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80" w:rightFromText="180" w:vertAnchor="text" w:horzAnchor="margin" w:tblpY="-483"/>
        <w:tblW w:w="0" w:type="auto"/>
        <w:tblLayout w:type="fixed"/>
        <w:tblLook w:val="01E0" w:firstRow="1" w:lastRow="1" w:firstColumn="1" w:lastColumn="1" w:noHBand="0" w:noVBand="0"/>
      </w:tblPr>
      <w:tblGrid>
        <w:gridCol w:w="6550"/>
        <w:gridCol w:w="8933"/>
      </w:tblGrid>
      <w:tr w:rsidR="0016137B" w:rsidRPr="0016137B" w:rsidTr="0016137B">
        <w:trPr>
          <w:trHeight w:val="1015"/>
        </w:trPr>
        <w:tc>
          <w:tcPr>
            <w:tcW w:w="6550" w:type="dxa"/>
          </w:tcPr>
          <w:p w:rsidR="0016137B" w:rsidRPr="0016137B" w:rsidRDefault="0016137B" w:rsidP="0016137B">
            <w:pPr>
              <w:spacing w:line="244" w:lineRule="exact"/>
              <w:ind w:left="2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6137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</w:r>
          </w:p>
          <w:p w:rsidR="0016137B" w:rsidRPr="0016137B" w:rsidRDefault="0016137B" w:rsidP="0016137B">
            <w:pPr>
              <w:tabs>
                <w:tab w:val="left" w:pos="2290"/>
              </w:tabs>
              <w:spacing w:before="9" w:line="292" w:lineRule="exact"/>
              <w:ind w:left="200" w:right="2255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933" w:type="dxa"/>
          </w:tcPr>
          <w:p w:rsidR="0016137B" w:rsidRDefault="0016137B" w:rsidP="0016137B">
            <w:pPr>
              <w:spacing w:before="39" w:line="233" w:lineRule="exact"/>
              <w:ind w:left="1918"/>
              <w:jc w:val="right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Приложение 1</w:t>
            </w:r>
          </w:p>
          <w:p w:rsidR="0016137B" w:rsidRDefault="0016137B" w:rsidP="0016137B">
            <w:pPr>
              <w:spacing w:before="39" w:line="233" w:lineRule="exact"/>
              <w:ind w:left="1918"/>
              <w:jc w:val="right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к приказу директора гимназии </w:t>
            </w:r>
          </w:p>
          <w:p w:rsidR="0016137B" w:rsidRPr="0016137B" w:rsidRDefault="0016137B" w:rsidP="0016137B">
            <w:pPr>
              <w:spacing w:before="39" w:line="233" w:lineRule="exact"/>
              <w:ind w:left="1918"/>
              <w:jc w:val="right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от 30.07.2020 № 398</w:t>
            </w:r>
            <w:r w:rsidRPr="0016137B">
              <w:rPr>
                <w:rFonts w:ascii="Times New Roman" w:eastAsia="Times New Roman" w:hAnsi="Times New Roman" w:cs="Times New Roman"/>
                <w:lang w:val="ru-RU" w:eastAsia="ru-RU" w:bidi="ru-RU"/>
              </w:rPr>
              <w:t>.</w:t>
            </w:r>
          </w:p>
        </w:tc>
      </w:tr>
    </w:tbl>
    <w:p w:rsidR="0016137B" w:rsidRPr="0016137B" w:rsidRDefault="0016137B" w:rsidP="00FA7CB9">
      <w:pPr>
        <w:widowControl w:val="0"/>
        <w:autoSpaceDE w:val="0"/>
        <w:autoSpaceDN w:val="0"/>
        <w:spacing w:after="0" w:line="240" w:lineRule="auto"/>
        <w:ind w:left="103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61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Дорожная карта внедрения Целевой модели наставничества в МОУ «Гимназия № 6» г. Воркуты.</w:t>
      </w:r>
      <w:bookmarkStart w:id="0" w:name="_GoBack"/>
      <w:bookmarkEnd w:id="0"/>
    </w:p>
    <w:p w:rsidR="0016137B" w:rsidRPr="0016137B" w:rsidRDefault="0016137B" w:rsidP="0016137B">
      <w:pPr>
        <w:widowControl w:val="0"/>
        <w:autoSpaceDE w:val="0"/>
        <w:autoSpaceDN w:val="0"/>
        <w:spacing w:before="90" w:after="44" w:line="240" w:lineRule="auto"/>
        <w:ind w:left="103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249"/>
        <w:gridCol w:w="2949"/>
        <w:gridCol w:w="5103"/>
        <w:gridCol w:w="1419"/>
        <w:gridCol w:w="2975"/>
      </w:tblGrid>
      <w:tr w:rsidR="00186886" w:rsidRPr="00186886" w:rsidTr="00FA7CB9">
        <w:trPr>
          <w:trHeight w:val="552"/>
        </w:trPr>
        <w:tc>
          <w:tcPr>
            <w:tcW w:w="444" w:type="dxa"/>
          </w:tcPr>
          <w:p w:rsidR="0016137B" w:rsidRPr="00186886" w:rsidRDefault="0016137B" w:rsidP="0016137B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№</w:t>
            </w:r>
          </w:p>
        </w:tc>
        <w:tc>
          <w:tcPr>
            <w:tcW w:w="2249" w:type="dxa"/>
          </w:tcPr>
          <w:p w:rsidR="0016137B" w:rsidRPr="00186886" w:rsidRDefault="0016137B" w:rsidP="0016137B">
            <w:pPr>
              <w:spacing w:line="276" w:lineRule="exact"/>
              <w:ind w:left="823" w:right="292" w:hanging="502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186886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Наименование</w:t>
            </w:r>
            <w:proofErr w:type="spellEnd"/>
            <w:r w:rsidRPr="00186886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186886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этапа</w:t>
            </w:r>
            <w:proofErr w:type="spellEnd"/>
          </w:p>
        </w:tc>
        <w:tc>
          <w:tcPr>
            <w:tcW w:w="2949" w:type="dxa"/>
          </w:tcPr>
          <w:p w:rsidR="0016137B" w:rsidRPr="00186886" w:rsidRDefault="0016137B" w:rsidP="0016137B">
            <w:pPr>
              <w:spacing w:line="273" w:lineRule="exact"/>
              <w:ind w:left="875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186886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Мероприятия</w:t>
            </w:r>
            <w:proofErr w:type="spellEnd"/>
          </w:p>
        </w:tc>
        <w:tc>
          <w:tcPr>
            <w:tcW w:w="5103" w:type="dxa"/>
          </w:tcPr>
          <w:p w:rsidR="0016137B" w:rsidRPr="00186886" w:rsidRDefault="0016137B" w:rsidP="0016137B">
            <w:pPr>
              <w:spacing w:line="273" w:lineRule="exact"/>
              <w:ind w:left="1051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186886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Содержание</w:t>
            </w:r>
            <w:proofErr w:type="spellEnd"/>
            <w:r w:rsidRPr="00186886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186886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деятельности</w:t>
            </w:r>
            <w:proofErr w:type="spellEnd"/>
          </w:p>
        </w:tc>
        <w:tc>
          <w:tcPr>
            <w:tcW w:w="1419" w:type="dxa"/>
          </w:tcPr>
          <w:p w:rsidR="0016137B" w:rsidRPr="00186886" w:rsidRDefault="0016137B" w:rsidP="00FA7CB9">
            <w:pPr>
              <w:spacing w:line="273" w:lineRule="exact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186886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Сроки</w:t>
            </w:r>
            <w:proofErr w:type="spellEnd"/>
          </w:p>
        </w:tc>
        <w:tc>
          <w:tcPr>
            <w:tcW w:w="2975" w:type="dxa"/>
          </w:tcPr>
          <w:p w:rsidR="0016137B" w:rsidRPr="00186886" w:rsidRDefault="0016137B" w:rsidP="0016137B">
            <w:pPr>
              <w:spacing w:line="273" w:lineRule="exact"/>
              <w:ind w:left="359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186886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Ответственные</w:t>
            </w:r>
            <w:proofErr w:type="spellEnd"/>
          </w:p>
        </w:tc>
      </w:tr>
      <w:tr w:rsidR="00186886" w:rsidRPr="00186886" w:rsidTr="00FA7CB9">
        <w:trPr>
          <w:trHeight w:val="1910"/>
        </w:trPr>
        <w:tc>
          <w:tcPr>
            <w:tcW w:w="444" w:type="dxa"/>
            <w:vMerge w:val="restart"/>
          </w:tcPr>
          <w:p w:rsidR="0016137B" w:rsidRPr="00186886" w:rsidRDefault="0016137B" w:rsidP="0016137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</w:t>
            </w:r>
          </w:p>
        </w:tc>
        <w:tc>
          <w:tcPr>
            <w:tcW w:w="2249" w:type="dxa"/>
            <w:vMerge w:val="restart"/>
          </w:tcPr>
          <w:p w:rsidR="0016137B" w:rsidRPr="00186886" w:rsidRDefault="0016137B" w:rsidP="0016137B">
            <w:pPr>
              <w:ind w:left="108" w:right="11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Подготовка условий для запуска программы наставничества</w:t>
            </w:r>
          </w:p>
        </w:tc>
        <w:tc>
          <w:tcPr>
            <w:tcW w:w="2949" w:type="dxa"/>
          </w:tcPr>
          <w:p w:rsidR="0016137B" w:rsidRPr="00186886" w:rsidRDefault="0016137B" w:rsidP="0016137B">
            <w:pPr>
              <w:ind w:left="110" w:right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103" w:type="dxa"/>
          </w:tcPr>
          <w:p w:rsidR="0016137B" w:rsidRPr="00186886" w:rsidRDefault="0016137B" w:rsidP="00FA7CB9">
            <w:pPr>
              <w:numPr>
                <w:ilvl w:val="0"/>
                <w:numId w:val="8"/>
              </w:numPr>
              <w:tabs>
                <w:tab w:val="left" w:pos="348"/>
                <w:tab w:val="left" w:pos="496"/>
              </w:tabs>
              <w:ind w:right="112" w:firstLine="3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Изучение распоряжения Министерства просвещения Российской Федерации № Р-145 от 25 декабря 2019</w:t>
            </w:r>
            <w:r w:rsidRPr="00186886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ru-RU" w:bidi="ru-RU"/>
              </w:rPr>
              <w:t xml:space="preserve"> </w:t>
            </w: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г.</w:t>
            </w:r>
          </w:p>
          <w:p w:rsidR="0016137B" w:rsidRPr="00186886" w:rsidRDefault="0016137B" w:rsidP="00FA7CB9">
            <w:pPr>
              <w:numPr>
                <w:ilvl w:val="0"/>
                <w:numId w:val="8"/>
              </w:numPr>
              <w:tabs>
                <w:tab w:val="left" w:pos="348"/>
                <w:tab w:val="left" w:pos="496"/>
              </w:tabs>
              <w:ind w:right="452" w:firstLine="3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Принятие решения о внедрении</w:t>
            </w:r>
            <w:r w:rsidRPr="00186886">
              <w:rPr>
                <w:rFonts w:ascii="Times New Roman" w:eastAsia="Times New Roman" w:hAnsi="Times New Roman" w:cs="Times New Roman"/>
                <w:spacing w:val="-16"/>
                <w:sz w:val="24"/>
                <w:lang w:val="ru-RU" w:eastAsia="ru-RU" w:bidi="ru-RU"/>
              </w:rPr>
              <w:t xml:space="preserve"> </w:t>
            </w: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целевой модели наставничества учащихся в МОУ «Гимназия № 6» г. Воркуты</w:t>
            </w:r>
          </w:p>
        </w:tc>
        <w:tc>
          <w:tcPr>
            <w:tcW w:w="1419" w:type="dxa"/>
          </w:tcPr>
          <w:p w:rsidR="0016137B" w:rsidRPr="00186886" w:rsidRDefault="0016137B" w:rsidP="0016137B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Май-июль</w:t>
            </w:r>
            <w:proofErr w:type="spellEnd"/>
          </w:p>
        </w:tc>
        <w:tc>
          <w:tcPr>
            <w:tcW w:w="2975" w:type="dxa"/>
          </w:tcPr>
          <w:p w:rsidR="0016137B" w:rsidRPr="00186886" w:rsidRDefault="0016137B" w:rsidP="0016137B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Хмарук</w:t>
            </w:r>
            <w:proofErr w:type="spellEnd"/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Н.В., директор гимназии, Малиновская С.А., заместитель директора, </w:t>
            </w:r>
          </w:p>
          <w:p w:rsidR="0016137B" w:rsidRPr="00186886" w:rsidRDefault="0016137B" w:rsidP="0016137B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Тарусина Т.С., заместитель директора, </w:t>
            </w:r>
          </w:p>
          <w:p w:rsidR="0016137B" w:rsidRPr="00186886" w:rsidRDefault="0016137B" w:rsidP="0016137B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Дорожко</w:t>
            </w:r>
            <w:proofErr w:type="spellEnd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Н.П., </w:t>
            </w: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куратор</w:t>
            </w:r>
            <w:proofErr w:type="spellEnd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</w:tr>
      <w:tr w:rsidR="00186886" w:rsidRPr="00186886" w:rsidTr="00FA7CB9">
        <w:trPr>
          <w:trHeight w:val="2208"/>
        </w:trPr>
        <w:tc>
          <w:tcPr>
            <w:tcW w:w="444" w:type="dxa"/>
            <w:vMerge/>
          </w:tcPr>
          <w:p w:rsidR="0016137B" w:rsidRPr="00186886" w:rsidRDefault="0016137B" w:rsidP="0016137B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249" w:type="dxa"/>
            <w:vMerge/>
          </w:tcPr>
          <w:p w:rsidR="0016137B" w:rsidRPr="00186886" w:rsidRDefault="0016137B" w:rsidP="0016137B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949" w:type="dxa"/>
          </w:tcPr>
          <w:p w:rsidR="0016137B" w:rsidRPr="00186886" w:rsidRDefault="0016137B" w:rsidP="0016137B">
            <w:pPr>
              <w:ind w:left="110" w:right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Подготовка нормативной базы целевой модели</w:t>
            </w:r>
          </w:p>
          <w:p w:rsidR="0016137B" w:rsidRPr="00186886" w:rsidRDefault="0016137B" w:rsidP="0016137B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наставничества в МОУ «Гимназия № 6» г. Воркуты.</w:t>
            </w:r>
          </w:p>
        </w:tc>
        <w:tc>
          <w:tcPr>
            <w:tcW w:w="5103" w:type="dxa"/>
          </w:tcPr>
          <w:p w:rsidR="0016137B" w:rsidRPr="00186886" w:rsidRDefault="0016137B" w:rsidP="00FA7CB9">
            <w:pPr>
              <w:numPr>
                <w:ilvl w:val="0"/>
                <w:numId w:val="7"/>
              </w:numPr>
              <w:tabs>
                <w:tab w:val="left" w:pos="289"/>
                <w:tab w:val="left" w:pos="348"/>
                <w:tab w:val="left" w:pos="496"/>
              </w:tabs>
              <w:ind w:right="772" w:firstLine="3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Издание приказа «Внедрение</w:t>
            </w:r>
            <w:r w:rsidRPr="00186886">
              <w:rPr>
                <w:rFonts w:ascii="Times New Roman" w:eastAsia="Times New Roman" w:hAnsi="Times New Roman" w:cs="Times New Roman"/>
                <w:spacing w:val="-17"/>
                <w:sz w:val="24"/>
                <w:lang w:val="ru-RU" w:eastAsia="ru-RU" w:bidi="ru-RU"/>
              </w:rPr>
              <w:t xml:space="preserve"> </w:t>
            </w: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целевой модели наставничества».</w:t>
            </w:r>
          </w:p>
          <w:p w:rsidR="0016137B" w:rsidRPr="00186886" w:rsidRDefault="0016137B" w:rsidP="00FA7CB9">
            <w:pPr>
              <w:numPr>
                <w:ilvl w:val="0"/>
                <w:numId w:val="7"/>
              </w:numPr>
              <w:tabs>
                <w:tab w:val="left" w:pos="289"/>
                <w:tab w:val="left" w:pos="348"/>
                <w:tab w:val="left" w:pos="496"/>
              </w:tabs>
              <w:ind w:right="548" w:firstLine="3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Разработка и утверждение Положения</w:t>
            </w:r>
            <w:r w:rsidRPr="00186886">
              <w:rPr>
                <w:rFonts w:ascii="Times New Roman" w:eastAsia="Times New Roman" w:hAnsi="Times New Roman" w:cs="Times New Roman"/>
                <w:spacing w:val="-15"/>
                <w:sz w:val="24"/>
                <w:lang w:val="ru-RU" w:eastAsia="ru-RU" w:bidi="ru-RU"/>
              </w:rPr>
              <w:t xml:space="preserve"> </w:t>
            </w: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 наставничестве.</w:t>
            </w:r>
          </w:p>
          <w:p w:rsidR="0016137B" w:rsidRPr="00186886" w:rsidRDefault="0016137B" w:rsidP="00FA7CB9">
            <w:pPr>
              <w:numPr>
                <w:ilvl w:val="0"/>
                <w:numId w:val="7"/>
              </w:numPr>
              <w:tabs>
                <w:tab w:val="left" w:pos="289"/>
                <w:tab w:val="left" w:pos="348"/>
                <w:tab w:val="left" w:pos="496"/>
              </w:tabs>
              <w:ind w:right="365" w:firstLine="3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Разработка и утверждение «дорожной карты» внедрения системы</w:t>
            </w:r>
            <w:r w:rsidRPr="00186886">
              <w:rPr>
                <w:rFonts w:ascii="Times New Roman" w:eastAsia="Times New Roman" w:hAnsi="Times New Roman" w:cs="Times New Roman"/>
                <w:spacing w:val="-16"/>
                <w:sz w:val="24"/>
                <w:lang w:val="ru-RU" w:eastAsia="ru-RU" w:bidi="ru-RU"/>
              </w:rPr>
              <w:t xml:space="preserve"> </w:t>
            </w: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наставничества.</w:t>
            </w:r>
          </w:p>
          <w:p w:rsidR="0016137B" w:rsidRPr="00186886" w:rsidRDefault="0016137B" w:rsidP="00FA7CB9">
            <w:pPr>
              <w:numPr>
                <w:ilvl w:val="0"/>
                <w:numId w:val="7"/>
              </w:numPr>
              <w:tabs>
                <w:tab w:val="left" w:pos="348"/>
                <w:tab w:val="left" w:pos="496"/>
              </w:tabs>
              <w:spacing w:line="270" w:lineRule="atLeast"/>
              <w:ind w:right="640" w:firstLine="3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Разработка и утверждение</w:t>
            </w:r>
            <w:r w:rsidRPr="00186886">
              <w:rPr>
                <w:rFonts w:ascii="Times New Roman" w:eastAsia="Times New Roman" w:hAnsi="Times New Roman" w:cs="Times New Roman"/>
                <w:spacing w:val="-18"/>
                <w:sz w:val="24"/>
                <w:lang w:val="ru-RU" w:eastAsia="ru-RU" w:bidi="ru-RU"/>
              </w:rPr>
              <w:t xml:space="preserve"> </w:t>
            </w: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Программы наставничества в МОУ «Гимназия № 6» г. Воркуты.</w:t>
            </w:r>
          </w:p>
        </w:tc>
        <w:tc>
          <w:tcPr>
            <w:tcW w:w="1419" w:type="dxa"/>
          </w:tcPr>
          <w:p w:rsidR="0016137B" w:rsidRPr="00186886" w:rsidRDefault="00FA7CB9" w:rsidP="0016137B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</w:t>
            </w:r>
            <w:proofErr w:type="spellStart"/>
            <w:r w:rsidR="0016137B"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юль</w:t>
            </w:r>
            <w:proofErr w:type="spellEnd"/>
          </w:p>
        </w:tc>
        <w:tc>
          <w:tcPr>
            <w:tcW w:w="2975" w:type="dxa"/>
          </w:tcPr>
          <w:p w:rsidR="0016137B" w:rsidRPr="00186886" w:rsidRDefault="0016137B" w:rsidP="0016137B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Малиновская С.А., заместитель директора, </w:t>
            </w:r>
          </w:p>
          <w:p w:rsidR="0016137B" w:rsidRPr="00186886" w:rsidRDefault="0016137B" w:rsidP="0016137B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Тарусина Т.С., заместитель директора, </w:t>
            </w:r>
          </w:p>
          <w:p w:rsidR="0016137B" w:rsidRPr="00186886" w:rsidRDefault="0016137B" w:rsidP="0016137B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Дорожко</w:t>
            </w:r>
            <w:proofErr w:type="spellEnd"/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Н.П., куратор целевой модели наставничества</w:t>
            </w:r>
          </w:p>
        </w:tc>
      </w:tr>
      <w:tr w:rsidR="00186886" w:rsidRPr="00186886" w:rsidTr="00FA7CB9">
        <w:trPr>
          <w:trHeight w:val="2208"/>
        </w:trPr>
        <w:tc>
          <w:tcPr>
            <w:tcW w:w="444" w:type="dxa"/>
            <w:vMerge/>
          </w:tcPr>
          <w:p w:rsidR="00FA7CB9" w:rsidRPr="00186886" w:rsidRDefault="00FA7CB9" w:rsidP="001613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249" w:type="dxa"/>
            <w:vMerge/>
          </w:tcPr>
          <w:p w:rsidR="00FA7CB9" w:rsidRPr="00186886" w:rsidRDefault="00FA7CB9" w:rsidP="001613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949" w:type="dxa"/>
          </w:tcPr>
          <w:p w:rsidR="00FA7CB9" w:rsidRPr="00186886" w:rsidRDefault="00FA7CB9" w:rsidP="00A23A86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Выбор форм и программ наставничества исходя из потребностей школы.</w:t>
            </w:r>
          </w:p>
        </w:tc>
        <w:tc>
          <w:tcPr>
            <w:tcW w:w="5103" w:type="dxa"/>
          </w:tcPr>
          <w:p w:rsidR="00FA7CB9" w:rsidRPr="00186886" w:rsidRDefault="00FA7CB9" w:rsidP="00FA7CB9">
            <w:pPr>
              <w:numPr>
                <w:ilvl w:val="0"/>
                <w:numId w:val="6"/>
              </w:numPr>
              <w:tabs>
                <w:tab w:val="left" w:pos="348"/>
              </w:tabs>
              <w:ind w:right="247" w:firstLine="3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gramStart"/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Проведение мониторинга по выявлению предварительных запросов о</w:t>
            </w:r>
            <w:r w:rsidRPr="00186886">
              <w:rPr>
                <w:rFonts w:ascii="Times New Roman" w:eastAsia="Times New Roman" w:hAnsi="Times New Roman" w:cs="Times New Roman"/>
                <w:spacing w:val="-14"/>
                <w:sz w:val="24"/>
                <w:lang w:val="ru-RU" w:eastAsia="ru-RU" w:bidi="ru-RU"/>
              </w:rPr>
              <w:t xml:space="preserve"> </w:t>
            </w: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потенциальных наставляемых и о заинтересованных в наставничестве внутри</w:t>
            </w:r>
            <w:r w:rsidRPr="00186886">
              <w:rPr>
                <w:rFonts w:ascii="Times New Roman" w:eastAsia="Times New Roman" w:hAnsi="Times New Roman" w:cs="Times New Roman"/>
                <w:spacing w:val="1"/>
                <w:sz w:val="24"/>
                <w:lang w:val="ru-RU" w:eastAsia="ru-RU" w:bidi="ru-RU"/>
              </w:rPr>
              <w:t xml:space="preserve"> </w:t>
            </w: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школы.</w:t>
            </w:r>
            <w:proofErr w:type="gramEnd"/>
          </w:p>
          <w:p w:rsidR="00FA7CB9" w:rsidRPr="00186886" w:rsidRDefault="00FA7CB9" w:rsidP="00FA7CB9">
            <w:pPr>
              <w:numPr>
                <w:ilvl w:val="0"/>
                <w:numId w:val="6"/>
              </w:numPr>
              <w:tabs>
                <w:tab w:val="left" w:pos="348"/>
              </w:tabs>
              <w:ind w:right="109" w:firstLine="35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Проведение административного совещания по выбору форм наставничества и реализации целевой модели наставничества.</w:t>
            </w:r>
          </w:p>
          <w:p w:rsidR="00FA7CB9" w:rsidRPr="00186886" w:rsidRDefault="00FA7CB9" w:rsidP="00FA7CB9">
            <w:pPr>
              <w:numPr>
                <w:ilvl w:val="0"/>
                <w:numId w:val="6"/>
              </w:numPr>
              <w:tabs>
                <w:tab w:val="left" w:pos="289"/>
                <w:tab w:val="left" w:pos="348"/>
              </w:tabs>
              <w:spacing w:line="270" w:lineRule="atLeast"/>
              <w:ind w:right="171" w:firstLine="35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Формирование программы по четырем</w:t>
            </w:r>
            <w:r w:rsidRPr="00186886">
              <w:rPr>
                <w:rFonts w:ascii="Times New Roman" w:eastAsia="Times New Roman" w:hAnsi="Times New Roman" w:cs="Times New Roman"/>
                <w:spacing w:val="-19"/>
                <w:sz w:val="24"/>
                <w:lang w:val="ru-RU" w:eastAsia="ru-RU" w:bidi="ru-RU"/>
              </w:rPr>
              <w:t xml:space="preserve"> </w:t>
            </w: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формам наставничества «Учитель-учитель», «Учитель-ученик», «Руководитель-студент», «Ученик-ученик».</w:t>
            </w:r>
          </w:p>
        </w:tc>
        <w:tc>
          <w:tcPr>
            <w:tcW w:w="1419" w:type="dxa"/>
          </w:tcPr>
          <w:p w:rsidR="00FA7CB9" w:rsidRPr="00186886" w:rsidRDefault="00FA7CB9" w:rsidP="00A23A8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Сентябрь</w:t>
            </w:r>
            <w:proofErr w:type="spellEnd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2975" w:type="dxa"/>
          </w:tcPr>
          <w:p w:rsidR="00FA7CB9" w:rsidRPr="00186886" w:rsidRDefault="00FA7CB9" w:rsidP="00A23A86">
            <w:pPr>
              <w:ind w:left="107" w:right="28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Малиновская С.А., заместитель директора, </w:t>
            </w:r>
          </w:p>
          <w:p w:rsidR="00FA7CB9" w:rsidRPr="00186886" w:rsidRDefault="00FA7CB9" w:rsidP="00A23A86">
            <w:pPr>
              <w:ind w:left="107" w:right="28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Тарусина Т.С., заместитель директора, </w:t>
            </w:r>
          </w:p>
          <w:p w:rsidR="00FA7CB9" w:rsidRPr="00186886" w:rsidRDefault="00FA7CB9" w:rsidP="00A23A86">
            <w:pPr>
              <w:spacing w:line="270" w:lineRule="atLeast"/>
              <w:ind w:left="107" w:right="50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Дорожко</w:t>
            </w:r>
            <w:proofErr w:type="spellEnd"/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Н.П., куратор целевой модели наставничества,</w:t>
            </w:r>
          </w:p>
          <w:p w:rsidR="00FA7CB9" w:rsidRPr="00186886" w:rsidRDefault="00FA7CB9" w:rsidP="00A23A86">
            <w:pPr>
              <w:spacing w:line="270" w:lineRule="atLeast"/>
              <w:ind w:left="107" w:right="50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Бегханова</w:t>
            </w:r>
            <w:proofErr w:type="spellEnd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Ф.Ш., </w:t>
            </w: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учитель.</w:t>
            </w:r>
          </w:p>
        </w:tc>
      </w:tr>
      <w:tr w:rsidR="00186886" w:rsidRPr="00186886" w:rsidTr="00FA7CB9">
        <w:trPr>
          <w:trHeight w:val="2405"/>
        </w:trPr>
        <w:tc>
          <w:tcPr>
            <w:tcW w:w="444" w:type="dxa"/>
            <w:vMerge/>
          </w:tcPr>
          <w:p w:rsidR="00FA7CB9" w:rsidRPr="00186886" w:rsidRDefault="00FA7CB9" w:rsidP="001613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249" w:type="dxa"/>
            <w:vMerge/>
          </w:tcPr>
          <w:p w:rsidR="00FA7CB9" w:rsidRPr="00186886" w:rsidRDefault="00FA7CB9" w:rsidP="001613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949" w:type="dxa"/>
          </w:tcPr>
          <w:p w:rsidR="00FA7CB9" w:rsidRPr="00186886" w:rsidRDefault="00FA7CB9" w:rsidP="00A23A86">
            <w:pPr>
              <w:ind w:left="110" w:right="18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Информирование педагогов, учащихся и родителей о целях целевой модели наставничества.</w:t>
            </w:r>
          </w:p>
        </w:tc>
        <w:tc>
          <w:tcPr>
            <w:tcW w:w="5103" w:type="dxa"/>
          </w:tcPr>
          <w:p w:rsidR="00FA7CB9" w:rsidRPr="00186886" w:rsidRDefault="00FA7CB9" w:rsidP="00A23A86">
            <w:pPr>
              <w:ind w:left="107" w:right="890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1.Проведение педагогического совета. </w:t>
            </w:r>
          </w:p>
          <w:p w:rsidR="00FA7CB9" w:rsidRPr="00186886" w:rsidRDefault="00FA7CB9" w:rsidP="00A23A86">
            <w:pPr>
              <w:ind w:left="107" w:right="14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2.Проведение родительских собраний. </w:t>
            </w:r>
          </w:p>
          <w:p w:rsidR="00FA7CB9" w:rsidRPr="00186886" w:rsidRDefault="00FA7CB9" w:rsidP="00A23A86">
            <w:pPr>
              <w:ind w:left="107" w:right="890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3..Проведение классных часов.</w:t>
            </w:r>
          </w:p>
          <w:p w:rsidR="00FA7CB9" w:rsidRPr="00186886" w:rsidRDefault="00FA7CB9" w:rsidP="00A23A86">
            <w:pPr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4.Информирование внешней среды.</w:t>
            </w:r>
          </w:p>
        </w:tc>
        <w:tc>
          <w:tcPr>
            <w:tcW w:w="1419" w:type="dxa"/>
          </w:tcPr>
          <w:p w:rsidR="00FA7CB9" w:rsidRPr="00186886" w:rsidRDefault="00FA7CB9" w:rsidP="00A23A86">
            <w:pPr>
              <w:ind w:left="108" w:right="24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Сентябрь</w:t>
            </w:r>
          </w:p>
        </w:tc>
        <w:tc>
          <w:tcPr>
            <w:tcW w:w="2975" w:type="dxa"/>
          </w:tcPr>
          <w:p w:rsidR="00FA7CB9" w:rsidRPr="00186886" w:rsidRDefault="00FA7CB9" w:rsidP="00A23A8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Малиновская С.А., заместитель директора, </w:t>
            </w:r>
          </w:p>
          <w:p w:rsidR="00FA7CB9" w:rsidRPr="00186886" w:rsidRDefault="00FA7CB9" w:rsidP="00A23A8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Тарусина Т.С., заместитель директора, </w:t>
            </w:r>
          </w:p>
          <w:p w:rsidR="00FA7CB9" w:rsidRPr="00186886" w:rsidRDefault="00FA7CB9" w:rsidP="00A23A8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Дорожко</w:t>
            </w:r>
            <w:proofErr w:type="spellEnd"/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Н.П., куратор целевой модели наставничества,</w:t>
            </w:r>
          </w:p>
          <w:p w:rsidR="00FA7CB9" w:rsidRPr="00186886" w:rsidRDefault="00FA7CB9" w:rsidP="00A23A86">
            <w:pPr>
              <w:spacing w:line="270" w:lineRule="atLeast"/>
              <w:ind w:left="107" w:right="79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Бегханова</w:t>
            </w:r>
            <w:proofErr w:type="spellEnd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Ф.Ш., </w:t>
            </w: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учитель</w:t>
            </w:r>
            <w:proofErr w:type="spellEnd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</w:tr>
      <w:tr w:rsidR="00186886" w:rsidRPr="00186886" w:rsidTr="00FA7CB9">
        <w:trPr>
          <w:trHeight w:val="1943"/>
        </w:trPr>
        <w:tc>
          <w:tcPr>
            <w:tcW w:w="444" w:type="dxa"/>
          </w:tcPr>
          <w:p w:rsidR="00FA7CB9" w:rsidRPr="00186886" w:rsidRDefault="00FA7CB9" w:rsidP="0016137B">
            <w:pPr>
              <w:spacing w:line="268" w:lineRule="exact"/>
              <w:ind w:left="89" w:right="12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</w:t>
            </w:r>
          </w:p>
        </w:tc>
        <w:tc>
          <w:tcPr>
            <w:tcW w:w="2249" w:type="dxa"/>
          </w:tcPr>
          <w:p w:rsidR="00FA7CB9" w:rsidRPr="00186886" w:rsidRDefault="00FA7CB9" w:rsidP="0016137B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Формирование</w:t>
            </w:r>
            <w:proofErr w:type="spellEnd"/>
          </w:p>
          <w:p w:rsidR="00FA7CB9" w:rsidRPr="00186886" w:rsidRDefault="00FA7CB9" w:rsidP="0016137B">
            <w:pPr>
              <w:ind w:left="10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базы</w:t>
            </w:r>
            <w:proofErr w:type="spellEnd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наставляемых</w:t>
            </w:r>
            <w:proofErr w:type="spellEnd"/>
          </w:p>
        </w:tc>
        <w:tc>
          <w:tcPr>
            <w:tcW w:w="2949" w:type="dxa"/>
          </w:tcPr>
          <w:p w:rsidR="00FA7CB9" w:rsidRPr="00186886" w:rsidRDefault="00FA7CB9" w:rsidP="0016137B">
            <w:pPr>
              <w:ind w:left="110" w:right="27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Сбор данных </w:t>
            </w:r>
            <w:proofErr w:type="gramStart"/>
            <w:r w:rsidRPr="00186886">
              <w:rPr>
                <w:rFonts w:ascii="Times New Roman" w:eastAsia="Times New Roman" w:hAnsi="Times New Roman" w:cs="Times New Roman"/>
                <w:spacing w:val="-15"/>
                <w:sz w:val="24"/>
                <w:lang w:val="ru-RU" w:eastAsia="ru-RU" w:bidi="ru-RU"/>
              </w:rPr>
              <w:t>о</w:t>
            </w:r>
            <w:proofErr w:type="gramEnd"/>
            <w:r w:rsidRPr="00186886">
              <w:rPr>
                <w:rFonts w:ascii="Times New Roman" w:eastAsia="Times New Roman" w:hAnsi="Times New Roman" w:cs="Times New Roman"/>
                <w:spacing w:val="-15"/>
                <w:sz w:val="24"/>
                <w:lang w:val="ru-RU" w:eastAsia="ru-RU" w:bidi="ru-RU"/>
              </w:rPr>
              <w:t xml:space="preserve"> </w:t>
            </w: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наставляемых,</w:t>
            </w:r>
          </w:p>
          <w:p w:rsidR="00FA7CB9" w:rsidRPr="00186886" w:rsidRDefault="00FA7CB9" w:rsidP="0016137B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формирование базы </w:t>
            </w:r>
            <w:r w:rsidRPr="00186886"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ru-RU" w:bidi="ru-RU"/>
              </w:rPr>
              <w:t xml:space="preserve">данных </w:t>
            </w: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наставляемых.</w:t>
            </w:r>
          </w:p>
        </w:tc>
        <w:tc>
          <w:tcPr>
            <w:tcW w:w="5103" w:type="dxa"/>
          </w:tcPr>
          <w:p w:rsidR="00FA7CB9" w:rsidRPr="00186886" w:rsidRDefault="00FA7CB9" w:rsidP="00FA7CB9">
            <w:pPr>
              <w:numPr>
                <w:ilvl w:val="0"/>
                <w:numId w:val="5"/>
              </w:numPr>
              <w:tabs>
                <w:tab w:val="left" w:pos="283"/>
                <w:tab w:val="left" w:pos="436"/>
              </w:tabs>
              <w:ind w:right="125" w:firstLine="3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Проведение анкетирования среди учащихся и педагогов, желающих принять участие в программе</w:t>
            </w:r>
            <w:r w:rsidRPr="00186886">
              <w:rPr>
                <w:rFonts w:ascii="Times New Roman" w:eastAsia="Times New Roman" w:hAnsi="Times New Roman" w:cs="Times New Roman"/>
                <w:spacing w:val="-18"/>
                <w:sz w:val="24"/>
                <w:lang w:val="ru-RU" w:eastAsia="ru-RU" w:bidi="ru-RU"/>
              </w:rPr>
              <w:t xml:space="preserve"> </w:t>
            </w: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наставничества.</w:t>
            </w:r>
          </w:p>
          <w:p w:rsidR="00FA7CB9" w:rsidRPr="00186886" w:rsidRDefault="00FA7CB9" w:rsidP="00FA7CB9">
            <w:pPr>
              <w:numPr>
                <w:ilvl w:val="0"/>
                <w:numId w:val="5"/>
              </w:numPr>
              <w:tabs>
                <w:tab w:val="left" w:pos="283"/>
                <w:tab w:val="left" w:pos="348"/>
                <w:tab w:val="left" w:pos="436"/>
              </w:tabs>
              <w:ind w:right="182" w:firstLine="3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Сбор согласий на обработку персональных данных.</w:t>
            </w:r>
          </w:p>
          <w:p w:rsidR="00FA7CB9" w:rsidRPr="00186886" w:rsidRDefault="00FA7CB9" w:rsidP="00FA7CB9">
            <w:pPr>
              <w:numPr>
                <w:ilvl w:val="0"/>
                <w:numId w:val="5"/>
              </w:numPr>
              <w:tabs>
                <w:tab w:val="left" w:pos="283"/>
                <w:tab w:val="left" w:pos="348"/>
                <w:tab w:val="left" w:pos="436"/>
              </w:tabs>
              <w:ind w:right="364" w:firstLine="3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Формирование баз данных</w:t>
            </w:r>
            <w:r w:rsidRPr="00186886">
              <w:rPr>
                <w:rFonts w:ascii="Times New Roman" w:eastAsia="Times New Roman" w:hAnsi="Times New Roman" w:cs="Times New Roman"/>
                <w:spacing w:val="-10"/>
                <w:sz w:val="24"/>
                <w:lang w:val="ru-RU" w:eastAsia="ru-RU" w:bidi="ru-RU"/>
              </w:rPr>
              <w:t xml:space="preserve"> </w:t>
            </w: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наставляемых из числа педагогов и</w:t>
            </w:r>
            <w:r w:rsidRPr="00186886">
              <w:rPr>
                <w:rFonts w:ascii="Times New Roman" w:eastAsia="Times New Roman" w:hAnsi="Times New Roman" w:cs="Times New Roman"/>
                <w:spacing w:val="-5"/>
                <w:sz w:val="24"/>
                <w:lang w:val="ru-RU" w:eastAsia="ru-RU" w:bidi="ru-RU"/>
              </w:rPr>
              <w:t xml:space="preserve"> </w:t>
            </w: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учащихся.</w:t>
            </w:r>
          </w:p>
        </w:tc>
        <w:tc>
          <w:tcPr>
            <w:tcW w:w="1419" w:type="dxa"/>
          </w:tcPr>
          <w:p w:rsidR="00FA7CB9" w:rsidRPr="00186886" w:rsidRDefault="00FA7CB9" w:rsidP="0016137B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Сентябрь</w:t>
            </w:r>
            <w:proofErr w:type="spellEnd"/>
          </w:p>
        </w:tc>
        <w:tc>
          <w:tcPr>
            <w:tcW w:w="2975" w:type="dxa"/>
          </w:tcPr>
          <w:p w:rsidR="00FA7CB9" w:rsidRPr="00186886" w:rsidRDefault="00FA7CB9" w:rsidP="0016137B">
            <w:pPr>
              <w:ind w:left="107" w:right="15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Дорожко</w:t>
            </w:r>
            <w:proofErr w:type="spellEnd"/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Н.П., куратор целевой модели наставничества,</w:t>
            </w:r>
          </w:p>
          <w:p w:rsidR="00FA7CB9" w:rsidRPr="00186886" w:rsidRDefault="00FA7CB9" w:rsidP="0016137B">
            <w:pPr>
              <w:spacing w:line="270" w:lineRule="atLeast"/>
              <w:ind w:left="107" w:right="39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Борисова Т.Ф., руководитель МО учителей начальных классов.</w:t>
            </w:r>
          </w:p>
        </w:tc>
      </w:tr>
      <w:tr w:rsidR="00186886" w:rsidRPr="00186886" w:rsidTr="00FA7CB9">
        <w:trPr>
          <w:trHeight w:val="2760"/>
        </w:trPr>
        <w:tc>
          <w:tcPr>
            <w:tcW w:w="444" w:type="dxa"/>
          </w:tcPr>
          <w:p w:rsidR="00FA7CB9" w:rsidRPr="00186886" w:rsidRDefault="00FA7CB9" w:rsidP="0016137B">
            <w:pPr>
              <w:spacing w:line="268" w:lineRule="exact"/>
              <w:ind w:left="89" w:right="12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3.</w:t>
            </w:r>
          </w:p>
        </w:tc>
        <w:tc>
          <w:tcPr>
            <w:tcW w:w="2249" w:type="dxa"/>
          </w:tcPr>
          <w:p w:rsidR="00FA7CB9" w:rsidRPr="00186886" w:rsidRDefault="00FA7CB9" w:rsidP="0016137B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Формирование</w:t>
            </w:r>
            <w:proofErr w:type="spellEnd"/>
          </w:p>
          <w:p w:rsidR="00FA7CB9" w:rsidRPr="00186886" w:rsidRDefault="00FA7CB9" w:rsidP="0016137B">
            <w:pPr>
              <w:ind w:left="10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базы</w:t>
            </w:r>
            <w:proofErr w:type="spellEnd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наставников</w:t>
            </w:r>
            <w:proofErr w:type="spellEnd"/>
          </w:p>
        </w:tc>
        <w:tc>
          <w:tcPr>
            <w:tcW w:w="2949" w:type="dxa"/>
          </w:tcPr>
          <w:p w:rsidR="00FA7CB9" w:rsidRPr="00186886" w:rsidRDefault="00FA7CB9" w:rsidP="0016137B">
            <w:pPr>
              <w:ind w:left="110" w:right="14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Сбор данных о наставниках, формирование базы данных наставников.</w:t>
            </w:r>
          </w:p>
        </w:tc>
        <w:tc>
          <w:tcPr>
            <w:tcW w:w="5103" w:type="dxa"/>
          </w:tcPr>
          <w:p w:rsidR="00FA7CB9" w:rsidRPr="00186886" w:rsidRDefault="00FA7CB9" w:rsidP="00FA7CB9">
            <w:pPr>
              <w:numPr>
                <w:ilvl w:val="0"/>
                <w:numId w:val="4"/>
              </w:numPr>
              <w:tabs>
                <w:tab w:val="left" w:pos="289"/>
                <w:tab w:val="left" w:pos="451"/>
              </w:tabs>
              <w:ind w:right="125" w:firstLine="3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Проведение анкетирования среди потенциальных наставников, желающих принять участие в программе</w:t>
            </w:r>
            <w:r w:rsidRPr="00186886">
              <w:rPr>
                <w:rFonts w:ascii="Times New Roman" w:eastAsia="Times New Roman" w:hAnsi="Times New Roman" w:cs="Times New Roman"/>
                <w:spacing w:val="-18"/>
                <w:sz w:val="24"/>
                <w:lang w:val="ru-RU" w:eastAsia="ru-RU" w:bidi="ru-RU"/>
              </w:rPr>
              <w:t xml:space="preserve"> </w:t>
            </w: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наставничества.</w:t>
            </w:r>
          </w:p>
          <w:p w:rsidR="00FA7CB9" w:rsidRPr="00186886" w:rsidRDefault="00FA7CB9" w:rsidP="00FA7CB9">
            <w:pPr>
              <w:numPr>
                <w:ilvl w:val="0"/>
                <w:numId w:val="4"/>
              </w:numPr>
              <w:tabs>
                <w:tab w:val="left" w:pos="348"/>
                <w:tab w:val="left" w:pos="451"/>
              </w:tabs>
              <w:ind w:right="182" w:firstLine="3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Сбор согласий на обработку персональных данных.</w:t>
            </w:r>
          </w:p>
          <w:p w:rsidR="00FA7CB9" w:rsidRPr="00186886" w:rsidRDefault="00FA7CB9" w:rsidP="00FA7CB9">
            <w:pPr>
              <w:numPr>
                <w:ilvl w:val="0"/>
                <w:numId w:val="4"/>
              </w:numPr>
              <w:tabs>
                <w:tab w:val="left" w:pos="348"/>
                <w:tab w:val="left" w:pos="451"/>
              </w:tabs>
              <w:ind w:right="213" w:firstLine="3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Проведение мероприятия (круглый стол) для информирования и вовлечения потенциальных наставников.</w:t>
            </w:r>
          </w:p>
          <w:p w:rsidR="00FA7CB9" w:rsidRPr="00186886" w:rsidRDefault="00FA7CB9" w:rsidP="00FA7CB9">
            <w:pPr>
              <w:numPr>
                <w:ilvl w:val="0"/>
                <w:numId w:val="4"/>
              </w:numPr>
              <w:tabs>
                <w:tab w:val="left" w:pos="348"/>
                <w:tab w:val="left" w:pos="451"/>
              </w:tabs>
              <w:spacing w:line="270" w:lineRule="atLeast"/>
              <w:ind w:right="241" w:firstLine="3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Формирование баз данных наставников из числа педагогов и</w:t>
            </w:r>
            <w:r w:rsidRPr="00186886"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ru-RU" w:bidi="ru-RU"/>
              </w:rPr>
              <w:t xml:space="preserve"> </w:t>
            </w: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учащихся</w:t>
            </w:r>
          </w:p>
        </w:tc>
        <w:tc>
          <w:tcPr>
            <w:tcW w:w="1419" w:type="dxa"/>
          </w:tcPr>
          <w:p w:rsidR="00FA7CB9" w:rsidRPr="00186886" w:rsidRDefault="00FA7CB9" w:rsidP="0016137B">
            <w:pPr>
              <w:ind w:left="108" w:right="9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В течение </w:t>
            </w:r>
            <w:r w:rsidRPr="00186886">
              <w:rPr>
                <w:rFonts w:ascii="Times New Roman" w:eastAsia="Times New Roman" w:hAnsi="Times New Roman" w:cs="Times New Roman"/>
                <w:spacing w:val="-4"/>
                <w:sz w:val="24"/>
                <w:lang w:val="ru-RU" w:eastAsia="ru-RU" w:bidi="ru-RU"/>
              </w:rPr>
              <w:t xml:space="preserve">всего </w:t>
            </w: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периода реализации целевой модели наставничества</w:t>
            </w:r>
          </w:p>
        </w:tc>
        <w:tc>
          <w:tcPr>
            <w:tcW w:w="2975" w:type="dxa"/>
          </w:tcPr>
          <w:p w:rsidR="00FA7CB9" w:rsidRPr="00186886" w:rsidRDefault="00FA7CB9" w:rsidP="0016137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Малиновская С.А., заместитель директора, </w:t>
            </w:r>
          </w:p>
          <w:p w:rsidR="00FA7CB9" w:rsidRPr="00186886" w:rsidRDefault="00FA7CB9" w:rsidP="0016137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Тарусина Т.С., заместитель директора, </w:t>
            </w:r>
          </w:p>
          <w:p w:rsidR="00FA7CB9" w:rsidRPr="00186886" w:rsidRDefault="00FA7CB9" w:rsidP="0016137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Дорожко</w:t>
            </w:r>
            <w:proofErr w:type="spellEnd"/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Н.П., куратор целевой модели наставничества,</w:t>
            </w:r>
          </w:p>
          <w:p w:rsidR="00FA7CB9" w:rsidRPr="00186886" w:rsidRDefault="00FA7CB9" w:rsidP="0016137B">
            <w:pPr>
              <w:spacing w:line="270" w:lineRule="atLeast"/>
              <w:ind w:left="107" w:right="21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Бегханова</w:t>
            </w:r>
            <w:proofErr w:type="spellEnd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Ф.Ш., </w:t>
            </w: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учитель</w:t>
            </w:r>
            <w:proofErr w:type="spellEnd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</w:tr>
      <w:tr w:rsidR="00186886" w:rsidRPr="00186886" w:rsidTr="00FA7CB9">
        <w:trPr>
          <w:trHeight w:val="2972"/>
        </w:trPr>
        <w:tc>
          <w:tcPr>
            <w:tcW w:w="444" w:type="dxa"/>
          </w:tcPr>
          <w:p w:rsidR="00FA7CB9" w:rsidRPr="00186886" w:rsidRDefault="00FA7CB9" w:rsidP="0016137B">
            <w:pPr>
              <w:spacing w:line="268" w:lineRule="exact"/>
              <w:ind w:left="89" w:right="12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4.</w:t>
            </w:r>
          </w:p>
        </w:tc>
        <w:tc>
          <w:tcPr>
            <w:tcW w:w="2249" w:type="dxa"/>
          </w:tcPr>
          <w:p w:rsidR="00FA7CB9" w:rsidRPr="00186886" w:rsidRDefault="00FA7CB9" w:rsidP="0016137B">
            <w:pPr>
              <w:ind w:left="108" w:right="26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Отбор</w:t>
            </w:r>
            <w:proofErr w:type="spellEnd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 </w:t>
            </w: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обучение</w:t>
            </w:r>
            <w:proofErr w:type="spellEnd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наставников</w:t>
            </w:r>
            <w:proofErr w:type="spellEnd"/>
          </w:p>
        </w:tc>
        <w:tc>
          <w:tcPr>
            <w:tcW w:w="2949" w:type="dxa"/>
          </w:tcPr>
          <w:p w:rsidR="00FA7CB9" w:rsidRPr="00186886" w:rsidRDefault="00FA7CB9" w:rsidP="0016137B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Выявление наставников,</w:t>
            </w:r>
          </w:p>
          <w:p w:rsidR="00FA7CB9" w:rsidRPr="00186886" w:rsidRDefault="00FA7CB9" w:rsidP="0016137B">
            <w:pPr>
              <w:spacing w:line="270" w:lineRule="atLeast"/>
              <w:ind w:left="110" w:right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входящих в базу потенциальных</w:t>
            </w:r>
          </w:p>
          <w:p w:rsidR="00FA7CB9" w:rsidRPr="00186886" w:rsidRDefault="00FA7CB9" w:rsidP="0016137B">
            <w:pPr>
              <w:ind w:left="110" w:right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наставников. Обучение наставников для работы с </w:t>
            </w:r>
            <w:proofErr w:type="gramStart"/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наставляемыми</w:t>
            </w:r>
            <w:proofErr w:type="gramEnd"/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</w:t>
            </w:r>
          </w:p>
        </w:tc>
        <w:tc>
          <w:tcPr>
            <w:tcW w:w="5103" w:type="dxa"/>
          </w:tcPr>
          <w:p w:rsidR="00FA7CB9" w:rsidRPr="00186886" w:rsidRDefault="00FA7CB9" w:rsidP="00FA7CB9">
            <w:pPr>
              <w:spacing w:line="268" w:lineRule="exact"/>
              <w:ind w:left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1.Провести анализ базы наставников</w:t>
            </w:r>
            <w:r w:rsidRPr="00186886">
              <w:rPr>
                <w:rFonts w:ascii="Times New Roman" w:eastAsia="Times New Roman" w:hAnsi="Times New Roman" w:cs="Times New Roman"/>
                <w:spacing w:val="56"/>
                <w:sz w:val="24"/>
                <w:lang w:val="ru-RU" w:eastAsia="ru-RU" w:bidi="ru-RU"/>
              </w:rPr>
              <w:t xml:space="preserve"> </w:t>
            </w: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</w:t>
            </w:r>
          </w:p>
          <w:p w:rsidR="00FA7CB9" w:rsidRPr="00186886" w:rsidRDefault="00FA7CB9" w:rsidP="00FA7CB9">
            <w:pPr>
              <w:spacing w:line="270" w:lineRule="atLeast"/>
              <w:ind w:left="142" w:right="98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выбрать </w:t>
            </w:r>
            <w:proofErr w:type="gramStart"/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подходящих</w:t>
            </w:r>
            <w:proofErr w:type="gramEnd"/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для конкретной программы.</w:t>
            </w:r>
          </w:p>
          <w:p w:rsidR="00FA7CB9" w:rsidRPr="00186886" w:rsidRDefault="00FA7CB9" w:rsidP="00FA7CB9">
            <w:pPr>
              <w:numPr>
                <w:ilvl w:val="0"/>
                <w:numId w:val="3"/>
              </w:numPr>
              <w:tabs>
                <w:tab w:val="left" w:pos="348"/>
              </w:tabs>
              <w:ind w:left="142" w:right="232" w:firstLine="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Подготовить методические материалы</w:t>
            </w:r>
            <w:r w:rsidRPr="00186886">
              <w:rPr>
                <w:rFonts w:ascii="Times New Roman" w:eastAsia="Times New Roman" w:hAnsi="Times New Roman" w:cs="Times New Roman"/>
                <w:spacing w:val="-19"/>
                <w:sz w:val="24"/>
                <w:lang w:val="ru-RU" w:eastAsia="ru-RU" w:bidi="ru-RU"/>
              </w:rPr>
              <w:t xml:space="preserve"> </w:t>
            </w: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для сопровождения</w:t>
            </w:r>
            <w:r w:rsidRPr="00186886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ru-RU" w:bidi="ru-RU"/>
              </w:rPr>
              <w:t xml:space="preserve"> </w:t>
            </w:r>
            <w:proofErr w:type="gramStart"/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наставнической</w:t>
            </w:r>
            <w:proofErr w:type="gramEnd"/>
          </w:p>
          <w:p w:rsidR="00FA7CB9" w:rsidRPr="00186886" w:rsidRDefault="00FA7CB9" w:rsidP="00FA7CB9">
            <w:pPr>
              <w:ind w:left="1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proofErr w:type="gramStart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деятельности</w:t>
            </w:r>
            <w:proofErr w:type="spellEnd"/>
            <w:proofErr w:type="gramEnd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  <w:p w:rsidR="00FA7CB9" w:rsidRPr="00186886" w:rsidRDefault="00FA7CB9" w:rsidP="00FA7CB9">
            <w:pPr>
              <w:numPr>
                <w:ilvl w:val="0"/>
                <w:numId w:val="3"/>
              </w:numPr>
              <w:tabs>
                <w:tab w:val="left" w:pos="348"/>
              </w:tabs>
              <w:ind w:left="142" w:firstLine="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Организовать</w:t>
            </w:r>
            <w:proofErr w:type="spellEnd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обучение</w:t>
            </w:r>
            <w:proofErr w:type="spellEnd"/>
            <w:r w:rsidRPr="00186886">
              <w:rPr>
                <w:rFonts w:ascii="Times New Roman" w:eastAsia="Times New Roman" w:hAnsi="Times New Roman" w:cs="Times New Roman"/>
                <w:spacing w:val="-3"/>
                <w:sz w:val="24"/>
                <w:lang w:eastAsia="ru-RU" w:bidi="ru-RU"/>
              </w:rPr>
              <w:t xml:space="preserve"> </w:t>
            </w: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наставников</w:t>
            </w:r>
            <w:proofErr w:type="spellEnd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1419" w:type="dxa"/>
          </w:tcPr>
          <w:p w:rsidR="00FA7CB9" w:rsidRPr="00186886" w:rsidRDefault="00FA7CB9" w:rsidP="00FA7CB9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В </w:t>
            </w: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течение</w:t>
            </w:r>
            <w:proofErr w:type="spellEnd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всего</w:t>
            </w:r>
            <w:proofErr w:type="spellEnd"/>
          </w:p>
          <w:p w:rsidR="00FA7CB9" w:rsidRPr="00186886" w:rsidRDefault="00FA7CB9" w:rsidP="00FA7CB9">
            <w:pPr>
              <w:spacing w:line="270" w:lineRule="atLeast"/>
              <w:ind w:left="10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период</w:t>
            </w:r>
            <w:proofErr w:type="spellEnd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реализации</w:t>
            </w:r>
            <w:proofErr w:type="spellEnd"/>
          </w:p>
          <w:p w:rsidR="00FA7CB9" w:rsidRPr="00186886" w:rsidRDefault="00FA7CB9" w:rsidP="00FA7CB9">
            <w:pPr>
              <w:ind w:left="10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целевой</w:t>
            </w:r>
            <w:proofErr w:type="spellEnd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модели</w:t>
            </w:r>
            <w:proofErr w:type="spellEnd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86886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>наставничества</w:t>
            </w:r>
            <w:proofErr w:type="spellEnd"/>
          </w:p>
        </w:tc>
        <w:tc>
          <w:tcPr>
            <w:tcW w:w="2975" w:type="dxa"/>
          </w:tcPr>
          <w:p w:rsidR="00FA7CB9" w:rsidRPr="00186886" w:rsidRDefault="00FA7CB9" w:rsidP="0016137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Малиновская С.А., заместитель директора, </w:t>
            </w:r>
          </w:p>
          <w:p w:rsidR="00FA7CB9" w:rsidRPr="00186886" w:rsidRDefault="00FA7CB9" w:rsidP="0016137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Тарусина Т.С., заместитель директора, </w:t>
            </w:r>
          </w:p>
          <w:p w:rsidR="00FA7CB9" w:rsidRPr="00186886" w:rsidRDefault="00FA7CB9" w:rsidP="0016137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Дорожко</w:t>
            </w:r>
            <w:proofErr w:type="spellEnd"/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Н.П., куратор целевой модели наставничества,</w:t>
            </w:r>
          </w:p>
          <w:p w:rsidR="00FA7CB9" w:rsidRPr="00186886" w:rsidRDefault="00FA7CB9" w:rsidP="0016137B">
            <w:pPr>
              <w:spacing w:line="270" w:lineRule="atLeast"/>
              <w:ind w:left="107" w:right="28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Бегханова</w:t>
            </w:r>
            <w:proofErr w:type="spellEnd"/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Ф.Ш., учитель.</w:t>
            </w:r>
          </w:p>
          <w:p w:rsidR="00FA7CB9" w:rsidRPr="00186886" w:rsidRDefault="00FA7CB9" w:rsidP="00FA7CB9">
            <w:pPr>
              <w:spacing w:line="270" w:lineRule="atLeast"/>
              <w:ind w:left="107" w:right="28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Савчук. </w:t>
            </w:r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Н.В., </w:t>
            </w: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педагог-психолог</w:t>
            </w:r>
            <w:proofErr w:type="spellEnd"/>
          </w:p>
        </w:tc>
      </w:tr>
      <w:tr w:rsidR="00186886" w:rsidRPr="00186886" w:rsidTr="00FA7CB9">
        <w:trPr>
          <w:trHeight w:val="3312"/>
        </w:trPr>
        <w:tc>
          <w:tcPr>
            <w:tcW w:w="444" w:type="dxa"/>
          </w:tcPr>
          <w:p w:rsidR="00FA7CB9" w:rsidRPr="00186886" w:rsidRDefault="00FA7CB9" w:rsidP="0016137B">
            <w:pPr>
              <w:spacing w:line="268" w:lineRule="exact"/>
              <w:ind w:left="89" w:right="12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5.</w:t>
            </w:r>
          </w:p>
        </w:tc>
        <w:tc>
          <w:tcPr>
            <w:tcW w:w="2249" w:type="dxa"/>
          </w:tcPr>
          <w:p w:rsidR="00FA7CB9" w:rsidRPr="00186886" w:rsidRDefault="00FA7CB9" w:rsidP="0016137B">
            <w:pPr>
              <w:ind w:left="108" w:right="48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Формирование</w:t>
            </w:r>
            <w:proofErr w:type="spellEnd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наставнических</w:t>
            </w:r>
            <w:proofErr w:type="spellEnd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пар</w:t>
            </w:r>
            <w:proofErr w:type="spellEnd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/ </w:t>
            </w: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групп</w:t>
            </w:r>
            <w:proofErr w:type="spellEnd"/>
          </w:p>
        </w:tc>
        <w:tc>
          <w:tcPr>
            <w:tcW w:w="2949" w:type="dxa"/>
          </w:tcPr>
          <w:p w:rsidR="00FA7CB9" w:rsidRPr="00186886" w:rsidRDefault="00FA7CB9" w:rsidP="0016137B">
            <w:pPr>
              <w:ind w:left="110" w:right="27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Отбор наставников и наставляемых. Закрепление наставнических пар/групп.</w:t>
            </w:r>
          </w:p>
        </w:tc>
        <w:tc>
          <w:tcPr>
            <w:tcW w:w="5103" w:type="dxa"/>
          </w:tcPr>
          <w:p w:rsidR="00FA7CB9" w:rsidRPr="00186886" w:rsidRDefault="00FA7CB9" w:rsidP="00186886">
            <w:pPr>
              <w:numPr>
                <w:ilvl w:val="0"/>
                <w:numId w:val="2"/>
              </w:numPr>
              <w:tabs>
                <w:tab w:val="left" w:pos="289"/>
                <w:tab w:val="left" w:pos="466"/>
                <w:tab w:val="left" w:pos="709"/>
              </w:tabs>
              <w:ind w:left="142" w:right="173" w:firstLine="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Анализ </w:t>
            </w:r>
            <w:r w:rsidRPr="00186886">
              <w:rPr>
                <w:rFonts w:ascii="Times New Roman" w:eastAsia="Times New Roman" w:hAnsi="Times New Roman" w:cs="Times New Roman"/>
                <w:spacing w:val="56"/>
                <w:sz w:val="24"/>
                <w:lang w:val="ru-RU" w:eastAsia="ru-RU" w:bidi="ru-RU"/>
              </w:rPr>
              <w:t xml:space="preserve"> </w:t>
            </w: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заполненных</w:t>
            </w: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анкет потенциальных наставников и сопоставление данных с анкетами</w:t>
            </w:r>
            <w:r w:rsidRPr="00186886">
              <w:rPr>
                <w:rFonts w:ascii="Times New Roman" w:eastAsia="Times New Roman" w:hAnsi="Times New Roman" w:cs="Times New Roman"/>
                <w:spacing w:val="-2"/>
                <w:sz w:val="24"/>
                <w:lang w:val="ru-RU" w:eastAsia="ru-RU" w:bidi="ru-RU"/>
              </w:rPr>
              <w:t xml:space="preserve"> </w:t>
            </w: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наставляемых.</w:t>
            </w:r>
          </w:p>
          <w:p w:rsidR="00FA7CB9" w:rsidRPr="00186886" w:rsidRDefault="00FA7CB9" w:rsidP="00186886">
            <w:pPr>
              <w:numPr>
                <w:ilvl w:val="0"/>
                <w:numId w:val="2"/>
              </w:numPr>
              <w:tabs>
                <w:tab w:val="left" w:pos="289"/>
                <w:tab w:val="left" w:pos="348"/>
                <w:tab w:val="left" w:pos="466"/>
                <w:tab w:val="left" w:pos="709"/>
              </w:tabs>
              <w:ind w:left="142" w:right="142" w:firstLine="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Организация групповой встречи наставников и</w:t>
            </w:r>
            <w:r w:rsidRPr="00186886">
              <w:rPr>
                <w:rFonts w:ascii="Times New Roman" w:eastAsia="Times New Roman" w:hAnsi="Times New Roman" w:cs="Times New Roman"/>
                <w:spacing w:val="-2"/>
                <w:sz w:val="24"/>
                <w:lang w:val="ru-RU" w:eastAsia="ru-RU" w:bidi="ru-RU"/>
              </w:rPr>
              <w:t xml:space="preserve"> </w:t>
            </w: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наставляемых.</w:t>
            </w:r>
          </w:p>
          <w:p w:rsidR="00FA7CB9" w:rsidRPr="00186886" w:rsidRDefault="00FA7CB9" w:rsidP="00186886">
            <w:pPr>
              <w:numPr>
                <w:ilvl w:val="0"/>
                <w:numId w:val="2"/>
              </w:numPr>
              <w:tabs>
                <w:tab w:val="left" w:pos="289"/>
                <w:tab w:val="left" w:pos="348"/>
                <w:tab w:val="left" w:pos="466"/>
                <w:tab w:val="left" w:pos="709"/>
              </w:tabs>
              <w:ind w:left="142" w:right="142" w:firstLine="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Составление планов</w:t>
            </w:r>
            <w:r w:rsidRPr="00186886">
              <w:rPr>
                <w:rFonts w:ascii="Times New Roman" w:eastAsia="Times New Roman" w:hAnsi="Times New Roman" w:cs="Times New Roman"/>
                <w:spacing w:val="-15"/>
                <w:sz w:val="24"/>
                <w:lang w:val="ru-RU" w:eastAsia="ru-RU" w:bidi="ru-RU"/>
              </w:rPr>
              <w:t xml:space="preserve"> </w:t>
            </w: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индивидуального развития</w:t>
            </w:r>
            <w:r w:rsidRPr="00186886">
              <w:rPr>
                <w:rFonts w:ascii="Times New Roman" w:eastAsia="Times New Roman" w:hAnsi="Times New Roman" w:cs="Times New Roman"/>
                <w:spacing w:val="-4"/>
                <w:sz w:val="24"/>
                <w:lang w:val="ru-RU" w:eastAsia="ru-RU" w:bidi="ru-RU"/>
              </w:rPr>
              <w:t xml:space="preserve"> </w:t>
            </w: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наставляемых.</w:t>
            </w:r>
          </w:p>
          <w:p w:rsidR="00FA7CB9" w:rsidRPr="00186886" w:rsidRDefault="00FA7CB9" w:rsidP="00186886">
            <w:pPr>
              <w:numPr>
                <w:ilvl w:val="0"/>
                <w:numId w:val="2"/>
              </w:numPr>
              <w:tabs>
                <w:tab w:val="left" w:pos="289"/>
                <w:tab w:val="left" w:pos="348"/>
                <w:tab w:val="left" w:pos="466"/>
                <w:tab w:val="left" w:pos="709"/>
              </w:tabs>
              <w:ind w:left="142" w:firstLine="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Организация  психологического сопровождения </w:t>
            </w:r>
            <w:proofErr w:type="gramStart"/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наставляемым</w:t>
            </w:r>
            <w:proofErr w:type="gramEnd"/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,</w:t>
            </w:r>
            <w:r w:rsidRPr="00186886">
              <w:rPr>
                <w:rFonts w:ascii="Times New Roman" w:eastAsia="Times New Roman" w:hAnsi="Times New Roman" w:cs="Times New Roman"/>
                <w:spacing w:val="51"/>
                <w:sz w:val="24"/>
                <w:lang w:val="ru-RU" w:eastAsia="ru-RU" w:bidi="ru-RU"/>
              </w:rPr>
              <w:t xml:space="preserve"> </w:t>
            </w: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не сформировавшим пару или группу, (при необходимости), продолжить поиск наставника.</w:t>
            </w:r>
          </w:p>
        </w:tc>
        <w:tc>
          <w:tcPr>
            <w:tcW w:w="1419" w:type="dxa"/>
          </w:tcPr>
          <w:p w:rsidR="00FA7CB9" w:rsidRPr="00186886" w:rsidRDefault="00FA7CB9" w:rsidP="00FA7CB9">
            <w:pPr>
              <w:ind w:left="10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Сентябрь-октябрь</w:t>
            </w:r>
            <w:proofErr w:type="spellEnd"/>
          </w:p>
        </w:tc>
        <w:tc>
          <w:tcPr>
            <w:tcW w:w="2975" w:type="dxa"/>
          </w:tcPr>
          <w:p w:rsidR="00FA7CB9" w:rsidRPr="00186886" w:rsidRDefault="00FA7CB9" w:rsidP="0016137B">
            <w:pPr>
              <w:ind w:left="107" w:right="21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Дорожко</w:t>
            </w:r>
            <w:proofErr w:type="spellEnd"/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Н.П., куратор целевой модели наставничества,</w:t>
            </w:r>
          </w:p>
          <w:p w:rsidR="00FA7CB9" w:rsidRPr="00186886" w:rsidRDefault="00FA7CB9" w:rsidP="0016137B">
            <w:pPr>
              <w:ind w:left="107" w:right="21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Савчук. Н.В., педагог-психолог</w:t>
            </w:r>
          </w:p>
        </w:tc>
      </w:tr>
      <w:tr w:rsidR="00186886" w:rsidRPr="00186886" w:rsidTr="00FA7CB9">
        <w:trPr>
          <w:trHeight w:val="3312"/>
        </w:trPr>
        <w:tc>
          <w:tcPr>
            <w:tcW w:w="444" w:type="dxa"/>
            <w:vMerge w:val="restart"/>
          </w:tcPr>
          <w:p w:rsidR="00FA7CB9" w:rsidRPr="00186886" w:rsidRDefault="00FA7CB9" w:rsidP="0016137B">
            <w:pPr>
              <w:spacing w:line="268" w:lineRule="exact"/>
              <w:ind w:left="89" w:right="12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6.</w:t>
            </w:r>
          </w:p>
        </w:tc>
        <w:tc>
          <w:tcPr>
            <w:tcW w:w="2249" w:type="dxa"/>
            <w:vMerge w:val="restart"/>
          </w:tcPr>
          <w:p w:rsidR="00FA7CB9" w:rsidRPr="00186886" w:rsidRDefault="00FA7CB9" w:rsidP="00186886">
            <w:pPr>
              <w:ind w:left="108" w:right="48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Организация и осуществление работы наставнических пар /</w:t>
            </w:r>
            <w:r w:rsidR="00186886"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групп</w:t>
            </w:r>
          </w:p>
        </w:tc>
        <w:tc>
          <w:tcPr>
            <w:tcW w:w="2949" w:type="dxa"/>
          </w:tcPr>
          <w:p w:rsidR="00FA7CB9" w:rsidRPr="00186886" w:rsidRDefault="00FA7CB9" w:rsidP="0016137B">
            <w:pPr>
              <w:ind w:left="110" w:right="16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Организация комплекса последовательных встреч и текущего контроля наставников и наставляемых</w:t>
            </w:r>
          </w:p>
        </w:tc>
        <w:tc>
          <w:tcPr>
            <w:tcW w:w="5103" w:type="dxa"/>
          </w:tcPr>
          <w:p w:rsidR="00FA7CB9" w:rsidRPr="00186886" w:rsidRDefault="00FA7CB9" w:rsidP="00186886">
            <w:pPr>
              <w:numPr>
                <w:ilvl w:val="0"/>
                <w:numId w:val="1"/>
              </w:numPr>
              <w:tabs>
                <w:tab w:val="left" w:pos="0"/>
                <w:tab w:val="left" w:pos="481"/>
              </w:tabs>
              <w:ind w:left="142" w:right="513" w:hanging="3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Проведение первой, организационной, встречи наставника и</w:t>
            </w:r>
            <w:r w:rsidRPr="00186886">
              <w:rPr>
                <w:rFonts w:ascii="Times New Roman" w:eastAsia="Times New Roman" w:hAnsi="Times New Roman" w:cs="Times New Roman"/>
                <w:spacing w:val="-8"/>
                <w:sz w:val="24"/>
                <w:lang w:val="ru-RU" w:eastAsia="ru-RU" w:bidi="ru-RU"/>
              </w:rPr>
              <w:t xml:space="preserve"> </w:t>
            </w: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наставляемого.</w:t>
            </w:r>
          </w:p>
          <w:p w:rsidR="00FA7CB9" w:rsidRPr="00186886" w:rsidRDefault="00FA7CB9" w:rsidP="00186886">
            <w:pPr>
              <w:numPr>
                <w:ilvl w:val="0"/>
                <w:numId w:val="1"/>
              </w:numPr>
              <w:tabs>
                <w:tab w:val="left" w:pos="0"/>
                <w:tab w:val="left" w:pos="481"/>
              </w:tabs>
              <w:ind w:left="142" w:right="556" w:hanging="3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Проведение второй, пробной рабочей, встречи наставника и</w:t>
            </w:r>
            <w:r w:rsidRPr="00186886">
              <w:rPr>
                <w:rFonts w:ascii="Times New Roman" w:eastAsia="Times New Roman" w:hAnsi="Times New Roman" w:cs="Times New Roman"/>
                <w:spacing w:val="-8"/>
                <w:sz w:val="24"/>
                <w:lang w:val="ru-RU" w:eastAsia="ru-RU" w:bidi="ru-RU"/>
              </w:rPr>
              <w:t xml:space="preserve"> </w:t>
            </w: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наставляемого.</w:t>
            </w:r>
          </w:p>
          <w:p w:rsidR="00FA7CB9" w:rsidRPr="00186886" w:rsidRDefault="00FA7CB9" w:rsidP="00186886">
            <w:pPr>
              <w:numPr>
                <w:ilvl w:val="0"/>
                <w:numId w:val="1"/>
              </w:numPr>
              <w:tabs>
                <w:tab w:val="left" w:pos="0"/>
                <w:tab w:val="left" w:pos="481"/>
              </w:tabs>
              <w:ind w:left="142" w:hanging="3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Проведение</w:t>
            </w:r>
            <w:proofErr w:type="spellEnd"/>
            <w:r w:rsidRPr="00186886">
              <w:rPr>
                <w:rFonts w:ascii="Times New Roman" w:eastAsia="Times New Roman" w:hAnsi="Times New Roman" w:cs="Times New Roman"/>
                <w:spacing w:val="-2"/>
                <w:sz w:val="24"/>
                <w:lang w:eastAsia="ru-RU" w:bidi="ru-RU"/>
              </w:rPr>
              <w:t xml:space="preserve"> </w:t>
            </w: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встречи-планирования</w:t>
            </w:r>
            <w:proofErr w:type="spellEnd"/>
          </w:p>
          <w:p w:rsidR="00FA7CB9" w:rsidRPr="00186886" w:rsidRDefault="00FA7CB9" w:rsidP="00186886">
            <w:pPr>
              <w:tabs>
                <w:tab w:val="left" w:pos="0"/>
                <w:tab w:val="left" w:pos="481"/>
              </w:tabs>
              <w:ind w:left="142" w:right="393" w:hanging="3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рабочего процесса в рамках программы наставничества с наставником и наставляемым.</w:t>
            </w:r>
          </w:p>
          <w:p w:rsidR="00FA7CB9" w:rsidRPr="00186886" w:rsidRDefault="00FA7CB9" w:rsidP="00186886">
            <w:pPr>
              <w:numPr>
                <w:ilvl w:val="0"/>
                <w:numId w:val="1"/>
              </w:numPr>
              <w:tabs>
                <w:tab w:val="left" w:pos="0"/>
                <w:tab w:val="left" w:pos="481"/>
              </w:tabs>
              <w:ind w:left="142" w:right="1023" w:hanging="3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Регулярные встречи наставника</w:t>
            </w:r>
            <w:r w:rsidRPr="00186886">
              <w:rPr>
                <w:rFonts w:ascii="Times New Roman" w:eastAsia="Times New Roman" w:hAnsi="Times New Roman" w:cs="Times New Roman"/>
                <w:spacing w:val="-10"/>
                <w:sz w:val="24"/>
                <w:lang w:val="ru-RU" w:eastAsia="ru-RU" w:bidi="ru-RU"/>
              </w:rPr>
              <w:t xml:space="preserve"> </w:t>
            </w: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 наставляемого.</w:t>
            </w:r>
          </w:p>
          <w:p w:rsidR="00FA7CB9" w:rsidRPr="00186886" w:rsidRDefault="00FA7CB9" w:rsidP="00186886">
            <w:pPr>
              <w:numPr>
                <w:ilvl w:val="0"/>
                <w:numId w:val="1"/>
              </w:numPr>
              <w:tabs>
                <w:tab w:val="left" w:pos="0"/>
                <w:tab w:val="left" w:pos="408"/>
                <w:tab w:val="left" w:pos="481"/>
              </w:tabs>
              <w:spacing w:line="270" w:lineRule="atLeast"/>
              <w:ind w:left="142" w:right="712" w:hanging="3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Проведение заключительной встречи наставника и</w:t>
            </w:r>
            <w:r w:rsidRPr="00186886">
              <w:rPr>
                <w:rFonts w:ascii="Times New Roman" w:eastAsia="Times New Roman" w:hAnsi="Times New Roman" w:cs="Times New Roman"/>
                <w:spacing w:val="-2"/>
                <w:sz w:val="24"/>
                <w:lang w:val="ru-RU" w:eastAsia="ru-RU" w:bidi="ru-RU"/>
              </w:rPr>
              <w:t xml:space="preserve"> </w:t>
            </w: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наставляемого.</w:t>
            </w:r>
          </w:p>
        </w:tc>
        <w:tc>
          <w:tcPr>
            <w:tcW w:w="1419" w:type="dxa"/>
          </w:tcPr>
          <w:p w:rsidR="00FA7CB9" w:rsidRPr="00186886" w:rsidRDefault="00FA7CB9" w:rsidP="0016137B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Октябрь</w:t>
            </w:r>
            <w:proofErr w:type="spellEnd"/>
          </w:p>
        </w:tc>
        <w:tc>
          <w:tcPr>
            <w:tcW w:w="2975" w:type="dxa"/>
          </w:tcPr>
          <w:p w:rsidR="00FA7CB9" w:rsidRPr="00186886" w:rsidRDefault="00FA7CB9" w:rsidP="0016137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Наставники</w:t>
            </w:r>
            <w:proofErr w:type="spellEnd"/>
          </w:p>
        </w:tc>
      </w:tr>
      <w:tr w:rsidR="00186886" w:rsidRPr="00186886" w:rsidTr="00186886">
        <w:trPr>
          <w:trHeight w:val="1129"/>
        </w:trPr>
        <w:tc>
          <w:tcPr>
            <w:tcW w:w="444" w:type="dxa"/>
            <w:vMerge/>
          </w:tcPr>
          <w:p w:rsidR="00FA7CB9" w:rsidRPr="00186886" w:rsidRDefault="00FA7CB9" w:rsidP="0016137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249" w:type="dxa"/>
            <w:vMerge/>
          </w:tcPr>
          <w:p w:rsidR="00FA7CB9" w:rsidRPr="00186886" w:rsidRDefault="00FA7CB9" w:rsidP="0016137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949" w:type="dxa"/>
          </w:tcPr>
          <w:p w:rsidR="00FA7CB9" w:rsidRPr="00186886" w:rsidRDefault="00FA7CB9" w:rsidP="0016137B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Организация текущего контроля достижения </w:t>
            </w:r>
            <w:proofErr w:type="gramStart"/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планируемых</w:t>
            </w:r>
            <w:proofErr w:type="gramEnd"/>
          </w:p>
          <w:p w:rsidR="00FA7CB9" w:rsidRPr="00186886" w:rsidRDefault="00FA7CB9" w:rsidP="0016137B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результатов наставниками.</w:t>
            </w:r>
          </w:p>
        </w:tc>
        <w:tc>
          <w:tcPr>
            <w:tcW w:w="5103" w:type="dxa"/>
          </w:tcPr>
          <w:p w:rsidR="00FA7CB9" w:rsidRPr="00186886" w:rsidRDefault="00FA7CB9" w:rsidP="0016137B">
            <w:pPr>
              <w:ind w:left="107" w:right="39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Анкетирование. Форматы анкет обратной вязи для промежуточной оценки.</w:t>
            </w:r>
          </w:p>
        </w:tc>
        <w:tc>
          <w:tcPr>
            <w:tcW w:w="1419" w:type="dxa"/>
          </w:tcPr>
          <w:p w:rsidR="00FA7CB9" w:rsidRPr="00186886" w:rsidRDefault="00FA7CB9" w:rsidP="0016137B">
            <w:pPr>
              <w:ind w:left="10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Декабрь</w:t>
            </w:r>
            <w:proofErr w:type="spellEnd"/>
          </w:p>
        </w:tc>
        <w:tc>
          <w:tcPr>
            <w:tcW w:w="2975" w:type="dxa"/>
          </w:tcPr>
          <w:p w:rsidR="00FA7CB9" w:rsidRPr="00186886" w:rsidRDefault="00FA7CB9" w:rsidP="00186886">
            <w:pPr>
              <w:tabs>
                <w:tab w:val="left" w:pos="2833"/>
              </w:tabs>
              <w:ind w:left="107" w:right="14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Дорожко</w:t>
            </w:r>
            <w:proofErr w:type="spellEnd"/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Н.П., куратор целевой </w:t>
            </w:r>
            <w:r w:rsidR="00186886"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</w:t>
            </w: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одели наставничества</w:t>
            </w:r>
          </w:p>
        </w:tc>
      </w:tr>
      <w:tr w:rsidR="00186886" w:rsidRPr="00186886" w:rsidTr="00FA7CB9">
        <w:trPr>
          <w:trHeight w:val="274"/>
        </w:trPr>
        <w:tc>
          <w:tcPr>
            <w:tcW w:w="444" w:type="dxa"/>
            <w:tcBorders>
              <w:bottom w:val="nil"/>
            </w:tcBorders>
          </w:tcPr>
          <w:p w:rsidR="00FA7CB9" w:rsidRPr="00186886" w:rsidRDefault="00FA7CB9" w:rsidP="0016137B">
            <w:pPr>
              <w:spacing w:line="254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7.</w:t>
            </w:r>
          </w:p>
        </w:tc>
        <w:tc>
          <w:tcPr>
            <w:tcW w:w="2249" w:type="dxa"/>
            <w:vMerge w:val="restart"/>
          </w:tcPr>
          <w:p w:rsidR="00FA7CB9" w:rsidRPr="00186886" w:rsidRDefault="00FA7CB9" w:rsidP="0016137B">
            <w:pPr>
              <w:spacing w:line="254" w:lineRule="exact"/>
              <w:ind w:left="10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Завершение</w:t>
            </w:r>
            <w:proofErr w:type="spellEnd"/>
          </w:p>
          <w:p w:rsidR="00FA7CB9" w:rsidRPr="00186886" w:rsidRDefault="00FA7CB9" w:rsidP="0016137B">
            <w:pPr>
              <w:spacing w:line="255" w:lineRule="exact"/>
              <w:ind w:left="10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наставничества</w:t>
            </w:r>
            <w:proofErr w:type="spellEnd"/>
          </w:p>
        </w:tc>
        <w:tc>
          <w:tcPr>
            <w:tcW w:w="2949" w:type="dxa"/>
            <w:vMerge w:val="restart"/>
          </w:tcPr>
          <w:p w:rsidR="00FA7CB9" w:rsidRPr="00186886" w:rsidRDefault="00FA7CB9" w:rsidP="0016137B">
            <w:pPr>
              <w:spacing w:line="25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Отчеты по итогам </w:t>
            </w:r>
            <w:proofErr w:type="gramStart"/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наставнической</w:t>
            </w:r>
            <w:proofErr w:type="gramEnd"/>
          </w:p>
          <w:p w:rsidR="00FA7CB9" w:rsidRPr="00186886" w:rsidRDefault="00FA7CB9" w:rsidP="0016137B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программы.</w:t>
            </w:r>
          </w:p>
        </w:tc>
        <w:tc>
          <w:tcPr>
            <w:tcW w:w="5103" w:type="dxa"/>
            <w:vMerge w:val="restart"/>
          </w:tcPr>
          <w:p w:rsidR="00FA7CB9" w:rsidRPr="00186886" w:rsidRDefault="00FA7CB9" w:rsidP="0016137B">
            <w:pPr>
              <w:tabs>
                <w:tab w:val="left" w:pos="2139"/>
                <w:tab w:val="left" w:pos="4104"/>
              </w:tabs>
              <w:spacing w:line="254" w:lineRule="exact"/>
              <w:ind w:left="107" w:right="28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1.Проведение</w:t>
            </w: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 xml:space="preserve">мониторинга  </w:t>
            </w:r>
            <w:proofErr w:type="gramStart"/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личной</w:t>
            </w:r>
            <w:proofErr w:type="gramEnd"/>
          </w:p>
          <w:p w:rsidR="00FA7CB9" w:rsidRPr="00186886" w:rsidRDefault="00FA7CB9" w:rsidP="0016137B">
            <w:pPr>
              <w:tabs>
                <w:tab w:val="left" w:pos="2292"/>
              </w:tabs>
              <w:spacing w:line="255" w:lineRule="exact"/>
              <w:ind w:left="107" w:right="28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удовлетворенности</w:t>
            </w: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участием в</w:t>
            </w:r>
            <w:r w:rsidRPr="00186886">
              <w:rPr>
                <w:rFonts w:ascii="Times New Roman" w:eastAsia="Times New Roman" w:hAnsi="Times New Roman" w:cs="Times New Roman"/>
                <w:spacing w:val="30"/>
                <w:sz w:val="24"/>
                <w:lang w:val="ru-RU" w:eastAsia="ru-RU" w:bidi="ru-RU"/>
              </w:rPr>
              <w:t xml:space="preserve"> </w:t>
            </w: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программе</w:t>
            </w:r>
          </w:p>
          <w:p w:rsidR="00FA7CB9" w:rsidRPr="00186886" w:rsidRDefault="00FA7CB9" w:rsidP="0016137B">
            <w:pPr>
              <w:spacing w:line="256" w:lineRule="exact"/>
              <w:ind w:left="107" w:right="28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наставничества.</w:t>
            </w:r>
          </w:p>
          <w:p w:rsidR="00FA7CB9" w:rsidRPr="00186886" w:rsidRDefault="00FA7CB9" w:rsidP="0016137B">
            <w:pPr>
              <w:tabs>
                <w:tab w:val="left" w:pos="2072"/>
                <w:tab w:val="left" w:pos="3970"/>
              </w:tabs>
              <w:spacing w:line="256" w:lineRule="exact"/>
              <w:ind w:left="107" w:right="28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2.Проведение</w:t>
            </w: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мониторинга качества</w:t>
            </w:r>
          </w:p>
          <w:p w:rsidR="00FA7CB9" w:rsidRPr="00186886" w:rsidRDefault="00FA7CB9" w:rsidP="0016137B">
            <w:pPr>
              <w:spacing w:line="256" w:lineRule="exact"/>
              <w:ind w:left="107" w:right="28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реализации программы наставничества.</w:t>
            </w:r>
          </w:p>
          <w:p w:rsidR="00FA7CB9" w:rsidRPr="00186886" w:rsidRDefault="00FA7CB9" w:rsidP="0016137B">
            <w:pPr>
              <w:spacing w:line="256" w:lineRule="exact"/>
              <w:ind w:left="107" w:right="28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3. Мониторинг и оценка влияния программ на всех участников.</w:t>
            </w:r>
          </w:p>
        </w:tc>
        <w:tc>
          <w:tcPr>
            <w:tcW w:w="1419" w:type="dxa"/>
            <w:tcBorders>
              <w:bottom w:val="nil"/>
            </w:tcBorders>
          </w:tcPr>
          <w:p w:rsidR="00FA7CB9" w:rsidRPr="00186886" w:rsidRDefault="00FA7CB9" w:rsidP="0016137B">
            <w:pPr>
              <w:spacing w:line="254" w:lineRule="exact"/>
              <w:ind w:left="10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Апрель</w:t>
            </w:r>
            <w:proofErr w:type="spellEnd"/>
          </w:p>
        </w:tc>
        <w:tc>
          <w:tcPr>
            <w:tcW w:w="2975" w:type="dxa"/>
            <w:vMerge w:val="restart"/>
          </w:tcPr>
          <w:p w:rsidR="00FA7CB9" w:rsidRPr="00186886" w:rsidRDefault="00FA7CB9" w:rsidP="0016137B">
            <w:pPr>
              <w:spacing w:line="25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Малиновская С.А., заместитель директора, </w:t>
            </w:r>
          </w:p>
          <w:p w:rsidR="00FA7CB9" w:rsidRPr="00186886" w:rsidRDefault="00FA7CB9" w:rsidP="0016137B">
            <w:pPr>
              <w:spacing w:line="25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Тарусина Т.С., заместитель директора, </w:t>
            </w:r>
          </w:p>
          <w:p w:rsidR="00FA7CB9" w:rsidRPr="00186886" w:rsidRDefault="00FA7CB9" w:rsidP="0016137B">
            <w:pPr>
              <w:spacing w:line="25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Дорожко</w:t>
            </w:r>
            <w:proofErr w:type="spellEnd"/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Н.П., куратор целевой модели наставничества</w:t>
            </w:r>
          </w:p>
        </w:tc>
      </w:tr>
      <w:tr w:rsidR="00186886" w:rsidRPr="00186886" w:rsidTr="00FA7CB9">
        <w:trPr>
          <w:trHeight w:val="274"/>
        </w:trPr>
        <w:tc>
          <w:tcPr>
            <w:tcW w:w="444" w:type="dxa"/>
            <w:tcBorders>
              <w:top w:val="nil"/>
              <w:bottom w:val="nil"/>
            </w:tcBorders>
          </w:tcPr>
          <w:p w:rsidR="00FA7CB9" w:rsidRPr="00186886" w:rsidRDefault="00FA7CB9" w:rsidP="0016137B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2249" w:type="dxa"/>
            <w:vMerge/>
            <w:tcBorders>
              <w:bottom w:val="nil"/>
            </w:tcBorders>
          </w:tcPr>
          <w:p w:rsidR="00FA7CB9" w:rsidRPr="00186886" w:rsidRDefault="00FA7CB9" w:rsidP="0016137B">
            <w:pPr>
              <w:spacing w:line="255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2949" w:type="dxa"/>
            <w:vMerge/>
          </w:tcPr>
          <w:p w:rsidR="00FA7CB9" w:rsidRPr="00186886" w:rsidRDefault="00FA7CB9" w:rsidP="0016137B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5103" w:type="dxa"/>
            <w:vMerge/>
          </w:tcPr>
          <w:p w:rsidR="00FA7CB9" w:rsidRPr="00186886" w:rsidRDefault="00FA7CB9" w:rsidP="0016137B">
            <w:pPr>
              <w:spacing w:line="256" w:lineRule="exact"/>
              <w:ind w:left="107" w:right="28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A7CB9" w:rsidRPr="00186886" w:rsidRDefault="00FA7CB9" w:rsidP="0016137B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2975" w:type="dxa"/>
            <w:vMerge/>
          </w:tcPr>
          <w:p w:rsidR="00FA7CB9" w:rsidRPr="00186886" w:rsidRDefault="00FA7CB9" w:rsidP="0016137B">
            <w:pPr>
              <w:spacing w:line="25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186886" w:rsidRPr="00186886" w:rsidTr="00FA7CB9">
        <w:trPr>
          <w:trHeight w:val="275"/>
        </w:trPr>
        <w:tc>
          <w:tcPr>
            <w:tcW w:w="444" w:type="dxa"/>
            <w:tcBorders>
              <w:top w:val="nil"/>
              <w:bottom w:val="nil"/>
            </w:tcBorders>
          </w:tcPr>
          <w:p w:rsidR="00FA7CB9" w:rsidRPr="00186886" w:rsidRDefault="00FA7CB9" w:rsidP="0016137B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A7CB9" w:rsidRPr="00186886" w:rsidRDefault="00FA7CB9" w:rsidP="0016137B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2949" w:type="dxa"/>
            <w:vMerge/>
            <w:tcBorders>
              <w:bottom w:val="nil"/>
            </w:tcBorders>
          </w:tcPr>
          <w:p w:rsidR="00FA7CB9" w:rsidRPr="00186886" w:rsidRDefault="00FA7CB9" w:rsidP="0016137B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5103" w:type="dxa"/>
            <w:vMerge/>
          </w:tcPr>
          <w:p w:rsidR="00FA7CB9" w:rsidRPr="00186886" w:rsidRDefault="00FA7CB9" w:rsidP="0016137B">
            <w:pPr>
              <w:spacing w:line="256" w:lineRule="exact"/>
              <w:ind w:left="107" w:right="28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A7CB9" w:rsidRPr="00186886" w:rsidRDefault="00FA7CB9" w:rsidP="0016137B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2975" w:type="dxa"/>
            <w:vMerge/>
          </w:tcPr>
          <w:p w:rsidR="00FA7CB9" w:rsidRPr="00186886" w:rsidRDefault="00FA7CB9" w:rsidP="0016137B">
            <w:pPr>
              <w:spacing w:line="25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186886" w:rsidRPr="00186886" w:rsidTr="00FA7CB9">
        <w:trPr>
          <w:trHeight w:val="275"/>
        </w:trPr>
        <w:tc>
          <w:tcPr>
            <w:tcW w:w="444" w:type="dxa"/>
            <w:tcBorders>
              <w:top w:val="nil"/>
              <w:bottom w:val="nil"/>
            </w:tcBorders>
          </w:tcPr>
          <w:p w:rsidR="00FA7CB9" w:rsidRPr="00186886" w:rsidRDefault="00FA7CB9" w:rsidP="0016137B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A7CB9" w:rsidRPr="00186886" w:rsidRDefault="00FA7CB9" w:rsidP="0016137B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FA7CB9" w:rsidRPr="00186886" w:rsidRDefault="00FA7CB9" w:rsidP="0016137B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5103" w:type="dxa"/>
            <w:vMerge/>
          </w:tcPr>
          <w:p w:rsidR="00FA7CB9" w:rsidRPr="00186886" w:rsidRDefault="00FA7CB9" w:rsidP="0016137B">
            <w:pPr>
              <w:spacing w:line="256" w:lineRule="exact"/>
              <w:ind w:left="107" w:right="28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A7CB9" w:rsidRPr="00186886" w:rsidRDefault="00FA7CB9" w:rsidP="0016137B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2975" w:type="dxa"/>
            <w:vMerge/>
          </w:tcPr>
          <w:p w:rsidR="00FA7CB9" w:rsidRPr="00186886" w:rsidRDefault="00FA7CB9" w:rsidP="0016137B">
            <w:pPr>
              <w:spacing w:line="25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186886" w:rsidRPr="00186886" w:rsidTr="00FA7CB9">
        <w:trPr>
          <w:trHeight w:val="276"/>
        </w:trPr>
        <w:tc>
          <w:tcPr>
            <w:tcW w:w="444" w:type="dxa"/>
            <w:tcBorders>
              <w:top w:val="nil"/>
              <w:bottom w:val="nil"/>
            </w:tcBorders>
          </w:tcPr>
          <w:p w:rsidR="00FA7CB9" w:rsidRPr="00186886" w:rsidRDefault="00FA7CB9" w:rsidP="0016137B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A7CB9" w:rsidRPr="00186886" w:rsidRDefault="00FA7CB9" w:rsidP="0016137B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FA7CB9" w:rsidRPr="00186886" w:rsidRDefault="00FA7CB9" w:rsidP="0016137B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5103" w:type="dxa"/>
            <w:vMerge/>
          </w:tcPr>
          <w:p w:rsidR="00FA7CB9" w:rsidRPr="00186886" w:rsidRDefault="00FA7CB9" w:rsidP="0016137B">
            <w:pPr>
              <w:spacing w:line="256" w:lineRule="exact"/>
              <w:ind w:left="107" w:right="28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A7CB9" w:rsidRPr="00186886" w:rsidRDefault="00FA7CB9" w:rsidP="0016137B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2975" w:type="dxa"/>
            <w:vMerge/>
          </w:tcPr>
          <w:p w:rsidR="00FA7CB9" w:rsidRPr="00186886" w:rsidRDefault="00FA7CB9" w:rsidP="0016137B">
            <w:pPr>
              <w:spacing w:line="25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186886" w:rsidRPr="00186886" w:rsidTr="00FA7CB9">
        <w:trPr>
          <w:trHeight w:val="275"/>
        </w:trPr>
        <w:tc>
          <w:tcPr>
            <w:tcW w:w="444" w:type="dxa"/>
            <w:tcBorders>
              <w:top w:val="nil"/>
              <w:bottom w:val="nil"/>
            </w:tcBorders>
          </w:tcPr>
          <w:p w:rsidR="00FA7CB9" w:rsidRPr="00186886" w:rsidRDefault="00FA7CB9" w:rsidP="0016137B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A7CB9" w:rsidRPr="00186886" w:rsidRDefault="00FA7CB9" w:rsidP="0016137B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FA7CB9" w:rsidRPr="00186886" w:rsidRDefault="00FA7CB9" w:rsidP="0016137B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5103" w:type="dxa"/>
            <w:vMerge/>
          </w:tcPr>
          <w:p w:rsidR="00FA7CB9" w:rsidRPr="00186886" w:rsidRDefault="00FA7CB9" w:rsidP="0016137B">
            <w:pPr>
              <w:spacing w:line="256" w:lineRule="exact"/>
              <w:ind w:left="107" w:right="28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A7CB9" w:rsidRPr="00186886" w:rsidRDefault="00FA7CB9" w:rsidP="0016137B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2975" w:type="dxa"/>
            <w:vMerge/>
          </w:tcPr>
          <w:p w:rsidR="00FA7CB9" w:rsidRPr="00186886" w:rsidRDefault="00FA7CB9" w:rsidP="0016137B">
            <w:pPr>
              <w:spacing w:line="25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186886" w:rsidRPr="00186886" w:rsidTr="00FA7CB9">
        <w:trPr>
          <w:trHeight w:val="276"/>
        </w:trPr>
        <w:tc>
          <w:tcPr>
            <w:tcW w:w="444" w:type="dxa"/>
            <w:tcBorders>
              <w:top w:val="nil"/>
              <w:bottom w:val="nil"/>
            </w:tcBorders>
          </w:tcPr>
          <w:p w:rsidR="00FA7CB9" w:rsidRPr="00186886" w:rsidRDefault="00FA7CB9" w:rsidP="0016137B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A7CB9" w:rsidRPr="00186886" w:rsidRDefault="00FA7CB9" w:rsidP="0016137B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FA7CB9" w:rsidRPr="00186886" w:rsidRDefault="00FA7CB9" w:rsidP="0016137B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5103" w:type="dxa"/>
            <w:vMerge/>
            <w:tcBorders>
              <w:bottom w:val="nil"/>
            </w:tcBorders>
          </w:tcPr>
          <w:p w:rsidR="00FA7CB9" w:rsidRPr="00186886" w:rsidRDefault="00FA7CB9" w:rsidP="0016137B">
            <w:pPr>
              <w:spacing w:line="256" w:lineRule="exact"/>
              <w:ind w:left="107" w:right="28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A7CB9" w:rsidRPr="00186886" w:rsidRDefault="00FA7CB9" w:rsidP="0016137B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2975" w:type="dxa"/>
            <w:vMerge/>
          </w:tcPr>
          <w:p w:rsidR="00FA7CB9" w:rsidRPr="00186886" w:rsidRDefault="00FA7CB9" w:rsidP="0016137B">
            <w:pPr>
              <w:spacing w:line="25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186886" w:rsidRPr="00186886" w:rsidTr="00FA7CB9">
        <w:trPr>
          <w:trHeight w:val="278"/>
        </w:trPr>
        <w:tc>
          <w:tcPr>
            <w:tcW w:w="444" w:type="dxa"/>
            <w:tcBorders>
              <w:top w:val="nil"/>
              <w:bottom w:val="nil"/>
            </w:tcBorders>
          </w:tcPr>
          <w:p w:rsidR="00FA7CB9" w:rsidRPr="00186886" w:rsidRDefault="00FA7CB9" w:rsidP="0016137B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A7CB9" w:rsidRPr="00186886" w:rsidRDefault="00FA7CB9" w:rsidP="0016137B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2949" w:type="dxa"/>
            <w:tcBorders>
              <w:top w:val="nil"/>
            </w:tcBorders>
          </w:tcPr>
          <w:p w:rsidR="00FA7CB9" w:rsidRPr="00186886" w:rsidRDefault="00FA7CB9" w:rsidP="0016137B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FA7CB9" w:rsidRPr="00186886" w:rsidRDefault="00FA7CB9" w:rsidP="0016137B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FA7CB9" w:rsidRPr="00186886" w:rsidRDefault="00FA7CB9" w:rsidP="0016137B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2975" w:type="dxa"/>
            <w:vMerge/>
          </w:tcPr>
          <w:p w:rsidR="00FA7CB9" w:rsidRPr="00186886" w:rsidRDefault="00FA7CB9" w:rsidP="0016137B">
            <w:pPr>
              <w:spacing w:line="25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186886" w:rsidRPr="00186886" w:rsidTr="00FA7CB9">
        <w:trPr>
          <w:trHeight w:val="275"/>
        </w:trPr>
        <w:tc>
          <w:tcPr>
            <w:tcW w:w="444" w:type="dxa"/>
            <w:tcBorders>
              <w:top w:val="nil"/>
              <w:bottom w:val="nil"/>
            </w:tcBorders>
          </w:tcPr>
          <w:p w:rsidR="00FA7CB9" w:rsidRPr="00186886" w:rsidRDefault="00FA7CB9" w:rsidP="0016137B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A7CB9" w:rsidRPr="00186886" w:rsidRDefault="00FA7CB9" w:rsidP="0016137B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2949" w:type="dxa"/>
            <w:vMerge w:val="restart"/>
          </w:tcPr>
          <w:p w:rsidR="00FA7CB9" w:rsidRPr="00186886" w:rsidRDefault="00FA7CB9" w:rsidP="0016137B">
            <w:pPr>
              <w:spacing w:line="255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Мотивация</w:t>
            </w:r>
            <w:proofErr w:type="spellEnd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</w:t>
            </w:r>
          </w:p>
          <w:p w:rsidR="00FA7CB9" w:rsidRPr="00186886" w:rsidRDefault="00FA7CB9" w:rsidP="0016137B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поощрения</w:t>
            </w:r>
            <w:proofErr w:type="spellEnd"/>
          </w:p>
          <w:p w:rsidR="00FA7CB9" w:rsidRPr="00186886" w:rsidRDefault="00FA7CB9" w:rsidP="0016137B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наставников</w:t>
            </w:r>
            <w:proofErr w:type="spellEnd"/>
          </w:p>
        </w:tc>
        <w:tc>
          <w:tcPr>
            <w:tcW w:w="5103" w:type="dxa"/>
            <w:vMerge w:val="restart"/>
          </w:tcPr>
          <w:p w:rsidR="00FA7CB9" w:rsidRPr="00186886" w:rsidRDefault="00FA7CB9" w:rsidP="0016137B">
            <w:pPr>
              <w:tabs>
                <w:tab w:val="left" w:pos="1484"/>
                <w:tab w:val="left" w:pos="2059"/>
                <w:tab w:val="left" w:pos="3685"/>
              </w:tabs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1.Приказ</w:t>
            </w: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о</w:t>
            </w: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поощрении  участников</w:t>
            </w:r>
          </w:p>
          <w:p w:rsidR="00FA7CB9" w:rsidRPr="00186886" w:rsidRDefault="00FA7CB9" w:rsidP="0016137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наставнической деятельности.</w:t>
            </w:r>
          </w:p>
          <w:p w:rsidR="00FA7CB9" w:rsidRPr="00186886" w:rsidRDefault="00FA7CB9" w:rsidP="0016137B">
            <w:pPr>
              <w:tabs>
                <w:tab w:val="left" w:pos="2007"/>
                <w:tab w:val="left" w:pos="3693"/>
              </w:tabs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2. Публикация</w:t>
            </w: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результатов программы</w:t>
            </w:r>
          </w:p>
          <w:p w:rsidR="00FA7CB9" w:rsidRPr="00186886" w:rsidRDefault="00FA7CB9" w:rsidP="0016137B">
            <w:pPr>
              <w:tabs>
                <w:tab w:val="left" w:pos="2233"/>
                <w:tab w:val="left" w:pos="3518"/>
              </w:tabs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наставничества,</w:t>
            </w: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лучших наставников,</w:t>
            </w:r>
          </w:p>
          <w:p w:rsidR="00FA7CB9" w:rsidRPr="00186886" w:rsidRDefault="00FA7CB9" w:rsidP="0016137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информации на сайтах школы и организаци</w:t>
            </w:r>
            <w:proofErr w:type="gramStart"/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й-</w:t>
            </w:r>
            <w:proofErr w:type="gramEnd"/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партнеров.</w:t>
            </w:r>
          </w:p>
        </w:tc>
        <w:tc>
          <w:tcPr>
            <w:tcW w:w="1419" w:type="dxa"/>
            <w:tcBorders>
              <w:bottom w:val="nil"/>
            </w:tcBorders>
          </w:tcPr>
          <w:p w:rsidR="00FA7CB9" w:rsidRPr="00186886" w:rsidRDefault="00FA7CB9" w:rsidP="0016137B">
            <w:pPr>
              <w:spacing w:line="255" w:lineRule="exact"/>
              <w:ind w:left="10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Май</w:t>
            </w:r>
            <w:proofErr w:type="spellEnd"/>
          </w:p>
        </w:tc>
        <w:tc>
          <w:tcPr>
            <w:tcW w:w="2975" w:type="dxa"/>
            <w:vMerge w:val="restart"/>
          </w:tcPr>
          <w:p w:rsidR="00FA7CB9" w:rsidRPr="00186886" w:rsidRDefault="00FA7CB9" w:rsidP="0016137B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Малиновская С.А., заместитель директора, </w:t>
            </w:r>
          </w:p>
          <w:p w:rsidR="00FA7CB9" w:rsidRPr="00186886" w:rsidRDefault="00FA7CB9" w:rsidP="0016137B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Тарусина Т.С., заместитель директора, </w:t>
            </w:r>
          </w:p>
          <w:p w:rsidR="00FA7CB9" w:rsidRPr="00186886" w:rsidRDefault="00FA7CB9" w:rsidP="0016137B">
            <w:pPr>
              <w:spacing w:line="25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Дорожко</w:t>
            </w:r>
            <w:proofErr w:type="spellEnd"/>
            <w:r w:rsidRPr="0018688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Н.П., куратор целевой модели наставничества</w:t>
            </w:r>
          </w:p>
        </w:tc>
      </w:tr>
      <w:tr w:rsidR="00186886" w:rsidRPr="00186886" w:rsidTr="00FA7CB9">
        <w:trPr>
          <w:trHeight w:val="276"/>
        </w:trPr>
        <w:tc>
          <w:tcPr>
            <w:tcW w:w="444" w:type="dxa"/>
            <w:tcBorders>
              <w:top w:val="nil"/>
              <w:bottom w:val="nil"/>
            </w:tcBorders>
          </w:tcPr>
          <w:p w:rsidR="00FA7CB9" w:rsidRPr="00186886" w:rsidRDefault="00FA7CB9" w:rsidP="0016137B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A7CB9" w:rsidRPr="00186886" w:rsidRDefault="00FA7CB9" w:rsidP="0016137B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2949" w:type="dxa"/>
            <w:vMerge/>
          </w:tcPr>
          <w:p w:rsidR="00FA7CB9" w:rsidRPr="00186886" w:rsidRDefault="00FA7CB9" w:rsidP="0016137B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5103" w:type="dxa"/>
            <w:vMerge/>
          </w:tcPr>
          <w:p w:rsidR="00FA7CB9" w:rsidRPr="00186886" w:rsidRDefault="00FA7CB9" w:rsidP="0016137B">
            <w:pPr>
              <w:spacing w:line="25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A7CB9" w:rsidRPr="00186886" w:rsidRDefault="00FA7CB9" w:rsidP="0016137B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2975" w:type="dxa"/>
            <w:vMerge/>
          </w:tcPr>
          <w:p w:rsidR="00FA7CB9" w:rsidRPr="00186886" w:rsidRDefault="00FA7CB9" w:rsidP="0016137B">
            <w:pPr>
              <w:spacing w:line="25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186886" w:rsidRPr="00186886" w:rsidTr="00FA7CB9">
        <w:trPr>
          <w:trHeight w:val="275"/>
        </w:trPr>
        <w:tc>
          <w:tcPr>
            <w:tcW w:w="444" w:type="dxa"/>
            <w:tcBorders>
              <w:top w:val="nil"/>
              <w:bottom w:val="nil"/>
            </w:tcBorders>
          </w:tcPr>
          <w:p w:rsidR="00FA7CB9" w:rsidRPr="00186886" w:rsidRDefault="00FA7CB9" w:rsidP="0016137B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A7CB9" w:rsidRPr="00186886" w:rsidRDefault="00FA7CB9" w:rsidP="0016137B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2949" w:type="dxa"/>
            <w:vMerge/>
          </w:tcPr>
          <w:p w:rsidR="00FA7CB9" w:rsidRPr="00186886" w:rsidRDefault="00FA7CB9" w:rsidP="0016137B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5103" w:type="dxa"/>
            <w:vMerge/>
          </w:tcPr>
          <w:p w:rsidR="00FA7CB9" w:rsidRPr="00186886" w:rsidRDefault="00FA7CB9" w:rsidP="0016137B">
            <w:pPr>
              <w:spacing w:line="25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A7CB9" w:rsidRPr="00186886" w:rsidRDefault="00FA7CB9" w:rsidP="0016137B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2975" w:type="dxa"/>
            <w:vMerge/>
          </w:tcPr>
          <w:p w:rsidR="00FA7CB9" w:rsidRPr="00186886" w:rsidRDefault="00FA7CB9" w:rsidP="0016137B">
            <w:pPr>
              <w:spacing w:line="25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186886" w:rsidRPr="00186886" w:rsidTr="00FA7CB9">
        <w:trPr>
          <w:trHeight w:val="276"/>
        </w:trPr>
        <w:tc>
          <w:tcPr>
            <w:tcW w:w="444" w:type="dxa"/>
            <w:tcBorders>
              <w:top w:val="nil"/>
              <w:bottom w:val="nil"/>
            </w:tcBorders>
          </w:tcPr>
          <w:p w:rsidR="00FA7CB9" w:rsidRPr="00186886" w:rsidRDefault="00FA7CB9" w:rsidP="0016137B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A7CB9" w:rsidRPr="00186886" w:rsidRDefault="00FA7CB9" w:rsidP="0016137B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2949" w:type="dxa"/>
            <w:vMerge/>
            <w:tcBorders>
              <w:bottom w:val="nil"/>
            </w:tcBorders>
          </w:tcPr>
          <w:p w:rsidR="00FA7CB9" w:rsidRPr="00186886" w:rsidRDefault="00FA7CB9" w:rsidP="0016137B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5103" w:type="dxa"/>
            <w:vMerge/>
          </w:tcPr>
          <w:p w:rsidR="00FA7CB9" w:rsidRPr="00186886" w:rsidRDefault="00FA7CB9" w:rsidP="0016137B">
            <w:pPr>
              <w:spacing w:line="25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A7CB9" w:rsidRPr="00186886" w:rsidRDefault="00FA7CB9" w:rsidP="0016137B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2975" w:type="dxa"/>
            <w:vMerge/>
          </w:tcPr>
          <w:p w:rsidR="00FA7CB9" w:rsidRPr="00186886" w:rsidRDefault="00FA7CB9" w:rsidP="0016137B">
            <w:pPr>
              <w:spacing w:line="25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186886" w:rsidRPr="00186886" w:rsidTr="00FA7CB9">
        <w:trPr>
          <w:trHeight w:val="275"/>
        </w:trPr>
        <w:tc>
          <w:tcPr>
            <w:tcW w:w="444" w:type="dxa"/>
            <w:tcBorders>
              <w:top w:val="nil"/>
              <w:bottom w:val="nil"/>
            </w:tcBorders>
          </w:tcPr>
          <w:p w:rsidR="00FA7CB9" w:rsidRPr="00186886" w:rsidRDefault="00FA7CB9" w:rsidP="0016137B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A7CB9" w:rsidRPr="00186886" w:rsidRDefault="00FA7CB9" w:rsidP="0016137B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FA7CB9" w:rsidRPr="00186886" w:rsidRDefault="00FA7CB9" w:rsidP="0016137B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5103" w:type="dxa"/>
            <w:vMerge/>
          </w:tcPr>
          <w:p w:rsidR="00FA7CB9" w:rsidRPr="00186886" w:rsidRDefault="00FA7CB9" w:rsidP="0016137B">
            <w:pPr>
              <w:spacing w:line="25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A7CB9" w:rsidRPr="00186886" w:rsidRDefault="00FA7CB9" w:rsidP="0016137B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2975" w:type="dxa"/>
            <w:vMerge/>
          </w:tcPr>
          <w:p w:rsidR="00FA7CB9" w:rsidRPr="00186886" w:rsidRDefault="00FA7CB9" w:rsidP="0016137B">
            <w:pPr>
              <w:spacing w:line="25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186886" w:rsidRPr="00186886" w:rsidTr="00FA7CB9">
        <w:trPr>
          <w:trHeight w:val="278"/>
        </w:trPr>
        <w:tc>
          <w:tcPr>
            <w:tcW w:w="444" w:type="dxa"/>
            <w:tcBorders>
              <w:top w:val="nil"/>
            </w:tcBorders>
          </w:tcPr>
          <w:p w:rsidR="00FA7CB9" w:rsidRPr="00186886" w:rsidRDefault="00FA7CB9" w:rsidP="0016137B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2249" w:type="dxa"/>
            <w:tcBorders>
              <w:top w:val="nil"/>
            </w:tcBorders>
          </w:tcPr>
          <w:p w:rsidR="00FA7CB9" w:rsidRPr="00186886" w:rsidRDefault="00FA7CB9" w:rsidP="0016137B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2949" w:type="dxa"/>
            <w:tcBorders>
              <w:top w:val="nil"/>
            </w:tcBorders>
          </w:tcPr>
          <w:p w:rsidR="00FA7CB9" w:rsidRPr="00186886" w:rsidRDefault="00FA7CB9" w:rsidP="0016137B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5103" w:type="dxa"/>
            <w:vMerge/>
          </w:tcPr>
          <w:p w:rsidR="00FA7CB9" w:rsidRPr="00186886" w:rsidRDefault="00FA7CB9" w:rsidP="0016137B">
            <w:pPr>
              <w:spacing w:line="25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FA7CB9" w:rsidRPr="00186886" w:rsidRDefault="00FA7CB9" w:rsidP="0016137B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2975" w:type="dxa"/>
            <w:vMerge/>
          </w:tcPr>
          <w:p w:rsidR="00FA7CB9" w:rsidRPr="00186886" w:rsidRDefault="00FA7CB9" w:rsidP="0016137B">
            <w:pPr>
              <w:spacing w:line="25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</w:tbl>
    <w:p w:rsidR="0016137B" w:rsidRPr="0016137B" w:rsidRDefault="0016137B" w:rsidP="001613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A66E22" w:rsidRDefault="00A66E22"/>
    <w:sectPr w:rsidR="00A66E22">
      <w:footerReference w:type="default" r:id="rId8"/>
      <w:pgSz w:w="16840" w:h="11910" w:orient="landscape"/>
      <w:pgMar w:top="1100" w:right="420" w:bottom="1080" w:left="820" w:header="0" w:footer="8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06E" w:rsidRDefault="008A006E">
      <w:pPr>
        <w:spacing w:after="0" w:line="240" w:lineRule="auto"/>
      </w:pPr>
      <w:r>
        <w:separator/>
      </w:r>
    </w:p>
  </w:endnote>
  <w:endnote w:type="continuationSeparator" w:id="0">
    <w:p w:rsidR="008A006E" w:rsidRDefault="008A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B3" w:rsidRDefault="0056252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9BC8FB" wp14:editId="3C7A2312">
              <wp:simplePos x="0" y="0"/>
              <wp:positionH relativeFrom="page">
                <wp:posOffset>5257165</wp:posOffset>
              </wp:positionH>
              <wp:positionV relativeFrom="page">
                <wp:posOffset>6808470</wp:posOffset>
              </wp:positionV>
              <wp:extent cx="1790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3B3" w:rsidRDefault="00562526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6886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3.95pt;margin-top:536.1pt;width:14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QMqg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" filled="f" stroked="f">
              <v:textbox inset="0,0,0,0">
                <w:txbxContent>
                  <w:p w:rsidR="00BE13B3" w:rsidRDefault="00562526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6886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06E" w:rsidRDefault="008A006E">
      <w:pPr>
        <w:spacing w:after="0" w:line="240" w:lineRule="auto"/>
      </w:pPr>
      <w:r>
        <w:separator/>
      </w:r>
    </w:p>
  </w:footnote>
  <w:footnote w:type="continuationSeparator" w:id="0">
    <w:p w:rsidR="008A006E" w:rsidRDefault="008A0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7F6"/>
    <w:multiLevelType w:val="hybridMultilevel"/>
    <w:tmpl w:val="129A0C50"/>
    <w:lvl w:ilvl="0" w:tplc="9F807F42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9648E438">
      <w:numFmt w:val="bullet"/>
      <w:lvlText w:val="•"/>
      <w:lvlJc w:val="left"/>
      <w:pPr>
        <w:ind w:left="909" w:hanging="360"/>
      </w:pPr>
      <w:rPr>
        <w:rFonts w:hint="default"/>
        <w:lang w:val="ru-RU" w:eastAsia="ru-RU" w:bidi="ru-RU"/>
      </w:rPr>
    </w:lvl>
    <w:lvl w:ilvl="2" w:tplc="F6F6EA70">
      <w:numFmt w:val="bullet"/>
      <w:lvlText w:val="•"/>
      <w:lvlJc w:val="left"/>
      <w:pPr>
        <w:ind w:left="1358" w:hanging="360"/>
      </w:pPr>
      <w:rPr>
        <w:rFonts w:hint="default"/>
        <w:lang w:val="ru-RU" w:eastAsia="ru-RU" w:bidi="ru-RU"/>
      </w:rPr>
    </w:lvl>
    <w:lvl w:ilvl="3" w:tplc="71F09AAA">
      <w:numFmt w:val="bullet"/>
      <w:lvlText w:val="•"/>
      <w:lvlJc w:val="left"/>
      <w:pPr>
        <w:ind w:left="1807" w:hanging="360"/>
      </w:pPr>
      <w:rPr>
        <w:rFonts w:hint="default"/>
        <w:lang w:val="ru-RU" w:eastAsia="ru-RU" w:bidi="ru-RU"/>
      </w:rPr>
    </w:lvl>
    <w:lvl w:ilvl="4" w:tplc="E370FCC0">
      <w:numFmt w:val="bullet"/>
      <w:lvlText w:val="•"/>
      <w:lvlJc w:val="left"/>
      <w:pPr>
        <w:ind w:left="2256" w:hanging="360"/>
      </w:pPr>
      <w:rPr>
        <w:rFonts w:hint="default"/>
        <w:lang w:val="ru-RU" w:eastAsia="ru-RU" w:bidi="ru-RU"/>
      </w:rPr>
    </w:lvl>
    <w:lvl w:ilvl="5" w:tplc="0A0CC07A">
      <w:numFmt w:val="bullet"/>
      <w:lvlText w:val="•"/>
      <w:lvlJc w:val="left"/>
      <w:pPr>
        <w:ind w:left="2705" w:hanging="360"/>
      </w:pPr>
      <w:rPr>
        <w:rFonts w:hint="default"/>
        <w:lang w:val="ru-RU" w:eastAsia="ru-RU" w:bidi="ru-RU"/>
      </w:rPr>
    </w:lvl>
    <w:lvl w:ilvl="6" w:tplc="8CBEBF6C">
      <w:numFmt w:val="bullet"/>
      <w:lvlText w:val="•"/>
      <w:lvlJc w:val="left"/>
      <w:pPr>
        <w:ind w:left="3154" w:hanging="360"/>
      </w:pPr>
      <w:rPr>
        <w:rFonts w:hint="default"/>
        <w:lang w:val="ru-RU" w:eastAsia="ru-RU" w:bidi="ru-RU"/>
      </w:rPr>
    </w:lvl>
    <w:lvl w:ilvl="7" w:tplc="250810DC">
      <w:numFmt w:val="bullet"/>
      <w:lvlText w:val="•"/>
      <w:lvlJc w:val="left"/>
      <w:pPr>
        <w:ind w:left="3603" w:hanging="360"/>
      </w:pPr>
      <w:rPr>
        <w:rFonts w:hint="default"/>
        <w:lang w:val="ru-RU" w:eastAsia="ru-RU" w:bidi="ru-RU"/>
      </w:rPr>
    </w:lvl>
    <w:lvl w:ilvl="8" w:tplc="035C18CC">
      <w:numFmt w:val="bullet"/>
      <w:lvlText w:val="•"/>
      <w:lvlJc w:val="left"/>
      <w:pPr>
        <w:ind w:left="4052" w:hanging="360"/>
      </w:pPr>
      <w:rPr>
        <w:rFonts w:hint="default"/>
        <w:lang w:val="ru-RU" w:eastAsia="ru-RU" w:bidi="ru-RU"/>
      </w:rPr>
    </w:lvl>
  </w:abstractNum>
  <w:abstractNum w:abstractNumId="1">
    <w:nsid w:val="0FC7030C"/>
    <w:multiLevelType w:val="hybridMultilevel"/>
    <w:tmpl w:val="41BE64AC"/>
    <w:lvl w:ilvl="0" w:tplc="99D86160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BA28ED8">
      <w:numFmt w:val="bullet"/>
      <w:lvlText w:val="•"/>
      <w:lvlJc w:val="left"/>
      <w:pPr>
        <w:ind w:left="585" w:hanging="240"/>
      </w:pPr>
      <w:rPr>
        <w:rFonts w:hint="default"/>
        <w:lang w:val="ru-RU" w:eastAsia="ru-RU" w:bidi="ru-RU"/>
      </w:rPr>
    </w:lvl>
    <w:lvl w:ilvl="2" w:tplc="6818EED0">
      <w:numFmt w:val="bullet"/>
      <w:lvlText w:val="•"/>
      <w:lvlJc w:val="left"/>
      <w:pPr>
        <w:ind w:left="1070" w:hanging="240"/>
      </w:pPr>
      <w:rPr>
        <w:rFonts w:hint="default"/>
        <w:lang w:val="ru-RU" w:eastAsia="ru-RU" w:bidi="ru-RU"/>
      </w:rPr>
    </w:lvl>
    <w:lvl w:ilvl="3" w:tplc="6AFA5840">
      <w:numFmt w:val="bullet"/>
      <w:lvlText w:val="•"/>
      <w:lvlJc w:val="left"/>
      <w:pPr>
        <w:ind w:left="1555" w:hanging="240"/>
      </w:pPr>
      <w:rPr>
        <w:rFonts w:hint="default"/>
        <w:lang w:val="ru-RU" w:eastAsia="ru-RU" w:bidi="ru-RU"/>
      </w:rPr>
    </w:lvl>
    <w:lvl w:ilvl="4" w:tplc="F0BE6EB2">
      <w:numFmt w:val="bullet"/>
      <w:lvlText w:val="•"/>
      <w:lvlJc w:val="left"/>
      <w:pPr>
        <w:ind w:left="2040" w:hanging="240"/>
      </w:pPr>
      <w:rPr>
        <w:rFonts w:hint="default"/>
        <w:lang w:val="ru-RU" w:eastAsia="ru-RU" w:bidi="ru-RU"/>
      </w:rPr>
    </w:lvl>
    <w:lvl w:ilvl="5" w:tplc="0546AA94">
      <w:numFmt w:val="bullet"/>
      <w:lvlText w:val="•"/>
      <w:lvlJc w:val="left"/>
      <w:pPr>
        <w:ind w:left="2525" w:hanging="240"/>
      </w:pPr>
      <w:rPr>
        <w:rFonts w:hint="default"/>
        <w:lang w:val="ru-RU" w:eastAsia="ru-RU" w:bidi="ru-RU"/>
      </w:rPr>
    </w:lvl>
    <w:lvl w:ilvl="6" w:tplc="604A92BC">
      <w:numFmt w:val="bullet"/>
      <w:lvlText w:val="•"/>
      <w:lvlJc w:val="left"/>
      <w:pPr>
        <w:ind w:left="3010" w:hanging="240"/>
      </w:pPr>
      <w:rPr>
        <w:rFonts w:hint="default"/>
        <w:lang w:val="ru-RU" w:eastAsia="ru-RU" w:bidi="ru-RU"/>
      </w:rPr>
    </w:lvl>
    <w:lvl w:ilvl="7" w:tplc="C6369A08">
      <w:numFmt w:val="bullet"/>
      <w:lvlText w:val="•"/>
      <w:lvlJc w:val="left"/>
      <w:pPr>
        <w:ind w:left="3495" w:hanging="240"/>
      </w:pPr>
      <w:rPr>
        <w:rFonts w:hint="default"/>
        <w:lang w:val="ru-RU" w:eastAsia="ru-RU" w:bidi="ru-RU"/>
      </w:rPr>
    </w:lvl>
    <w:lvl w:ilvl="8" w:tplc="AD66BB6A">
      <w:numFmt w:val="bullet"/>
      <w:lvlText w:val="•"/>
      <w:lvlJc w:val="left"/>
      <w:pPr>
        <w:ind w:left="3980" w:hanging="240"/>
      </w:pPr>
      <w:rPr>
        <w:rFonts w:hint="default"/>
        <w:lang w:val="ru-RU" w:eastAsia="ru-RU" w:bidi="ru-RU"/>
      </w:rPr>
    </w:lvl>
  </w:abstractNum>
  <w:abstractNum w:abstractNumId="2">
    <w:nsid w:val="15033D4F"/>
    <w:multiLevelType w:val="hybridMultilevel"/>
    <w:tmpl w:val="69C2941A"/>
    <w:lvl w:ilvl="0" w:tplc="4DE6065C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4C4A4732">
      <w:numFmt w:val="bullet"/>
      <w:lvlText w:val="•"/>
      <w:lvlJc w:val="left"/>
      <w:pPr>
        <w:ind w:left="585" w:hanging="181"/>
      </w:pPr>
      <w:rPr>
        <w:rFonts w:hint="default"/>
        <w:lang w:val="ru-RU" w:eastAsia="ru-RU" w:bidi="ru-RU"/>
      </w:rPr>
    </w:lvl>
    <w:lvl w:ilvl="2" w:tplc="C43A5E36">
      <w:numFmt w:val="bullet"/>
      <w:lvlText w:val="•"/>
      <w:lvlJc w:val="left"/>
      <w:pPr>
        <w:ind w:left="1070" w:hanging="181"/>
      </w:pPr>
      <w:rPr>
        <w:rFonts w:hint="default"/>
        <w:lang w:val="ru-RU" w:eastAsia="ru-RU" w:bidi="ru-RU"/>
      </w:rPr>
    </w:lvl>
    <w:lvl w:ilvl="3" w:tplc="999EE18E">
      <w:numFmt w:val="bullet"/>
      <w:lvlText w:val="•"/>
      <w:lvlJc w:val="left"/>
      <w:pPr>
        <w:ind w:left="1555" w:hanging="181"/>
      </w:pPr>
      <w:rPr>
        <w:rFonts w:hint="default"/>
        <w:lang w:val="ru-RU" w:eastAsia="ru-RU" w:bidi="ru-RU"/>
      </w:rPr>
    </w:lvl>
    <w:lvl w:ilvl="4" w:tplc="8348C8CC">
      <w:numFmt w:val="bullet"/>
      <w:lvlText w:val="•"/>
      <w:lvlJc w:val="left"/>
      <w:pPr>
        <w:ind w:left="2040" w:hanging="181"/>
      </w:pPr>
      <w:rPr>
        <w:rFonts w:hint="default"/>
        <w:lang w:val="ru-RU" w:eastAsia="ru-RU" w:bidi="ru-RU"/>
      </w:rPr>
    </w:lvl>
    <w:lvl w:ilvl="5" w:tplc="AD98453A">
      <w:numFmt w:val="bullet"/>
      <w:lvlText w:val="•"/>
      <w:lvlJc w:val="left"/>
      <w:pPr>
        <w:ind w:left="2525" w:hanging="181"/>
      </w:pPr>
      <w:rPr>
        <w:rFonts w:hint="default"/>
        <w:lang w:val="ru-RU" w:eastAsia="ru-RU" w:bidi="ru-RU"/>
      </w:rPr>
    </w:lvl>
    <w:lvl w:ilvl="6" w:tplc="12DA8104">
      <w:numFmt w:val="bullet"/>
      <w:lvlText w:val="•"/>
      <w:lvlJc w:val="left"/>
      <w:pPr>
        <w:ind w:left="3010" w:hanging="181"/>
      </w:pPr>
      <w:rPr>
        <w:rFonts w:hint="default"/>
        <w:lang w:val="ru-RU" w:eastAsia="ru-RU" w:bidi="ru-RU"/>
      </w:rPr>
    </w:lvl>
    <w:lvl w:ilvl="7" w:tplc="F75C4D48">
      <w:numFmt w:val="bullet"/>
      <w:lvlText w:val="•"/>
      <w:lvlJc w:val="left"/>
      <w:pPr>
        <w:ind w:left="3495" w:hanging="181"/>
      </w:pPr>
      <w:rPr>
        <w:rFonts w:hint="default"/>
        <w:lang w:val="ru-RU" w:eastAsia="ru-RU" w:bidi="ru-RU"/>
      </w:rPr>
    </w:lvl>
    <w:lvl w:ilvl="8" w:tplc="3532173C">
      <w:numFmt w:val="bullet"/>
      <w:lvlText w:val="•"/>
      <w:lvlJc w:val="left"/>
      <w:pPr>
        <w:ind w:left="3980" w:hanging="181"/>
      </w:pPr>
      <w:rPr>
        <w:rFonts w:hint="default"/>
        <w:lang w:val="ru-RU" w:eastAsia="ru-RU" w:bidi="ru-RU"/>
      </w:rPr>
    </w:lvl>
  </w:abstractNum>
  <w:abstractNum w:abstractNumId="3">
    <w:nsid w:val="41452E26"/>
    <w:multiLevelType w:val="hybridMultilevel"/>
    <w:tmpl w:val="6706B69A"/>
    <w:lvl w:ilvl="0" w:tplc="E89674B0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FEB8772A">
      <w:numFmt w:val="bullet"/>
      <w:lvlText w:val="•"/>
      <w:lvlJc w:val="left"/>
      <w:pPr>
        <w:ind w:left="585" w:hanging="181"/>
      </w:pPr>
      <w:rPr>
        <w:rFonts w:hint="default"/>
        <w:lang w:val="ru-RU" w:eastAsia="ru-RU" w:bidi="ru-RU"/>
      </w:rPr>
    </w:lvl>
    <w:lvl w:ilvl="2" w:tplc="E60E2BAA">
      <w:numFmt w:val="bullet"/>
      <w:lvlText w:val="•"/>
      <w:lvlJc w:val="left"/>
      <w:pPr>
        <w:ind w:left="1070" w:hanging="181"/>
      </w:pPr>
      <w:rPr>
        <w:rFonts w:hint="default"/>
        <w:lang w:val="ru-RU" w:eastAsia="ru-RU" w:bidi="ru-RU"/>
      </w:rPr>
    </w:lvl>
    <w:lvl w:ilvl="3" w:tplc="5F00192C">
      <w:numFmt w:val="bullet"/>
      <w:lvlText w:val="•"/>
      <w:lvlJc w:val="left"/>
      <w:pPr>
        <w:ind w:left="1555" w:hanging="181"/>
      </w:pPr>
      <w:rPr>
        <w:rFonts w:hint="default"/>
        <w:lang w:val="ru-RU" w:eastAsia="ru-RU" w:bidi="ru-RU"/>
      </w:rPr>
    </w:lvl>
    <w:lvl w:ilvl="4" w:tplc="3348A398">
      <w:numFmt w:val="bullet"/>
      <w:lvlText w:val="•"/>
      <w:lvlJc w:val="left"/>
      <w:pPr>
        <w:ind w:left="2040" w:hanging="181"/>
      </w:pPr>
      <w:rPr>
        <w:rFonts w:hint="default"/>
        <w:lang w:val="ru-RU" w:eastAsia="ru-RU" w:bidi="ru-RU"/>
      </w:rPr>
    </w:lvl>
    <w:lvl w:ilvl="5" w:tplc="7818A284">
      <w:numFmt w:val="bullet"/>
      <w:lvlText w:val="•"/>
      <w:lvlJc w:val="left"/>
      <w:pPr>
        <w:ind w:left="2525" w:hanging="181"/>
      </w:pPr>
      <w:rPr>
        <w:rFonts w:hint="default"/>
        <w:lang w:val="ru-RU" w:eastAsia="ru-RU" w:bidi="ru-RU"/>
      </w:rPr>
    </w:lvl>
    <w:lvl w:ilvl="6" w:tplc="38C2D8BE">
      <w:numFmt w:val="bullet"/>
      <w:lvlText w:val="•"/>
      <w:lvlJc w:val="left"/>
      <w:pPr>
        <w:ind w:left="3010" w:hanging="181"/>
      </w:pPr>
      <w:rPr>
        <w:rFonts w:hint="default"/>
        <w:lang w:val="ru-RU" w:eastAsia="ru-RU" w:bidi="ru-RU"/>
      </w:rPr>
    </w:lvl>
    <w:lvl w:ilvl="7" w:tplc="ABCAD9A0">
      <w:numFmt w:val="bullet"/>
      <w:lvlText w:val="•"/>
      <w:lvlJc w:val="left"/>
      <w:pPr>
        <w:ind w:left="3495" w:hanging="181"/>
      </w:pPr>
      <w:rPr>
        <w:rFonts w:hint="default"/>
        <w:lang w:val="ru-RU" w:eastAsia="ru-RU" w:bidi="ru-RU"/>
      </w:rPr>
    </w:lvl>
    <w:lvl w:ilvl="8" w:tplc="7D606E98">
      <w:numFmt w:val="bullet"/>
      <w:lvlText w:val="•"/>
      <w:lvlJc w:val="left"/>
      <w:pPr>
        <w:ind w:left="3980" w:hanging="181"/>
      </w:pPr>
      <w:rPr>
        <w:rFonts w:hint="default"/>
        <w:lang w:val="ru-RU" w:eastAsia="ru-RU" w:bidi="ru-RU"/>
      </w:rPr>
    </w:lvl>
  </w:abstractNum>
  <w:abstractNum w:abstractNumId="4">
    <w:nsid w:val="43F56066"/>
    <w:multiLevelType w:val="hybridMultilevel"/>
    <w:tmpl w:val="F1A283E6"/>
    <w:lvl w:ilvl="0" w:tplc="9DEE6002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892CE46A">
      <w:numFmt w:val="bullet"/>
      <w:lvlText w:val="•"/>
      <w:lvlJc w:val="left"/>
      <w:pPr>
        <w:ind w:left="585" w:hanging="181"/>
      </w:pPr>
      <w:rPr>
        <w:rFonts w:hint="default"/>
        <w:lang w:val="ru-RU" w:eastAsia="ru-RU" w:bidi="ru-RU"/>
      </w:rPr>
    </w:lvl>
    <w:lvl w:ilvl="2" w:tplc="7A6605DC">
      <w:numFmt w:val="bullet"/>
      <w:lvlText w:val="•"/>
      <w:lvlJc w:val="left"/>
      <w:pPr>
        <w:ind w:left="1070" w:hanging="181"/>
      </w:pPr>
      <w:rPr>
        <w:rFonts w:hint="default"/>
        <w:lang w:val="ru-RU" w:eastAsia="ru-RU" w:bidi="ru-RU"/>
      </w:rPr>
    </w:lvl>
    <w:lvl w:ilvl="3" w:tplc="18FE4858">
      <w:numFmt w:val="bullet"/>
      <w:lvlText w:val="•"/>
      <w:lvlJc w:val="left"/>
      <w:pPr>
        <w:ind w:left="1555" w:hanging="181"/>
      </w:pPr>
      <w:rPr>
        <w:rFonts w:hint="default"/>
        <w:lang w:val="ru-RU" w:eastAsia="ru-RU" w:bidi="ru-RU"/>
      </w:rPr>
    </w:lvl>
    <w:lvl w:ilvl="4" w:tplc="D074AD64">
      <w:numFmt w:val="bullet"/>
      <w:lvlText w:val="•"/>
      <w:lvlJc w:val="left"/>
      <w:pPr>
        <w:ind w:left="2040" w:hanging="181"/>
      </w:pPr>
      <w:rPr>
        <w:rFonts w:hint="default"/>
        <w:lang w:val="ru-RU" w:eastAsia="ru-RU" w:bidi="ru-RU"/>
      </w:rPr>
    </w:lvl>
    <w:lvl w:ilvl="5" w:tplc="564E65DE">
      <w:numFmt w:val="bullet"/>
      <w:lvlText w:val="•"/>
      <w:lvlJc w:val="left"/>
      <w:pPr>
        <w:ind w:left="2525" w:hanging="181"/>
      </w:pPr>
      <w:rPr>
        <w:rFonts w:hint="default"/>
        <w:lang w:val="ru-RU" w:eastAsia="ru-RU" w:bidi="ru-RU"/>
      </w:rPr>
    </w:lvl>
    <w:lvl w:ilvl="6" w:tplc="7E5CEF3A">
      <w:numFmt w:val="bullet"/>
      <w:lvlText w:val="•"/>
      <w:lvlJc w:val="left"/>
      <w:pPr>
        <w:ind w:left="3010" w:hanging="181"/>
      </w:pPr>
      <w:rPr>
        <w:rFonts w:hint="default"/>
        <w:lang w:val="ru-RU" w:eastAsia="ru-RU" w:bidi="ru-RU"/>
      </w:rPr>
    </w:lvl>
    <w:lvl w:ilvl="7" w:tplc="36D88E42">
      <w:numFmt w:val="bullet"/>
      <w:lvlText w:val="•"/>
      <w:lvlJc w:val="left"/>
      <w:pPr>
        <w:ind w:left="3495" w:hanging="181"/>
      </w:pPr>
      <w:rPr>
        <w:rFonts w:hint="default"/>
        <w:lang w:val="ru-RU" w:eastAsia="ru-RU" w:bidi="ru-RU"/>
      </w:rPr>
    </w:lvl>
    <w:lvl w:ilvl="8" w:tplc="228A51F2">
      <w:numFmt w:val="bullet"/>
      <w:lvlText w:val="•"/>
      <w:lvlJc w:val="left"/>
      <w:pPr>
        <w:ind w:left="3980" w:hanging="181"/>
      </w:pPr>
      <w:rPr>
        <w:rFonts w:hint="default"/>
        <w:lang w:val="ru-RU" w:eastAsia="ru-RU" w:bidi="ru-RU"/>
      </w:rPr>
    </w:lvl>
  </w:abstractNum>
  <w:abstractNum w:abstractNumId="5">
    <w:nsid w:val="5B1C0B3C"/>
    <w:multiLevelType w:val="hybridMultilevel"/>
    <w:tmpl w:val="6E16B024"/>
    <w:lvl w:ilvl="0" w:tplc="025A8140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616A786">
      <w:numFmt w:val="bullet"/>
      <w:lvlText w:val="•"/>
      <w:lvlJc w:val="left"/>
      <w:pPr>
        <w:ind w:left="585" w:hanging="240"/>
      </w:pPr>
      <w:rPr>
        <w:rFonts w:hint="default"/>
        <w:lang w:val="ru-RU" w:eastAsia="ru-RU" w:bidi="ru-RU"/>
      </w:rPr>
    </w:lvl>
    <w:lvl w:ilvl="2" w:tplc="2C2E5EBA">
      <w:numFmt w:val="bullet"/>
      <w:lvlText w:val="•"/>
      <w:lvlJc w:val="left"/>
      <w:pPr>
        <w:ind w:left="1070" w:hanging="240"/>
      </w:pPr>
      <w:rPr>
        <w:rFonts w:hint="default"/>
        <w:lang w:val="ru-RU" w:eastAsia="ru-RU" w:bidi="ru-RU"/>
      </w:rPr>
    </w:lvl>
    <w:lvl w:ilvl="3" w:tplc="5990817E">
      <w:numFmt w:val="bullet"/>
      <w:lvlText w:val="•"/>
      <w:lvlJc w:val="left"/>
      <w:pPr>
        <w:ind w:left="1555" w:hanging="240"/>
      </w:pPr>
      <w:rPr>
        <w:rFonts w:hint="default"/>
        <w:lang w:val="ru-RU" w:eastAsia="ru-RU" w:bidi="ru-RU"/>
      </w:rPr>
    </w:lvl>
    <w:lvl w:ilvl="4" w:tplc="4178FE38">
      <w:numFmt w:val="bullet"/>
      <w:lvlText w:val="•"/>
      <w:lvlJc w:val="left"/>
      <w:pPr>
        <w:ind w:left="2040" w:hanging="240"/>
      </w:pPr>
      <w:rPr>
        <w:rFonts w:hint="default"/>
        <w:lang w:val="ru-RU" w:eastAsia="ru-RU" w:bidi="ru-RU"/>
      </w:rPr>
    </w:lvl>
    <w:lvl w:ilvl="5" w:tplc="711A6268">
      <w:numFmt w:val="bullet"/>
      <w:lvlText w:val="•"/>
      <w:lvlJc w:val="left"/>
      <w:pPr>
        <w:ind w:left="2525" w:hanging="240"/>
      </w:pPr>
      <w:rPr>
        <w:rFonts w:hint="default"/>
        <w:lang w:val="ru-RU" w:eastAsia="ru-RU" w:bidi="ru-RU"/>
      </w:rPr>
    </w:lvl>
    <w:lvl w:ilvl="6" w:tplc="8EB6700A">
      <w:numFmt w:val="bullet"/>
      <w:lvlText w:val="•"/>
      <w:lvlJc w:val="left"/>
      <w:pPr>
        <w:ind w:left="3010" w:hanging="240"/>
      </w:pPr>
      <w:rPr>
        <w:rFonts w:hint="default"/>
        <w:lang w:val="ru-RU" w:eastAsia="ru-RU" w:bidi="ru-RU"/>
      </w:rPr>
    </w:lvl>
    <w:lvl w:ilvl="7" w:tplc="CB70FEC6">
      <w:numFmt w:val="bullet"/>
      <w:lvlText w:val="•"/>
      <w:lvlJc w:val="left"/>
      <w:pPr>
        <w:ind w:left="3495" w:hanging="240"/>
      </w:pPr>
      <w:rPr>
        <w:rFonts w:hint="default"/>
        <w:lang w:val="ru-RU" w:eastAsia="ru-RU" w:bidi="ru-RU"/>
      </w:rPr>
    </w:lvl>
    <w:lvl w:ilvl="8" w:tplc="AFBA1A4E">
      <w:numFmt w:val="bullet"/>
      <w:lvlText w:val="•"/>
      <w:lvlJc w:val="left"/>
      <w:pPr>
        <w:ind w:left="3980" w:hanging="240"/>
      </w:pPr>
      <w:rPr>
        <w:rFonts w:hint="default"/>
        <w:lang w:val="ru-RU" w:eastAsia="ru-RU" w:bidi="ru-RU"/>
      </w:rPr>
    </w:lvl>
  </w:abstractNum>
  <w:abstractNum w:abstractNumId="6">
    <w:nsid w:val="60515925"/>
    <w:multiLevelType w:val="hybridMultilevel"/>
    <w:tmpl w:val="601A2D60"/>
    <w:lvl w:ilvl="0" w:tplc="166A2B52">
      <w:start w:val="2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73A4C7BC">
      <w:numFmt w:val="bullet"/>
      <w:lvlText w:val="•"/>
      <w:lvlJc w:val="left"/>
      <w:pPr>
        <w:ind w:left="585" w:hanging="240"/>
      </w:pPr>
      <w:rPr>
        <w:rFonts w:hint="default"/>
        <w:lang w:val="ru-RU" w:eastAsia="ru-RU" w:bidi="ru-RU"/>
      </w:rPr>
    </w:lvl>
    <w:lvl w:ilvl="2" w:tplc="228EEBE2">
      <w:numFmt w:val="bullet"/>
      <w:lvlText w:val="•"/>
      <w:lvlJc w:val="left"/>
      <w:pPr>
        <w:ind w:left="1070" w:hanging="240"/>
      </w:pPr>
      <w:rPr>
        <w:rFonts w:hint="default"/>
        <w:lang w:val="ru-RU" w:eastAsia="ru-RU" w:bidi="ru-RU"/>
      </w:rPr>
    </w:lvl>
    <w:lvl w:ilvl="3" w:tplc="F0742604">
      <w:numFmt w:val="bullet"/>
      <w:lvlText w:val="•"/>
      <w:lvlJc w:val="left"/>
      <w:pPr>
        <w:ind w:left="1555" w:hanging="240"/>
      </w:pPr>
      <w:rPr>
        <w:rFonts w:hint="default"/>
        <w:lang w:val="ru-RU" w:eastAsia="ru-RU" w:bidi="ru-RU"/>
      </w:rPr>
    </w:lvl>
    <w:lvl w:ilvl="4" w:tplc="CB54E890">
      <w:numFmt w:val="bullet"/>
      <w:lvlText w:val="•"/>
      <w:lvlJc w:val="left"/>
      <w:pPr>
        <w:ind w:left="2040" w:hanging="240"/>
      </w:pPr>
      <w:rPr>
        <w:rFonts w:hint="default"/>
        <w:lang w:val="ru-RU" w:eastAsia="ru-RU" w:bidi="ru-RU"/>
      </w:rPr>
    </w:lvl>
    <w:lvl w:ilvl="5" w:tplc="6BD0A532">
      <w:numFmt w:val="bullet"/>
      <w:lvlText w:val="•"/>
      <w:lvlJc w:val="left"/>
      <w:pPr>
        <w:ind w:left="2525" w:hanging="240"/>
      </w:pPr>
      <w:rPr>
        <w:rFonts w:hint="default"/>
        <w:lang w:val="ru-RU" w:eastAsia="ru-RU" w:bidi="ru-RU"/>
      </w:rPr>
    </w:lvl>
    <w:lvl w:ilvl="6" w:tplc="E1A651BC">
      <w:numFmt w:val="bullet"/>
      <w:lvlText w:val="•"/>
      <w:lvlJc w:val="left"/>
      <w:pPr>
        <w:ind w:left="3010" w:hanging="240"/>
      </w:pPr>
      <w:rPr>
        <w:rFonts w:hint="default"/>
        <w:lang w:val="ru-RU" w:eastAsia="ru-RU" w:bidi="ru-RU"/>
      </w:rPr>
    </w:lvl>
    <w:lvl w:ilvl="7" w:tplc="036EE3C8">
      <w:numFmt w:val="bullet"/>
      <w:lvlText w:val="•"/>
      <w:lvlJc w:val="left"/>
      <w:pPr>
        <w:ind w:left="3495" w:hanging="240"/>
      </w:pPr>
      <w:rPr>
        <w:rFonts w:hint="default"/>
        <w:lang w:val="ru-RU" w:eastAsia="ru-RU" w:bidi="ru-RU"/>
      </w:rPr>
    </w:lvl>
    <w:lvl w:ilvl="8" w:tplc="23083466">
      <w:numFmt w:val="bullet"/>
      <w:lvlText w:val="•"/>
      <w:lvlJc w:val="left"/>
      <w:pPr>
        <w:ind w:left="3980" w:hanging="240"/>
      </w:pPr>
      <w:rPr>
        <w:rFonts w:hint="default"/>
        <w:lang w:val="ru-RU" w:eastAsia="ru-RU" w:bidi="ru-RU"/>
      </w:rPr>
    </w:lvl>
  </w:abstractNum>
  <w:abstractNum w:abstractNumId="7">
    <w:nsid w:val="699A79A1"/>
    <w:multiLevelType w:val="hybridMultilevel"/>
    <w:tmpl w:val="F1C6EC6A"/>
    <w:lvl w:ilvl="0" w:tplc="2B8C28D8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ru-RU" w:bidi="ru-RU"/>
      </w:rPr>
    </w:lvl>
    <w:lvl w:ilvl="1" w:tplc="2ED04224">
      <w:numFmt w:val="bullet"/>
      <w:lvlText w:val="•"/>
      <w:lvlJc w:val="left"/>
      <w:pPr>
        <w:ind w:left="585" w:hanging="181"/>
      </w:pPr>
      <w:rPr>
        <w:rFonts w:hint="default"/>
        <w:lang w:val="ru-RU" w:eastAsia="ru-RU" w:bidi="ru-RU"/>
      </w:rPr>
    </w:lvl>
    <w:lvl w:ilvl="2" w:tplc="E8465BF6">
      <w:numFmt w:val="bullet"/>
      <w:lvlText w:val="•"/>
      <w:lvlJc w:val="left"/>
      <w:pPr>
        <w:ind w:left="1070" w:hanging="181"/>
      </w:pPr>
      <w:rPr>
        <w:rFonts w:hint="default"/>
        <w:lang w:val="ru-RU" w:eastAsia="ru-RU" w:bidi="ru-RU"/>
      </w:rPr>
    </w:lvl>
    <w:lvl w:ilvl="3" w:tplc="79566A4E">
      <w:numFmt w:val="bullet"/>
      <w:lvlText w:val="•"/>
      <w:lvlJc w:val="left"/>
      <w:pPr>
        <w:ind w:left="1555" w:hanging="181"/>
      </w:pPr>
      <w:rPr>
        <w:rFonts w:hint="default"/>
        <w:lang w:val="ru-RU" w:eastAsia="ru-RU" w:bidi="ru-RU"/>
      </w:rPr>
    </w:lvl>
    <w:lvl w:ilvl="4" w:tplc="C4A80818">
      <w:numFmt w:val="bullet"/>
      <w:lvlText w:val="•"/>
      <w:lvlJc w:val="left"/>
      <w:pPr>
        <w:ind w:left="2040" w:hanging="181"/>
      </w:pPr>
      <w:rPr>
        <w:rFonts w:hint="default"/>
        <w:lang w:val="ru-RU" w:eastAsia="ru-RU" w:bidi="ru-RU"/>
      </w:rPr>
    </w:lvl>
    <w:lvl w:ilvl="5" w:tplc="C4162AF0">
      <w:numFmt w:val="bullet"/>
      <w:lvlText w:val="•"/>
      <w:lvlJc w:val="left"/>
      <w:pPr>
        <w:ind w:left="2525" w:hanging="181"/>
      </w:pPr>
      <w:rPr>
        <w:rFonts w:hint="default"/>
        <w:lang w:val="ru-RU" w:eastAsia="ru-RU" w:bidi="ru-RU"/>
      </w:rPr>
    </w:lvl>
    <w:lvl w:ilvl="6" w:tplc="A8625E48">
      <w:numFmt w:val="bullet"/>
      <w:lvlText w:val="•"/>
      <w:lvlJc w:val="left"/>
      <w:pPr>
        <w:ind w:left="3010" w:hanging="181"/>
      </w:pPr>
      <w:rPr>
        <w:rFonts w:hint="default"/>
        <w:lang w:val="ru-RU" w:eastAsia="ru-RU" w:bidi="ru-RU"/>
      </w:rPr>
    </w:lvl>
    <w:lvl w:ilvl="7" w:tplc="604CA6F2">
      <w:numFmt w:val="bullet"/>
      <w:lvlText w:val="•"/>
      <w:lvlJc w:val="left"/>
      <w:pPr>
        <w:ind w:left="3495" w:hanging="181"/>
      </w:pPr>
      <w:rPr>
        <w:rFonts w:hint="default"/>
        <w:lang w:val="ru-RU" w:eastAsia="ru-RU" w:bidi="ru-RU"/>
      </w:rPr>
    </w:lvl>
    <w:lvl w:ilvl="8" w:tplc="223CC33E">
      <w:numFmt w:val="bullet"/>
      <w:lvlText w:val="•"/>
      <w:lvlJc w:val="left"/>
      <w:pPr>
        <w:ind w:left="3980" w:hanging="1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7B"/>
    <w:rsid w:val="0016137B"/>
    <w:rsid w:val="00186886"/>
    <w:rsid w:val="00562526"/>
    <w:rsid w:val="008A006E"/>
    <w:rsid w:val="00A66E22"/>
    <w:rsid w:val="00FA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6137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6137B"/>
  </w:style>
  <w:style w:type="table" w:customStyle="1" w:styleId="TableNormal">
    <w:name w:val="Table Normal"/>
    <w:uiPriority w:val="2"/>
    <w:semiHidden/>
    <w:unhideWhenUsed/>
    <w:qFormat/>
    <w:rsid w:val="001613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6137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6137B"/>
  </w:style>
  <w:style w:type="table" w:customStyle="1" w:styleId="TableNormal">
    <w:name w:val="Table Normal"/>
    <w:uiPriority w:val="2"/>
    <w:semiHidden/>
    <w:unhideWhenUsed/>
    <w:qFormat/>
    <w:rsid w:val="001613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2021-02-03T13:44:00Z</dcterms:created>
  <dcterms:modified xsi:type="dcterms:W3CDTF">2021-02-03T14:39:00Z</dcterms:modified>
</cp:coreProperties>
</file>