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EEC" w:rsidRDefault="00BF402C">
      <w:pPr>
        <w:pStyle w:val="a3"/>
        <w:rPr>
          <w:rFonts w:ascii="Times New Roman"/>
          <w:sz w:val="20"/>
        </w:rPr>
      </w:pPr>
      <w:bookmarkStart w:id="0" w:name="_GoBack"/>
      <w:bookmarkEnd w:id="0"/>
      <w:r>
        <w:pict>
          <v:group id="_x0000_s3366" style="position:absolute;margin-left:1.7pt;margin-top:.6pt;width:592pt;height:841.35pt;z-index:-19236352;mso-position-horizontal-relative:page;mso-position-vertical-relative:page" coordorigin="34,12" coordsize="11840,168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368" type="#_x0000_t75" style="position:absolute;left:33;top:12;width:11840;height:16827">
              <v:imagedata r:id="rId8" o:title=""/>
            </v:shape>
            <v:shape id="_x0000_s3367" type="#_x0000_t75" style="position:absolute;left:1065;top:7672;width:9735;height:8247">
              <v:imagedata r:id="rId9" o:title=""/>
            </v:shape>
            <w10:wrap anchorx="page" anchory="page"/>
          </v:group>
        </w:pict>
      </w:r>
    </w:p>
    <w:p w:rsidR="00AC4EEC" w:rsidRDefault="00AC4EEC">
      <w:pPr>
        <w:pStyle w:val="a3"/>
        <w:rPr>
          <w:rFonts w:ascii="Times New Roman"/>
          <w:sz w:val="20"/>
        </w:rPr>
      </w:pPr>
    </w:p>
    <w:p w:rsidR="00AC4EEC" w:rsidRDefault="00AC4EEC">
      <w:pPr>
        <w:pStyle w:val="a3"/>
        <w:spacing w:before="1"/>
        <w:rPr>
          <w:rFonts w:ascii="Times New Roman"/>
          <w:sz w:val="21"/>
        </w:rPr>
      </w:pPr>
    </w:p>
    <w:p w:rsidR="00AC4EEC" w:rsidRDefault="00C52DFB" w:rsidP="00C52DFB">
      <w:pPr>
        <w:pStyle w:val="2"/>
        <w:spacing w:before="117" w:line="225" w:lineRule="auto"/>
        <w:ind w:left="1884" w:right="1741" w:firstLine="1233"/>
        <w:jc w:val="center"/>
      </w:pPr>
      <w:r>
        <w:rPr>
          <w:color w:val="FFFFFF"/>
        </w:rPr>
        <w:t>Корпоративная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программа</w:t>
      </w:r>
    </w:p>
    <w:p w:rsidR="00AC4EEC" w:rsidRDefault="00D41503">
      <w:pPr>
        <w:pStyle w:val="a4"/>
      </w:pPr>
      <w:r>
        <w:rPr>
          <w:color w:val="FFFFFF"/>
        </w:rPr>
        <w:t>«УКРЕПЛЕНИЕ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ЗДОРОВЬЯ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2"/>
        </w:rPr>
        <w:t>РАБОТАЮЩИХ»</w:t>
      </w:r>
    </w:p>
    <w:p w:rsidR="00AC4EEC" w:rsidRDefault="00AC4EEC">
      <w:p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BF402C">
      <w:pPr>
        <w:pStyle w:val="a3"/>
        <w:ind w:left="-1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386" type="#_x0000_t202" style="width:181pt;height:32.9pt;mso-left-percent:-10001;mso-top-percent:-10001;mso-position-horizontal:absolute;mso-position-horizontal-relative:char;mso-position-vertical:absolute;mso-position-vertical-relative:line;mso-left-percent:-10001;mso-top-percent:-10001" fillcolor="#208f75" strokecolor="#41709c" strokeweight=".96pt">
            <v:textbox inset="0,0,0,0">
              <w:txbxContent>
                <w:p w:rsidR="00AC4EEC" w:rsidRDefault="00D41503">
                  <w:pPr>
                    <w:spacing w:before="158"/>
                    <w:ind w:left="1126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СОДЕРЖАНИЕ</w:t>
                  </w:r>
                </w:p>
              </w:txbxContent>
            </v:textbox>
            <w10:wrap type="none"/>
            <w10:anchorlock/>
          </v:shape>
        </w:pict>
      </w:r>
    </w:p>
    <w:p w:rsidR="00AC4EEC" w:rsidRDefault="00AC4EEC">
      <w:pPr>
        <w:pStyle w:val="a3"/>
        <w:spacing w:before="5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588" w:type="dxa"/>
        <w:tblLayout w:type="fixed"/>
        <w:tblLook w:val="01E0" w:firstRow="1" w:lastRow="1" w:firstColumn="1" w:lastColumn="1" w:noHBand="0" w:noVBand="0"/>
      </w:tblPr>
      <w:tblGrid>
        <w:gridCol w:w="745"/>
        <w:gridCol w:w="9922"/>
      </w:tblGrid>
      <w:tr w:rsidR="00AC4EEC">
        <w:trPr>
          <w:trHeight w:val="278"/>
        </w:trPr>
        <w:tc>
          <w:tcPr>
            <w:tcW w:w="10667" w:type="dxa"/>
            <w:gridSpan w:val="2"/>
          </w:tcPr>
          <w:p w:rsidR="00AC4EEC" w:rsidRDefault="00D41503">
            <w:pPr>
              <w:pStyle w:val="TableParagraph"/>
              <w:tabs>
                <w:tab w:val="right" w:leader="dot" w:pos="10417"/>
              </w:tabs>
              <w:spacing w:before="0"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ВВЕДЕНИЕ…</w:t>
            </w:r>
            <w:r>
              <w:rPr>
                <w:rFonts w:ascii="Times New Roman" w:hAnsi="Times New Roman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4</w:t>
            </w:r>
          </w:p>
        </w:tc>
      </w:tr>
      <w:tr w:rsidR="00AC4EEC">
        <w:trPr>
          <w:trHeight w:val="575"/>
        </w:trPr>
        <w:tc>
          <w:tcPr>
            <w:tcW w:w="10667" w:type="dxa"/>
            <w:gridSpan w:val="2"/>
          </w:tcPr>
          <w:p w:rsidR="00AC4EEC" w:rsidRDefault="00D41503">
            <w:pPr>
              <w:pStyle w:val="TableParagraph"/>
              <w:spacing w:before="2"/>
              <w:rPr>
                <w:sz w:val="24"/>
              </w:rPr>
            </w:pPr>
            <w:r>
              <w:rPr>
                <w:rFonts w:ascii="Arial" w:hAnsi="Arial"/>
                <w:b/>
                <w:spacing w:val="-1"/>
                <w:sz w:val="24"/>
              </w:rPr>
              <w:t>РАЗДЕЛ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1</w:t>
            </w:r>
            <w:r>
              <w:rPr>
                <w:rFonts w:ascii="Arial" w:hAnsi="Arial"/>
                <w:b/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корпоративных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</w:p>
          <w:p w:rsidR="00AC4EEC" w:rsidRDefault="00D41503">
            <w:pPr>
              <w:pStyle w:val="TableParagraph"/>
              <w:tabs>
                <w:tab w:val="right" w:leader="dot" w:pos="10422"/>
              </w:tabs>
              <w:spacing w:before="16" w:line="262" w:lineRule="exact"/>
              <w:rPr>
                <w:sz w:val="24"/>
              </w:rPr>
            </w:pPr>
            <w:r>
              <w:rPr>
                <w:sz w:val="24"/>
              </w:rPr>
              <w:t>потребления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табака»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16</w:t>
            </w:r>
          </w:p>
        </w:tc>
      </w:tr>
      <w:tr w:rsidR="00AC4EEC">
        <w:trPr>
          <w:trHeight w:val="575"/>
        </w:trPr>
        <w:tc>
          <w:tcPr>
            <w:tcW w:w="745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9922" w:type="dxa"/>
          </w:tcPr>
          <w:p w:rsidR="00AC4EEC" w:rsidRDefault="00D41503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  <w:p w:rsidR="00AC4EEC" w:rsidRDefault="00D41503">
            <w:pPr>
              <w:pStyle w:val="TableParagraph"/>
              <w:tabs>
                <w:tab w:val="right" w:leader="dot" w:pos="9683"/>
              </w:tabs>
              <w:spacing w:before="16" w:line="262" w:lineRule="exact"/>
              <w:ind w:left="75"/>
              <w:rPr>
                <w:sz w:val="24"/>
              </w:rPr>
            </w:pPr>
            <w:r>
              <w:rPr>
                <w:sz w:val="24"/>
              </w:rPr>
              <w:t>знаками, запрещающими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курение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18</w:t>
            </w:r>
          </w:p>
        </w:tc>
      </w:tr>
      <w:tr w:rsidR="00AC4EEC">
        <w:trPr>
          <w:trHeight w:val="288"/>
        </w:trPr>
        <w:tc>
          <w:tcPr>
            <w:tcW w:w="745" w:type="dxa"/>
          </w:tcPr>
          <w:p w:rsidR="00AC4EEC" w:rsidRDefault="00D4150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9922" w:type="dxa"/>
          </w:tcPr>
          <w:p w:rsidR="00AC4EEC" w:rsidRDefault="00D41503">
            <w:pPr>
              <w:pStyle w:val="TableParagraph"/>
              <w:tabs>
                <w:tab w:val="right" w:leader="dot" w:pos="9640"/>
              </w:tabs>
              <w:spacing w:line="262" w:lineRule="exact"/>
              <w:ind w:left="7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 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 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19</w:t>
            </w:r>
          </w:p>
        </w:tc>
      </w:tr>
      <w:tr w:rsidR="00AC4EEC">
        <w:trPr>
          <w:trHeight w:val="864"/>
        </w:trPr>
        <w:tc>
          <w:tcPr>
            <w:tcW w:w="745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9922" w:type="dxa"/>
          </w:tcPr>
          <w:p w:rsidR="00AC4EEC" w:rsidRDefault="00D41503">
            <w:pPr>
              <w:pStyle w:val="TableParagraph"/>
              <w:spacing w:line="254" w:lineRule="auto"/>
              <w:ind w:left="75" w:right="243"/>
              <w:rPr>
                <w:sz w:val="24"/>
              </w:rPr>
            </w:pPr>
            <w:r>
              <w:rPr>
                <w:sz w:val="24"/>
              </w:rPr>
              <w:t>Оформление мест общего пользования (туалеты, лестницы, коридоры) детекторами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дыма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запрета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курения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предприятии</w:t>
            </w:r>
          </w:p>
          <w:p w:rsidR="00AC4EEC" w:rsidRDefault="00D41503">
            <w:pPr>
              <w:pStyle w:val="TableParagraph"/>
              <w:spacing w:before="0" w:line="262" w:lineRule="exact"/>
              <w:ind w:left="75"/>
              <w:rPr>
                <w:sz w:val="24"/>
              </w:rPr>
            </w:pPr>
            <w:r>
              <w:rPr>
                <w:w w:val="170"/>
                <w:sz w:val="24"/>
              </w:rPr>
              <w:t>……………………………………………………………………………………………………...20</w:t>
            </w:r>
          </w:p>
        </w:tc>
      </w:tr>
      <w:tr w:rsidR="00AC4EEC">
        <w:trPr>
          <w:trHeight w:val="575"/>
        </w:trPr>
        <w:tc>
          <w:tcPr>
            <w:tcW w:w="745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9922" w:type="dxa"/>
          </w:tcPr>
          <w:p w:rsidR="00AC4EEC" w:rsidRDefault="00D41503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пользования,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  <w:p w:rsidR="00AC4EEC" w:rsidRDefault="00D41503">
            <w:pPr>
              <w:pStyle w:val="TableParagraph"/>
              <w:tabs>
                <w:tab w:val="right" w:leader="dot" w:pos="9704"/>
              </w:tabs>
              <w:spacing w:before="16" w:line="262" w:lineRule="exact"/>
              <w:ind w:left="75"/>
              <w:rPr>
                <w:sz w:val="24"/>
              </w:rPr>
            </w:pPr>
            <w:r>
              <w:rPr>
                <w:sz w:val="24"/>
              </w:rPr>
              <w:t>информационными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курения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21</w:t>
            </w:r>
          </w:p>
        </w:tc>
      </w:tr>
      <w:tr w:rsidR="00AC4EEC">
        <w:trPr>
          <w:trHeight w:val="576"/>
        </w:trPr>
        <w:tc>
          <w:tcPr>
            <w:tcW w:w="745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9922" w:type="dxa"/>
          </w:tcPr>
          <w:p w:rsidR="00AC4EEC" w:rsidRDefault="00D41503"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альтернативами</w:t>
            </w:r>
          </w:p>
          <w:p w:rsidR="00AC4EEC" w:rsidRDefault="00D41503">
            <w:pPr>
              <w:pStyle w:val="TableParagraph"/>
              <w:tabs>
                <w:tab w:val="right" w:leader="dot" w:pos="9701"/>
              </w:tabs>
              <w:spacing w:before="17" w:line="262" w:lineRule="exact"/>
              <w:ind w:left="75"/>
              <w:rPr>
                <w:sz w:val="24"/>
              </w:rPr>
            </w:pPr>
            <w:r>
              <w:rPr>
                <w:sz w:val="24"/>
              </w:rPr>
              <w:t>вместо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перекуров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22</w:t>
            </w:r>
          </w:p>
        </w:tc>
      </w:tr>
      <w:tr w:rsidR="00AC4EEC">
        <w:trPr>
          <w:trHeight w:val="575"/>
        </w:trPr>
        <w:tc>
          <w:tcPr>
            <w:tcW w:w="745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9922" w:type="dxa"/>
          </w:tcPr>
          <w:p w:rsidR="00AC4EEC" w:rsidRDefault="00D41503"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стартового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ознаменовавшего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AC4EEC" w:rsidRDefault="00D41503">
            <w:pPr>
              <w:pStyle w:val="TableParagraph"/>
              <w:tabs>
                <w:tab w:val="right" w:leader="dot" w:pos="9625"/>
              </w:tabs>
              <w:spacing w:before="16" w:line="262" w:lineRule="exact"/>
              <w:ind w:left="75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кампаний, посвященных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23</w:t>
            </w:r>
          </w:p>
        </w:tc>
      </w:tr>
      <w:tr w:rsidR="00AC4EEC">
        <w:trPr>
          <w:trHeight w:val="576"/>
        </w:trPr>
        <w:tc>
          <w:tcPr>
            <w:tcW w:w="745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9922" w:type="dxa"/>
          </w:tcPr>
          <w:p w:rsidR="00AC4EEC" w:rsidRDefault="00D41503"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подразделениями</w:t>
            </w:r>
          </w:p>
          <w:p w:rsidR="00AC4EEC" w:rsidRDefault="00D41503">
            <w:pPr>
              <w:pStyle w:val="TableParagraph"/>
              <w:spacing w:before="16" w:line="262" w:lineRule="exact"/>
              <w:ind w:left="75"/>
              <w:rPr>
                <w:sz w:val="24"/>
              </w:rPr>
            </w:pPr>
            <w:r>
              <w:rPr>
                <w:w w:val="170"/>
                <w:sz w:val="24"/>
              </w:rPr>
              <w:t>……………………………………………………………..……………………………………….25</w:t>
            </w:r>
          </w:p>
        </w:tc>
      </w:tr>
      <w:tr w:rsidR="00AC4EEC">
        <w:trPr>
          <w:trHeight w:val="575"/>
        </w:trPr>
        <w:tc>
          <w:tcPr>
            <w:tcW w:w="745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9922" w:type="dxa"/>
          </w:tcPr>
          <w:p w:rsidR="00AC4EEC" w:rsidRDefault="00D41503"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скрининга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работников,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курящих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сотрудников,</w:t>
            </w:r>
          </w:p>
          <w:p w:rsidR="00AC4EEC" w:rsidRDefault="00D41503">
            <w:pPr>
              <w:pStyle w:val="TableParagraph"/>
              <w:tabs>
                <w:tab w:val="right" w:leader="dot" w:pos="9653"/>
              </w:tabs>
              <w:spacing w:before="16" w:line="262" w:lineRule="exact"/>
              <w:ind w:left="75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краткого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отказу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курения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26</w:t>
            </w:r>
          </w:p>
        </w:tc>
      </w:tr>
      <w:tr w:rsidR="00AC4EEC">
        <w:trPr>
          <w:trHeight w:val="576"/>
        </w:trPr>
        <w:tc>
          <w:tcPr>
            <w:tcW w:w="745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9922" w:type="dxa"/>
          </w:tcPr>
          <w:p w:rsidR="00AC4EEC" w:rsidRDefault="00D41503">
            <w:pPr>
              <w:pStyle w:val="TableParagraph"/>
              <w:ind w:left="75"/>
              <w:rPr>
                <w:sz w:val="24"/>
              </w:rPr>
            </w:pPr>
            <w:r>
              <w:rPr>
                <w:w w:val="95"/>
                <w:sz w:val="24"/>
              </w:rPr>
              <w:t>Организация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кабинета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оказанию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помощи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курящим</w:t>
            </w:r>
            <w:r>
              <w:rPr>
                <w:spacing w:val="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сотрудникам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отказе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</w:t>
            </w:r>
          </w:p>
          <w:p w:rsidR="00AC4EEC" w:rsidRDefault="00D41503">
            <w:pPr>
              <w:pStyle w:val="TableParagraph"/>
              <w:tabs>
                <w:tab w:val="right" w:leader="dot" w:pos="9699"/>
              </w:tabs>
              <w:spacing w:before="16" w:line="262" w:lineRule="exact"/>
              <w:ind w:left="75"/>
              <w:rPr>
                <w:sz w:val="24"/>
              </w:rPr>
            </w:pPr>
            <w:r>
              <w:rPr>
                <w:sz w:val="24"/>
              </w:rPr>
              <w:t>курения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27</w:t>
            </w:r>
          </w:p>
        </w:tc>
      </w:tr>
      <w:tr w:rsidR="00AC4EEC">
        <w:trPr>
          <w:trHeight w:val="576"/>
        </w:trPr>
        <w:tc>
          <w:tcPr>
            <w:tcW w:w="745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9922" w:type="dxa"/>
          </w:tcPr>
          <w:p w:rsidR="00AC4EEC" w:rsidRDefault="00D41503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мобильным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приложениям,</w:t>
            </w:r>
          </w:p>
          <w:p w:rsidR="00AC4EEC" w:rsidRDefault="00D41503">
            <w:pPr>
              <w:pStyle w:val="TableParagraph"/>
              <w:tabs>
                <w:tab w:val="right" w:leader="dot" w:pos="9687"/>
              </w:tabs>
              <w:spacing w:before="16" w:line="262" w:lineRule="exact"/>
              <w:ind w:left="75"/>
              <w:rPr>
                <w:sz w:val="24"/>
              </w:rPr>
            </w:pPr>
            <w:r>
              <w:rPr>
                <w:sz w:val="24"/>
              </w:rPr>
              <w:t>мэссенджерам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чатам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28</w:t>
            </w:r>
          </w:p>
        </w:tc>
      </w:tr>
      <w:tr w:rsidR="00AC4EEC">
        <w:trPr>
          <w:trHeight w:val="576"/>
        </w:trPr>
        <w:tc>
          <w:tcPr>
            <w:tcW w:w="745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9922" w:type="dxa"/>
          </w:tcPr>
          <w:p w:rsidR="00AC4EEC" w:rsidRDefault="00D41503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Софинансирование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(субсидирование)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медикаментозной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терапии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лечению</w:t>
            </w:r>
          </w:p>
          <w:p w:rsidR="00AC4EEC" w:rsidRDefault="00D41503">
            <w:pPr>
              <w:pStyle w:val="TableParagraph"/>
              <w:tabs>
                <w:tab w:val="right" w:leader="dot" w:pos="9659"/>
              </w:tabs>
              <w:spacing w:before="16" w:line="262" w:lineRule="exact"/>
              <w:ind w:left="75"/>
              <w:rPr>
                <w:sz w:val="24"/>
              </w:rPr>
            </w:pPr>
            <w:r>
              <w:rPr>
                <w:sz w:val="24"/>
              </w:rPr>
              <w:t>табачной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29</w:t>
            </w:r>
          </w:p>
        </w:tc>
      </w:tr>
      <w:tr w:rsidR="00AC4EEC">
        <w:trPr>
          <w:trHeight w:val="576"/>
        </w:trPr>
        <w:tc>
          <w:tcPr>
            <w:tcW w:w="745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9922" w:type="dxa"/>
          </w:tcPr>
          <w:p w:rsidR="00AC4EEC" w:rsidRDefault="00D4150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пакет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ДМС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табачной</w:t>
            </w:r>
          </w:p>
          <w:p w:rsidR="00AC4EEC" w:rsidRDefault="00D41503">
            <w:pPr>
              <w:pStyle w:val="TableParagraph"/>
              <w:tabs>
                <w:tab w:val="right" w:leader="dot" w:pos="9690"/>
              </w:tabs>
              <w:spacing w:before="16" w:line="262" w:lineRule="exact"/>
              <w:ind w:left="75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31</w:t>
            </w:r>
          </w:p>
        </w:tc>
      </w:tr>
      <w:tr w:rsidR="00AC4EEC">
        <w:trPr>
          <w:trHeight w:val="491"/>
        </w:trPr>
        <w:tc>
          <w:tcPr>
            <w:tcW w:w="745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9922" w:type="dxa"/>
          </w:tcPr>
          <w:p w:rsidR="00AC4EEC" w:rsidRDefault="00D41503">
            <w:pPr>
              <w:pStyle w:val="TableParagraph"/>
              <w:tabs>
                <w:tab w:val="right" w:leader="dot" w:pos="9687"/>
              </w:tabs>
              <w:ind w:left="75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штрафов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поощрений…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32</w:t>
            </w:r>
          </w:p>
        </w:tc>
      </w:tr>
      <w:tr w:rsidR="00AC4EEC">
        <w:trPr>
          <w:trHeight w:val="780"/>
        </w:trPr>
        <w:tc>
          <w:tcPr>
            <w:tcW w:w="10667" w:type="dxa"/>
            <w:gridSpan w:val="2"/>
          </w:tcPr>
          <w:p w:rsidR="00AC4EEC" w:rsidRDefault="00D41503">
            <w:pPr>
              <w:pStyle w:val="TableParagraph"/>
              <w:tabs>
                <w:tab w:val="right" w:leader="dot" w:pos="10417"/>
              </w:tabs>
              <w:spacing w:before="200" w:line="280" w:lineRule="atLeast"/>
              <w:ind w:right="247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РАЗДЕЛ 2 </w:t>
            </w:r>
            <w:r>
              <w:rPr>
                <w:sz w:val="24"/>
              </w:rPr>
              <w:t>Практики корпоративных программ по направлению: «Снижение 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вредными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последствиями»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34</w:t>
            </w:r>
          </w:p>
        </w:tc>
      </w:tr>
      <w:tr w:rsidR="00AC4EEC">
        <w:trPr>
          <w:trHeight w:val="288"/>
        </w:trPr>
        <w:tc>
          <w:tcPr>
            <w:tcW w:w="745" w:type="dxa"/>
          </w:tcPr>
          <w:p w:rsidR="00AC4EEC" w:rsidRDefault="00D4150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9922" w:type="dxa"/>
          </w:tcPr>
          <w:p w:rsidR="00AC4EEC" w:rsidRDefault="00D41503">
            <w:pPr>
              <w:pStyle w:val="TableParagraph"/>
              <w:tabs>
                <w:tab w:val="right" w:leader="dot" w:pos="9472"/>
              </w:tabs>
              <w:spacing w:line="262" w:lineRule="exact"/>
              <w:ind w:left="0" w:right="231"/>
              <w:jc w:val="righ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употребление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алкоголя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36</w:t>
            </w:r>
          </w:p>
        </w:tc>
      </w:tr>
      <w:tr w:rsidR="00AC4EEC">
        <w:trPr>
          <w:trHeight w:val="575"/>
        </w:trPr>
        <w:tc>
          <w:tcPr>
            <w:tcW w:w="745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9922" w:type="dxa"/>
          </w:tcPr>
          <w:p w:rsidR="00AC4EEC" w:rsidRDefault="00D41503">
            <w:pPr>
              <w:pStyle w:val="TableParagraph"/>
              <w:ind w:left="215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связанным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пагубным</w:t>
            </w:r>
          </w:p>
          <w:p w:rsidR="00AC4EEC" w:rsidRDefault="00D41503">
            <w:pPr>
              <w:pStyle w:val="TableParagraph"/>
              <w:tabs>
                <w:tab w:val="right" w:leader="dot" w:pos="9702"/>
              </w:tabs>
              <w:spacing w:before="16"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употреблением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алкоголя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37</w:t>
            </w:r>
          </w:p>
        </w:tc>
      </w:tr>
      <w:tr w:rsidR="00AC4EEC">
        <w:trPr>
          <w:trHeight w:val="576"/>
        </w:trPr>
        <w:tc>
          <w:tcPr>
            <w:tcW w:w="745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9922" w:type="dxa"/>
          </w:tcPr>
          <w:p w:rsidR="00AC4EEC" w:rsidRDefault="00D41503">
            <w:pPr>
              <w:pStyle w:val="TableParagraph"/>
              <w:ind w:left="215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Коммуникационная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кампания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осведомленности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</w:p>
          <w:p w:rsidR="00AC4EEC" w:rsidRDefault="00D41503">
            <w:pPr>
              <w:pStyle w:val="TableParagraph"/>
              <w:tabs>
                <w:tab w:val="right" w:leader="dot" w:pos="9701"/>
              </w:tabs>
              <w:spacing w:before="16"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алкоголя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39</w:t>
            </w:r>
          </w:p>
        </w:tc>
      </w:tr>
      <w:tr w:rsidR="00AC4EEC">
        <w:trPr>
          <w:trHeight w:val="492"/>
        </w:trPr>
        <w:tc>
          <w:tcPr>
            <w:tcW w:w="745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9922" w:type="dxa"/>
          </w:tcPr>
          <w:p w:rsidR="00AC4EEC" w:rsidRDefault="00D41503">
            <w:pPr>
              <w:pStyle w:val="TableParagraph"/>
              <w:tabs>
                <w:tab w:val="right" w:leader="dot" w:pos="9504"/>
              </w:tabs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безалкогольных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корпоративных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41</w:t>
            </w:r>
          </w:p>
        </w:tc>
      </w:tr>
      <w:tr w:rsidR="00AC4EEC">
        <w:trPr>
          <w:trHeight w:val="780"/>
        </w:trPr>
        <w:tc>
          <w:tcPr>
            <w:tcW w:w="10667" w:type="dxa"/>
            <w:gridSpan w:val="2"/>
          </w:tcPr>
          <w:p w:rsidR="00AC4EEC" w:rsidRDefault="00D41503">
            <w:pPr>
              <w:pStyle w:val="TableParagraph"/>
              <w:tabs>
                <w:tab w:val="right" w:leader="dot" w:pos="10410"/>
              </w:tabs>
              <w:spacing w:before="200" w:line="280" w:lineRule="atLeast"/>
              <w:ind w:right="254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РАЗДЕЛ 3 </w:t>
            </w:r>
            <w:r>
              <w:rPr>
                <w:sz w:val="24"/>
              </w:rPr>
              <w:t>Практики корпоративных программ по направлению «Здоровое питание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42</w:t>
            </w:r>
          </w:p>
        </w:tc>
      </w:tr>
      <w:tr w:rsidR="00AC4EEC">
        <w:trPr>
          <w:trHeight w:val="288"/>
        </w:trPr>
        <w:tc>
          <w:tcPr>
            <w:tcW w:w="745" w:type="dxa"/>
          </w:tcPr>
          <w:p w:rsidR="00AC4EEC" w:rsidRDefault="00D4150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9922" w:type="dxa"/>
          </w:tcPr>
          <w:p w:rsidR="00AC4EEC" w:rsidRDefault="00D41503">
            <w:pPr>
              <w:pStyle w:val="TableParagraph"/>
              <w:tabs>
                <w:tab w:val="right" w:leader="dot" w:pos="9460"/>
              </w:tabs>
              <w:spacing w:line="262" w:lineRule="exact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«Вода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офис»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44</w:t>
            </w:r>
          </w:p>
        </w:tc>
      </w:tr>
      <w:tr w:rsidR="00AC4EEC">
        <w:trPr>
          <w:trHeight w:val="287"/>
        </w:trPr>
        <w:tc>
          <w:tcPr>
            <w:tcW w:w="745" w:type="dxa"/>
          </w:tcPr>
          <w:p w:rsidR="00AC4EEC" w:rsidRDefault="00D4150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9922" w:type="dxa"/>
          </w:tcPr>
          <w:p w:rsidR="00AC4EEC" w:rsidRDefault="00D41503">
            <w:pPr>
              <w:pStyle w:val="TableParagraph"/>
              <w:tabs>
                <w:tab w:val="right" w:leader="dot" w:pos="9491"/>
              </w:tabs>
              <w:spacing w:line="262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«Питание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время»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45</w:t>
            </w:r>
          </w:p>
        </w:tc>
      </w:tr>
      <w:tr w:rsidR="00AC4EEC">
        <w:trPr>
          <w:trHeight w:val="576"/>
        </w:trPr>
        <w:tc>
          <w:tcPr>
            <w:tcW w:w="745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9922" w:type="dxa"/>
          </w:tcPr>
          <w:p w:rsidR="00AC4EEC" w:rsidRDefault="00D41503">
            <w:pPr>
              <w:pStyle w:val="TableParagraph"/>
              <w:ind w:left="215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рекомендации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предприятий,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предоставляющие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  <w:p w:rsidR="00AC4EEC" w:rsidRDefault="00D41503">
            <w:pPr>
              <w:pStyle w:val="TableParagraph"/>
              <w:tabs>
                <w:tab w:val="right" w:leader="dot" w:pos="9679"/>
              </w:tabs>
              <w:spacing w:before="16"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питания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46</w:t>
            </w:r>
          </w:p>
        </w:tc>
      </w:tr>
      <w:tr w:rsidR="00AC4EEC">
        <w:trPr>
          <w:trHeight w:val="575"/>
        </w:trPr>
        <w:tc>
          <w:tcPr>
            <w:tcW w:w="745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9922" w:type="dxa"/>
          </w:tcPr>
          <w:p w:rsidR="00AC4EEC" w:rsidRDefault="00D41503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маркировки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сообщений)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C4EEC" w:rsidRDefault="00D41503">
            <w:pPr>
              <w:pStyle w:val="TableParagraph"/>
              <w:tabs>
                <w:tab w:val="right" w:leader="dot" w:pos="9680"/>
              </w:tabs>
              <w:spacing w:before="16"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блюда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напитки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«Здоровое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питание»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47</w:t>
            </w:r>
          </w:p>
        </w:tc>
      </w:tr>
      <w:tr w:rsidR="00AC4EEC">
        <w:trPr>
          <w:trHeight w:val="576"/>
        </w:trPr>
        <w:tc>
          <w:tcPr>
            <w:tcW w:w="745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9922" w:type="dxa"/>
          </w:tcPr>
          <w:p w:rsidR="00AC4EEC" w:rsidRDefault="00D41503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площадках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C4EEC" w:rsidRDefault="00D41503">
            <w:pPr>
              <w:pStyle w:val="TableParagraph"/>
              <w:tabs>
                <w:tab w:val="right" w:leader="dot" w:pos="9651"/>
              </w:tabs>
              <w:spacing w:before="16"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48</w:t>
            </w:r>
          </w:p>
        </w:tc>
      </w:tr>
      <w:tr w:rsidR="00AC4EEC">
        <w:trPr>
          <w:trHeight w:val="566"/>
        </w:trPr>
        <w:tc>
          <w:tcPr>
            <w:tcW w:w="745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9922" w:type="dxa"/>
          </w:tcPr>
          <w:p w:rsidR="00AC4EEC" w:rsidRDefault="00D41503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Ограничение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продажи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</w:p>
          <w:p w:rsidR="00AC4EEC" w:rsidRDefault="00D41503">
            <w:pPr>
              <w:pStyle w:val="TableParagraph"/>
              <w:tabs>
                <w:tab w:val="right" w:leader="dot" w:pos="9659"/>
              </w:tabs>
              <w:spacing w:before="16" w:line="252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сахара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насыщенных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жиров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49</w:t>
            </w:r>
          </w:p>
        </w:tc>
      </w:tr>
    </w:tbl>
    <w:p w:rsidR="00AC4EEC" w:rsidRDefault="00AC4EEC">
      <w:pPr>
        <w:spacing w:line="252" w:lineRule="exact"/>
        <w:rPr>
          <w:sz w:val="24"/>
        </w:rPr>
        <w:sectPr w:rsidR="00AC4EEC">
          <w:pgSz w:w="11910" w:h="16840"/>
          <w:pgMar w:top="66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588" w:type="dxa"/>
        <w:tblLayout w:type="fixed"/>
        <w:tblLook w:val="01E0" w:firstRow="1" w:lastRow="1" w:firstColumn="1" w:lastColumn="1" w:noHBand="0" w:noVBand="0"/>
      </w:tblPr>
      <w:tblGrid>
        <w:gridCol w:w="808"/>
        <w:gridCol w:w="9665"/>
      </w:tblGrid>
      <w:tr w:rsidR="00AC4EEC">
        <w:trPr>
          <w:trHeight w:val="854"/>
        </w:trPr>
        <w:tc>
          <w:tcPr>
            <w:tcW w:w="808" w:type="dxa"/>
          </w:tcPr>
          <w:p w:rsidR="00AC4EEC" w:rsidRDefault="00D41503">
            <w:pPr>
              <w:pStyle w:val="TableParagraph"/>
              <w:spacing w:before="0"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3.7</w:t>
            </w:r>
          </w:p>
        </w:tc>
        <w:tc>
          <w:tcPr>
            <w:tcW w:w="9665" w:type="dxa"/>
          </w:tcPr>
          <w:p w:rsidR="00AC4EEC" w:rsidRDefault="00D41503">
            <w:pPr>
              <w:pStyle w:val="TableParagraph"/>
              <w:spacing w:before="0" w:line="254" w:lineRule="auto"/>
              <w:ind w:left="138"/>
              <w:rPr>
                <w:sz w:val="24"/>
              </w:rPr>
            </w:pPr>
            <w:r>
              <w:rPr>
                <w:sz w:val="24"/>
              </w:rPr>
              <w:t>Обучение сотрудников компании и работников предприятия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питания,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расположенного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территории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рациона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</w:p>
          <w:p w:rsidR="00AC4EEC" w:rsidRDefault="00D41503">
            <w:pPr>
              <w:pStyle w:val="TableParagraph"/>
              <w:tabs>
                <w:tab w:val="right" w:leader="dot" w:pos="9431"/>
              </w:tabs>
              <w:spacing w:before="0" w:line="262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питания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50</w:t>
            </w:r>
          </w:p>
        </w:tc>
      </w:tr>
      <w:tr w:rsidR="00AC4EEC">
        <w:trPr>
          <w:trHeight w:val="575"/>
        </w:trPr>
        <w:tc>
          <w:tcPr>
            <w:tcW w:w="808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9665" w:type="dxa"/>
          </w:tcPr>
          <w:p w:rsidR="00AC4EEC" w:rsidRDefault="00D41503"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-1"/>
                <w:sz w:val="24"/>
              </w:rPr>
              <w:t>Краткие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</w:p>
          <w:p w:rsidR="00AC4EEC" w:rsidRDefault="00D41503">
            <w:pPr>
              <w:pStyle w:val="TableParagraph"/>
              <w:tabs>
                <w:tab w:val="right" w:leader="dot" w:pos="9464"/>
              </w:tabs>
              <w:spacing w:before="16" w:line="262" w:lineRule="exact"/>
              <w:ind w:left="138"/>
              <w:rPr>
                <w:sz w:val="24"/>
              </w:rPr>
            </w:pPr>
            <w:r>
              <w:rPr>
                <w:sz w:val="24"/>
              </w:rPr>
              <w:t>коммуникациях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51</w:t>
            </w:r>
          </w:p>
        </w:tc>
      </w:tr>
      <w:tr w:rsidR="00AC4EEC">
        <w:trPr>
          <w:trHeight w:val="576"/>
        </w:trPr>
        <w:tc>
          <w:tcPr>
            <w:tcW w:w="808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9665" w:type="dxa"/>
          </w:tcPr>
          <w:p w:rsidR="00AC4EEC" w:rsidRDefault="00D41503"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подразделениями,</w:t>
            </w:r>
          </w:p>
          <w:p w:rsidR="00AC4EEC" w:rsidRDefault="00D41503">
            <w:pPr>
              <w:pStyle w:val="TableParagraph"/>
              <w:tabs>
                <w:tab w:val="right" w:leader="dot" w:pos="9445"/>
              </w:tabs>
              <w:spacing w:before="17" w:line="262" w:lineRule="exact"/>
              <w:ind w:left="13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рецептов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52</w:t>
            </w:r>
          </w:p>
        </w:tc>
      </w:tr>
      <w:tr w:rsidR="00AC4EEC">
        <w:trPr>
          <w:trHeight w:val="575"/>
        </w:trPr>
        <w:tc>
          <w:tcPr>
            <w:tcW w:w="808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9665" w:type="dxa"/>
          </w:tcPr>
          <w:p w:rsidR="00AC4EEC" w:rsidRDefault="00D41503"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популяризацию</w:t>
            </w:r>
          </w:p>
          <w:p w:rsidR="00AC4EEC" w:rsidRDefault="00D41503">
            <w:pPr>
              <w:pStyle w:val="TableParagraph"/>
              <w:tabs>
                <w:tab w:val="right" w:leader="dot" w:pos="9426"/>
              </w:tabs>
              <w:spacing w:before="16" w:line="262" w:lineRule="exact"/>
              <w:ind w:left="138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53</w:t>
            </w:r>
          </w:p>
        </w:tc>
      </w:tr>
      <w:tr w:rsidR="00AC4EEC">
        <w:trPr>
          <w:trHeight w:val="575"/>
        </w:trPr>
        <w:tc>
          <w:tcPr>
            <w:tcW w:w="808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9665" w:type="dxa"/>
          </w:tcPr>
          <w:p w:rsidR="00AC4EEC" w:rsidRDefault="00D41503"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подразделениями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C4EEC" w:rsidRDefault="00D41503">
            <w:pPr>
              <w:pStyle w:val="TableParagraph"/>
              <w:tabs>
                <w:tab w:val="right" w:leader="dot" w:pos="9448"/>
              </w:tabs>
              <w:spacing w:before="16" w:line="262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демонстрацией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54</w:t>
            </w:r>
          </w:p>
        </w:tc>
      </w:tr>
      <w:tr w:rsidR="00AC4EEC">
        <w:trPr>
          <w:trHeight w:val="288"/>
        </w:trPr>
        <w:tc>
          <w:tcPr>
            <w:tcW w:w="808" w:type="dxa"/>
          </w:tcPr>
          <w:p w:rsidR="00AC4EEC" w:rsidRDefault="00D4150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9665" w:type="dxa"/>
          </w:tcPr>
          <w:p w:rsidR="00AC4EEC" w:rsidRDefault="00D41503">
            <w:pPr>
              <w:pStyle w:val="TableParagraph"/>
              <w:spacing w:line="262" w:lineRule="exact"/>
              <w:ind w:left="138"/>
              <w:rPr>
                <w:sz w:val="24"/>
              </w:rPr>
            </w:pPr>
            <w:r>
              <w:rPr>
                <w:sz w:val="24"/>
              </w:rPr>
              <w:t>Организация 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нетривиальной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питания….56</w:t>
            </w:r>
          </w:p>
        </w:tc>
      </w:tr>
      <w:tr w:rsidR="00AC4EEC">
        <w:trPr>
          <w:trHeight w:val="491"/>
        </w:trPr>
        <w:tc>
          <w:tcPr>
            <w:tcW w:w="808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9665" w:type="dxa"/>
          </w:tcPr>
          <w:p w:rsidR="00AC4EEC" w:rsidRDefault="00D41503">
            <w:pPr>
              <w:pStyle w:val="TableParagraph"/>
              <w:tabs>
                <w:tab w:val="right" w:leader="dot" w:pos="9450"/>
              </w:tabs>
              <w:ind w:left="13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рациону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57</w:t>
            </w:r>
          </w:p>
        </w:tc>
      </w:tr>
      <w:tr w:rsidR="00AC4EEC">
        <w:trPr>
          <w:trHeight w:val="780"/>
        </w:trPr>
        <w:tc>
          <w:tcPr>
            <w:tcW w:w="10473" w:type="dxa"/>
            <w:gridSpan w:val="2"/>
          </w:tcPr>
          <w:p w:rsidR="00AC4EEC" w:rsidRDefault="00D41503">
            <w:pPr>
              <w:pStyle w:val="TableParagraph"/>
              <w:tabs>
                <w:tab w:val="right" w:leader="dot" w:pos="10210"/>
              </w:tabs>
              <w:spacing w:before="200" w:line="280" w:lineRule="atLeast"/>
              <w:ind w:right="218"/>
              <w:rPr>
                <w:sz w:val="24"/>
              </w:rPr>
            </w:pPr>
            <w:r>
              <w:rPr>
                <w:rFonts w:ascii="Arial" w:hAnsi="Arial"/>
                <w:b/>
                <w:spacing w:val="-1"/>
                <w:sz w:val="24"/>
              </w:rPr>
              <w:t>РАЗДЕЛ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4</w:t>
            </w:r>
            <w:r>
              <w:rPr>
                <w:rFonts w:ascii="Arial" w:hAnsi="Arial"/>
                <w:b/>
                <w:spacing w:val="3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корпоративных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«Повышение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активности»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58</w:t>
            </w:r>
          </w:p>
        </w:tc>
      </w:tr>
      <w:tr w:rsidR="00AC4EEC">
        <w:trPr>
          <w:trHeight w:val="288"/>
        </w:trPr>
        <w:tc>
          <w:tcPr>
            <w:tcW w:w="808" w:type="dxa"/>
          </w:tcPr>
          <w:p w:rsidR="00AC4EEC" w:rsidRDefault="00D4150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9665" w:type="dxa"/>
          </w:tcPr>
          <w:p w:rsidR="00AC4EEC" w:rsidRDefault="00D41503">
            <w:pPr>
              <w:pStyle w:val="TableParagraph"/>
              <w:tabs>
                <w:tab w:val="right" w:leader="dot" w:pos="9419"/>
              </w:tabs>
              <w:spacing w:line="262" w:lineRule="exact"/>
              <w:ind w:left="13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тренированности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60</w:t>
            </w:r>
          </w:p>
        </w:tc>
      </w:tr>
      <w:tr w:rsidR="00AC4EEC">
        <w:trPr>
          <w:trHeight w:val="288"/>
        </w:trPr>
        <w:tc>
          <w:tcPr>
            <w:tcW w:w="808" w:type="dxa"/>
          </w:tcPr>
          <w:p w:rsidR="00AC4EEC" w:rsidRDefault="00D4150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9665" w:type="dxa"/>
          </w:tcPr>
          <w:p w:rsidR="00AC4EEC" w:rsidRDefault="00D41503">
            <w:pPr>
              <w:pStyle w:val="TableParagraph"/>
              <w:tabs>
                <w:tab w:val="right" w:leader="dot" w:pos="9421"/>
              </w:tabs>
              <w:spacing w:line="262" w:lineRule="exact"/>
              <w:ind w:left="13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командно-спортивных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61</w:t>
            </w:r>
          </w:p>
        </w:tc>
      </w:tr>
      <w:tr w:rsidR="00AC4EEC">
        <w:trPr>
          <w:trHeight w:val="288"/>
        </w:trPr>
        <w:tc>
          <w:tcPr>
            <w:tcW w:w="808" w:type="dxa"/>
          </w:tcPr>
          <w:p w:rsidR="00AC4EEC" w:rsidRDefault="00D4150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9665" w:type="dxa"/>
          </w:tcPr>
          <w:p w:rsidR="00AC4EEC" w:rsidRDefault="00D41503">
            <w:pPr>
              <w:pStyle w:val="TableParagraph"/>
              <w:tabs>
                <w:tab w:val="right" w:leader="dot" w:pos="9411"/>
              </w:tabs>
              <w:spacing w:line="262" w:lineRule="exact"/>
              <w:ind w:left="13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физкульт-брейков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62</w:t>
            </w:r>
          </w:p>
        </w:tc>
      </w:tr>
      <w:tr w:rsidR="00AC4EEC">
        <w:trPr>
          <w:trHeight w:val="288"/>
        </w:trPr>
        <w:tc>
          <w:tcPr>
            <w:tcW w:w="808" w:type="dxa"/>
          </w:tcPr>
          <w:p w:rsidR="00AC4EEC" w:rsidRDefault="00D4150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9665" w:type="dxa"/>
          </w:tcPr>
          <w:p w:rsidR="00AC4EEC" w:rsidRDefault="00D41503">
            <w:pPr>
              <w:pStyle w:val="TableParagraph"/>
              <w:tabs>
                <w:tab w:val="right" w:leader="dot" w:pos="9458"/>
              </w:tabs>
              <w:spacing w:line="262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 активности»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63</w:t>
            </w:r>
          </w:p>
        </w:tc>
      </w:tr>
      <w:tr w:rsidR="00AC4EEC">
        <w:trPr>
          <w:trHeight w:val="779"/>
        </w:trPr>
        <w:tc>
          <w:tcPr>
            <w:tcW w:w="808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9665" w:type="dxa"/>
          </w:tcPr>
          <w:p w:rsidR="00AC4EEC" w:rsidRDefault="00D41503">
            <w:pPr>
              <w:pStyle w:val="TableParagraph"/>
              <w:tabs>
                <w:tab w:val="right" w:leader="dot" w:pos="9439"/>
              </w:tabs>
              <w:spacing w:line="254" w:lineRule="auto"/>
              <w:ind w:left="138" w:right="223"/>
              <w:rPr>
                <w:sz w:val="24"/>
              </w:rPr>
            </w:pPr>
            <w:r>
              <w:rPr>
                <w:sz w:val="24"/>
              </w:rPr>
              <w:t>Мобильные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«Глобальное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соревнование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ходьбе»,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«Дерево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64</w:t>
            </w:r>
          </w:p>
        </w:tc>
      </w:tr>
      <w:tr w:rsidR="00AC4EEC">
        <w:trPr>
          <w:trHeight w:val="780"/>
        </w:trPr>
        <w:tc>
          <w:tcPr>
            <w:tcW w:w="10473" w:type="dxa"/>
            <w:gridSpan w:val="2"/>
          </w:tcPr>
          <w:p w:rsidR="00AC4EEC" w:rsidRDefault="00D41503">
            <w:pPr>
              <w:pStyle w:val="TableParagraph"/>
              <w:tabs>
                <w:tab w:val="right" w:leader="dot" w:pos="10207"/>
              </w:tabs>
              <w:spacing w:before="200" w:line="280" w:lineRule="atLeast"/>
              <w:ind w:right="263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РАЗДЕЛ 5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 корпоративных программ по направлению «Сохранение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благополучия»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65</w:t>
            </w:r>
          </w:p>
        </w:tc>
      </w:tr>
      <w:tr w:rsidR="00AC4EEC">
        <w:trPr>
          <w:trHeight w:val="576"/>
        </w:trPr>
        <w:tc>
          <w:tcPr>
            <w:tcW w:w="808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9665" w:type="dxa"/>
          </w:tcPr>
          <w:p w:rsidR="00AC4EEC" w:rsidRDefault="00D41503">
            <w:pPr>
              <w:pStyle w:val="TableParagraph"/>
              <w:ind w:left="171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коммуникационной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популяризации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(социальный</w:t>
            </w:r>
          </w:p>
          <w:p w:rsidR="00AC4EEC" w:rsidRDefault="00D41503">
            <w:pPr>
              <w:pStyle w:val="TableParagraph"/>
              <w:tabs>
                <w:tab w:val="right" w:leader="dot" w:pos="9461"/>
              </w:tabs>
              <w:spacing w:before="16" w:line="262" w:lineRule="exact"/>
              <w:ind w:left="171"/>
              <w:rPr>
                <w:sz w:val="24"/>
              </w:rPr>
            </w:pPr>
            <w:r>
              <w:rPr>
                <w:sz w:val="24"/>
              </w:rPr>
              <w:t>маркетинг)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66</w:t>
            </w:r>
          </w:p>
        </w:tc>
      </w:tr>
      <w:tr w:rsidR="00AC4EEC">
        <w:trPr>
          <w:trHeight w:val="287"/>
        </w:trPr>
        <w:tc>
          <w:tcPr>
            <w:tcW w:w="808" w:type="dxa"/>
          </w:tcPr>
          <w:p w:rsidR="00AC4EEC" w:rsidRDefault="00D4150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9665" w:type="dxa"/>
          </w:tcPr>
          <w:p w:rsidR="00AC4EEC" w:rsidRDefault="00D41503">
            <w:pPr>
              <w:pStyle w:val="TableParagraph"/>
              <w:tabs>
                <w:tab w:val="right" w:leader="dot" w:pos="9432"/>
              </w:tabs>
              <w:spacing w:line="262" w:lineRule="exact"/>
              <w:ind w:left="171"/>
              <w:rPr>
                <w:sz w:val="24"/>
              </w:rPr>
            </w:pPr>
            <w:r>
              <w:rPr>
                <w:sz w:val="24"/>
              </w:rPr>
              <w:t>Проведение «Кружков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68</w:t>
            </w:r>
          </w:p>
        </w:tc>
      </w:tr>
      <w:tr w:rsidR="00AC4EEC">
        <w:trPr>
          <w:trHeight w:val="575"/>
        </w:trPr>
        <w:tc>
          <w:tcPr>
            <w:tcW w:w="808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9665" w:type="dxa"/>
          </w:tcPr>
          <w:p w:rsidR="00AC4EEC" w:rsidRDefault="00D41503"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-1"/>
                <w:sz w:val="24"/>
              </w:rPr>
              <w:t>Обучение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работников,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«Лидеров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психологического</w:t>
            </w:r>
          </w:p>
          <w:p w:rsidR="00AC4EEC" w:rsidRDefault="00D41503">
            <w:pPr>
              <w:pStyle w:val="TableParagraph"/>
              <w:tabs>
                <w:tab w:val="right" w:leader="dot" w:pos="9423"/>
              </w:tabs>
              <w:spacing w:before="16" w:line="262" w:lineRule="exact"/>
              <w:ind w:left="138"/>
              <w:rPr>
                <w:sz w:val="24"/>
              </w:rPr>
            </w:pPr>
            <w:r>
              <w:rPr>
                <w:sz w:val="24"/>
              </w:rPr>
              <w:t>благополучия»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рабочем месте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70</w:t>
            </w:r>
          </w:p>
        </w:tc>
      </w:tr>
      <w:tr w:rsidR="00AC4EEC">
        <w:trPr>
          <w:trHeight w:val="288"/>
        </w:trPr>
        <w:tc>
          <w:tcPr>
            <w:tcW w:w="808" w:type="dxa"/>
          </w:tcPr>
          <w:p w:rsidR="00AC4EEC" w:rsidRDefault="00D4150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9665" w:type="dxa"/>
          </w:tcPr>
          <w:p w:rsidR="00AC4EEC" w:rsidRDefault="00D41503">
            <w:pPr>
              <w:pStyle w:val="TableParagraph"/>
              <w:tabs>
                <w:tab w:val="right" w:leader="dot" w:pos="9395"/>
              </w:tabs>
              <w:spacing w:line="262" w:lineRule="exact"/>
              <w:ind w:left="17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Дня/Недели/Месяца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72</w:t>
            </w:r>
          </w:p>
        </w:tc>
      </w:tr>
      <w:tr w:rsidR="00AC4EEC">
        <w:trPr>
          <w:trHeight w:val="288"/>
        </w:trPr>
        <w:tc>
          <w:tcPr>
            <w:tcW w:w="808" w:type="dxa"/>
          </w:tcPr>
          <w:p w:rsidR="00AC4EEC" w:rsidRDefault="00D4150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9665" w:type="dxa"/>
          </w:tcPr>
          <w:p w:rsidR="00AC4EEC" w:rsidRDefault="00D41503">
            <w:pPr>
              <w:pStyle w:val="TableParagraph"/>
              <w:tabs>
                <w:tab w:val="right" w:leader="dot" w:pos="9429"/>
              </w:tabs>
              <w:spacing w:line="262" w:lineRule="exact"/>
              <w:ind w:left="171"/>
              <w:rPr>
                <w:sz w:val="24"/>
              </w:rPr>
            </w:pPr>
            <w:r>
              <w:rPr>
                <w:sz w:val="24"/>
              </w:rPr>
              <w:t>Телефонная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 поддержки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75</w:t>
            </w:r>
          </w:p>
        </w:tc>
      </w:tr>
      <w:tr w:rsidR="00AC4EEC">
        <w:trPr>
          <w:trHeight w:val="287"/>
        </w:trPr>
        <w:tc>
          <w:tcPr>
            <w:tcW w:w="808" w:type="dxa"/>
          </w:tcPr>
          <w:p w:rsidR="00AC4EEC" w:rsidRDefault="00D4150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9665" w:type="dxa"/>
          </w:tcPr>
          <w:p w:rsidR="00AC4EEC" w:rsidRDefault="00D41503">
            <w:pPr>
              <w:pStyle w:val="TableParagraph"/>
              <w:tabs>
                <w:tab w:val="right" w:leader="dot" w:pos="9421"/>
              </w:tabs>
              <w:spacing w:line="262" w:lineRule="exact"/>
              <w:ind w:left="171"/>
              <w:rPr>
                <w:sz w:val="24"/>
              </w:rPr>
            </w:pPr>
            <w:r>
              <w:rPr>
                <w:sz w:val="24"/>
              </w:rPr>
              <w:t>Комната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психоэмоциональной разгрузки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76</w:t>
            </w:r>
          </w:p>
        </w:tc>
      </w:tr>
      <w:tr w:rsidR="00AC4EEC">
        <w:trPr>
          <w:trHeight w:val="1067"/>
        </w:trPr>
        <w:tc>
          <w:tcPr>
            <w:tcW w:w="808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5.7</w:t>
            </w:r>
          </w:p>
          <w:p w:rsidR="00AC4EEC" w:rsidRDefault="00D41503"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9665" w:type="dxa"/>
          </w:tcPr>
          <w:p w:rsidR="00AC4EEC" w:rsidRDefault="00D41503">
            <w:pPr>
              <w:pStyle w:val="TableParagraph"/>
              <w:tabs>
                <w:tab w:val="left" w:leader="dot" w:pos="9178"/>
              </w:tabs>
              <w:spacing w:line="254" w:lineRule="auto"/>
              <w:ind w:left="138" w:right="217"/>
              <w:rPr>
                <w:sz w:val="24"/>
              </w:rPr>
            </w:pPr>
            <w:r>
              <w:rPr>
                <w:sz w:val="24"/>
              </w:rPr>
              <w:t>Проведение соревнования по параметрам образа жизни (школы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психоэмоционального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игрификации).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pacing w:val="-2"/>
                <w:sz w:val="24"/>
              </w:rPr>
              <w:t>78</w:t>
            </w:r>
          </w:p>
          <w:p w:rsidR="00AC4EEC" w:rsidRDefault="00D41503">
            <w:pPr>
              <w:pStyle w:val="TableParagraph"/>
              <w:tabs>
                <w:tab w:val="left" w:leader="dot" w:pos="9132"/>
              </w:tabs>
              <w:spacing w:before="0"/>
              <w:ind w:left="13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стресс-ассессмента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79</w:t>
            </w:r>
          </w:p>
        </w:tc>
      </w:tr>
      <w:tr w:rsidR="00AC4EEC">
        <w:trPr>
          <w:trHeight w:val="492"/>
        </w:trPr>
        <w:tc>
          <w:tcPr>
            <w:tcW w:w="10473" w:type="dxa"/>
            <w:gridSpan w:val="2"/>
          </w:tcPr>
          <w:p w:rsidR="00AC4EEC" w:rsidRDefault="00D41503">
            <w:pPr>
              <w:pStyle w:val="TableParagraph"/>
              <w:tabs>
                <w:tab w:val="right" w:leader="dot" w:pos="10199"/>
              </w:tabs>
              <w:spacing w:before="206" w:line="266" w:lineRule="exact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РАЗДЕЛ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корпоративных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80</w:t>
            </w:r>
          </w:p>
        </w:tc>
      </w:tr>
      <w:tr w:rsidR="00AC4EEC">
        <w:trPr>
          <w:trHeight w:val="288"/>
        </w:trPr>
        <w:tc>
          <w:tcPr>
            <w:tcW w:w="808" w:type="dxa"/>
          </w:tcPr>
          <w:p w:rsidR="00AC4EEC" w:rsidRDefault="00D4150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9665" w:type="dxa"/>
          </w:tcPr>
          <w:p w:rsidR="00AC4EEC" w:rsidRDefault="00D41503">
            <w:pPr>
              <w:pStyle w:val="TableParagraph"/>
              <w:tabs>
                <w:tab w:val="right" w:leader="dot" w:pos="9450"/>
              </w:tabs>
              <w:spacing w:line="262" w:lineRule="exact"/>
              <w:ind w:left="13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«здоровые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места»?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81</w:t>
            </w:r>
          </w:p>
        </w:tc>
      </w:tr>
      <w:tr w:rsidR="00AC4EEC">
        <w:trPr>
          <w:trHeight w:val="287"/>
        </w:trPr>
        <w:tc>
          <w:tcPr>
            <w:tcW w:w="808" w:type="dxa"/>
          </w:tcPr>
          <w:p w:rsidR="00AC4EEC" w:rsidRDefault="00D4150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9665" w:type="dxa"/>
          </w:tcPr>
          <w:p w:rsidR="00AC4EEC" w:rsidRDefault="00D41503">
            <w:pPr>
              <w:pStyle w:val="TableParagraph"/>
              <w:tabs>
                <w:tab w:val="right" w:leader="dot" w:pos="9397"/>
              </w:tabs>
              <w:spacing w:line="262" w:lineRule="exact"/>
              <w:ind w:left="13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начать?</w:t>
            </w:r>
            <w:r>
              <w:rPr>
                <w:sz w:val="24"/>
              </w:rPr>
              <w:tab/>
              <w:t>82</w:t>
            </w:r>
          </w:p>
        </w:tc>
      </w:tr>
      <w:tr w:rsidR="00AC4EEC">
        <w:trPr>
          <w:trHeight w:val="288"/>
        </w:trPr>
        <w:tc>
          <w:tcPr>
            <w:tcW w:w="808" w:type="dxa"/>
          </w:tcPr>
          <w:p w:rsidR="00AC4EEC" w:rsidRDefault="00D4150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9665" w:type="dxa"/>
          </w:tcPr>
          <w:p w:rsidR="00AC4EEC" w:rsidRDefault="00D41503">
            <w:pPr>
              <w:pStyle w:val="TableParagraph"/>
              <w:tabs>
                <w:tab w:val="right" w:leader="dot" w:pos="9438"/>
              </w:tabs>
              <w:spacing w:line="262" w:lineRule="exact"/>
              <w:ind w:left="138"/>
              <w:rPr>
                <w:sz w:val="24"/>
              </w:rPr>
            </w:pPr>
            <w:r>
              <w:rPr>
                <w:sz w:val="24"/>
              </w:rPr>
              <w:t>Корпоративное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лидерство, инициатива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83</w:t>
            </w:r>
          </w:p>
        </w:tc>
      </w:tr>
      <w:tr w:rsidR="00AC4EEC">
        <w:trPr>
          <w:trHeight w:val="566"/>
        </w:trPr>
        <w:tc>
          <w:tcPr>
            <w:tcW w:w="808" w:type="dxa"/>
          </w:tcPr>
          <w:p w:rsidR="00AC4EEC" w:rsidRDefault="00D415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9665" w:type="dxa"/>
          </w:tcPr>
          <w:p w:rsidR="00AC4EEC" w:rsidRDefault="00D41503"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-1"/>
                <w:sz w:val="24"/>
              </w:rPr>
              <w:t>Этапы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разработки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корпоративных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укрепления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AC4EEC" w:rsidRDefault="00D41503">
            <w:pPr>
              <w:pStyle w:val="TableParagraph"/>
              <w:tabs>
                <w:tab w:val="right" w:leader="dot" w:pos="9386"/>
              </w:tabs>
              <w:spacing w:before="16" w:line="252" w:lineRule="exact"/>
              <w:ind w:left="138"/>
              <w:rPr>
                <w:sz w:val="24"/>
              </w:rPr>
            </w:pPr>
            <w:r>
              <w:rPr>
                <w:sz w:val="24"/>
              </w:rPr>
              <w:t>работающих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85</w:t>
            </w:r>
          </w:p>
        </w:tc>
      </w:tr>
    </w:tbl>
    <w:p w:rsidR="00AC4EEC" w:rsidRDefault="00AC4EEC">
      <w:pPr>
        <w:spacing w:line="252" w:lineRule="exact"/>
        <w:rPr>
          <w:sz w:val="24"/>
        </w:rPr>
        <w:sectPr w:rsidR="00AC4EEC">
          <w:pgSz w:w="11910" w:h="16840"/>
          <w:pgMar w:top="520" w:right="0" w:bottom="280" w:left="0" w:header="720" w:footer="720" w:gutter="0"/>
          <w:cols w:space="720"/>
        </w:sectPr>
      </w:pPr>
    </w:p>
    <w:p w:rsidR="00AC4EEC" w:rsidRDefault="00BF402C">
      <w:pPr>
        <w:pStyle w:val="a3"/>
        <w:ind w:left="-1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3385" type="#_x0000_t202" style="width:181pt;height:32.9pt;mso-left-percent:-10001;mso-top-percent:-10001;mso-position-horizontal:absolute;mso-position-horizontal-relative:char;mso-position-vertical:absolute;mso-position-vertical-relative:line;mso-left-percent:-10001;mso-top-percent:-10001" fillcolor="#208f75" strokecolor="#41709c" strokeweight=".96pt">
            <v:textbox inset="0,0,0,0">
              <w:txbxContent>
                <w:p w:rsidR="00AC4EEC" w:rsidRDefault="00D41503">
                  <w:pPr>
                    <w:spacing w:before="92"/>
                    <w:ind w:left="1126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ВВЕДЕНИЕ</w:t>
                  </w:r>
                </w:p>
              </w:txbxContent>
            </v:textbox>
            <w10:wrap type="none"/>
            <w10:anchorlock/>
          </v:shape>
        </w:pic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rPr>
          <w:rFonts w:ascii="Arial"/>
          <w:sz w:val="20"/>
        </w:rPr>
        <w:sectPr w:rsidR="00AC4EEC">
          <w:pgSz w:w="11910" w:h="16840"/>
          <w:pgMar w:top="660" w:right="0" w:bottom="280" w:left="0" w:header="720" w:footer="720" w:gutter="0"/>
          <w:cols w:space="720"/>
        </w:sect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spacing w:before="3"/>
        <w:rPr>
          <w:rFonts w:ascii="Arial"/>
          <w:b/>
          <w:sz w:val="25"/>
        </w:rPr>
      </w:pPr>
    </w:p>
    <w:p w:rsidR="00AC4EEC" w:rsidRDefault="00D41503">
      <w:pPr>
        <w:pStyle w:val="a3"/>
        <w:spacing w:line="177" w:lineRule="auto"/>
        <w:ind w:left="850" w:right="38"/>
        <w:jc w:val="center"/>
      </w:pPr>
      <w:r>
        <w:rPr>
          <w:color w:val="0F795A"/>
        </w:rPr>
        <w:t>В современном мире</w:t>
      </w:r>
      <w:r>
        <w:rPr>
          <w:color w:val="0F795A"/>
          <w:spacing w:val="1"/>
        </w:rPr>
        <w:t xml:space="preserve"> </w:t>
      </w:r>
      <w:r>
        <w:rPr>
          <w:color w:val="0F795A"/>
        </w:rPr>
        <w:t>залогом успешного</w:t>
      </w:r>
      <w:r>
        <w:rPr>
          <w:color w:val="0F795A"/>
          <w:spacing w:val="1"/>
        </w:rPr>
        <w:t xml:space="preserve"> </w:t>
      </w:r>
      <w:r>
        <w:rPr>
          <w:color w:val="0F795A"/>
        </w:rPr>
        <w:t>функционирования</w:t>
      </w:r>
      <w:r>
        <w:rPr>
          <w:color w:val="0F795A"/>
          <w:spacing w:val="1"/>
        </w:rPr>
        <w:t xml:space="preserve"> </w:t>
      </w:r>
      <w:r>
        <w:rPr>
          <w:color w:val="0F795A"/>
          <w:spacing w:val="-2"/>
        </w:rPr>
        <w:t>организаций</w:t>
      </w:r>
      <w:r>
        <w:rPr>
          <w:color w:val="0F795A"/>
          <w:spacing w:val="-14"/>
        </w:rPr>
        <w:t xml:space="preserve"> </w:t>
      </w:r>
      <w:r>
        <w:rPr>
          <w:color w:val="0F795A"/>
          <w:spacing w:val="-1"/>
        </w:rPr>
        <w:t>является</w:t>
      </w:r>
    </w:p>
    <w:p w:rsidR="00AC4EEC" w:rsidRDefault="00D41503">
      <w:pPr>
        <w:pStyle w:val="a3"/>
        <w:spacing w:before="3"/>
        <w:rPr>
          <w:sz w:val="29"/>
        </w:rPr>
      </w:pPr>
      <w:r>
        <w:br w:type="column"/>
      </w:r>
    </w:p>
    <w:p w:rsidR="00AC4EEC" w:rsidRDefault="00D41503">
      <w:pPr>
        <w:pStyle w:val="a3"/>
        <w:spacing w:line="177" w:lineRule="auto"/>
        <w:ind w:left="1035" w:right="2224" w:hanging="185"/>
        <w:jc w:val="right"/>
      </w:pPr>
      <w:r>
        <w:rPr>
          <w:color w:val="0F795A"/>
          <w:spacing w:val="-3"/>
        </w:rPr>
        <w:t>Исследования показывают,</w:t>
      </w:r>
      <w:r>
        <w:rPr>
          <w:color w:val="0F795A"/>
          <w:spacing w:val="-72"/>
        </w:rPr>
        <w:t xml:space="preserve"> </w:t>
      </w:r>
      <w:r>
        <w:rPr>
          <w:color w:val="0F795A"/>
        </w:rPr>
        <w:t>что основной источник</w:t>
      </w:r>
      <w:r>
        <w:rPr>
          <w:color w:val="0F795A"/>
          <w:spacing w:val="1"/>
        </w:rPr>
        <w:t xml:space="preserve"> </w:t>
      </w:r>
      <w:r>
        <w:rPr>
          <w:color w:val="0F795A"/>
          <w:spacing w:val="-2"/>
        </w:rPr>
        <w:t>национального</w:t>
      </w:r>
      <w:r>
        <w:rPr>
          <w:color w:val="0F795A"/>
          <w:spacing w:val="-12"/>
        </w:rPr>
        <w:t xml:space="preserve"> </w:t>
      </w:r>
      <w:r>
        <w:rPr>
          <w:color w:val="0F795A"/>
          <w:spacing w:val="-1"/>
        </w:rPr>
        <w:t>богатства,</w:t>
      </w:r>
    </w:p>
    <w:p w:rsidR="00AC4EEC" w:rsidRDefault="00BF402C">
      <w:pPr>
        <w:pStyle w:val="a3"/>
        <w:spacing w:line="211" w:lineRule="exact"/>
        <w:ind w:right="2223"/>
        <w:jc w:val="right"/>
      </w:pPr>
      <w:r>
        <w:pict>
          <v:group id="_x0000_s3355" style="position:absolute;left:0;text-align:left;margin-left:373.7pt;margin-top:-31.2pt;width:176.2pt;height:141.25pt;z-index:-19234304;mso-position-horizontal-relative:page" coordorigin="7474,-624" coordsize="3524,2825">
            <v:shape id="_x0000_s3363" style="position:absolute;left:7473;top:835;width:2544;height:1208" coordorigin="7474,835" coordsize="2544,1208" path="m9461,835r-1431,l7961,840r-67,14l7830,876r-61,30l7713,944r-52,44l7615,1039r-41,56l7539,1156r-28,65l7491,1291r-13,73l7474,1439r4,75l7491,1587r20,69l7539,1722r35,61l7615,1839r46,51l7713,1934r56,37l7830,2002r64,22l7961,2038r69,4l9461,2042r70,-4l9598,2024r64,-22l9722,1971r57,-37l9830,1890r47,-51l9918,1783r34,-61l9980,1656r21,-69l10013,1514r5,-75l10013,1364r-12,-73l9980,1221r-28,-65l9918,1095r-41,-56l9830,988r-51,-44l9722,906r-60,-30l9598,854r-67,-14l9461,835xe" fillcolor="#208f75" stroked="f">
              <v:path arrowok="t"/>
            </v:shape>
            <v:shape id="_x0000_s3362" style="position:absolute;left:7504;top:880;width:2480;height:1116" coordorigin="7505,881" coordsize="2480,1116" path="m9469,881r-1449,l7950,886r-67,15l7820,925r-60,32l7706,998r-50,47l7612,1099r-37,59l7545,1222r-22,69l7510,1364r-5,75l7510,1515r13,72l7545,1656r30,64l7612,1779r44,54l7706,1880r54,40l7820,1953r63,24l7950,1992r70,5l9469,1997r70,-5l9605,1977r64,-24l9728,1920r55,-40l9833,1833r43,-54l9913,1720r30,-64l9966,1587r13,-72l9984,1439r-5,-75l9966,1291r-23,-69l9913,1158r-37,-59l9833,1045r-50,-47l9728,957r-59,-32l9605,901r-66,-15l9469,881xe" fillcolor="#fdfdfd" stroked="f">
              <v:path arrowok="t"/>
            </v:shape>
            <v:shape id="_x0000_s3361" style="position:absolute;left:7576;top:964;width:2336;height:951" coordorigin="7577,965" coordsize="2336,951" path="m9491,965r-1493,l7930,971r-65,17l7805,1016r-55,37l7701,1099r-43,53l7624,1212r-26,65l7582,1347r-5,73l7577,1460r5,73l7598,1603r26,66l7658,1728r43,53l7750,1827r55,37l7865,1892r65,17l7998,1915r1493,l9559,1909r65,-17l9684,1864r55,-37l9788,1781r42,-53l9865,1669r25,-66l9906,1533r6,-73l9912,1420r-6,-73l9890,1277r-25,-65l9830,1152r-42,-53l9739,1053r-55,-37l9624,988r-65,-17l9491,965xe" fillcolor="#5cd599" stroked="f">
              <v:path arrowok="t"/>
            </v:shape>
            <v:shape id="_x0000_s3360" style="position:absolute;left:9997;top:610;width:456;height:1580" coordorigin="9997,611" coordsize="456,1580" o:spt="100" adj="0,,0" path="m10009,1499r356,l10399,1504r28,14l10446,1538r7,25l10453,2190m9997,1393r356,l10387,1388r28,-16l10434,1349r7,-28l10441,611e" filled="f" strokecolor="#208f75" strokeweight="1.08pt">
              <v:stroke joinstyle="round"/>
              <v:formulas/>
              <v:path arrowok="t" o:connecttype="segments"/>
            </v:shape>
            <v:shape id="_x0000_s3359" style="position:absolute;left:9746;top:-624;width:1251;height:1251" coordorigin="9746,-624" coordsize="1251,1251" o:spt="100" adj="0,,0" path="m10372,-624r-73,4l10299,-620r-70,13l10161,-587r-64,27l10037,-527r-56,41l9930,-441r-46,51l9844,-334r-34,61l9783,-209r-20,67l9751,-71r-5,73l9751,75r12,70l9783,213r27,64l9844,337r40,56l9930,444r51,45l10037,529r60,34l10161,590r68,20l10299,622r73,4l10445,622r70,-12l10583,590r64,-27l10707,529r56,-40l10814,444r46,-51l10900,337r33,-60l10951,234r-579,l10298,222r-64,-33l10184,139r-33,-64l10139,2r12,-74l10184,-136r50,-50l10298,-219r74,-12l10951,-231r-18,-42l10900,-334r-40,-56l10814,-441r-51,-45l10707,-527r-60,-33l10583,-587r-68,-20l10445,-620r-73,-4xm10951,-231r-579,l10445,-219r64,33l10559,-136r33,64l10604,2r-12,73l10559,139r-50,50l10445,222r-73,12l10951,234r9,-21l10980,145r13,-70l10997,2r-4,-73l10980,-142r-20,-67l10951,-231xe" fillcolor="#5cd599" stroked="f">
              <v:stroke joinstyle="round"/>
              <v:formulas/>
              <v:path arrowok="t" o:connecttype="segments"/>
            </v:shape>
            <v:shape id="_x0000_s3358" style="position:absolute;left:10075;top:-296;width:591;height:591" coordorigin="10075,-295" coordsize="591,591" o:spt="100" adj="0,,0" path="m10371,-295r-79,10l10221,-255r-59,46l10115,-149r-29,71l10075,r11,79l10115,149r47,60l10221,255r71,30l10371,295r78,-10l10520,255r28,-22l10371,233r-74,-12l10233,188r-51,-50l10149,74,10137,r12,-73l10182,-137r51,-51l10297,-221r74,-12l10548,-233r-28,-22l10449,-285r-78,-10xm10548,-233r-177,l10444,-221r64,33l10559,-137r33,64l10604,r-12,74l10559,138r-51,50l10444,221r-73,12l10548,233r31,-24l10625,149r30,-70l10666,r-11,-78l10625,-149r-46,-60l10548,-233xe" fillcolor="#4ec287" stroked="f">
              <v:stroke joinstyle="round"/>
              <v:formulas/>
              <v:path arrowok="t" o:connecttype="segments"/>
            </v:shape>
            <v:shape id="_x0000_s3357" style="position:absolute;left:10005;top:-624;width:992;height:1251" coordorigin="10006,-624" coordsize="992,1251" path="m10371,-624r-10,l10367,-231r4,l10445,-219r64,33l10559,-136r33,64l10604,2r-12,73l10559,139r-50,50l10445,222r-74,12l10334,231r-36,-9l10265,209r-30,-19l10006,509r64,41l10139,582r74,24l10291,621r80,5l10444,622r71,-12l10582,590r65,-27l10707,529r56,-40l10814,444r45,-51l10899,337r34,-60l10960,213r20,-68l10993,75r4,-73l10993,-71r-13,-71l10960,-209r-27,-64l10899,-334r-40,-56l10814,-441r-51,-45l10707,-527r-60,-33l10582,-587r-67,-20l10444,-620r-73,-4xe" fillcolor="#208f75" stroked="f">
              <v:path arrowok="t"/>
            </v:shape>
            <v:shape id="_x0000_s3356" style="position:absolute;left:10200;top:-296;width:466;height:591" coordorigin="10200,-295" coordsize="466,591" path="m10372,-295r-5,l10368,-233r4,l10445,-221r64,33l10559,-137r33,64l10604,r-12,74l10559,138r-50,50l10445,221r-73,12l10335,230r-36,-8l10266,208r-30,-19l10200,239r38,24l10280,281r45,10l10372,295r78,-10l10520,255r60,-46l10625,149r30,-70l10666,r-11,-78l10625,-149r-45,-60l10520,-255r-70,-30l10372,-295xe" fillcolor="#18755f" stroked="f">
              <v:path arrowok="t"/>
            </v:shape>
            <w10:wrap anchorx="page"/>
          </v:group>
        </w:pict>
      </w:r>
      <w:r w:rsidR="00D41503">
        <w:rPr>
          <w:color w:val="0F795A"/>
        </w:rPr>
        <w:t>64%</w:t>
      </w:r>
      <w:r w:rsidR="00D41503">
        <w:rPr>
          <w:color w:val="0F795A"/>
          <w:spacing w:val="-13"/>
        </w:rPr>
        <w:t xml:space="preserve"> </w:t>
      </w:r>
      <w:r w:rsidR="00D41503">
        <w:rPr>
          <w:color w:val="0F795A"/>
        </w:rPr>
        <w:t>составляет</w:t>
      </w:r>
    </w:p>
    <w:p w:rsidR="00AC4EEC" w:rsidRDefault="00D41503">
      <w:pPr>
        <w:pStyle w:val="a3"/>
        <w:tabs>
          <w:tab w:val="left" w:pos="4928"/>
        </w:tabs>
        <w:spacing w:line="293" w:lineRule="exact"/>
        <w:ind w:left="1513"/>
        <w:rPr>
          <w:rFonts w:ascii="Tahoma" w:hAnsi="Tahoma"/>
          <w:b/>
          <w:sz w:val="22"/>
        </w:rPr>
      </w:pPr>
      <w:r>
        <w:rPr>
          <w:color w:val="0F795A"/>
        </w:rPr>
        <w:t>человеческий</w:t>
      </w:r>
      <w:r>
        <w:rPr>
          <w:color w:val="0F795A"/>
          <w:spacing w:val="-18"/>
        </w:rPr>
        <w:t xml:space="preserve"> </w:t>
      </w:r>
      <w:r>
        <w:rPr>
          <w:color w:val="0F795A"/>
        </w:rPr>
        <w:t>капитал</w:t>
      </w:r>
      <w:r>
        <w:rPr>
          <w:color w:val="0F795A"/>
        </w:rPr>
        <w:tab/>
      </w:r>
      <w:r>
        <w:rPr>
          <w:rFonts w:ascii="Tahoma" w:hAnsi="Tahoma"/>
          <w:b/>
          <w:color w:val="FDFDFD"/>
          <w:spacing w:val="10"/>
          <w:position w:val="-2"/>
          <w:sz w:val="22"/>
        </w:rPr>
        <w:t>64%</w:t>
      </w:r>
    </w:p>
    <w:p w:rsidR="00AC4EEC" w:rsidRDefault="00AC4EEC">
      <w:pPr>
        <w:spacing w:line="293" w:lineRule="exact"/>
        <w:rPr>
          <w:rFonts w:ascii="Tahoma" w:hAnsi="Tahoma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774" w:space="1491"/>
            <w:col w:w="6645"/>
          </w:cols>
        </w:sectPr>
      </w:pPr>
    </w:p>
    <w:p w:rsidR="00AC4EEC" w:rsidRDefault="00AC4EEC">
      <w:pPr>
        <w:pStyle w:val="a3"/>
        <w:rPr>
          <w:rFonts w:ascii="Tahoma"/>
          <w:b/>
          <w:sz w:val="20"/>
        </w:rPr>
      </w:pPr>
    </w:p>
    <w:p w:rsidR="00AC4EEC" w:rsidRDefault="00AC4EEC">
      <w:pPr>
        <w:pStyle w:val="a3"/>
        <w:rPr>
          <w:rFonts w:ascii="Tahoma"/>
          <w:b/>
          <w:sz w:val="27"/>
        </w:rPr>
      </w:pPr>
    </w:p>
    <w:p w:rsidR="00AC4EEC" w:rsidRDefault="00BF402C">
      <w:pPr>
        <w:pStyle w:val="a3"/>
        <w:spacing w:line="177" w:lineRule="auto"/>
        <w:ind w:left="7770" w:right="2153" w:firstLine="1"/>
        <w:jc w:val="center"/>
      </w:pPr>
      <w:r>
        <w:pict>
          <v:group id="_x0000_s3344" style="position:absolute;left:0;text-align:left;margin-left:38.15pt;margin-top:-13.55pt;width:330.75pt;height:79.65pt;z-index:15730176;mso-position-horizontal-relative:page" coordorigin="763,-271" coordsize="6615,1593">
            <v:shape id="_x0000_s3354" style="position:absolute;left:763;top:-271;width:2996;height:1208" coordorigin="763,-271" coordsize="2996,1208" path="m3202,-271r-1882,l1250,-266r-67,14l1119,-230r-60,30l1002,-162r-51,44l904,-67r-41,56l829,50r-28,65l780,185r-12,73l763,333r5,75l780,481r21,69l829,616r34,61l904,733r47,51l1002,828r57,37l1119,896r64,22l1250,932r70,4l3202,936r69,-4l3338,918r64,-22l3463,865r56,-37l3571,784r46,-51l3658,677r35,-61l3721,550r20,-69l3754,408r4,-75l3754,258r-13,-73l3721,115,3693,50r-35,-61l3617,-67r-46,-51l3519,-162r-56,-38l3402,-230r-64,-22l3271,-266r-69,-5xe" fillcolor="#208f75" stroked="f">
              <v:path arrowok="t"/>
            </v:shape>
            <v:shape id="_x0000_s3353" style="position:absolute;left:799;top:-226;width:2919;height:1116" coordorigin="799,-225" coordsize="2919,1116" path="m3203,-225r-1889,l1245,-220r-67,15l1114,-181r-59,32l1000,-108r-50,47l907,-8,870,52r-30,64l818,185r-14,73l799,333r5,75l818,481r22,69l870,614r37,59l950,727r50,47l1055,814r59,33l1178,871r67,15l1314,891r1889,l3272,886r67,-15l3403,847r59,-33l3517,774r49,-47l3610,673r37,-59l3677,550r22,-69l3713,408r5,-75l3713,258r-14,-73l3677,116,3647,52,3610,-8r-44,-53l3517,-108r-55,-41l3403,-181r-64,-24l3272,-220r-69,-5xe" fillcolor="#fdfdfd" stroked="f">
              <v:path arrowok="t"/>
            </v:shape>
            <v:shape id="_x0000_s3352" style="position:absolute;left:897;top:-142;width:2722;height:951" coordorigin="898,-141" coordsize="2722,951" path="m3197,-141r-1878,l1251,-135r-65,17l1126,-90r-55,37l1021,-7,979,46r-34,59l919,171r-16,70l898,314r,40l903,427r16,70l945,563r34,59l1021,675r50,46l1126,758r60,28l1251,803r68,6l3197,809r68,-6l3330,786r61,-28l3446,721r49,-46l3537,622r35,-59l3598,497r16,-70l3619,354r,-40l3614,241r-16,-70l3572,105,3537,46,3495,-7r-49,-46l3391,-90r-61,-28l3265,-135r-68,-6xe" fillcolor="#5cd599" stroked="f">
              <v:path arrowok="t"/>
            </v:shape>
            <v:shape id="_x0000_s3351" style="position:absolute;left:4368;top:-271;width:2542;height:1208" coordorigin="4368,-271" coordsize="2542,1208" path="m6354,-271r-1430,l4855,-266r-67,14l4724,-230r-61,30l4607,-162r-52,44l4509,-67r-41,56l4433,50r-27,65l4385,185r-13,73l4368,333r4,75l4385,481r21,69l4433,616r35,61l4509,733r46,51l4607,828r56,37l4724,896r64,22l4855,932r69,4l6354,936r69,-4l6490,918r64,-22l6615,865r56,-37l6722,784r47,-51l6810,677r34,-61l6872,550r21,-69l6905,408r5,-75l6905,258r-12,-73l6872,115,6844,50r-34,-61l6769,-67r-47,-51l6671,-162r-56,-38l6554,-230r-64,-22l6423,-266r-69,-5xe" fillcolor="#208f75" stroked="f">
              <v:path arrowok="t"/>
            </v:shape>
            <v:shape id="_x0000_s3350" style="position:absolute;left:4399;top:-226;width:2480;height:1116" coordorigin="4399,-225" coordsize="2480,1116" path="m6363,-225r-1449,l4845,-220r-67,15l4714,-181r-59,32l4600,-108r-49,47l4507,-8r-37,60l4440,116r-22,69l4404,258r-5,75l4404,408r14,73l4440,550r30,64l4507,673r44,54l4600,774r55,40l4714,847r64,24l4845,886r69,5l6363,891r70,-5l6500,871r63,-24l6623,814r55,-40l6727,727r44,-54l6808,614r30,-64l6860,481r14,-73l6878,333r-4,-75l6860,185r-22,-69l6808,52,6771,-8r-44,-53l6678,-108r-55,-41l6563,-181r-63,-24l6433,-220r-70,-5xe" fillcolor="#fdfdfd" stroked="f">
              <v:path arrowok="t"/>
            </v:shape>
            <v:shape id="_x0000_s3349" style="position:absolute;left:4471;top:-142;width:2336;height:951" coordorigin="4471,-141" coordsize="2336,951" path="m6385,-141r-1492,l4825,-135r-65,17l4699,-90r-55,37l4595,-7r-42,53l4518,105r-25,66l4477,241r-6,73l4471,354r6,73l4493,497r25,66l4553,622r42,53l4644,721r55,37l4760,786r65,17l4893,809r1492,l6453,803r65,-17l6578,758r56,-37l6683,675r42,-53l6759,563r26,-66l6801,427r5,-73l6806,314r-5,-73l6785,171r-26,-66l6725,46,6683,-7r-49,-46l6578,-90r-60,-28l6453,-135r-68,-6xe" fillcolor="#5cd599" stroked="f">
              <v:path arrowok="t"/>
            </v:shape>
            <v:shape id="_x0000_s3348" style="position:absolute;left:3784;top:271;width:3593;height:144" coordorigin="3785,272" coordsize="3593,144" o:spt="100" adj="0,,0" path="m4310,344r-71,-72l4230,292r39,40l3785,332r,24l4269,356r-39,39l4235,405r4,11l4310,344xm7378,344r-59,-72l7312,292r32,40l6948,332r,24l7344,356r-32,39l7319,416r59,-72xe" fillcolor="#208f75" stroked="f">
              <v:stroke joinstyle="round"/>
              <v:formulas/>
              <v:path arrowok="t" o:connecttype="segments"/>
            </v:shape>
            <v:shape id="_x0000_s3347" style="position:absolute;left:4566;top:928;width:2172;height:394" coordorigin="4566,928" coordsize="2172,394" o:spt="100" adj="0,,0" path="m5034,1034r430,l5484,1030r17,-11l5512,1002r4,-20l5516,930t137,-2l5653,1322m5048,1034r-429,l4598,1038r-17,11l4570,1065r-4,20l4566,1305m6311,1034r-432,l5858,1030r-16,-11l5830,1002r-4,-20l5826,930t430,104l6685,1034r21,4l6723,1049r11,16l6738,1085r,220e" filled="f" strokecolor="#208f75" strokeweight="1.08pt">
              <v:stroke joinstyle="round"/>
              <v:formulas/>
              <v:path arrowok="t" o:connecttype="segments"/>
            </v:shape>
            <v:shape id="_x0000_s3346" type="#_x0000_t202" style="position:absolute;left:1344;width:1853;height:549" filled="f" stroked="f">
              <v:textbox inset="0,0,0,0">
                <w:txbxContent>
                  <w:p w:rsidR="00AC4EEC" w:rsidRDefault="00D41503">
                    <w:pPr>
                      <w:spacing w:before="63" w:line="177" w:lineRule="auto"/>
                      <w:ind w:left="98" w:hanging="99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эффективный</w:t>
                    </w:r>
                    <w:r>
                      <w:rPr>
                        <w:spacing w:val="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менеджмент</w:t>
                    </w:r>
                  </w:p>
                </w:txbxContent>
              </v:textbox>
            </v:shape>
            <v:shape id="_x0000_s3345" type="#_x0000_t202" style="position:absolute;left:4781;top:-24;width:1778;height:650" filled="f" stroked="f">
              <v:textbox inset="0,0,0,0">
                <w:txbxContent>
                  <w:p w:rsidR="00AC4EEC" w:rsidRDefault="00D41503">
                    <w:pPr>
                      <w:spacing w:line="254" w:lineRule="auto"/>
                      <w:ind w:firstLine="11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управление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w w:val="95"/>
                        <w:sz w:val="28"/>
                      </w:rPr>
                      <w:t>изменениями</w:t>
                    </w:r>
                  </w:p>
                </w:txbxContent>
              </v:textbox>
            </v:shape>
            <w10:wrap anchorx="page"/>
          </v:group>
        </w:pict>
      </w:r>
      <w:r w:rsidR="00D41503">
        <w:t>управление</w:t>
      </w:r>
      <w:r w:rsidR="00D41503">
        <w:rPr>
          <w:spacing w:val="1"/>
        </w:rPr>
        <w:t xml:space="preserve"> </w:t>
      </w:r>
      <w:r w:rsidR="00D41503">
        <w:rPr>
          <w:w w:val="95"/>
        </w:rPr>
        <w:t>человеческими</w:t>
      </w:r>
      <w:r w:rsidR="00D41503">
        <w:rPr>
          <w:spacing w:val="-68"/>
          <w:w w:val="95"/>
        </w:rPr>
        <w:t xml:space="preserve"> </w:t>
      </w:r>
      <w:r w:rsidR="00D41503">
        <w:t>ресурсами</w:t>
      </w:r>
    </w:p>
    <w:p w:rsidR="00AC4EEC" w:rsidRDefault="00AC4EEC">
      <w:pPr>
        <w:pStyle w:val="a3"/>
        <w:spacing w:before="9"/>
        <w:rPr>
          <w:sz w:val="24"/>
        </w:rPr>
      </w:pPr>
    </w:p>
    <w:p w:rsidR="00AC4EEC" w:rsidRDefault="00AC4EEC">
      <w:pPr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AC4EEC">
      <w:pPr>
        <w:pStyle w:val="a3"/>
        <w:spacing w:before="8"/>
        <w:rPr>
          <w:sz w:val="29"/>
        </w:rPr>
      </w:pPr>
    </w:p>
    <w:p w:rsidR="00AC4EEC" w:rsidRDefault="00D41503">
      <w:pPr>
        <w:pStyle w:val="a3"/>
        <w:spacing w:line="276" w:lineRule="exact"/>
        <w:jc w:val="right"/>
      </w:pPr>
      <w:r>
        <w:rPr>
          <w:color w:val="0F795A"/>
        </w:rPr>
        <w:t>сокращение</w:t>
      </w:r>
    </w:p>
    <w:p w:rsidR="00AC4EEC" w:rsidRDefault="00D41503">
      <w:pPr>
        <w:pStyle w:val="a3"/>
        <w:spacing w:line="276" w:lineRule="exact"/>
        <w:jc w:val="right"/>
      </w:pPr>
      <w:r>
        <w:rPr>
          <w:color w:val="0F795A"/>
        </w:rPr>
        <w:t>штатов</w:t>
      </w:r>
    </w:p>
    <w:p w:rsidR="00AC4EEC" w:rsidRDefault="00D41503">
      <w:pPr>
        <w:pStyle w:val="a3"/>
        <w:spacing w:before="4"/>
        <w:rPr>
          <w:sz w:val="37"/>
        </w:rPr>
      </w:pPr>
      <w:r>
        <w:br w:type="column"/>
      </w:r>
    </w:p>
    <w:p w:rsidR="00AC4EEC" w:rsidRDefault="00D41503">
      <w:pPr>
        <w:pStyle w:val="a3"/>
        <w:spacing w:line="177" w:lineRule="auto"/>
        <w:ind w:left="97" w:hanging="7"/>
        <w:jc w:val="center"/>
      </w:pPr>
      <w:r>
        <w:rPr>
          <w:color w:val="0F795A"/>
        </w:rPr>
        <w:t>обилие</w:t>
      </w:r>
      <w:r>
        <w:rPr>
          <w:color w:val="0F795A"/>
          <w:spacing w:val="1"/>
        </w:rPr>
        <w:t xml:space="preserve"> </w:t>
      </w:r>
      <w:r>
        <w:rPr>
          <w:color w:val="0F795A"/>
        </w:rPr>
        <w:t>новой</w:t>
      </w:r>
      <w:r>
        <w:rPr>
          <w:color w:val="0F795A"/>
          <w:spacing w:val="1"/>
        </w:rPr>
        <w:t xml:space="preserve"> </w:t>
      </w:r>
      <w:r>
        <w:rPr>
          <w:color w:val="0F795A"/>
          <w:w w:val="95"/>
        </w:rPr>
        <w:t>информации</w:t>
      </w:r>
    </w:p>
    <w:p w:rsidR="00AC4EEC" w:rsidRDefault="00D41503">
      <w:pPr>
        <w:pStyle w:val="a3"/>
        <w:spacing w:before="7"/>
      </w:pPr>
      <w:r>
        <w:br w:type="column"/>
      </w:r>
    </w:p>
    <w:p w:rsidR="00AC4EEC" w:rsidRDefault="00D41503">
      <w:pPr>
        <w:pStyle w:val="a3"/>
        <w:spacing w:before="1" w:line="177" w:lineRule="auto"/>
        <w:ind w:left="108"/>
      </w:pPr>
      <w:r>
        <w:rPr>
          <w:color w:val="0F795A"/>
        </w:rPr>
        <w:t>глобальная</w:t>
      </w:r>
      <w:r>
        <w:rPr>
          <w:color w:val="0F795A"/>
          <w:spacing w:val="1"/>
        </w:rPr>
        <w:t xml:space="preserve"> </w:t>
      </w:r>
      <w:r>
        <w:rPr>
          <w:color w:val="0F795A"/>
          <w:w w:val="95"/>
        </w:rPr>
        <w:t>конкуренция</w:t>
      </w:r>
      <w:r>
        <w:rPr>
          <w:color w:val="0F795A"/>
          <w:spacing w:val="-68"/>
          <w:w w:val="95"/>
        </w:rPr>
        <w:t xml:space="preserve"> </w:t>
      </w:r>
      <w:r>
        <w:rPr>
          <w:color w:val="0F795A"/>
        </w:rPr>
        <w:t>и</w:t>
      </w:r>
      <w:r>
        <w:rPr>
          <w:color w:val="0F795A"/>
          <w:spacing w:val="2"/>
        </w:rPr>
        <w:t xml:space="preserve"> </w:t>
      </w:r>
      <w:r>
        <w:rPr>
          <w:color w:val="0F795A"/>
        </w:rPr>
        <w:t>др.</w:t>
      </w:r>
    </w:p>
    <w:p w:rsidR="00AC4EEC" w:rsidRDefault="00D41503">
      <w:pPr>
        <w:pStyle w:val="a3"/>
        <w:spacing w:before="163" w:line="177" w:lineRule="auto"/>
        <w:ind w:left="1455" w:hanging="106"/>
      </w:pPr>
      <w:r>
        <w:br w:type="column"/>
      </w:r>
      <w:r>
        <w:rPr>
          <w:color w:val="0F795A"/>
          <w:w w:val="95"/>
        </w:rPr>
        <w:lastRenderedPageBreak/>
        <w:t>сотрудники</w:t>
      </w:r>
      <w:r>
        <w:rPr>
          <w:color w:val="0F795A"/>
          <w:spacing w:val="-68"/>
          <w:w w:val="95"/>
        </w:rPr>
        <w:t xml:space="preserve"> </w:t>
      </w:r>
      <w:r>
        <w:rPr>
          <w:color w:val="0F795A"/>
        </w:rPr>
        <w:t>компаний</w:t>
      </w:r>
    </w:p>
    <w:p w:rsidR="00AC4EEC" w:rsidRDefault="00AC4EEC">
      <w:pPr>
        <w:spacing w:line="177" w:lineRule="auto"/>
        <w:sectPr w:rsidR="00AC4EEC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4704" w:space="40"/>
            <w:col w:w="1778" w:space="39"/>
            <w:col w:w="1741" w:space="40"/>
            <w:col w:w="3568"/>
          </w:cols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10"/>
        <w:rPr>
          <w:sz w:val="25"/>
        </w:rPr>
      </w:pPr>
    </w:p>
    <w:p w:rsidR="00AC4EEC" w:rsidRDefault="00D41503">
      <w:pPr>
        <w:pStyle w:val="a3"/>
        <w:spacing w:before="109" w:line="228" w:lineRule="auto"/>
        <w:ind w:left="775" w:right="958" w:firstLine="955"/>
        <w:jc w:val="both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хронические</w:t>
      </w:r>
      <w:r>
        <w:rPr>
          <w:spacing w:val="1"/>
        </w:rPr>
        <w:t xml:space="preserve"> </w:t>
      </w:r>
      <w:r>
        <w:t>неинфекционные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развитых странах являются причиной 2/3 случаев преждевременной смерти</w:t>
      </w:r>
      <w:r>
        <w:rPr>
          <w:spacing w:val="1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трудоспособном</w:t>
      </w:r>
      <w:r>
        <w:rPr>
          <w:spacing w:val="-5"/>
        </w:rPr>
        <w:t xml:space="preserve"> </w:t>
      </w:r>
      <w:r>
        <w:t>возрасте,</w:t>
      </w:r>
      <w:r>
        <w:rPr>
          <w:spacing w:val="-6"/>
        </w:rPr>
        <w:t xml:space="preserve"> </w:t>
      </w:r>
      <w:r>
        <w:t>причем</w:t>
      </w:r>
      <w:r>
        <w:rPr>
          <w:spacing w:val="-7"/>
        </w:rPr>
        <w:t xml:space="preserve"> </w:t>
      </w:r>
      <w:r>
        <w:t>основная</w:t>
      </w:r>
      <w:r>
        <w:rPr>
          <w:spacing w:val="-6"/>
        </w:rPr>
        <w:t xml:space="preserve"> </w:t>
      </w:r>
      <w:r>
        <w:t>доля</w:t>
      </w:r>
      <w:r>
        <w:rPr>
          <w:spacing w:val="-6"/>
        </w:rPr>
        <w:t xml:space="preserve"> </w:t>
      </w:r>
      <w:r>
        <w:t>приходится</w:t>
      </w:r>
      <w:r>
        <w:rPr>
          <w:spacing w:val="-6"/>
        </w:rPr>
        <w:t xml:space="preserve"> </w:t>
      </w:r>
      <w:r>
        <w:t>на</w:t>
      </w:r>
      <w:r>
        <w:rPr>
          <w:spacing w:val="-72"/>
        </w:rPr>
        <w:t xml:space="preserve"> </w:t>
      </w:r>
      <w:r>
        <w:t>ССЗ, злокачественные новообразования и травмы. По показателю DALYs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бремени</w:t>
      </w:r>
      <w:r>
        <w:rPr>
          <w:spacing w:val="1"/>
        </w:rPr>
        <w:t xml:space="preserve"> </w:t>
      </w:r>
      <w:r>
        <w:t>болезней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семью</w:t>
      </w:r>
      <w:r>
        <w:rPr>
          <w:spacing w:val="1"/>
        </w:rPr>
        <w:t xml:space="preserve"> </w:t>
      </w:r>
      <w:r>
        <w:t>ведущими</w:t>
      </w:r>
      <w:r>
        <w:rPr>
          <w:spacing w:val="8"/>
        </w:rPr>
        <w:t xml:space="preserve"> </w:t>
      </w:r>
      <w:r>
        <w:t>факторами:</w:t>
      </w:r>
    </w:p>
    <w:p w:rsidR="00AC4EEC" w:rsidRDefault="00D41503">
      <w:pPr>
        <w:pStyle w:val="a3"/>
        <w:spacing w:before="9" w:line="228" w:lineRule="auto"/>
        <w:ind w:left="775" w:right="958" w:firstLine="720"/>
        <w:jc w:val="both"/>
      </w:pPr>
      <w:r>
        <w:t>повышенное артериальное давление, потребление табака, чрезмерное</w:t>
      </w:r>
      <w:r>
        <w:rPr>
          <w:spacing w:val="-72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повышенное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холестерина</w:t>
      </w:r>
      <w:r>
        <w:rPr>
          <w:spacing w:val="1"/>
        </w:rPr>
        <w:t xml:space="preserve"> </w:t>
      </w:r>
      <w:r>
        <w:t>крови,</w:t>
      </w:r>
      <w:r>
        <w:rPr>
          <w:spacing w:val="1"/>
        </w:rPr>
        <w:t xml:space="preserve"> </w:t>
      </w:r>
      <w:r>
        <w:t>избыточная масса тела, низкий уровень потребления фруктов и овощей,</w:t>
      </w:r>
      <w:r>
        <w:rPr>
          <w:spacing w:val="1"/>
        </w:rPr>
        <w:t xml:space="preserve"> </w:t>
      </w:r>
      <w:r>
        <w:t>малоподвижный</w:t>
      </w:r>
      <w:r>
        <w:rPr>
          <w:spacing w:val="6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жизни.</w:t>
      </w:r>
    </w:p>
    <w:p w:rsidR="00AC4EEC" w:rsidRDefault="00AC4EEC">
      <w:pPr>
        <w:pStyle w:val="a3"/>
        <w:spacing w:before="2"/>
        <w:rPr>
          <w:sz w:val="27"/>
        </w:rPr>
      </w:pPr>
    </w:p>
    <w:p w:rsidR="00AC4EEC" w:rsidRDefault="00D41503">
      <w:pPr>
        <w:pStyle w:val="a3"/>
        <w:spacing w:line="228" w:lineRule="auto"/>
        <w:ind w:left="775" w:right="956" w:firstLine="799"/>
        <w:jc w:val="both"/>
      </w:pPr>
      <w:r>
        <w:t>Работающие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определяется не только теми рисками, которые присутствуют на рабочем</w:t>
      </w:r>
      <w:r>
        <w:rPr>
          <w:spacing w:val="1"/>
        </w:rPr>
        <w:t xml:space="preserve"> </w:t>
      </w:r>
      <w:r>
        <w:t>месте, но и социальными и индивидуальными факторами, а также доступом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медико-санитарным</w:t>
      </w:r>
      <w:r>
        <w:rPr>
          <w:spacing w:val="-3"/>
        </w:rPr>
        <w:t xml:space="preserve"> </w:t>
      </w:r>
      <w:r>
        <w:t>услугам.</w:t>
      </w:r>
    </w:p>
    <w:p w:rsidR="00AC4EEC" w:rsidRDefault="00AC4EEC">
      <w:pPr>
        <w:pStyle w:val="a3"/>
        <w:spacing w:before="10"/>
        <w:rPr>
          <w:sz w:val="26"/>
        </w:rPr>
      </w:pPr>
    </w:p>
    <w:p w:rsidR="00AC4EEC" w:rsidRDefault="00D41503">
      <w:pPr>
        <w:pStyle w:val="a3"/>
        <w:spacing w:line="228" w:lineRule="auto"/>
        <w:ind w:left="775" w:right="958" w:firstLine="955"/>
        <w:jc w:val="both"/>
      </w:pPr>
      <w:r>
        <w:rPr>
          <w:rFonts w:ascii="Arial" w:hAnsi="Arial"/>
          <w:b/>
          <w:color w:val="208F75"/>
        </w:rPr>
        <w:t>Корпоративные</w:t>
      </w:r>
      <w:r>
        <w:rPr>
          <w:rFonts w:ascii="Arial" w:hAnsi="Arial"/>
          <w:b/>
          <w:color w:val="208F75"/>
          <w:spacing w:val="1"/>
        </w:rPr>
        <w:t xml:space="preserve"> </w:t>
      </w:r>
      <w:r>
        <w:rPr>
          <w:rFonts w:ascii="Arial" w:hAnsi="Arial"/>
          <w:b/>
          <w:color w:val="208F75"/>
        </w:rPr>
        <w:t>программы</w:t>
      </w:r>
      <w:r>
        <w:rPr>
          <w:rFonts w:ascii="Arial" w:hAnsi="Arial"/>
          <w:b/>
          <w:color w:val="208F75"/>
          <w:spacing w:val="1"/>
        </w:rPr>
        <w:t xml:space="preserve"> </w:t>
      </w:r>
      <w:r>
        <w:rPr>
          <w:rFonts w:ascii="Arial" w:hAnsi="Arial"/>
          <w:b/>
          <w:color w:val="208F75"/>
        </w:rPr>
        <w:t>укрепления</w:t>
      </w:r>
      <w:r>
        <w:rPr>
          <w:rFonts w:ascii="Arial" w:hAnsi="Arial"/>
          <w:b/>
          <w:color w:val="208F75"/>
          <w:spacing w:val="1"/>
        </w:rPr>
        <w:t xml:space="preserve"> </w:t>
      </w:r>
      <w:r>
        <w:rPr>
          <w:rFonts w:ascii="Arial" w:hAnsi="Arial"/>
          <w:b/>
          <w:color w:val="208F75"/>
        </w:rPr>
        <w:t>здоровья</w:t>
      </w:r>
      <w:r>
        <w:rPr>
          <w:rFonts w:ascii="Arial" w:hAnsi="Arial"/>
          <w:b/>
          <w:color w:val="208F75"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элементом</w:t>
      </w:r>
      <w:r>
        <w:rPr>
          <w:spacing w:val="-8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работающих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включают</w:t>
      </w:r>
      <w:r>
        <w:rPr>
          <w:spacing w:val="-5"/>
        </w:rPr>
        <w:t xml:space="preserve"> </w:t>
      </w:r>
      <w:r>
        <w:t>расширенный</w:t>
      </w:r>
      <w:r>
        <w:rPr>
          <w:spacing w:val="-72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травм,</w:t>
      </w:r>
      <w:r>
        <w:rPr>
          <w:spacing w:val="-7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находится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компетенции</w:t>
      </w:r>
      <w:r>
        <w:rPr>
          <w:spacing w:val="-5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охране</w:t>
      </w:r>
      <w:r>
        <w:rPr>
          <w:spacing w:val="-7"/>
        </w:rPr>
        <w:t xml:space="preserve"> </w:t>
      </w:r>
      <w:r>
        <w:t>труда.</w:t>
      </w:r>
    </w:p>
    <w:p w:rsidR="00AC4EEC" w:rsidRDefault="00AC4EEC">
      <w:pPr>
        <w:pStyle w:val="a3"/>
        <w:spacing w:before="11"/>
        <w:rPr>
          <w:sz w:val="26"/>
        </w:rPr>
      </w:pPr>
    </w:p>
    <w:p w:rsidR="00AC4EEC" w:rsidRDefault="00D41503">
      <w:pPr>
        <w:pStyle w:val="a3"/>
        <w:spacing w:line="228" w:lineRule="auto"/>
        <w:ind w:left="775" w:right="958" w:firstLine="952"/>
        <w:jc w:val="both"/>
      </w:pPr>
      <w:r>
        <w:rPr>
          <w:rFonts w:ascii="Arial" w:hAnsi="Arial"/>
          <w:b/>
          <w:color w:val="208F75"/>
        </w:rPr>
        <w:t xml:space="preserve">Мероприятия охраны труда </w:t>
      </w:r>
      <w:r>
        <w:t>с особым вниманием к работающим в</w:t>
      </w:r>
      <w:r>
        <w:rPr>
          <w:spacing w:val="1"/>
        </w:rPr>
        <w:t xml:space="preserve"> </w:t>
      </w:r>
      <w:r>
        <w:t>тяжелых,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регламентированы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-72"/>
        </w:rPr>
        <w:t xml:space="preserve"> </w:t>
      </w:r>
      <w:r>
        <w:t>Министерства труда и социального развития РФ и для каждого предприятия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rPr>
          <w:spacing w:val="-1"/>
        </w:rPr>
        <w:t>работников</w:t>
      </w:r>
      <w:r>
        <w:rPr>
          <w:spacing w:val="-15"/>
        </w:rPr>
        <w:t xml:space="preserve"> </w:t>
      </w:r>
      <w:r>
        <w:t>определяется</w:t>
      </w:r>
      <w:r>
        <w:rPr>
          <w:spacing w:val="-17"/>
        </w:rPr>
        <w:t xml:space="preserve"> </w:t>
      </w:r>
      <w:r>
        <w:t>работодателем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обязательном</w:t>
      </w:r>
      <w:r>
        <w:rPr>
          <w:spacing w:val="-19"/>
        </w:rPr>
        <w:t xml:space="preserve"> </w:t>
      </w:r>
      <w:r>
        <w:t>порядке,</w:t>
      </w:r>
      <w:r>
        <w:rPr>
          <w:spacing w:val="-15"/>
        </w:rPr>
        <w:t xml:space="preserve"> </w:t>
      </w:r>
      <w:r>
        <w:t>исходя</w:t>
      </w:r>
      <w:r>
        <w:rPr>
          <w:spacing w:val="-15"/>
        </w:rPr>
        <w:t xml:space="preserve"> </w:t>
      </w:r>
      <w:r>
        <w:t>из</w:t>
      </w:r>
      <w:r>
        <w:rPr>
          <w:spacing w:val="-72"/>
        </w:rPr>
        <w:t xml:space="preserve"> </w:t>
      </w:r>
      <w:r>
        <w:t>специфики производственных факторов и в соответствии с нормативными и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-2"/>
        </w:rPr>
        <w:t xml:space="preserve"> </w:t>
      </w:r>
      <w:r>
        <w:t>документами.</w:t>
      </w:r>
    </w:p>
    <w:p w:rsidR="00AC4EEC" w:rsidRDefault="00D41503">
      <w:pPr>
        <w:spacing w:before="72"/>
        <w:ind w:right="957"/>
        <w:jc w:val="right"/>
        <w:rPr>
          <w:rFonts w:ascii="Calibri"/>
          <w:sz w:val="20"/>
        </w:rPr>
      </w:pPr>
      <w:r>
        <w:rPr>
          <w:rFonts w:ascii="Calibri"/>
          <w:color w:val="888888"/>
          <w:w w:val="99"/>
          <w:sz w:val="20"/>
        </w:rPr>
        <w:t>4</w:t>
      </w:r>
    </w:p>
    <w:p w:rsidR="00AC4EEC" w:rsidRDefault="00AC4EEC">
      <w:pPr>
        <w:jc w:val="right"/>
        <w:rPr>
          <w:rFonts w:ascii="Calibri"/>
          <w:sz w:val="20"/>
        </w:r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BF402C">
      <w:pPr>
        <w:pStyle w:val="a3"/>
        <w:spacing w:before="84" w:line="228" w:lineRule="auto"/>
        <w:ind w:left="831" w:right="996" w:firstLine="720"/>
        <w:jc w:val="both"/>
      </w:pPr>
      <w:r>
        <w:lastRenderedPageBreak/>
        <w:pict>
          <v:rect id="_x0000_s3343" style="position:absolute;left:0;text-align:left;margin-left:1.3pt;margin-top:0;width:592.55pt;height:841.9pt;z-index:-19233280;mso-position-horizontal-relative:page;mso-position-vertical-relative:page" fillcolor="#fbfafa" stroked="f">
            <w10:wrap anchorx="page" anchory="page"/>
          </v:rect>
        </w:pict>
      </w:r>
      <w:r w:rsidR="00D41503">
        <w:rPr>
          <w:rFonts w:ascii="Arial" w:hAnsi="Arial"/>
          <w:b/>
          <w:color w:val="0F795A"/>
        </w:rPr>
        <w:t>Корпоративные</w:t>
      </w:r>
      <w:r w:rsidR="00D41503">
        <w:rPr>
          <w:rFonts w:ascii="Arial" w:hAnsi="Arial"/>
          <w:b/>
          <w:color w:val="0F795A"/>
          <w:spacing w:val="1"/>
        </w:rPr>
        <w:t xml:space="preserve"> </w:t>
      </w:r>
      <w:r w:rsidR="00D41503">
        <w:rPr>
          <w:rFonts w:ascii="Arial" w:hAnsi="Arial"/>
          <w:b/>
          <w:color w:val="0F795A"/>
        </w:rPr>
        <w:t>модельные</w:t>
      </w:r>
      <w:r w:rsidR="00D41503">
        <w:rPr>
          <w:rFonts w:ascii="Arial" w:hAnsi="Arial"/>
          <w:b/>
          <w:color w:val="0F795A"/>
          <w:spacing w:val="1"/>
        </w:rPr>
        <w:t xml:space="preserve"> </w:t>
      </w:r>
      <w:r w:rsidR="00D41503">
        <w:rPr>
          <w:rFonts w:ascii="Arial" w:hAnsi="Arial"/>
          <w:b/>
          <w:color w:val="0F795A"/>
        </w:rPr>
        <w:t>программы</w:t>
      </w:r>
      <w:r w:rsidR="00D41503">
        <w:rPr>
          <w:rFonts w:ascii="Arial" w:hAnsi="Arial"/>
          <w:b/>
          <w:color w:val="0F795A"/>
          <w:spacing w:val="1"/>
        </w:rPr>
        <w:t xml:space="preserve"> </w:t>
      </w:r>
      <w:r w:rsidR="00D41503">
        <w:t>по</w:t>
      </w:r>
      <w:r w:rsidR="00D41503">
        <w:rPr>
          <w:spacing w:val="1"/>
        </w:rPr>
        <w:t xml:space="preserve"> </w:t>
      </w:r>
      <w:r w:rsidR="00D41503">
        <w:t>укреплению</w:t>
      </w:r>
      <w:r w:rsidR="00D41503">
        <w:rPr>
          <w:spacing w:val="1"/>
        </w:rPr>
        <w:t xml:space="preserve"> </w:t>
      </w:r>
      <w:r w:rsidR="00D41503">
        <w:t>здоровья</w:t>
      </w:r>
      <w:r w:rsidR="00D41503">
        <w:rPr>
          <w:spacing w:val="-72"/>
        </w:rPr>
        <w:t xml:space="preserve"> </w:t>
      </w:r>
      <w:r w:rsidR="00D41503">
        <w:t>работающих</w:t>
      </w:r>
      <w:r w:rsidR="00D41503">
        <w:rPr>
          <w:spacing w:val="1"/>
        </w:rPr>
        <w:t xml:space="preserve"> </w:t>
      </w:r>
      <w:r w:rsidR="00D41503">
        <w:t>сфокусированы</w:t>
      </w:r>
      <w:r w:rsidR="00D41503">
        <w:rPr>
          <w:spacing w:val="1"/>
        </w:rPr>
        <w:t xml:space="preserve"> </w:t>
      </w:r>
      <w:r w:rsidR="00D41503">
        <w:t>на</w:t>
      </w:r>
      <w:r w:rsidR="00D41503">
        <w:rPr>
          <w:spacing w:val="1"/>
        </w:rPr>
        <w:t xml:space="preserve"> </w:t>
      </w:r>
      <w:r w:rsidR="00D41503">
        <w:t>условиях</w:t>
      </w:r>
      <w:r w:rsidR="00D41503">
        <w:rPr>
          <w:spacing w:val="1"/>
        </w:rPr>
        <w:t xml:space="preserve"> </w:t>
      </w:r>
      <w:r w:rsidR="00D41503">
        <w:t>трудового</w:t>
      </w:r>
      <w:r w:rsidR="00D41503">
        <w:rPr>
          <w:spacing w:val="1"/>
        </w:rPr>
        <w:t xml:space="preserve"> </w:t>
      </w:r>
      <w:r w:rsidR="00D41503">
        <w:t>процесса</w:t>
      </w:r>
      <w:r w:rsidR="00D41503">
        <w:rPr>
          <w:spacing w:val="1"/>
        </w:rPr>
        <w:t xml:space="preserve"> </w:t>
      </w:r>
      <w:r w:rsidR="00D41503">
        <w:t>и</w:t>
      </w:r>
      <w:r w:rsidR="00D41503">
        <w:rPr>
          <w:spacing w:val="1"/>
        </w:rPr>
        <w:t xml:space="preserve"> </w:t>
      </w:r>
      <w:r w:rsidR="00D41503">
        <w:t>производственной среде с позиции их влияния на факторы образа жизни</w:t>
      </w:r>
      <w:r w:rsidR="00D41503">
        <w:rPr>
          <w:spacing w:val="1"/>
        </w:rPr>
        <w:t xml:space="preserve"> </w:t>
      </w:r>
      <w:r w:rsidR="00D41503">
        <w:t>работников и поведенческие факторы риска заболеваний, которые могут,</w:t>
      </w:r>
      <w:r w:rsidR="00D41503">
        <w:rPr>
          <w:spacing w:val="1"/>
        </w:rPr>
        <w:t xml:space="preserve"> </w:t>
      </w:r>
      <w:r w:rsidR="00D41503">
        <w:t>как формироваться, так и нивелироваться в среде обитания (в условиях</w:t>
      </w:r>
      <w:r w:rsidR="00D41503">
        <w:rPr>
          <w:spacing w:val="1"/>
        </w:rPr>
        <w:t xml:space="preserve"> </w:t>
      </w:r>
      <w:r w:rsidR="00D41503">
        <w:t>работы,</w:t>
      </w:r>
      <w:r w:rsidR="00D41503">
        <w:rPr>
          <w:spacing w:val="-3"/>
        </w:rPr>
        <w:t xml:space="preserve"> </w:t>
      </w:r>
      <w:r w:rsidR="00D41503">
        <w:t>быта</w:t>
      </w:r>
      <w:r w:rsidR="00D41503">
        <w:rPr>
          <w:spacing w:val="-1"/>
        </w:rPr>
        <w:t xml:space="preserve"> </w:t>
      </w:r>
      <w:r w:rsidR="00D41503">
        <w:t>и</w:t>
      </w:r>
      <w:r w:rsidR="00D41503">
        <w:rPr>
          <w:spacing w:val="3"/>
        </w:rPr>
        <w:t xml:space="preserve"> </w:t>
      </w:r>
      <w:r w:rsidR="00D41503">
        <w:t>пр.)</w:t>
      </w:r>
    </w:p>
    <w:p w:rsidR="00AC4EEC" w:rsidRDefault="00AC4EEC">
      <w:pPr>
        <w:pStyle w:val="a3"/>
        <w:rPr>
          <w:sz w:val="27"/>
        </w:rPr>
      </w:pPr>
    </w:p>
    <w:p w:rsidR="00AC4EEC" w:rsidRDefault="00D41503">
      <w:pPr>
        <w:pStyle w:val="a3"/>
        <w:spacing w:before="1" w:line="228" w:lineRule="auto"/>
        <w:ind w:left="831" w:right="996" w:firstLine="720"/>
        <w:jc w:val="both"/>
      </w:pPr>
      <w:r>
        <w:rPr>
          <w:rFonts w:ascii="Arial" w:hAnsi="Arial"/>
          <w:b/>
          <w:color w:val="0F795A"/>
        </w:rPr>
        <w:t>Корпоративные</w:t>
      </w:r>
      <w:r>
        <w:rPr>
          <w:rFonts w:ascii="Arial" w:hAnsi="Arial"/>
          <w:b/>
          <w:color w:val="0F795A"/>
          <w:spacing w:val="1"/>
        </w:rPr>
        <w:t xml:space="preserve"> </w:t>
      </w:r>
      <w:r>
        <w:rPr>
          <w:rFonts w:ascii="Arial" w:hAnsi="Arial"/>
          <w:b/>
          <w:color w:val="0F795A"/>
        </w:rPr>
        <w:t>программы</w:t>
      </w:r>
      <w:r>
        <w:rPr>
          <w:rFonts w:ascii="Arial" w:hAnsi="Arial"/>
          <w:b/>
          <w:color w:val="0F795A"/>
          <w:spacing w:val="1"/>
        </w:rPr>
        <w:t xml:space="preserve"> </w:t>
      </w:r>
      <w:r>
        <w:rPr>
          <w:rFonts w:ascii="Arial" w:hAnsi="Arial"/>
          <w:b/>
          <w:color w:val="0F795A"/>
        </w:rPr>
        <w:t>укрепления</w:t>
      </w:r>
      <w:r>
        <w:rPr>
          <w:rFonts w:ascii="Arial" w:hAnsi="Arial"/>
          <w:b/>
          <w:color w:val="0F795A"/>
          <w:spacing w:val="1"/>
        </w:rPr>
        <w:t xml:space="preserve"> </w:t>
      </w:r>
      <w:r>
        <w:rPr>
          <w:rFonts w:ascii="Arial" w:hAnsi="Arial"/>
          <w:b/>
          <w:color w:val="0F795A"/>
        </w:rPr>
        <w:t>здоровья</w:t>
      </w:r>
      <w:r>
        <w:rPr>
          <w:rFonts w:ascii="Arial" w:hAnsi="Arial"/>
          <w:b/>
          <w:color w:val="0F795A"/>
          <w:spacing w:val="1"/>
        </w:rPr>
        <w:t xml:space="preserve"> </w:t>
      </w:r>
      <w:r>
        <w:rPr>
          <w:rFonts w:ascii="Arial" w:hAnsi="Arial"/>
          <w:b/>
          <w:color w:val="0F795A"/>
        </w:rPr>
        <w:t>на</w:t>
      </w:r>
      <w:r>
        <w:rPr>
          <w:rFonts w:ascii="Arial" w:hAnsi="Arial"/>
          <w:b/>
          <w:color w:val="0F795A"/>
          <w:spacing w:val="1"/>
        </w:rPr>
        <w:t xml:space="preserve"> </w:t>
      </w:r>
      <w:r>
        <w:rPr>
          <w:rFonts w:ascii="Arial" w:hAnsi="Arial"/>
          <w:b/>
          <w:color w:val="0F795A"/>
        </w:rPr>
        <w:t>рабочем</w:t>
      </w:r>
      <w:r>
        <w:rPr>
          <w:rFonts w:ascii="Arial" w:hAnsi="Arial"/>
          <w:b/>
          <w:color w:val="0F795A"/>
          <w:spacing w:val="1"/>
        </w:rPr>
        <w:t xml:space="preserve"> </w:t>
      </w:r>
      <w:r>
        <w:rPr>
          <w:rFonts w:ascii="Arial" w:hAnsi="Arial"/>
          <w:b/>
          <w:color w:val="0F795A"/>
        </w:rPr>
        <w:t xml:space="preserve">месте </w:t>
      </w:r>
      <w:r>
        <w:t>- это объединенные усилия работодателей, работников и 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возраста, которые могут быть достигнуты путем: улучшения 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-72"/>
        </w:rPr>
        <w:t xml:space="preserve"> </w:t>
      </w:r>
      <w:r>
        <w:t>поощрения.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корпоративные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7"/>
        </w:rPr>
        <w:t xml:space="preserve"> </w:t>
      </w:r>
      <w:r>
        <w:t>поддержкой,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заменой</w:t>
      </w:r>
      <w:r>
        <w:rPr>
          <w:spacing w:val="-7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рисками</w:t>
      </w:r>
      <w:r>
        <w:rPr>
          <w:spacing w:val="-4"/>
        </w:rPr>
        <w:t xml:space="preserve"> </w:t>
      </w:r>
      <w:r>
        <w:t>на</w:t>
      </w:r>
      <w:r>
        <w:rPr>
          <w:spacing w:val="-72"/>
        </w:rPr>
        <w:t xml:space="preserve"> </w:t>
      </w:r>
      <w:r>
        <w:t>рабочем</w:t>
      </w:r>
      <w:r>
        <w:rPr>
          <w:spacing w:val="-11"/>
        </w:rPr>
        <w:t xml:space="preserve"> </w:t>
      </w:r>
      <w:r>
        <w:t>месте.</w:t>
      </w:r>
      <w:r>
        <w:rPr>
          <w:spacing w:val="-9"/>
        </w:rPr>
        <w:t xml:space="preserve"> </w:t>
      </w:r>
      <w:r>
        <w:t>Надлежащее</w:t>
      </w:r>
      <w:r>
        <w:rPr>
          <w:spacing w:val="-12"/>
        </w:rPr>
        <w:t xml:space="preserve"> </w:t>
      </w:r>
      <w:r>
        <w:t>управление</w:t>
      </w:r>
      <w:r>
        <w:rPr>
          <w:spacing w:val="-9"/>
        </w:rPr>
        <w:t xml:space="preserve"> </w:t>
      </w:r>
      <w:r>
        <w:t>рисками</w:t>
      </w:r>
      <w:r>
        <w:rPr>
          <w:spacing w:val="-7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важной</w:t>
      </w:r>
      <w:r>
        <w:rPr>
          <w:spacing w:val="-9"/>
        </w:rPr>
        <w:t xml:space="preserve"> </w:t>
      </w:r>
      <w:r>
        <w:t>основой</w:t>
      </w:r>
      <w:r>
        <w:rPr>
          <w:spacing w:val="-72"/>
        </w:rPr>
        <w:t xml:space="preserve"> </w:t>
      </w:r>
      <w:r>
        <w:t>для успешной программы. Одним из механизмов внедрения и реализации</w:t>
      </w:r>
      <w:r>
        <w:rPr>
          <w:spacing w:val="1"/>
        </w:rPr>
        <w:t xml:space="preserve"> </w:t>
      </w:r>
      <w:r>
        <w:t>корпоративных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подталкивания, предполагающей влияние на процесс принятия групповых и</w:t>
      </w:r>
      <w:r>
        <w:rPr>
          <w:spacing w:val="-7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подкрепления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непрямых указаний. Согласно данной теории, подталкивание к действию не</w:t>
      </w:r>
      <w:r>
        <w:rPr>
          <w:spacing w:val="-7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эффективно,</w:t>
      </w:r>
      <w:r>
        <w:rPr>
          <w:spacing w:val="-2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принуждение</w:t>
      </w:r>
      <w:r>
        <w:rPr>
          <w:spacing w:val="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рекомендация.</w:t>
      </w:r>
    </w:p>
    <w:p w:rsidR="00AC4EEC" w:rsidRDefault="00AC4EEC">
      <w:pPr>
        <w:pStyle w:val="a3"/>
        <w:spacing w:before="7"/>
        <w:rPr>
          <w:sz w:val="27"/>
        </w:rPr>
      </w:pPr>
    </w:p>
    <w:p w:rsidR="00AC4EEC" w:rsidRDefault="00D41503">
      <w:pPr>
        <w:pStyle w:val="a3"/>
        <w:spacing w:line="228" w:lineRule="auto"/>
        <w:ind w:left="831" w:right="996" w:firstLine="720"/>
        <w:jc w:val="both"/>
      </w:pPr>
      <w:r>
        <w:rPr>
          <w:rFonts w:ascii="Arial" w:hAnsi="Arial"/>
          <w:b/>
          <w:color w:val="0F795A"/>
        </w:rPr>
        <w:t xml:space="preserve">Сохранение и укрепление здоровья работающих </w:t>
      </w:r>
      <w:r>
        <w:t>невозможно без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-72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rPr>
          <w:w w:val="160"/>
        </w:rPr>
        <w:t xml:space="preserve">– </w:t>
      </w:r>
      <w:r>
        <w:t>они</w:t>
      </w:r>
      <w:r>
        <w:rPr>
          <w:spacing w:val="1"/>
        </w:rPr>
        <w:t xml:space="preserve"> </w:t>
      </w:r>
      <w:r>
        <w:t>сами.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желание,</w:t>
      </w:r>
      <w:r>
        <w:rPr>
          <w:spacing w:val="1"/>
        </w:rPr>
        <w:t xml:space="preserve"> </w:t>
      </w:r>
      <w:r>
        <w:t>воля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здоровье человека находится под влиянием комплекса факторов,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негативных.</w:t>
      </w:r>
    </w:p>
    <w:p w:rsidR="00AC4EEC" w:rsidRDefault="00D41503">
      <w:pPr>
        <w:pStyle w:val="a3"/>
        <w:spacing w:before="10" w:line="228" w:lineRule="auto"/>
        <w:ind w:left="831" w:right="1000" w:firstLine="720"/>
        <w:jc w:val="both"/>
      </w:pPr>
      <w:r>
        <w:t>Согласно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оптимальная</w:t>
      </w:r>
      <w:r>
        <w:rPr>
          <w:spacing w:val="1"/>
        </w:rPr>
        <w:t xml:space="preserve"> </w:t>
      </w:r>
      <w:r>
        <w:t>организационная форма охраны и поддержания здоровья, профилактики</w:t>
      </w:r>
      <w:r>
        <w:rPr>
          <w:spacing w:val="1"/>
        </w:rPr>
        <w:t xml:space="preserve"> </w:t>
      </w:r>
      <w:r>
        <w:t>заболеваний.</w:t>
      </w:r>
    </w:p>
    <w:p w:rsidR="00AC4EEC" w:rsidRDefault="00BF402C">
      <w:pPr>
        <w:pStyle w:val="a3"/>
        <w:spacing w:before="6"/>
        <w:rPr>
          <w:sz w:val="11"/>
        </w:rPr>
      </w:pPr>
      <w:r>
        <w:pict>
          <v:shape id="_x0000_s3342" type="#_x0000_t202" style="position:absolute;margin-left:35.45pt;margin-top:9.2pt;width:514.1pt;height:141.85pt;z-index:-15726080;mso-wrap-distance-left:0;mso-wrap-distance-right:0;mso-position-horizontal-relative:page" fillcolor="#91cf9b" strokecolor="#208f75" strokeweight="1.32pt">
            <v:textbox inset="0,0,0,0">
              <w:txbxContent>
                <w:p w:rsidR="00AC4EEC" w:rsidRDefault="00D41503">
                  <w:pPr>
                    <w:pStyle w:val="a3"/>
                    <w:spacing w:before="194" w:line="228" w:lineRule="auto"/>
                    <w:ind w:left="196" w:right="291" w:firstLine="720"/>
                    <w:jc w:val="both"/>
                  </w:pPr>
                  <w:r>
                    <w:rPr>
                      <w:rFonts w:ascii="Arial" w:hAnsi="Arial"/>
                      <w:b/>
                    </w:rPr>
                    <w:t>Корпоративные</w:t>
                  </w:r>
                  <w:r>
                    <w:rPr>
                      <w:rFonts w:ascii="Arial" w:hAnsi="Arial"/>
                      <w:b/>
                      <w:spacing w:val="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программы</w:t>
                  </w:r>
                  <w:r>
                    <w:rPr>
                      <w:rFonts w:ascii="Arial" w:hAnsi="Arial"/>
                      <w:b/>
                      <w:spacing w:val="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укрепления</w:t>
                  </w:r>
                  <w:r>
                    <w:rPr>
                      <w:rFonts w:ascii="Arial" w:hAnsi="Arial"/>
                      <w:b/>
                      <w:spacing w:val="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здоровья</w:t>
                  </w:r>
                  <w:r>
                    <w:rPr>
                      <w:rFonts w:ascii="Arial" w:hAnsi="Arial"/>
                      <w:b/>
                      <w:spacing w:val="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это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инвестиционный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проект, участниками которого выступают государство-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работодатель-работник,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элемент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корпоративной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культуры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программы лояльности в системе управления персоналом и достижении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конкретных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измеримых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результатов.</w:t>
                  </w:r>
                </w:p>
                <w:p w:rsidR="00AC4EEC" w:rsidRDefault="00D41503">
                  <w:pPr>
                    <w:pStyle w:val="a3"/>
                    <w:spacing w:before="6" w:line="228" w:lineRule="auto"/>
                    <w:ind w:left="196" w:right="292" w:firstLine="720"/>
                    <w:jc w:val="both"/>
                  </w:pPr>
                  <w:r>
                    <w:t>В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долгосрочной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перспективе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компании,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внедряющие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корпоративные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t>программы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укрепления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здоровья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работников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потенциально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успешнее,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более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устойчивы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эффективны.</w:t>
                  </w:r>
                </w:p>
              </w:txbxContent>
            </v:textbox>
            <w10:wrap type="topAndBottom" anchorx="page"/>
          </v:shape>
        </w:pict>
      </w:r>
    </w:p>
    <w:p w:rsidR="00AC4EEC" w:rsidRDefault="00AC4EEC">
      <w:pPr>
        <w:pStyle w:val="a3"/>
        <w:spacing w:before="4"/>
        <w:rPr>
          <w:sz w:val="25"/>
        </w:rPr>
      </w:pPr>
    </w:p>
    <w:p w:rsidR="00AC4EEC" w:rsidRDefault="00D41503">
      <w:pPr>
        <w:pStyle w:val="a3"/>
        <w:spacing w:line="254" w:lineRule="auto"/>
        <w:ind w:left="831" w:right="995" w:firstLine="1032"/>
        <w:jc w:val="both"/>
      </w:pP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рисками</w:t>
      </w:r>
      <w:r>
        <w:rPr>
          <w:spacing w:val="1"/>
        </w:rPr>
        <w:t xml:space="preserve"> </w:t>
      </w:r>
      <w:r>
        <w:t>(мероприятия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труда)</w:t>
      </w:r>
      <w:r>
        <w:rPr>
          <w:spacing w:val="-7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патерналистским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пронизывает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государство-работодатель,</w:t>
      </w:r>
      <w:r>
        <w:rPr>
          <w:spacing w:val="1"/>
        </w:rPr>
        <w:t xml:space="preserve"> </w:t>
      </w:r>
      <w:r>
        <w:t>работодатель-работник,</w:t>
      </w:r>
      <w:r>
        <w:rPr>
          <w:spacing w:val="1"/>
        </w:rPr>
        <w:t xml:space="preserve"> </w:t>
      </w:r>
      <w:r>
        <w:t>государство-работник.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8"/>
        <w:rPr>
          <w:sz w:val="25"/>
        </w:rPr>
      </w:pPr>
    </w:p>
    <w:p w:rsidR="00AC4EEC" w:rsidRDefault="00D41503">
      <w:pPr>
        <w:spacing w:before="59"/>
        <w:ind w:right="957"/>
        <w:jc w:val="right"/>
        <w:rPr>
          <w:rFonts w:ascii="Calibri"/>
          <w:sz w:val="20"/>
        </w:rPr>
      </w:pPr>
      <w:r>
        <w:rPr>
          <w:rFonts w:ascii="Calibri"/>
          <w:color w:val="888888"/>
          <w:w w:val="99"/>
          <w:sz w:val="20"/>
        </w:rPr>
        <w:t>5</w:t>
      </w:r>
    </w:p>
    <w:p w:rsidR="00AC4EEC" w:rsidRDefault="00AC4EEC">
      <w:pPr>
        <w:jc w:val="right"/>
        <w:rPr>
          <w:rFonts w:ascii="Calibri"/>
          <w:sz w:val="20"/>
        </w:rPr>
        <w:sectPr w:rsidR="00AC4EEC">
          <w:pgSz w:w="11910" w:h="16840"/>
          <w:pgMar w:top="240" w:right="0" w:bottom="280" w:left="0" w:header="720" w:footer="720" w:gutter="0"/>
          <w:cols w:space="720"/>
        </w:sectPr>
      </w:pPr>
    </w:p>
    <w:p w:rsidR="00AC4EEC" w:rsidRDefault="00BF402C">
      <w:pPr>
        <w:pStyle w:val="a3"/>
        <w:spacing w:before="79" w:line="254" w:lineRule="auto"/>
        <w:ind w:left="802" w:right="955" w:firstLine="1032"/>
        <w:jc w:val="both"/>
      </w:pPr>
      <w:r>
        <w:lastRenderedPageBreak/>
        <w:pict>
          <v:rect id="_x0000_s3341" style="position:absolute;left:0;text-align:left;margin-left:1.3pt;margin-top:0;width:592.55pt;height:841.9pt;z-index:-19232768;mso-position-horizontal-relative:page;mso-position-vertical-relative:page" fillcolor="#c9e8cf" stroked="f">
            <w10:wrap anchorx="page" anchory="page"/>
          </v:rect>
        </w:pict>
      </w:r>
      <w:r w:rsidR="00D41503">
        <w:t>Текущий</w:t>
      </w:r>
      <w:r w:rsidR="00D41503">
        <w:rPr>
          <w:spacing w:val="1"/>
        </w:rPr>
        <w:t xml:space="preserve"> </w:t>
      </w:r>
      <w:r w:rsidR="00D41503">
        <w:t>уровень</w:t>
      </w:r>
      <w:r w:rsidR="00D41503">
        <w:rPr>
          <w:spacing w:val="1"/>
        </w:rPr>
        <w:t xml:space="preserve"> </w:t>
      </w:r>
      <w:r w:rsidR="00D41503">
        <w:t>развития</w:t>
      </w:r>
      <w:r w:rsidR="00D41503">
        <w:rPr>
          <w:spacing w:val="1"/>
        </w:rPr>
        <w:t xml:space="preserve"> </w:t>
      </w:r>
      <w:r w:rsidR="00D41503">
        <w:t>экономики</w:t>
      </w:r>
      <w:r w:rsidR="00D41503">
        <w:rPr>
          <w:spacing w:val="1"/>
        </w:rPr>
        <w:t xml:space="preserve"> </w:t>
      </w:r>
      <w:r w:rsidR="00D41503">
        <w:t>значительно</w:t>
      </w:r>
      <w:r w:rsidR="00D41503">
        <w:rPr>
          <w:spacing w:val="1"/>
        </w:rPr>
        <w:t xml:space="preserve"> </w:t>
      </w:r>
      <w:r w:rsidR="00D41503">
        <w:t>повышает</w:t>
      </w:r>
      <w:r w:rsidR="00D41503">
        <w:rPr>
          <w:spacing w:val="1"/>
        </w:rPr>
        <w:t xml:space="preserve"> </w:t>
      </w:r>
      <w:r w:rsidR="00D41503">
        <w:t>требования</w:t>
      </w:r>
      <w:r w:rsidR="00D41503">
        <w:rPr>
          <w:spacing w:val="1"/>
        </w:rPr>
        <w:t xml:space="preserve"> </w:t>
      </w:r>
      <w:r w:rsidR="00D41503">
        <w:t>к</w:t>
      </w:r>
      <w:r w:rsidR="00D41503">
        <w:rPr>
          <w:spacing w:val="1"/>
        </w:rPr>
        <w:t xml:space="preserve"> </w:t>
      </w:r>
      <w:r w:rsidR="00D41503">
        <w:t>квалификации</w:t>
      </w:r>
      <w:r w:rsidR="00D41503">
        <w:rPr>
          <w:spacing w:val="1"/>
        </w:rPr>
        <w:t xml:space="preserve"> </w:t>
      </w:r>
      <w:r w:rsidR="00D41503">
        <w:t>работников</w:t>
      </w:r>
      <w:r w:rsidR="00D41503">
        <w:rPr>
          <w:spacing w:val="1"/>
        </w:rPr>
        <w:t xml:space="preserve"> </w:t>
      </w:r>
      <w:r w:rsidR="00D41503">
        <w:t>и</w:t>
      </w:r>
      <w:r w:rsidR="00D41503">
        <w:rPr>
          <w:spacing w:val="1"/>
        </w:rPr>
        <w:t xml:space="preserve"> </w:t>
      </w:r>
      <w:r w:rsidR="00D41503">
        <w:t>определение</w:t>
      </w:r>
      <w:r w:rsidR="00D41503">
        <w:rPr>
          <w:spacing w:val="1"/>
        </w:rPr>
        <w:t xml:space="preserve"> </w:t>
      </w:r>
      <w:r w:rsidR="00D41503">
        <w:t>их ценности</w:t>
      </w:r>
      <w:r w:rsidR="00D41503">
        <w:rPr>
          <w:spacing w:val="1"/>
        </w:rPr>
        <w:t xml:space="preserve"> </w:t>
      </w:r>
      <w:r w:rsidR="00D41503">
        <w:t>для</w:t>
      </w:r>
      <w:r w:rsidR="00D41503">
        <w:rPr>
          <w:spacing w:val="1"/>
        </w:rPr>
        <w:t xml:space="preserve"> </w:t>
      </w:r>
      <w:r w:rsidR="00D41503">
        <w:t>работодателя, что заставляет искать нематериальные способы мотивации</w:t>
      </w:r>
      <w:r w:rsidR="00D41503">
        <w:rPr>
          <w:spacing w:val="1"/>
        </w:rPr>
        <w:t xml:space="preserve"> </w:t>
      </w:r>
      <w:r w:rsidR="00D41503">
        <w:t>сотрудников, в том числе создание условий для непрерывного развития и</w:t>
      </w:r>
      <w:r w:rsidR="00D41503">
        <w:rPr>
          <w:spacing w:val="1"/>
        </w:rPr>
        <w:t xml:space="preserve"> </w:t>
      </w:r>
      <w:r w:rsidR="00D41503">
        <w:t>повышения</w:t>
      </w:r>
      <w:r w:rsidR="00D41503">
        <w:rPr>
          <w:spacing w:val="2"/>
        </w:rPr>
        <w:t xml:space="preserve"> </w:t>
      </w:r>
      <w:r w:rsidR="00D41503">
        <w:t>собственной</w:t>
      </w:r>
      <w:r w:rsidR="00D41503">
        <w:rPr>
          <w:spacing w:val="-3"/>
        </w:rPr>
        <w:t xml:space="preserve"> </w:t>
      </w:r>
      <w:r w:rsidR="00D41503">
        <w:t>квалификации.</w:t>
      </w:r>
    </w:p>
    <w:p w:rsidR="00AC4EEC" w:rsidRDefault="00AC4EEC">
      <w:pPr>
        <w:pStyle w:val="a3"/>
        <w:spacing w:before="11"/>
        <w:rPr>
          <w:sz w:val="24"/>
        </w:rPr>
      </w:pPr>
    </w:p>
    <w:p w:rsidR="00AC4EEC" w:rsidRDefault="00D41503">
      <w:pPr>
        <w:pStyle w:val="a3"/>
        <w:spacing w:line="228" w:lineRule="auto"/>
        <w:ind w:left="802" w:right="954" w:firstLine="720"/>
        <w:jc w:val="both"/>
      </w:pPr>
      <w:r>
        <w:t>Как известно,</w:t>
      </w:r>
      <w:r>
        <w:rPr>
          <w:spacing w:val="1"/>
        </w:rPr>
        <w:t xml:space="preserve"> </w:t>
      </w:r>
      <w:r>
        <w:t>увеличение базового уровня доверия и безопасности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экономическому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тратить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-72"/>
        </w:rPr>
        <w:t xml:space="preserve"> </w:t>
      </w:r>
      <w:r>
        <w:t>поддержание текущего уровня безопасности, а на саморазвитие. При таком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коммуникационным</w:t>
      </w:r>
      <w:r>
        <w:rPr>
          <w:spacing w:val="1"/>
        </w:rPr>
        <w:t xml:space="preserve"> </w:t>
      </w:r>
      <w:r>
        <w:t>каналом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72"/>
        </w:rPr>
        <w:t xml:space="preserve"> </w:t>
      </w:r>
      <w:r>
        <w:t>сотрудниками,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процесса</w:t>
      </w:r>
      <w:r>
        <w:rPr>
          <w:spacing w:val="-72"/>
        </w:rPr>
        <w:t xml:space="preserve"> </w:t>
      </w:r>
      <w:r>
        <w:t>управления.</w:t>
      </w:r>
    </w:p>
    <w:p w:rsidR="00AC4EEC" w:rsidRDefault="00AC4EEC">
      <w:pPr>
        <w:pStyle w:val="a3"/>
        <w:spacing w:before="9"/>
        <w:rPr>
          <w:sz w:val="27"/>
        </w:rPr>
      </w:pPr>
    </w:p>
    <w:p w:rsidR="00AC4EEC" w:rsidRDefault="00D41503">
      <w:pPr>
        <w:pStyle w:val="a3"/>
        <w:spacing w:line="228" w:lineRule="auto"/>
        <w:ind w:left="802" w:right="956" w:firstLine="799"/>
        <w:jc w:val="both"/>
      </w:pPr>
      <w:r>
        <w:rPr>
          <w:spacing w:val="-1"/>
        </w:rPr>
        <w:t>Учитывая</w:t>
      </w:r>
      <w:r>
        <w:rPr>
          <w:spacing w:val="-15"/>
        </w:rPr>
        <w:t xml:space="preserve"> </w:t>
      </w:r>
      <w:r>
        <w:rPr>
          <w:spacing w:val="-1"/>
        </w:rPr>
        <w:t>вышесказанное,</w:t>
      </w:r>
      <w:r>
        <w:rPr>
          <w:spacing w:val="-16"/>
        </w:rPr>
        <w:t xml:space="preserve"> </w:t>
      </w:r>
      <w:r>
        <w:rPr>
          <w:spacing w:val="-1"/>
        </w:rPr>
        <w:t>работодатели</w:t>
      </w:r>
      <w:r>
        <w:rPr>
          <w:spacing w:val="-17"/>
        </w:rPr>
        <w:t xml:space="preserve"> </w:t>
      </w:r>
      <w:r>
        <w:rPr>
          <w:spacing w:val="-1"/>
        </w:rPr>
        <w:t>заинтересованы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разработке</w:t>
      </w:r>
      <w:r>
        <w:rPr>
          <w:spacing w:val="-72"/>
        </w:rPr>
        <w:t xml:space="preserve"> </w:t>
      </w:r>
      <w:r>
        <w:t>гибких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сотрудников,</w:t>
      </w:r>
      <w:r>
        <w:rPr>
          <w:spacing w:val="-72"/>
        </w:rPr>
        <w:t xml:space="preserve"> </w:t>
      </w:r>
      <w:r>
        <w:t>региональной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муниципальной</w:t>
      </w:r>
      <w:r>
        <w:rPr>
          <w:spacing w:val="7"/>
        </w:rPr>
        <w:t xml:space="preserve"> </w:t>
      </w:r>
      <w:r>
        <w:t>особенности.</w:t>
      </w:r>
    </w:p>
    <w:p w:rsidR="00AC4EEC" w:rsidRDefault="00AC4EEC">
      <w:pPr>
        <w:pStyle w:val="a3"/>
        <w:spacing w:before="1"/>
        <w:rPr>
          <w:sz w:val="27"/>
        </w:rPr>
      </w:pPr>
    </w:p>
    <w:p w:rsidR="00AC4EEC" w:rsidRDefault="00D41503">
      <w:pPr>
        <w:pStyle w:val="a3"/>
        <w:spacing w:line="228" w:lineRule="auto"/>
        <w:ind w:left="802" w:right="955" w:firstLine="799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надлежащем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корпоративные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инвестирования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человеческий</w:t>
      </w:r>
      <w:r>
        <w:rPr>
          <w:spacing w:val="-8"/>
        </w:rPr>
        <w:t xml:space="preserve"> </w:t>
      </w:r>
      <w:r>
        <w:t>капитал.</w:t>
      </w:r>
      <w:r>
        <w:rPr>
          <w:spacing w:val="-10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поддержание</w:t>
      </w:r>
      <w:r>
        <w:rPr>
          <w:spacing w:val="-10"/>
        </w:rPr>
        <w:t xml:space="preserve"> </w:t>
      </w:r>
      <w:r>
        <w:t>здоровой</w:t>
      </w:r>
      <w:r>
        <w:rPr>
          <w:spacing w:val="-72"/>
        </w:rPr>
        <w:t xml:space="preserve"> </w:t>
      </w:r>
      <w:r>
        <w:t>рабочей среды и рабочей силы имеет явные преимущества для компаний и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7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местном,</w:t>
      </w:r>
      <w:r>
        <w:rPr>
          <w:spacing w:val="1"/>
        </w:rPr>
        <w:t xml:space="preserve"> </w:t>
      </w:r>
      <w:r>
        <w:t>региональном,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корпоративных программ укрепления здоровья на рабочем месте должно</w:t>
      </w:r>
      <w:r>
        <w:rPr>
          <w:spacing w:val="1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повышение</w:t>
      </w:r>
      <w:r>
        <w:rPr>
          <w:spacing w:val="-8"/>
        </w:rPr>
        <w:t xml:space="preserve"> </w:t>
      </w:r>
      <w:r>
        <w:t>экономической</w:t>
      </w:r>
      <w:r>
        <w:rPr>
          <w:spacing w:val="-9"/>
        </w:rPr>
        <w:t xml:space="preserve"> </w:t>
      </w:r>
      <w:r>
        <w:t>эффективности</w:t>
      </w:r>
      <w:r>
        <w:rPr>
          <w:spacing w:val="-11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сотрудников.</w:t>
      </w:r>
    </w:p>
    <w:p w:rsidR="00AC4EEC" w:rsidRDefault="00AC4EEC">
      <w:pPr>
        <w:pStyle w:val="a3"/>
        <w:spacing w:before="9"/>
        <w:rPr>
          <w:sz w:val="27"/>
        </w:rPr>
      </w:pPr>
    </w:p>
    <w:p w:rsidR="00AC4EEC" w:rsidRDefault="00D41503">
      <w:pPr>
        <w:pStyle w:val="a3"/>
        <w:tabs>
          <w:tab w:val="left" w:pos="9162"/>
          <w:tab w:val="left" w:pos="9249"/>
          <w:tab w:val="left" w:pos="9494"/>
        </w:tabs>
        <w:spacing w:line="228" w:lineRule="auto"/>
        <w:ind w:left="6563" w:right="952" w:firstLine="799"/>
        <w:jc w:val="both"/>
      </w:pPr>
      <w:r>
        <w:rPr>
          <w:noProof/>
          <w:lang w:eastAsia="ru-RU"/>
        </w:rPr>
        <w:drawing>
          <wp:anchor distT="0" distB="0" distL="0" distR="0" simplePos="0" relativeHeight="484084224" behindDoc="1" locked="0" layoutInCell="1" allowOverlap="1">
            <wp:simplePos x="0" y="0"/>
            <wp:positionH relativeFrom="page">
              <wp:posOffset>114300</wp:posOffset>
            </wp:positionH>
            <wp:positionV relativeFrom="paragraph">
              <wp:posOffset>163587</wp:posOffset>
            </wp:positionV>
            <wp:extent cx="4393692" cy="3902964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692" cy="390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того,</w:t>
      </w:r>
      <w:r>
        <w:rPr>
          <w:spacing w:val="-7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корпоративные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укрепления</w:t>
      </w:r>
      <w:r>
        <w:rPr>
          <w:spacing w:val="-13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рабочем</w:t>
      </w:r>
      <w:r>
        <w:rPr>
          <w:spacing w:val="-72"/>
        </w:rPr>
        <w:t xml:space="preserve"> </w:t>
      </w:r>
      <w:r>
        <w:t>месте не просто модный тренд, а</w:t>
      </w:r>
      <w:r>
        <w:rPr>
          <w:spacing w:val="-72"/>
        </w:rPr>
        <w:t xml:space="preserve"> </w:t>
      </w:r>
      <w:r>
        <w:t>базовая</w:t>
      </w:r>
      <w:r>
        <w:tab/>
      </w:r>
      <w:r>
        <w:tab/>
      </w:r>
      <w:r>
        <w:rPr>
          <w:spacing w:val="-2"/>
        </w:rPr>
        <w:t>потребность,</w:t>
      </w:r>
      <w:r>
        <w:rPr>
          <w:spacing w:val="-72"/>
        </w:rPr>
        <w:t xml:space="preserve"> </w:t>
      </w:r>
      <w:r>
        <w:t>представлены</w:t>
      </w:r>
      <w:r>
        <w:tab/>
      </w:r>
      <w:r>
        <w:tab/>
      </w:r>
      <w:r>
        <w:tab/>
      </w:r>
      <w:r>
        <w:rPr>
          <w:spacing w:val="-6"/>
        </w:rPr>
        <w:t>результаты</w:t>
      </w:r>
      <w:r>
        <w:rPr>
          <w:spacing w:val="-72"/>
        </w:rPr>
        <w:t xml:space="preserve"> </w:t>
      </w:r>
      <w:r>
        <w:t>анализа</w:t>
      </w:r>
      <w:r>
        <w:tab/>
      </w:r>
      <w:r>
        <w:rPr>
          <w:spacing w:val="-2"/>
        </w:rPr>
        <w:t>потребностей</w:t>
      </w:r>
      <w:r>
        <w:rPr>
          <w:spacing w:val="-72"/>
        </w:rPr>
        <w:t xml:space="preserve"> </w:t>
      </w:r>
      <w:r>
        <w:t>стейкхолдеров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-72"/>
        </w:rPr>
        <w:t xml:space="preserve"> </w:t>
      </w:r>
      <w:r>
        <w:t>является определение ключевых</w:t>
      </w:r>
      <w:r>
        <w:rPr>
          <w:spacing w:val="-72"/>
        </w:rPr>
        <w:t xml:space="preserve"> </w:t>
      </w:r>
      <w:r>
        <w:t>причин, аргументов и мотивации</w:t>
      </w:r>
      <w:r>
        <w:rPr>
          <w:spacing w:val="1"/>
        </w:rPr>
        <w:t xml:space="preserve"> </w:t>
      </w:r>
      <w:r>
        <w:t>работодателей,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-72"/>
        </w:rPr>
        <w:t xml:space="preserve"> </w:t>
      </w:r>
      <w:r>
        <w:t>органов власти для реализации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рабочем</w:t>
      </w:r>
      <w:r>
        <w:rPr>
          <w:spacing w:val="-5"/>
        </w:rPr>
        <w:t xml:space="preserve"> </w:t>
      </w:r>
      <w:r>
        <w:t>месте.</w:t>
      </w:r>
    </w:p>
    <w:p w:rsidR="00AC4EEC" w:rsidRDefault="00AC4EEC">
      <w:pPr>
        <w:pStyle w:val="a3"/>
        <w:spacing w:before="6"/>
      </w:pPr>
    </w:p>
    <w:p w:rsidR="00AC4EEC" w:rsidRDefault="00D41503">
      <w:pPr>
        <w:pStyle w:val="a3"/>
        <w:tabs>
          <w:tab w:val="left" w:pos="9760"/>
        </w:tabs>
        <w:spacing w:line="228" w:lineRule="auto"/>
        <w:ind w:left="6563" w:right="955" w:firstLine="799"/>
        <w:jc w:val="both"/>
      </w:pPr>
      <w:r>
        <w:t>Данные</w:t>
      </w:r>
      <w:r>
        <w:tab/>
      </w:r>
      <w:r>
        <w:rPr>
          <w:spacing w:val="-2"/>
        </w:rPr>
        <w:t>критерии</w:t>
      </w:r>
      <w:r>
        <w:rPr>
          <w:spacing w:val="-72"/>
        </w:rPr>
        <w:t xml:space="preserve"> </w:t>
      </w:r>
      <w:r>
        <w:t>разработаны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метода</w:t>
      </w:r>
    </w:p>
    <w:p w:rsidR="00AC4EEC" w:rsidRDefault="00D41503">
      <w:pPr>
        <w:pStyle w:val="a3"/>
        <w:spacing w:before="10" w:line="220" w:lineRule="auto"/>
        <w:ind w:left="6563" w:right="957"/>
        <w:jc w:val="both"/>
      </w:pPr>
      <w:r>
        <w:t>«Дизайн-мышления»</w:t>
      </w:r>
      <w:r>
        <w:rPr>
          <w:spacing w:val="1"/>
        </w:rPr>
        <w:t xml:space="preserve"> </w:t>
      </w:r>
      <w:r>
        <w:t>(создания</w:t>
      </w:r>
      <w:r>
        <w:rPr>
          <w:spacing w:val="-7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rFonts w:ascii="Calibri" w:hAnsi="Calibri"/>
          <w:color w:val="888888"/>
          <w:vertAlign w:val="subscript"/>
        </w:rPr>
        <w:t>6</w:t>
      </w:r>
      <w:r>
        <w:rPr>
          <w:rFonts w:ascii="Calibri" w:hAnsi="Calibri"/>
          <w:color w:val="888888"/>
          <w:spacing w:val="1"/>
        </w:rPr>
        <w:t xml:space="preserve"> </w:t>
      </w:r>
      <w:r>
        <w:t>ценностного</w:t>
      </w:r>
      <w:r>
        <w:rPr>
          <w:spacing w:val="-7"/>
        </w:rPr>
        <w:t xml:space="preserve"> </w:t>
      </w:r>
      <w:r>
        <w:t>подхода).</w:t>
      </w:r>
    </w:p>
    <w:p w:rsidR="00AC4EEC" w:rsidRDefault="00AC4EEC">
      <w:pPr>
        <w:spacing w:line="220" w:lineRule="auto"/>
        <w:jc w:val="both"/>
        <w:sectPr w:rsidR="00AC4EEC">
          <w:pgSz w:w="11910" w:h="16840"/>
          <w:pgMar w:top="780" w:right="0" w:bottom="0" w:left="0" w:header="720" w:footer="720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9"/>
        <w:rPr>
          <w:sz w:val="18"/>
        </w:rPr>
      </w:pPr>
    </w:p>
    <w:p w:rsidR="00AC4EEC" w:rsidRDefault="00D41503">
      <w:pPr>
        <w:pStyle w:val="3"/>
        <w:spacing w:line="249" w:lineRule="auto"/>
        <w:ind w:right="7897"/>
      </w:pPr>
      <w:r>
        <w:rPr>
          <w:noProof/>
          <w:lang w:eastAsia="ru-RU"/>
        </w:rPr>
        <w:drawing>
          <wp:anchor distT="0" distB="0" distL="0" distR="0" simplePos="0" relativeHeight="484085248" behindDoc="1" locked="0" layoutInCell="1" allowOverlap="1">
            <wp:simplePos x="0" y="0"/>
            <wp:positionH relativeFrom="page">
              <wp:posOffset>1982723</wp:posOffset>
            </wp:positionH>
            <wp:positionV relativeFrom="paragraph">
              <wp:posOffset>-1136653</wp:posOffset>
            </wp:positionV>
            <wp:extent cx="5524500" cy="3284220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8F75"/>
        </w:rPr>
        <w:t>ОПРЕДЕЛЕНИЕ</w:t>
      </w:r>
      <w:r>
        <w:rPr>
          <w:color w:val="208F75"/>
          <w:spacing w:val="1"/>
        </w:rPr>
        <w:t xml:space="preserve"> </w:t>
      </w:r>
      <w:r>
        <w:rPr>
          <w:color w:val="208F75"/>
        </w:rPr>
        <w:t>ПОТРЕБНОСТЕЙ</w:t>
      </w:r>
      <w:r>
        <w:rPr>
          <w:color w:val="208F75"/>
          <w:spacing w:val="-109"/>
        </w:rPr>
        <w:t xml:space="preserve"> </w:t>
      </w:r>
      <w:r>
        <w:rPr>
          <w:color w:val="208F75"/>
        </w:rPr>
        <w:t>УЧАСТНИКОВ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rPr>
          <w:rFonts w:ascii="Arial"/>
          <w:sz w:val="20"/>
        </w:rPr>
        <w:sectPr w:rsidR="00AC4EEC">
          <w:pgSz w:w="11910" w:h="16840"/>
          <w:pgMar w:top="900" w:right="0" w:bottom="0" w:left="0" w:header="720" w:footer="720" w:gutter="0"/>
          <w:cols w:space="720"/>
        </w:sectPr>
      </w:pPr>
    </w:p>
    <w:p w:rsidR="00AC4EEC" w:rsidRDefault="00BF402C">
      <w:pPr>
        <w:pStyle w:val="5"/>
        <w:spacing w:before="266" w:line="240" w:lineRule="auto"/>
        <w:ind w:left="284"/>
      </w:pPr>
      <w:r>
        <w:lastRenderedPageBreak/>
        <w:pict>
          <v:group id="_x0000_s3338" style="position:absolute;left:0;text-align:left;margin-left:.85pt;margin-top:333.85pt;width:592.8pt;height:508.1pt;z-index:-19231744;mso-position-horizontal-relative:page;mso-position-vertical-relative:page" coordorigin="17,6677" coordsize="11856,10162">
            <v:shape id="_x0000_s3340" style="position:absolute;left:16;top:7413;width:11856;height:9425" coordorigin="17,7414" coordsize="11856,9425" o:spt="100" adj="0,,0" path="m3605,7414r-3588,l17,16838r3588,l3605,7414xm7387,7414r-3722,l3665,16838r3722,l7387,7414xm11873,7414r-4426,l7447,16838r4426,l11873,7414xe" fillcolor="#dde2d9" stroked="f">
              <v:stroke joinstyle="round"/>
              <v:formulas/>
              <v:path arrowok="t" o:connecttype="segments"/>
            </v:shape>
            <v:shape id="_x0000_s3339" style="position:absolute;left:16;top:6676;width:11856;height:737" coordorigin="17,6677" coordsize="11856,737" o:spt="100" adj="0,,0" path="m3605,6677r-3588,l17,7414r3588,l3605,6677xm7387,6677r-3722,l3665,7414r3722,l7387,6677xm11873,6677r-4426,l7447,7414r4426,l11873,6677xe" fillcolor="#208f7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D41503">
        <w:rPr>
          <w:color w:val="FFFFFF"/>
        </w:rPr>
        <w:t>РАБОТНИК</w:t>
      </w:r>
    </w:p>
    <w:p w:rsidR="00AC4EEC" w:rsidRDefault="00AC4EEC">
      <w:pPr>
        <w:pStyle w:val="a3"/>
        <w:spacing w:before="1"/>
        <w:rPr>
          <w:rFonts w:ascii="Arial"/>
          <w:b/>
          <w:sz w:val="30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735"/>
          <w:tab w:val="left" w:pos="736"/>
        </w:tabs>
        <w:spacing w:line="249" w:lineRule="auto"/>
        <w:ind w:right="163"/>
        <w:rPr>
          <w:sz w:val="28"/>
        </w:rPr>
      </w:pPr>
      <w:r>
        <w:rPr>
          <w:sz w:val="28"/>
        </w:rPr>
        <w:t>Гигиена труда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(оценка</w:t>
      </w:r>
      <w:r>
        <w:rPr>
          <w:spacing w:val="-17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71"/>
          <w:sz w:val="28"/>
        </w:rPr>
        <w:t xml:space="preserve"> </w:t>
      </w:r>
      <w:r>
        <w:rPr>
          <w:sz w:val="28"/>
        </w:rPr>
        <w:t>здоровья 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8"/>
          <w:sz w:val="28"/>
        </w:rPr>
        <w:t xml:space="preserve"> </w:t>
      </w:r>
      <w:r>
        <w:rPr>
          <w:sz w:val="28"/>
        </w:rPr>
        <w:t>месте)</w:t>
      </w:r>
    </w:p>
    <w:p w:rsidR="00AC4EEC" w:rsidRDefault="00AC4EEC">
      <w:pPr>
        <w:pStyle w:val="a3"/>
        <w:spacing w:before="8"/>
        <w:rPr>
          <w:sz w:val="29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735"/>
          <w:tab w:val="left" w:pos="736"/>
        </w:tabs>
        <w:spacing w:line="252" w:lineRule="auto"/>
        <w:ind w:right="38"/>
        <w:rPr>
          <w:sz w:val="28"/>
        </w:rPr>
      </w:pPr>
      <w:r>
        <w:rPr>
          <w:sz w:val="28"/>
        </w:rPr>
        <w:t>Условия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 -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снизить стоимость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несчастных </w:t>
      </w:r>
      <w:r>
        <w:rPr>
          <w:sz w:val="28"/>
        </w:rPr>
        <w:t>случаев</w:t>
      </w:r>
      <w:r>
        <w:rPr>
          <w:spacing w:val="-72"/>
          <w:sz w:val="28"/>
        </w:rPr>
        <w:t xml:space="preserve"> </w:t>
      </w:r>
      <w:r>
        <w:rPr>
          <w:sz w:val="28"/>
        </w:rPr>
        <w:t>на производстве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заболеваний)</w:t>
      </w:r>
    </w:p>
    <w:p w:rsidR="00AC4EEC" w:rsidRDefault="00AC4EEC">
      <w:pPr>
        <w:pStyle w:val="a3"/>
        <w:rPr>
          <w:sz w:val="30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735"/>
          <w:tab w:val="left" w:pos="736"/>
        </w:tabs>
        <w:spacing w:line="247" w:lineRule="auto"/>
        <w:ind w:right="426"/>
        <w:rPr>
          <w:sz w:val="28"/>
        </w:rPr>
      </w:pPr>
      <w:r>
        <w:rPr>
          <w:sz w:val="28"/>
        </w:rPr>
        <w:t>Связь между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профилактикой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68"/>
          <w:w w:val="95"/>
          <w:sz w:val="28"/>
        </w:rPr>
        <w:t xml:space="preserve"> </w:t>
      </w:r>
      <w:r>
        <w:rPr>
          <w:sz w:val="28"/>
        </w:rPr>
        <w:t>здоровьем</w:t>
      </w:r>
    </w:p>
    <w:p w:rsidR="00AC4EEC" w:rsidRDefault="00AC4EEC">
      <w:pPr>
        <w:pStyle w:val="a3"/>
        <w:rPr>
          <w:sz w:val="30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735"/>
          <w:tab w:val="left" w:pos="736"/>
        </w:tabs>
        <w:spacing w:line="247" w:lineRule="auto"/>
        <w:ind w:right="604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заболеваний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71"/>
          <w:sz w:val="28"/>
        </w:rPr>
        <w:t xml:space="preserve"> </w:t>
      </w:r>
      <w:r>
        <w:rPr>
          <w:sz w:val="28"/>
        </w:rPr>
        <w:t>ранней</w:t>
      </w:r>
      <w:r>
        <w:rPr>
          <w:spacing w:val="-4"/>
          <w:sz w:val="28"/>
        </w:rPr>
        <w:t xml:space="preserve"> </w:t>
      </w:r>
      <w:r>
        <w:rPr>
          <w:sz w:val="28"/>
        </w:rPr>
        <w:t>стадии</w:t>
      </w:r>
    </w:p>
    <w:p w:rsidR="00AC4EEC" w:rsidRDefault="00AC4EEC">
      <w:pPr>
        <w:pStyle w:val="a3"/>
        <w:spacing w:before="11"/>
        <w:rPr>
          <w:sz w:val="29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735"/>
          <w:tab w:val="left" w:pos="736"/>
        </w:tabs>
        <w:spacing w:line="242" w:lineRule="auto"/>
        <w:ind w:right="323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получения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бонуса</w:t>
      </w:r>
    </w:p>
    <w:p w:rsidR="00AC4EEC" w:rsidRDefault="00D41503">
      <w:pPr>
        <w:pStyle w:val="a3"/>
        <w:spacing w:before="2"/>
      </w:pPr>
      <w:r>
        <w:br w:type="column"/>
      </w:r>
    </w:p>
    <w:p w:rsidR="00AC4EEC" w:rsidRDefault="00D41503">
      <w:pPr>
        <w:pStyle w:val="5"/>
        <w:spacing w:before="0" w:line="240" w:lineRule="auto"/>
        <w:ind w:left="284"/>
      </w:pPr>
      <w:r>
        <w:rPr>
          <w:color w:val="FFFFFF"/>
        </w:rPr>
        <w:t>РАБОТОДАТЕЛЬ</w:t>
      </w:r>
    </w:p>
    <w:p w:rsidR="00AC4EEC" w:rsidRDefault="00AC4EEC">
      <w:pPr>
        <w:pStyle w:val="a3"/>
        <w:spacing w:before="2"/>
        <w:rPr>
          <w:rFonts w:ascii="Arial"/>
          <w:b/>
          <w:sz w:val="30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735"/>
          <w:tab w:val="left" w:pos="736"/>
        </w:tabs>
        <w:spacing w:line="247" w:lineRule="auto"/>
        <w:ind w:right="343"/>
        <w:rPr>
          <w:sz w:val="28"/>
        </w:rPr>
      </w:pPr>
      <w:r>
        <w:rPr>
          <w:sz w:val="28"/>
        </w:rPr>
        <w:t>Повысить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производительность</w:t>
      </w:r>
      <w:r>
        <w:rPr>
          <w:spacing w:val="-72"/>
          <w:sz w:val="28"/>
        </w:rPr>
        <w:t xml:space="preserve"> </w:t>
      </w:r>
      <w:r>
        <w:rPr>
          <w:sz w:val="28"/>
        </w:rPr>
        <w:t>труда</w:t>
      </w:r>
    </w:p>
    <w:p w:rsidR="00AC4EEC" w:rsidRDefault="00AC4EEC">
      <w:pPr>
        <w:pStyle w:val="a3"/>
        <w:spacing w:before="11"/>
        <w:rPr>
          <w:sz w:val="29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735"/>
          <w:tab w:val="left" w:pos="736"/>
        </w:tabs>
        <w:spacing w:line="247" w:lineRule="auto"/>
        <w:ind w:right="339"/>
        <w:rPr>
          <w:sz w:val="28"/>
        </w:rPr>
      </w:pPr>
      <w:r>
        <w:rPr>
          <w:spacing w:val="-1"/>
          <w:sz w:val="28"/>
        </w:rPr>
        <w:t>Сократить расходы,</w:t>
      </w:r>
      <w:r>
        <w:rPr>
          <w:spacing w:val="-72"/>
          <w:sz w:val="28"/>
        </w:rPr>
        <w:t xml:space="preserve"> </w:t>
      </w:r>
      <w:r>
        <w:rPr>
          <w:sz w:val="28"/>
        </w:rPr>
        <w:t>связанные с днями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нетрудоспособности</w:t>
      </w:r>
    </w:p>
    <w:p w:rsidR="00AC4EEC" w:rsidRDefault="00AC4EEC">
      <w:pPr>
        <w:pStyle w:val="a3"/>
        <w:spacing w:before="11"/>
        <w:rPr>
          <w:sz w:val="29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735"/>
          <w:tab w:val="left" w:pos="736"/>
        </w:tabs>
        <w:spacing w:line="252" w:lineRule="auto"/>
        <w:ind w:right="571"/>
        <w:rPr>
          <w:sz w:val="28"/>
        </w:rPr>
      </w:pPr>
      <w:r>
        <w:rPr>
          <w:spacing w:val="-5"/>
          <w:sz w:val="28"/>
        </w:rPr>
        <w:t xml:space="preserve">Улучшить </w:t>
      </w:r>
      <w:r>
        <w:rPr>
          <w:spacing w:val="-4"/>
          <w:sz w:val="28"/>
        </w:rPr>
        <w:t>культуру</w:t>
      </w:r>
      <w:r>
        <w:rPr>
          <w:spacing w:val="-72"/>
          <w:sz w:val="28"/>
        </w:rPr>
        <w:t xml:space="preserve"> </w:t>
      </w:r>
      <w:r>
        <w:rPr>
          <w:sz w:val="28"/>
        </w:rPr>
        <w:t>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</w:p>
    <w:p w:rsidR="00AC4EEC" w:rsidRDefault="00AC4EEC">
      <w:pPr>
        <w:pStyle w:val="a3"/>
        <w:spacing w:before="9"/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735"/>
          <w:tab w:val="left" w:pos="736"/>
        </w:tabs>
        <w:spacing w:line="252" w:lineRule="auto"/>
        <w:ind w:right="38"/>
        <w:rPr>
          <w:sz w:val="28"/>
        </w:rPr>
      </w:pPr>
      <w:r>
        <w:rPr>
          <w:sz w:val="28"/>
        </w:rPr>
        <w:t>Улучшить имидж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привлечь</w:t>
      </w:r>
      <w:r>
        <w:rPr>
          <w:spacing w:val="-18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-71"/>
          <w:sz w:val="28"/>
        </w:rPr>
        <w:t xml:space="preserve"> </w:t>
      </w:r>
      <w:r>
        <w:rPr>
          <w:sz w:val="28"/>
        </w:rPr>
        <w:t>сотрудников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обязательства по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</w:p>
    <w:p w:rsidR="00AC4EEC" w:rsidRDefault="00D41503">
      <w:pPr>
        <w:pStyle w:val="a3"/>
        <w:spacing w:before="8"/>
        <w:rPr>
          <w:sz w:val="27"/>
        </w:rPr>
      </w:pPr>
      <w:r>
        <w:br w:type="column"/>
      </w:r>
    </w:p>
    <w:p w:rsidR="00AC4EEC" w:rsidRDefault="00D41503">
      <w:pPr>
        <w:pStyle w:val="5"/>
        <w:spacing w:before="0" w:line="240" w:lineRule="auto"/>
        <w:ind w:left="284"/>
      </w:pPr>
      <w:r>
        <w:rPr>
          <w:color w:val="FFFFFF"/>
        </w:rPr>
        <w:t>ГОСУДАРСТВО</w:t>
      </w:r>
    </w:p>
    <w:p w:rsidR="00AC4EEC" w:rsidRDefault="00AC4EEC">
      <w:pPr>
        <w:pStyle w:val="a3"/>
        <w:spacing w:before="1"/>
        <w:rPr>
          <w:rFonts w:ascii="Arial"/>
          <w:b/>
          <w:sz w:val="30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735"/>
          <w:tab w:val="left" w:pos="736"/>
        </w:tabs>
        <w:spacing w:line="242" w:lineRule="auto"/>
        <w:ind w:right="1447"/>
        <w:rPr>
          <w:sz w:val="28"/>
        </w:rPr>
      </w:pPr>
      <w:r>
        <w:rPr>
          <w:spacing w:val="-1"/>
          <w:sz w:val="28"/>
        </w:rPr>
        <w:t xml:space="preserve">Снижение </w:t>
      </w:r>
      <w:r>
        <w:rPr>
          <w:sz w:val="28"/>
        </w:rPr>
        <w:t>уровня</w:t>
      </w:r>
      <w:r>
        <w:rPr>
          <w:spacing w:val="-72"/>
          <w:sz w:val="28"/>
        </w:rPr>
        <w:t xml:space="preserve"> </w:t>
      </w:r>
      <w:r>
        <w:rPr>
          <w:sz w:val="28"/>
        </w:rPr>
        <w:t>заболеваемости</w:t>
      </w:r>
    </w:p>
    <w:p w:rsidR="00AC4EEC" w:rsidRDefault="00AC4EEC">
      <w:pPr>
        <w:pStyle w:val="a3"/>
        <w:spacing w:before="4"/>
        <w:rPr>
          <w:sz w:val="30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735"/>
          <w:tab w:val="left" w:pos="736"/>
        </w:tabs>
        <w:spacing w:line="242" w:lineRule="auto"/>
        <w:ind w:right="1079"/>
        <w:rPr>
          <w:sz w:val="28"/>
        </w:rPr>
      </w:pPr>
      <w:r>
        <w:rPr>
          <w:sz w:val="28"/>
        </w:rPr>
        <w:t>Сокращение дней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нетрудоспособности</w:t>
      </w:r>
    </w:p>
    <w:p w:rsidR="00AC4EEC" w:rsidRDefault="00AC4EEC">
      <w:pPr>
        <w:pStyle w:val="a3"/>
        <w:spacing w:before="3"/>
        <w:rPr>
          <w:sz w:val="30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735"/>
          <w:tab w:val="left" w:pos="736"/>
        </w:tabs>
        <w:spacing w:line="240" w:lineRule="auto"/>
        <w:rPr>
          <w:sz w:val="28"/>
        </w:rPr>
      </w:pPr>
      <w:r>
        <w:rPr>
          <w:spacing w:val="-1"/>
          <w:sz w:val="28"/>
        </w:rPr>
        <w:t>Сокращение</w:t>
      </w:r>
      <w:r>
        <w:rPr>
          <w:spacing w:val="-18"/>
          <w:sz w:val="28"/>
        </w:rPr>
        <w:t xml:space="preserve"> </w:t>
      </w:r>
      <w:r>
        <w:rPr>
          <w:sz w:val="28"/>
        </w:rPr>
        <w:t>смертности</w:t>
      </w:r>
    </w:p>
    <w:p w:rsidR="00AC4EEC" w:rsidRDefault="00AC4EEC">
      <w:pPr>
        <w:pStyle w:val="a3"/>
        <w:spacing w:before="2"/>
        <w:rPr>
          <w:sz w:val="29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735"/>
          <w:tab w:val="left" w:pos="736"/>
        </w:tabs>
        <w:spacing w:line="249" w:lineRule="auto"/>
        <w:ind w:right="716"/>
        <w:rPr>
          <w:sz w:val="28"/>
        </w:rPr>
      </w:pPr>
      <w:r>
        <w:rPr>
          <w:sz w:val="28"/>
        </w:rPr>
        <w:t>Внешние эффекты для</w:t>
      </w:r>
      <w:r>
        <w:rPr>
          <w:spacing w:val="-72"/>
          <w:sz w:val="28"/>
        </w:rPr>
        <w:t xml:space="preserve"> </w:t>
      </w:r>
      <w:r>
        <w:rPr>
          <w:sz w:val="28"/>
        </w:rPr>
        <w:t>лиц,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задействованных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</w:p>
    <w:p w:rsidR="00AC4EEC" w:rsidRDefault="00AC4EEC">
      <w:pPr>
        <w:pStyle w:val="a3"/>
        <w:spacing w:before="7"/>
        <w:rPr>
          <w:sz w:val="29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735"/>
          <w:tab w:val="left" w:pos="736"/>
        </w:tabs>
        <w:spacing w:line="249" w:lineRule="auto"/>
        <w:ind w:right="489"/>
        <w:rPr>
          <w:sz w:val="28"/>
        </w:rPr>
      </w:pPr>
      <w:r>
        <w:rPr>
          <w:sz w:val="28"/>
        </w:rPr>
        <w:t>Уменьшение расходов,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 с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медицинской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72"/>
          <w:sz w:val="28"/>
        </w:rPr>
        <w:t xml:space="preserve"> </w:t>
      </w:r>
      <w:r>
        <w:rPr>
          <w:sz w:val="28"/>
        </w:rPr>
        <w:t>инвалидностью</w:t>
      </w:r>
    </w:p>
    <w:p w:rsidR="00AC4EEC" w:rsidRDefault="00AC4EEC">
      <w:pPr>
        <w:pStyle w:val="a3"/>
        <w:spacing w:before="8"/>
        <w:rPr>
          <w:sz w:val="29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735"/>
          <w:tab w:val="left" w:pos="736"/>
        </w:tabs>
        <w:spacing w:line="247" w:lineRule="auto"/>
        <w:ind w:right="664"/>
        <w:rPr>
          <w:sz w:val="28"/>
        </w:rPr>
      </w:pP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конкурентоспособности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предприятий</w:t>
      </w:r>
    </w:p>
    <w:p w:rsidR="00AC4EEC" w:rsidRDefault="00AC4EEC">
      <w:pPr>
        <w:pStyle w:val="a3"/>
        <w:rPr>
          <w:sz w:val="30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735"/>
          <w:tab w:val="left" w:pos="736"/>
        </w:tabs>
        <w:spacing w:line="242" w:lineRule="auto"/>
        <w:ind w:right="795"/>
        <w:rPr>
          <w:sz w:val="28"/>
        </w:rPr>
      </w:pP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национального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дохода</w:t>
      </w:r>
    </w:p>
    <w:p w:rsidR="00AC4EEC" w:rsidRDefault="00AC4EEC">
      <w:pPr>
        <w:pStyle w:val="a3"/>
        <w:spacing w:before="2"/>
        <w:rPr>
          <w:sz w:val="31"/>
        </w:rPr>
      </w:pPr>
    </w:p>
    <w:p w:rsidR="00AC4EEC" w:rsidRDefault="00D41503">
      <w:pPr>
        <w:spacing w:before="1"/>
        <w:ind w:right="957"/>
        <w:jc w:val="right"/>
        <w:rPr>
          <w:rFonts w:ascii="Calibri"/>
          <w:sz w:val="20"/>
        </w:rPr>
      </w:pPr>
      <w:r>
        <w:rPr>
          <w:rFonts w:ascii="Calibri"/>
          <w:color w:val="888888"/>
          <w:w w:val="99"/>
          <w:sz w:val="20"/>
        </w:rPr>
        <w:t>7</w:t>
      </w:r>
    </w:p>
    <w:p w:rsidR="00AC4EEC" w:rsidRDefault="00AC4EEC">
      <w:pPr>
        <w:jc w:val="right"/>
        <w:rPr>
          <w:rFonts w:ascii="Calibri"/>
          <w:sz w:val="20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3413" w:space="193"/>
            <w:col w:w="3751" w:space="57"/>
            <w:col w:w="4496"/>
          </w:cols>
        </w:sect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spacing w:before="5"/>
        <w:rPr>
          <w:rFonts w:ascii="Calibri"/>
        </w:rPr>
      </w:pPr>
    </w:p>
    <w:p w:rsidR="00AC4EEC" w:rsidRDefault="00D41503">
      <w:pPr>
        <w:pStyle w:val="3"/>
        <w:spacing w:line="249" w:lineRule="auto"/>
        <w:ind w:right="7505"/>
      </w:pPr>
      <w:r>
        <w:rPr>
          <w:noProof/>
          <w:lang w:eastAsia="ru-RU"/>
        </w:rPr>
        <w:drawing>
          <wp:anchor distT="0" distB="0" distL="0" distR="0" simplePos="0" relativeHeight="484086784" behindDoc="1" locked="0" layoutInCell="1" allowOverlap="1">
            <wp:simplePos x="0" y="0"/>
            <wp:positionH relativeFrom="page">
              <wp:posOffset>2692907</wp:posOffset>
            </wp:positionH>
            <wp:positionV relativeFrom="paragraph">
              <wp:posOffset>-525148</wp:posOffset>
            </wp:positionV>
            <wp:extent cx="4754880" cy="3215639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215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8F75"/>
        </w:rPr>
        <w:t>ОПРЕДЕЛЕНИЕ</w:t>
      </w:r>
      <w:r>
        <w:rPr>
          <w:color w:val="208F75"/>
          <w:spacing w:val="1"/>
        </w:rPr>
        <w:t xml:space="preserve"> </w:t>
      </w:r>
      <w:r>
        <w:rPr>
          <w:color w:val="208F75"/>
        </w:rPr>
        <w:t>АРГУМЕНТОВ ДЛЯ</w:t>
      </w:r>
      <w:r>
        <w:rPr>
          <w:color w:val="208F75"/>
          <w:spacing w:val="-109"/>
        </w:rPr>
        <w:t xml:space="preserve"> </w:t>
      </w:r>
      <w:r>
        <w:rPr>
          <w:color w:val="208F75"/>
        </w:rPr>
        <w:t>УЧАСТНИКОВ ПО</w:t>
      </w:r>
      <w:r>
        <w:rPr>
          <w:color w:val="208F75"/>
          <w:spacing w:val="1"/>
        </w:rPr>
        <w:t xml:space="preserve"> </w:t>
      </w:r>
      <w:r>
        <w:rPr>
          <w:color w:val="208F75"/>
          <w:spacing w:val="-2"/>
        </w:rPr>
        <w:t>НЕОБХОДИМОСТИ</w:t>
      </w:r>
      <w:r>
        <w:rPr>
          <w:color w:val="208F75"/>
          <w:spacing w:val="-109"/>
        </w:rPr>
        <w:t xml:space="preserve"> </w:t>
      </w:r>
      <w:r>
        <w:rPr>
          <w:color w:val="208F75"/>
        </w:rPr>
        <w:t>РЕАЛИЗАЦИИ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rPr>
          <w:rFonts w:ascii="Arial"/>
          <w:sz w:val="20"/>
        </w:rPr>
        <w:sectPr w:rsidR="00AC4EEC">
          <w:pgSz w:w="11910" w:h="16840"/>
          <w:pgMar w:top="1000" w:right="0" w:bottom="0" w:left="0" w:header="720" w:footer="720" w:gutter="0"/>
          <w:cols w:space="720"/>
        </w:sectPr>
      </w:pPr>
    </w:p>
    <w:p w:rsidR="00AC4EEC" w:rsidRDefault="00BF402C">
      <w:pPr>
        <w:pStyle w:val="5"/>
        <w:spacing w:before="231" w:line="240" w:lineRule="auto"/>
        <w:ind w:left="243"/>
      </w:pPr>
      <w:r>
        <w:lastRenderedPageBreak/>
        <w:pict>
          <v:group id="_x0000_s3334" style="position:absolute;left:0;text-align:left;margin-left:0;margin-top:2.5pt;width:441pt;height:507.6pt;z-index:-19230720;mso-position-horizontal-relative:page" coordorigin=",50" coordsize="8820,10152">
            <v:shape id="_x0000_s3337" style="position:absolute;top:786;width:8820;height:9416" coordorigin=",786" coordsize="8820,9416" o:spt="100" adj="0,,0" path="m3881,786l,786r,9416l3881,10202r,-9416xm8820,786r-4867,l3953,10202r4867,l8820,786xe" fillcolor="#dde2d9" stroked="f">
              <v:stroke joinstyle="round"/>
              <v:formulas/>
              <v:path arrowok="t" o:connecttype="segments"/>
            </v:shape>
            <v:rect id="_x0000_s3336" style="position:absolute;left:26;top:49;width:8794;height:737" fillcolor="#208f75" stroked="f"/>
            <v:rect id="_x0000_s3335" style="position:absolute;left:3880;top:76;width:72;height:10119" stroked="f"/>
            <w10:wrap anchorx="page"/>
          </v:group>
        </w:pict>
      </w:r>
      <w:r w:rsidR="00D41503">
        <w:rPr>
          <w:color w:val="FFFFFF"/>
        </w:rPr>
        <w:t>РАБОТНИК</w:t>
      </w:r>
    </w:p>
    <w:p w:rsidR="00AC4EEC" w:rsidRDefault="00AC4EEC">
      <w:pPr>
        <w:pStyle w:val="a3"/>
        <w:spacing w:before="3"/>
        <w:rPr>
          <w:rFonts w:ascii="Arial"/>
          <w:b/>
          <w:sz w:val="24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695"/>
          <w:tab w:val="left" w:pos="696"/>
        </w:tabs>
        <w:spacing w:line="240" w:lineRule="auto"/>
        <w:ind w:left="695" w:hanging="453"/>
        <w:rPr>
          <w:sz w:val="28"/>
        </w:rPr>
      </w:pPr>
      <w:r>
        <w:rPr>
          <w:sz w:val="28"/>
        </w:rPr>
        <w:t>Здоровье</w:t>
      </w:r>
      <w:r>
        <w:rPr>
          <w:spacing w:val="22"/>
          <w:sz w:val="28"/>
        </w:rPr>
        <w:t xml:space="preserve"> </w:t>
      </w:r>
      <w:r>
        <w:rPr>
          <w:sz w:val="28"/>
        </w:rPr>
        <w:t>–ценность</w:t>
      </w:r>
    </w:p>
    <w:p w:rsidR="00AC4EEC" w:rsidRDefault="00D41503">
      <w:pPr>
        <w:pStyle w:val="a5"/>
        <w:numPr>
          <w:ilvl w:val="0"/>
          <w:numId w:val="15"/>
        </w:numPr>
        <w:tabs>
          <w:tab w:val="left" w:pos="696"/>
        </w:tabs>
        <w:spacing w:before="282" w:line="223" w:lineRule="auto"/>
        <w:ind w:left="695" w:right="124"/>
        <w:jc w:val="both"/>
        <w:rPr>
          <w:sz w:val="28"/>
        </w:rPr>
      </w:pPr>
      <w:r>
        <w:rPr>
          <w:sz w:val="28"/>
        </w:rPr>
        <w:t>Создание условий для</w:t>
      </w:r>
      <w:r>
        <w:rPr>
          <w:spacing w:val="-72"/>
          <w:sz w:val="28"/>
        </w:rPr>
        <w:t xml:space="preserve"> </w:t>
      </w:r>
      <w:r>
        <w:rPr>
          <w:spacing w:val="-1"/>
          <w:sz w:val="28"/>
        </w:rPr>
        <w:t>повышения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7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работоспособности</w:t>
      </w:r>
    </w:p>
    <w:p w:rsidR="00AC4EEC" w:rsidRDefault="00AC4EEC">
      <w:pPr>
        <w:pStyle w:val="a3"/>
        <w:spacing w:before="5"/>
        <w:rPr>
          <w:sz w:val="26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695"/>
          <w:tab w:val="left" w:pos="696"/>
        </w:tabs>
        <w:spacing w:line="225" w:lineRule="auto"/>
        <w:ind w:left="695" w:right="169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информированности</w:t>
      </w:r>
      <w:r>
        <w:rPr>
          <w:spacing w:val="-19"/>
          <w:sz w:val="28"/>
        </w:rPr>
        <w:t xml:space="preserve"> </w:t>
      </w:r>
      <w:r>
        <w:rPr>
          <w:sz w:val="28"/>
        </w:rPr>
        <w:t>о</w:t>
      </w:r>
      <w:r>
        <w:rPr>
          <w:spacing w:val="-71"/>
          <w:sz w:val="28"/>
        </w:rPr>
        <w:t xml:space="preserve"> </w:t>
      </w:r>
      <w:r>
        <w:rPr>
          <w:sz w:val="28"/>
        </w:rPr>
        <w:t>принципах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9"/>
          <w:sz w:val="28"/>
        </w:rPr>
        <w:t xml:space="preserve"> </w:t>
      </w:r>
      <w:r>
        <w:rPr>
          <w:sz w:val="28"/>
        </w:rPr>
        <w:t>жизни</w:t>
      </w:r>
    </w:p>
    <w:p w:rsidR="00AC4EEC" w:rsidRDefault="00AC4EEC">
      <w:pPr>
        <w:pStyle w:val="a3"/>
        <w:spacing w:before="3"/>
        <w:rPr>
          <w:sz w:val="26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695"/>
          <w:tab w:val="left" w:pos="696"/>
        </w:tabs>
        <w:spacing w:line="225" w:lineRule="auto"/>
        <w:ind w:left="695" w:right="38"/>
        <w:rPr>
          <w:sz w:val="28"/>
        </w:rPr>
      </w:pPr>
      <w:r>
        <w:rPr>
          <w:w w:val="105"/>
          <w:sz w:val="28"/>
        </w:rPr>
        <w:t xml:space="preserve">Знание норм </w:t>
      </w:r>
      <w:r>
        <w:rPr>
          <w:w w:val="160"/>
          <w:sz w:val="28"/>
        </w:rPr>
        <w:t>–</w:t>
      </w:r>
      <w:r>
        <w:rPr>
          <w:spacing w:val="1"/>
          <w:w w:val="160"/>
          <w:sz w:val="28"/>
        </w:rPr>
        <w:t xml:space="preserve"> </w:t>
      </w:r>
      <w:r>
        <w:rPr>
          <w:w w:val="105"/>
          <w:sz w:val="28"/>
        </w:rPr>
        <w:t>артериального</w:t>
      </w:r>
      <w:r>
        <w:rPr>
          <w:spacing w:val="1"/>
          <w:w w:val="105"/>
          <w:sz w:val="28"/>
        </w:rPr>
        <w:t xml:space="preserve"> </w:t>
      </w:r>
      <w:r>
        <w:rPr>
          <w:spacing w:val="-1"/>
          <w:sz w:val="28"/>
        </w:rPr>
        <w:t>давления, потребления</w:t>
      </w:r>
      <w:r>
        <w:rPr>
          <w:spacing w:val="-73"/>
          <w:sz w:val="28"/>
        </w:rPr>
        <w:t xml:space="preserve"> </w:t>
      </w:r>
      <w:r>
        <w:rPr>
          <w:w w:val="105"/>
          <w:sz w:val="28"/>
        </w:rPr>
        <w:t>пищи, физических</w:t>
      </w:r>
      <w:r>
        <w:rPr>
          <w:spacing w:val="1"/>
          <w:w w:val="105"/>
          <w:sz w:val="28"/>
        </w:rPr>
        <w:t xml:space="preserve"> </w:t>
      </w:r>
      <w:r>
        <w:rPr>
          <w:sz w:val="28"/>
        </w:rPr>
        <w:t>нагрузок, рабочего</w:t>
      </w:r>
      <w:r>
        <w:rPr>
          <w:spacing w:val="1"/>
          <w:sz w:val="28"/>
        </w:rPr>
        <w:t xml:space="preserve"> </w:t>
      </w:r>
      <w:r>
        <w:rPr>
          <w:w w:val="105"/>
          <w:sz w:val="28"/>
        </w:rPr>
        <w:t>времени</w:t>
      </w:r>
      <w:r>
        <w:rPr>
          <w:spacing w:val="-10"/>
          <w:w w:val="105"/>
          <w:sz w:val="28"/>
        </w:rPr>
        <w:t xml:space="preserve"> </w:t>
      </w:r>
      <w:r>
        <w:rPr>
          <w:w w:val="105"/>
          <w:sz w:val="28"/>
        </w:rPr>
        <w:t>и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т.д.</w:t>
      </w:r>
    </w:p>
    <w:p w:rsidR="00AC4EEC" w:rsidRDefault="00AC4EEC">
      <w:pPr>
        <w:pStyle w:val="a3"/>
        <w:spacing w:before="3"/>
        <w:rPr>
          <w:sz w:val="27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695"/>
          <w:tab w:val="left" w:pos="696"/>
        </w:tabs>
        <w:spacing w:line="223" w:lineRule="auto"/>
        <w:ind w:left="695" w:right="253"/>
        <w:rPr>
          <w:sz w:val="28"/>
        </w:rPr>
      </w:pPr>
      <w:r>
        <w:rPr>
          <w:sz w:val="28"/>
        </w:rPr>
        <w:t>План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1"/>
          <w:sz w:val="28"/>
        </w:rPr>
        <w:t xml:space="preserve"> </w:t>
      </w:r>
      <w:r>
        <w:rPr>
          <w:sz w:val="28"/>
        </w:rPr>
        <w:t>борьбе с вредными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привычками</w:t>
      </w:r>
    </w:p>
    <w:p w:rsidR="00AC4EEC" w:rsidRDefault="00AC4EEC">
      <w:pPr>
        <w:pStyle w:val="a3"/>
        <w:spacing w:before="1"/>
        <w:rPr>
          <w:sz w:val="25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695"/>
          <w:tab w:val="left" w:pos="696"/>
        </w:tabs>
        <w:spacing w:line="240" w:lineRule="auto"/>
        <w:ind w:left="695" w:hanging="453"/>
        <w:rPr>
          <w:sz w:val="28"/>
        </w:rPr>
      </w:pPr>
      <w:r>
        <w:rPr>
          <w:sz w:val="28"/>
        </w:rPr>
        <w:t>Навыки</w:t>
      </w:r>
      <w:r>
        <w:rPr>
          <w:spacing w:val="-16"/>
          <w:sz w:val="28"/>
        </w:rPr>
        <w:t xml:space="preserve"> </w:t>
      </w:r>
      <w:r>
        <w:rPr>
          <w:sz w:val="28"/>
        </w:rPr>
        <w:t>психогигиены</w:t>
      </w:r>
    </w:p>
    <w:p w:rsidR="00AC4EEC" w:rsidRDefault="00D41503">
      <w:pPr>
        <w:pStyle w:val="a5"/>
        <w:numPr>
          <w:ilvl w:val="0"/>
          <w:numId w:val="15"/>
        </w:numPr>
        <w:tabs>
          <w:tab w:val="left" w:pos="695"/>
          <w:tab w:val="left" w:pos="696"/>
        </w:tabs>
        <w:spacing w:before="263" w:line="240" w:lineRule="auto"/>
        <w:ind w:left="695" w:hanging="453"/>
        <w:rPr>
          <w:sz w:val="28"/>
        </w:rPr>
      </w:pPr>
      <w:r>
        <w:rPr>
          <w:spacing w:val="-1"/>
          <w:sz w:val="28"/>
        </w:rPr>
        <w:t>Активное</w:t>
      </w:r>
      <w:r>
        <w:rPr>
          <w:spacing w:val="-17"/>
          <w:sz w:val="28"/>
        </w:rPr>
        <w:t xml:space="preserve"> </w:t>
      </w:r>
      <w:r>
        <w:rPr>
          <w:sz w:val="28"/>
        </w:rPr>
        <w:t>долголетие</w:t>
      </w:r>
    </w:p>
    <w:p w:rsidR="00AC4EEC" w:rsidRDefault="00D41503">
      <w:pPr>
        <w:pStyle w:val="a5"/>
        <w:numPr>
          <w:ilvl w:val="0"/>
          <w:numId w:val="15"/>
        </w:numPr>
        <w:tabs>
          <w:tab w:val="left" w:pos="695"/>
          <w:tab w:val="left" w:pos="696"/>
        </w:tabs>
        <w:spacing w:before="287" w:line="218" w:lineRule="auto"/>
        <w:ind w:left="695" w:right="1266"/>
        <w:rPr>
          <w:sz w:val="28"/>
        </w:rPr>
      </w:pPr>
      <w:r>
        <w:rPr>
          <w:w w:val="95"/>
          <w:sz w:val="28"/>
        </w:rPr>
        <w:t>Эффективная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диагностика</w:t>
      </w:r>
    </w:p>
    <w:p w:rsidR="00AC4EEC" w:rsidRDefault="00D41503">
      <w:pPr>
        <w:pStyle w:val="a3"/>
        <w:spacing w:before="8"/>
        <w:rPr>
          <w:sz w:val="25"/>
        </w:rPr>
      </w:pPr>
      <w:r>
        <w:br w:type="column"/>
      </w:r>
    </w:p>
    <w:p w:rsidR="00AC4EEC" w:rsidRDefault="00D41503">
      <w:pPr>
        <w:pStyle w:val="5"/>
        <w:spacing w:before="0" w:line="240" w:lineRule="auto"/>
        <w:ind w:left="243"/>
      </w:pPr>
      <w:r>
        <w:rPr>
          <w:color w:val="FFFFFF"/>
        </w:rPr>
        <w:t>РАБОТОДАТЕЛЬ</w:t>
      </w:r>
    </w:p>
    <w:p w:rsidR="00AC4EEC" w:rsidRDefault="00AC4EEC">
      <w:pPr>
        <w:pStyle w:val="a3"/>
        <w:spacing w:before="5"/>
        <w:rPr>
          <w:rFonts w:ascii="Arial"/>
          <w:b/>
          <w:sz w:val="25"/>
        </w:rPr>
      </w:pPr>
    </w:p>
    <w:p w:rsidR="00AC4EEC" w:rsidRDefault="00BF402C">
      <w:pPr>
        <w:pStyle w:val="a5"/>
        <w:numPr>
          <w:ilvl w:val="0"/>
          <w:numId w:val="15"/>
        </w:numPr>
        <w:tabs>
          <w:tab w:val="left" w:pos="694"/>
          <w:tab w:val="left" w:pos="696"/>
        </w:tabs>
        <w:spacing w:line="228" w:lineRule="auto"/>
        <w:ind w:left="695" w:right="3367"/>
        <w:rPr>
          <w:sz w:val="28"/>
        </w:rPr>
      </w:pPr>
      <w:r>
        <w:pict>
          <v:group id="_x0000_s3329" style="position:absolute;left:0;text-align:left;margin-left:444.6pt;margin-top:-42.8pt;width:150.6pt;height:507.6pt;z-index:15734784;mso-position-horizontal-relative:page" coordorigin="8892,-856" coordsize="3012,10152">
            <v:rect id="_x0000_s3333" style="position:absolute;left:8892;top:-120;width:3012;height:9416" fillcolor="#dde2d9" stroked="f"/>
            <v:rect id="_x0000_s3332" style="position:absolute;left:8892;top:-856;width:3012;height:737" fillcolor="#208f75" stroked="f"/>
            <v:shape id="_x0000_s3331" type="#_x0000_t202" style="position:absolute;left:9036;top:-693;width:2416;height:5692" filled="f" stroked="f">
              <v:textbox inset="0,0,0,0">
                <w:txbxContent>
                  <w:p w:rsidR="00AC4EEC" w:rsidRDefault="00D41503">
                    <w:pPr>
                      <w:spacing w:line="314" w:lineRule="exac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ГОСУДАРСТВО</w:t>
                    </w:r>
                  </w:p>
                  <w:p w:rsidR="00AC4EEC" w:rsidRDefault="00AC4EEC">
                    <w:pPr>
                      <w:spacing w:before="1"/>
                      <w:rPr>
                        <w:rFonts w:ascii="Arial"/>
                        <w:b/>
                        <w:sz w:val="30"/>
                      </w:rPr>
                    </w:pPr>
                  </w:p>
                  <w:p w:rsidR="00AC4EEC" w:rsidRDefault="00D41503">
                    <w:pPr>
                      <w:numPr>
                        <w:ilvl w:val="0"/>
                        <w:numId w:val="14"/>
                      </w:numPr>
                      <w:tabs>
                        <w:tab w:val="left" w:pos="451"/>
                        <w:tab w:val="left" w:pos="452"/>
                      </w:tabs>
                      <w:spacing w:line="254" w:lineRule="auto"/>
                      <w:ind w:right="1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Политика 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инициативы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органов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власти,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направленные</w:t>
                    </w:r>
                    <w:r>
                      <w:rPr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 поощрение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pacing w:val="-3"/>
                        <w:sz w:val="28"/>
                      </w:rPr>
                      <w:t>или поддержку</w:t>
                    </w:r>
                    <w:r>
                      <w:rPr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работодателе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й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целях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внедрения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программ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укрепления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здоровья на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рабочем</w:t>
                    </w:r>
                  </w:p>
                  <w:p w:rsidR="00AC4EEC" w:rsidRDefault="00D41503">
                    <w:pPr>
                      <w:spacing w:line="301" w:lineRule="exact"/>
                      <w:ind w:left="45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месте</w:t>
                    </w:r>
                  </w:p>
                </w:txbxContent>
              </v:textbox>
            </v:shape>
            <v:shape id="_x0000_s3330" type="#_x0000_t202" style="position:absolute;left:10843;top:8434;width:121;height:200" filled="f" stroked="f">
              <v:textbox inset="0,0,0,0">
                <w:txbxContent>
                  <w:p w:rsidR="00AC4EEC" w:rsidRDefault="00D4150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888888"/>
                        <w:w w:val="99"/>
                        <w:sz w:val="20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spacing w:val="-3"/>
          <w:sz w:val="28"/>
        </w:rPr>
        <w:t>Убедительные доказательства</w:t>
      </w:r>
      <w:r w:rsidR="00D41503">
        <w:rPr>
          <w:spacing w:val="-72"/>
          <w:sz w:val="28"/>
        </w:rPr>
        <w:t xml:space="preserve"> </w:t>
      </w:r>
      <w:r w:rsidR="00D41503">
        <w:rPr>
          <w:sz w:val="28"/>
        </w:rPr>
        <w:t>того, что меры по</w:t>
      </w:r>
      <w:r w:rsidR="00D41503">
        <w:rPr>
          <w:spacing w:val="1"/>
          <w:sz w:val="28"/>
        </w:rPr>
        <w:t xml:space="preserve"> </w:t>
      </w:r>
      <w:r w:rsidR="00D41503">
        <w:rPr>
          <w:sz w:val="28"/>
        </w:rPr>
        <w:t>прекращению курения,</w:t>
      </w:r>
      <w:r w:rsidR="00D41503">
        <w:rPr>
          <w:spacing w:val="1"/>
          <w:sz w:val="28"/>
        </w:rPr>
        <w:t xml:space="preserve"> </w:t>
      </w:r>
      <w:r w:rsidR="00D41503">
        <w:rPr>
          <w:sz w:val="28"/>
        </w:rPr>
        <w:t>направленные на отдельных</w:t>
      </w:r>
      <w:r w:rsidR="00D41503">
        <w:rPr>
          <w:spacing w:val="1"/>
          <w:sz w:val="28"/>
        </w:rPr>
        <w:t xml:space="preserve"> </w:t>
      </w:r>
      <w:r w:rsidR="00D41503">
        <w:rPr>
          <w:sz w:val="28"/>
        </w:rPr>
        <w:t>курильщиков, увеличивают</w:t>
      </w:r>
      <w:r w:rsidR="00D41503">
        <w:rPr>
          <w:spacing w:val="1"/>
          <w:sz w:val="28"/>
        </w:rPr>
        <w:t xml:space="preserve"> </w:t>
      </w:r>
      <w:r w:rsidR="00D41503">
        <w:rPr>
          <w:sz w:val="28"/>
        </w:rPr>
        <w:t>вероятность, что курильщики</w:t>
      </w:r>
      <w:r w:rsidR="00D41503">
        <w:rPr>
          <w:spacing w:val="1"/>
          <w:sz w:val="28"/>
        </w:rPr>
        <w:t xml:space="preserve"> </w:t>
      </w:r>
      <w:r w:rsidR="00D41503">
        <w:rPr>
          <w:sz w:val="28"/>
        </w:rPr>
        <w:t>бросят</w:t>
      </w:r>
      <w:r w:rsidR="00D41503">
        <w:rPr>
          <w:spacing w:val="-3"/>
          <w:sz w:val="28"/>
        </w:rPr>
        <w:t xml:space="preserve"> </w:t>
      </w:r>
      <w:r w:rsidR="00D41503">
        <w:rPr>
          <w:sz w:val="28"/>
        </w:rPr>
        <w:t>курить</w:t>
      </w:r>
    </w:p>
    <w:p w:rsidR="00AC4EEC" w:rsidRDefault="00AC4EEC">
      <w:pPr>
        <w:pStyle w:val="a3"/>
        <w:spacing w:before="5"/>
        <w:rPr>
          <w:sz w:val="25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694"/>
          <w:tab w:val="left" w:pos="696"/>
        </w:tabs>
        <w:spacing w:line="228" w:lineRule="auto"/>
        <w:ind w:left="695" w:right="3238"/>
        <w:rPr>
          <w:sz w:val="28"/>
        </w:rPr>
      </w:pPr>
      <w:r>
        <w:rPr>
          <w:spacing w:val="-2"/>
          <w:sz w:val="28"/>
        </w:rPr>
        <w:t xml:space="preserve">Убедительные </w:t>
      </w:r>
      <w:r>
        <w:rPr>
          <w:spacing w:val="-1"/>
          <w:sz w:val="28"/>
        </w:rPr>
        <w:t>доказательства</w:t>
      </w:r>
      <w:r>
        <w:rPr>
          <w:sz w:val="28"/>
        </w:rPr>
        <w:t xml:space="preserve"> того, что многокомпонентные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вмешательства, направленные</w:t>
      </w:r>
      <w:r>
        <w:rPr>
          <w:spacing w:val="-72"/>
          <w:sz w:val="28"/>
        </w:rPr>
        <w:t xml:space="preserve"> </w:t>
      </w:r>
      <w:r>
        <w:rPr>
          <w:sz w:val="28"/>
        </w:rPr>
        <w:t>на физическую активность и /</w:t>
      </w:r>
      <w:r>
        <w:rPr>
          <w:spacing w:val="1"/>
          <w:sz w:val="28"/>
        </w:rPr>
        <w:t xml:space="preserve"> </w:t>
      </w:r>
      <w:r>
        <w:rPr>
          <w:sz w:val="28"/>
        </w:rPr>
        <w:t>или питание, эффективны 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повышении</w:t>
      </w:r>
      <w:r>
        <w:rPr>
          <w:spacing w:val="-19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1"/>
          <w:sz w:val="28"/>
        </w:rPr>
        <w:t xml:space="preserve"> </w:t>
      </w:r>
      <w:r>
        <w:rPr>
          <w:spacing w:val="-1"/>
          <w:sz w:val="28"/>
        </w:rPr>
        <w:t xml:space="preserve">активности, </w:t>
      </w:r>
      <w:r>
        <w:rPr>
          <w:sz w:val="28"/>
        </w:rPr>
        <w:t>здорового питания</w:t>
      </w:r>
      <w:r>
        <w:rPr>
          <w:spacing w:val="-7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3"/>
          <w:sz w:val="28"/>
        </w:rPr>
        <w:t xml:space="preserve"> </w:t>
      </w:r>
      <w:r>
        <w:rPr>
          <w:sz w:val="28"/>
        </w:rPr>
        <w:t>ожирения</w:t>
      </w:r>
    </w:p>
    <w:p w:rsidR="00AC4EEC" w:rsidRDefault="00AC4EEC">
      <w:pPr>
        <w:pStyle w:val="a3"/>
        <w:spacing w:before="9"/>
        <w:rPr>
          <w:sz w:val="25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694"/>
          <w:tab w:val="left" w:pos="696"/>
        </w:tabs>
        <w:spacing w:before="1" w:line="225" w:lineRule="auto"/>
        <w:ind w:left="695" w:right="3464"/>
        <w:rPr>
          <w:sz w:val="28"/>
        </w:rPr>
      </w:pPr>
      <w:r>
        <w:rPr>
          <w:spacing w:val="-1"/>
          <w:sz w:val="28"/>
        </w:rPr>
        <w:t>Эффективность мероприятий</w:t>
      </w:r>
      <w:r>
        <w:rPr>
          <w:spacing w:val="-72"/>
          <w:sz w:val="28"/>
        </w:rPr>
        <w:t xml:space="preserve"> </w:t>
      </w:r>
      <w:r>
        <w:rPr>
          <w:sz w:val="28"/>
        </w:rPr>
        <w:t>физической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предотвращение скелетно-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мышечных нарушений, 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боль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пояснице</w:t>
      </w:r>
    </w:p>
    <w:p w:rsidR="00AC4EEC" w:rsidRDefault="00AC4EEC">
      <w:pPr>
        <w:pStyle w:val="a3"/>
        <w:rPr>
          <w:sz w:val="27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694"/>
          <w:tab w:val="left" w:pos="696"/>
        </w:tabs>
        <w:spacing w:line="225" w:lineRule="auto"/>
        <w:ind w:left="695" w:right="3294"/>
        <w:rPr>
          <w:sz w:val="28"/>
        </w:rPr>
      </w:pPr>
      <w:r>
        <w:rPr>
          <w:sz w:val="28"/>
        </w:rPr>
        <w:t>Эффективность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4"/>
          <w:sz w:val="28"/>
        </w:rPr>
        <w:t xml:space="preserve"> </w:t>
      </w:r>
      <w:r>
        <w:rPr>
          <w:sz w:val="28"/>
        </w:rPr>
        <w:t>-</w:t>
      </w:r>
      <w:r>
        <w:rPr>
          <w:spacing w:val="-71"/>
          <w:sz w:val="28"/>
        </w:rPr>
        <w:t xml:space="preserve"> </w:t>
      </w:r>
      <w:r>
        <w:rPr>
          <w:sz w:val="28"/>
        </w:rPr>
        <w:t>системный или 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 предотвращения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 стресса на 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</w:p>
    <w:p w:rsidR="00AC4EEC" w:rsidRDefault="00AC4EEC">
      <w:pPr>
        <w:spacing w:line="225" w:lineRule="auto"/>
        <w:rPr>
          <w:sz w:val="28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805" w:space="41"/>
            <w:col w:w="8064"/>
          </w:cols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4"/>
        <w:rPr>
          <w:sz w:val="29"/>
        </w:rPr>
      </w:pPr>
    </w:p>
    <w:p w:rsidR="00AC4EEC" w:rsidRDefault="00D41503">
      <w:pPr>
        <w:pStyle w:val="3"/>
        <w:spacing w:before="88"/>
        <w:ind w:left="681"/>
      </w:pPr>
      <w:r>
        <w:rPr>
          <w:color w:val="208F75"/>
        </w:rPr>
        <w:t>МОТИВАЦИЯ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spacing w:before="10"/>
        <w:rPr>
          <w:rFonts w:ascii="Arial"/>
          <w:b/>
          <w:sz w:val="17"/>
        </w:rPr>
      </w:pPr>
    </w:p>
    <w:p w:rsidR="00AC4EEC" w:rsidRDefault="00AC4EEC">
      <w:pPr>
        <w:rPr>
          <w:rFonts w:ascii="Arial"/>
          <w:sz w:val="17"/>
        </w:rPr>
        <w:sectPr w:rsidR="00AC4EEC">
          <w:pgSz w:w="11910" w:h="16840"/>
          <w:pgMar w:top="40" w:right="0" w:bottom="0" w:left="0" w:header="720" w:footer="720" w:gutter="0"/>
          <w:cols w:space="720"/>
        </w:sectPr>
      </w:pPr>
    </w:p>
    <w:p w:rsidR="00AC4EEC" w:rsidRDefault="00BF402C">
      <w:pPr>
        <w:pStyle w:val="5"/>
        <w:spacing w:before="92" w:line="240" w:lineRule="auto"/>
        <w:ind w:left="3494"/>
      </w:pPr>
      <w:r>
        <w:lastRenderedPageBreak/>
        <w:pict>
          <v:group id="_x0000_s3322" style="position:absolute;left:0;text-align:left;margin-left:167.5pt;margin-top:3.1pt;width:427.7pt;height:838.8pt;z-index:-19229184;mso-position-horizontal-relative:page;mso-position-vertical-relative:page" coordorigin="3350,62" coordsize="8554,16776">
            <v:shape id="_x0000_s3328" type="#_x0000_t75" style="position:absolute;left:4300;top:62;width:7340;height:4536">
              <v:imagedata r:id="rId13" o:title=""/>
            </v:shape>
            <v:shape id="_x0000_s3327" style="position:absolute;left:3350;top:4509;width:8554;height:12329" coordorigin="3350,4510" coordsize="8554,12329" o:spt="100" adj="0,,0" path="m8237,5186r-4887,l3350,16838r4887,l8237,5186xm11904,4510r-8554,l3350,4524r8554,l11904,4510xe" fillcolor="#dde2d9" stroked="f">
              <v:stroke joinstyle="round"/>
              <v:formulas/>
              <v:path arrowok="t" o:connecttype="segments"/>
            </v:shape>
            <v:rect id="_x0000_s3326" style="position:absolute;left:3350;top:4524;width:4887;height:663" fillcolor="#208f75" stroked="f"/>
            <v:rect id="_x0000_s3325" style="position:absolute;left:8308;top:5186;width:3596;height:11652" fillcolor="#dde2d9" stroked="f"/>
            <v:rect id="_x0000_s3324" style="position:absolute;left:8308;top:4524;width:3596;height:663" fillcolor="#208f75" stroked="f"/>
            <v:rect id="_x0000_s3323" style="position:absolute;left:8236;top:4528;width:72;height:12310" stroked="f"/>
            <w10:wrap anchorx="page" anchory="page"/>
          </v:group>
        </w:pict>
      </w:r>
      <w:r>
        <w:pict>
          <v:group id="_x0000_s3318" style="position:absolute;left:0;text-align:left;margin-left:0;margin-top:-2.6pt;width:163.95pt;height:616.45pt;z-index:15736320;mso-position-horizontal-relative:page" coordorigin=",-52" coordsize="3279,12329">
            <v:shape id="_x0000_s3321" style="position:absolute;top:-52;width:3279;height:12329" coordorigin=",-52" coordsize="3279,12329" o:spt="100" adj="0,,0" path="m3278,625l,625,,12277r3278,l3278,625xm3278,-52l,-52r,14l3278,-38r,-14xe" fillcolor="#dde2d9" stroked="f">
              <v:stroke joinstyle="round"/>
              <v:formulas/>
              <v:path arrowok="t" o:connecttype="segments"/>
            </v:shape>
            <v:rect id="_x0000_s3320" style="position:absolute;top:-38;width:3279;height:663" fillcolor="#208f75" stroked="f"/>
            <v:shape id="_x0000_s3319" type="#_x0000_t202" style="position:absolute;top:-52;width:3279;height:12329" filled="f" stroked="f">
              <v:textbox inset="0,0,0,0">
                <w:txbxContent>
                  <w:p w:rsidR="00AC4EEC" w:rsidRDefault="00D41503">
                    <w:pPr>
                      <w:spacing w:before="144"/>
                      <w:ind w:left="199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РАБОТНИК</w:t>
                    </w:r>
                  </w:p>
                  <w:p w:rsidR="00AC4EEC" w:rsidRDefault="00AC4EEC">
                    <w:pPr>
                      <w:spacing w:before="3"/>
                      <w:rPr>
                        <w:rFonts w:ascii="Arial"/>
                        <w:b/>
                        <w:sz w:val="24"/>
                      </w:rPr>
                    </w:pPr>
                  </w:p>
                  <w:p w:rsidR="00AC4EEC" w:rsidRDefault="00D41503">
                    <w:pPr>
                      <w:numPr>
                        <w:ilvl w:val="0"/>
                        <w:numId w:val="13"/>
                      </w:numPr>
                      <w:tabs>
                        <w:tab w:val="left" w:pos="650"/>
                        <w:tab w:val="left" w:pos="651"/>
                      </w:tabs>
                      <w:spacing w:line="326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Улучшение</w:t>
                    </w:r>
                  </w:p>
                  <w:p w:rsidR="00AC4EEC" w:rsidRDefault="00D41503">
                    <w:pPr>
                      <w:spacing w:line="301" w:lineRule="exact"/>
                      <w:ind w:left="65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здоровья</w:t>
                    </w:r>
                  </w:p>
                  <w:p w:rsidR="00AC4EEC" w:rsidRDefault="00AC4EEC">
                    <w:pPr>
                      <w:spacing w:before="9"/>
                      <w:rPr>
                        <w:sz w:val="26"/>
                      </w:rPr>
                    </w:pPr>
                  </w:p>
                  <w:p w:rsidR="00AC4EEC" w:rsidRDefault="00D41503">
                    <w:pPr>
                      <w:numPr>
                        <w:ilvl w:val="0"/>
                        <w:numId w:val="13"/>
                      </w:numPr>
                      <w:tabs>
                        <w:tab w:val="left" w:pos="650"/>
                        <w:tab w:val="left" w:pos="651"/>
                      </w:tabs>
                      <w:spacing w:before="1" w:line="218" w:lineRule="auto"/>
                      <w:ind w:right="61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Повышения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w w:val="95"/>
                        <w:sz w:val="28"/>
                      </w:rPr>
                      <w:t>качества</w:t>
                    </w:r>
                    <w:r>
                      <w:rPr>
                        <w:spacing w:val="44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w w:val="95"/>
                        <w:sz w:val="28"/>
                      </w:rPr>
                      <w:t>жизни</w:t>
                    </w:r>
                  </w:p>
                  <w:p w:rsidR="00AC4EEC" w:rsidRDefault="00AC4EEC">
                    <w:pPr>
                      <w:spacing w:before="2"/>
                      <w:rPr>
                        <w:sz w:val="27"/>
                      </w:rPr>
                    </w:pPr>
                  </w:p>
                  <w:p w:rsidR="00AC4EEC" w:rsidRDefault="00D41503">
                    <w:pPr>
                      <w:numPr>
                        <w:ilvl w:val="0"/>
                        <w:numId w:val="13"/>
                      </w:numPr>
                      <w:tabs>
                        <w:tab w:val="left" w:pos="650"/>
                        <w:tab w:val="left" w:pos="651"/>
                      </w:tabs>
                      <w:spacing w:line="218" w:lineRule="auto"/>
                      <w:ind w:right="75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Улучшение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условий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труда</w:t>
                    </w:r>
                  </w:p>
                  <w:p w:rsidR="00AC4EEC" w:rsidRDefault="00AC4EEC">
                    <w:pPr>
                      <w:spacing w:before="8"/>
                      <w:rPr>
                        <w:sz w:val="26"/>
                      </w:rPr>
                    </w:pPr>
                  </w:p>
                  <w:p w:rsidR="00AC4EEC" w:rsidRDefault="00D41503">
                    <w:pPr>
                      <w:numPr>
                        <w:ilvl w:val="0"/>
                        <w:numId w:val="13"/>
                      </w:numPr>
                      <w:tabs>
                        <w:tab w:val="left" w:pos="650"/>
                        <w:tab w:val="left" w:pos="651"/>
                      </w:tabs>
                      <w:spacing w:line="223" w:lineRule="auto"/>
                      <w:ind w:right="37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Повышение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>удовлетвореннос</w:t>
                    </w:r>
                    <w:r>
                      <w:rPr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работой</w:t>
                    </w:r>
                  </w:p>
                  <w:p w:rsidR="00AC4EEC" w:rsidRDefault="00AC4EEC">
                    <w:pPr>
                      <w:spacing w:before="2"/>
                      <w:rPr>
                        <w:sz w:val="27"/>
                      </w:rPr>
                    </w:pPr>
                  </w:p>
                  <w:p w:rsidR="00AC4EEC" w:rsidRDefault="00D41503">
                    <w:pPr>
                      <w:numPr>
                        <w:ilvl w:val="0"/>
                        <w:numId w:val="13"/>
                      </w:numPr>
                      <w:tabs>
                        <w:tab w:val="left" w:pos="650"/>
                        <w:tab w:val="left" w:pos="651"/>
                      </w:tabs>
                      <w:spacing w:line="218" w:lineRule="auto"/>
                      <w:ind w:right="327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Отказ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от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вредных</w:t>
                    </w:r>
                    <w:r>
                      <w:rPr>
                        <w:spacing w:val="-7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привычек</w:t>
                    </w:r>
                  </w:p>
                  <w:p w:rsidR="00AC4EEC" w:rsidRDefault="00AC4EEC">
                    <w:pPr>
                      <w:spacing w:before="2"/>
                      <w:rPr>
                        <w:sz w:val="27"/>
                      </w:rPr>
                    </w:pPr>
                  </w:p>
                  <w:p w:rsidR="00AC4EEC" w:rsidRDefault="00D41503">
                    <w:pPr>
                      <w:numPr>
                        <w:ilvl w:val="0"/>
                        <w:numId w:val="13"/>
                      </w:numPr>
                      <w:tabs>
                        <w:tab w:val="left" w:pos="650"/>
                        <w:tab w:val="left" w:pos="651"/>
                      </w:tabs>
                      <w:spacing w:before="1" w:line="218" w:lineRule="auto"/>
                      <w:ind w:right="1296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Снижение</w:t>
                    </w:r>
                    <w:r>
                      <w:rPr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стресса</w:t>
                    </w:r>
                  </w:p>
                  <w:p w:rsidR="00AC4EEC" w:rsidRDefault="00AC4EEC">
                    <w:pPr>
                      <w:spacing w:before="5"/>
                      <w:rPr>
                        <w:sz w:val="26"/>
                      </w:rPr>
                    </w:pPr>
                  </w:p>
                  <w:p w:rsidR="00AC4EEC" w:rsidRDefault="00D41503">
                    <w:pPr>
                      <w:numPr>
                        <w:ilvl w:val="0"/>
                        <w:numId w:val="13"/>
                      </w:numPr>
                      <w:tabs>
                        <w:tab w:val="left" w:pos="650"/>
                        <w:tab w:val="left" w:pos="651"/>
                      </w:tabs>
                      <w:spacing w:line="225" w:lineRule="auto"/>
                      <w:ind w:right="33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Повышение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благосостояния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вследствие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сокращения</w:t>
                    </w:r>
                    <w:r>
                      <w:rPr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дней</w:t>
                    </w:r>
                    <w:r>
                      <w:rPr>
                        <w:spacing w:val="-7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нетрудоспособно</w:t>
                    </w:r>
                    <w:r>
                      <w:rPr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сти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FFFFFF"/>
        </w:rPr>
        <w:t>РАБОТОДАТЕЛЬ</w:t>
      </w:r>
    </w:p>
    <w:p w:rsidR="00AC4EEC" w:rsidRDefault="00D41503">
      <w:pPr>
        <w:pStyle w:val="a5"/>
        <w:numPr>
          <w:ilvl w:val="1"/>
          <w:numId w:val="15"/>
        </w:numPr>
        <w:tabs>
          <w:tab w:val="left" w:pos="3945"/>
          <w:tab w:val="left" w:pos="3946"/>
        </w:tabs>
        <w:spacing w:before="256" w:line="187" w:lineRule="auto"/>
        <w:ind w:left="3945" w:right="1459"/>
        <w:rPr>
          <w:rFonts w:ascii="Calibri" w:hAnsi="Calibri"/>
          <w:color w:val="208F75"/>
          <w:sz w:val="28"/>
        </w:rPr>
      </w:pP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производительности,</w:t>
      </w:r>
      <w:r>
        <w:rPr>
          <w:spacing w:val="-72"/>
          <w:sz w:val="28"/>
        </w:rPr>
        <w:t xml:space="preserve"> </w:t>
      </w:r>
      <w:r>
        <w:rPr>
          <w:sz w:val="28"/>
        </w:rPr>
        <w:t>сокращение дней</w:t>
      </w:r>
      <w:r>
        <w:rPr>
          <w:spacing w:val="1"/>
          <w:sz w:val="28"/>
        </w:rPr>
        <w:t xml:space="preserve"> </w:t>
      </w:r>
      <w:r>
        <w:rPr>
          <w:sz w:val="28"/>
        </w:rPr>
        <w:t>нетрудоспособности</w:t>
      </w:r>
    </w:p>
    <w:p w:rsidR="00AC4EEC" w:rsidRDefault="00D41503">
      <w:pPr>
        <w:pStyle w:val="a5"/>
        <w:numPr>
          <w:ilvl w:val="1"/>
          <w:numId w:val="15"/>
        </w:numPr>
        <w:tabs>
          <w:tab w:val="left" w:pos="3945"/>
          <w:tab w:val="left" w:pos="3946"/>
        </w:tabs>
        <w:spacing w:before="257" w:line="182" w:lineRule="auto"/>
        <w:ind w:left="3945" w:right="459"/>
        <w:rPr>
          <w:rFonts w:ascii="Calibri" w:hAnsi="Calibri"/>
          <w:color w:val="208F75"/>
          <w:sz w:val="28"/>
        </w:rPr>
      </w:pPr>
      <w:r>
        <w:rPr>
          <w:sz w:val="28"/>
        </w:rPr>
        <w:t>Улучшенная адаптация к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международным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стандартам</w:t>
      </w:r>
    </w:p>
    <w:p w:rsidR="00AC4EEC" w:rsidRDefault="00D41503">
      <w:pPr>
        <w:pStyle w:val="a5"/>
        <w:numPr>
          <w:ilvl w:val="1"/>
          <w:numId w:val="15"/>
        </w:numPr>
        <w:tabs>
          <w:tab w:val="left" w:pos="3945"/>
          <w:tab w:val="left" w:pos="3946"/>
        </w:tabs>
        <w:spacing w:before="251" w:line="187" w:lineRule="auto"/>
        <w:ind w:left="3945" w:right="993"/>
        <w:rPr>
          <w:rFonts w:ascii="Calibri" w:hAnsi="Calibri"/>
          <w:color w:val="208F75"/>
          <w:sz w:val="28"/>
        </w:rPr>
      </w:pPr>
      <w:r>
        <w:rPr>
          <w:sz w:val="28"/>
        </w:rPr>
        <w:t>Снижение затрат на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несчастные случаи 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профессиональный</w:t>
      </w:r>
      <w:r>
        <w:rPr>
          <w:spacing w:val="-14"/>
          <w:sz w:val="28"/>
        </w:rPr>
        <w:t xml:space="preserve"> </w:t>
      </w:r>
      <w:r>
        <w:rPr>
          <w:sz w:val="28"/>
        </w:rPr>
        <w:t>риск</w:t>
      </w:r>
    </w:p>
    <w:p w:rsidR="00AC4EEC" w:rsidRDefault="00D41503">
      <w:pPr>
        <w:pStyle w:val="a5"/>
        <w:numPr>
          <w:ilvl w:val="1"/>
          <w:numId w:val="15"/>
        </w:numPr>
        <w:tabs>
          <w:tab w:val="left" w:pos="3945"/>
          <w:tab w:val="left" w:pos="3946"/>
        </w:tabs>
        <w:spacing w:before="252" w:line="182" w:lineRule="auto"/>
        <w:ind w:left="3945" w:right="1061"/>
        <w:rPr>
          <w:rFonts w:ascii="Calibri" w:hAnsi="Calibri"/>
          <w:color w:val="208F75"/>
          <w:sz w:val="28"/>
        </w:rPr>
      </w:pPr>
      <w:r>
        <w:rPr>
          <w:sz w:val="28"/>
        </w:rPr>
        <w:t>Повышение</w:t>
      </w:r>
      <w:r>
        <w:rPr>
          <w:spacing w:val="5"/>
          <w:sz w:val="28"/>
        </w:rPr>
        <w:t xml:space="preserve"> </w:t>
      </w:r>
      <w:r>
        <w:rPr>
          <w:sz w:val="28"/>
        </w:rPr>
        <w:t>лояльности</w:t>
      </w:r>
      <w:r>
        <w:rPr>
          <w:spacing w:val="-72"/>
          <w:sz w:val="28"/>
        </w:rPr>
        <w:t xml:space="preserve"> </w:t>
      </w:r>
      <w:r>
        <w:rPr>
          <w:sz w:val="28"/>
        </w:rPr>
        <w:t>клиентов</w:t>
      </w:r>
    </w:p>
    <w:p w:rsidR="00AC4EEC" w:rsidRDefault="00D41503">
      <w:pPr>
        <w:pStyle w:val="a5"/>
        <w:numPr>
          <w:ilvl w:val="1"/>
          <w:numId w:val="15"/>
        </w:numPr>
        <w:tabs>
          <w:tab w:val="left" w:pos="3945"/>
          <w:tab w:val="left" w:pos="3946"/>
        </w:tabs>
        <w:spacing w:before="191" w:line="240" w:lineRule="auto"/>
        <w:ind w:left="3945"/>
        <w:rPr>
          <w:rFonts w:ascii="Calibri" w:hAnsi="Calibri"/>
          <w:color w:val="208F75"/>
          <w:sz w:val="28"/>
        </w:rPr>
      </w:pPr>
      <w:r>
        <w:rPr>
          <w:sz w:val="28"/>
        </w:rPr>
        <w:t>Снижение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прогулов</w:t>
      </w:r>
    </w:p>
    <w:p w:rsidR="00AC4EEC" w:rsidRDefault="00D41503">
      <w:pPr>
        <w:pStyle w:val="a5"/>
        <w:numPr>
          <w:ilvl w:val="1"/>
          <w:numId w:val="15"/>
        </w:numPr>
        <w:tabs>
          <w:tab w:val="left" w:pos="3945"/>
          <w:tab w:val="left" w:pos="3946"/>
        </w:tabs>
        <w:spacing w:before="222" w:line="187" w:lineRule="auto"/>
        <w:ind w:left="3945" w:right="639"/>
        <w:rPr>
          <w:rFonts w:ascii="Calibri" w:hAnsi="Calibri"/>
          <w:color w:val="208F75"/>
          <w:sz w:val="28"/>
        </w:rPr>
      </w:pPr>
      <w:r>
        <w:rPr>
          <w:spacing w:val="-3"/>
          <w:sz w:val="28"/>
        </w:rPr>
        <w:t xml:space="preserve">Улучшение </w:t>
      </w:r>
      <w:r>
        <w:rPr>
          <w:spacing w:val="-2"/>
          <w:sz w:val="28"/>
        </w:rPr>
        <w:t>корпоративного</w:t>
      </w:r>
      <w:r>
        <w:rPr>
          <w:spacing w:val="-72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шансов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 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компании</w:t>
      </w:r>
    </w:p>
    <w:p w:rsidR="00AC4EEC" w:rsidRDefault="00D41503">
      <w:pPr>
        <w:pStyle w:val="a5"/>
        <w:numPr>
          <w:ilvl w:val="1"/>
          <w:numId w:val="15"/>
        </w:numPr>
        <w:tabs>
          <w:tab w:val="left" w:pos="3945"/>
          <w:tab w:val="left" w:pos="3946"/>
        </w:tabs>
        <w:spacing w:before="193" w:line="240" w:lineRule="auto"/>
        <w:ind w:left="3945"/>
        <w:rPr>
          <w:rFonts w:ascii="Calibri" w:hAnsi="Calibri"/>
          <w:color w:val="208F75"/>
          <w:sz w:val="28"/>
        </w:rPr>
      </w:pPr>
      <w:r>
        <w:rPr>
          <w:sz w:val="28"/>
        </w:rPr>
        <w:t>Снижение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текучести</w:t>
      </w:r>
      <w:r>
        <w:rPr>
          <w:spacing w:val="-15"/>
          <w:sz w:val="28"/>
        </w:rPr>
        <w:t xml:space="preserve"> </w:t>
      </w:r>
      <w:r>
        <w:rPr>
          <w:sz w:val="28"/>
        </w:rPr>
        <w:t>кадров</w:t>
      </w:r>
    </w:p>
    <w:p w:rsidR="00AC4EEC" w:rsidRDefault="00D41503">
      <w:pPr>
        <w:pStyle w:val="a5"/>
        <w:numPr>
          <w:ilvl w:val="1"/>
          <w:numId w:val="15"/>
        </w:numPr>
        <w:tabs>
          <w:tab w:val="left" w:pos="3945"/>
          <w:tab w:val="left" w:pos="3946"/>
        </w:tabs>
        <w:spacing w:before="221" w:line="187" w:lineRule="auto"/>
        <w:ind w:left="3945" w:right="342"/>
        <w:rPr>
          <w:rFonts w:ascii="Calibri" w:hAnsi="Calibri"/>
          <w:color w:val="208F75"/>
          <w:sz w:val="28"/>
        </w:rPr>
      </w:pPr>
      <w:r>
        <w:rPr>
          <w:sz w:val="28"/>
        </w:rPr>
        <w:t>Поддержка программ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страховыми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компаниями,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71"/>
          <w:sz w:val="28"/>
        </w:rPr>
        <w:t xml:space="preserve"> </w:t>
      </w:r>
      <w:r>
        <w:rPr>
          <w:sz w:val="28"/>
        </w:rPr>
        <w:t>другие внешние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стимулы</w:t>
      </w:r>
    </w:p>
    <w:p w:rsidR="00AC4EEC" w:rsidRDefault="00D41503">
      <w:pPr>
        <w:pStyle w:val="a5"/>
        <w:numPr>
          <w:ilvl w:val="1"/>
          <w:numId w:val="15"/>
        </w:numPr>
        <w:tabs>
          <w:tab w:val="left" w:pos="3945"/>
          <w:tab w:val="left" w:pos="3946"/>
        </w:tabs>
        <w:spacing w:before="252" w:line="182" w:lineRule="auto"/>
        <w:ind w:left="3945" w:right="283"/>
        <w:rPr>
          <w:rFonts w:ascii="Calibri" w:hAnsi="Calibri"/>
          <w:color w:val="208F75"/>
          <w:sz w:val="28"/>
        </w:rPr>
      </w:pPr>
      <w:r>
        <w:rPr>
          <w:spacing w:val="-2"/>
          <w:sz w:val="28"/>
        </w:rPr>
        <w:t>Улучшенная организационная</w:t>
      </w:r>
      <w:r>
        <w:rPr>
          <w:spacing w:val="-72"/>
          <w:sz w:val="28"/>
        </w:rPr>
        <w:t xml:space="preserve"> </w:t>
      </w:r>
      <w:r>
        <w:rPr>
          <w:sz w:val="28"/>
        </w:rPr>
        <w:t>культура</w:t>
      </w:r>
    </w:p>
    <w:p w:rsidR="00AC4EEC" w:rsidRDefault="00D41503">
      <w:pPr>
        <w:pStyle w:val="a5"/>
        <w:numPr>
          <w:ilvl w:val="1"/>
          <w:numId w:val="15"/>
        </w:numPr>
        <w:tabs>
          <w:tab w:val="left" w:pos="3945"/>
          <w:tab w:val="left" w:pos="3946"/>
        </w:tabs>
        <w:spacing w:before="250" w:line="187" w:lineRule="auto"/>
        <w:ind w:left="3945" w:right="350"/>
        <w:rPr>
          <w:rFonts w:ascii="Calibri" w:hAnsi="Calibri"/>
          <w:color w:val="208F75"/>
          <w:sz w:val="28"/>
        </w:rPr>
      </w:pPr>
      <w:r>
        <w:rPr>
          <w:sz w:val="28"/>
        </w:rPr>
        <w:t>Сохранение числа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существующих</w:t>
      </w:r>
      <w:r>
        <w:rPr>
          <w:spacing w:val="-16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72"/>
          <w:sz w:val="28"/>
        </w:rPr>
        <w:t xml:space="preserve"> </w:t>
      </w:r>
      <w:r>
        <w:rPr>
          <w:sz w:val="28"/>
        </w:rPr>
        <w:t>набор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</w:p>
    <w:p w:rsidR="00AC4EEC" w:rsidRDefault="00D41503">
      <w:pPr>
        <w:pStyle w:val="a5"/>
        <w:numPr>
          <w:ilvl w:val="1"/>
          <w:numId w:val="15"/>
        </w:numPr>
        <w:tabs>
          <w:tab w:val="left" w:pos="3945"/>
          <w:tab w:val="left" w:pos="3946"/>
        </w:tabs>
        <w:spacing w:before="253" w:line="182" w:lineRule="auto"/>
        <w:ind w:left="3945"/>
        <w:rPr>
          <w:rFonts w:ascii="Calibri" w:hAnsi="Calibri"/>
          <w:color w:val="208F75"/>
          <w:sz w:val="28"/>
        </w:rPr>
      </w:pPr>
      <w:r>
        <w:rPr>
          <w:w w:val="95"/>
          <w:sz w:val="28"/>
        </w:rPr>
        <w:t>Экономическая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эффективность:</w:t>
      </w:r>
      <w:r>
        <w:rPr>
          <w:spacing w:val="-68"/>
          <w:w w:val="95"/>
          <w:sz w:val="28"/>
        </w:rPr>
        <w:t xml:space="preserve"> </w:t>
      </w:r>
      <w:r>
        <w:rPr>
          <w:sz w:val="28"/>
        </w:rPr>
        <w:t>возврат</w:t>
      </w:r>
      <w:r>
        <w:rPr>
          <w:spacing w:val="-4"/>
          <w:sz w:val="28"/>
        </w:rPr>
        <w:t xml:space="preserve"> </w:t>
      </w:r>
      <w:r>
        <w:rPr>
          <w:sz w:val="28"/>
        </w:rPr>
        <w:t>инвестиций</w:t>
      </w:r>
    </w:p>
    <w:p w:rsidR="00AC4EEC" w:rsidRDefault="00D41503">
      <w:pPr>
        <w:pStyle w:val="a5"/>
        <w:numPr>
          <w:ilvl w:val="1"/>
          <w:numId w:val="15"/>
        </w:numPr>
        <w:tabs>
          <w:tab w:val="left" w:pos="3945"/>
          <w:tab w:val="left" w:pos="3946"/>
        </w:tabs>
        <w:spacing w:before="250" w:line="187" w:lineRule="auto"/>
        <w:ind w:left="3945" w:right="289"/>
        <w:rPr>
          <w:rFonts w:ascii="Calibri" w:hAnsi="Calibri"/>
          <w:color w:val="208F75"/>
          <w:sz w:val="28"/>
        </w:rPr>
      </w:pPr>
      <w:r>
        <w:rPr>
          <w:sz w:val="28"/>
        </w:rPr>
        <w:t>Повышение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 программы, с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 xml:space="preserve">одновременным </w:t>
      </w:r>
      <w:r>
        <w:rPr>
          <w:spacing w:val="-1"/>
          <w:sz w:val="28"/>
        </w:rPr>
        <w:t>сохранением</w:t>
      </w:r>
      <w:r>
        <w:rPr>
          <w:spacing w:val="-72"/>
          <w:sz w:val="28"/>
        </w:rPr>
        <w:t xml:space="preserve"> </w:t>
      </w:r>
      <w:r>
        <w:rPr>
          <w:sz w:val="28"/>
        </w:rPr>
        <w:t>затрат</w:t>
      </w:r>
    </w:p>
    <w:p w:rsidR="00AC4EEC" w:rsidRDefault="00D41503">
      <w:pPr>
        <w:pStyle w:val="a5"/>
        <w:numPr>
          <w:ilvl w:val="1"/>
          <w:numId w:val="15"/>
        </w:numPr>
        <w:tabs>
          <w:tab w:val="left" w:pos="3945"/>
          <w:tab w:val="left" w:pos="3946"/>
        </w:tabs>
        <w:spacing w:before="257" w:line="182" w:lineRule="auto"/>
        <w:ind w:left="3945" w:right="787"/>
        <w:rPr>
          <w:rFonts w:ascii="Calibri" w:hAnsi="Calibri"/>
          <w:color w:val="208F75"/>
          <w:sz w:val="28"/>
        </w:rPr>
      </w:pPr>
      <w:r>
        <w:rPr>
          <w:sz w:val="28"/>
        </w:rPr>
        <w:t>Уменьшение расходов на</w:t>
      </w:r>
      <w:r>
        <w:rPr>
          <w:spacing w:val="-72"/>
          <w:sz w:val="28"/>
        </w:rPr>
        <w:t xml:space="preserve"> </w:t>
      </w:r>
      <w:r>
        <w:rPr>
          <w:spacing w:val="-2"/>
          <w:sz w:val="28"/>
        </w:rPr>
        <w:t>медицинское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страхование</w:t>
      </w:r>
    </w:p>
    <w:p w:rsidR="00AC4EEC" w:rsidRDefault="00D41503">
      <w:pPr>
        <w:pStyle w:val="5"/>
        <w:spacing w:before="198" w:line="240" w:lineRule="auto"/>
        <w:ind w:left="254"/>
      </w:pPr>
      <w:r>
        <w:rPr>
          <w:b w:val="0"/>
        </w:rPr>
        <w:br w:type="column"/>
      </w:r>
      <w:r>
        <w:rPr>
          <w:color w:val="FFFFFF"/>
        </w:rPr>
        <w:lastRenderedPageBreak/>
        <w:t>ГОСУДАРСТВО</w:t>
      </w:r>
    </w:p>
    <w:p w:rsidR="00AC4EEC" w:rsidRDefault="00AC4EEC">
      <w:pPr>
        <w:pStyle w:val="a3"/>
        <w:spacing w:before="7"/>
        <w:rPr>
          <w:rFonts w:ascii="Arial"/>
          <w:b/>
          <w:sz w:val="25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705"/>
          <w:tab w:val="left" w:pos="706"/>
        </w:tabs>
        <w:spacing w:line="225" w:lineRule="auto"/>
        <w:ind w:left="705" w:right="233"/>
        <w:rPr>
          <w:sz w:val="28"/>
        </w:rPr>
      </w:pP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производительности,</w:t>
      </w:r>
      <w:r>
        <w:rPr>
          <w:spacing w:val="-72"/>
          <w:sz w:val="28"/>
        </w:rPr>
        <w:t xml:space="preserve"> </w:t>
      </w:r>
      <w:r>
        <w:rPr>
          <w:sz w:val="28"/>
        </w:rPr>
        <w:t>сокращение дней</w:t>
      </w:r>
      <w:r>
        <w:rPr>
          <w:spacing w:val="1"/>
          <w:sz w:val="28"/>
        </w:rPr>
        <w:t xml:space="preserve"> </w:t>
      </w:r>
      <w:r>
        <w:rPr>
          <w:sz w:val="28"/>
        </w:rPr>
        <w:t>нетрудоспособности</w:t>
      </w:r>
    </w:p>
    <w:p w:rsidR="00AC4EEC" w:rsidRDefault="00AC4EEC">
      <w:pPr>
        <w:pStyle w:val="a3"/>
        <w:rPr>
          <w:sz w:val="26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705"/>
          <w:tab w:val="left" w:pos="706"/>
        </w:tabs>
        <w:spacing w:line="228" w:lineRule="auto"/>
        <w:ind w:left="705" w:right="476"/>
        <w:rPr>
          <w:sz w:val="28"/>
        </w:rPr>
      </w:pP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пилотных</w:t>
      </w:r>
      <w:r>
        <w:rPr>
          <w:spacing w:val="-11"/>
          <w:sz w:val="28"/>
        </w:rPr>
        <w:t xml:space="preserve"> </w:t>
      </w:r>
      <w:r>
        <w:rPr>
          <w:sz w:val="28"/>
        </w:rPr>
        <w:t>регионов</w:t>
      </w:r>
    </w:p>
    <w:p w:rsidR="00AC4EEC" w:rsidRDefault="00AC4EEC">
      <w:pPr>
        <w:pStyle w:val="a3"/>
        <w:spacing w:before="9"/>
        <w:rPr>
          <w:sz w:val="25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705"/>
          <w:tab w:val="left" w:pos="706"/>
        </w:tabs>
        <w:spacing w:line="225" w:lineRule="auto"/>
        <w:ind w:left="705" w:right="995"/>
        <w:rPr>
          <w:sz w:val="28"/>
        </w:rPr>
      </w:pP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включенных в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корпоративные</w:t>
      </w:r>
      <w:r>
        <w:rPr>
          <w:spacing w:val="-72"/>
          <w:sz w:val="28"/>
        </w:rPr>
        <w:t xml:space="preserve"> </w:t>
      </w:r>
      <w:r>
        <w:rPr>
          <w:sz w:val="28"/>
        </w:rPr>
        <w:t>программы на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территории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РФ</w:t>
      </w:r>
    </w:p>
    <w:p w:rsidR="00AC4EEC" w:rsidRDefault="00AC4EEC">
      <w:pPr>
        <w:pStyle w:val="a3"/>
        <w:spacing w:before="7"/>
        <w:rPr>
          <w:sz w:val="25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705"/>
          <w:tab w:val="left" w:pos="706"/>
        </w:tabs>
        <w:spacing w:line="327" w:lineRule="exact"/>
        <w:ind w:left="705"/>
        <w:rPr>
          <w:sz w:val="28"/>
        </w:rPr>
      </w:pPr>
      <w:r>
        <w:rPr>
          <w:sz w:val="28"/>
        </w:rPr>
        <w:t>Снижение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уровня</w:t>
      </w:r>
    </w:p>
    <w:p w:rsidR="00AC4EEC" w:rsidRDefault="00D41503">
      <w:pPr>
        <w:pStyle w:val="a3"/>
        <w:spacing w:line="302" w:lineRule="exact"/>
        <w:ind w:left="705"/>
      </w:pPr>
      <w:r>
        <w:t>заболеваемости</w:t>
      </w:r>
    </w:p>
    <w:p w:rsidR="00AC4EEC" w:rsidRDefault="00AC4EEC">
      <w:pPr>
        <w:pStyle w:val="a3"/>
        <w:spacing w:before="9"/>
        <w:rPr>
          <w:sz w:val="26"/>
        </w:rPr>
      </w:pPr>
    </w:p>
    <w:p w:rsidR="00AC4EEC" w:rsidRDefault="00D41503">
      <w:pPr>
        <w:pStyle w:val="a5"/>
        <w:numPr>
          <w:ilvl w:val="0"/>
          <w:numId w:val="15"/>
        </w:numPr>
        <w:tabs>
          <w:tab w:val="left" w:pos="705"/>
          <w:tab w:val="left" w:pos="706"/>
        </w:tabs>
        <w:spacing w:line="218" w:lineRule="auto"/>
        <w:ind w:left="705" w:right="1346"/>
        <w:rPr>
          <w:sz w:val="28"/>
        </w:rPr>
      </w:pPr>
      <w:r>
        <w:rPr>
          <w:spacing w:val="-2"/>
          <w:sz w:val="28"/>
        </w:rPr>
        <w:t>Сокращение</w:t>
      </w:r>
      <w:r>
        <w:rPr>
          <w:spacing w:val="-72"/>
          <w:sz w:val="28"/>
        </w:rPr>
        <w:t xml:space="preserve"> </w:t>
      </w:r>
      <w:r>
        <w:rPr>
          <w:sz w:val="28"/>
        </w:rPr>
        <w:t>смертности</w:t>
      </w: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spacing w:before="3"/>
        <w:rPr>
          <w:sz w:val="24"/>
        </w:rPr>
      </w:pPr>
    </w:p>
    <w:p w:rsidR="00AC4EEC" w:rsidRDefault="00D41503">
      <w:pPr>
        <w:ind w:right="957"/>
        <w:jc w:val="right"/>
        <w:rPr>
          <w:rFonts w:ascii="Calibri"/>
          <w:sz w:val="20"/>
        </w:rPr>
      </w:pPr>
      <w:r>
        <w:rPr>
          <w:rFonts w:ascii="Calibri"/>
          <w:color w:val="888888"/>
          <w:w w:val="99"/>
          <w:sz w:val="20"/>
        </w:rPr>
        <w:t>9</w:t>
      </w:r>
    </w:p>
    <w:p w:rsidR="00AC4EEC" w:rsidRDefault="00AC4EEC">
      <w:pPr>
        <w:jc w:val="right"/>
        <w:rPr>
          <w:rFonts w:ascii="Calibri"/>
          <w:sz w:val="20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8166" w:space="40"/>
            <w:col w:w="3704"/>
          </w:cols>
        </w:sectPr>
      </w:pPr>
    </w:p>
    <w:p w:rsidR="00AC4EEC" w:rsidRDefault="00BF402C">
      <w:pPr>
        <w:pStyle w:val="a3"/>
        <w:spacing w:before="69" w:line="254" w:lineRule="auto"/>
        <w:ind w:left="788" w:right="954" w:firstLine="720"/>
        <w:jc w:val="both"/>
      </w:pPr>
      <w:r>
        <w:lastRenderedPageBreak/>
        <w:pict>
          <v:rect id="_x0000_s3317" style="position:absolute;left:0;text-align:left;margin-left:1.3pt;margin-top:0;width:592.55pt;height:841.9pt;z-index:-19227648;mso-position-horizontal-relative:page;mso-position-vertical-relative:page" fillcolor="#efefef" stroked="f">
            <w10:wrap anchorx="page" anchory="page"/>
          </v:rect>
        </w:pict>
      </w:r>
      <w:r w:rsidR="00D41503">
        <w:t>Доказано,</w:t>
      </w:r>
      <w:r w:rsidR="00D41503">
        <w:rPr>
          <w:spacing w:val="1"/>
        </w:rPr>
        <w:t xml:space="preserve"> </w:t>
      </w:r>
      <w:r w:rsidR="00D41503">
        <w:t>что</w:t>
      </w:r>
      <w:r w:rsidR="00D41503">
        <w:rPr>
          <w:spacing w:val="1"/>
        </w:rPr>
        <w:t xml:space="preserve"> </w:t>
      </w:r>
      <w:r w:rsidR="00D41503">
        <w:t>корпоративные</w:t>
      </w:r>
      <w:r w:rsidR="00D41503">
        <w:rPr>
          <w:spacing w:val="1"/>
        </w:rPr>
        <w:t xml:space="preserve"> </w:t>
      </w:r>
      <w:r w:rsidR="00D41503">
        <w:t>программы</w:t>
      </w:r>
      <w:r w:rsidR="00D41503">
        <w:rPr>
          <w:spacing w:val="1"/>
        </w:rPr>
        <w:t xml:space="preserve"> </w:t>
      </w:r>
      <w:r w:rsidR="00D41503">
        <w:t>укрепления</w:t>
      </w:r>
      <w:r w:rsidR="00D41503">
        <w:rPr>
          <w:spacing w:val="1"/>
        </w:rPr>
        <w:t xml:space="preserve"> </w:t>
      </w:r>
      <w:r w:rsidR="00D41503">
        <w:t>здоровья</w:t>
      </w:r>
      <w:r w:rsidR="00D41503">
        <w:rPr>
          <w:spacing w:val="1"/>
        </w:rPr>
        <w:t xml:space="preserve"> </w:t>
      </w:r>
      <w:r w:rsidR="00D41503">
        <w:t>на</w:t>
      </w:r>
      <w:r w:rsidR="00D41503">
        <w:rPr>
          <w:spacing w:val="1"/>
        </w:rPr>
        <w:t xml:space="preserve"> </w:t>
      </w:r>
      <w:r w:rsidR="00D41503">
        <w:t>рабочих</w:t>
      </w:r>
      <w:r w:rsidR="00D41503">
        <w:rPr>
          <w:spacing w:val="1"/>
        </w:rPr>
        <w:t xml:space="preserve"> </w:t>
      </w:r>
      <w:r w:rsidR="00D41503">
        <w:t>местах</w:t>
      </w:r>
      <w:r w:rsidR="00D41503">
        <w:rPr>
          <w:spacing w:val="1"/>
        </w:rPr>
        <w:t xml:space="preserve"> </w:t>
      </w:r>
      <w:r w:rsidR="00D41503">
        <w:t>и</w:t>
      </w:r>
      <w:r w:rsidR="00D41503">
        <w:rPr>
          <w:spacing w:val="1"/>
        </w:rPr>
        <w:t xml:space="preserve"> </w:t>
      </w:r>
      <w:r w:rsidR="00D41503">
        <w:t>профилактике</w:t>
      </w:r>
      <w:r w:rsidR="00D41503">
        <w:rPr>
          <w:spacing w:val="1"/>
        </w:rPr>
        <w:t xml:space="preserve"> </w:t>
      </w:r>
      <w:r w:rsidR="00D41503">
        <w:t>заболеваний</w:t>
      </w:r>
      <w:r w:rsidR="00D41503">
        <w:rPr>
          <w:spacing w:val="1"/>
        </w:rPr>
        <w:t xml:space="preserve"> </w:t>
      </w:r>
      <w:r w:rsidR="00D41503">
        <w:t>могут</w:t>
      </w:r>
      <w:r w:rsidR="00D41503">
        <w:rPr>
          <w:spacing w:val="1"/>
        </w:rPr>
        <w:t xml:space="preserve"> </w:t>
      </w:r>
      <w:r w:rsidR="00D41503">
        <w:t>улучшить</w:t>
      </w:r>
      <w:r w:rsidR="00D41503">
        <w:rPr>
          <w:spacing w:val="1"/>
        </w:rPr>
        <w:t xml:space="preserve"> </w:t>
      </w:r>
      <w:r w:rsidR="00D41503">
        <w:t>здоровье</w:t>
      </w:r>
      <w:r w:rsidR="00D41503">
        <w:rPr>
          <w:spacing w:val="1"/>
        </w:rPr>
        <w:t xml:space="preserve"> </w:t>
      </w:r>
      <w:r w:rsidR="00D41503">
        <w:t>работников, сократить расходы работодателя на оказание медицинской и</w:t>
      </w:r>
      <w:r w:rsidR="00D41503">
        <w:rPr>
          <w:spacing w:val="1"/>
        </w:rPr>
        <w:t xml:space="preserve"> </w:t>
      </w:r>
      <w:r w:rsidR="00D41503">
        <w:t>социальной</w:t>
      </w:r>
      <w:r w:rsidR="00D41503">
        <w:rPr>
          <w:spacing w:val="1"/>
        </w:rPr>
        <w:t xml:space="preserve"> </w:t>
      </w:r>
      <w:r w:rsidR="00D41503">
        <w:t>помощи,</w:t>
      </w:r>
      <w:r w:rsidR="00D41503">
        <w:rPr>
          <w:spacing w:val="1"/>
        </w:rPr>
        <w:t xml:space="preserve"> </w:t>
      </w:r>
      <w:r w:rsidR="00D41503">
        <w:t>повысить</w:t>
      </w:r>
      <w:r w:rsidR="00D41503">
        <w:rPr>
          <w:spacing w:val="1"/>
        </w:rPr>
        <w:t xml:space="preserve"> </w:t>
      </w:r>
      <w:r w:rsidR="00D41503">
        <w:t>производительность</w:t>
      </w:r>
      <w:r w:rsidR="00D41503">
        <w:rPr>
          <w:spacing w:val="1"/>
        </w:rPr>
        <w:t xml:space="preserve"> </w:t>
      </w:r>
      <w:r w:rsidR="00D41503">
        <w:t>труда</w:t>
      </w:r>
      <w:r w:rsidR="00D41503">
        <w:rPr>
          <w:spacing w:val="1"/>
        </w:rPr>
        <w:t xml:space="preserve"> </w:t>
      </w:r>
      <w:r w:rsidR="00D41503">
        <w:t>и</w:t>
      </w:r>
      <w:r w:rsidR="00D41503">
        <w:rPr>
          <w:spacing w:val="1"/>
        </w:rPr>
        <w:t xml:space="preserve"> </w:t>
      </w:r>
      <w:r w:rsidR="00D41503">
        <w:t>обеспечить</w:t>
      </w:r>
      <w:r w:rsidR="00D41503">
        <w:rPr>
          <w:spacing w:val="1"/>
        </w:rPr>
        <w:t xml:space="preserve"> </w:t>
      </w:r>
      <w:r w:rsidR="00D41503">
        <w:t>положительный</w:t>
      </w:r>
      <w:r w:rsidR="00D41503">
        <w:rPr>
          <w:spacing w:val="1"/>
        </w:rPr>
        <w:t xml:space="preserve"> </w:t>
      </w:r>
      <w:r w:rsidR="00D41503">
        <w:t>возврат</w:t>
      </w:r>
      <w:r w:rsidR="00D41503">
        <w:rPr>
          <w:spacing w:val="1"/>
        </w:rPr>
        <w:t xml:space="preserve"> </w:t>
      </w:r>
      <w:r w:rsidR="00D41503">
        <w:t>инвестиций,</w:t>
      </w:r>
      <w:r w:rsidR="00D41503">
        <w:rPr>
          <w:spacing w:val="1"/>
        </w:rPr>
        <w:t xml:space="preserve"> </w:t>
      </w:r>
      <w:r w:rsidR="00D41503">
        <w:t>что</w:t>
      </w:r>
      <w:r w:rsidR="00D41503">
        <w:rPr>
          <w:spacing w:val="1"/>
        </w:rPr>
        <w:t xml:space="preserve"> </w:t>
      </w:r>
      <w:r w:rsidR="00D41503">
        <w:t>делает</w:t>
      </w:r>
      <w:r w:rsidR="00D41503">
        <w:rPr>
          <w:spacing w:val="1"/>
        </w:rPr>
        <w:t xml:space="preserve"> </w:t>
      </w:r>
      <w:r w:rsidR="00D41503">
        <w:t>это</w:t>
      </w:r>
      <w:r w:rsidR="00D41503">
        <w:rPr>
          <w:spacing w:val="1"/>
        </w:rPr>
        <w:t xml:space="preserve"> </w:t>
      </w:r>
      <w:r w:rsidR="00D41503">
        <w:t>выгодным</w:t>
      </w:r>
      <w:r w:rsidR="00D41503">
        <w:rPr>
          <w:spacing w:val="1"/>
        </w:rPr>
        <w:t xml:space="preserve"> </w:t>
      </w:r>
      <w:r w:rsidR="00D41503">
        <w:t>как</w:t>
      </w:r>
      <w:r w:rsidR="00D41503">
        <w:rPr>
          <w:spacing w:val="1"/>
        </w:rPr>
        <w:t xml:space="preserve"> </w:t>
      </w:r>
      <w:r w:rsidR="00D41503">
        <w:t>для</w:t>
      </w:r>
      <w:r w:rsidR="00D41503">
        <w:rPr>
          <w:spacing w:val="1"/>
        </w:rPr>
        <w:t xml:space="preserve"> </w:t>
      </w:r>
      <w:r w:rsidR="00D41503">
        <w:t>работников,</w:t>
      </w:r>
      <w:r w:rsidR="00D41503">
        <w:rPr>
          <w:spacing w:val="-3"/>
        </w:rPr>
        <w:t xml:space="preserve"> </w:t>
      </w:r>
      <w:r w:rsidR="00D41503">
        <w:t>так</w:t>
      </w:r>
      <w:r w:rsidR="00D41503">
        <w:rPr>
          <w:spacing w:val="-2"/>
        </w:rPr>
        <w:t xml:space="preserve"> </w:t>
      </w:r>
      <w:r w:rsidR="00D41503">
        <w:t>и</w:t>
      </w:r>
      <w:r w:rsidR="00D41503">
        <w:rPr>
          <w:spacing w:val="3"/>
        </w:rPr>
        <w:t xml:space="preserve"> </w:t>
      </w:r>
      <w:r w:rsidR="00D41503">
        <w:t>работодателей.</w:t>
      </w:r>
    </w:p>
    <w:p w:rsidR="00AC4EEC" w:rsidRDefault="00AC4EEC">
      <w:pPr>
        <w:pStyle w:val="a3"/>
        <w:spacing w:before="9"/>
        <w:rPr>
          <w:sz w:val="29"/>
        </w:rPr>
      </w:pPr>
    </w:p>
    <w:p w:rsidR="00AC4EEC" w:rsidRDefault="00D41503">
      <w:pPr>
        <w:pStyle w:val="a3"/>
        <w:spacing w:line="254" w:lineRule="auto"/>
        <w:ind w:left="788" w:right="953" w:firstLine="720"/>
        <w:jc w:val="both"/>
      </w:pPr>
      <w:r>
        <w:t>Реализация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корпоративные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снизить</w:t>
      </w:r>
      <w:r>
        <w:rPr>
          <w:spacing w:val="1"/>
        </w:rPr>
        <w:t xml:space="preserve"> </w:t>
      </w:r>
      <w:r>
        <w:t>трудопотери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трудоспособности,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долгосрочной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инвалидизации</w:t>
      </w:r>
      <w:r>
        <w:rPr>
          <w:spacing w:val="1"/>
        </w:rPr>
        <w:t xml:space="preserve"> </w:t>
      </w:r>
      <w:r>
        <w:t>и</w:t>
      </w:r>
      <w:r>
        <w:rPr>
          <w:spacing w:val="-72"/>
        </w:rPr>
        <w:t xml:space="preserve"> </w:t>
      </w:r>
      <w:r>
        <w:t>смертности.</w:t>
      </w:r>
    </w:p>
    <w:p w:rsidR="00AC4EEC" w:rsidRDefault="00AC4EEC">
      <w:pPr>
        <w:pStyle w:val="a3"/>
        <w:spacing w:before="8"/>
        <w:rPr>
          <w:sz w:val="29"/>
        </w:rPr>
      </w:pPr>
    </w:p>
    <w:p w:rsidR="00AC4EEC" w:rsidRDefault="00D41503">
      <w:pPr>
        <w:pStyle w:val="a3"/>
        <w:spacing w:line="254" w:lineRule="auto"/>
        <w:ind w:left="788" w:right="959" w:firstLine="720"/>
        <w:jc w:val="both"/>
      </w:pP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работодателя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корпоративных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сгруппировать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групп.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4"/>
        <w:rPr>
          <w:sz w:val="20"/>
        </w:rPr>
      </w:pPr>
    </w:p>
    <w:p w:rsidR="00AC4EEC" w:rsidRDefault="00BF402C">
      <w:pPr>
        <w:pStyle w:val="a3"/>
        <w:ind w:left="-1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3384" type="#_x0000_t202" style="width:270pt;height:32.9pt;mso-left-percent:-10001;mso-top-percent:-10001;mso-position-horizontal:absolute;mso-position-horizontal-relative:char;mso-position-vertical:absolute;mso-position-vertical-relative:line;mso-left-percent:-10001;mso-top-percent:-10001" fillcolor="#208f75" strokecolor="#41709c" strokeweight=".96pt">
            <v:textbox inset="0,0,0,0">
              <w:txbxContent>
                <w:p w:rsidR="00AC4EEC" w:rsidRDefault="00D41503">
                  <w:pPr>
                    <w:spacing w:before="91"/>
                    <w:ind w:left="778"/>
                    <w:rPr>
                      <w:sz w:val="36"/>
                    </w:rPr>
                  </w:pPr>
                  <w:r>
                    <w:rPr>
                      <w:color w:val="FFFFFF"/>
                      <w:sz w:val="36"/>
                    </w:rPr>
                    <w:t>I.</w:t>
                  </w:r>
                  <w:r>
                    <w:rPr>
                      <w:color w:val="FFFFFF"/>
                      <w:spacing w:val="-19"/>
                      <w:sz w:val="36"/>
                    </w:rPr>
                    <w:t xml:space="preserve"> </w:t>
                  </w:r>
                  <w:r>
                    <w:rPr>
                      <w:color w:val="FFFFFF"/>
                      <w:sz w:val="36"/>
                    </w:rPr>
                    <w:t>Финансовые</w:t>
                  </w:r>
                  <w:r>
                    <w:rPr>
                      <w:color w:val="FFFFFF"/>
                      <w:spacing w:val="-17"/>
                      <w:sz w:val="36"/>
                    </w:rPr>
                    <w:t xml:space="preserve"> </w:t>
                  </w:r>
                  <w:r>
                    <w:rPr>
                      <w:color w:val="FFFFFF"/>
                      <w:sz w:val="36"/>
                    </w:rPr>
                    <w:t>аргументы:</w:t>
                  </w:r>
                </w:p>
              </w:txbxContent>
            </v:textbox>
            <w10:wrap type="none"/>
            <w10:anchorlock/>
          </v:shape>
        </w:pict>
      </w:r>
    </w:p>
    <w:p w:rsidR="00AC4EEC" w:rsidRDefault="00D41503">
      <w:pPr>
        <w:spacing w:before="132"/>
        <w:ind w:left="788"/>
        <w:rPr>
          <w:rFonts w:ascii="Arial" w:hAnsi="Arial"/>
          <w:b/>
          <w:sz w:val="32"/>
        </w:rPr>
      </w:pPr>
      <w:r>
        <w:rPr>
          <w:rFonts w:ascii="Arial" w:hAnsi="Arial"/>
          <w:b/>
          <w:color w:val="208F75"/>
          <w:sz w:val="32"/>
        </w:rPr>
        <w:t>Аргумент</w:t>
      </w:r>
      <w:r>
        <w:rPr>
          <w:rFonts w:ascii="Arial" w:hAnsi="Arial"/>
          <w:b/>
          <w:color w:val="208F75"/>
          <w:spacing w:val="2"/>
          <w:sz w:val="32"/>
        </w:rPr>
        <w:t xml:space="preserve"> </w:t>
      </w:r>
      <w:r>
        <w:rPr>
          <w:rFonts w:ascii="Arial" w:hAnsi="Arial"/>
          <w:b/>
          <w:color w:val="208F75"/>
          <w:sz w:val="32"/>
        </w:rPr>
        <w:t>1.</w:t>
      </w:r>
    </w:p>
    <w:p w:rsidR="00AC4EEC" w:rsidRDefault="00D41503">
      <w:pPr>
        <w:pStyle w:val="a3"/>
        <w:spacing w:before="17" w:line="254" w:lineRule="auto"/>
        <w:ind w:left="788" w:right="957" w:firstLine="720"/>
        <w:jc w:val="both"/>
      </w:pPr>
      <w:r>
        <w:t>Сокращаются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приверженных</w:t>
      </w:r>
      <w:r>
        <w:rPr>
          <w:spacing w:val="-8"/>
        </w:rPr>
        <w:t xml:space="preserve"> </w:t>
      </w:r>
      <w:r>
        <w:t>принципам</w:t>
      </w:r>
      <w:r>
        <w:rPr>
          <w:spacing w:val="-8"/>
        </w:rPr>
        <w:t xml:space="preserve"> </w:t>
      </w:r>
      <w:r>
        <w:t>ЗОЖ.</w:t>
      </w:r>
      <w:r>
        <w:rPr>
          <w:spacing w:val="-7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ВОЗ:</w:t>
      </w:r>
      <w:r>
        <w:rPr>
          <w:spacing w:val="-6"/>
        </w:rPr>
        <w:t xml:space="preserve"> </w:t>
      </w:r>
      <w:r>
        <w:t>меры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охране</w:t>
      </w:r>
      <w:r>
        <w:rPr>
          <w:spacing w:val="-71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местах</w:t>
      </w:r>
      <w:r>
        <w:rPr>
          <w:spacing w:val="-7"/>
        </w:rPr>
        <w:t xml:space="preserve"> </w:t>
      </w:r>
      <w:r>
        <w:t>помогают</w:t>
      </w:r>
      <w:r>
        <w:rPr>
          <w:spacing w:val="-5"/>
        </w:rPr>
        <w:t xml:space="preserve"> </w:t>
      </w:r>
      <w:r>
        <w:t>сократить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27%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72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26%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компаний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санитарное</w:t>
      </w:r>
      <w:r>
        <w:rPr>
          <w:spacing w:val="-6"/>
        </w:rPr>
        <w:t xml:space="preserve"> </w:t>
      </w:r>
      <w:r>
        <w:t>обслуживание.</w:t>
      </w:r>
    </w:p>
    <w:p w:rsidR="00AC4EEC" w:rsidRDefault="00AC4EEC">
      <w:pPr>
        <w:pStyle w:val="a3"/>
        <w:spacing w:before="7"/>
        <w:rPr>
          <w:sz w:val="29"/>
        </w:rPr>
      </w:pPr>
    </w:p>
    <w:p w:rsidR="00AC4EEC" w:rsidRDefault="00D41503">
      <w:pPr>
        <w:pStyle w:val="4"/>
        <w:ind w:left="788"/>
      </w:pPr>
      <w:r>
        <w:rPr>
          <w:color w:val="208F75"/>
        </w:rPr>
        <w:t>Аргумент</w:t>
      </w:r>
      <w:r>
        <w:rPr>
          <w:color w:val="208F75"/>
          <w:spacing w:val="2"/>
        </w:rPr>
        <w:t xml:space="preserve"> </w:t>
      </w:r>
      <w:r>
        <w:rPr>
          <w:color w:val="208F75"/>
        </w:rPr>
        <w:t>2.</w:t>
      </w:r>
    </w:p>
    <w:p w:rsidR="00AC4EEC" w:rsidRDefault="00D41503">
      <w:pPr>
        <w:pStyle w:val="a3"/>
        <w:spacing w:before="18" w:line="254" w:lineRule="auto"/>
        <w:ind w:left="788" w:right="956" w:firstLine="720"/>
        <w:jc w:val="both"/>
      </w:pPr>
      <w:r>
        <w:rPr>
          <w:noProof/>
          <w:lang w:eastAsia="ru-RU"/>
        </w:rPr>
        <w:drawing>
          <wp:anchor distT="0" distB="0" distL="0" distR="0" simplePos="0" relativeHeight="484089344" behindDoc="1" locked="0" layoutInCell="1" allowOverlap="1">
            <wp:simplePos x="0" y="0"/>
            <wp:positionH relativeFrom="page">
              <wp:posOffset>2932176</wp:posOffset>
            </wp:positionH>
            <wp:positionV relativeFrom="paragraph">
              <wp:posOffset>838024</wp:posOffset>
            </wp:positionV>
            <wp:extent cx="4626864" cy="3436617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864" cy="3436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Сокращаются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потери,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абсентеизмом</w:t>
      </w:r>
      <w:r>
        <w:rPr>
          <w:spacing w:val="1"/>
        </w:rPr>
        <w:t xml:space="preserve"> </w:t>
      </w:r>
      <w:r>
        <w:t>и</w:t>
      </w:r>
      <w:r>
        <w:rPr>
          <w:spacing w:val="-72"/>
        </w:rPr>
        <w:t xml:space="preserve"> </w:t>
      </w:r>
      <w:r>
        <w:t>презентеизмом. Опыт Dow Chemical: курильщики отсутствуют на работе на</w:t>
      </w:r>
      <w:r>
        <w:rPr>
          <w:spacing w:val="1"/>
        </w:rPr>
        <w:t xml:space="preserve"> </w:t>
      </w:r>
      <w:r>
        <w:t>5,5 дней больше, чем некурящие, что стоит компании $650 000 в год без</w:t>
      </w:r>
      <w:r>
        <w:rPr>
          <w:spacing w:val="1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затрат</w:t>
      </w:r>
    </w:p>
    <w:p w:rsidR="00AC4EEC" w:rsidRDefault="00D41503">
      <w:pPr>
        <w:pStyle w:val="a3"/>
        <w:ind w:left="788"/>
        <w:jc w:val="both"/>
      </w:pPr>
      <w:r>
        <w:t>на</w:t>
      </w:r>
      <w:r>
        <w:rPr>
          <w:spacing w:val="-17"/>
        </w:rPr>
        <w:t xml:space="preserve"> </w:t>
      </w:r>
      <w:r>
        <w:t>медицинское</w:t>
      </w:r>
      <w:r>
        <w:rPr>
          <w:spacing w:val="-14"/>
        </w:rPr>
        <w:t xml:space="preserve"> </w:t>
      </w:r>
      <w:r>
        <w:t>обслуживание.</w:t>
      </w:r>
    </w:p>
    <w:p w:rsidR="00AC4EEC" w:rsidRDefault="00AC4EEC">
      <w:pPr>
        <w:pStyle w:val="a3"/>
        <w:spacing w:before="3"/>
        <w:rPr>
          <w:sz w:val="31"/>
        </w:rPr>
      </w:pPr>
    </w:p>
    <w:p w:rsidR="00AC4EEC" w:rsidRDefault="00D41503">
      <w:pPr>
        <w:pStyle w:val="4"/>
        <w:ind w:left="788"/>
      </w:pPr>
      <w:r>
        <w:rPr>
          <w:color w:val="208F75"/>
        </w:rPr>
        <w:t>Аргумент</w:t>
      </w:r>
      <w:r>
        <w:rPr>
          <w:color w:val="208F75"/>
          <w:spacing w:val="2"/>
        </w:rPr>
        <w:t xml:space="preserve"> </w:t>
      </w:r>
      <w:r>
        <w:rPr>
          <w:color w:val="208F75"/>
        </w:rPr>
        <w:t>3.</w:t>
      </w:r>
    </w:p>
    <w:p w:rsidR="00AC4EEC" w:rsidRDefault="00D41503">
      <w:pPr>
        <w:pStyle w:val="a3"/>
        <w:spacing w:before="18" w:line="254" w:lineRule="auto"/>
        <w:ind w:left="788" w:right="4458" w:firstLine="720"/>
      </w:pPr>
      <w:r>
        <w:t>Сокращаются косвенные расходы,</w:t>
      </w:r>
      <w:r>
        <w:rPr>
          <w:spacing w:val="1"/>
        </w:rPr>
        <w:t xml:space="preserve"> </w:t>
      </w:r>
      <w:r>
        <w:rPr>
          <w:spacing w:val="-1"/>
        </w:rPr>
        <w:t>связанные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вредными</w:t>
      </w:r>
      <w:r>
        <w:rPr>
          <w:spacing w:val="-10"/>
        </w:rPr>
        <w:t xml:space="preserve"> </w:t>
      </w:r>
      <w:r>
        <w:rPr>
          <w:spacing w:val="-1"/>
        </w:rPr>
        <w:t>привычками</w:t>
      </w:r>
      <w:r>
        <w:rPr>
          <w:spacing w:val="-10"/>
        </w:rPr>
        <w:t xml:space="preserve"> </w:t>
      </w:r>
      <w:r>
        <w:rPr>
          <w:spacing w:val="-1"/>
        </w:rPr>
        <w:t>сотрудников.</w:t>
      </w:r>
      <w:r>
        <w:rPr>
          <w:spacing w:val="-71"/>
        </w:rPr>
        <w:t xml:space="preserve"> </w:t>
      </w:r>
      <w:r>
        <w:t>Опыт Air Canada: политика запрета курения</w:t>
      </w:r>
      <w:r>
        <w:rPr>
          <w:spacing w:val="1"/>
        </w:rPr>
        <w:t xml:space="preserve"> </w:t>
      </w:r>
      <w:r>
        <w:t>помогла сэкономить $700 000 в год за счет того,</w:t>
      </w:r>
      <w:r>
        <w:rPr>
          <w:spacing w:val="1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отпала</w:t>
      </w:r>
      <w:r>
        <w:rPr>
          <w:spacing w:val="-10"/>
        </w:rPr>
        <w:t xml:space="preserve"> </w:t>
      </w:r>
      <w:r>
        <w:t>необходимость</w:t>
      </w:r>
      <w:r>
        <w:rPr>
          <w:spacing w:val="-12"/>
        </w:rPr>
        <w:t xml:space="preserve"> </w:t>
      </w:r>
      <w:r>
        <w:t>чистить</w:t>
      </w:r>
      <w:r>
        <w:rPr>
          <w:spacing w:val="-11"/>
        </w:rPr>
        <w:t xml:space="preserve"> </w:t>
      </w:r>
      <w:r>
        <w:t>пепельницы</w:t>
      </w:r>
    </w:p>
    <w:p w:rsidR="00AC4EEC" w:rsidRDefault="00D41503">
      <w:pPr>
        <w:pStyle w:val="a3"/>
        <w:spacing w:line="254" w:lineRule="auto"/>
        <w:ind w:left="788" w:right="6428"/>
      </w:pPr>
      <w:r>
        <w:t>и увеличился интервал между</w:t>
      </w:r>
      <w:r>
        <w:rPr>
          <w:spacing w:val="1"/>
        </w:rPr>
        <w:t xml:space="preserve"> </w:t>
      </w:r>
      <w:r>
        <w:rPr>
          <w:spacing w:val="-2"/>
        </w:rPr>
        <w:t xml:space="preserve">генеральными </w:t>
      </w:r>
      <w:r>
        <w:rPr>
          <w:spacing w:val="-1"/>
        </w:rPr>
        <w:t>уборками самолетов</w:t>
      </w:r>
      <w:r>
        <w:rPr>
          <w:spacing w:val="-7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месяцев.</w:t>
      </w: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spacing w:before="5"/>
        <w:rPr>
          <w:sz w:val="33"/>
        </w:rPr>
      </w:pPr>
    </w:p>
    <w:p w:rsidR="00AC4EEC" w:rsidRDefault="00D41503">
      <w:pPr>
        <w:ind w:right="957"/>
        <w:jc w:val="right"/>
        <w:rPr>
          <w:rFonts w:ascii="Calibri"/>
          <w:sz w:val="20"/>
        </w:rPr>
      </w:pPr>
      <w:r>
        <w:rPr>
          <w:rFonts w:ascii="Calibri"/>
          <w:color w:val="888888"/>
          <w:sz w:val="20"/>
        </w:rPr>
        <w:t>10</w:t>
      </w:r>
    </w:p>
    <w:p w:rsidR="00AC4EEC" w:rsidRDefault="00AC4EEC">
      <w:pPr>
        <w:jc w:val="right"/>
        <w:rPr>
          <w:rFonts w:ascii="Calibri"/>
          <w:sz w:val="20"/>
        </w:rPr>
        <w:sectPr w:rsidR="00AC4EEC">
          <w:pgSz w:w="11910" w:h="16840"/>
          <w:pgMar w:top="580" w:right="0" w:bottom="0" w:left="0" w:header="720" w:footer="720" w:gutter="0"/>
          <w:cols w:space="720"/>
        </w:sectPr>
      </w:pPr>
    </w:p>
    <w:p w:rsidR="00AC4EEC" w:rsidRDefault="00BF402C">
      <w:pPr>
        <w:pStyle w:val="a3"/>
        <w:ind w:left="-10"/>
        <w:rPr>
          <w:rFonts w:ascii="Calibri"/>
          <w:sz w:val="20"/>
        </w:rPr>
      </w:pPr>
      <w:r>
        <w:lastRenderedPageBreak/>
        <w:pict>
          <v:rect id="_x0000_s3315" style="position:absolute;left:0;text-align:left;margin-left:1.3pt;margin-top:0;width:592.55pt;height:841.9pt;z-index:-19225600;mso-position-horizontal-relative:page;mso-position-vertical-relative:page" fillcolor="#efefef" stroked="f">
            <w10:wrap anchorx="page" anchory="page"/>
          </v:rect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3383" type="#_x0000_t202" style="width:298.7pt;height:32.9pt;mso-left-percent:-10001;mso-top-percent:-10001;mso-position-horizontal:absolute;mso-position-horizontal-relative:char;mso-position-vertical:absolute;mso-position-vertical-relative:line;mso-left-percent:-10001;mso-top-percent:-10001" fillcolor="#208f75" strokecolor="#41709c" strokeweight=".96pt">
            <v:textbox inset="0,0,0,0">
              <w:txbxContent>
                <w:p w:rsidR="00AC4EEC" w:rsidRDefault="00D41503">
                  <w:pPr>
                    <w:spacing w:before="114"/>
                    <w:ind w:left="834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32"/>
                    </w:rPr>
                    <w:t>II.</w:t>
                  </w:r>
                  <w:r>
                    <w:rPr>
                      <w:rFonts w:ascii="Arial" w:hAnsi="Arial"/>
                      <w:b/>
                      <w:color w:val="FFFFFF"/>
                      <w:spacing w:val="-17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32"/>
                    </w:rPr>
                    <w:t>Управленческие</w:t>
                  </w:r>
                  <w:r>
                    <w:rPr>
                      <w:rFonts w:ascii="Arial" w:hAnsi="Arial"/>
                      <w:b/>
                      <w:color w:val="FFFFFF"/>
                      <w:spacing w:val="-14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32"/>
                    </w:rPr>
                    <w:t>аргументы:</w:t>
                  </w:r>
                </w:p>
              </w:txbxContent>
            </v:textbox>
            <w10:wrap type="none"/>
            <w10:anchorlock/>
          </v:shape>
        </w:pict>
      </w:r>
    </w:p>
    <w:p w:rsidR="00AC4EEC" w:rsidRDefault="00D41503">
      <w:pPr>
        <w:pStyle w:val="4"/>
        <w:spacing w:before="134"/>
      </w:pPr>
      <w:r>
        <w:rPr>
          <w:color w:val="208F75"/>
        </w:rPr>
        <w:t>Аргумент</w:t>
      </w:r>
      <w:r>
        <w:rPr>
          <w:color w:val="208F75"/>
          <w:spacing w:val="1"/>
        </w:rPr>
        <w:t xml:space="preserve"> </w:t>
      </w:r>
      <w:r>
        <w:rPr>
          <w:color w:val="208F75"/>
        </w:rPr>
        <w:t>1.</w:t>
      </w:r>
    </w:p>
    <w:p w:rsidR="00AC4EEC" w:rsidRDefault="00D41503">
      <w:pPr>
        <w:pStyle w:val="a3"/>
        <w:spacing w:before="17" w:line="254" w:lineRule="auto"/>
        <w:ind w:left="843" w:right="956" w:firstLine="720"/>
        <w:jc w:val="both"/>
      </w:pPr>
      <w:r>
        <w:t>Повышение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результативная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заболеваний:</w:t>
      </w:r>
      <w:r>
        <w:rPr>
          <w:spacing w:val="1"/>
        </w:rPr>
        <w:t xml:space="preserve"> </w:t>
      </w:r>
      <w:r>
        <w:t>депрессия среди работников американских компаний в среднем приводит к</w:t>
      </w:r>
      <w:r>
        <w:rPr>
          <w:spacing w:val="1"/>
        </w:rPr>
        <w:t xml:space="preserve"> </w:t>
      </w:r>
      <w:r>
        <w:t>11,5 дням пониженной производительности труда каждый месяц. Издержки</w:t>
      </w:r>
      <w:r>
        <w:rPr>
          <w:spacing w:val="1"/>
        </w:rPr>
        <w:t xml:space="preserve"> </w:t>
      </w:r>
      <w:r>
        <w:t>доходят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$</w:t>
      </w:r>
      <w:r>
        <w:rPr>
          <w:spacing w:val="1"/>
        </w:rPr>
        <w:t xml:space="preserve"> </w:t>
      </w:r>
      <w:r>
        <w:t>44</w:t>
      </w:r>
      <w:r>
        <w:rPr>
          <w:spacing w:val="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ежегодно.</w:t>
      </w:r>
    </w:p>
    <w:p w:rsidR="00AC4EEC" w:rsidRDefault="00AC4EEC">
      <w:pPr>
        <w:pStyle w:val="a3"/>
        <w:spacing w:before="7"/>
        <w:rPr>
          <w:sz w:val="29"/>
        </w:rPr>
      </w:pPr>
    </w:p>
    <w:p w:rsidR="00AC4EEC" w:rsidRDefault="00D41503">
      <w:pPr>
        <w:pStyle w:val="4"/>
      </w:pPr>
      <w:r>
        <w:rPr>
          <w:color w:val="208F75"/>
        </w:rPr>
        <w:t>Аргумент</w:t>
      </w:r>
      <w:r>
        <w:rPr>
          <w:color w:val="208F75"/>
          <w:spacing w:val="1"/>
        </w:rPr>
        <w:t xml:space="preserve"> </w:t>
      </w:r>
      <w:r>
        <w:rPr>
          <w:color w:val="208F75"/>
        </w:rPr>
        <w:t>2.</w:t>
      </w:r>
    </w:p>
    <w:p w:rsidR="00AC4EEC" w:rsidRDefault="00D41503">
      <w:pPr>
        <w:pStyle w:val="a3"/>
        <w:spacing w:before="17" w:line="254" w:lineRule="auto"/>
        <w:ind w:left="843" w:right="958" w:firstLine="720"/>
        <w:jc w:val="both"/>
      </w:pPr>
      <w:r>
        <w:t>Формирование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 Данные опроса 100 ведущих компаний: корпоративный спорт</w:t>
      </w:r>
      <w:r>
        <w:rPr>
          <w:spacing w:val="1"/>
        </w:rPr>
        <w:t xml:space="preserve"> </w:t>
      </w:r>
      <w:r>
        <w:t>сплачивает и формирует командный дух - 59%, корпоративные программы</w:t>
      </w:r>
      <w:r>
        <w:rPr>
          <w:spacing w:val="1"/>
        </w:rPr>
        <w:t xml:space="preserve"> </w:t>
      </w:r>
      <w:r>
        <w:t>управления здоровьем считаются важным инструментом стимулирования</w:t>
      </w:r>
      <w:r>
        <w:rPr>
          <w:spacing w:val="1"/>
        </w:rPr>
        <w:t xml:space="preserve"> </w:t>
      </w:r>
      <w:r>
        <w:t>работников.</w:t>
      </w:r>
    </w:p>
    <w:p w:rsidR="00AC4EEC" w:rsidRDefault="00AC4EEC">
      <w:pPr>
        <w:pStyle w:val="a3"/>
        <w:spacing w:before="7"/>
        <w:rPr>
          <w:sz w:val="29"/>
        </w:rPr>
      </w:pPr>
    </w:p>
    <w:p w:rsidR="00AC4EEC" w:rsidRDefault="00D41503">
      <w:pPr>
        <w:pStyle w:val="4"/>
      </w:pPr>
      <w:r>
        <w:rPr>
          <w:color w:val="208F75"/>
        </w:rPr>
        <w:t>Аргумент</w:t>
      </w:r>
      <w:r>
        <w:rPr>
          <w:color w:val="208F75"/>
          <w:spacing w:val="1"/>
        </w:rPr>
        <w:t xml:space="preserve"> </w:t>
      </w:r>
      <w:r>
        <w:rPr>
          <w:color w:val="208F75"/>
        </w:rPr>
        <w:t>3.</w:t>
      </w:r>
    </w:p>
    <w:p w:rsidR="00AC4EEC" w:rsidRDefault="00D41503">
      <w:pPr>
        <w:pStyle w:val="a3"/>
        <w:spacing w:before="18" w:line="254" w:lineRule="auto"/>
        <w:ind w:left="843" w:right="955" w:firstLine="720"/>
        <w:jc w:val="both"/>
      </w:pPr>
      <w:r>
        <w:t>Сокращение количества несчастных случаев,</w:t>
      </w:r>
      <w:r>
        <w:rPr>
          <w:spacing w:val="1"/>
        </w:rPr>
        <w:t xml:space="preserve"> </w:t>
      </w:r>
      <w:r>
        <w:t>аварий, инцидентов и</w:t>
      </w:r>
      <w:r>
        <w:rPr>
          <w:spacing w:val="1"/>
        </w:rPr>
        <w:t xml:space="preserve"> </w:t>
      </w:r>
      <w:r>
        <w:t>профзаболеваний вследствие сокращения потребления алкоголя и табака.</w:t>
      </w:r>
      <w:r>
        <w:rPr>
          <w:spacing w:val="1"/>
        </w:rPr>
        <w:t xml:space="preserve"> </w:t>
      </w:r>
      <w:r>
        <w:t>По данным ВОЗ употребление табака на опасных производствах умножает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легких,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мочевого</w:t>
      </w:r>
      <w:r>
        <w:rPr>
          <w:spacing w:val="1"/>
        </w:rPr>
        <w:t xml:space="preserve"> </w:t>
      </w:r>
      <w:r>
        <w:t>пузыря,</w:t>
      </w:r>
      <w:r>
        <w:rPr>
          <w:spacing w:val="1"/>
        </w:rPr>
        <w:t xml:space="preserve"> </w:t>
      </w:r>
      <w:r>
        <w:t>хронический</w:t>
      </w:r>
      <w:r>
        <w:rPr>
          <w:spacing w:val="1"/>
        </w:rPr>
        <w:t xml:space="preserve"> </w:t>
      </w:r>
      <w:r>
        <w:t>бронхит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45%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несчастных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-4"/>
        </w:rPr>
        <w:t xml:space="preserve"> </w:t>
      </w:r>
      <w:r>
        <w:t>связано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алкоголем.</w:t>
      </w:r>
    </w:p>
    <w:p w:rsidR="00AC4EEC" w:rsidRDefault="00AC4EEC">
      <w:pPr>
        <w:pStyle w:val="a3"/>
        <w:spacing w:before="9"/>
        <w:rPr>
          <w:sz w:val="22"/>
        </w:rPr>
      </w:pPr>
    </w:p>
    <w:p w:rsidR="00AC4EEC" w:rsidRDefault="00BF402C">
      <w:pPr>
        <w:pStyle w:val="a3"/>
        <w:ind w:left="-1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3382" type="#_x0000_t202" style="width:298.7pt;height:32.9pt;mso-left-percent:-10001;mso-top-percent:-10001;mso-position-horizontal:absolute;mso-position-horizontal-relative:char;mso-position-vertical:absolute;mso-position-vertical-relative:line;mso-left-percent:-10001;mso-top-percent:-10001" fillcolor="#208f75" strokecolor="#41709c" strokeweight=".96pt">
            <v:textbox inset="0,0,0,0">
              <w:txbxContent>
                <w:p w:rsidR="00AC4EEC" w:rsidRDefault="00D41503">
                  <w:pPr>
                    <w:spacing w:before="58"/>
                    <w:ind w:left="834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36"/>
                    </w:rPr>
                    <w:t>III.</w:t>
                  </w:r>
                  <w:r>
                    <w:rPr>
                      <w:rFonts w:ascii="Arial" w:hAnsi="Arial"/>
                      <w:b/>
                      <w:color w:val="FFFFFF"/>
                      <w:spacing w:val="-13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36"/>
                    </w:rPr>
                    <w:t>Имиджевые</w:t>
                  </w:r>
                  <w:r>
                    <w:rPr>
                      <w:rFonts w:ascii="Arial" w:hAnsi="Arial"/>
                      <w:b/>
                      <w:color w:val="FFFFFF"/>
                      <w:spacing w:val="-3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36"/>
                    </w:rPr>
                    <w:t>аргументы:</w:t>
                  </w:r>
                </w:p>
              </w:txbxContent>
            </v:textbox>
            <w10:wrap type="none"/>
            <w10:anchorlock/>
          </v:shape>
        </w:pict>
      </w:r>
    </w:p>
    <w:p w:rsidR="00AC4EEC" w:rsidRDefault="00D41503">
      <w:pPr>
        <w:pStyle w:val="4"/>
        <w:spacing w:before="139"/>
      </w:pPr>
      <w:r>
        <w:rPr>
          <w:color w:val="208F75"/>
        </w:rPr>
        <w:t>Аргумент</w:t>
      </w:r>
      <w:r>
        <w:rPr>
          <w:color w:val="208F75"/>
          <w:spacing w:val="1"/>
        </w:rPr>
        <w:t xml:space="preserve"> </w:t>
      </w:r>
      <w:r>
        <w:rPr>
          <w:color w:val="208F75"/>
        </w:rPr>
        <w:t>1.</w:t>
      </w:r>
    </w:p>
    <w:p w:rsidR="00AC4EEC" w:rsidRDefault="00D41503">
      <w:pPr>
        <w:pStyle w:val="a3"/>
        <w:spacing w:before="17" w:line="254" w:lineRule="auto"/>
        <w:ind w:left="843" w:right="956" w:firstLine="720"/>
        <w:jc w:val="both"/>
      </w:pPr>
      <w:r>
        <w:t>Укрепление имиджа работодателя и повышение привлекательности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кандидатов.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HeadHunter:</w:t>
      </w:r>
      <w:r>
        <w:rPr>
          <w:spacing w:val="1"/>
        </w:rPr>
        <w:t xml:space="preserve"> </w:t>
      </w:r>
      <w:r>
        <w:t>52%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считают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конкурентным</w:t>
      </w:r>
      <w:r>
        <w:rPr>
          <w:spacing w:val="1"/>
        </w:rPr>
        <w:t xml:space="preserve"> </w:t>
      </w:r>
      <w:r>
        <w:t>преимуществом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работодателей.</w:t>
      </w:r>
      <w:r>
        <w:rPr>
          <w:spacing w:val="1"/>
        </w:rPr>
        <w:t xml:space="preserve"> </w:t>
      </w:r>
      <w:r>
        <w:t>87%</w:t>
      </w:r>
      <w:r>
        <w:rPr>
          <w:spacing w:val="1"/>
        </w:rPr>
        <w:t xml:space="preserve"> </w:t>
      </w:r>
      <w:r>
        <w:t>считают</w:t>
      </w:r>
      <w:r>
        <w:rPr>
          <w:spacing w:val="1"/>
        </w:rPr>
        <w:t xml:space="preserve"> </w:t>
      </w:r>
      <w:r>
        <w:t>работодателя</w:t>
      </w:r>
      <w:r>
        <w:rPr>
          <w:spacing w:val="-9"/>
        </w:rPr>
        <w:t xml:space="preserve"> </w:t>
      </w:r>
      <w:r>
        <w:t>ответственным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здоровье</w:t>
      </w:r>
      <w:r>
        <w:rPr>
          <w:spacing w:val="-10"/>
        </w:rPr>
        <w:t xml:space="preserve"> </w:t>
      </w:r>
      <w:r>
        <w:t>сотрудников.</w:t>
      </w:r>
    </w:p>
    <w:p w:rsidR="00AC4EEC" w:rsidRDefault="00AC4EEC">
      <w:pPr>
        <w:pStyle w:val="a3"/>
        <w:spacing w:before="10"/>
        <w:rPr>
          <w:sz w:val="33"/>
        </w:rPr>
      </w:pPr>
    </w:p>
    <w:p w:rsidR="00AC4EEC" w:rsidRDefault="00D41503">
      <w:pPr>
        <w:pStyle w:val="4"/>
      </w:pPr>
      <w:r>
        <w:rPr>
          <w:color w:val="208F75"/>
        </w:rPr>
        <w:t>Аргумент</w:t>
      </w:r>
      <w:r>
        <w:rPr>
          <w:color w:val="208F75"/>
          <w:spacing w:val="1"/>
        </w:rPr>
        <w:t xml:space="preserve"> </w:t>
      </w:r>
      <w:r>
        <w:rPr>
          <w:color w:val="208F75"/>
        </w:rPr>
        <w:t>2.</w:t>
      </w:r>
    </w:p>
    <w:p w:rsidR="00AC4EEC" w:rsidRDefault="00D41503">
      <w:pPr>
        <w:pStyle w:val="a3"/>
        <w:spacing w:before="17" w:line="254" w:lineRule="auto"/>
        <w:ind w:left="843" w:right="955" w:firstLine="720"/>
        <w:jc w:val="both"/>
      </w:pPr>
      <w:r>
        <w:t>Повышение лояльности сотрудников и сокращение текучести кадров.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SAS</w:t>
      </w:r>
      <w:r>
        <w:rPr>
          <w:spacing w:val="1"/>
        </w:rPr>
        <w:t xml:space="preserve"> </w:t>
      </w:r>
      <w:r>
        <w:t>Institute: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корпоративных</w:t>
      </w:r>
      <w:r>
        <w:rPr>
          <w:spacing w:val="1"/>
        </w:rPr>
        <w:t xml:space="preserve"> </w:t>
      </w:r>
      <w:r>
        <w:t>wellness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ротация кадров снизилась до 4%, коэффициент окупаемости инвестиций</w:t>
      </w:r>
      <w:r>
        <w:rPr>
          <w:spacing w:val="1"/>
        </w:rPr>
        <w:t xml:space="preserve"> </w:t>
      </w:r>
      <w:r>
        <w:t>ROI</w:t>
      </w:r>
      <w:r>
        <w:rPr>
          <w:spacing w:val="1"/>
        </w:rPr>
        <w:t xml:space="preserve"> </w:t>
      </w:r>
      <w:r>
        <w:t>вырос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6,9,</w:t>
      </w:r>
      <w:r>
        <w:rPr>
          <w:spacing w:val="1"/>
        </w:rPr>
        <w:t xml:space="preserve"> </w:t>
      </w:r>
      <w:r>
        <w:t>компания</w:t>
      </w:r>
      <w:r>
        <w:rPr>
          <w:spacing w:val="1"/>
        </w:rPr>
        <w:t xml:space="preserve"> </w:t>
      </w:r>
      <w:r>
        <w:t>вошла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-72"/>
        </w:rPr>
        <w:t xml:space="preserve"> </w:t>
      </w:r>
      <w:r>
        <w:t>Великобритании.</w:t>
      </w:r>
    </w:p>
    <w:p w:rsidR="00AC4EEC" w:rsidRDefault="00AC4EEC">
      <w:pPr>
        <w:pStyle w:val="a3"/>
        <w:spacing w:before="7"/>
        <w:rPr>
          <w:sz w:val="29"/>
        </w:rPr>
      </w:pPr>
    </w:p>
    <w:p w:rsidR="00AC4EEC" w:rsidRDefault="00D41503">
      <w:pPr>
        <w:pStyle w:val="4"/>
      </w:pPr>
      <w:r>
        <w:rPr>
          <w:color w:val="208F75"/>
        </w:rPr>
        <w:t>Аргумент</w:t>
      </w:r>
      <w:r>
        <w:rPr>
          <w:color w:val="208F75"/>
          <w:spacing w:val="1"/>
        </w:rPr>
        <w:t xml:space="preserve"> </w:t>
      </w:r>
      <w:r>
        <w:rPr>
          <w:color w:val="208F75"/>
        </w:rPr>
        <w:t>3.</w:t>
      </w:r>
    </w:p>
    <w:p w:rsidR="00AC4EEC" w:rsidRDefault="00D41503">
      <w:pPr>
        <w:pStyle w:val="a3"/>
        <w:spacing w:before="18" w:line="254" w:lineRule="auto"/>
        <w:ind w:left="843" w:right="957" w:firstLine="720"/>
        <w:jc w:val="both"/>
      </w:pPr>
      <w:r>
        <w:t>Возможности получения дополнительных премий и наград (в России -</w:t>
      </w:r>
      <w:r>
        <w:rPr>
          <w:spacing w:val="1"/>
        </w:rPr>
        <w:t xml:space="preserve"> </w:t>
      </w:r>
      <w:r>
        <w:t>People Investor, в Европе - Employee Engagement Award (Wellbeing Award),</w:t>
      </w:r>
      <w:r>
        <w:rPr>
          <w:spacing w:val="1"/>
        </w:rPr>
        <w:t xml:space="preserve"> </w:t>
      </w:r>
      <w:r>
        <w:t>European</w:t>
      </w:r>
      <w:r>
        <w:rPr>
          <w:spacing w:val="-6"/>
        </w:rPr>
        <w:t xml:space="preserve"> </w:t>
      </w:r>
      <w:r>
        <w:t>Business</w:t>
      </w:r>
      <w:r>
        <w:rPr>
          <w:spacing w:val="-18"/>
        </w:rPr>
        <w:t xml:space="preserve"> </w:t>
      </w:r>
      <w:r>
        <w:t>Awards</w:t>
      </w:r>
      <w:r>
        <w:rPr>
          <w:spacing w:val="2"/>
        </w:rPr>
        <w:t xml:space="preserve"> </w:t>
      </w:r>
      <w:r>
        <w:t>(Workplace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people)</w:t>
      </w:r>
      <w:r>
        <w:rPr>
          <w:spacing w:val="-3"/>
        </w:rPr>
        <w:t xml:space="preserve"> </w:t>
      </w:r>
      <w:r>
        <w:t>и другие).</w:t>
      </w:r>
    </w:p>
    <w:p w:rsidR="00AC4EEC" w:rsidRDefault="00D41503">
      <w:pPr>
        <w:spacing w:line="218" w:lineRule="exact"/>
        <w:ind w:right="957"/>
        <w:jc w:val="right"/>
        <w:rPr>
          <w:rFonts w:ascii="Calibri"/>
          <w:sz w:val="20"/>
        </w:rPr>
      </w:pPr>
      <w:r>
        <w:rPr>
          <w:rFonts w:ascii="Calibri"/>
          <w:color w:val="888888"/>
          <w:sz w:val="20"/>
        </w:rPr>
        <w:t>11</w:t>
      </w:r>
    </w:p>
    <w:p w:rsidR="00AC4EEC" w:rsidRDefault="00AC4EEC">
      <w:pPr>
        <w:spacing w:line="218" w:lineRule="exact"/>
        <w:jc w:val="right"/>
        <w:rPr>
          <w:rFonts w:ascii="Calibri"/>
          <w:sz w:val="20"/>
        </w:rPr>
        <w:sectPr w:rsidR="00AC4EEC">
          <w:pgSz w:w="11910" w:h="16840"/>
          <w:pgMar w:top="600" w:right="0" w:bottom="280" w:left="0" w:header="720" w:footer="720" w:gutter="0"/>
          <w:cols w:space="720"/>
        </w:sectPr>
      </w:pPr>
    </w:p>
    <w:p w:rsidR="00AC4EEC" w:rsidRDefault="00D41503">
      <w:pPr>
        <w:pStyle w:val="a3"/>
        <w:spacing w:before="73" w:line="254" w:lineRule="auto"/>
        <w:ind w:left="830" w:right="960" w:firstLine="720"/>
        <w:jc w:val="both"/>
      </w:pPr>
      <w:r>
        <w:lastRenderedPageBreak/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практиками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корпоративных</w:t>
      </w:r>
      <w:r>
        <w:rPr>
          <w:spacing w:val="1"/>
        </w:rPr>
        <w:t xml:space="preserve"> </w:t>
      </w:r>
      <w:r>
        <w:t>программ</w:t>
      </w:r>
      <w:r>
        <w:rPr>
          <w:spacing w:val="61"/>
        </w:rPr>
        <w:t xml:space="preserve"> </w:t>
      </w:r>
      <w:r>
        <w:t>укрепления</w:t>
      </w:r>
      <w:r>
        <w:rPr>
          <w:spacing w:val="64"/>
        </w:rPr>
        <w:t xml:space="preserve"> </w:t>
      </w:r>
      <w:r>
        <w:t>здоровья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рабочих</w:t>
      </w:r>
      <w:r>
        <w:rPr>
          <w:spacing w:val="61"/>
        </w:rPr>
        <w:t xml:space="preserve"> </w:t>
      </w:r>
      <w:r>
        <w:t>местах</w:t>
      </w:r>
      <w:r>
        <w:rPr>
          <w:spacing w:val="59"/>
        </w:rPr>
        <w:t xml:space="preserve"> </w:t>
      </w:r>
      <w:r>
        <w:t>можно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Приложении</w:t>
      </w:r>
    </w:p>
    <w:p w:rsidR="00AC4EEC" w:rsidRPr="00C52DFB" w:rsidRDefault="00D41503" w:rsidP="00C52DFB">
      <w:pPr>
        <w:pStyle w:val="a3"/>
        <w:ind w:left="830"/>
      </w:pPr>
      <w:r>
        <w:rPr>
          <w:spacing w:val="-2"/>
        </w:rPr>
        <w:t>«Библиотека</w:t>
      </w:r>
      <w:r>
        <w:rPr>
          <w:spacing w:val="-16"/>
        </w:rPr>
        <w:t xml:space="preserve"> </w:t>
      </w:r>
      <w:r>
        <w:rPr>
          <w:spacing w:val="-1"/>
        </w:rPr>
        <w:t>корпоративных</w:t>
      </w:r>
      <w:r>
        <w:rPr>
          <w:spacing w:val="-13"/>
        </w:rPr>
        <w:t xml:space="preserve"> </w:t>
      </w:r>
      <w:r>
        <w:rPr>
          <w:spacing w:val="-1"/>
        </w:rPr>
        <w:t>программ</w:t>
      </w:r>
      <w:r>
        <w:rPr>
          <w:spacing w:val="-14"/>
        </w:rPr>
        <w:t xml:space="preserve"> </w:t>
      </w:r>
      <w:r>
        <w:rPr>
          <w:spacing w:val="-1"/>
        </w:rPr>
        <w:t>укрепления</w:t>
      </w:r>
      <w:r>
        <w:rPr>
          <w:spacing w:val="-13"/>
        </w:rPr>
        <w:t xml:space="preserve"> </w:t>
      </w:r>
      <w:r>
        <w:rPr>
          <w:spacing w:val="-1"/>
        </w:rPr>
        <w:t>здоровья</w:t>
      </w:r>
      <w:r>
        <w:rPr>
          <w:spacing w:val="-16"/>
        </w:rPr>
        <w:t xml:space="preserve"> </w:t>
      </w:r>
      <w:r>
        <w:rPr>
          <w:spacing w:val="-1"/>
        </w:rPr>
        <w:t>работников».</w:t>
      </w:r>
    </w:p>
    <w:p w:rsidR="00AC4EEC" w:rsidRDefault="00AC4EEC">
      <w:pPr>
        <w:pStyle w:val="a3"/>
        <w:spacing w:before="7"/>
        <w:rPr>
          <w:sz w:val="36"/>
        </w:rPr>
      </w:pPr>
    </w:p>
    <w:p w:rsidR="00AC4EEC" w:rsidRDefault="00D41503">
      <w:pPr>
        <w:pStyle w:val="a3"/>
        <w:spacing w:line="254" w:lineRule="auto"/>
        <w:ind w:left="830" w:right="957" w:firstLine="720"/>
        <w:jc w:val="both"/>
      </w:pPr>
      <w:r>
        <w:t>Очевидно наличие связи между состоянием здоровья работающих и</w:t>
      </w:r>
      <w:r>
        <w:rPr>
          <w:spacing w:val="1"/>
        </w:rPr>
        <w:t xml:space="preserve"> </w:t>
      </w:r>
      <w:r>
        <w:t>условиями их труда. Меры по укреплению здоровья</w:t>
      </w:r>
      <w:r>
        <w:rPr>
          <w:spacing w:val="1"/>
        </w:rPr>
        <w:t xml:space="preserve"> </w:t>
      </w:r>
      <w:r>
        <w:t>и созданию здоровых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16"/>
        </w:rPr>
        <w:t xml:space="preserve"> </w:t>
      </w:r>
      <w:r>
        <w:t>руководства</w:t>
      </w:r>
      <w:r>
        <w:rPr>
          <w:spacing w:val="-13"/>
        </w:rPr>
        <w:t xml:space="preserve"> </w:t>
      </w:r>
      <w:r>
        <w:t>компаний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самих</w:t>
      </w:r>
      <w:r>
        <w:rPr>
          <w:spacing w:val="-13"/>
        </w:rPr>
        <w:t xml:space="preserve"> </w:t>
      </w:r>
      <w:r>
        <w:t>работников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включать: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8"/>
        <w:rPr>
          <w:sz w:val="21"/>
        </w:rPr>
      </w:pPr>
    </w:p>
    <w:p w:rsidR="00AC4EEC" w:rsidRDefault="00AC4EEC">
      <w:pPr>
        <w:rPr>
          <w:sz w:val="21"/>
        </w:rPr>
        <w:sectPr w:rsidR="00AC4EEC">
          <w:pgSz w:w="11910" w:h="16840"/>
          <w:pgMar w:top="600" w:right="0" w:bottom="280" w:left="0" w:header="720" w:footer="720" w:gutter="0"/>
          <w:cols w:space="720"/>
        </w:sectPr>
      </w:pPr>
    </w:p>
    <w:p w:rsidR="00AC4EEC" w:rsidRDefault="00AC4EEC">
      <w:pPr>
        <w:pStyle w:val="a3"/>
        <w:spacing w:before="5"/>
        <w:rPr>
          <w:sz w:val="35"/>
        </w:rPr>
      </w:pPr>
    </w:p>
    <w:p w:rsidR="00AC4EEC" w:rsidRDefault="00D41503">
      <w:pPr>
        <w:spacing w:line="102" w:lineRule="exact"/>
        <w:ind w:left="2150"/>
        <w:rPr>
          <w:sz w:val="24"/>
        </w:rPr>
      </w:pPr>
      <w:r>
        <w:rPr>
          <w:sz w:val="24"/>
        </w:rPr>
        <w:t>Укрепление</w:t>
      </w:r>
    </w:p>
    <w:p w:rsidR="00AC4EEC" w:rsidRDefault="00D41503">
      <w:pPr>
        <w:spacing w:before="151" w:line="177" w:lineRule="auto"/>
        <w:ind w:left="2352" w:right="2650"/>
        <w:jc w:val="center"/>
        <w:rPr>
          <w:sz w:val="24"/>
        </w:rPr>
      </w:pPr>
      <w:r>
        <w:br w:type="column"/>
      </w:r>
      <w:r>
        <w:rPr>
          <w:w w:val="95"/>
          <w:sz w:val="24"/>
        </w:rPr>
        <w:lastRenderedPageBreak/>
        <w:t>Укрепление</w:t>
      </w:r>
      <w:r>
        <w:rPr>
          <w:spacing w:val="-58"/>
          <w:w w:val="95"/>
          <w:sz w:val="24"/>
        </w:rPr>
        <w:t xml:space="preserve"> </w:t>
      </w:r>
      <w:r>
        <w:rPr>
          <w:sz w:val="24"/>
        </w:rPr>
        <w:t>здоровья,</w:t>
      </w:r>
    </w:p>
    <w:p w:rsidR="00AC4EEC" w:rsidRDefault="00D41503">
      <w:pPr>
        <w:tabs>
          <w:tab w:val="left" w:pos="1581"/>
        </w:tabs>
        <w:spacing w:line="52" w:lineRule="exact"/>
        <w:ind w:right="297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4091904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-555710</wp:posOffset>
            </wp:positionV>
            <wp:extent cx="5634228" cy="4279900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228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бе</w:t>
      </w:r>
      <w:r>
        <w:rPr>
          <w:sz w:val="24"/>
        </w:rPr>
        <w:tab/>
        <w:t>и</w:t>
      </w:r>
    </w:p>
    <w:p w:rsidR="00AC4EEC" w:rsidRDefault="00AC4EEC">
      <w:pPr>
        <w:spacing w:line="52" w:lineRule="exact"/>
        <w:jc w:val="center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512" w:space="2076"/>
            <w:col w:w="6322"/>
          </w:cols>
        </w:sectPr>
      </w:pPr>
    </w:p>
    <w:p w:rsidR="00AC4EEC" w:rsidRDefault="00D41503">
      <w:pPr>
        <w:spacing w:line="100" w:lineRule="exact"/>
        <w:ind w:left="2198"/>
        <w:rPr>
          <w:sz w:val="24"/>
        </w:rPr>
      </w:pPr>
      <w:r>
        <w:rPr>
          <w:sz w:val="24"/>
        </w:rPr>
        <w:lastRenderedPageBreak/>
        <w:t>здоровья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</w:p>
    <w:p w:rsidR="00AC4EEC" w:rsidRDefault="00D41503">
      <w:pPr>
        <w:spacing w:line="131" w:lineRule="exact"/>
        <w:ind w:left="2439" w:right="2619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зопасности</w:t>
      </w:r>
    </w:p>
    <w:p w:rsidR="00AC4EEC" w:rsidRDefault="00D41503">
      <w:pPr>
        <w:tabs>
          <w:tab w:val="left" w:pos="1588"/>
        </w:tabs>
        <w:spacing w:line="31" w:lineRule="exact"/>
        <w:ind w:right="249"/>
        <w:jc w:val="center"/>
        <w:rPr>
          <w:sz w:val="24"/>
        </w:rPr>
      </w:pPr>
      <w:r>
        <w:rPr>
          <w:sz w:val="24"/>
        </w:rPr>
        <w:t>б</w:t>
      </w:r>
      <w:r>
        <w:rPr>
          <w:sz w:val="24"/>
        </w:rPr>
        <w:tab/>
        <w:t>в</w:t>
      </w:r>
    </w:p>
    <w:p w:rsidR="00AC4EEC" w:rsidRDefault="00AC4EEC">
      <w:pPr>
        <w:spacing w:line="31" w:lineRule="exact"/>
        <w:jc w:val="center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465" w:space="2075"/>
            <w:col w:w="6370"/>
          </w:cols>
        </w:sectPr>
      </w:pPr>
    </w:p>
    <w:p w:rsidR="00AC4EEC" w:rsidRDefault="00D41503">
      <w:pPr>
        <w:spacing w:before="95" w:line="177" w:lineRule="auto"/>
        <w:ind w:left="1783" w:firstLine="1"/>
        <w:jc w:val="center"/>
        <w:rPr>
          <w:sz w:val="24"/>
        </w:rPr>
      </w:pPr>
      <w:r>
        <w:rPr>
          <w:sz w:val="24"/>
        </w:rPr>
        <w:lastRenderedPageBreak/>
        <w:t>безопасность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производственной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среде</w:t>
      </w:r>
    </w:p>
    <w:p w:rsidR="00AC4EEC" w:rsidRDefault="00D41503">
      <w:pPr>
        <w:pStyle w:val="a3"/>
        <w:rPr>
          <w:sz w:val="36"/>
        </w:rPr>
      </w:pPr>
      <w:r>
        <w:br w:type="column"/>
      </w:r>
    </w:p>
    <w:p w:rsidR="00AC4EEC" w:rsidRDefault="00AC4EEC">
      <w:pPr>
        <w:pStyle w:val="a3"/>
        <w:rPr>
          <w:sz w:val="36"/>
        </w:rPr>
      </w:pPr>
    </w:p>
    <w:p w:rsidR="00AC4EEC" w:rsidRDefault="00AC4EEC">
      <w:pPr>
        <w:pStyle w:val="a3"/>
        <w:rPr>
          <w:sz w:val="36"/>
        </w:rPr>
      </w:pPr>
    </w:p>
    <w:p w:rsidR="00AC4EEC" w:rsidRDefault="00AC4EEC">
      <w:pPr>
        <w:pStyle w:val="a3"/>
        <w:spacing w:before="5"/>
        <w:rPr>
          <w:sz w:val="51"/>
        </w:rPr>
      </w:pPr>
    </w:p>
    <w:p w:rsidR="00AC4EEC" w:rsidRDefault="00D41503">
      <w:pPr>
        <w:spacing w:line="204" w:lineRule="auto"/>
        <w:ind w:left="1093" w:right="6"/>
        <w:jc w:val="center"/>
        <w:rPr>
          <w:sz w:val="32"/>
        </w:rPr>
      </w:pPr>
      <w:r>
        <w:rPr>
          <w:w w:val="95"/>
          <w:sz w:val="32"/>
        </w:rPr>
        <w:t>здоровые</w:t>
      </w:r>
      <w:r>
        <w:rPr>
          <w:spacing w:val="-78"/>
          <w:w w:val="95"/>
          <w:sz w:val="32"/>
        </w:rPr>
        <w:t xml:space="preserve"> </w:t>
      </w:r>
      <w:r>
        <w:rPr>
          <w:sz w:val="32"/>
        </w:rPr>
        <w:t>рабочие</w:t>
      </w:r>
      <w:r>
        <w:rPr>
          <w:spacing w:val="1"/>
          <w:sz w:val="32"/>
        </w:rPr>
        <w:t xml:space="preserve"> </w:t>
      </w:r>
      <w:r>
        <w:rPr>
          <w:sz w:val="32"/>
        </w:rPr>
        <w:t>места</w:t>
      </w:r>
    </w:p>
    <w:p w:rsidR="00AC4EEC" w:rsidRDefault="00D41503">
      <w:pPr>
        <w:spacing w:line="177" w:lineRule="auto"/>
        <w:ind w:left="1035" w:right="2193" w:hanging="65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труда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культуру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рабочего</w:t>
      </w:r>
      <w:r>
        <w:rPr>
          <w:spacing w:val="-61"/>
          <w:sz w:val="24"/>
        </w:rPr>
        <w:t xml:space="preserve"> </w:t>
      </w:r>
      <w:r>
        <w:rPr>
          <w:sz w:val="24"/>
        </w:rPr>
        <w:t>места</w:t>
      </w:r>
    </w:p>
    <w:p w:rsidR="00AC4EEC" w:rsidRDefault="00AC4EEC">
      <w:pPr>
        <w:spacing w:line="177" w:lineRule="auto"/>
        <w:jc w:val="center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3842" w:space="40"/>
            <w:col w:w="2524" w:space="39"/>
            <w:col w:w="5465"/>
          </w:cols>
        </w:sectPr>
      </w:pPr>
    </w:p>
    <w:p w:rsidR="00AC4EEC" w:rsidRDefault="00AC4EEC">
      <w:pPr>
        <w:pStyle w:val="a3"/>
        <w:spacing w:before="1"/>
        <w:rPr>
          <w:sz w:val="17"/>
        </w:rPr>
      </w:pPr>
    </w:p>
    <w:p w:rsidR="00AC4EEC" w:rsidRDefault="00AC4EEC">
      <w:pPr>
        <w:rPr>
          <w:sz w:val="17"/>
        </w:r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AC4EEC">
      <w:pPr>
        <w:pStyle w:val="a3"/>
        <w:spacing w:before="1"/>
        <w:rPr>
          <w:sz w:val="38"/>
        </w:rPr>
      </w:pPr>
    </w:p>
    <w:p w:rsidR="00AC4EEC" w:rsidRDefault="00D41503">
      <w:pPr>
        <w:spacing w:line="72" w:lineRule="exact"/>
        <w:ind w:left="1904"/>
        <w:rPr>
          <w:sz w:val="24"/>
        </w:rPr>
      </w:pPr>
      <w:r>
        <w:rPr>
          <w:sz w:val="24"/>
        </w:rPr>
        <w:t>Поддержание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</w:p>
    <w:p w:rsidR="00AC4EEC" w:rsidRDefault="00D41503">
      <w:pPr>
        <w:spacing w:before="151" w:line="177" w:lineRule="auto"/>
        <w:ind w:left="1904" w:right="1812" w:firstLine="446"/>
        <w:rPr>
          <w:sz w:val="24"/>
        </w:rPr>
      </w:pPr>
      <w:r>
        <w:br w:type="column"/>
      </w: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путей</w:t>
      </w:r>
    </w:p>
    <w:p w:rsidR="00AC4EEC" w:rsidRDefault="00AC4EEC">
      <w:pPr>
        <w:spacing w:line="177" w:lineRule="auto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688" w:space="1988"/>
            <w:col w:w="6234"/>
          </w:cols>
        </w:sectPr>
      </w:pPr>
    </w:p>
    <w:p w:rsidR="00AC4EEC" w:rsidRDefault="00D41503">
      <w:pPr>
        <w:spacing w:before="80" w:line="72" w:lineRule="exact"/>
        <w:ind w:left="1571"/>
        <w:rPr>
          <w:sz w:val="24"/>
        </w:rPr>
      </w:pPr>
      <w:r>
        <w:rPr>
          <w:sz w:val="24"/>
        </w:rPr>
        <w:lastRenderedPageBreak/>
        <w:t>содействие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развитию</w:t>
      </w:r>
    </w:p>
    <w:p w:rsidR="00AC4EEC" w:rsidRDefault="00D41503">
      <w:pPr>
        <w:spacing w:before="148" w:line="4" w:lineRule="exact"/>
        <w:jc w:val="right"/>
        <w:rPr>
          <w:sz w:val="24"/>
        </w:rPr>
      </w:pPr>
      <w:r>
        <w:br w:type="column"/>
      </w:r>
      <w:r>
        <w:rPr>
          <w:sz w:val="24"/>
        </w:rPr>
        <w:lastRenderedPageBreak/>
        <w:t>сов</w:t>
      </w:r>
    </w:p>
    <w:p w:rsidR="00AC4EEC" w:rsidRDefault="00D41503">
      <w:pPr>
        <w:spacing w:line="183" w:lineRule="exact"/>
        <w:ind w:left="118"/>
        <w:rPr>
          <w:sz w:val="24"/>
        </w:rPr>
      </w:pPr>
      <w:r>
        <w:br w:type="column"/>
      </w:r>
      <w:r>
        <w:rPr>
          <w:sz w:val="24"/>
        </w:rPr>
        <w:lastRenderedPageBreak/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AC4EEC" w:rsidRDefault="00D41503">
      <w:pPr>
        <w:spacing w:line="31" w:lineRule="exact"/>
        <w:ind w:left="1219"/>
        <w:rPr>
          <w:sz w:val="24"/>
        </w:rPr>
      </w:pPr>
      <w:r>
        <w:rPr>
          <w:sz w:val="24"/>
        </w:rPr>
        <w:t>боте</w:t>
      </w:r>
    </w:p>
    <w:p w:rsidR="00AC4EEC" w:rsidRDefault="00AC4EEC">
      <w:pPr>
        <w:spacing w:line="31" w:lineRule="exact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4022" w:space="1875"/>
            <w:col w:w="1955" w:space="39"/>
            <w:col w:w="4019"/>
          </w:cols>
        </w:sectPr>
      </w:pPr>
    </w:p>
    <w:p w:rsidR="00AC4EEC" w:rsidRDefault="00D41503">
      <w:pPr>
        <w:spacing w:before="67" w:line="237" w:lineRule="exact"/>
        <w:ind w:left="1622" w:right="17"/>
        <w:jc w:val="center"/>
        <w:rPr>
          <w:sz w:val="24"/>
        </w:rPr>
      </w:pPr>
      <w:r>
        <w:rPr>
          <w:sz w:val="24"/>
        </w:rPr>
        <w:lastRenderedPageBreak/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поддержанию</w:t>
      </w:r>
    </w:p>
    <w:p w:rsidR="00AC4EEC" w:rsidRDefault="00D41503">
      <w:pPr>
        <w:spacing w:line="37" w:lineRule="exact"/>
        <w:ind w:left="1624" w:right="17"/>
        <w:jc w:val="center"/>
        <w:rPr>
          <w:sz w:val="24"/>
        </w:rPr>
      </w:pPr>
      <w:r>
        <w:rPr>
          <w:sz w:val="24"/>
        </w:rPr>
        <w:t>личного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потенциала</w:t>
      </w:r>
    </w:p>
    <w:p w:rsidR="00AC4EEC" w:rsidRDefault="00D41503">
      <w:pPr>
        <w:spacing w:line="177" w:lineRule="auto"/>
        <w:ind w:left="1647" w:right="2551" w:firstLine="102"/>
        <w:rPr>
          <w:sz w:val="24"/>
        </w:rPr>
      </w:pPr>
      <w:r>
        <w:br w:type="column"/>
      </w:r>
      <w:r>
        <w:rPr>
          <w:sz w:val="24"/>
        </w:rPr>
        <w:lastRenderedPageBreak/>
        <w:t>местной ра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улучшению</w:t>
      </w:r>
    </w:p>
    <w:p w:rsidR="00AC4EEC" w:rsidRDefault="00AC4EEC">
      <w:pPr>
        <w:spacing w:line="177" w:lineRule="auto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948" w:space="2150"/>
            <w:col w:w="5812"/>
          </w:cols>
        </w:sectPr>
      </w:pPr>
    </w:p>
    <w:p w:rsidR="00AC4EEC" w:rsidRDefault="00D41503">
      <w:pPr>
        <w:spacing w:before="69" w:line="237" w:lineRule="exact"/>
        <w:ind w:left="1652"/>
        <w:rPr>
          <w:sz w:val="24"/>
        </w:rPr>
      </w:pPr>
      <w:r>
        <w:rPr>
          <w:spacing w:val="-1"/>
          <w:sz w:val="24"/>
        </w:rPr>
        <w:lastRenderedPageBreak/>
        <w:t>здоровья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работника</w:t>
      </w:r>
    </w:p>
    <w:p w:rsidR="00AC4EEC" w:rsidRDefault="00D41503">
      <w:pPr>
        <w:spacing w:line="36" w:lineRule="exact"/>
        <w:ind w:left="1770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месте</w:t>
      </w:r>
    </w:p>
    <w:p w:rsidR="00AC4EEC" w:rsidRDefault="00D41503">
      <w:pPr>
        <w:spacing w:line="177" w:lineRule="auto"/>
        <w:ind w:left="1652" w:right="1392" w:firstLine="379"/>
        <w:rPr>
          <w:sz w:val="24"/>
        </w:rPr>
      </w:pPr>
      <w:r>
        <w:br w:type="column"/>
      </w:r>
      <w:r>
        <w:rPr>
          <w:sz w:val="24"/>
        </w:rPr>
        <w:lastRenderedPageBreak/>
        <w:t>здоровья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работающих,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</w:p>
    <w:p w:rsidR="00AC4EEC" w:rsidRDefault="00AC4EEC">
      <w:pPr>
        <w:spacing w:line="177" w:lineRule="auto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940" w:space="2057"/>
            <w:col w:w="5913"/>
          </w:cols>
        </w:sectPr>
      </w:pPr>
    </w:p>
    <w:p w:rsidR="00AC4EEC" w:rsidRDefault="00BF402C">
      <w:pPr>
        <w:spacing w:line="177" w:lineRule="auto"/>
        <w:ind w:left="7508" w:right="1741" w:firstLine="194"/>
        <w:rPr>
          <w:sz w:val="24"/>
        </w:rPr>
      </w:pPr>
      <w:r>
        <w:lastRenderedPageBreak/>
        <w:pict>
          <v:rect id="_x0000_s3312" style="position:absolute;left:0;text-align:left;margin-left:1.3pt;margin-top:0;width:592.55pt;height:841.9pt;z-index:-19225088;mso-position-horizontal-relative:page;mso-position-vertical-relative:page" fillcolor="#edebea" stroked="f">
            <w10:wrap anchorx="page" anchory="page"/>
          </v:rect>
        </w:pict>
      </w:r>
      <w:r w:rsidR="00D41503">
        <w:rPr>
          <w:sz w:val="24"/>
        </w:rPr>
        <w:t>семей и других</w:t>
      </w:r>
      <w:r w:rsidR="00D41503">
        <w:rPr>
          <w:spacing w:val="1"/>
          <w:sz w:val="24"/>
        </w:rPr>
        <w:t xml:space="preserve"> </w:t>
      </w:r>
      <w:r w:rsidR="00D41503">
        <w:rPr>
          <w:sz w:val="24"/>
        </w:rPr>
        <w:t>членов</w:t>
      </w:r>
      <w:r w:rsidR="00D41503">
        <w:rPr>
          <w:spacing w:val="-11"/>
          <w:sz w:val="24"/>
        </w:rPr>
        <w:t xml:space="preserve"> </w:t>
      </w:r>
      <w:r w:rsidR="00D41503">
        <w:rPr>
          <w:sz w:val="24"/>
        </w:rPr>
        <w:t>сообществ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D41503">
      <w:pPr>
        <w:pStyle w:val="a3"/>
        <w:spacing w:before="236" w:line="254" w:lineRule="auto"/>
        <w:ind w:left="830" w:right="956" w:firstLine="720"/>
        <w:jc w:val="both"/>
      </w:pPr>
      <w:r>
        <w:t>С точки зрения концепции ВОЗ мероприятия по укреплению здоровья,</w:t>
      </w:r>
      <w:r>
        <w:rPr>
          <w:spacing w:val="-72"/>
        </w:rPr>
        <w:t xml:space="preserve"> </w:t>
      </w:r>
      <w:r>
        <w:t xml:space="preserve">в том числе и работающего населения </w:t>
      </w:r>
      <w:r>
        <w:rPr>
          <w:w w:val="160"/>
        </w:rPr>
        <w:t xml:space="preserve">– </w:t>
      </w:r>
      <w:r>
        <w:t>это система мер политики охраны</w:t>
      </w:r>
      <w:r>
        <w:rPr>
          <w:spacing w:val="1"/>
        </w:rPr>
        <w:t xml:space="preserve"> </w:t>
      </w:r>
      <w:r>
        <w:t>здоровья, формируемых на основе программного подхода и вовлечения в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работодателей.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снижающих</w:t>
      </w:r>
      <w:r>
        <w:rPr>
          <w:spacing w:val="1"/>
        </w:rPr>
        <w:t xml:space="preserve"> </w:t>
      </w:r>
      <w:r>
        <w:t>не</w:t>
      </w:r>
      <w:r>
        <w:rPr>
          <w:spacing w:val="-72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хронических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нерациональном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(курение,</w:t>
      </w:r>
      <w:r>
        <w:rPr>
          <w:spacing w:val="-1"/>
        </w:rPr>
        <w:t xml:space="preserve"> </w:t>
      </w:r>
      <w:r>
        <w:t>злоупотребление</w:t>
      </w:r>
      <w:r>
        <w:rPr>
          <w:spacing w:val="-6"/>
        </w:rPr>
        <w:t xml:space="preserve"> </w:t>
      </w:r>
      <w:r>
        <w:t>алкоголем).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3"/>
        <w:rPr>
          <w:sz w:val="20"/>
        </w:rPr>
      </w:pPr>
    </w:p>
    <w:p w:rsidR="00AC4EEC" w:rsidRDefault="00D41503">
      <w:pPr>
        <w:ind w:right="957"/>
        <w:jc w:val="right"/>
        <w:rPr>
          <w:rFonts w:ascii="Calibri"/>
          <w:sz w:val="20"/>
        </w:rPr>
      </w:pPr>
      <w:r>
        <w:rPr>
          <w:rFonts w:ascii="Calibri"/>
          <w:color w:val="888888"/>
          <w:sz w:val="20"/>
        </w:rPr>
        <w:t>12</w:t>
      </w:r>
    </w:p>
    <w:p w:rsidR="00AC4EEC" w:rsidRDefault="00AC4EEC">
      <w:pPr>
        <w:jc w:val="right"/>
        <w:rPr>
          <w:rFonts w:ascii="Calibri"/>
          <w:sz w:val="20"/>
        </w:r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BF402C">
      <w:pPr>
        <w:pStyle w:val="a3"/>
        <w:ind w:left="-6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3381" type="#_x0000_t202" style="width:188.65pt;height:32.8pt;mso-left-percent:-10001;mso-top-percent:-10001;mso-position-horizontal:absolute;mso-position-horizontal-relative:char;mso-position-vertical:absolute;mso-position-vertical-relative:line;mso-left-percent:-10001;mso-top-percent:-10001" fillcolor="#208f75" strokecolor="#41709c" strokeweight=".96pt">
            <v:textbox inset="0,0,0,0">
              <w:txbxContent>
                <w:p w:rsidR="00AC4EEC" w:rsidRDefault="00D41503">
                  <w:pPr>
                    <w:spacing w:before="165"/>
                    <w:ind w:left="1408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ПИТАНИЕ</w:t>
                  </w:r>
                </w:p>
              </w:txbxContent>
            </v:textbox>
            <w10:wrap type="none"/>
            <w10:anchorlock/>
          </v:shape>
        </w:pict>
      </w: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spacing w:before="7"/>
        <w:rPr>
          <w:rFonts w:ascii="Calibri"/>
          <w:sz w:val="22"/>
        </w:rPr>
      </w:pPr>
    </w:p>
    <w:p w:rsidR="00AC4EEC" w:rsidRDefault="00BF402C">
      <w:pPr>
        <w:spacing w:line="177" w:lineRule="auto"/>
        <w:ind w:left="4670" w:right="4453" w:firstLine="3"/>
        <w:jc w:val="center"/>
        <w:rPr>
          <w:sz w:val="24"/>
        </w:rPr>
      </w:pPr>
      <w:r>
        <w:pict>
          <v:group id="_x0000_s3305" style="position:absolute;left:0;text-align:left;margin-left:41.15pt;margin-top:-18.95pt;width:138pt;height:161.75pt;z-index:-19223040;mso-position-horizontal-relative:page" coordorigin="823,-379" coordsize="2760,3235">
            <v:shape id="_x0000_s3310" style="position:absolute;left:988;top:-227;width:2408;height:2412" coordorigin="989,-226" coordsize="2408,2412" path="m2192,-226r-76,2l2041,-217r-73,11l1896,-190r-70,20l1757,-145r-66,28l1627,-85r-63,35l1505,-10r-57,42l1393,78r-52,49l1293,179r-46,54l1204,291r-39,59l1130,413r-32,64l1070,544r-24,68l1026,683r-16,72l998,828r-7,75l989,980r2,76l998,1131r12,73l1026,1276r20,71l1070,1415r28,67l1130,1546r35,63l1204,1669r43,57l1293,1780r48,52l1393,1881r55,46l1505,1969r59,40l1627,2044r64,32l1757,2104r69,25l1896,2149r72,16l2041,2176r75,7l2192,2186r77,-3l2343,2176r74,-11l2489,2149r70,-20l2627,2104r67,-28l2758,2044r62,-35l2880,1969r57,-42l2992,1881r51,-49l3092,1780r46,-54l3180,1669r39,-60l3255,1546r32,-64l3315,1415r24,-68l3359,1276r16,-72l3387,1131r7,-75l3396,980r-2,-77l3387,828r-12,-73l3359,683r-20,-71l3315,544r-28,-67l3255,413r-36,-63l3180,291r-42,-58l3092,179r-49,-52l2992,78,2937,32r-57,-42l2820,-50r-62,-35l2694,-117r-67,-28l2559,-170r-70,-20l2417,-206r-74,-11l2269,-224r-77,-2xe" fillcolor="#208f75" stroked="f">
              <v:path arrowok="t"/>
            </v:shape>
            <v:shape id="_x0000_s3309" style="position:absolute;left:1207;top:-28;width:1968;height:1971" coordorigin="1207,-27" coordsize="1968,1971" path="m2191,-27r-77,3l2039,-16r-73,15l1894,18r-69,25l1758,73r-63,34l1634,146r-58,43l1521,236r-51,51l1423,342r-43,58l1342,461r-35,64l1278,591r-25,70l1233,732r-14,74l1210,881r-3,77l1210,1035r9,75l1233,1184r20,71l1278,1325r29,66l1342,1455r38,61l1423,1574r47,55l1521,1680r55,47l1634,1770r61,39l1758,1843r67,30l1894,1897r72,20l2039,1931r75,9l2191,1943r77,-3l2343,1931r74,-14l2488,1897r69,-24l2624,1843r64,-34l2749,1770r58,-43l2861,1680r51,-51l2959,1574r43,-58l3041,1455r34,-64l3105,1325r25,-70l3149,1184r15,-74l3172,1035r3,-77l3172,881r-8,-75l3149,732r-19,-71l3105,591r-30,-66l3041,461r-39,-61l2959,342r-47,-55l2861,236r-54,-47l2749,146r-61,-39l2624,73,2557,43,2488,18,2417,-1r-74,-15l2268,-24r-77,-3xe" fillcolor="#f8f8f8" stroked="f">
              <v:path arrowok="t"/>
            </v:shape>
            <v:shape id="_x0000_s3308" style="position:absolute;left:823;top:-380;width:2760;height:2769" coordorigin="823,-379" coordsize="2760,2769" o:spt="100" adj="0,,0" path="m2203,-379r-71,1l2061,-372r-70,9l1921,-351r-69,17l1784,-315r-68,24l1650,-264r-65,30l1521,-199r-63,37l1397,-120r-58,45l1281,-26r-54,52l1175,81r-49,57l1081,197r-41,61l1002,321r-34,64l938,450r-27,67l888,585r-20,68l852,723r-13,70l830,863r-5,71l823,1005r2,71l830,1147r9,70l852,1287r16,69l888,1425r23,68l938,1560r30,65l1002,1689r38,63l1081,1813r45,59l1175,1929r52,55l1286,2040r61,52l1410,2139r66,44l1544,2222r69,35l1683,2288r72,27l1828,2337r74,19l1976,2370r76,11l2127,2387r76,2l2279,2387r75,-6l2429,2370r75,-14l2578,2337r18,-5l2168,2332r-70,-4l2028,2321r-69,-12l1890,2295r-68,-19l1754,2254r-66,-26l1623,2199r-64,-34l1497,2128r-60,-40l1378,2043r-56,-48l1267,1944r-52,-55l1168,1832r-45,-59l1083,1713r-37,-63l1013,1586r-30,-65l958,1455r-22,-68l917,1319r-15,-69l891,1180r-7,-70l880,1040r,-70l884,899r7,-70l902,760r15,-69l936,622r22,-67l983,488r30,-65l1046,359r37,-62l1123,236r45,-58l1215,121r52,-55l1328,9r64,-53l1458,-92r68,-44l1596,-175r72,-35l1742,-240r74,-25l1892,-286r77,-16l2047,-313r78,-7l2203,-322r391,l2553,-334r-69,-17l2414,-363r-70,-9l2273,-378r-70,-1xm2594,-322r-391,l2281,-320r78,7l2437,-302r76,16l2589,-265r75,25l2738,-210r72,35l2880,-136r68,44l3014,-44r64,53l3139,66r55,59l3246,187r47,65l3337,319r39,69l3410,460r31,73l3467,609r21,76l3505,763r12,80l3524,923r2,82l3524,1086r-7,81l3505,1246r-17,78l3467,1401r-26,75l3410,1550r-34,71l3337,1690r-44,68l3246,1822r-52,62l3139,1944r-55,51l3028,2043r-59,45l2909,2128r-63,37l2783,2199r-65,29l2651,2254r-67,22l2516,2295r-69,14l2378,2321r-70,7l2238,2332r358,l2651,2315r71,-27l2793,2257r69,-35l2929,2183r66,-44l3059,2092r61,-52l3179,1984r54,-57l3283,1867r47,-62l3373,1740r39,-66l3447,1605r32,-70l3506,1463r23,-73l3549,1315r15,-76l3574,1162r7,-78l3583,1005r-2,-79l3574,848r-10,-77l3549,695r-20,-75l3506,547r-27,-72l3447,404r-35,-68l3373,270r-43,-65l3283,143,3233,83,3179,26r-55,-52l3067,-75r-59,-45l2947,-162r-62,-37l2821,-234r-66,-30l2689,-291r-68,-24l2594,-322xe" fillcolor="#adaeaf" stroked="f">
              <v:stroke joinstyle="round"/>
              <v:formulas/>
              <v:path arrowok="t" o:connecttype="segments"/>
            </v:shape>
            <v:shape id="_x0000_s3307" style="position:absolute;left:1125;top:1926;width:2074;height:929" coordorigin="1126,1926" coordsize="2074,929" o:spt="100" adj="0,,0" path="m2491,2549r-5,-20l2473,2512r-19,-12l2434,2498r-20,4l2396,2515r-188,209l2002,2537r-18,-11l1963,2523r-20,5l1926,2541r-7,9l1915,2560r-3,10l1911,2580r2,11l1917,2601r5,9l1929,2618r246,223l2184,2848r9,4l2203,2855r11,l2225,2854r10,-4l2244,2845r8,-7l2477,2589r11,-19l2491,2549xm3199,2088l3038,1926r-55,52l2926,2026r-59,44l2805,2109r-63,36l2678,2177r-66,28l2545,2229r-68,20l2408,2265r-70,12l2268,2285r-70,4l2127,2289r-70,-4l1987,2277r-70,-12l1848,2249r-68,-20l1713,2205r-66,-28l1582,2145r-63,-36l1458,2070r-60,-44l1341,1978r-55,-52l1126,2088r54,52l1237,2189r58,45l1355,2276r62,38l1480,2350r65,32l1610,2410r67,25l1745,2457r68,19l1882,2491r70,11l2022,2511r70,5l2162,2518r71,-2l2303,2511r70,-9l2442,2491r69,-15l2580,2457r67,-22l2714,2410r66,-28l2844,2350r64,-36l2969,2276r60,-42l3088,2189r57,-49l3199,2088xe" fillcolor="#52aeb8" stroked="f">
              <v:stroke joinstyle="round"/>
              <v:formulas/>
              <v:path arrowok="t" o:connecttype="segments"/>
            </v:shape>
            <v:shape id="_x0000_s3306" type="#_x0000_t202" style="position:absolute;left:823;top:-380;width:2760;height:3235" filled="f" stroked="f">
              <v:textbox inset="0,0,0,0">
                <w:txbxContent>
                  <w:p w:rsidR="00AC4EEC" w:rsidRDefault="00AC4EEC">
                    <w:pPr>
                      <w:rPr>
                        <w:sz w:val="30"/>
                      </w:rPr>
                    </w:pPr>
                  </w:p>
                  <w:p w:rsidR="00AC4EEC" w:rsidRDefault="00AC4EEC">
                    <w:pPr>
                      <w:rPr>
                        <w:sz w:val="30"/>
                      </w:rPr>
                    </w:pPr>
                  </w:p>
                  <w:p w:rsidR="00AC4EEC" w:rsidRDefault="00AC4EEC">
                    <w:pPr>
                      <w:spacing w:before="10"/>
                      <w:rPr>
                        <w:sz w:val="35"/>
                      </w:rPr>
                    </w:pPr>
                  </w:p>
                  <w:p w:rsidR="00AC4EEC" w:rsidRDefault="00D41503">
                    <w:pPr>
                      <w:spacing w:before="1" w:line="177" w:lineRule="auto"/>
                      <w:ind w:left="817" w:right="763" w:hanging="101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Здоровое</w:t>
                    </w:r>
                    <w:r>
                      <w:rPr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питание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295" style="position:absolute;left:0;text-align:left;margin-left:26.85pt;margin-top:-42.4pt;width:546.15pt;height:358.55pt;z-index:-19222528;mso-position-horizontal-relative:page" coordorigin="537,-848" coordsize="10923,7171">
            <v:shape id="_x0000_s3304" style="position:absolute;left:4845;top:-215;width:2355;height:2357" coordorigin="4846,-214" coordsize="2355,2357" path="m6023,-214r-75,2l5875,-205r-72,11l5733,-178r-69,19l5597,-135r-65,27l5469,-76r-60,34l5350,-3r-56,41l5241,83r-51,48l5143,181r-45,54l5057,291r-39,58l4984,410r-32,63l4925,538r-24,67l4882,674r-16,70l4855,816r-7,73l4846,964r2,74l4855,1112r11,72l4882,1254r19,69l4925,1390r27,65l4984,1518r34,61l5057,1637r41,56l5143,1747r47,50l5241,1845r53,45l5350,1931r59,38l5469,2004r63,31l5597,2063r67,24l5733,2106r70,16l5875,2133r73,7l6023,2142r74,-2l6170,2133r72,-11l6313,2106r68,-19l6448,2063r65,-28l6576,2004r61,-35l6695,1931r56,-41l6805,1845r50,-48l6903,1747r45,-54l6989,1637r38,-58l7062,1518r31,-63l7121,1390r23,-67l7164,1254r16,-70l7191,1112r7,-74l7200,964r-2,-75l7191,816r-11,-72l7164,674r-20,-69l7121,538r-28,-65l7062,410r-35,-61l6989,291r-41,-56l6903,181r-48,-50l6805,83,6751,38,6695,-3r-58,-39l6576,-76r-63,-32l6448,-135r-67,-24l6313,-178r-71,-16l6170,-205r-73,-7l6023,-214xe" fillcolor="#f8f8f8" stroked="f">
              <v:path arrowok="t"/>
            </v:shape>
            <v:shape id="_x0000_s3303" style="position:absolute;left:4305;top:-754;width:3514;height:3520" coordorigin="4306,-754" coordsize="3514,3520" o:spt="100" adj="0,,0" path="m6362,2746r-599,l5837,2766r451,l6362,2746xm6434,-714r-743,l5480,-654r-67,40l5346,-594r-65,40l5218,-534r-62,40l5096,-454r-59,40l4980,-374r-55,40l4872,-274r-51,40l4772,-174r-48,40l4679,-74r-42,60l4596,46r-38,60l4522,166r-33,60l4458,306r-28,60l4405,426r-23,80l4362,566r-17,80l4331,706r-11,80l4312,866r-5,80l4306,1006r1,80l4312,1166r8,80l4331,1306r14,80l4362,1466r20,60l4405,1606r25,60l4458,1726r31,80l4522,1866r36,60l4596,1986r41,60l4679,2106r45,40l4772,2206r49,60l4872,2306r53,60l4980,2406r57,40l5096,2486r60,40l5218,2566r63,20l5346,2626r67,20l5480,2686r211,60l6434,2746r142,-40l5913,2706r-73,-20l5768,2686r-210,-60l5424,2586r-65,-40l5295,2526r-62,-40l5173,2446r-59,-40l5057,2366r-55,-40l4948,2286r-51,-60l4848,2186r-48,-60l4755,2086r-43,-60l4671,1966r-38,-60l4597,1846r-34,-60l4532,1726r-28,-80l4478,1586r-23,-60l4435,1446r-17,-60l4404,1306r-11,-60l4385,1166r-5,-80l4378,1006r2,-60l4385,866r8,-80l4404,726r14,-80l4435,586r20,-80l4478,446r26,-80l4532,306r31,-60l4597,186r36,-60l4671,66,4712,6r43,-60l4800,-94r48,-60l4897,-194r51,-60l5002,-294r55,-40l5114,-374r59,-40l5233,-454r62,-40l5359,-514r65,-40l5627,-614r141,-40l5840,-654r73,-20l6576,-674r-142,-40xm6576,-674r-365,l6285,-654r72,l6498,-614r203,60l6766,-514r64,20l6892,-454r60,40l7011,-374r57,40l7123,-294r53,40l7228,-194r49,40l7325,-94r45,40l7413,6r41,60l7492,126r36,60l7562,246r31,60l7621,366r26,80l7669,506r20,80l7707,646r14,80l7732,786r8,80l7745,946r2,60l7745,1086r-5,80l7732,1246r-11,60l7707,1386r-18,60l7669,1526r-22,60l7621,1646r-28,80l7562,1786r-34,60l7492,1906r-38,60l7413,2026r-43,60l7325,2126r-48,60l7228,2226r-52,60l7123,2326r-55,40l7011,2406r-59,40l6892,2486r-62,40l6766,2546r-65,40l6567,2626r-210,60l6285,2686r-74,20l6576,2706r68,-20l6712,2646r67,-20l6843,2586r64,-20l6969,2526r60,-40l7088,2446r57,-40l7200,2366r53,-60l7304,2266r49,-60l7400,2146r45,-40l7488,2046r41,-60l7567,1926r36,-60l7636,1806r31,-80l7695,1666r25,-60l7743,1526r20,-60l7780,1386r14,-80l7805,1246r8,-80l7818,1086r1,-80l7818,946r-5,-80l7805,786r-11,-80l7780,646r-17,-80l7743,506r-23,-80l7695,366r-28,-60l7636,226r-33,-60l7567,106,7529,46r-41,-60l7445,-74r-45,-60l7353,-174r-49,-60l7253,-274r-53,-60l7145,-374r-57,-40l7029,-454r-60,-40l6907,-534r-64,-20l6779,-594r-67,-20l6644,-654r-68,-20xm6288,-734r-451,l5763,-714r599,l6288,-734xm6138,-754r-152,l5911,-734r303,l6138,-754xe" fillcolor="#adaeaf" stroked="f">
              <v:stroke joinstyle="round"/>
              <v:formulas/>
              <v:path arrowok="t" o:connecttype="segments"/>
            </v:shape>
            <v:shape id="_x0000_s3302" style="position:absolute;left:5433;top:-848;width:2340;height:1397" coordorigin="5434,-848" coordsize="2340,1397" path="m6010,-848r-72,1l5866,-844r-72,7l5722,-828r-72,12l5578,-801r-72,18l5434,-762r87,277l5594,-506r73,-17l5741,-537r74,-10l5888,-554r73,-3l6034,-557r73,4l6178,-546r72,10l6320,-523r70,17l6459,-486r67,23l6593,-438r65,29l6722,-377r62,34l6845,-306r59,40l6962,-223r55,45l7070,-130r52,50l7171,-27r47,55l7262,85r42,60l7343,207r37,64l7414,338r30,68l7472,476r25,73l7774,462r-24,-72l7723,321r-29,-68l7663,186r-34,-64l7593,59,7555,-2r-41,-59l7472,-119r-45,-55l7381,-228r-48,-52l7282,-329r-51,-48l7177,-423r-55,-43l7065,-508r-58,-39l6948,-584r-61,-34l6825,-651r-63,-30l6697,-709r-65,-25l6566,-757r-67,-20l6431,-795r-69,-16l6293,-823r-70,-11l6152,-841r-71,-5l6010,-848xe" fillcolor="#208f75" stroked="f">
              <v:path arrowok="t"/>
            </v:shape>
            <v:shape id="_x0000_s3301" style="position:absolute;left:4128;top:2832;width:3427;height:3400" coordorigin="4129,2833" coordsize="3427,3400" o:spt="100" adj="0,,0" path="m6062,2833r-438,l5553,2853r-71,l5276,2913r-67,40l5079,2993r-63,40l4955,3073r-61,40l4836,3153r-57,40l4724,3233r-53,60l4620,3333r-49,60l4523,3433r-44,60l4436,3553r-40,60l4358,3673r-35,60l4290,3813r-30,60l4233,3953r-25,60l4187,4093r-18,80l4155,4233r-12,80l4135,4393r-5,60l4129,4533r2,80l4135,4673r8,80l4154,4813r14,80l4184,4953r20,80l4226,5093r25,80l4279,5233r30,60l4342,5353r36,60l4416,5473r41,60l4500,5593r45,60l4593,5693r49,60l4695,5793r54,60l4805,5893r59,40l4924,5973r63,40l5051,6053r66,20l5185,6113r141,40l5400,6193r74,l5622,6233r438,l6131,6213r71,l6340,6173r-630,l5637,6153r-73,l5275,6073r-68,-20l5140,6013r-65,-40l5012,5953r-61,-40l4891,5873r-57,-40l4779,5773r-53,-40l4676,5693r-49,-60l4581,5573r-44,-40l4496,5473r-39,-60l4421,5353r-34,-60l4356,5233r-29,-60l4302,5093r-23,-60l4259,4973r-18,-80l4227,4833r-12,-80l4207,4693r-5,-80l4200,4553r1,-80l4205,4393r8,-60l4224,4253r14,-80l4256,4113r21,-80l4301,3973r27,-80l4357,3833r33,-60l4425,3713r38,-80l4503,3593r42,-60l4590,3473r47,-60l4686,3373r51,-60l4791,3273r55,-40l4902,3193r59,-40l5020,3113r62,-40l5145,3053r64,-40l5476,2933r70,-20l5616,2913r71,-20l6321,2893r-37,-20l6210,2873r-148,-40xm6321,2893r-347,l6047,2913r73,l6338,2973r139,40l6544,3053r65,40l6672,3113r61,40l6793,3193r57,40l6905,3293r53,40l7008,3373r49,60l7103,3493r44,40l7188,3593r39,60l7263,3713r34,60l7328,3833r29,80l7382,3973r23,60l7425,4093r18,80l7457,4233r12,80l7477,4373r5,80l7484,4513r-1,80l7479,4673r-8,60l7460,4813r-14,80l7428,4953r-21,80l7383,5093r-27,80l7327,5233r-33,60l7259,5373r-38,60l7181,5493r-42,40l7094,5593r-47,60l6998,5693r-51,60l6893,5793r-55,40l6782,5873r-59,40l6664,5953r-62,40l6539,6013r-64,40l6410,6073r-272,80l6068,6153r-71,20l6340,6173r68,-20l6475,6113r130,-40l6668,6033r61,-40l6790,5953r58,-40l6905,5873r55,-40l7013,5773r51,-40l7113,5673r48,-40l7205,5573r43,-60l7288,5453r38,-60l7361,5333r33,-80l7424,5193r27,-80l7476,5053r21,-80l7515,4893r14,-60l7541,4753r8,-80l7554,4613r1,-80l7553,4453r-4,-60l7541,4313r-11,-60l7516,4173r-16,-60l7480,4033r-22,-60l7433,3913r-28,-80l7375,3773r-33,-60l7306,3653r-38,-60l7227,3533r-43,-60l7139,3413r-48,-40l7042,3313r-53,-40l6935,3213r-56,-40l6820,3133r-60,-40l6697,3053r-64,-40l6567,2993r-68,-40l6358,2913r-37,-20xe" fillcolor="#adaeaf" stroked="f">
              <v:stroke joinstyle="round"/>
              <v:formulas/>
              <v:path arrowok="t" o:connecttype="segments"/>
            </v:shape>
            <v:shape id="_x0000_s3300" style="position:absolute;left:4644;top:5543;width:2568;height:763" coordorigin="4644,5544" coordsize="2568,763" path="m7006,5544r-54,54l6896,5649r-57,48l6779,5741r-61,42l6655,5821r-64,35l6526,5887r-67,28l6392,5940r-69,22l6254,5981r-70,15l6113,6008r-71,8l5971,6022r-71,2l5828,6022r-71,-4l5686,6010r-71,-11l5545,5984r-70,-18l5406,5945r-68,-24l5271,5893r-66,-31l5140,5828r-64,-38l5014,5749r-60,-45l4895,5656r-57,-51l4644,5811r57,51l4759,5911r60,46l4881,6000r62,40l5007,6077r65,35l5138,6144r67,28l5273,6199r69,23l5411,6242r70,18l5552,6274r70,12l5694,6296r71,6l5837,6305r71,1l5980,6304r71,-5l6122,6292r71,-11l6264,6268r70,-16l6403,6233r69,-21l6540,6187r67,-27l6673,6130r65,-32l6802,6062r63,-38l6926,5983r61,-44l7045,5893r57,-49l7158,5792r53,-55l7006,5544xe" fillcolor="#52aeb8" stroked="f">
              <v:path arrowok="t"/>
            </v:shape>
            <v:shape id="_x0000_s3299" style="position:absolute;left:537;top:3117;width:3187;height:3180" coordorigin="537,3117" coordsize="3187,3180" o:spt="100" adj="0,,0" path="m2324,3137r-431,l1755,3177r-266,80l1426,3297r-62,20l1303,3357r-59,40l1187,3437r-56,40l1078,3517r-52,60l976,3617r-47,60l883,3717r-43,60l800,3837r-38,60l726,3957r-33,80l663,4097r-27,60l612,4237r-21,60l574,4377r-15,80l549,4517r-7,80l538,4677r-1,60l540,4817r6,60l555,4957r12,60l582,5097r19,60l622,5217r24,80l673,5357r29,60l735,5477r35,60l807,5597r40,60l890,5717r45,40l983,5817r49,60l1085,5917r54,40l1195,5997r59,40l1315,6077r62,40l1442,6157r66,20l1577,6217r215,60l1865,6277r72,20l2367,6297r207,-60l1958,6237r-74,-20l1810,6217r-147,-40l1592,6137r-70,-20l1455,6077r-65,-20l1327,6017r-61,-40l1207,5937r-56,-60l1097,5837r-51,-40l997,5737r-47,-60l906,5617r-41,-40l827,5517r-36,-60l758,5377r-29,-60l702,5257r-24,-80l657,5117r-17,-60l626,4977r-11,-60l608,4837r-5,-80l603,4697r3,-80l613,4537r10,-60l637,4397r18,-80l676,4257r25,-80l729,4117r31,-80l794,3977r37,-60l871,3857r42,-60l958,3737r48,-60l1055,3637r52,-60l1162,3537r56,-40l1276,3457r60,-40l1397,3377r63,-40l1591,3297r67,-40l1727,3237r69,l1938,3197r676,l2469,3157r-73,l2324,3137xm2614,3197r-311,l2377,3217r74,l2598,3257r71,40l2738,3317r68,40l2871,3377r63,40l2995,3457r58,40l3110,3557r54,40l3215,3637r49,60l3311,3757r44,60l3396,3857r38,60l3470,3977r32,80l3532,4117r27,60l3583,4257r20,60l3621,4377r14,80l3646,4517r7,80l3657,4677r1,60l3655,4817r-7,80l3638,4957r-14,80l3606,5117r-21,60l3560,5257r-28,60l3501,5397r-34,60l3430,5517r-40,60l3348,5637r-45,60l3255,5757r-50,40l3153,5857r-54,40l3043,5937r-58,40l2925,6017r-61,40l2800,6077r-64,40l2603,6157r-69,40l2465,6197r-142,40l2574,6237r198,-60l2835,6137r62,-20l2958,6077r59,-40l3074,5997r55,-40l3183,5917r52,-60l3285,5817r47,-60l3377,5717r44,-60l3461,5597r38,-60l3535,5477r32,-80l3597,5337r27,-60l3649,5197r21,-60l3687,5057r14,-80l3712,4917r7,-80l3723,4757r1,-60l3721,4617r-6,-60l3706,4477r-12,-60l3679,4337r-19,-60l3639,4217r-24,-80l3588,4077r-29,-60l3526,3957r-35,-60l3454,3837r-40,-60l3371,3717r-45,-40l3278,3617r-50,-60l3176,3517r-54,-40l3066,3437r-59,-40l2946,3357r-62,-40l2819,3277r-67,-20l2684,3217r-70,-20xm2107,3117r-72,20l2179,3137r-72,-20xe" fillcolor="#adaeaf" stroked="f">
              <v:stroke joinstyle="round"/>
              <v:formulas/>
              <v:path arrowok="t" o:connecttype="segments"/>
            </v:shape>
            <v:shape id="_x0000_s3298" style="position:absolute;left:984;top:4197;width:3146;height:2126" coordorigin="985,4197" coordsize="3146,2126" o:spt="100" adj="0,,0" path="m3373,5793l3182,5613r-53,54l3073,5717r-57,47l2956,5807r-61,40l2833,5884r-64,33l2703,5947r-66,26l2569,5996r-68,19l2432,6031r-70,12l2292,6052r-71,6l2151,6060r-71,-2l2009,6053r-70,-8l1869,6033r-70,-15l1731,5999r-68,-23l1596,5950r-66,-29l1465,5888r-63,-37l1340,5811r-60,-43l1221,5721r-56,-51l985,5862r55,50l1098,5960r59,44l1217,6046r62,39l1342,6120r64,33l1471,6183r66,27l1604,6234r68,21l1740,6274r69,15l1879,6302r69,9l2018,6318r71,4l2159,6322r70,-2l2299,6316r70,-8l2438,6297r69,-13l2576,6267r67,-19l2711,6226r66,-25l2842,6173r65,-31l2970,6108r62,-36l3093,6033r59,-43l3210,5945r56,-48l3320,5847r53,-54xm4130,4489r-1,-11l4126,4468r-5,-9l4114,4450,3876,4214r-18,-13l3837,4197r-20,4l3799,4214r-12,18l3783,4252r4,20l3799,4291r199,198l3802,4685r-12,18l3786,4723r4,20l3802,4762r8,6l3820,4773r10,3l3840,4778r11,-2l3861,4773r9,-5l3879,4762r235,-235l4121,4519r5,-9l4129,4499r1,-10xe" fillcolor="#52aeb8" stroked="f">
              <v:stroke joinstyle="round"/>
              <v:formulas/>
              <v:path arrowok="t" o:connecttype="segments"/>
            </v:shape>
            <v:shape id="_x0000_s3297" style="position:absolute;left:7937;top:2746;width:3523;height:3500" coordorigin="7937,2747" coordsize="3523,3500" o:spt="100" adj="0,,0" path="m9931,2747r-439,l9420,2767r-70,l9075,2847r-66,40l8944,2907r-64,40l8818,2987r-61,20l8697,3047r-58,40l8583,3147r-54,40l8476,3227r-50,60l8377,3327r-47,60l8286,3447r-42,60l8204,3567r-37,60l8132,3687r-33,80l8070,3827r-27,80l8018,3967r-21,80l7979,4127r-15,60l7953,4267r-9,80l7939,4407r-2,80l7938,4567r4,60l7950,4707r10,60l7973,4847r15,60l8007,4987r21,60l8052,5127r27,60l8108,5247r32,60l8175,5367r36,80l8251,5487r41,60l8336,5607r47,60l8431,5727r51,40l8535,5807r55,60l8647,5907r59,40l8767,5987r62,40l8894,6067r67,20l9029,6127r70,20l9466,6247r439,l9977,6227r71,l10187,6187r-633,l9482,6167r-73,l9120,6087r-69,-40l8984,6027r-65,-40l8855,5967r-61,-40l8734,5887r-57,-40l8621,5787r-54,-40l8516,5707r-49,-60l8420,5607r-45,-60l8333,5487r-40,-60l8255,5367r-35,-60l8188,5247r-30,-60l8130,5127r-24,-80l8084,4987r-20,-60l8048,4847r-14,-60l8024,4707r-8,-60l8011,4567r-1,-60l8011,4427r5,-80l8024,4287r11,-80l8050,4127r17,-60l8088,3987r24,-60l8139,3847r30,-60l8201,3727r35,-80l8273,3587r39,-60l8354,3487r45,-60l8445,3367r49,-40l8544,3267r53,-40l8651,3187r56,-60l8765,3087r59,-20l8884,3027r63,-40l9010,2967r65,-40l9344,2847r69,l9484,2827r71,l9626,2807r527,l9931,2747xm10153,2807r-383,l9843,2827r73,l9989,2847r73,l10277,2907r69,40l10413,2967r66,40l10542,3047r61,40l10663,3107r58,60l10776,3207r54,40l10881,3307r49,40l10977,3407r45,40l11064,3507r40,60l11142,3627r35,60l11210,3747r30,60l11267,3887r25,60l11314,4007r19,80l11349,4147r14,60l11373,4287r8,80l11386,4427r1,80l11386,4567r-5,80l11373,4727r-11,60l11348,4867r-18,60l11309,5007r-24,80l11258,5147r-29,60l11196,5287r-34,60l11124,5407r-39,60l11043,5527r-45,40l10952,5627r-48,60l10853,5727r-52,40l10746,5827r-56,40l10633,5907r-60,40l10513,5967r-62,40l10387,6047r-130,40l9984,6167r-70,l9843,6187r344,l10323,6147r66,-40l10454,6087r63,-40l10580,6027r61,-40l10700,5947r58,-40l10814,5867r54,-60l10921,5767r51,-60l11020,5667r47,-60l11111,5547r42,-60l11193,5427r38,-60l11265,5307r33,-60l11328,5167r27,-60l11379,5027r21,-80l11418,4887r15,-80l11444,4727r9,-60l11458,4587r2,-80l11459,4447r-4,-80l11448,4287r-10,-60l11425,4147r-16,-60l11390,4007r-21,-60l11345,3887r-27,-80l11289,3747r-32,-60l11223,3627r-37,-60l11146,3507r-41,-60l11061,3387r-47,-60l10966,3287r-51,-60l10862,3187r-55,-60l10751,3087r-59,-40l10631,3007r-63,-40l10503,2927r-66,-20l10368,2867r-215,-60xe" fillcolor="#adaeaf" stroked="f">
              <v:stroke joinstyle="round"/>
              <v:formulas/>
              <v:path arrowok="t" o:connecttype="segments"/>
            </v:shape>
            <v:shape id="_x0000_s3296" style="position:absolute;left:7579;top:4197;width:3422;height:2087" coordorigin="7580,4197" coordsize="3422,2087" o:spt="100" adj="0,,0" path="m7927,4489r-1,-11l7923,4468r-5,-9l7911,4450,7673,4214r-18,-13l7634,4197r-20,4l7596,4214r-12,18l7580,4252r4,20l7596,4291r199,198l7598,4685r-11,18l7583,4723r4,20l7598,4762r9,6l7617,4773r10,3l7637,4778r10,-2l7658,4773r9,-5l7676,4762r235,-235l7918,4519r5,-9l7926,4499r1,-10xm11001,5698r-211,-199l10736,5553r-56,52l10623,5653r-59,44l10503,5739r-63,39l10377,5813r-65,32l10246,5874r-68,26l10110,5923r-69,19l9972,5959r-71,13l9831,5982r-71,7l9689,5992r-72,1l9546,5990r-71,-6l9404,5975r-70,-12l9264,5947r-70,-19l9126,5906r-68,-25l8991,5853r-66,-32l8861,5786r-64,-38l8736,5706r-61,-44l8617,5614r-57,-51l8361,5774r55,51l8474,5872r58,46l8592,5960r61,40l8715,6037r63,35l8843,6104r65,29l8974,6160r67,24l9108,6206r68,18l9245,6241r69,13l9383,6265r70,9l9522,6280r70,3l9662,6283r70,-2l9802,6277r70,-7l9941,6260r69,-13l10079,6232r68,-17l10214,6195r67,-23l10347,6147r65,-28l10477,6088r63,-33l10602,6020r61,-39l10723,5941r59,-44l10839,5851r55,-48l10948,5752r53,-54xe" fillcolor="#52aeb8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3294" style="position:absolute;left:0;text-align:left;margin-left:190.25pt;margin-top:26.05pt;width:17.4pt;height:29.05pt;z-index:15742976;mso-position-horizontal-relative:page" coordorigin="3805,521" coordsize="348,581" path="m3859,521r-21,4l3820,537r-12,18l3805,575r3,21l3820,614r200,198l3823,1008r-12,18l3807,1046r4,20l3862,1101r10,-1l4136,850r16,-38l4151,801,3898,537r-18,-12l3859,521xe" fillcolor="#208f75" stroked="f">
            <v:path arrowok="t"/>
            <w10:wrap anchorx="page"/>
          </v:shape>
        </w:pict>
      </w:r>
      <w:r w:rsidR="00D41503">
        <w:rPr>
          <w:sz w:val="24"/>
        </w:rPr>
        <w:t>Может значительно</w:t>
      </w:r>
      <w:r w:rsidR="00D41503">
        <w:rPr>
          <w:spacing w:val="1"/>
          <w:sz w:val="24"/>
        </w:rPr>
        <w:t xml:space="preserve"> </w:t>
      </w:r>
      <w:r w:rsidR="00D41503">
        <w:rPr>
          <w:sz w:val="24"/>
        </w:rPr>
        <w:t>повлиять</w:t>
      </w:r>
      <w:r w:rsidR="00D41503">
        <w:rPr>
          <w:spacing w:val="63"/>
          <w:sz w:val="24"/>
        </w:rPr>
        <w:t xml:space="preserve"> </w:t>
      </w:r>
      <w:r w:rsidR="00D41503">
        <w:rPr>
          <w:sz w:val="24"/>
        </w:rPr>
        <w:t>на</w:t>
      </w:r>
      <w:r w:rsidR="00D41503">
        <w:rPr>
          <w:spacing w:val="1"/>
          <w:sz w:val="24"/>
        </w:rPr>
        <w:t xml:space="preserve"> </w:t>
      </w:r>
      <w:r w:rsidR="00D41503">
        <w:rPr>
          <w:spacing w:val="-1"/>
          <w:sz w:val="24"/>
        </w:rPr>
        <w:t xml:space="preserve">способность </w:t>
      </w:r>
      <w:r w:rsidR="00D41503">
        <w:rPr>
          <w:sz w:val="24"/>
        </w:rPr>
        <w:t>сотрудника</w:t>
      </w:r>
      <w:r w:rsidR="00D41503">
        <w:rPr>
          <w:spacing w:val="-61"/>
          <w:sz w:val="24"/>
        </w:rPr>
        <w:t xml:space="preserve"> </w:t>
      </w:r>
      <w:r w:rsidR="00D41503">
        <w:rPr>
          <w:sz w:val="24"/>
        </w:rPr>
        <w:t>эффективно выполнять</w:t>
      </w:r>
      <w:r w:rsidR="00D41503">
        <w:rPr>
          <w:spacing w:val="1"/>
          <w:sz w:val="24"/>
        </w:rPr>
        <w:t xml:space="preserve"> </w:t>
      </w:r>
      <w:r w:rsidR="00D41503">
        <w:rPr>
          <w:sz w:val="24"/>
        </w:rPr>
        <w:t>свою работу, например,</w:t>
      </w:r>
      <w:r w:rsidR="00D41503">
        <w:rPr>
          <w:spacing w:val="1"/>
          <w:sz w:val="24"/>
        </w:rPr>
        <w:t xml:space="preserve"> </w:t>
      </w:r>
      <w:r w:rsidR="00D41503">
        <w:rPr>
          <w:sz w:val="24"/>
        </w:rPr>
        <w:t>увеличивая</w:t>
      </w:r>
      <w:r w:rsidR="00D41503">
        <w:rPr>
          <w:spacing w:val="1"/>
          <w:sz w:val="24"/>
        </w:rPr>
        <w:t xml:space="preserve"> </w:t>
      </w:r>
      <w:r w:rsidR="00D41503">
        <w:rPr>
          <w:sz w:val="24"/>
        </w:rPr>
        <w:t>общие</w:t>
      </w:r>
      <w:r w:rsidR="00D41503">
        <w:rPr>
          <w:spacing w:val="1"/>
          <w:sz w:val="24"/>
        </w:rPr>
        <w:t xml:space="preserve"> </w:t>
      </w:r>
      <w:r w:rsidR="00D41503">
        <w:rPr>
          <w:spacing w:val="-1"/>
          <w:sz w:val="24"/>
        </w:rPr>
        <w:t>энергетические ресурсы</w:t>
      </w:r>
      <w:r w:rsidR="00D41503">
        <w:rPr>
          <w:spacing w:val="-61"/>
          <w:sz w:val="24"/>
        </w:rPr>
        <w:t xml:space="preserve"> </w:t>
      </w:r>
      <w:r w:rsidR="00D41503">
        <w:rPr>
          <w:spacing w:val="-2"/>
          <w:sz w:val="24"/>
        </w:rPr>
        <w:t xml:space="preserve">организма, </w:t>
      </w:r>
      <w:r w:rsidR="00D41503">
        <w:rPr>
          <w:spacing w:val="-1"/>
          <w:sz w:val="24"/>
        </w:rPr>
        <w:t>улучшать его</w:t>
      </w:r>
      <w:r w:rsidR="00D41503">
        <w:rPr>
          <w:spacing w:val="-61"/>
          <w:sz w:val="24"/>
        </w:rPr>
        <w:t xml:space="preserve"> </w:t>
      </w:r>
      <w:r w:rsidR="00D41503">
        <w:rPr>
          <w:sz w:val="24"/>
        </w:rPr>
        <w:t>способность</w:t>
      </w:r>
      <w:r w:rsidR="00D41503">
        <w:rPr>
          <w:spacing w:val="1"/>
          <w:sz w:val="24"/>
        </w:rPr>
        <w:t xml:space="preserve"> </w:t>
      </w:r>
      <w:r w:rsidR="00D41503">
        <w:rPr>
          <w:spacing w:val="-2"/>
          <w:sz w:val="24"/>
        </w:rPr>
        <w:t>концентрироваться</w:t>
      </w:r>
      <w:r w:rsidR="00D41503">
        <w:rPr>
          <w:spacing w:val="-12"/>
          <w:sz w:val="24"/>
        </w:rPr>
        <w:t xml:space="preserve"> </w:t>
      </w:r>
      <w:r w:rsidR="00D41503">
        <w:rPr>
          <w:spacing w:val="-1"/>
          <w:sz w:val="24"/>
        </w:rPr>
        <w:t>и</w:t>
      </w:r>
      <w:r w:rsidR="00D41503">
        <w:rPr>
          <w:spacing w:val="-7"/>
          <w:sz w:val="24"/>
        </w:rPr>
        <w:t xml:space="preserve"> </w:t>
      </w:r>
      <w:r w:rsidR="00D41503">
        <w:rPr>
          <w:spacing w:val="-1"/>
          <w:sz w:val="24"/>
        </w:rPr>
        <w:t>т.д.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11"/>
        <w:rPr>
          <w:sz w:val="27"/>
        </w:rPr>
      </w:pPr>
    </w:p>
    <w:p w:rsidR="00AC4EEC" w:rsidRDefault="00AC4EEC">
      <w:pPr>
        <w:rPr>
          <w:sz w:val="27"/>
        </w:rPr>
        <w:sectPr w:rsidR="00AC4EEC">
          <w:footerReference w:type="default" r:id="rId16"/>
          <w:pgSz w:w="11910" w:h="16840"/>
          <w:pgMar w:top="480" w:right="0" w:bottom="800" w:left="0" w:header="0" w:footer="605" w:gutter="0"/>
          <w:cols w:space="720"/>
        </w:sectPr>
      </w:pP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spacing w:before="5"/>
        <w:rPr>
          <w:sz w:val="24"/>
        </w:rPr>
      </w:pPr>
    </w:p>
    <w:p w:rsidR="00AC4EEC" w:rsidRDefault="00D41503">
      <w:pPr>
        <w:spacing w:line="177" w:lineRule="auto"/>
        <w:ind w:left="967" w:hanging="1"/>
        <w:jc w:val="center"/>
        <w:rPr>
          <w:sz w:val="24"/>
        </w:rPr>
      </w:pPr>
      <w:r>
        <w:rPr>
          <w:sz w:val="24"/>
        </w:rPr>
        <w:t>Программы 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 выбора</w:t>
      </w:r>
      <w:r>
        <w:rPr>
          <w:spacing w:val="-61"/>
          <w:sz w:val="24"/>
        </w:rPr>
        <w:t xml:space="preserve"> </w:t>
      </w:r>
      <w:r>
        <w:rPr>
          <w:sz w:val="24"/>
        </w:rPr>
        <w:t>блюд и напитков,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повышает 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осведомленность 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принципах здорового</w:t>
      </w:r>
      <w:r>
        <w:rPr>
          <w:spacing w:val="-61"/>
          <w:sz w:val="24"/>
        </w:rPr>
        <w:t xml:space="preserve"> </w:t>
      </w:r>
      <w:r>
        <w:rPr>
          <w:sz w:val="24"/>
        </w:rPr>
        <w:t>питания.</w:t>
      </w:r>
    </w:p>
    <w:p w:rsidR="00AC4EEC" w:rsidRDefault="00D41503">
      <w:pPr>
        <w:pStyle w:val="a3"/>
        <w:rPr>
          <w:sz w:val="26"/>
        </w:rPr>
      </w:pPr>
      <w:r>
        <w:br w:type="column"/>
      </w:r>
    </w:p>
    <w:p w:rsidR="00AC4EEC" w:rsidRDefault="00D41503">
      <w:pPr>
        <w:spacing w:before="184" w:line="204" w:lineRule="auto"/>
        <w:ind w:left="967" w:right="35" w:firstLine="499"/>
        <w:rPr>
          <w:sz w:val="24"/>
        </w:rPr>
      </w:pPr>
      <w:r>
        <w:rPr>
          <w:sz w:val="24"/>
        </w:rPr>
        <w:t>На предприятиях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предоставлен</w:t>
      </w:r>
    </w:p>
    <w:p w:rsidR="00AC4EEC" w:rsidRDefault="00D41503">
      <w:pPr>
        <w:spacing w:line="204" w:lineRule="auto"/>
        <w:ind w:left="1013" w:right="88"/>
        <w:jc w:val="center"/>
        <w:rPr>
          <w:sz w:val="24"/>
        </w:rPr>
      </w:pPr>
      <w:r>
        <w:rPr>
          <w:sz w:val="24"/>
        </w:rPr>
        <w:t>выбор 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комнатах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-61"/>
          <w:sz w:val="24"/>
        </w:rPr>
        <w:t xml:space="preserve"> </w:t>
      </w:r>
      <w:r>
        <w:rPr>
          <w:sz w:val="24"/>
        </w:rPr>
        <w:t>торговых автоматах и</w:t>
      </w:r>
      <w:r>
        <w:rPr>
          <w:spacing w:val="1"/>
          <w:sz w:val="24"/>
        </w:rPr>
        <w:t xml:space="preserve"> </w:t>
      </w:r>
      <w:r>
        <w:rPr>
          <w:sz w:val="24"/>
        </w:rPr>
        <w:t>офисах,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обеспечен легкий </w:t>
      </w:r>
      <w:r>
        <w:rPr>
          <w:sz w:val="24"/>
        </w:rPr>
        <w:t>доступ</w:t>
      </w:r>
      <w:r>
        <w:rPr>
          <w:spacing w:val="-61"/>
          <w:sz w:val="24"/>
        </w:rPr>
        <w:t xml:space="preserve"> </w:t>
      </w:r>
      <w:r>
        <w:rPr>
          <w:sz w:val="24"/>
        </w:rPr>
        <w:t>к свежим фруктам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здоровым</w:t>
      </w:r>
      <w:r>
        <w:rPr>
          <w:spacing w:val="-11"/>
          <w:sz w:val="24"/>
        </w:rPr>
        <w:t xml:space="preserve"> </w:t>
      </w:r>
      <w:r>
        <w:rPr>
          <w:sz w:val="24"/>
        </w:rPr>
        <w:t>закускам.</w:t>
      </w:r>
    </w:p>
    <w:p w:rsidR="00AC4EEC" w:rsidRDefault="00D41503">
      <w:pPr>
        <w:spacing w:before="129" w:line="204" w:lineRule="auto"/>
        <w:ind w:left="967" w:right="797" w:firstLine="2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Здоровое 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 обеспечено</w:t>
      </w:r>
      <w:r>
        <w:rPr>
          <w:spacing w:val="-61"/>
          <w:sz w:val="24"/>
        </w:rPr>
        <w:t xml:space="preserve"> </w:t>
      </w:r>
      <w:r>
        <w:rPr>
          <w:sz w:val="24"/>
        </w:rPr>
        <w:t>как через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патерналистский </w:t>
      </w:r>
      <w:r>
        <w:rPr>
          <w:spacing w:val="-1"/>
          <w:sz w:val="24"/>
        </w:rPr>
        <w:t>подход</w:t>
      </w:r>
      <w:r>
        <w:rPr>
          <w:spacing w:val="-61"/>
          <w:sz w:val="24"/>
        </w:rPr>
        <w:t xml:space="preserve"> </w:t>
      </w:r>
      <w:r>
        <w:rPr>
          <w:sz w:val="24"/>
        </w:rPr>
        <w:t>путем 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2"/>
          <w:sz w:val="24"/>
        </w:rPr>
        <w:t xml:space="preserve"> </w:t>
      </w:r>
      <w:r>
        <w:rPr>
          <w:sz w:val="24"/>
        </w:rPr>
        <w:t>блюд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напитков</w:t>
      </w:r>
      <w:r>
        <w:rPr>
          <w:spacing w:val="-6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здорового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питания,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так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1"/>
          <w:sz w:val="24"/>
        </w:rPr>
        <w:t xml:space="preserve"> </w:t>
      </w:r>
      <w:r>
        <w:rPr>
          <w:sz w:val="24"/>
        </w:rPr>
        <w:t>через более гибкий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 системы скидки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бонусов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</w:p>
    <w:p w:rsidR="00AC4EEC" w:rsidRDefault="00AC4EEC">
      <w:pPr>
        <w:spacing w:line="204" w:lineRule="auto"/>
        <w:jc w:val="center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3342" w:space="47"/>
            <w:col w:w="3934" w:space="51"/>
            <w:col w:w="4536"/>
          </w:cols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9" w:after="1"/>
      </w:pPr>
    </w:p>
    <w:p w:rsidR="00AC4EEC" w:rsidRDefault="00BF402C">
      <w:pPr>
        <w:pStyle w:val="a3"/>
        <w:ind w:left="-1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3380" type="#_x0000_t202" style="width:303pt;height:32.9pt;mso-left-percent:-10001;mso-top-percent:-10001;mso-position-horizontal:absolute;mso-position-horizontal-relative:char;mso-position-vertical:absolute;mso-position-vertical-relative:line;mso-left-percent:-10001;mso-top-percent:-10001" fillcolor="#208f75" strokecolor="#41709c" strokeweight=".96pt">
            <v:textbox inset="0,0,0,0">
              <w:txbxContent>
                <w:p w:rsidR="00AC4EEC" w:rsidRDefault="00D41503">
                  <w:pPr>
                    <w:spacing w:before="168"/>
                    <w:ind w:left="815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ФИЗИЧЕСКАЯ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АКТИВНОСТЬ</w:t>
                  </w:r>
                </w:p>
              </w:txbxContent>
            </v:textbox>
            <w10:wrap type="none"/>
            <w10:anchorlock/>
          </v:shape>
        </w:pict>
      </w:r>
    </w:p>
    <w:p w:rsidR="00AC4EEC" w:rsidRDefault="00D41503">
      <w:pPr>
        <w:pStyle w:val="a3"/>
        <w:spacing w:before="62" w:line="204" w:lineRule="auto"/>
        <w:ind w:left="824" w:right="953" w:firstLine="720"/>
        <w:jc w:val="both"/>
      </w:pPr>
      <w:r>
        <w:t>В дополнение к здоровому питанию, физическая активность является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 месте могут способствовать включению физической активности 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поддерживающую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активности.</w:t>
      </w:r>
    </w:p>
    <w:p w:rsidR="00AC4EEC" w:rsidRDefault="00D41503">
      <w:pPr>
        <w:pStyle w:val="a3"/>
        <w:spacing w:before="267" w:line="204" w:lineRule="auto"/>
        <w:ind w:left="824" w:right="955" w:firstLine="720"/>
        <w:jc w:val="both"/>
      </w:pPr>
      <w:r>
        <w:t>Созданная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затратах</w:t>
      </w:r>
      <w:r>
        <w:rPr>
          <w:spacing w:val="1"/>
        </w:rPr>
        <w:t xml:space="preserve"> </w:t>
      </w:r>
      <w:r>
        <w:t>способна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колоссальный эффект, в том числе за счет распространения инициативы 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появилась.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стать,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следующие</w:t>
      </w:r>
      <w:r>
        <w:rPr>
          <w:spacing w:val="-72"/>
        </w:rPr>
        <w:t xml:space="preserve"> </w:t>
      </w:r>
      <w:r>
        <w:t>инициативы:</w:t>
      </w:r>
    </w:p>
    <w:p w:rsidR="00AC4EEC" w:rsidRDefault="00AC4EEC">
      <w:pPr>
        <w:spacing w:line="204" w:lineRule="auto"/>
        <w:jc w:val="both"/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BF402C">
      <w:pPr>
        <w:pStyle w:val="a3"/>
        <w:spacing w:before="190" w:line="204" w:lineRule="auto"/>
        <w:ind w:left="3754" w:right="-4" w:hanging="197"/>
      </w:pPr>
      <w:r>
        <w:lastRenderedPageBreak/>
        <w:pict>
          <v:group id="_x0000_s3280" style="position:absolute;left:0;text-align:left;margin-left:80.3pt;margin-top:11.5pt;width:455.8pt;height:142.7pt;z-index:-19221504;mso-position-horizontal-relative:page" coordorigin="1606,230" coordsize="9116,2854">
            <v:shape id="_x0000_s3292" style="position:absolute;left:1605;top:229;width:1537;height:1844" coordorigin="1606,230" coordsize="1537,1844" o:spt="100" adj="0,,0" path="m2856,1023r-6,-75l2832,876r-28,-66l2767,749r-46,-54l2667,648r-61,-38l2540,582r-71,-17l2394,559r-75,6l2248,582r-66,28l2121,648r-54,47l2021,749r-37,61l1956,876r-18,72l1932,1023r6,75l1956,1170r28,66l2021,1297r46,54l2121,1398r61,38l2248,1464r71,17l2394,1487r75,-6l2540,1464r66,-28l2667,1398r54,-47l2767,1297r37,-61l2832,1170r18,-72l2856,1023xm3143,1023r-4,-75l3130,889r,134l3126,1107r-14,82l3089,1269r-31,76l3018,1418r-48,68l2915,1548r-10,10l2896,1566r-10,9l2877,1584r-68,l2829,1569r19,-16l2866,1536r18,-18l2935,1461r44,-60l3015,1337r29,-67l3065,1201r15,-71l3087,1059r,-72l3080,916r-15,-71l3044,776r-20,-46l3024,1023r-4,70l3009,1162r-19,67l2963,1295r-34,63l2888,1417r-49,55l2784,1522r-59,41l2662,1598r-65,26l2530,1643r-68,11l2393,1658r-69,-4l2256,1643r-68,-19l2123,1598r-62,-35l2002,1522r-25,-23l1977,1584r-68,l1899,1575r-9,-9l1881,1558r-9,-10l1816,1486r-48,-68l1728,1345r-31,-76l1674,1189r-14,-82l1655,1023r43,l1702,1100r12,76l1735,1250r29,72l1802,1392r45,65l1901,1518r19,18l1938,1553r19,16l1977,1584r,-85l1947,1472r-56,-65l1844,1337r-35,-75l1783,1184r-15,-80l1762,1023r6,-81l1783,862r26,-78l1844,709r47,-70l1947,574r64,-57l2081,471r74,-37l2232,409r80,-16l2392,388r81,5l2552,408r78,26l2704,470r70,47l2839,574r49,55l2929,689r34,62l2990,817r19,68l3020,953r4,70l3024,730r-9,-21l2979,645r-44,-60l2884,528r-60,-55l2759,427r-69,-37l2685,388r-67,-28l2544,339r-76,-12l2392,323r,-43l2393,280r84,5l2558,299r79,22l2713,353r71,40l2852,441r62,56l2970,560r48,68l3058,701r31,76l3112,857r14,82l3130,1023r,-134l3128,874r-17,-71l3086,734r-31,-67l3017,604r-44,-60l2923,489r-55,-51l2809,394r-63,-38l2680,325r-69,-25l2540,282r-14,-2l2467,271r-74,-3l2392,268r,-38l2317,234r-75,11l2168,263r-72,25l2026,321r-67,40l1896,408r-60,54l1782,522r-47,65l1696,654r-33,71l1638,797r-18,75l1609,947r-3,76l1643,1023r4,75l1658,1172r17,71l1700,1312r31,67l1769,1442r44,60l1863,1557r9,9l1881,1575r9,9l1837,1584r435,439l2329,2061r64,12l2457,2061r56,-38l2875,1658r74,-74l2896,1584r9,-9l2914,1566r9,-9l2973,1502r44,-60l3055,1379r31,-67l3111,1243r17,-71l3139,1098r4,-75xe" fillcolor="#208f75" stroked="f">
              <v:stroke joinstyle="round"/>
              <v:formulas/>
              <v:path arrowok="t" o:connecttype="segments"/>
            </v:shape>
            <v:shape id="_x0000_s3291" type="#_x0000_t75" style="position:absolute;left:2262;top:622;width:514;height:742">
              <v:imagedata r:id="rId17" o:title=""/>
            </v:shape>
            <v:line id="_x0000_s3290" style="position:absolute" from="3107,1271" to="3079,1279" strokecolor="#5b9bd4" strokeweight=".48pt"/>
            <v:shape id="_x0000_s3289" style="position:absolute;left:4237;top:1242;width:1537;height:1841" coordorigin="4237,1243" coordsize="1537,1841" o:spt="100" adj="0,,0" path="m5450,2293r-6,-76l5427,2146r-28,-67l5361,2018r-46,-54l5261,1918r-60,-38l5134,1852r-71,-18l4988,1828r-75,6l4842,1852r-66,28l4716,1918r-54,46l4616,2018r-38,61l4550,2146r-18,71l4526,2293r6,75l4550,2439r28,67l4616,2567r46,54l4716,2667r60,38l4842,2733r71,18l4988,2757r75,-6l5134,2733r67,-28l5261,2667r54,-46l5361,2567r38,-61l5427,2439r17,-71l5450,2293xm5774,2291r-37,l5733,2216r-8,-58l5725,2291r-43,l5678,2215r-12,-76l5645,2064r-27,-67l5618,2291r-6,81l5597,2452r-25,78l5536,2604r-47,71l5433,2740r-64,56l5299,2843r-74,36l5148,2905r-80,15l4988,2926r,65l4988,3033r-1,l4903,3029r-81,-14l4743,2992r-76,-32l4596,2920r-68,-48l4466,2816r-56,-63l4362,2685r-40,-72l4291,2537r-23,-80l4254,2375r-4,-84l4254,2207r14,-82l4291,2046r31,-77l4362,1897r48,-68l4465,1766r10,-9l4484,1748r10,-8l4503,1731r68,l4551,1746r-19,16l4514,1779r-18,17l4445,1853r-44,61l4365,1978r-29,67l4315,2114r-15,70l4293,2255r,72l4300,2398r15,71l4336,2538r29,66l4401,2668r44,61l4496,2786r60,54l4621,2886r69,38l4762,2953r74,21l4912,2986r76,5l4988,2926r-81,-5l4828,2905r-78,-26l4676,2843r-70,-46l4541,2740r-49,-55l4451,2625r-34,-63l4390,2497r-19,-67l4360,2361r-4,-70l4360,2222r11,-69l4390,2085r27,-65l4451,1957r41,-59l4541,1842r55,-49l4655,1751r63,-34l4783,1691r67,-19l4918,1661r69,-4l5056,1661r69,11l5192,1691r65,26l5319,1751r59,42l5433,1842r56,65l5536,1978r36,74l5597,2130r15,80l5618,2291r,-294l5616,1992r-38,-69l5533,1858r-54,-62l5460,1779r-18,-17l5423,1746r-20,-15l5471,1731r9,9l5490,1748r9,9l5508,1766r56,63l5612,1897r40,72l5683,2046r23,79l5720,2207r5,84l5725,2158r-3,-15l5705,2071r-25,-69l5649,1936r-38,-63l5567,1813r-50,-55l5508,1748r-9,-8l5490,1731r53,l5469,1657,5108,1293r-57,-38l4987,1243r-64,12l4867,1293r-436,438l4484,1731r-9,9l4466,1748r-9,10l4407,1813r-44,60l4325,1936r-31,66l4269,2071r-17,72l4241,2216r-4,75l4241,2366r11,74l4269,2511r25,69l4325,2647r38,63l4407,2769r50,56l4512,2875r59,44l4634,2957r66,32l4769,3013r71,18l4913,3042r74,4l4988,3046r,37l5063,3080r75,-11l5212,3051r49,-18l5284,3025r70,-32l5421,2953r36,-27l5484,2906r60,-55l5598,2791r47,-64l5684,2660r33,-71l5742,2517r18,-74l5771,2367r3,-76xe" fillcolor="#208f75" stroked="f">
              <v:stroke joinstyle="round"/>
              <v:formulas/>
              <v:path arrowok="t" o:connecttype="segments"/>
            </v:shape>
            <v:shape id="_x0000_s3288" type="#_x0000_t75" style="position:absolute;left:4866;top:1835;width:514;height:743">
              <v:imagedata r:id="rId18" o:title=""/>
            </v:shape>
            <v:line id="_x0000_s3287" style="position:absolute" from="3079,1271" to="4304,2088" strokecolor="#0f795a" strokeweight=".96pt">
              <v:stroke dashstyle="3 1 1 1"/>
            </v:line>
            <v:shape id="_x0000_s3286" style="position:absolute;left:6511;top:342;width:1537;height:1844" coordorigin="6511,343" coordsize="1537,1844" o:spt="100" adj="0,,0" path="m7759,1135r-6,-76l7736,987r-28,-66l7670,860r-46,-55l7571,759r-61,-38l7444,693r-71,-18l7298,669r-74,6l7153,693r-66,28l7026,759r-53,46l6927,860r-38,61l6861,987r-17,72l6838,1135r6,75l6861,1282r28,67l6927,1410r46,54l7026,1510r61,38l7153,1576r71,18l7298,1600r75,-6l7444,1576r66,-28l7571,1510r53,-46l7670,1410r38,-61l7736,1282r17,-72l7759,1135xm8048,1136r-3,-75l8036,1002r,134l8031,1220r-13,82l7995,1382r-31,76l7924,1530r-48,68l7820,1661r-9,9l7801,1679r-9,9l7782,1697r-67,l7734,1681r19,-16l7772,1649r18,-18l7841,1574r43,-61l7920,1449r29,-67l7971,1313r15,-70l7993,1172r,-72l7986,1029r-15,-71l7949,889r-20,-46l7929,1136r-4,69l7914,1274r-19,68l7869,1407r-34,63l7793,1530r-49,55l7689,1635r-59,41l7568,1710r-65,27l7436,1756r-68,11l7298,1771r-69,-4l7161,1756r-67,-19l7029,1710r-62,-34l6908,1635r-26,-23l6882,1697r-67,l6805,1688r-9,-9l6786,1670r-9,-9l6721,1598r-48,-68l6634,1458r-32,-76l6579,1302r-13,-82l6561,1136r42,l6608,1213r12,75l6641,1363r29,72l6707,1505r46,65l6807,1631r18,18l6844,1665r19,16l6882,1697r,-85l6853,1585r-57,-65l6750,1450r-36,-75l6688,1297r-15,-80l6668,1136r5,-81l6688,975r26,-78l6750,822r46,-70l6853,687r64,-57l6987,583r74,-36l7138,521r79,-15l7298,501r80,5l7458,521r77,26l7610,583r70,47l7744,687r49,55l7835,801r34,63l7895,930r19,67l7925,1066r4,70l7929,843r-9,-21l7884,758r-43,-61l7790,641r-61,-55l7664,540r-69,-38l7591,501r-67,-28l7449,452r-75,-12l7298,436r,-43l7299,393r83,4l7464,411r79,23l7618,466r72,40l7757,554r63,56l7876,673r48,68l7963,814r32,76l8018,969r13,83l8036,1136r,-134l8034,987r-18,-71l7992,846r-32,-66l7923,717r-44,-60l7829,601r-56,-50l7714,507r-62,-38l7586,438r-69,-25l7446,395r-14,-2l7373,384r-74,-4l7298,380r,-37l7222,346r-74,11l7074,376r-72,25l6932,434r-67,40l6801,521r-59,54l6688,635r-47,64l6601,767r-32,70l6544,910r-18,74l6515,1060r-4,76l6549,1136r3,75l6563,1284r18,72l6605,1425r32,67l6674,1555r44,59l6768,1670r9,9l6786,1688r10,9l6742,1697r436,439l7234,2173r65,13l7363,2173r56,-37l7781,1771r74,-74l7801,1697r10,-9l7820,1679r9,-9l7879,1614r44,-59l7961,1492r31,-67l8016,1356r18,-72l8045,1211r3,-75xe" fillcolor="#208f75" stroked="f">
              <v:stroke joinstyle="round"/>
              <v:formulas/>
              <v:path arrowok="t" o:connecttype="segments"/>
            </v:shape>
            <v:shape id="_x0000_s3285" type="#_x0000_t75" style="position:absolute;left:7186;top:783;width:514;height:743">
              <v:imagedata r:id="rId19" o:title=""/>
            </v:shape>
            <v:line id="_x0000_s3284" style="position:absolute" from="6671,1324" to="5688,2064" strokecolor="#0f795a" strokeweight=".96pt">
              <v:stroke dashstyle="3 1 1 1"/>
            </v:line>
            <v:shape id="_x0000_s3283" style="position:absolute;left:9183;top:1213;width:1537;height:1841" coordorigin="9184,1214" coordsize="1537,1841" o:spt="100" adj="0,,0" path="m10394,2264r-6,-75l10371,2117r-28,-67l10305,1990r-46,-55l10205,1889r-60,-38l10078,1823r-71,-17l9932,1799r-75,7l9786,1823r-66,28l9660,1889r-54,46l9560,1990r-38,60l9494,2117r-18,72l9470,2264r6,75l9494,2411r28,66l9560,2538r46,54l9660,2639r60,37l9786,2705r71,17l9932,2728r75,-6l10078,2705r67,-29l10205,2639r54,-47l10305,2538r38,-61l10371,2411r17,-72l10394,2264xm10721,2262r-38,l10680,2188r-9,-59l10671,2262r-42,l10624,2186r-12,-76l10591,2036r-27,-68l10564,2262r-5,81l10544,2423r-26,78l10482,2576r-46,70l10379,2711r-64,57l10245,2814r-74,36l10094,2876r-79,16l9934,2897r,65l9934,3004r-1,l9850,3000r-82,-14l9689,2963r-75,-31l9542,2892r-67,-49l9412,2787r-56,-63l9308,2657r-39,-73l9237,2508r-23,-79l9201,2347r-5,-85l9201,2178r13,-82l9237,2017r31,-76l9308,1868r48,-68l9412,1738r9,-9l9431,1720r9,-9l9450,1702r67,l9498,1718r-19,16l9460,1750r-18,18l9391,1824r-43,61l9312,1949r-29,67l9261,2085r-15,70l9239,2227r,71l9246,2369r15,71l9283,2509r29,66l9348,2639r43,61l9442,2757r61,54l9568,2857r69,38l9708,2924r75,21l9858,2958r76,4l9934,2897r-80,-5l9774,2876r-77,-26l9622,2814r-70,-46l9488,2711r-49,-55l9397,2596r-34,-62l9337,2468r-19,-67l9307,2332r-4,-70l9307,2193r11,-69l9337,2057r26,-66l9397,1928r42,-59l9488,1814r55,-50l9602,1723r62,-34l9729,1662r67,-19l9864,1632r69,-4l10003,1632r68,11l10138,1662r65,27l10265,1723r59,41l10379,1814r57,65l10482,1949r36,74l10544,2101r15,80l10564,2262r,-294l10562,1963r-37,-69l10479,1829r-54,-61l10407,1750r-19,-16l10369,1718r-19,-16l10417,1702r10,9l10436,1720r10,9l10455,1738r56,62l10559,1868r39,73l10630,2017r23,79l10666,2178r5,84l10671,2129r-2,-15l10651,2043r-24,-70l10595,1907r-37,-63l10514,1784r-50,-55l10455,1720r-9,-9l10436,1702r54,l10416,1628r-362,-364l9998,1226r-64,-12l9869,1226r-56,38l9377,1702r54,l9421,1711r-9,9l9403,1729r-50,55l9309,1844r-38,63l9240,1973r-24,70l9198,2114r-11,74l9184,2262r3,75l9198,2411r18,71l9240,2551r32,67l9309,2681r44,59l9403,2796r56,50l9518,2891r62,37l9646,2960r69,25l9786,3002r73,11l9933,3017r1,l9934,3055r76,-4l10084,3040r74,-18l10207,3004r23,-8l10300,2964r67,-40l10404,2897r27,-20l10490,2823r54,-61l10591,2698r40,-67l10663,2561r25,-73l10706,2414r11,-76l10721,2262xe" fillcolor="#208f75" stroked="f">
              <v:stroke joinstyle="round"/>
              <v:formulas/>
              <v:path arrowok="t" o:connecttype="segments"/>
            </v:shape>
            <v:shape id="_x0000_s3282" type="#_x0000_t75" style="position:absolute;left:9816;top:1832;width:514;height:742">
              <v:imagedata r:id="rId20" o:title=""/>
            </v:shape>
            <v:line id="_x0000_s3281" style="position:absolute" from="8021,1233" to="9246,2050" strokecolor="#0f795a" strokeweight=".96pt">
              <v:stroke dashstyle="3 1 1 1"/>
            </v:line>
            <w10:wrap anchorx="page"/>
          </v:group>
        </w:pict>
      </w:r>
      <w:r w:rsidR="00D41503">
        <w:rPr>
          <w:color w:val="0F795A"/>
          <w:spacing w:val="-1"/>
        </w:rPr>
        <w:t>приближение</w:t>
      </w:r>
      <w:r w:rsidR="00D41503">
        <w:rPr>
          <w:color w:val="0F795A"/>
          <w:spacing w:val="-16"/>
        </w:rPr>
        <w:t xml:space="preserve"> </w:t>
      </w:r>
      <w:r w:rsidR="00D41503">
        <w:rPr>
          <w:color w:val="0F795A"/>
          <w:spacing w:val="-1"/>
        </w:rPr>
        <w:t>фитнес-</w:t>
      </w:r>
      <w:r w:rsidR="00D41503">
        <w:rPr>
          <w:color w:val="0F795A"/>
          <w:spacing w:val="-72"/>
        </w:rPr>
        <w:t xml:space="preserve"> </w:t>
      </w:r>
      <w:r w:rsidR="00D41503">
        <w:rPr>
          <w:color w:val="0F795A"/>
        </w:rPr>
        <w:t>сервисов к местам</w:t>
      </w:r>
      <w:r w:rsidR="00D41503">
        <w:rPr>
          <w:color w:val="0F795A"/>
          <w:spacing w:val="1"/>
        </w:rPr>
        <w:t xml:space="preserve"> </w:t>
      </w:r>
      <w:r w:rsidR="00D41503">
        <w:rPr>
          <w:color w:val="0F795A"/>
        </w:rPr>
        <w:t>проживания</w:t>
      </w:r>
      <w:r w:rsidR="00D41503">
        <w:rPr>
          <w:color w:val="0F795A"/>
          <w:spacing w:val="-4"/>
        </w:rPr>
        <w:t xml:space="preserve"> </w:t>
      </w:r>
      <w:r w:rsidR="00D41503">
        <w:rPr>
          <w:color w:val="0F795A"/>
        </w:rPr>
        <w:t>людей</w:t>
      </w:r>
    </w:p>
    <w:p w:rsidR="00AC4EEC" w:rsidRDefault="00D41503">
      <w:pPr>
        <w:pStyle w:val="a3"/>
        <w:spacing w:before="174" w:line="204" w:lineRule="auto"/>
        <w:ind w:left="2400" w:right="1053"/>
        <w:jc w:val="center"/>
      </w:pPr>
      <w:r>
        <w:br w:type="column"/>
      </w:r>
      <w:r>
        <w:rPr>
          <w:color w:val="0F795A"/>
          <w:spacing w:val="-2"/>
        </w:rPr>
        <w:lastRenderedPageBreak/>
        <w:t>популяризация</w:t>
      </w:r>
      <w:r>
        <w:rPr>
          <w:color w:val="0F795A"/>
          <w:spacing w:val="-72"/>
        </w:rPr>
        <w:t xml:space="preserve"> </w:t>
      </w:r>
      <w:r>
        <w:rPr>
          <w:color w:val="0F795A"/>
        </w:rPr>
        <w:t>занятий</w:t>
      </w:r>
      <w:r>
        <w:rPr>
          <w:color w:val="0F795A"/>
          <w:spacing w:val="1"/>
        </w:rPr>
        <w:t xml:space="preserve"> </w:t>
      </w:r>
      <w:r>
        <w:rPr>
          <w:color w:val="0F795A"/>
        </w:rPr>
        <w:t>физической</w:t>
      </w:r>
      <w:r>
        <w:rPr>
          <w:color w:val="0F795A"/>
          <w:spacing w:val="1"/>
        </w:rPr>
        <w:t xml:space="preserve"> </w:t>
      </w:r>
      <w:r>
        <w:rPr>
          <w:color w:val="0F795A"/>
        </w:rPr>
        <w:t>культурой</w:t>
      </w:r>
      <w:r>
        <w:rPr>
          <w:color w:val="0F795A"/>
          <w:spacing w:val="-3"/>
        </w:rPr>
        <w:t xml:space="preserve"> </w:t>
      </w:r>
      <w:r>
        <w:rPr>
          <w:color w:val="0F795A"/>
        </w:rPr>
        <w:t>и</w:t>
      </w:r>
    </w:p>
    <w:p w:rsidR="00AC4EEC" w:rsidRDefault="00D41503">
      <w:pPr>
        <w:pStyle w:val="a3"/>
        <w:spacing w:line="276" w:lineRule="exact"/>
        <w:ind w:left="2031" w:right="1053"/>
        <w:jc w:val="center"/>
      </w:pPr>
      <w:r>
        <w:rPr>
          <w:color w:val="0F795A"/>
        </w:rPr>
        <w:t>спортом</w:t>
      </w:r>
    </w:p>
    <w:p w:rsidR="00AC4EEC" w:rsidRDefault="00AC4EEC">
      <w:pPr>
        <w:spacing w:line="276" w:lineRule="exact"/>
        <w:jc w:val="center"/>
        <w:sectPr w:rsidR="00AC4EE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6441" w:space="40"/>
            <w:col w:w="5429"/>
          </w:cols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rPr>
          <w:sz w:val="20"/>
        </w:r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AC4EEC">
      <w:pPr>
        <w:pStyle w:val="a3"/>
        <w:spacing w:before="4"/>
        <w:rPr>
          <w:sz w:val="25"/>
        </w:rPr>
      </w:pPr>
    </w:p>
    <w:p w:rsidR="00AC4EEC" w:rsidRDefault="00D41503">
      <w:pPr>
        <w:pStyle w:val="a3"/>
        <w:spacing w:line="177" w:lineRule="auto"/>
        <w:ind w:left="672" w:right="38"/>
        <w:jc w:val="center"/>
      </w:pPr>
      <w:r>
        <w:rPr>
          <w:color w:val="0F795A"/>
          <w:spacing w:val="-1"/>
        </w:rPr>
        <w:t>обеспечение доступности</w:t>
      </w:r>
      <w:r>
        <w:rPr>
          <w:color w:val="0F795A"/>
          <w:spacing w:val="-72"/>
        </w:rPr>
        <w:t xml:space="preserve"> </w:t>
      </w:r>
      <w:r>
        <w:rPr>
          <w:color w:val="0F795A"/>
        </w:rPr>
        <w:t>инфраструктуры для</w:t>
      </w:r>
      <w:r>
        <w:rPr>
          <w:color w:val="0F795A"/>
          <w:spacing w:val="1"/>
        </w:rPr>
        <w:t xml:space="preserve"> </w:t>
      </w:r>
      <w:r>
        <w:rPr>
          <w:color w:val="0F795A"/>
        </w:rPr>
        <w:t>занятия физической</w:t>
      </w:r>
      <w:r>
        <w:rPr>
          <w:color w:val="0F795A"/>
          <w:spacing w:val="1"/>
        </w:rPr>
        <w:t xml:space="preserve"> </w:t>
      </w:r>
      <w:r>
        <w:rPr>
          <w:color w:val="0F795A"/>
        </w:rPr>
        <w:t>культурой и спортом для</w:t>
      </w:r>
      <w:r>
        <w:rPr>
          <w:color w:val="0F795A"/>
          <w:spacing w:val="1"/>
        </w:rPr>
        <w:t xml:space="preserve"> </w:t>
      </w:r>
      <w:r>
        <w:rPr>
          <w:color w:val="0F795A"/>
        </w:rPr>
        <w:t>сотрудников</w:t>
      </w:r>
      <w:r>
        <w:rPr>
          <w:color w:val="0F795A"/>
          <w:spacing w:val="-10"/>
        </w:rPr>
        <w:t xml:space="preserve"> </w:t>
      </w:r>
      <w:r>
        <w:rPr>
          <w:color w:val="0F795A"/>
        </w:rPr>
        <w:t>и</w:t>
      </w:r>
      <w:r>
        <w:rPr>
          <w:color w:val="0F795A"/>
          <w:spacing w:val="-7"/>
        </w:rPr>
        <w:t xml:space="preserve"> </w:t>
      </w:r>
      <w:r>
        <w:rPr>
          <w:color w:val="0F795A"/>
        </w:rPr>
        <w:t>граждан</w:t>
      </w:r>
      <w:r>
        <w:rPr>
          <w:color w:val="0F795A"/>
          <w:spacing w:val="-12"/>
        </w:rPr>
        <w:t xml:space="preserve"> </w:t>
      </w:r>
      <w:r>
        <w:rPr>
          <w:color w:val="0F795A"/>
        </w:rPr>
        <w:t>с</w:t>
      </w:r>
    </w:p>
    <w:p w:rsidR="00AC4EEC" w:rsidRDefault="00D41503">
      <w:pPr>
        <w:pStyle w:val="a3"/>
        <w:spacing w:before="6"/>
        <w:rPr>
          <w:sz w:val="43"/>
        </w:rPr>
      </w:pPr>
      <w:r>
        <w:br w:type="column"/>
      </w:r>
    </w:p>
    <w:p w:rsidR="00AC4EEC" w:rsidRDefault="00D41503">
      <w:pPr>
        <w:pStyle w:val="a3"/>
        <w:spacing w:line="204" w:lineRule="auto"/>
        <w:ind w:left="672" w:right="3054"/>
        <w:jc w:val="center"/>
      </w:pPr>
      <w:r>
        <w:rPr>
          <w:color w:val="0F795A"/>
        </w:rPr>
        <w:t>создание</w:t>
      </w:r>
      <w:r>
        <w:rPr>
          <w:color w:val="0F795A"/>
          <w:spacing w:val="-13"/>
        </w:rPr>
        <w:t xml:space="preserve"> </w:t>
      </w:r>
      <w:r>
        <w:rPr>
          <w:color w:val="0F795A"/>
        </w:rPr>
        <w:t>условий</w:t>
      </w:r>
      <w:r>
        <w:rPr>
          <w:color w:val="0F795A"/>
          <w:spacing w:val="-4"/>
        </w:rPr>
        <w:t xml:space="preserve"> </w:t>
      </w:r>
      <w:r>
        <w:rPr>
          <w:color w:val="0F795A"/>
        </w:rPr>
        <w:t>для</w:t>
      </w:r>
      <w:r>
        <w:rPr>
          <w:color w:val="0F795A"/>
          <w:spacing w:val="-71"/>
        </w:rPr>
        <w:t xml:space="preserve"> </w:t>
      </w:r>
      <w:r>
        <w:rPr>
          <w:color w:val="0F795A"/>
        </w:rPr>
        <w:t>бесплатных занятий</w:t>
      </w:r>
      <w:r>
        <w:rPr>
          <w:color w:val="0F795A"/>
          <w:spacing w:val="1"/>
        </w:rPr>
        <w:t xml:space="preserve"> </w:t>
      </w:r>
      <w:r>
        <w:rPr>
          <w:color w:val="0F795A"/>
        </w:rPr>
        <w:t>массовым</w:t>
      </w:r>
      <w:r>
        <w:rPr>
          <w:color w:val="0F795A"/>
          <w:spacing w:val="-5"/>
        </w:rPr>
        <w:t xml:space="preserve"> </w:t>
      </w:r>
      <w:r>
        <w:rPr>
          <w:color w:val="0F795A"/>
        </w:rPr>
        <w:t>спортом</w:t>
      </w:r>
    </w:p>
    <w:p w:rsidR="00AC4EEC" w:rsidRDefault="00AC4EEC">
      <w:pPr>
        <w:spacing w:line="204" w:lineRule="auto"/>
        <w:jc w:val="center"/>
        <w:sectPr w:rsidR="00AC4EE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4082" w:space="1197"/>
            <w:col w:w="6631"/>
          </w:cols>
        </w:sectPr>
      </w:pPr>
    </w:p>
    <w:p w:rsidR="00AC4EEC" w:rsidRDefault="00BF402C">
      <w:pPr>
        <w:pStyle w:val="a3"/>
        <w:ind w:left="-1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3379" type="#_x0000_t202" style="width:255.25pt;height:32.8pt;mso-left-percent:-10001;mso-top-percent:-10001;mso-position-horizontal:absolute;mso-position-horizontal-relative:char;mso-position-vertical:absolute;mso-position-vertical-relative:line;mso-left-percent:-10001;mso-top-percent:-10001" fillcolor="#208f75" strokecolor="#41709c" strokeweight=".96pt">
            <v:textbox inset="0,0,0,0">
              <w:txbxContent>
                <w:p w:rsidR="00AC4EEC" w:rsidRDefault="00D41503">
                  <w:pPr>
                    <w:spacing w:before="129"/>
                    <w:ind w:left="1399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ОТКАЗ</w:t>
                  </w:r>
                  <w:r>
                    <w:rPr>
                      <w:rFonts w:ascii="Arial" w:hAnsi="Arial"/>
                      <w:b/>
                      <w:color w:val="FFFFFF"/>
                      <w:spacing w:val="3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ОТ</w:t>
                  </w:r>
                  <w:r>
                    <w:rPr>
                      <w:rFonts w:ascii="Arial" w:hAnsi="Arial"/>
                      <w:b/>
                      <w:color w:val="FFFFFF"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КУРЕНИЯ</w:t>
                  </w:r>
                </w:p>
              </w:txbxContent>
            </v:textbox>
            <w10:wrap type="none"/>
            <w10:anchorlock/>
          </v:shape>
        </w:pict>
      </w:r>
    </w:p>
    <w:p w:rsidR="00AC4EEC" w:rsidRDefault="00BF402C">
      <w:pPr>
        <w:pStyle w:val="a3"/>
        <w:spacing w:before="3"/>
        <w:rPr>
          <w:sz w:val="26"/>
        </w:rPr>
      </w:pPr>
      <w:r>
        <w:pict>
          <v:group id="_x0000_s3275" style="position:absolute;margin-left:38.85pt;margin-top:58.6pt;width:171.35pt;height:180.15pt;z-index:-15712768;mso-wrap-distance-left:0;mso-wrap-distance-right:0;mso-position-horizontal-relative:page" coordorigin="777,1172" coordsize="3427,3603">
            <v:shape id="_x0000_s3278" style="position:absolute;left:776;top:1172;width:3427;height:3400" coordorigin="777,1172" coordsize="3427,3400" o:spt="100" adj="0,,0" path="m2710,1172r-438,l2200,1192r-70,l1924,1252r-67,40l1727,1332r-63,40l1602,1412r-60,40l1484,1492r-57,40l1372,1572r-53,60l1268,1672r-50,60l1171,1772r-45,60l1084,1892r-41,60l1006,2012r-36,60l938,2152r-30,60l881,2292r-25,60l835,2432r-18,80l802,2572r-11,80l783,2732r-5,60l777,2872r1,80l783,3012r8,80l802,3152r13,80l832,3292r19,80l874,3432r25,80l927,3572r30,60l990,3692r36,60l1064,3812r40,60l1147,3932r46,60l1240,4032r50,60l1342,4132r55,60l1453,4232r58,40l1572,4312r62,40l1699,4392r66,20l1833,4452r70,20l1974,4512r73,20l2121,4532r149,40l2708,4572r71,-20l2850,4552r138,-40l2357,4512r-73,-20l2212,4492r-289,-80l1854,4392r-66,-40l1723,4312r-63,-20l1598,4252r-59,-40l1482,4172r-55,-60l1374,4072r-51,-40l1275,3972r-46,-60l1185,3872r-41,-60l1105,3752r-36,-60l1035,3632r-31,-60l975,3512r-26,-80l926,3372r-20,-60l889,3232r-14,-60l863,3092r-8,-60l850,2952r-3,-60l848,2812r5,-80l860,2672r11,-80l886,2512r17,-60l924,2372r24,-60l975,2232r30,-60l1038,2112r35,-60l1110,1972r41,-40l1193,1872r45,-60l1285,1752r49,-40l1385,1652r53,-40l1493,1572r57,-40l1608,1492r60,-40l1730,1412r62,-20l1856,1352r268,-80l2193,1252r70,l2334,1232r635,l2932,1212r-74,l2710,1172xm2969,1232r-347,l2695,1252r73,l2986,1312r139,40l3192,1392r65,40l3320,1452r61,40l3440,1532r57,40l3552,1632r53,40l3656,1712r48,60l3751,1832r43,40l3836,1932r38,60l3911,2052r34,60l3976,2172r28,80l4030,2312r23,60l4073,2432r17,80l4105,2572r11,80l4125,2712r5,80l4132,2852r-1,80l4127,3012r-8,60l4108,3152r-14,80l4076,3292r-21,80l4031,3432r-27,80l3974,3572r-32,60l3907,3712r-38,60l3829,3832r-43,40l3742,3932r-47,60l3645,4032r-51,60l3541,4132r-55,40l3430,4212r-59,40l3311,4292r-61,40l3187,4352r-64,40l3058,4412r-272,80l2716,4492r-71,20l2988,4512r68,-20l3123,4452r130,-40l3316,4372r61,-40l3437,4292r59,-40l3553,4212r55,-40l3661,4112r51,-40l3761,4012r47,-40l3853,3912r43,-60l3936,3792r38,-60l4009,3672r33,-80l4072,3532r27,-80l4123,3392r22,-80l4163,3232r14,-60l4189,3092r8,-80l4201,2952r2,-80l4201,2792r-4,-60l4189,2652r-11,-60l4164,2512r-16,-60l4128,2372r-22,-60l4081,2252r-28,-80l4022,2112r-33,-60l3954,1992r-38,-60l3875,1872r-43,-60l3787,1752r-48,-40l3689,1652r-52,-40l3583,1552r-56,-40l3468,1472r-60,-40l3345,1392r-64,-40l3215,1332r-68,-40l3005,1252r-36,-20xe" fillcolor="#adaeaf" stroked="f">
              <v:stroke joinstyle="round"/>
              <v:formulas/>
              <v:path arrowok="t" o:connecttype="segments"/>
            </v:shape>
            <v:shape id="_x0000_s3277" style="position:absolute;left:1265;top:3920;width:2616;height:855" coordorigin="1265,3920" coordsize="2616,855" o:spt="100" adj="0,,0" path="m3833,4114l3627,3920r-54,55l3518,4026r-58,48l3400,4118r-61,42l3277,4198r-65,34l3147,4264r-67,28l3013,4317r-69,22l2875,4358r-70,15l2735,4385r-71,8l2592,4399r-71,2l2450,4399r-72,-4l2307,4387r-71,-11l2166,4361r-70,-18l2027,4322r-68,-24l1892,4270r-66,-31l1761,4205r-64,-38l1635,4126r-60,-45l1516,4033r-57,-51l1265,4188r57,51l1381,4288r60,46l1502,4377r63,40l1629,4454r65,35l1760,4521r67,28l1895,4575r68,24l2033,4619r69,18l2173,4651r71,12l2315,4672r71,7l2458,4682r71,1l2601,4681r71,-5l2743,4669r71,-11l2885,4645r70,-16l3024,4610r69,-21l3161,4564r67,-27l3294,4507r65,-32l3423,4439r63,-38l3548,4360r60,-44l3667,4270r57,-49l3779,4169r54,-55xm3881,4387r-3,-22l3867,4347r-18,-12l3828,4330r-21,4l3789,4345r-12,17l3772,4383r-9,281l3486,4654r-22,3l3447,4668r-12,17l3429,4706r1,11l3433,4728r5,9l3444,4745r8,7l3461,4757r10,4l3482,4763r332,12l3824,4774r11,-3l3844,4766r9,-6l3860,4752r5,-9l3868,4733r2,-11l3881,4387xe" fillcolor="#52aeb8" stroked="f">
              <v:stroke joinstyle="round"/>
              <v:formulas/>
              <v:path arrowok="t" o:connecttype="segments"/>
            </v:shape>
            <v:shape id="_x0000_s3276" type="#_x0000_t202" style="position:absolute;left:776;top:1172;width:3427;height:3603" filled="f" stroked="f">
              <v:textbox inset="0,0,0,0">
                <w:txbxContent>
                  <w:p w:rsidR="00AC4EEC" w:rsidRDefault="00AC4EEC">
                    <w:pPr>
                      <w:rPr>
                        <w:sz w:val="26"/>
                      </w:rPr>
                    </w:pPr>
                  </w:p>
                  <w:p w:rsidR="00AC4EEC" w:rsidRDefault="00AC4EEC">
                    <w:pPr>
                      <w:spacing w:before="2"/>
                      <w:rPr>
                        <w:sz w:val="21"/>
                      </w:rPr>
                    </w:pPr>
                  </w:p>
                  <w:p w:rsidR="00AC4EEC" w:rsidRDefault="00D41503">
                    <w:pPr>
                      <w:spacing w:before="1" w:line="204" w:lineRule="auto"/>
                      <w:ind w:left="431" w:right="602" w:firstLine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регулярный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мониторинг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табачной</w:t>
                    </w:r>
                    <w:r>
                      <w:rPr>
                        <w:spacing w:val="-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продукции для</w:t>
                    </w:r>
                  </w:p>
                  <w:p w:rsidR="00AC4EEC" w:rsidRDefault="00D41503">
                    <w:pPr>
                      <w:spacing w:line="204" w:lineRule="auto"/>
                      <w:ind w:left="283" w:right="449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получения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достоверных</w:t>
                    </w:r>
                    <w:r>
                      <w:rPr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данных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 реальном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положении дел с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курением и пассивным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курением на рабочем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месте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268" style="position:absolute;margin-left:215.05pt;margin-top:16.85pt;width:160.1pt;height:144.85pt;z-index:-15712256;mso-wrap-distance-left:0;mso-wrap-distance-right:0;mso-position-horizontal-relative:page" coordorigin="4301,337" coordsize="3202,2897">
            <v:shape id="_x0000_s3274" style="position:absolute;left:4300;top:2452;width:418;height:546" coordorigin="4301,2452" coordsize="418,546" path="m4486,2452r-181,338l4301,2811r,11l4642,2993r22,5l4684,2994r18,-12l4714,2964r4,-21l4714,2923r-11,-17l4685,2893,4427,2783r109,-255l4541,2507r-4,-20l4525,2469r-17,-12l4497,2454r-11,-2xe" fillcolor="#52aeb8" stroked="f">
              <v:path arrowok="t"/>
            </v:shape>
            <v:shape id="_x0000_s3273" style="position:absolute;left:4704;top:490;width:2405;height:2412" coordorigin="4704,490" coordsize="2405,2412" path="m5906,490r-76,3l5756,500r-74,11l5610,527r-70,20l5472,571r-67,29l5341,632r-62,35l5219,706r-57,43l5108,795r-52,48l5007,895r-45,55l4919,1007r-39,60l4845,1129r-32,65l4785,1260r-24,69l4741,1399r-16,72l4713,1545r-7,75l4704,1696r2,76l4713,1847r12,74l4741,1993r20,71l4785,2132r28,67l4845,2263r35,62l4919,2385r43,57l5007,2497r49,52l5108,2598r54,46l5219,2686r60,39l5341,2761r64,32l5472,2821r68,24l5610,2865r72,16l5756,2893r74,7l5906,2902r76,-2l6057,2893r74,-12l6202,2865r71,-20l6341,2821r66,-28l6472,2761r62,-36l6593,2686r57,-42l6705,2598r52,-49l6805,2497r46,-55l6893,2385r39,-60l6968,2263r32,-64l7028,2132r24,-68l7072,1993r16,-72l7099,1847r7,-75l7109,1696r-3,-76l7099,1545r-11,-74l7072,1399r-20,-70l7028,1260r-28,-66l6968,1129r-36,-62l6893,1007r-42,-57l6805,895r-48,-52l6705,795r-55,-46l6593,706r-59,-39l6472,632r-65,-32l6341,571r-68,-24l6202,527r-71,-16l6057,500r-75,-7l5906,490xe" fillcolor="#3a8891" stroked="f">
              <v:path arrowok="t"/>
            </v:shape>
            <v:shape id="_x0000_s3272" style="position:absolute;left:4922;top:689;width:1966;height:1971" coordorigin="4922,689" coordsize="1966,1971" path="m5905,689r-77,3l5753,701r-73,14l5609,735r-69,25l5473,790r-64,34l5348,863r-57,43l5236,953r-51,51l5138,1058r-43,58l5057,1177r-35,64l4993,1308r-25,69l4948,1449r-14,73l4925,1598r-3,77l4925,1752r9,75l4948,1901r20,71l4993,2041r29,67l5057,2172r38,61l5138,2291r47,54l5236,2396r55,47l5348,2486r61,39l5473,2560r67,29l5609,2614r71,20l5753,2648r75,9l5905,2660r77,-3l6057,2648r74,-14l6202,2614r69,-25l6337,2560r64,-35l6462,2486r58,-43l6574,2396r51,-51l6672,2291r43,-58l6754,2172r34,-64l6818,2041r24,-69l6862,1901r14,-74l6885,1752r3,-77l6885,1598r-9,-76l6862,1449r-20,-72l6818,1308r-30,-67l6754,1177r-39,-61l6672,1058r-47,-54l6574,953r-54,-47l6462,863r-61,-39l6337,790r-66,-30l6202,735r-71,-20l6057,701r-75,-9l5905,689xe" fillcolor="#f8f8f8" stroked="f">
              <v:path arrowok="t"/>
            </v:shape>
            <v:shape id="_x0000_s3271" style="position:absolute;left:4536;top:337;width:2763;height:2769" coordorigin="4536,337" coordsize="2763,2769" o:spt="100" adj="0,,0" path="m5917,337r-71,2l5775,344r-70,9l5635,366r-69,16l5498,402r-68,23l5363,452r-65,31l5234,517r-62,38l5111,597r-59,45l4995,690r-55,52l4888,798r-49,57l4794,914r-41,61l4716,1037r-35,65l4651,1167r-27,67l4601,1301r-20,69l4565,1440r-13,70l4543,1580r-5,71l4536,1722r2,71l4543,1863r9,71l4565,2004r16,69l4601,2142r23,68l4651,2276r30,66l4716,2406r37,62l4794,2529r45,60l4888,2646r52,55l4999,2757r61,51l5124,2856r66,43l5257,2938r69,36l5397,3004r72,27l5542,3054r74,19l5690,3087r76,10l5841,3104r76,2l5993,3104r75,-7l6143,3087r75,-14l6292,3054r18,-6l5882,3048r-70,-3l5742,3037r-70,-11l5604,3011r-69,-18l5468,2971r-66,-26l5337,2915r-64,-33l5211,2845r-61,-41l5091,2760r-56,-48l4980,2660r-51,-54l4881,2549r-44,-59l4796,2429r-37,-62l4726,2303r-29,-65l4671,2171r-22,-67l4630,2036r-15,-69l4604,1897r-7,-70l4593,1757r,-71l4597,1616r7,-70l4615,1476r15,-69l4649,1339r22,-67l4697,1205r29,-65l4759,1076r37,-62l4837,953r44,-59l4929,837r51,-54l5041,725r64,-52l5171,624r68,-43l5310,541r72,-34l5455,477r75,-25l5606,431r77,-16l5761,403r78,-6l5917,394r392,l6267,382r-69,-16l6128,353r-70,-9l5987,339r-70,-2xm6309,394r-392,l5995,397r,l6073,403r78,12l6228,431r76,21l6379,477r73,30l6524,541r71,40l6663,624r66,49l6793,725r61,58l6909,842r52,62l7008,969r44,67l7091,1105r34,72l7156,1250r26,75l7203,1402r17,78l7232,1560r7,80l7241,1722r-2,81l7232,1883r-12,80l7203,2041r-21,77l7156,2193r-31,73l7091,2338r-39,69l7008,2474r-47,65l6909,2601r-55,59l6799,2712r-56,48l6684,2804r-61,41l6561,2882r-64,33l6432,2945r-66,26l6299,2993r-69,18l6162,3026r-70,11l6022,3045r-70,3l6310,3048r55,-17l6437,3004r71,-30l6577,2938r67,-39l6710,2856r63,-48l6835,2757r59,-56l6948,2644r50,-60l7045,2521r43,-64l7127,2390r36,-68l7194,2252r27,-72l7245,2106r19,-74l7279,1955r11,-77l7296,1800r2,-79l7296,1643r-6,-79l7279,1487r-15,-76l7245,1337r-24,-74l7194,1191r-31,-70l7127,1053r-39,-67l7045,922r-47,-62l6948,800r-54,-58l6839,690r-57,-48l6723,597r-61,-42l6599,517r-64,-34l6470,452r-67,-27l6336,402r-27,-8xe" fillcolor="#adaeaf" stroked="f">
              <v:stroke joinstyle="round"/>
              <v:formulas/>
              <v:path arrowok="t" o:connecttype="segments"/>
            </v:shape>
            <v:shape id="_x0000_s3270" style="position:absolute;left:4840;top:2377;width:2662;height:857" coordorigin="4841,2378" coordsize="2662,857" o:spt="100" adj="0,,0" path="m6914,2805l6753,2643r-55,52l6641,2743r-59,43l6521,2826r-63,36l6393,2894r-66,28l6260,2945r-68,20l6123,2981r-70,12l5983,3001r-70,4l5842,3005r-70,-4l5702,2993r-70,-12l5563,2965r-68,-20l5428,2922r-66,-28l5297,2862r-63,-36l5173,2786r-59,-43l5056,2695r-55,-52l4841,2805r54,52l4952,2905r58,46l5071,2993r61,38l5195,3066r65,32l5325,3127r67,25l5460,3174r68,18l5597,3207r70,12l5737,3227r70,6l5877,3234r71,-1l6018,3227r70,-8l6158,3207r69,-15l6295,3174r68,-22l6429,3127r66,-29l6560,3066r63,-35l6684,2993r61,-42l6803,2905r57,-48l6914,2805xm7502,2757r-1,-11l7423,2419r-8,-19l7399,2385r-19,-7l7358,2379r-19,9l7324,2403r-7,19l7317,2444r65,274l7112,2781r-19,9l7079,2805r-8,19l7072,2846r4,11l7081,2866r7,8l7096,2880r9,5l7116,2887r10,1l7137,2887r323,-76l7471,2808r9,-5l7488,2796r6,-9l7499,2777r3,-10l7502,2757xe" fillcolor="#52aeb8" stroked="f">
              <v:stroke joinstyle="round"/>
              <v:formulas/>
              <v:path arrowok="t" o:connecttype="segments"/>
            </v:shape>
            <v:shape id="_x0000_s3269" type="#_x0000_t202" style="position:absolute;left:4300;top:337;width:3202;height:2897" filled="f" stroked="f">
              <v:textbox inset="0,0,0,0">
                <w:txbxContent>
                  <w:p w:rsidR="00AC4EEC" w:rsidRDefault="00AC4EEC">
                    <w:pPr>
                      <w:rPr>
                        <w:sz w:val="36"/>
                      </w:rPr>
                    </w:pPr>
                  </w:p>
                  <w:p w:rsidR="00AC4EEC" w:rsidRDefault="00AC4EEC">
                    <w:pPr>
                      <w:spacing w:before="1"/>
                      <w:rPr>
                        <w:sz w:val="51"/>
                      </w:rPr>
                    </w:pPr>
                  </w:p>
                  <w:p w:rsidR="00AC4EEC" w:rsidRDefault="00D41503">
                    <w:pPr>
                      <w:spacing w:line="199" w:lineRule="auto"/>
                      <w:ind w:left="972" w:right="935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32"/>
                      </w:rPr>
                      <w:t>отказ</w:t>
                    </w:r>
                    <w:r>
                      <w:rPr>
                        <w:rFonts w:ascii="Arial" w:hAnsi="Arial"/>
                        <w:b/>
                        <w:spacing w:val="-20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spacing w:val="-86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32"/>
                      </w:rPr>
                      <w:t>курения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264" style="position:absolute;margin-left:380.9pt;margin-top:54.3pt;width:176.15pt;height:180.2pt;z-index:-15711744;mso-wrap-distance-left:0;mso-wrap-distance-right:0;mso-position-horizontal-relative:page" coordorigin="7618,1086" coordsize="3523,3604">
            <v:shape id="_x0000_s3267" style="position:absolute;left:7618;top:1086;width:3523;height:3500" coordorigin="7618,1086" coordsize="3523,3500" o:spt="100" adj="0,,0" path="m9612,1086r-439,l9101,1106r-70,l8756,1186r-66,40l8625,1246r-64,40l8499,1326r-61,20l8378,1386r-58,40l8264,1486r-54,40l8157,1566r-50,60l8058,1666r-47,60l7967,1786r-42,60l7885,1906r-37,60l7813,2026r-33,80l7751,2166r-27,80l7699,2306r-21,80l7660,2466r-15,60l7634,2606r-9,80l7620,2746r-2,80l7619,2906r4,60l7631,3046r10,60l7654,3186r15,60l7688,3326r21,60l7733,3466r27,60l7789,3586r32,60l7856,3706r36,80l7932,3826r41,60l8017,3946r47,60l8112,4066r51,40l8216,4146r55,60l8328,4246r59,40l8448,4326r62,40l8575,4406r67,20l8710,4466r70,20l9147,4586r439,l9658,4566r71,l9868,4526r-633,l9163,4506r-73,l8801,4426r-69,-40l8665,4366r-65,-40l8536,4306r-61,-40l8415,4226r-57,-40l8302,4126r-53,-40l8197,4046r-49,-60l8101,3946r-45,-60l8014,3826r-40,-60l7936,3706r-35,-60l7869,3586r-30,-60l7811,3466r-24,-80l7765,3326r-20,-60l7729,3186r-14,-60l7705,3046r-8,-60l7693,2906r-2,-60l7692,2766r5,-80l7705,2626r11,-80l7731,2466r17,-60l7769,2326r24,-60l7820,2186r30,-60l7882,2066r35,-80l7954,1926r39,-60l8035,1826r45,-60l8126,1706r49,-40l8225,1606r53,-40l8332,1526r56,-60l8446,1426r59,-20l8565,1366r63,-40l8691,1306r65,-40l9025,1186r69,l9165,1166r71,l9307,1146r528,l9612,1086xm9835,1146r-384,l9524,1166r73,l9670,1186r73,l9958,1246r69,40l10094,1306r66,40l10223,1386r61,40l10344,1446r58,60l10457,1546r54,40l10562,1646r49,40l10658,1746r45,40l10745,1846r40,60l10823,1966r35,60l10891,2086r30,60l10948,2226r25,60l10995,2346r19,80l11030,2486r14,60l11054,2626r8,80l11067,2766r1,80l11067,2906r-5,80l11054,3066r-11,60l11029,3206r-18,60l10990,3346r-24,80l10939,3486r-29,60l10877,3626r-34,60l10805,3746r-39,60l10724,3866r-45,40l10633,3966r-48,60l10534,4066r-52,40l10427,4166r-56,40l10314,4246r-60,40l10194,4306r-62,40l10068,4386r-130,40l9665,4506r-70,l9524,4526r344,l10004,4486r66,-40l10135,4426r63,-40l10261,4366r61,-40l10381,4286r58,-40l10495,4206r54,-60l10602,4106r51,-60l10701,4006r47,-60l10792,3886r42,-60l10874,3766r38,-60l10947,3646r32,-60l11009,3506r27,-60l11060,3366r21,-80l11099,3226r15,-80l11126,3066r8,-60l11139,2926r2,-80l11140,2786r-4,-80l11129,2626r-10,-60l11106,2486r-16,-60l11071,2346r-21,-60l11026,2226r-27,-80l10970,2086r-32,-60l10904,1966r-37,-60l10828,1846r-42,-60l10742,1726r-46,-60l10647,1626r-51,-60l10544,1526r-55,-60l10432,1426r-59,-40l10312,1346r-63,-40l10184,1266r-66,-20l10049,1206r-214,-60xe" fillcolor="#adaeaf" stroked="f">
              <v:stroke joinstyle="round"/>
              <v:formulas/>
              <v:path arrowok="t" o:connecttype="segments"/>
            </v:shape>
            <v:shape id="_x0000_s3266" style="position:absolute;left:7928;top:3876;width:2808;height:815" coordorigin="7928,3876" coordsize="2808,815" o:spt="100" adj="0,,0" path="m8374,4633r-4,-21l8358,4595r-17,-12l8319,4579r-281,2l8037,4303r-4,-21l8021,4265r-17,-11l7983,4249r-11,2l7961,4254r-9,5l7944,4265r-6,8l7933,4283r-3,10l7928,4304r2,332l7931,4647r3,10l7939,4666r7,8l7954,4681r9,5l7974,4689r10,1l8320,4688r21,-5l8358,4672r12,-18l8374,4633xm10735,4075r-211,-199l10470,3930r-55,51l10357,4029r-59,45l10237,4116r-62,39l10111,4190r-65,32l9980,4251r-67,26l9845,4300r-69,19l9706,4336r-70,13l9565,4359r-71,7l9423,4369r-71,1l9281,4367r-71,-6l9139,4352r-71,-12l8998,4324r-69,-19l8860,4283r-68,-25l8726,4229r-66,-31l8595,4163r-63,-38l8470,4083r-60,-44l8351,3991r-56,-51l8095,4151r56,50l8208,4249r59,45l8326,4337r61,40l8450,4414r63,35l8577,4481r65,29l8708,4537r67,24l8843,4582r68,19l8979,4618r69,13l9118,4642r69,9l9257,4656r70,4l9397,4660r70,-2l9537,4654r70,-8l9676,4637r69,-13l9813,4609r69,-17l9949,4572r67,-23l10082,4524r65,-28l10211,4465r64,-33l10337,4396r61,-38l10458,4318r58,-44l10573,4228r56,-48l10683,4129r52,-54xe" fillcolor="#52aeb8" stroked="f">
              <v:stroke joinstyle="round"/>
              <v:formulas/>
              <v:path arrowok="t" o:connecttype="segments"/>
            </v:shape>
            <v:shape id="_x0000_s3265" type="#_x0000_t202" style="position:absolute;left:7618;top:1086;width:3523;height:3604" filled="f" stroked="f">
              <v:textbox inset="0,0,0,0">
                <w:txbxContent>
                  <w:p w:rsidR="00AC4EEC" w:rsidRDefault="00AC4EEC">
                    <w:pPr>
                      <w:rPr>
                        <w:sz w:val="26"/>
                      </w:rPr>
                    </w:pPr>
                  </w:p>
                  <w:p w:rsidR="00AC4EEC" w:rsidRDefault="00AC4EEC">
                    <w:pPr>
                      <w:spacing w:before="4"/>
                      <w:rPr>
                        <w:sz w:val="37"/>
                      </w:rPr>
                    </w:pPr>
                  </w:p>
                  <w:p w:rsidR="00AC4EEC" w:rsidRDefault="00D41503">
                    <w:pPr>
                      <w:spacing w:line="204" w:lineRule="auto"/>
                      <w:ind w:left="830" w:right="819" w:firstLine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повышение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доступности для</w:t>
                    </w:r>
                    <w:r>
                      <w:rPr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работодателей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и</w:t>
                    </w:r>
                  </w:p>
                  <w:p w:rsidR="00AC4EEC" w:rsidRDefault="00D41503">
                    <w:pPr>
                      <w:spacing w:line="204" w:lineRule="auto"/>
                      <w:ind w:left="377" w:right="366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 xml:space="preserve">работников </w:t>
                    </w:r>
                    <w:r>
                      <w:rPr>
                        <w:spacing w:val="-1"/>
                        <w:sz w:val="24"/>
                      </w:rPr>
                      <w:t>информации</w:t>
                    </w:r>
                    <w:r>
                      <w:rPr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 вреде курения 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антитабачном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законодательстве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4EEC" w:rsidRDefault="00D41503">
      <w:pPr>
        <w:pStyle w:val="a3"/>
        <w:spacing w:before="172" w:line="228" w:lineRule="auto"/>
        <w:ind w:left="2208" w:right="2356" w:firstLine="1"/>
        <w:jc w:val="center"/>
      </w:pPr>
      <w:r>
        <w:rPr>
          <w:color w:val="3A8891"/>
          <w:spacing w:val="-1"/>
        </w:rPr>
        <w:t>становится</w:t>
      </w:r>
      <w:r>
        <w:rPr>
          <w:color w:val="3A8891"/>
          <w:spacing w:val="-17"/>
        </w:rPr>
        <w:t xml:space="preserve"> </w:t>
      </w:r>
      <w:r>
        <w:rPr>
          <w:color w:val="3A8891"/>
          <w:spacing w:val="-1"/>
        </w:rPr>
        <w:t>стимулом</w:t>
      </w:r>
      <w:r>
        <w:rPr>
          <w:color w:val="3A8891"/>
          <w:spacing w:val="-9"/>
        </w:rPr>
        <w:t xml:space="preserve"> </w:t>
      </w:r>
      <w:r>
        <w:rPr>
          <w:color w:val="3A8891"/>
        </w:rPr>
        <w:t>для</w:t>
      </w:r>
      <w:r>
        <w:rPr>
          <w:color w:val="3A8891"/>
          <w:spacing w:val="-8"/>
        </w:rPr>
        <w:t xml:space="preserve"> </w:t>
      </w:r>
      <w:r>
        <w:rPr>
          <w:color w:val="3A8891"/>
        </w:rPr>
        <w:t>работодателей</w:t>
      </w:r>
      <w:r>
        <w:rPr>
          <w:color w:val="3A8891"/>
          <w:spacing w:val="-14"/>
        </w:rPr>
        <w:t xml:space="preserve"> </w:t>
      </w:r>
      <w:r>
        <w:rPr>
          <w:color w:val="3A8891"/>
        </w:rPr>
        <w:t>к</w:t>
      </w:r>
      <w:r>
        <w:rPr>
          <w:color w:val="3A8891"/>
          <w:spacing w:val="-10"/>
        </w:rPr>
        <w:t xml:space="preserve"> </w:t>
      </w:r>
      <w:r>
        <w:rPr>
          <w:color w:val="3A8891"/>
        </w:rPr>
        <w:t>введению</w:t>
      </w:r>
      <w:r>
        <w:rPr>
          <w:color w:val="3A8891"/>
          <w:spacing w:val="-4"/>
        </w:rPr>
        <w:t xml:space="preserve"> </w:t>
      </w:r>
      <w:r>
        <w:rPr>
          <w:color w:val="3A8891"/>
        </w:rPr>
        <w:t>на</w:t>
      </w:r>
      <w:r>
        <w:rPr>
          <w:color w:val="3A8891"/>
          <w:spacing w:val="-72"/>
        </w:rPr>
        <w:t xml:space="preserve"> </w:t>
      </w:r>
      <w:r>
        <w:rPr>
          <w:color w:val="3A8891"/>
        </w:rPr>
        <w:t>предприятиях</w:t>
      </w:r>
      <w:r>
        <w:rPr>
          <w:color w:val="3A8891"/>
          <w:spacing w:val="-11"/>
        </w:rPr>
        <w:t xml:space="preserve"> </w:t>
      </w:r>
      <w:r>
        <w:rPr>
          <w:color w:val="3A8891"/>
        </w:rPr>
        <w:t>мер,</w:t>
      </w:r>
      <w:r>
        <w:rPr>
          <w:color w:val="3A8891"/>
          <w:spacing w:val="-12"/>
        </w:rPr>
        <w:t xml:space="preserve"> </w:t>
      </w:r>
      <w:r>
        <w:rPr>
          <w:color w:val="3A8891"/>
        </w:rPr>
        <w:t>направленных</w:t>
      </w:r>
      <w:r>
        <w:rPr>
          <w:color w:val="3A8891"/>
          <w:spacing w:val="-14"/>
        </w:rPr>
        <w:t xml:space="preserve"> </w:t>
      </w:r>
      <w:r>
        <w:rPr>
          <w:color w:val="3A8891"/>
        </w:rPr>
        <w:t>на</w:t>
      </w:r>
      <w:r>
        <w:rPr>
          <w:color w:val="3A8891"/>
          <w:spacing w:val="-11"/>
        </w:rPr>
        <w:t xml:space="preserve"> </w:t>
      </w:r>
      <w:r>
        <w:rPr>
          <w:color w:val="3A8891"/>
        </w:rPr>
        <w:t>борьбу</w:t>
      </w:r>
      <w:r>
        <w:rPr>
          <w:color w:val="3A8891"/>
          <w:spacing w:val="-13"/>
        </w:rPr>
        <w:t xml:space="preserve"> </w:t>
      </w:r>
      <w:r>
        <w:rPr>
          <w:color w:val="3A8891"/>
        </w:rPr>
        <w:t>с</w:t>
      </w:r>
      <w:r>
        <w:rPr>
          <w:color w:val="3A8891"/>
          <w:spacing w:val="-10"/>
        </w:rPr>
        <w:t xml:space="preserve"> </w:t>
      </w:r>
      <w:r>
        <w:rPr>
          <w:color w:val="3A8891"/>
        </w:rPr>
        <w:t>курением</w:t>
      </w:r>
    </w:p>
    <w:p w:rsidR="00AC4EEC" w:rsidRDefault="00D41503">
      <w:pPr>
        <w:pStyle w:val="a3"/>
        <w:spacing w:line="307" w:lineRule="exact"/>
        <w:ind w:left="576" w:right="562"/>
        <w:jc w:val="center"/>
      </w:pPr>
      <w:r>
        <w:rPr>
          <w:color w:val="3A8891"/>
        </w:rPr>
        <w:t>работников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6"/>
        <w:rPr>
          <w:sz w:val="24"/>
        </w:rPr>
      </w:pPr>
    </w:p>
    <w:p w:rsidR="00AC4EEC" w:rsidRDefault="00D41503">
      <w:pPr>
        <w:pStyle w:val="a3"/>
        <w:spacing w:line="204" w:lineRule="auto"/>
        <w:ind w:left="817" w:right="958" w:firstLine="720"/>
        <w:jc w:val="both"/>
      </w:pPr>
      <w:r>
        <w:t>Курильщики,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болеют</w:t>
      </w:r>
      <w:r>
        <w:rPr>
          <w:spacing w:val="1"/>
        </w:rPr>
        <w:t xml:space="preserve"> </w:t>
      </w:r>
      <w:r>
        <w:t>чаще,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некурящие.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запретительных мер, которые целесообразнее проводить путем создания</w:t>
      </w:r>
      <w:r>
        <w:rPr>
          <w:spacing w:val="1"/>
        </w:rPr>
        <w:t xml:space="preserve"> </w:t>
      </w:r>
      <w:r>
        <w:t>равноценной</w:t>
      </w:r>
      <w:r>
        <w:rPr>
          <w:spacing w:val="-14"/>
        </w:rPr>
        <w:t xml:space="preserve"> </w:t>
      </w:r>
      <w:r>
        <w:t>альтернативы,</w:t>
      </w:r>
      <w:r>
        <w:rPr>
          <w:spacing w:val="-12"/>
        </w:rPr>
        <w:t xml:space="preserve"> </w:t>
      </w:r>
      <w:r>
        <w:t>работодатели</w:t>
      </w:r>
      <w:r>
        <w:rPr>
          <w:spacing w:val="-14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включить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программы</w:t>
      </w:r>
      <w:r>
        <w:rPr>
          <w:spacing w:val="-72"/>
        </w:rPr>
        <w:t xml:space="preserve"> </w:t>
      </w:r>
      <w:r>
        <w:t>укрепления здоровья на рабочем месте предложение услуг по отказу от</w:t>
      </w:r>
      <w:r>
        <w:rPr>
          <w:spacing w:val="1"/>
        </w:rPr>
        <w:t xml:space="preserve"> </w:t>
      </w:r>
      <w:r>
        <w:t>курения на предприятии или предоставление времени на прием к врачу для</w:t>
      </w:r>
      <w:r>
        <w:rPr>
          <w:spacing w:val="1"/>
        </w:rPr>
        <w:t xml:space="preserve"> </w:t>
      </w:r>
      <w:r>
        <w:t>обсуждения вопроса</w:t>
      </w:r>
      <w:r>
        <w:rPr>
          <w:spacing w:val="-1"/>
        </w:rPr>
        <w:t xml:space="preserve"> </w:t>
      </w:r>
      <w:r>
        <w:t>о том,</w:t>
      </w:r>
      <w:r>
        <w:rPr>
          <w:spacing w:val="-2"/>
        </w:rPr>
        <w:t xml:space="preserve"> </w:t>
      </w:r>
      <w:r>
        <w:t>как бросить</w:t>
      </w:r>
      <w:r>
        <w:rPr>
          <w:spacing w:val="-6"/>
        </w:rPr>
        <w:t xml:space="preserve"> </w:t>
      </w:r>
      <w:r>
        <w:t>курить.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8"/>
        <w:rPr>
          <w:sz w:val="13"/>
        </w:rPr>
      </w:pPr>
    </w:p>
    <w:p w:rsidR="00AC4EEC" w:rsidRDefault="00BF402C">
      <w:pPr>
        <w:pStyle w:val="a3"/>
        <w:ind w:left="-1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3378" type="#_x0000_t202" style="width:459pt;height:32.9pt;mso-left-percent:-10001;mso-top-percent:-10001;mso-position-horizontal:absolute;mso-position-horizontal-relative:char;mso-position-vertical:absolute;mso-position-vertical-relative:line;mso-left-percent:-10001;mso-top-percent:-10001" fillcolor="#208f75" strokecolor="#41709c" strokeweight=".96pt">
            <v:textbox inset="0,0,0,0">
              <w:txbxContent>
                <w:p w:rsidR="00AC4EEC" w:rsidRDefault="00D41503">
                  <w:pPr>
                    <w:spacing w:before="166"/>
                    <w:ind w:left="822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СОКРАЩЕНИЕ</w:t>
                  </w:r>
                  <w:r>
                    <w:rPr>
                      <w:rFonts w:ascii="Arial" w:hAnsi="Arial"/>
                      <w:b/>
                      <w:color w:val="FFFFFF"/>
                      <w:spacing w:val="-8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ПАГУБНОГО</w:t>
                  </w:r>
                  <w:r>
                    <w:rPr>
                      <w:rFonts w:ascii="Arial" w:hAnsi="Arial"/>
                      <w:b/>
                      <w:color w:val="FFFFFF"/>
                      <w:spacing w:val="-10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ПОТРЕБЛЕНИЯ</w:t>
                  </w:r>
                  <w:r>
                    <w:rPr>
                      <w:rFonts w:ascii="Arial" w:hAnsi="Arial"/>
                      <w:b/>
                      <w:color w:val="FFFFFF"/>
                      <w:spacing w:val="-17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АЛКОГОЛЯ</w:t>
                  </w:r>
                </w:p>
              </w:txbxContent>
            </v:textbox>
            <w10:wrap type="none"/>
            <w10:anchorlock/>
          </v:shape>
        </w:pic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rPr>
          <w:sz w:val="12"/>
        </w:rPr>
      </w:pPr>
      <w:r>
        <w:pict>
          <v:group id="_x0000_s3259" style="position:absolute;margin-left:66pt;margin-top:11.25pt;width:199.7pt;height:203.2pt;z-index:-15710720;mso-wrap-distance-left:0;mso-wrap-distance-right:0;mso-position-horizontal-relative:page" coordorigin="1320,225" coordsize="3994,4064">
            <v:shape id="_x0000_s3262" style="position:absolute;left:1320;top:289;width:3994;height:4000" coordorigin="1320,289" coordsize="3994,4000" o:spt="100" adj="0,,0" path="m3618,4269r-603,l3090,4289r454,l3618,4269xm3691,329r-749,l2870,349r-279,80l2524,469r-66,20l2394,529r-64,40l2269,589r-60,40l2150,669r-57,60l2037,769r-54,40l1931,869r-50,40l1832,969r-47,40l1740,1069r-43,60l1657,1189r-39,60l1581,1309r-34,60l1514,1429r-30,80l1457,1569r-26,80l1409,1709r-21,80l1370,1849r-15,80l1343,1989r-10,80l1326,2149r-5,80l1320,2289r1,80l1326,2449r7,80l1343,2609r12,60l1370,2749r18,60l1409,2889r22,60l1457,3029r27,60l1514,3149r33,80l1581,3289r37,60l1657,3409r40,60l1740,3529r45,60l1832,3629r49,60l1931,3729r52,60l2037,3829r56,40l2150,3929r59,40l2269,4009r61,20l2394,4069r64,40l2524,4129r67,40l2659,4189r283,80l3691,4269r215,-60l3094,4209r-73,-20l2949,4189r-277,-80l2605,4089r-65,-40l2476,4029r-63,-40l2351,3949r-60,-40l2233,3869r-57,-40l2120,3789r-54,-40l2014,3709r-50,-60l1915,3609r-47,-60l1824,3489r-43,-40l1740,3389r-39,-60l1664,3269r-34,-60l1597,3149r-30,-80l1540,3009r-26,-60l1491,2869r-20,-60l1453,2729r-15,-60l1425,2589r-10,-60l1408,2449r-4,-80l1402,2289r2,-60l1408,2149r7,-80l1425,2009r13,-80l1453,1869r18,-80l1491,1729r23,-80l1540,1589r27,-60l1597,1449r33,-60l1664,1329r37,-60l1740,1209r41,-60l1824,1109r44,-60l1915,989r49,-40l2014,889r52,-40l2120,809r56,-40l2233,709r58,-20l2351,649r62,-40l2476,569r64,-20l2605,509r273,-80l2949,409r72,l3094,389r812,l3691,329xm3906,389r-366,l3612,409r72,l3755,429r273,80l4094,549r64,20l4221,609r61,40l4342,689r59,20l4458,769r55,40l4567,849r52,40l4670,949r48,40l4765,1049r45,60l4853,1149r41,60l4933,1269r36,60l5004,1389r32,60l5066,1529r28,60l5119,1649r23,80l5163,1789r18,80l5196,1929r12,80l5218,2069r7,80l5230,2229r1,60l5230,2369r-5,80l5218,2529r-10,60l5196,2669r-15,60l5163,2809r-21,60l5119,2949r-25,60l5066,3069r-30,80l5004,3209r-35,60l4933,3329r-39,60l4853,3449r-43,40l4765,3549r-47,60l4670,3649r-51,60l4567,3749r-54,40l4458,3829r-57,40l4342,3909r-60,40l4221,3989r-63,40l4094,4049r-66,40l3962,4109r-278,80l3612,4189r-72,20l3906,4209r137,-40l4110,4129r66,-20l4240,4069r63,-40l4365,4009r60,-40l4484,3929r57,-60l4596,3829r54,-40l4703,3729r50,-40l4802,3629r46,-40l4893,3529r43,-60l4977,3409r39,-60l5053,3289r34,-60l5119,3149r30,-60l5177,3029r25,-80l5225,2889r20,-80l5263,2749r15,-80l5291,2609r10,-80l5308,2449r4,-80l5314,2289r-2,-60l5308,2149r-7,-80l5291,1989r-13,-60l5263,1849r-18,-60l5225,1709r-23,-60l5177,1569r-28,-60l5119,1429r-32,-60l5053,1309r-37,-60l4977,1189r-41,-60l4893,1069r-45,-60l4802,969r-49,-60l4703,869r-53,-60l4596,769r-55,-40l4484,669r-59,-40l4365,589r-62,-20l4240,529r-64,-40l4110,469r-67,-40l3906,389xm3544,309r-454,l3015,329r603,l3544,309xm3317,289r-77,20l3393,309r-76,-20xe" fillcolor="#adaeaf" stroked="f">
              <v:stroke joinstyle="round"/>
              <v:formulas/>
              <v:path arrowok="t" o:connecttype="segments"/>
            </v:shape>
            <v:shape id="_x0000_s3261" style="position:absolute;left:2606;top:225;width:2660;height:1587" coordorigin="2606,225" coordsize="2660,1587" path="m3263,225r-72,1l3118,229r-73,5l2972,242r-74,11l2825,267r-73,16l2679,302r-73,21l2705,638r73,-21l2851,599r73,-15l2996,572r73,-8l3142,558r72,-3l3287,556r71,3l3430,565r71,9l3571,586r69,15l3709,618r68,20l3844,661r66,25l3975,714r64,30l4101,777r62,35l4223,849r58,40l4338,931r55,45l4446,1022r52,49l4548,1122r48,53l4642,1230r44,57l4727,1347r39,61l4804,1471r34,64l4870,1602r30,68l4927,1740r24,72l5266,1713r-24,-72l5215,1570r-28,-69l5156,1433r-33,-66l5087,1302r-37,-63l5011,1177r-41,-60l4927,1059r-45,-56l4836,948r-49,-53l4737,844r-51,-50l4633,746r-55,-45l4522,657r-57,-42l4406,575r-60,-38l4285,501r-62,-34l4159,435r-64,-29l4030,378r-67,-25l3896,330r-68,-21l3760,290r-70,-16l3620,260r-70,-12l3479,239r-72,-7l3335,227r-72,-2xe" fillcolor="#208f75" stroked="f">
              <v:path arrowok="t"/>
            </v:shape>
            <v:shape id="_x0000_s3260" type="#_x0000_t202" style="position:absolute;left:1320;top:225;width:3994;height:4064" filled="f" stroked="f">
              <v:textbox inset="0,0,0,0">
                <w:txbxContent>
                  <w:p w:rsidR="00AC4EEC" w:rsidRDefault="00AC4EEC">
                    <w:pPr>
                      <w:rPr>
                        <w:sz w:val="30"/>
                      </w:rPr>
                    </w:pPr>
                  </w:p>
                  <w:p w:rsidR="00AC4EEC" w:rsidRDefault="00AC4EEC">
                    <w:pPr>
                      <w:rPr>
                        <w:sz w:val="30"/>
                      </w:rPr>
                    </w:pPr>
                  </w:p>
                  <w:p w:rsidR="00AC4EEC" w:rsidRDefault="00AC4EEC">
                    <w:pPr>
                      <w:rPr>
                        <w:sz w:val="44"/>
                      </w:rPr>
                    </w:pPr>
                  </w:p>
                  <w:p w:rsidR="00AC4EEC" w:rsidRDefault="00D41503">
                    <w:pPr>
                      <w:spacing w:line="177" w:lineRule="auto"/>
                      <w:ind w:left="626" w:right="625" w:hanging="2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Употребление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алкоголя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на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рабочем</w:t>
                    </w:r>
                  </w:p>
                  <w:p w:rsidR="00AC4EEC" w:rsidRDefault="00D41503">
                    <w:pPr>
                      <w:spacing w:before="1" w:line="177" w:lineRule="auto"/>
                      <w:ind w:left="436" w:right="435"/>
                      <w:jc w:val="center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месте</w:t>
                    </w:r>
                    <w:r>
                      <w:rPr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может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привести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к</w:t>
                    </w:r>
                    <w:r>
                      <w:rPr>
                        <w:spacing w:val="-7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различным медико-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социальным 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экономическим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последствиям для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работников 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организаций.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3258" style="position:absolute;margin-left:284.95pt;margin-top:100.4pt;width:21.05pt;height:35.35pt;z-index:-15710208;mso-wrap-distance-left:0;mso-wrap-distance-right:0;mso-position-horizontal-relative:page" coordorigin="5699,2008" coordsize="421,707" path="m5765,2008r-25,5l5718,2028r-14,22l5699,2075r5,25l5718,2122r242,241l5722,2602r-14,21l5703,2648r5,25l5756,2713r13,2l5781,2713r320,-303l6120,2363r-1,-13l5812,2028r-22,-15l5765,2008xe" fillcolor="#208f75" stroked="f">
            <v:path arrowok="t"/>
            <w10:wrap type="topAndBottom" anchorx="page"/>
          </v:shape>
        </w:pict>
      </w:r>
      <w:r>
        <w:pict>
          <v:group id="_x0000_s3254" style="position:absolute;margin-left:315.7pt;margin-top:8.75pt;width:199.6pt;height:203.2pt;z-index:-15709696;mso-wrap-distance-left:0;mso-wrap-distance-right:0;mso-position-horizontal-relative:page" coordorigin="6314,175" coordsize="3992,4064">
            <v:shape id="_x0000_s3257" style="position:absolute;left:6314;top:238;width:3992;height:4000" coordorigin="6314,239" coordsize="3992,4000" o:spt="100" adj="0,,0" path="m8611,4219r-602,l8083,4239r454,l8611,4219xm8684,279r-748,l7863,299r-279,80l7517,419r-65,20l7387,479r-63,40l7263,539r-61,40l7144,619r-57,60l7031,719r-54,40l6925,819r-50,40l6826,919r-47,40l6734,1019r-42,60l6651,1139r-39,60l6575,1259r-34,60l6509,1379r-30,80l6451,1519r-25,80l6403,1659r-20,80l6365,1799r-15,80l6337,1939r-10,80l6320,2099r-4,80l6314,2239r2,80l6320,2399r7,80l6337,2559r13,60l6365,2699r18,60l6403,2839r23,60l6451,2979r28,60l6509,3099r32,80l6575,3239r37,60l6651,3359r41,60l6734,3479r45,60l6826,3579r49,60l6925,3679r52,60l7031,3779r56,40l7144,3879r58,40l7263,3959r61,20l7387,4019r65,40l7517,4079r67,40l7652,4139r284,80l8684,4219r214,-60l8087,4159r-73,-20l7943,4139r-278,-80l7599,4039r-66,-40l7469,3979r-62,-40l7345,3899r-60,-40l7227,3819r-57,-40l7114,3739r-54,-40l7008,3659r-50,-60l6909,3559r-47,-60l6818,3439r-43,-40l6734,3339r-39,-60l6658,3219r-34,-60l6592,3099r-30,-80l6534,2959r-25,-60l6486,2819r-21,-60l6447,2679r-15,-60l6420,2539r-10,-60l6403,2399r-5,-80l6397,2239r1,-60l6403,2099r7,-80l6420,1959r12,-80l6447,1819r18,-80l6486,1679r23,-80l6534,1539r28,-60l6592,1399r32,-60l6658,1279r37,-60l6734,1159r41,-60l6818,1059r44,-60l6909,939r49,-40l7008,839r52,-40l7114,759r56,-40l7227,659r58,-20l7345,599r62,-40l7469,519r64,-20l7599,459r273,-80l7943,359r71,l8087,339r811,l8684,279xm8898,339r-365,l8606,359r71,l8748,379r273,80l9087,499r64,20l9213,559r62,40l9335,639r58,20l9450,719r56,40l9560,799r52,40l9662,899r49,40l9758,999r44,60l9845,1099r41,60l9925,1219r37,60l9996,1339r32,60l10058,1479r28,60l10111,1599r23,80l10155,1739r18,80l10188,1879r12,80l10210,2019r7,80l10222,2179r1,60l10222,2319r-5,80l10210,2479r-10,60l10188,2619r-15,60l10155,2759r-21,60l10111,2899r-25,60l10058,3019r-30,80l9996,3159r-34,60l9925,3279r-39,60l9845,3399r-43,40l9758,3499r-47,60l9662,3599r-50,60l9560,3699r-54,40l9450,3779r-57,40l9335,3859r-60,40l9213,3939r-62,40l9087,3999r-66,40l8955,4059r-278,80l8606,4139r-73,20l8898,4159r138,-40l9103,4079r65,-20l9233,4019r63,-40l9357,3959r61,-40l9476,3879r57,-60l9589,3779r54,-40l9695,3679r50,-40l9794,3579r47,-40l9886,3479r42,-60l9969,3359r39,-60l10045,3239r34,-60l10111,3099r30,-60l10169,2979r25,-80l10217,2839r20,-80l10255,2699r15,-80l10283,2559r10,-80l10300,2399r4,-80l10306,2239r-2,-60l10300,2099r-7,-80l10283,1939r-13,-60l10255,1799r-18,-60l10217,1659r-23,-60l10169,1519r-28,-60l10111,1379r-32,-60l10045,1259r-37,-60l9969,1139r-41,-60l9886,1019r-45,-60l9794,919r-49,-60l9695,819r-52,-60l9589,719r-56,-40l9476,619r-58,-40l9357,539r-61,-20l9233,479r-65,-40l9103,419r-67,-40l8898,339xm8537,259r-454,l8009,279r602,l8537,259xm8310,239r-76,20l8386,259r-76,-20xe" fillcolor="#adaeaf" stroked="f">
              <v:stroke joinstyle="round"/>
              <v:formulas/>
              <v:path arrowok="t" o:connecttype="segments"/>
            </v:shape>
            <v:shape id="_x0000_s3256" style="position:absolute;left:7600;top:174;width:2660;height:1587" coordorigin="7601,175" coordsize="2660,1587" path="m8257,175r-72,l8112,178r-73,6l7966,192r-73,11l7820,216r-73,16l7674,251r-73,22l7700,587r72,-21l7845,548r73,-15l7991,522r73,-9l8136,508r73,-3l8281,505r72,4l8424,515r71,9l8565,536r70,14l8704,568r68,20l8839,610r66,25l8970,663r63,30l9096,726r61,35l9217,799r58,40l9332,881r55,44l9441,972r52,49l9542,1072r48,53l9636,1180r44,57l9722,1296r39,61l9798,1420r35,65l9865,1552r29,68l9921,1690r24,72l10260,1663r-24,-73l10210,1520r-29,-70l10150,1383r-33,-67l10082,1252r-37,-63l10006,1127r-42,-60l9921,1009r-44,-57l9830,897r-48,-53l9732,793r-52,-49l9627,696r-54,-46l9517,606r-58,-41l9401,525r-60,-38l9279,451r-62,-34l9154,385r-65,-30l9024,328r-66,-26l8891,279r-68,-21l8754,240r-69,-17l8615,209r-71,-11l8473,188r-71,-7l8330,177r-73,-2xe" fillcolor="#208f75" stroked="f">
              <v:path arrowok="t"/>
            </v:shape>
            <v:shape id="_x0000_s3255" type="#_x0000_t202" style="position:absolute;left:6314;top:174;width:3992;height:4064" filled="f" stroked="f">
              <v:textbox inset="0,0,0,0">
                <w:txbxContent>
                  <w:p w:rsidR="00AC4EEC" w:rsidRDefault="00AC4EEC">
                    <w:pPr>
                      <w:rPr>
                        <w:sz w:val="30"/>
                      </w:rPr>
                    </w:pPr>
                  </w:p>
                  <w:p w:rsidR="00AC4EEC" w:rsidRDefault="00AC4EEC">
                    <w:pPr>
                      <w:rPr>
                        <w:sz w:val="30"/>
                      </w:rPr>
                    </w:pPr>
                  </w:p>
                  <w:p w:rsidR="00AC4EEC" w:rsidRDefault="00AC4EEC">
                    <w:pPr>
                      <w:spacing w:before="2"/>
                      <w:rPr>
                        <w:sz w:val="34"/>
                      </w:rPr>
                    </w:pPr>
                  </w:p>
                  <w:p w:rsidR="00AC4EEC" w:rsidRDefault="00D41503">
                    <w:pPr>
                      <w:spacing w:before="1" w:line="177" w:lineRule="auto"/>
                      <w:ind w:left="476" w:right="546" w:firstLine="1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Поэтому в программы</w:t>
                    </w:r>
                    <w:r>
                      <w:rPr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>оздоровления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рабочих</w:t>
                    </w:r>
                    <w:r>
                      <w:rPr>
                        <w:spacing w:val="-7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мест важно включать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меры, направленные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выявление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лиц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риском пагубного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>потребления алкоголя</w:t>
                    </w:r>
                    <w:r>
                      <w:rPr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 оказание им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профилактической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помощи.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4EEC" w:rsidRDefault="00AC4EEC">
      <w:pPr>
        <w:rPr>
          <w:sz w:val="12"/>
        </w:rPr>
        <w:sectPr w:rsidR="00AC4EEC">
          <w:footerReference w:type="default" r:id="rId21"/>
          <w:pgSz w:w="11910" w:h="16840"/>
          <w:pgMar w:top="480" w:right="0" w:bottom="860" w:left="0" w:header="0" w:footer="666" w:gutter="0"/>
          <w:cols w:space="720"/>
        </w:sectPr>
      </w:pPr>
    </w:p>
    <w:p w:rsidR="00AC4EEC" w:rsidRDefault="00BF402C">
      <w:pPr>
        <w:pStyle w:val="a3"/>
        <w:ind w:left="-1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3377" type="#_x0000_t202" style="width:263.05pt;height:32.9pt;mso-left-percent:-10001;mso-top-percent:-10001;mso-position-horizontal:absolute;mso-position-horizontal-relative:char;mso-position-vertical:absolute;mso-position-vertical-relative:line;mso-left-percent:-10001;mso-top-percent:-10001" fillcolor="#208f75" strokecolor="#41709c" strokeweight=".96pt">
            <v:textbox inset="0,0,0,0">
              <w:txbxContent>
                <w:p w:rsidR="00AC4EEC" w:rsidRDefault="00D41503">
                  <w:pPr>
                    <w:spacing w:before="138"/>
                    <w:ind w:left="894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УПРАВЛЕНИЕ</w:t>
                  </w:r>
                  <w:r>
                    <w:rPr>
                      <w:rFonts w:ascii="Arial" w:hAnsi="Arial"/>
                      <w:b/>
                      <w:color w:val="FFFFFF"/>
                      <w:spacing w:val="-16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СТРЕССОМ</w:t>
                  </w:r>
                </w:p>
              </w:txbxContent>
            </v:textbox>
            <w10:wrap type="none"/>
            <w10:anchorlock/>
          </v:shape>
        </w:pict>
      </w:r>
    </w:p>
    <w:p w:rsidR="00AC4EEC" w:rsidRDefault="00D41503">
      <w:pPr>
        <w:pStyle w:val="a3"/>
        <w:spacing w:before="58" w:line="228" w:lineRule="auto"/>
        <w:ind w:left="827" w:right="995" w:firstLine="720"/>
        <w:jc w:val="both"/>
      </w:pPr>
      <w:r>
        <w:t>Стресс приводит к многочисленным проблемам со здоровьем, таким</w:t>
      </w:r>
      <w:r>
        <w:rPr>
          <w:spacing w:val="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депрессия,</w:t>
      </w:r>
      <w:r>
        <w:rPr>
          <w:spacing w:val="-9"/>
        </w:rPr>
        <w:t xml:space="preserve"> </w:t>
      </w:r>
      <w:r>
        <w:t>болезни</w:t>
      </w:r>
      <w:r>
        <w:rPr>
          <w:spacing w:val="-12"/>
        </w:rPr>
        <w:t xml:space="preserve"> </w:t>
      </w:r>
      <w:r>
        <w:t>сердца,</w:t>
      </w:r>
      <w:r>
        <w:rPr>
          <w:spacing w:val="-13"/>
        </w:rPr>
        <w:t xml:space="preserve"> </w:t>
      </w:r>
      <w:r>
        <w:t>диабет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ожирение.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на</w:t>
      </w:r>
      <w:r>
        <w:rPr>
          <w:spacing w:val="-72"/>
        </w:rPr>
        <w:t xml:space="preserve"> </w:t>
      </w:r>
      <w:r>
        <w:t>рабочем месте, которые помогают сотрудникам справляться со стрессом,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улучшить</w:t>
      </w:r>
      <w:r>
        <w:rPr>
          <w:spacing w:val="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благополучие.</w:t>
      </w:r>
    </w:p>
    <w:p w:rsidR="00AC4EEC" w:rsidRDefault="00BF402C">
      <w:pPr>
        <w:pStyle w:val="a3"/>
        <w:spacing w:before="6" w:line="228" w:lineRule="auto"/>
        <w:ind w:left="827" w:right="993" w:firstLine="720"/>
        <w:jc w:val="both"/>
      </w:pPr>
      <w:r>
        <w:pict>
          <v:group id="_x0000_s3237" style="position:absolute;left:0;text-align:left;margin-left:37.3pt;margin-top:162.1pt;width:141.05pt;height:374.95pt;z-index:-19216384;mso-position-horizontal-relative:page" coordorigin="746,3242" coordsize="2821,7499">
            <v:shape id="_x0000_s3252" style="position:absolute;left:919;top:3242;width:1841;height:1537" coordorigin="919,3242" coordsize="1841,1537" o:spt="100" adj="0,,0" path="m2174,3991r-6,-75l2151,3845r-28,-67l2085,3718r-47,-54l1984,3618r-61,-38l1857,3552r-72,-17l1710,3529r-75,6l1563,3552r-66,28l1436,3618r-54,46l1335,3718r-38,60l1269,3845r-17,71l1246,3991r6,75l1269,4137r28,66l1335,4263r47,54l1436,4363r61,38l1563,4429r72,18l1710,4453r75,-6l1857,4429r66,-28l1984,4363r54,-46l2085,4263r38,-60l2151,4137r17,-71l2174,3991xm2760,3992r-12,-64l2710,3871,2412,3575r-66,-66l2346,3992r-4,69l2331,4129r-19,67l2285,4261r-14,26l2271,4408r,67l2263,4485r-9,10l2245,4504r-9,9l2173,4569r-67,48l2033,4657r-76,31l1878,4711r-82,14l1711,4729r,-42l1788,4683r76,-13l1938,4649r68,-27l2010,4620r70,-37l2145,4537r61,-54l2223,4465r17,-19l2256,4427r15,-19l2271,4287r-20,37l2209,4383r-49,55l2095,4494r-70,46l1950,4576r-77,26l1792,4617r-81,5l1630,4617r-79,-15l1473,4576r-75,-36l1328,4494r-65,-56l1206,4373r-46,-70l1124,4229r-26,-77l1082,4073r-5,-80l1082,3912r16,-80l1123,3755r36,-75l1206,3610r57,-64l1318,3497r59,-42l1440,3421r66,-26l1573,3376r69,-11l1711,3361r70,4l1850,3376r67,19l1983,3421r62,34l2105,3497r55,49l2209,3601r42,59l2285,3722r27,65l2331,3854r11,69l2346,3992r,-483l2326,3489r-55,-54l2271,3489r,19l2271,3575r-15,-19l2240,3537r-17,-19l2206,3500r-57,-50l2088,3406r-64,-36l2004,3361r-46,-20l1889,3319r-71,-14l1747,3297r-71,l1604,3305r-70,14l1465,3341r-67,29l1334,3406r-60,44l1217,3500r-54,61l1116,3626r-37,69l1050,3767r-21,74l1016,3916r-4,77l969,3993r,-1l974,3908r14,-81l1011,3748r31,-76l1082,3600r48,-67l1187,3470r62,-55l1317,3367r73,-40l1466,3295r79,-22l1627,3259r84,-5l1796,3259r82,14l1957,3295r76,32l2106,3366r67,48l2236,3470r9,9l2254,3489r9,9l2271,3508r,-19l2263,3480r-9,-10l2245,3461r-56,-50l2130,3367r-63,-37l2000,3298r-69,-24l1860,3256r-14,-2l1786,3246r-75,-4l1636,3246r-73,10l1491,3274r-69,25l1356,3330r-63,37l1233,3411r-55,51l1127,3517r-44,59l1045,3639r-31,66l989,3773r-18,71l961,3917r-4,75l957,3993r-38,l923,4068r11,75l952,4216r25,72l1010,4358r40,67l1097,4489r54,59l1211,4602r64,47l1343,4689r70,32l1486,4747r74,18l1635,4775r76,4l1711,4741r75,-3l1845,4729r15,-2l1931,4709r69,-24l2067,4654r63,-38l2189,4572r56,-50l2254,4513r9,-9l2271,4494r,54l2325,4494r87,-86l2710,4112r38,-56l2760,3993r,-1xe" fillcolor="#208f75" stroked="f">
              <v:stroke joinstyle="round"/>
              <v:formulas/>
              <v:path arrowok="t" o:connecttype="segments"/>
            </v:shape>
            <v:shape id="_x0000_s3251" type="#_x0000_t75" style="position:absolute;left:1584;top:3598;width:514;height:742">
              <v:imagedata r:id="rId17" o:title=""/>
            </v:shape>
            <v:line id="_x0000_s3250" style="position:absolute" from="2556,4105" to="2563,4133" strokecolor="#5b9bd4" strokeweight=".48pt"/>
            <v:shape id="_x0000_s3249" style="position:absolute;left:1723;top:4718;width:1844;height:1535" coordorigin="1723,4718" coordsize="1844,1535" o:spt="100" adj="0,,0" path="m2981,5467r-6,-75l2957,5321r-28,-67l2891,5194r-46,-54l2791,5094r-61,-38l2663,5028r-71,-17l2516,5005r-75,6l2370,5028r-67,28l2242,5094r-54,46l2142,5194r-38,60l2076,5321r-18,71l2052,5467r6,75l2076,5613r28,66l2142,5739r46,54l2242,5839r61,38l2370,5905r71,18l2516,5929r76,-6l2663,5905r67,-28l2791,5839r54,-46l2891,5739r38,-60l2957,5613r18,-71l2981,5467xm3566,5466r-12,-63l3516,5346,3218,5051r-66,-66l3152,5466r-4,70l3136,5604r-18,67l3091,5736r-14,25l3077,5882r,68l3069,5959r-9,10l3051,5978r-9,9l2979,6043r-68,48l2839,6130r-77,32l2683,6184r-82,14l2516,6203r,-43l2593,6156r76,-12l2744,6123r67,-27l2816,6094r69,-37l2951,6011r61,-54l3029,5939r17,-18l3062,5902r15,-20l3077,5761r-20,37l3015,5857r-49,55l2901,5968r-71,46l2756,6050r-78,26l2598,6091r-82,5l2435,6091r-80,-15l2277,6050r-74,-36l2132,5968r-65,-56l2010,5847r-46,-69l1928,5704r-26,-77l1886,5548r-5,-81l1886,5387r16,-80l1928,5230r36,-74l2010,5086r57,-65l2123,4972r59,-41l2245,4897r65,-26l2378,4852r69,-11l2516,4837r70,4l2655,4852r67,19l2788,4897r63,34l2910,4972r56,49l3015,5076r42,59l3091,5198r27,64l3136,5329r12,69l3152,5466r,-481l3131,4965r-54,-54l3077,4965r,19l3077,5051r-15,-20l3046,5012r-17,-18l3012,4976r-57,-51l2894,4882r-64,-36l2810,4837r-47,-20l2694,4795r-70,-14l2552,4773r-71,l2409,4781r-70,14l2270,4817r-67,29l2139,4882r-61,43l2021,4976r-54,60l1921,5101r-38,69l1854,5242r-21,74l1820,5391r-4,76l1773,5467r,-1l1778,5383r14,-81l1815,5223r31,-76l1886,5076r49,-68l1991,4946r63,-56l2122,4842r72,-39l2270,4771r80,-22l2432,4735r84,-5l2601,4735r82,14l2762,4771r77,31l2911,4842r68,48l3042,4946r9,9l3060,4964r9,10l3077,4984r,-19l3069,4955r-9,-9l3051,4937r-56,-50l2935,4843r-63,-38l2806,4774r-69,-24l2665,4732r-14,-2l2591,4722r-75,-4l2441,4722r-73,10l2296,4750r-69,25l2161,4806r-64,37l2038,4887r-56,50l1932,4992r-45,59l1849,5114r-31,66l1793,5248r-17,71l1765,5392r-4,74l1761,5467r-38,l1727,5543r11,74l1756,5691r26,72l1814,5832r40,67l1901,5963r55,59l2016,6076r64,47l2148,6163r70,32l2291,6220r74,18l2440,6249r76,4l2516,6215r75,-3l2652,6203r13,-2l2737,6183r69,-24l2872,6127r63,-37l2995,6046r56,-50l3060,5987r9,-9l3077,5968r,54l3131,5968r87,-86l3516,5587r38,-57l3566,5467r,-1xe" fillcolor="#3a8891" stroked="f">
              <v:stroke joinstyle="round"/>
              <v:formulas/>
              <v:path arrowok="t" o:connecttype="segments"/>
            </v:shape>
            <v:shape id="_x0000_s3248" type="#_x0000_t75" style="position:absolute;left:2390;top:5074;width:514;height:742">
              <v:imagedata r:id="rId22" o:title=""/>
            </v:shape>
            <v:line id="_x0000_s3247" style="position:absolute" from="3362,5581" to="3370,5609" strokecolor="#5b9bd4" strokeweight=".48pt"/>
            <v:shape id="_x0000_s3246" style="position:absolute;left:746;top:6242;width:1844;height:1537" coordorigin="746,6242" coordsize="1844,1537" o:spt="100" adj="0,,0" path="m2004,6992r-6,-75l1980,6846r-28,-66l1914,6720r-46,-54l1814,6620r-61,-38l1686,6555r-71,-18l1540,6531r-76,6l1393,6555r-67,27l1265,6620r-54,46l1165,6720r-38,60l1099,6846r-18,71l1075,6992r6,75l1099,7137r28,67l1165,7264r46,54l1265,7364r61,37l1393,7429r71,18l1540,7453r75,-6l1686,7429r67,-28l1814,7364r54,-46l1914,7264r38,-60l1980,7137r18,-70l2004,6992xm2590,6992r-13,-64l2540,6871,2242,6575r-67,-66l2175,6992r-4,69l2160,7129r-19,67l2114,7261r-14,25l2100,7408r,67l2092,7485r-9,10l2074,7504r-9,9l2002,7569r-68,48l1862,7657r-76,31l1706,7711r-82,14l1540,7729r,-42l1616,7683r76,-13l1767,7649r67,-27l1839,7620r69,-37l1974,7537r61,-54l2052,7465r17,-19l2085,7427r15,-19l2100,7286r-20,38l2038,7383r-49,55l1924,7494r-70,46l1779,7576r-78,26l1621,7617r-81,5l1459,7617r-80,-15l1301,7576r-75,-36l1156,7494r-66,-56l1034,7373r-47,-70l951,7229r-26,-77l910,7073r-6,-80l910,6912r15,-80l951,6755r36,-75l1034,6610r56,-64l1146,6497r59,-42l1268,6421r66,-26l1401,6376r69,-11l1540,6361r69,4l1678,6376r68,19l1811,6421r63,34l1934,6497r55,49l2038,6601r42,59l2114,6722r27,65l2160,6854r11,69l2175,6992r,-483l2155,6489r-55,-54l2100,6489r,19l2100,6575r-15,-19l2069,6537r-17,-19l2035,6500r-57,-50l1917,6406r-64,-36l1833,6361r-47,-20l1717,6319r-70,-14l1575,6297r-71,l1432,6305r-70,14l1293,6341r-67,29l1162,6406r-61,44l1045,6500r-55,61l944,6626r-38,69l877,6767r-21,74l843,6916r-4,77l797,6993r,-1l801,6908r14,-81l838,6748r32,-76l910,6600r48,-67l1014,6470r63,-55l1145,6367r72,-40l1294,6295r79,-22l1455,6259r85,-5l1624,6259r82,14l1786,6295r76,32l1934,6366r68,48l2065,6470r9,9l2083,6489r9,9l2100,6508r,-19l2092,6480r-9,-10l2074,6461r-56,-50l1959,6367r-64,-37l1829,6298r-69,-24l1688,6256r-14,-2l1615,6246r-75,-4l1464,6246r-73,10l1319,6274r-69,25l1184,6330r-63,37l1061,6411r-56,51l955,6517r-44,59l873,6639r-32,66l817,6773r-18,71l788,6917r-4,75l784,6993r-38,l750,7068r11,75l779,7216r26,72l837,7358r40,67l924,7489r55,59l1039,7602r64,47l1171,7689r70,32l1314,7747r74,18l1464,7775r76,4l1540,7741r75,-3l1673,7729r15,-2l1760,7709r69,-24l1895,7654r64,-38l2018,7572r56,-50l2083,7513r9,-9l2100,7494r,54l2154,7494r87,-86l2540,7112r37,-56l2590,6993r,-1xe" fillcolor="#208f75" stroked="f">
              <v:stroke joinstyle="round"/>
              <v:formulas/>
              <v:path arrowok="t" o:connecttype="segments"/>
            </v:shape>
            <v:shape id="_x0000_s3245" type="#_x0000_t75" style="position:absolute;left:1413;top:6600;width:514;height:742">
              <v:imagedata r:id="rId23" o:title=""/>
            </v:shape>
            <v:line id="_x0000_s3244" style="position:absolute" from="2386,7107" to="2393,7135" strokecolor="#5b9bd4" strokeweight=".48pt"/>
            <v:shape id="_x0000_s3243" style="position:absolute;left:1552;top:7698;width:1841;height:1535" coordorigin="1553,7699" coordsize="1841,1535" o:spt="100" adj="0,,0" path="m2808,8447r-6,-75l2784,8301r-28,-66l2718,8175r-46,-54l2618,8075r-61,-38l2490,8009r-71,-18l2344,7985r-76,6l2197,8009r-67,28l2069,8075r-54,46l1969,8175r-38,60l1903,8301r-18,71l1879,8447r6,75l1903,8593r28,67l1969,8720r46,54l2069,8820r61,38l2197,8886r71,17l2344,8909r75,-6l2490,8886r67,-28l2618,8820r54,-46l2718,8720r38,-60l2784,8593r18,-71l2808,8447xm3394,8447r-13,-64l3344,8327,3046,8032r-67,-66l2979,8447r-3,69l2964,8585r-19,66l2919,8716r-14,26l2905,8863r,67l2896,8940r-8,9l2879,8959r-9,9l2807,9024r-68,47l2667,9111r-76,32l2511,9165r-82,14l2345,9184r,-43l2422,9137r75,-12l2572,9104r67,-27l2644,9075r69,-37l2779,8992r61,-54l2857,8920r17,-19l2890,8882r15,-19l2905,8742r-20,37l2843,8838r-49,54l2729,8949r-70,46l2584,9031r-78,25l2426,9072r-81,5l2264,9072r-80,-16l2106,9031r-74,-36l1961,8949r-65,-57l1840,8828r-47,-69l1757,8685r-26,-77l1716,8528r-5,-80l1716,8368r15,-80l1757,8211r36,-74l1840,8067r56,-65l1952,7953r59,-41l2074,7878r65,-26l2207,7833r68,-12l2345,7818r69,3l2483,7833r68,19l2616,7878r63,34l2738,7953r56,49l2843,8057r42,59l2919,8178r26,65l2964,8310r12,68l2979,8447r,-481l2959,7945r-54,-53l2905,7945r,19l2905,8032r-15,-20l2874,7993r-17,-18l2840,7957r-57,-51l2722,7863r-64,-37l2638,7818r-47,-20l2522,7776r-70,-15l2381,7754r-72,l2238,7761r-70,15l2099,7798r-67,28l1968,7863r-61,43l1851,7957r-55,60l1750,8082r-38,69l1683,8223r-21,74l1650,8372r-4,76l1603,8448r,-1l1608,8364r13,-82l1644,8204r32,-76l1716,8056r48,-67l1820,7927r63,-56l1951,7823r72,-39l2099,7752r80,-23l2261,7716r84,-5l2429,7716r82,13l2591,7752r76,31l2739,7823r68,48l2870,7926r9,10l2888,7945r8,10l2905,7964r,-19l2897,7936r-9,-9l2879,7918r-56,-50l2764,7824r-64,-38l2634,7755r-69,-24l2493,7713r-13,-2l2420,7702r-75,-3l2270,7702r-73,11l2125,7731r-69,24l1990,7786r-63,38l1867,7868r-56,50l1761,7973r-44,59l1679,8095r-31,66l1623,8229r-18,71l1594,8373r-3,74l1591,8448r-38,l1557,8523r11,75l1586,8672r25,72l1644,8813r40,67l1731,8944r54,59l1845,9057r64,47l1977,9143r70,33l2119,9201r75,18l2269,9230r76,3l2345,9196r75,-4l2480,9184r13,-2l2565,9164r69,-25l2700,9108r63,-37l2823,9027r56,-50l2888,8968r9,-9l2905,8949r,54l2959,8949r87,-86l3344,8568r37,-57l3394,8448r,-1xe" fillcolor="#3a8891" stroked="f">
              <v:stroke joinstyle="round"/>
              <v:formulas/>
              <v:path arrowok="t" o:connecttype="segments"/>
            </v:shape>
            <v:shape id="_x0000_s3242" type="#_x0000_t75" style="position:absolute;left:2218;top:8054;width:514;height:743">
              <v:imagedata r:id="rId24" o:title=""/>
            </v:shape>
            <v:line id="_x0000_s3241" style="position:absolute" from="3190,8561" to="3197,8589" strokecolor="#5b9bd4" strokeweight=".48pt"/>
            <v:shape id="_x0000_s3240" style="position:absolute;left:746;top:9203;width:1844;height:1537" coordorigin="746,9204" coordsize="1844,1537" o:spt="100" adj="0,,0" path="m2004,9955r-6,-75l1980,9809r-28,-67l1914,9682r-46,-54l1814,9582r-61,-38l1686,9516r-71,-17l1540,9493r-76,6l1393,9516r-67,28l1265,9582r-54,46l1165,9682r-38,60l1099,9809r-18,71l1075,9955r6,75l1099,10101r28,66l1165,10227r46,54l1265,10327r61,38l1393,10393r71,18l1540,10417r75,-6l1686,10393r67,-28l1814,10327r54,-46l1914,10227r38,-60l1980,10101r18,-71l2004,9955xm2590,9953r-13,-64l2540,9833,2242,9537r-67,-66l2175,9953r-4,69l2160,10091r-19,67l2114,10223r-14,25l2100,10370r,67l2092,10447r-9,9l2074,10466r-9,9l2002,10530r-68,48l1862,10618r-76,32l1706,10672r-82,14l1540,10691r,-43l1616,10644r76,-12l1767,10611r67,-27l1839,10582r69,-37l1974,10499r61,-54l2052,10427r17,-19l2085,10389r15,-19l2100,10248r-20,37l2038,10344r-49,55l1924,10456r-70,46l1779,10538r-78,25l1621,10579r-81,5l1459,10579r-80,-16l1301,10538r-75,-36l1156,10456r-66,-57l1034,10335r-47,-70l951,10191r-26,-77l910,10035r-6,-81l910,9873r15,-79l951,9716r36,-74l1034,9572r56,-65l1146,9458r59,-41l1268,9383r66,-26l1401,9338r69,-12l1540,9323r69,3l1678,9338r68,19l1811,9383r63,34l1934,9458r55,49l2038,9562r42,59l2114,9684r27,65l2160,9816r11,68l2175,9953r,-482l2155,9451r-55,-54l2100,9451r,19l2100,9537r-15,-20l2069,9498r-17,-18l2035,9462r-57,-51l1917,9368r-64,-37l1833,9323r-47,-21l1717,9281r-70,-15l1575,9259r-71,l1432,9266r-70,15l1293,9302r-67,29l1162,9368r-61,43l1045,9462r-55,60l944,9588r-38,68l877,9728r-21,74l843,9878r-4,76l797,9954r,-1l801,9870r14,-82l838,9709r32,-75l910,9562r48,-68l1014,9432r63,-56l1145,9328r72,-40l1294,9257r79,-23l1455,9220r85,-4l1624,9220r82,14l1786,9257r76,31l1934,9328r68,48l2065,9432r9,9l2083,9450r9,10l2100,9470r,-19l2092,9441r-9,-9l2074,9423r-56,-50l1959,9329r-64,-38l1829,9260r-69,-24l1688,9218r-14,-2l1615,9207r-75,-3l1464,9207r-73,11l1319,9236r-69,24l1184,9291r-63,38l1061,9373r-56,50l955,9478r-44,60l873,9600r-32,66l817,9735r-18,71l788,9879r-4,74l784,9954r-38,l750,10030r11,74l779,10178r26,72l837,10320r40,67l924,10450r55,60l1039,10564r64,47l1171,10651r70,32l1314,10708r74,18l1464,10737r76,4l1540,10703r75,-4l1673,10691r15,-2l1760,10671r69,-25l1895,10615r64,-37l2018,10534r56,-51l2083,10475r9,-10l2100,10456r,54l2154,10456r87,-86l2540,10074r37,-57l2590,9954r,-1xe" fillcolor="#208f75" stroked="f">
              <v:stroke joinstyle="round"/>
              <v:formulas/>
              <v:path arrowok="t" o:connecttype="segments"/>
            </v:shape>
            <v:shape id="_x0000_s3239" type="#_x0000_t75" style="position:absolute;left:1413;top:9562;width:514;height:742">
              <v:imagedata r:id="rId25" o:title=""/>
            </v:shape>
            <v:line id="_x0000_s3238" style="position:absolute" from="2386,10069" to="2393,10097" strokecolor="#5b9bd4" strokeweight=".48pt"/>
            <w10:wrap anchorx="page"/>
          </v:group>
        </w:pict>
      </w:r>
      <w:r w:rsidR="00D41503">
        <w:t>Здоровье</w:t>
      </w:r>
      <w:r w:rsidR="00D41503">
        <w:rPr>
          <w:spacing w:val="-17"/>
        </w:rPr>
        <w:t xml:space="preserve"> </w:t>
      </w:r>
      <w:r w:rsidR="00D41503">
        <w:t>организации</w:t>
      </w:r>
      <w:r w:rsidR="00D41503">
        <w:rPr>
          <w:spacing w:val="-14"/>
        </w:rPr>
        <w:t xml:space="preserve"> </w:t>
      </w:r>
      <w:r w:rsidR="00D41503">
        <w:t>и</w:t>
      </w:r>
      <w:r w:rsidR="00D41503">
        <w:rPr>
          <w:spacing w:val="-14"/>
        </w:rPr>
        <w:t xml:space="preserve"> </w:t>
      </w:r>
      <w:r w:rsidR="00D41503">
        <w:t>здоровье</w:t>
      </w:r>
      <w:r w:rsidR="00D41503">
        <w:rPr>
          <w:spacing w:val="-17"/>
        </w:rPr>
        <w:t xml:space="preserve"> </w:t>
      </w:r>
      <w:r w:rsidR="00D41503">
        <w:t>ее</w:t>
      </w:r>
      <w:r w:rsidR="00D41503">
        <w:rPr>
          <w:spacing w:val="-14"/>
        </w:rPr>
        <w:t xml:space="preserve"> </w:t>
      </w:r>
      <w:r w:rsidR="00D41503">
        <w:t>сотрудников</w:t>
      </w:r>
      <w:r w:rsidR="00D41503">
        <w:rPr>
          <w:spacing w:val="-14"/>
        </w:rPr>
        <w:t xml:space="preserve"> </w:t>
      </w:r>
      <w:r w:rsidR="00D41503">
        <w:t>неразрывно</w:t>
      </w:r>
      <w:r w:rsidR="00D41503">
        <w:rPr>
          <w:spacing w:val="-15"/>
        </w:rPr>
        <w:t xml:space="preserve"> </w:t>
      </w:r>
      <w:r w:rsidR="00D41503">
        <w:t>связаны</w:t>
      </w:r>
      <w:r w:rsidR="00D41503">
        <w:rPr>
          <w:spacing w:val="-72"/>
        </w:rPr>
        <w:t xml:space="preserve"> </w:t>
      </w:r>
      <w:r w:rsidR="00D41503">
        <w:t>между</w:t>
      </w:r>
      <w:r w:rsidR="00D41503">
        <w:rPr>
          <w:spacing w:val="1"/>
        </w:rPr>
        <w:t xml:space="preserve"> </w:t>
      </w:r>
      <w:r w:rsidR="00D41503">
        <w:t>собой.</w:t>
      </w:r>
      <w:r w:rsidR="00D41503">
        <w:rPr>
          <w:spacing w:val="1"/>
        </w:rPr>
        <w:t xml:space="preserve"> </w:t>
      </w:r>
      <w:r w:rsidR="00D41503">
        <w:t>Ни</w:t>
      </w:r>
      <w:r w:rsidR="00D41503">
        <w:rPr>
          <w:spacing w:val="1"/>
        </w:rPr>
        <w:t xml:space="preserve"> </w:t>
      </w:r>
      <w:r w:rsidR="00D41503">
        <w:t>бизнес,</w:t>
      </w:r>
      <w:r w:rsidR="00D41503">
        <w:rPr>
          <w:spacing w:val="1"/>
        </w:rPr>
        <w:t xml:space="preserve"> </w:t>
      </w:r>
      <w:r w:rsidR="00D41503">
        <w:t>ни</w:t>
      </w:r>
      <w:r w:rsidR="00D41503">
        <w:rPr>
          <w:spacing w:val="1"/>
        </w:rPr>
        <w:t xml:space="preserve"> </w:t>
      </w:r>
      <w:r w:rsidR="00D41503">
        <w:t>сотрудники</w:t>
      </w:r>
      <w:r w:rsidR="00D41503">
        <w:rPr>
          <w:spacing w:val="1"/>
        </w:rPr>
        <w:t xml:space="preserve"> </w:t>
      </w:r>
      <w:r w:rsidR="00D41503">
        <w:t>не</w:t>
      </w:r>
      <w:r w:rsidR="00D41503">
        <w:rPr>
          <w:spacing w:val="1"/>
        </w:rPr>
        <w:t xml:space="preserve"> </w:t>
      </w:r>
      <w:r w:rsidR="00D41503">
        <w:t>могут</w:t>
      </w:r>
      <w:r w:rsidR="00D41503">
        <w:rPr>
          <w:spacing w:val="1"/>
        </w:rPr>
        <w:t xml:space="preserve"> </w:t>
      </w:r>
      <w:r w:rsidR="00D41503">
        <w:t>процветать</w:t>
      </w:r>
      <w:r w:rsidR="00D41503">
        <w:rPr>
          <w:spacing w:val="1"/>
        </w:rPr>
        <w:t xml:space="preserve"> </w:t>
      </w:r>
      <w:r w:rsidR="00D41503">
        <w:t>и</w:t>
      </w:r>
      <w:r w:rsidR="00D41503">
        <w:rPr>
          <w:spacing w:val="1"/>
        </w:rPr>
        <w:t xml:space="preserve"> </w:t>
      </w:r>
      <w:r w:rsidR="00D41503">
        <w:t>быть</w:t>
      </w:r>
      <w:r w:rsidR="00D41503">
        <w:rPr>
          <w:spacing w:val="1"/>
        </w:rPr>
        <w:t xml:space="preserve"> </w:t>
      </w:r>
      <w:r w:rsidR="00D41503">
        <w:t>успешными друг без друга. Стресс, с которым сталкиваются сотрудники на</w:t>
      </w:r>
      <w:r w:rsidR="00D41503">
        <w:rPr>
          <w:spacing w:val="1"/>
        </w:rPr>
        <w:t xml:space="preserve"> </w:t>
      </w:r>
      <w:r w:rsidR="00D41503">
        <w:t>работе,</w:t>
      </w:r>
      <w:r w:rsidR="00D41503">
        <w:rPr>
          <w:spacing w:val="1"/>
        </w:rPr>
        <w:t xml:space="preserve"> </w:t>
      </w:r>
      <w:r w:rsidR="00D41503">
        <w:t>обостряется</w:t>
      </w:r>
      <w:r w:rsidR="00D41503">
        <w:rPr>
          <w:spacing w:val="1"/>
        </w:rPr>
        <w:t xml:space="preserve"> </w:t>
      </w:r>
      <w:r w:rsidR="00D41503">
        <w:t>по</w:t>
      </w:r>
      <w:r w:rsidR="00D41503">
        <w:rPr>
          <w:spacing w:val="1"/>
        </w:rPr>
        <w:t xml:space="preserve"> </w:t>
      </w:r>
      <w:r w:rsidR="00D41503">
        <w:t>мере</w:t>
      </w:r>
      <w:r w:rsidR="00D41503">
        <w:rPr>
          <w:spacing w:val="1"/>
        </w:rPr>
        <w:t xml:space="preserve"> </w:t>
      </w:r>
      <w:r w:rsidR="00D41503">
        <w:t>того,</w:t>
      </w:r>
      <w:r w:rsidR="00D41503">
        <w:rPr>
          <w:spacing w:val="1"/>
        </w:rPr>
        <w:t xml:space="preserve"> </w:t>
      </w:r>
      <w:r w:rsidR="00D41503">
        <w:t>как</w:t>
      </w:r>
      <w:r w:rsidR="00D41503">
        <w:rPr>
          <w:spacing w:val="1"/>
        </w:rPr>
        <w:t xml:space="preserve"> </w:t>
      </w:r>
      <w:r w:rsidR="00D41503">
        <w:t>организации</w:t>
      </w:r>
      <w:r w:rsidR="00D41503">
        <w:rPr>
          <w:spacing w:val="1"/>
        </w:rPr>
        <w:t xml:space="preserve"> </w:t>
      </w:r>
      <w:r w:rsidR="00D41503">
        <w:t>стремятся</w:t>
      </w:r>
      <w:r w:rsidR="00D41503">
        <w:rPr>
          <w:spacing w:val="1"/>
        </w:rPr>
        <w:t xml:space="preserve"> </w:t>
      </w:r>
      <w:r w:rsidR="00D41503">
        <w:t>стать</w:t>
      </w:r>
      <w:r w:rsidR="00D41503">
        <w:rPr>
          <w:spacing w:val="1"/>
        </w:rPr>
        <w:t xml:space="preserve"> </w:t>
      </w:r>
      <w:r w:rsidR="00D41503">
        <w:t>конкурентоспособными</w:t>
      </w:r>
      <w:r w:rsidR="00D41503">
        <w:rPr>
          <w:spacing w:val="1"/>
        </w:rPr>
        <w:t xml:space="preserve"> </w:t>
      </w:r>
      <w:r w:rsidR="00D41503">
        <w:t>на</w:t>
      </w:r>
      <w:r w:rsidR="00D41503">
        <w:rPr>
          <w:spacing w:val="1"/>
        </w:rPr>
        <w:t xml:space="preserve"> </w:t>
      </w:r>
      <w:r w:rsidR="00D41503">
        <w:t>международном</w:t>
      </w:r>
      <w:r w:rsidR="00D41503">
        <w:rPr>
          <w:spacing w:val="1"/>
        </w:rPr>
        <w:t xml:space="preserve"> </w:t>
      </w:r>
      <w:r w:rsidR="00D41503">
        <w:t>уровне.</w:t>
      </w:r>
      <w:r w:rsidR="00D41503">
        <w:rPr>
          <w:spacing w:val="1"/>
        </w:rPr>
        <w:t xml:space="preserve"> </w:t>
      </w:r>
      <w:r w:rsidR="00D41503">
        <w:t>Развивающиеся</w:t>
      </w:r>
      <w:r w:rsidR="00D41503">
        <w:rPr>
          <w:spacing w:val="1"/>
        </w:rPr>
        <w:t xml:space="preserve"> </w:t>
      </w:r>
      <w:r w:rsidR="00D41503">
        <w:t>организации</w:t>
      </w:r>
      <w:r w:rsidR="00D41503">
        <w:rPr>
          <w:spacing w:val="1"/>
        </w:rPr>
        <w:t xml:space="preserve"> </w:t>
      </w:r>
      <w:r w:rsidR="00D41503">
        <w:t>все</w:t>
      </w:r>
      <w:r w:rsidR="00D41503">
        <w:rPr>
          <w:spacing w:val="1"/>
        </w:rPr>
        <w:t xml:space="preserve"> </w:t>
      </w:r>
      <w:r w:rsidR="00D41503">
        <w:t>чаще</w:t>
      </w:r>
      <w:r w:rsidR="00D41503">
        <w:rPr>
          <w:spacing w:val="1"/>
        </w:rPr>
        <w:t xml:space="preserve"> </w:t>
      </w:r>
      <w:r w:rsidR="00D41503">
        <w:t>создают</w:t>
      </w:r>
      <w:r w:rsidR="00D41503">
        <w:rPr>
          <w:spacing w:val="1"/>
        </w:rPr>
        <w:t xml:space="preserve"> </w:t>
      </w:r>
      <w:r w:rsidR="00D41503">
        <w:t>стрессовые</w:t>
      </w:r>
      <w:r w:rsidR="00D41503">
        <w:rPr>
          <w:spacing w:val="1"/>
        </w:rPr>
        <w:t xml:space="preserve"> </w:t>
      </w:r>
      <w:r w:rsidR="00D41503">
        <w:t>факторы</w:t>
      </w:r>
      <w:r w:rsidR="00D41503">
        <w:rPr>
          <w:spacing w:val="1"/>
        </w:rPr>
        <w:t xml:space="preserve"> </w:t>
      </w:r>
      <w:r w:rsidR="00D41503">
        <w:t>на</w:t>
      </w:r>
      <w:r w:rsidR="00D41503">
        <w:rPr>
          <w:spacing w:val="1"/>
        </w:rPr>
        <w:t xml:space="preserve"> </w:t>
      </w:r>
      <w:r w:rsidR="00D41503">
        <w:t>рабочем</w:t>
      </w:r>
      <w:r w:rsidR="00D41503">
        <w:rPr>
          <w:spacing w:val="1"/>
        </w:rPr>
        <w:t xml:space="preserve"> </w:t>
      </w:r>
      <w:r w:rsidR="00D41503">
        <w:t>месте;</w:t>
      </w:r>
      <w:r w:rsidR="00D41503">
        <w:rPr>
          <w:spacing w:val="-72"/>
        </w:rPr>
        <w:t xml:space="preserve"> </w:t>
      </w:r>
      <w:r w:rsidR="00D41503">
        <w:t>возникают ситуации и условия в которых сотрудники испытывают стресс. В</w:t>
      </w:r>
      <w:r w:rsidR="00D41503">
        <w:rPr>
          <w:spacing w:val="1"/>
        </w:rPr>
        <w:t xml:space="preserve"> </w:t>
      </w:r>
      <w:r w:rsidR="00D41503">
        <w:t>то</w:t>
      </w:r>
      <w:r w:rsidR="00D41503">
        <w:rPr>
          <w:spacing w:val="1"/>
        </w:rPr>
        <w:t xml:space="preserve"> </w:t>
      </w:r>
      <w:r w:rsidR="00D41503">
        <w:t>время</w:t>
      </w:r>
      <w:r w:rsidR="00D41503">
        <w:rPr>
          <w:spacing w:val="1"/>
        </w:rPr>
        <w:t xml:space="preserve"> </w:t>
      </w:r>
      <w:r w:rsidR="00D41503">
        <w:t>как</w:t>
      </w:r>
      <w:r w:rsidR="00D41503">
        <w:rPr>
          <w:spacing w:val="1"/>
        </w:rPr>
        <w:t xml:space="preserve"> </w:t>
      </w:r>
      <w:r w:rsidR="00D41503">
        <w:t>специфические</w:t>
      </w:r>
      <w:r w:rsidR="00D41503">
        <w:rPr>
          <w:spacing w:val="1"/>
        </w:rPr>
        <w:t xml:space="preserve"> </w:t>
      </w:r>
      <w:r w:rsidR="00D41503">
        <w:t>стрессоры</w:t>
      </w:r>
      <w:r w:rsidR="00D41503">
        <w:rPr>
          <w:spacing w:val="1"/>
        </w:rPr>
        <w:t xml:space="preserve"> </w:t>
      </w:r>
      <w:r w:rsidR="00D41503">
        <w:t>на</w:t>
      </w:r>
      <w:r w:rsidR="00D41503">
        <w:rPr>
          <w:spacing w:val="1"/>
        </w:rPr>
        <w:t xml:space="preserve"> </w:t>
      </w:r>
      <w:r w:rsidR="00D41503">
        <w:t>рабочем</w:t>
      </w:r>
      <w:r w:rsidR="00D41503">
        <w:rPr>
          <w:spacing w:val="1"/>
        </w:rPr>
        <w:t xml:space="preserve"> </w:t>
      </w:r>
      <w:r w:rsidR="00D41503">
        <w:t>месте,</w:t>
      </w:r>
      <w:r w:rsidR="00D41503">
        <w:rPr>
          <w:spacing w:val="1"/>
        </w:rPr>
        <w:t xml:space="preserve"> </w:t>
      </w:r>
      <w:r w:rsidR="00D41503">
        <w:t>с</w:t>
      </w:r>
      <w:r w:rsidR="00D41503">
        <w:rPr>
          <w:spacing w:val="1"/>
        </w:rPr>
        <w:t xml:space="preserve"> </w:t>
      </w:r>
      <w:r w:rsidR="00D41503">
        <w:t>которыми</w:t>
      </w:r>
      <w:r w:rsidR="00D41503">
        <w:rPr>
          <w:spacing w:val="-72"/>
        </w:rPr>
        <w:t xml:space="preserve"> </w:t>
      </w:r>
      <w:r w:rsidR="00D41503">
        <w:t>сталкиваются люди, часто уникальны для каждой организации (отдельного</w:t>
      </w:r>
      <w:r w:rsidR="00D41503">
        <w:rPr>
          <w:spacing w:val="1"/>
        </w:rPr>
        <w:t xml:space="preserve"> </w:t>
      </w:r>
      <w:r w:rsidR="00D41503">
        <w:t>человека),</w:t>
      </w:r>
      <w:r w:rsidR="00D41503">
        <w:rPr>
          <w:spacing w:val="-5"/>
        </w:rPr>
        <w:t xml:space="preserve"> </w:t>
      </w:r>
      <w:r w:rsidR="00D41503">
        <w:t>типичные типы</w:t>
      </w:r>
      <w:r w:rsidR="00D41503">
        <w:rPr>
          <w:spacing w:val="3"/>
        </w:rPr>
        <w:t xml:space="preserve"> </w:t>
      </w:r>
      <w:r w:rsidR="00D41503">
        <w:t>стрессоров</w:t>
      </w:r>
      <w:r w:rsidR="00D41503">
        <w:rPr>
          <w:spacing w:val="-3"/>
        </w:rPr>
        <w:t xml:space="preserve"> </w:t>
      </w:r>
      <w:r w:rsidR="00D41503">
        <w:t>включают в</w:t>
      </w:r>
      <w:r w:rsidR="00D41503">
        <w:rPr>
          <w:spacing w:val="2"/>
        </w:rPr>
        <w:t xml:space="preserve"> </w:t>
      </w:r>
      <w:r w:rsidR="00D41503">
        <w:t>себя:</w:t>
      </w: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spacing w:before="7"/>
        <w:rPr>
          <w:sz w:val="24"/>
        </w:rPr>
      </w:pPr>
    </w:p>
    <w:p w:rsidR="00AC4EEC" w:rsidRDefault="00D41503">
      <w:pPr>
        <w:pStyle w:val="a3"/>
        <w:spacing w:line="228" w:lineRule="auto"/>
        <w:ind w:left="2987" w:right="998"/>
        <w:jc w:val="both"/>
      </w:pPr>
      <w:r>
        <w:rPr>
          <w:color w:val="0F795A"/>
        </w:rPr>
        <w:t>Рабочие стрессоры (физические и умственные требования,</w:t>
      </w:r>
      <w:r>
        <w:rPr>
          <w:color w:val="0F795A"/>
          <w:spacing w:val="-72"/>
        </w:rPr>
        <w:t xml:space="preserve"> </w:t>
      </w:r>
      <w:r>
        <w:rPr>
          <w:color w:val="0F795A"/>
        </w:rPr>
        <w:t>отсутствие разнообразия или стимуляции, сложные схемы</w:t>
      </w:r>
      <w:r>
        <w:rPr>
          <w:color w:val="0F795A"/>
          <w:spacing w:val="1"/>
        </w:rPr>
        <w:t xml:space="preserve"> </w:t>
      </w:r>
      <w:r>
        <w:rPr>
          <w:color w:val="0F795A"/>
        </w:rPr>
        <w:t>смены, физическая</w:t>
      </w:r>
      <w:r>
        <w:rPr>
          <w:color w:val="0F795A"/>
          <w:spacing w:val="-7"/>
        </w:rPr>
        <w:t xml:space="preserve"> </w:t>
      </w:r>
      <w:r>
        <w:rPr>
          <w:color w:val="0F795A"/>
        </w:rPr>
        <w:t>среда);</w:t>
      </w:r>
    </w:p>
    <w:p w:rsidR="00AC4EEC" w:rsidRDefault="00AC4EEC">
      <w:pPr>
        <w:pStyle w:val="a3"/>
        <w:rPr>
          <w:sz w:val="30"/>
        </w:rPr>
      </w:pPr>
    </w:p>
    <w:p w:rsidR="00AC4EEC" w:rsidRDefault="00D41503">
      <w:pPr>
        <w:pStyle w:val="a3"/>
        <w:spacing w:before="269" w:line="228" w:lineRule="auto"/>
        <w:ind w:left="3707" w:right="999"/>
        <w:jc w:val="both"/>
      </w:pPr>
      <w:r>
        <w:rPr>
          <w:color w:val="3A8891"/>
        </w:rPr>
        <w:t>Ролевые</w:t>
      </w:r>
      <w:r>
        <w:rPr>
          <w:color w:val="3A8891"/>
          <w:spacing w:val="1"/>
        </w:rPr>
        <w:t xml:space="preserve"> </w:t>
      </w:r>
      <w:r>
        <w:rPr>
          <w:color w:val="3A8891"/>
        </w:rPr>
        <w:t>стрессоры</w:t>
      </w:r>
      <w:r>
        <w:rPr>
          <w:color w:val="3A8891"/>
          <w:spacing w:val="1"/>
        </w:rPr>
        <w:t xml:space="preserve"> </w:t>
      </w:r>
      <w:r>
        <w:rPr>
          <w:color w:val="3A8891"/>
        </w:rPr>
        <w:t>(сообщение</w:t>
      </w:r>
      <w:r>
        <w:rPr>
          <w:color w:val="3A8891"/>
          <w:spacing w:val="1"/>
        </w:rPr>
        <w:t xml:space="preserve"> </w:t>
      </w:r>
      <w:r>
        <w:rPr>
          <w:color w:val="3A8891"/>
        </w:rPr>
        <w:t>о</w:t>
      </w:r>
      <w:r>
        <w:rPr>
          <w:color w:val="3A8891"/>
          <w:spacing w:val="1"/>
        </w:rPr>
        <w:t xml:space="preserve"> </w:t>
      </w:r>
      <w:r>
        <w:rPr>
          <w:color w:val="3A8891"/>
        </w:rPr>
        <w:t>конфликтах,</w:t>
      </w:r>
      <w:r>
        <w:rPr>
          <w:color w:val="3A8891"/>
          <w:spacing w:val="1"/>
        </w:rPr>
        <w:t xml:space="preserve"> </w:t>
      </w:r>
      <w:r>
        <w:rPr>
          <w:color w:val="3A8891"/>
        </w:rPr>
        <w:t>двусмысленность,</w:t>
      </w:r>
      <w:r>
        <w:rPr>
          <w:color w:val="3A8891"/>
          <w:spacing w:val="-7"/>
        </w:rPr>
        <w:t xml:space="preserve"> </w:t>
      </w:r>
      <w:r>
        <w:rPr>
          <w:color w:val="3A8891"/>
        </w:rPr>
        <w:t>уровни</w:t>
      </w:r>
      <w:r>
        <w:rPr>
          <w:color w:val="3A8891"/>
          <w:spacing w:val="2"/>
        </w:rPr>
        <w:t xml:space="preserve"> </w:t>
      </w:r>
      <w:r>
        <w:rPr>
          <w:color w:val="3A8891"/>
        </w:rPr>
        <w:t>ответственности);</w:t>
      </w:r>
    </w:p>
    <w:p w:rsidR="00AC4EEC" w:rsidRDefault="00AC4EEC">
      <w:pPr>
        <w:pStyle w:val="a3"/>
        <w:rPr>
          <w:sz w:val="30"/>
        </w:rPr>
      </w:pPr>
    </w:p>
    <w:p w:rsidR="00AC4EEC" w:rsidRDefault="00D41503">
      <w:pPr>
        <w:pStyle w:val="a3"/>
        <w:spacing w:before="268" w:line="228" w:lineRule="auto"/>
        <w:ind w:left="2987" w:right="995"/>
        <w:jc w:val="both"/>
      </w:pPr>
      <w:r>
        <w:rPr>
          <w:color w:val="0F795A"/>
        </w:rPr>
        <w:t>Стрессоры</w:t>
      </w:r>
      <w:r>
        <w:rPr>
          <w:color w:val="0F795A"/>
          <w:spacing w:val="1"/>
        </w:rPr>
        <w:t xml:space="preserve"> </w:t>
      </w:r>
      <w:r>
        <w:rPr>
          <w:color w:val="0F795A"/>
        </w:rPr>
        <w:t>Карьеры</w:t>
      </w:r>
      <w:r>
        <w:rPr>
          <w:color w:val="0F795A"/>
          <w:spacing w:val="1"/>
        </w:rPr>
        <w:t xml:space="preserve"> </w:t>
      </w:r>
      <w:r>
        <w:rPr>
          <w:color w:val="0F795A"/>
        </w:rPr>
        <w:t>(недо/чрезмерное</w:t>
      </w:r>
      <w:r>
        <w:rPr>
          <w:color w:val="0F795A"/>
          <w:spacing w:val="1"/>
        </w:rPr>
        <w:t xml:space="preserve"> </w:t>
      </w:r>
      <w:r>
        <w:rPr>
          <w:color w:val="0F795A"/>
        </w:rPr>
        <w:t>продвижение</w:t>
      </w:r>
      <w:r>
        <w:rPr>
          <w:color w:val="0F795A"/>
          <w:spacing w:val="1"/>
        </w:rPr>
        <w:t xml:space="preserve"> </w:t>
      </w:r>
      <w:r>
        <w:rPr>
          <w:color w:val="0F795A"/>
        </w:rPr>
        <w:t>по</w:t>
      </w:r>
      <w:r>
        <w:rPr>
          <w:color w:val="0F795A"/>
          <w:spacing w:val="1"/>
        </w:rPr>
        <w:t xml:space="preserve"> </w:t>
      </w:r>
      <w:r>
        <w:rPr>
          <w:color w:val="0F795A"/>
        </w:rPr>
        <w:t>службе, обеспечение занятости, возможности карьерного</w:t>
      </w:r>
      <w:r>
        <w:rPr>
          <w:color w:val="0F795A"/>
          <w:spacing w:val="1"/>
        </w:rPr>
        <w:t xml:space="preserve"> </w:t>
      </w:r>
      <w:r>
        <w:rPr>
          <w:color w:val="0F795A"/>
        </w:rPr>
        <w:t>роста);</w:t>
      </w: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spacing w:before="10"/>
        <w:rPr>
          <w:sz w:val="23"/>
        </w:rPr>
      </w:pPr>
    </w:p>
    <w:p w:rsidR="00AC4EEC" w:rsidRDefault="00D41503">
      <w:pPr>
        <w:pStyle w:val="a3"/>
        <w:spacing w:line="228" w:lineRule="auto"/>
        <w:ind w:left="3707" w:right="996"/>
        <w:jc w:val="both"/>
      </w:pPr>
      <w:r>
        <w:rPr>
          <w:color w:val="3A8891"/>
        </w:rPr>
        <w:t>Стрессоры</w:t>
      </w:r>
      <w:r>
        <w:rPr>
          <w:color w:val="3A8891"/>
          <w:spacing w:val="1"/>
        </w:rPr>
        <w:t xml:space="preserve"> </w:t>
      </w:r>
      <w:r>
        <w:rPr>
          <w:color w:val="3A8891"/>
        </w:rPr>
        <w:t>Отношения</w:t>
      </w:r>
      <w:r>
        <w:rPr>
          <w:color w:val="3A8891"/>
          <w:spacing w:val="1"/>
        </w:rPr>
        <w:t xml:space="preserve"> </w:t>
      </w:r>
      <w:r>
        <w:rPr>
          <w:color w:val="3A8891"/>
        </w:rPr>
        <w:t>(социальная</w:t>
      </w:r>
      <w:r>
        <w:rPr>
          <w:color w:val="3A8891"/>
          <w:spacing w:val="1"/>
        </w:rPr>
        <w:t xml:space="preserve"> </w:t>
      </w:r>
      <w:r>
        <w:rPr>
          <w:color w:val="3A8891"/>
        </w:rPr>
        <w:t>среда,</w:t>
      </w:r>
      <w:r>
        <w:rPr>
          <w:color w:val="3A8891"/>
          <w:spacing w:val="1"/>
        </w:rPr>
        <w:t xml:space="preserve"> </w:t>
      </w:r>
      <w:r>
        <w:rPr>
          <w:color w:val="3A8891"/>
        </w:rPr>
        <w:t>управленческие</w:t>
      </w:r>
      <w:r>
        <w:rPr>
          <w:color w:val="3A8891"/>
          <w:spacing w:val="1"/>
        </w:rPr>
        <w:t xml:space="preserve"> </w:t>
      </w:r>
      <w:r>
        <w:rPr>
          <w:color w:val="3A8891"/>
        </w:rPr>
        <w:t>взаимодействия,</w:t>
      </w:r>
      <w:r>
        <w:rPr>
          <w:color w:val="3A8891"/>
          <w:spacing w:val="1"/>
        </w:rPr>
        <w:t xml:space="preserve"> </w:t>
      </w:r>
      <w:r>
        <w:rPr>
          <w:color w:val="3A8891"/>
        </w:rPr>
        <w:t>отношения</w:t>
      </w:r>
      <w:r>
        <w:rPr>
          <w:color w:val="3A8891"/>
          <w:spacing w:val="1"/>
        </w:rPr>
        <w:t xml:space="preserve"> </w:t>
      </w:r>
      <w:r>
        <w:rPr>
          <w:color w:val="3A8891"/>
        </w:rPr>
        <w:t>с</w:t>
      </w:r>
      <w:r>
        <w:rPr>
          <w:color w:val="3A8891"/>
          <w:spacing w:val="1"/>
        </w:rPr>
        <w:t xml:space="preserve"> </w:t>
      </w:r>
      <w:r>
        <w:rPr>
          <w:color w:val="3A8891"/>
        </w:rPr>
        <w:t>сотрудниками,</w:t>
      </w:r>
      <w:r>
        <w:rPr>
          <w:color w:val="3A8891"/>
          <w:spacing w:val="1"/>
        </w:rPr>
        <w:t xml:space="preserve"> </w:t>
      </w:r>
      <w:r>
        <w:rPr>
          <w:color w:val="3A8891"/>
        </w:rPr>
        <w:t>оскорбительное</w:t>
      </w:r>
      <w:r>
        <w:rPr>
          <w:color w:val="3A8891"/>
          <w:spacing w:val="1"/>
        </w:rPr>
        <w:t xml:space="preserve"> </w:t>
      </w:r>
      <w:r>
        <w:rPr>
          <w:color w:val="3A8891"/>
        </w:rPr>
        <w:t>или</w:t>
      </w:r>
      <w:r>
        <w:rPr>
          <w:color w:val="3A8891"/>
          <w:spacing w:val="1"/>
        </w:rPr>
        <w:t xml:space="preserve"> </w:t>
      </w:r>
      <w:r>
        <w:rPr>
          <w:color w:val="3A8891"/>
        </w:rPr>
        <w:t>угрожающее</w:t>
      </w:r>
      <w:r>
        <w:rPr>
          <w:color w:val="3A8891"/>
          <w:spacing w:val="1"/>
        </w:rPr>
        <w:t xml:space="preserve"> </w:t>
      </w:r>
      <w:r>
        <w:rPr>
          <w:color w:val="3A8891"/>
        </w:rPr>
        <w:t>поведение);</w:t>
      </w: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spacing w:before="10"/>
        <w:rPr>
          <w:sz w:val="23"/>
        </w:rPr>
      </w:pPr>
    </w:p>
    <w:p w:rsidR="00AC4EEC" w:rsidRDefault="00D41503">
      <w:pPr>
        <w:pStyle w:val="a3"/>
        <w:spacing w:line="228" w:lineRule="auto"/>
        <w:ind w:left="2987" w:right="995"/>
        <w:jc w:val="both"/>
      </w:pPr>
      <w:r>
        <w:rPr>
          <w:color w:val="0F795A"/>
        </w:rPr>
        <w:t>Организационные стрессоры (политика, практика, бизнес-</w:t>
      </w:r>
      <w:r>
        <w:rPr>
          <w:color w:val="0F795A"/>
          <w:spacing w:val="1"/>
        </w:rPr>
        <w:t xml:space="preserve"> </w:t>
      </w:r>
      <w:r>
        <w:rPr>
          <w:color w:val="0F795A"/>
        </w:rPr>
        <w:t>системы,</w:t>
      </w:r>
      <w:r>
        <w:rPr>
          <w:color w:val="0F795A"/>
          <w:spacing w:val="1"/>
        </w:rPr>
        <w:t xml:space="preserve"> </w:t>
      </w:r>
      <w:r>
        <w:rPr>
          <w:color w:val="0F795A"/>
        </w:rPr>
        <w:t>коммуникационные</w:t>
      </w:r>
      <w:r>
        <w:rPr>
          <w:color w:val="0F795A"/>
          <w:spacing w:val="1"/>
        </w:rPr>
        <w:t xml:space="preserve"> </w:t>
      </w:r>
      <w:r>
        <w:rPr>
          <w:color w:val="0F795A"/>
        </w:rPr>
        <w:t>механизмы,</w:t>
      </w:r>
      <w:r>
        <w:rPr>
          <w:color w:val="0F795A"/>
          <w:spacing w:val="1"/>
        </w:rPr>
        <w:t xml:space="preserve"> </w:t>
      </w:r>
      <w:r>
        <w:rPr>
          <w:color w:val="0F795A"/>
        </w:rPr>
        <w:t>механизмы</w:t>
      </w:r>
      <w:r>
        <w:rPr>
          <w:color w:val="0F795A"/>
          <w:spacing w:val="1"/>
        </w:rPr>
        <w:t xml:space="preserve"> </w:t>
      </w:r>
      <w:r>
        <w:rPr>
          <w:color w:val="0F795A"/>
        </w:rPr>
        <w:t>участия,</w:t>
      </w:r>
      <w:r>
        <w:rPr>
          <w:color w:val="0F795A"/>
          <w:spacing w:val="3"/>
        </w:rPr>
        <w:t xml:space="preserve"> </w:t>
      </w:r>
      <w:r>
        <w:rPr>
          <w:color w:val="0F795A"/>
        </w:rPr>
        <w:t>лидерство).</w:t>
      </w:r>
    </w:p>
    <w:p w:rsidR="00AC4EEC" w:rsidRDefault="00AC4EEC">
      <w:pPr>
        <w:pStyle w:val="a3"/>
        <w:rPr>
          <w:sz w:val="30"/>
        </w:rPr>
      </w:pPr>
    </w:p>
    <w:p w:rsidR="00AC4EEC" w:rsidRDefault="00D41503">
      <w:pPr>
        <w:pStyle w:val="5"/>
        <w:spacing w:before="194" w:line="240" w:lineRule="auto"/>
        <w:ind w:left="827"/>
      </w:pPr>
      <w:r>
        <w:rPr>
          <w:color w:val="208F75"/>
        </w:rPr>
        <w:t>ДРУГИЕ</w:t>
      </w:r>
      <w:r>
        <w:rPr>
          <w:color w:val="208F75"/>
          <w:spacing w:val="-11"/>
        </w:rPr>
        <w:t xml:space="preserve"> </w:t>
      </w:r>
      <w:r>
        <w:rPr>
          <w:color w:val="208F75"/>
        </w:rPr>
        <w:t>ФАКТОРЫ</w:t>
      </w:r>
    </w:p>
    <w:p w:rsidR="00AC4EEC" w:rsidRDefault="00AC4EEC">
      <w:pPr>
        <w:pStyle w:val="a3"/>
        <w:spacing w:before="1"/>
        <w:rPr>
          <w:rFonts w:ascii="Arial"/>
          <w:b/>
          <w:sz w:val="26"/>
        </w:rPr>
      </w:pPr>
    </w:p>
    <w:p w:rsidR="00AC4EEC" w:rsidRDefault="00D41503">
      <w:pPr>
        <w:pStyle w:val="a3"/>
        <w:spacing w:before="1" w:line="228" w:lineRule="auto"/>
        <w:ind w:left="827" w:right="1741"/>
      </w:pPr>
      <w:r>
        <w:rPr>
          <w:spacing w:val="-1"/>
        </w:rPr>
        <w:t>специфичные</w:t>
      </w:r>
      <w:r>
        <w:rPr>
          <w:spacing w:val="-15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отдельных</w:t>
      </w:r>
      <w:r>
        <w:rPr>
          <w:spacing w:val="-17"/>
        </w:rPr>
        <w:t xml:space="preserve"> </w:t>
      </w:r>
      <w:r>
        <w:t>производственных</w:t>
      </w:r>
      <w:r>
        <w:rPr>
          <w:spacing w:val="-18"/>
        </w:rPr>
        <w:t xml:space="preserve"> </w:t>
      </w:r>
      <w:r>
        <w:t>трудовых</w:t>
      </w:r>
      <w:r>
        <w:rPr>
          <w:spacing w:val="-11"/>
        </w:rPr>
        <w:t xml:space="preserve"> </w:t>
      </w:r>
      <w:r>
        <w:t>процессов</w:t>
      </w:r>
      <w:r>
        <w:rPr>
          <w:spacing w:val="-72"/>
        </w:rPr>
        <w:t xml:space="preserve"> </w:t>
      </w:r>
      <w:r>
        <w:t>(нагрузки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зрение,</w:t>
      </w:r>
      <w:r>
        <w:rPr>
          <w:spacing w:val="-8"/>
        </w:rPr>
        <w:t xml:space="preserve"> </w:t>
      </w:r>
      <w:r>
        <w:t>костную</w:t>
      </w:r>
      <w:r>
        <w:rPr>
          <w:spacing w:val="-5"/>
        </w:rPr>
        <w:t xml:space="preserve"> </w:t>
      </w:r>
      <w:r>
        <w:t>систему/позвоночник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</w:t>
      </w:r>
    </w:p>
    <w:p w:rsidR="00AC4EEC" w:rsidRDefault="00AC4EEC">
      <w:pPr>
        <w:pStyle w:val="a3"/>
        <w:spacing w:before="4"/>
        <w:rPr>
          <w:sz w:val="25"/>
        </w:rPr>
      </w:pPr>
    </w:p>
    <w:p w:rsidR="00AC4EEC" w:rsidRDefault="00D41503">
      <w:pPr>
        <w:ind w:left="827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ГЕНДЕРНЫЕ</w:t>
      </w:r>
      <w:r>
        <w:rPr>
          <w:rFonts w:ascii="Arial" w:hAnsi="Arial"/>
          <w:b/>
          <w:color w:val="208F75"/>
          <w:spacing w:val="-8"/>
          <w:sz w:val="28"/>
        </w:rPr>
        <w:t xml:space="preserve"> </w:t>
      </w:r>
      <w:r>
        <w:rPr>
          <w:rFonts w:ascii="Arial" w:hAnsi="Arial"/>
          <w:b/>
          <w:color w:val="208F75"/>
          <w:sz w:val="28"/>
        </w:rPr>
        <w:t>ОСОБЕННОСТИ</w:t>
      </w:r>
    </w:p>
    <w:p w:rsidR="00AC4EEC" w:rsidRDefault="00AC4EEC">
      <w:pPr>
        <w:rPr>
          <w:rFonts w:ascii="Arial" w:hAnsi="Arial"/>
          <w:sz w:val="28"/>
        </w:rPr>
        <w:sectPr w:rsidR="00AC4EEC">
          <w:footerReference w:type="default" r:id="rId26"/>
          <w:pgSz w:w="11910" w:h="16840"/>
          <w:pgMar w:top="480" w:right="0" w:bottom="1120" w:left="0" w:header="0" w:footer="926" w:gutter="0"/>
          <w:cols w:space="720"/>
        </w:sectPr>
      </w:pPr>
    </w:p>
    <w:p w:rsidR="00AC4EEC" w:rsidRDefault="00BF402C">
      <w:pPr>
        <w:pStyle w:val="a3"/>
        <w:spacing w:before="1"/>
        <w:rPr>
          <w:rFonts w:ascii="Arial"/>
          <w:b/>
          <w:sz w:val="22"/>
        </w:rPr>
      </w:pPr>
      <w:r>
        <w:lastRenderedPageBreak/>
        <w:pict>
          <v:group id="_x0000_s3233" style="position:absolute;margin-left:0;margin-top:.6pt;width:593.65pt;height:841.35pt;z-index:-19215872;mso-position-horizontal-relative:page;mso-position-vertical-relative:page" coordorigin=",12" coordsize="11873,16827">
            <v:shape id="_x0000_s3236" type="#_x0000_t75" style="position:absolute;top:12;width:11873;height:16827">
              <v:imagedata r:id="rId27" o:title=""/>
            </v:shape>
            <v:shape id="_x0000_s3235" type="#_x0000_t75" style="position:absolute;left:350;top:8311;width:10983;height:7757">
              <v:imagedata r:id="rId28" o:title=""/>
            </v:shape>
            <v:shape id="_x0000_s3234" type="#_x0000_t75" style="position:absolute;left:678;top:8535;width:10260;height:7099">
              <v:imagedata r:id="rId29" o:title=""/>
            </v:shape>
            <w10:wrap anchorx="page" anchory="page"/>
          </v:group>
        </w:pict>
      </w:r>
    </w:p>
    <w:p w:rsidR="00AC4EEC" w:rsidRDefault="00D41503">
      <w:pPr>
        <w:spacing w:before="84" w:line="249" w:lineRule="auto"/>
        <w:ind w:left="576" w:right="651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FFFFFF"/>
          <w:sz w:val="48"/>
        </w:rPr>
        <w:t>Практики</w:t>
      </w:r>
      <w:r>
        <w:rPr>
          <w:rFonts w:ascii="Arial" w:hAnsi="Arial"/>
          <w:b/>
          <w:color w:val="FFFFFF"/>
          <w:spacing w:val="-6"/>
          <w:sz w:val="48"/>
        </w:rPr>
        <w:t xml:space="preserve"> </w:t>
      </w:r>
      <w:r>
        <w:rPr>
          <w:rFonts w:ascii="Arial" w:hAnsi="Arial"/>
          <w:b/>
          <w:color w:val="FFFFFF"/>
          <w:sz w:val="48"/>
        </w:rPr>
        <w:t>корпоративных</w:t>
      </w:r>
      <w:r>
        <w:rPr>
          <w:rFonts w:ascii="Arial" w:hAnsi="Arial"/>
          <w:b/>
          <w:color w:val="FFFFFF"/>
          <w:spacing w:val="-5"/>
          <w:sz w:val="48"/>
        </w:rPr>
        <w:t xml:space="preserve"> </w:t>
      </w:r>
      <w:r>
        <w:rPr>
          <w:rFonts w:ascii="Arial" w:hAnsi="Arial"/>
          <w:b/>
          <w:color w:val="FFFFFF"/>
          <w:sz w:val="48"/>
        </w:rPr>
        <w:t>программ</w:t>
      </w:r>
      <w:r>
        <w:rPr>
          <w:rFonts w:ascii="Arial" w:hAnsi="Arial"/>
          <w:b/>
          <w:color w:val="FFFFFF"/>
          <w:spacing w:val="-7"/>
          <w:sz w:val="48"/>
        </w:rPr>
        <w:t xml:space="preserve"> </w:t>
      </w:r>
      <w:r>
        <w:rPr>
          <w:rFonts w:ascii="Arial" w:hAnsi="Arial"/>
          <w:b/>
          <w:color w:val="FFFFFF"/>
          <w:sz w:val="48"/>
        </w:rPr>
        <w:t>по</w:t>
      </w:r>
      <w:r>
        <w:rPr>
          <w:rFonts w:ascii="Arial" w:hAnsi="Arial"/>
          <w:b/>
          <w:color w:val="FFFFFF"/>
          <w:spacing w:val="-131"/>
          <w:sz w:val="48"/>
        </w:rPr>
        <w:t xml:space="preserve"> </w:t>
      </w:r>
      <w:r>
        <w:rPr>
          <w:rFonts w:ascii="Arial" w:hAnsi="Arial"/>
          <w:b/>
          <w:color w:val="FFFFFF"/>
          <w:sz w:val="48"/>
        </w:rPr>
        <w:t>направлению:</w:t>
      </w:r>
    </w:p>
    <w:p w:rsidR="00AC4EEC" w:rsidRDefault="00D41503">
      <w:pPr>
        <w:pStyle w:val="1"/>
        <w:ind w:right="654"/>
      </w:pPr>
      <w:r>
        <w:rPr>
          <w:color w:val="FFFFFF"/>
        </w:rPr>
        <w:t>«ПРОФИЛАКТИКА</w:t>
      </w:r>
    </w:p>
    <w:p w:rsidR="00AC4EEC" w:rsidRDefault="00D41503">
      <w:pPr>
        <w:spacing w:before="36"/>
        <w:ind w:left="576" w:right="657"/>
        <w:jc w:val="center"/>
        <w:rPr>
          <w:rFonts w:ascii="Arial" w:hAnsi="Arial"/>
          <w:b/>
          <w:sz w:val="72"/>
        </w:rPr>
      </w:pPr>
      <w:r>
        <w:rPr>
          <w:rFonts w:ascii="Arial" w:hAnsi="Arial"/>
          <w:b/>
          <w:color w:val="FFFFFF"/>
          <w:sz w:val="72"/>
        </w:rPr>
        <w:t>ПОТРЕБЛЕНИЯ</w:t>
      </w:r>
      <w:r>
        <w:rPr>
          <w:rFonts w:ascii="Arial" w:hAnsi="Arial"/>
          <w:b/>
          <w:color w:val="FFFFFF"/>
          <w:spacing w:val="-46"/>
          <w:sz w:val="72"/>
        </w:rPr>
        <w:t xml:space="preserve"> </w:t>
      </w:r>
      <w:r>
        <w:rPr>
          <w:rFonts w:ascii="Arial" w:hAnsi="Arial"/>
          <w:b/>
          <w:color w:val="FFFFFF"/>
          <w:sz w:val="72"/>
        </w:rPr>
        <w:t>ТАБАКА»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spacing w:before="10"/>
        <w:rPr>
          <w:rFonts w:ascii="Arial"/>
          <w:b/>
          <w:sz w:val="23"/>
        </w:rPr>
      </w:pPr>
    </w:p>
    <w:p w:rsidR="00AC4EEC" w:rsidRDefault="00D41503">
      <w:pPr>
        <w:spacing w:before="59"/>
        <w:ind w:right="957"/>
        <w:jc w:val="right"/>
        <w:rPr>
          <w:rFonts w:ascii="Calibri"/>
          <w:sz w:val="20"/>
        </w:rPr>
      </w:pPr>
      <w:r>
        <w:rPr>
          <w:rFonts w:ascii="Calibri"/>
          <w:color w:val="888888"/>
          <w:sz w:val="20"/>
        </w:rPr>
        <w:t>16</w:t>
      </w:r>
    </w:p>
    <w:p w:rsidR="00AC4EEC" w:rsidRDefault="00AC4EEC">
      <w:pPr>
        <w:jc w:val="right"/>
        <w:rPr>
          <w:rFonts w:ascii="Calibri"/>
          <w:sz w:val="20"/>
        </w:rPr>
        <w:sectPr w:rsidR="00AC4EEC">
          <w:footerReference w:type="default" r:id="rId30"/>
          <w:pgSz w:w="11910" w:h="16840"/>
          <w:pgMar w:top="1580" w:right="0" w:bottom="280" w:left="0" w:header="0" w:footer="0" w:gutter="0"/>
          <w:cols w:space="720"/>
        </w:sectPr>
      </w:pPr>
    </w:p>
    <w:p w:rsidR="00AC4EEC" w:rsidRDefault="00BF402C">
      <w:pPr>
        <w:pStyle w:val="a3"/>
        <w:rPr>
          <w:rFonts w:ascii="Calibri"/>
          <w:sz w:val="2"/>
        </w:rPr>
      </w:pPr>
      <w:r>
        <w:lastRenderedPageBreak/>
        <w:pict>
          <v:rect id="_x0000_s3232" style="position:absolute;margin-left:0;margin-top:.5pt;width:595.2pt;height:840.85pt;z-index:-19214336;mso-position-horizontal-relative:page;mso-position-vertical-relative:page" fillcolor="#f5f5f5" stroked="f">
            <w10:wrap anchorx="page" anchory="page"/>
          </v:rect>
        </w:pict>
      </w:r>
    </w:p>
    <w:p w:rsidR="00AC4EEC" w:rsidRDefault="00BF402C">
      <w:pPr>
        <w:pStyle w:val="a3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3376" type="#_x0000_t202" style="width:547pt;height:55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C4EEC" w:rsidRDefault="00D41503">
                  <w:pPr>
                    <w:spacing w:before="132" w:line="347" w:lineRule="exact"/>
                    <w:ind w:left="778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32"/>
                    </w:rPr>
                    <w:t>АКТУАЛЬНОСТЬ</w:t>
                  </w:r>
                </w:p>
                <w:p w:rsidR="00AC4EEC" w:rsidRDefault="00D41503">
                  <w:pPr>
                    <w:spacing w:before="12" w:line="204" w:lineRule="auto"/>
                    <w:ind w:left="778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Курение</w:t>
                  </w:r>
                  <w:r>
                    <w:rPr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табака</w:t>
                  </w:r>
                  <w:r>
                    <w:rPr>
                      <w:color w:val="FFFFFF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–</w:t>
                  </w:r>
                  <w:r>
                    <w:rPr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причина</w:t>
                  </w:r>
                  <w:r>
                    <w:rPr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многих</w:t>
                  </w:r>
                  <w:r>
                    <w:rPr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хронических</w:t>
                  </w:r>
                  <w:r>
                    <w:rPr>
                      <w:color w:val="FFFFFF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болезней,</w:t>
                  </w:r>
                  <w:r>
                    <w:rPr>
                      <w:color w:val="FFFFFF"/>
                      <w:spacing w:val="-10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представляющих</w:t>
                  </w:r>
                  <w:r>
                    <w:rPr>
                      <w:color w:val="FFFFFF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существенный</w:t>
                  </w:r>
                  <w:r>
                    <w:rPr>
                      <w:color w:val="FFFFFF"/>
                      <w:spacing w:val="-61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экономический</w:t>
                  </w:r>
                  <w:r>
                    <w:rPr>
                      <w:color w:val="FFFFFF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ущерб</w:t>
                  </w:r>
                  <w:r>
                    <w:rPr>
                      <w:color w:val="FFFFFF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для</w:t>
                  </w:r>
                  <w:r>
                    <w:rPr>
                      <w:color w:val="FFFFFF"/>
                      <w:spacing w:val="4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общества</w:t>
                  </w:r>
                </w:p>
              </w:txbxContent>
            </v:textbox>
            <w10:wrap type="none"/>
            <w10:anchorlock/>
          </v:shape>
        </w:pict>
      </w:r>
    </w:p>
    <w:p w:rsidR="00AC4EEC" w:rsidRDefault="00BF402C">
      <w:pPr>
        <w:pStyle w:val="5"/>
        <w:spacing w:before="15" w:line="240" w:lineRule="auto"/>
        <w:ind w:left="820"/>
      </w:pPr>
      <w:r>
        <w:pict>
          <v:group id="_x0000_s3228" style="position:absolute;left:0;text-align:left;margin-left:-.5pt;margin-top:-56.3pt;width:548.4pt;height:57.25pt;z-index:-19213824;mso-position-horizontal-relative:page" coordorigin="-10,-1126" coordsize="10968,1145">
            <v:rect id="_x0000_s3230" style="position:absolute;top:-1117;width:10949;height:1126" fillcolor="#39ac95" stroked="f"/>
            <v:shape id="_x0000_s3229" style="position:absolute;top:-1117;width:10949;height:1126" coordorigin=",-1117" coordsize="10949,1126" path="m,9r10949,l10949,-1117,,-1117e" filled="f" strokecolor="#41709c" strokeweight=".96pt">
              <v:path arrowok="t"/>
            </v:shape>
            <w10:wrap anchorx="page"/>
          </v:group>
        </w:pict>
      </w:r>
      <w:r w:rsidR="00D41503"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835152</wp:posOffset>
            </wp:positionH>
            <wp:positionV relativeFrom="paragraph">
              <wp:posOffset>61999</wp:posOffset>
            </wp:positionV>
            <wp:extent cx="3345179" cy="809244"/>
            <wp:effectExtent l="0" t="0" r="0" b="0"/>
            <wp:wrapNone/>
            <wp:docPr id="1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79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503">
        <w:rPr>
          <w:color w:val="208F75"/>
        </w:rPr>
        <w:t>По</w:t>
      </w:r>
      <w:r w:rsidR="00D41503">
        <w:rPr>
          <w:color w:val="208F75"/>
          <w:spacing w:val="-11"/>
        </w:rPr>
        <w:t xml:space="preserve"> </w:t>
      </w:r>
      <w:r w:rsidR="00D41503">
        <w:rPr>
          <w:color w:val="208F75"/>
        </w:rPr>
        <w:t>данным</w:t>
      </w:r>
      <w:r w:rsidR="00D41503">
        <w:rPr>
          <w:color w:val="208F75"/>
          <w:spacing w:val="-10"/>
        </w:rPr>
        <w:t xml:space="preserve"> </w:t>
      </w:r>
      <w:r w:rsidR="00D41503">
        <w:rPr>
          <w:color w:val="208F75"/>
        </w:rPr>
        <w:t>исследовательского</w:t>
      </w:r>
      <w:r w:rsidR="00D41503">
        <w:rPr>
          <w:color w:val="208F75"/>
          <w:spacing w:val="-9"/>
        </w:rPr>
        <w:t xml:space="preserve"> </w:t>
      </w:r>
      <w:r w:rsidR="00D41503">
        <w:rPr>
          <w:color w:val="208F75"/>
        </w:rPr>
        <w:t>портала</w:t>
      </w:r>
      <w:r w:rsidR="00D41503">
        <w:rPr>
          <w:color w:val="208F75"/>
          <w:spacing w:val="-9"/>
        </w:rPr>
        <w:t xml:space="preserve"> </w:t>
      </w:r>
      <w:r w:rsidR="00D41503">
        <w:rPr>
          <w:color w:val="208F75"/>
        </w:rPr>
        <w:t>SuperJob.ru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BF402C">
      <w:pPr>
        <w:pStyle w:val="a3"/>
        <w:spacing w:before="7"/>
        <w:rPr>
          <w:rFonts w:ascii="Arial"/>
          <w:b/>
          <w:sz w:val="25"/>
        </w:rPr>
      </w:pPr>
      <w:r>
        <w:pict>
          <v:group id="_x0000_s3225" style="position:absolute;margin-left:74pt;margin-top:16.7pt;width:316.45pt;height:44.15pt;z-index:-15707136;mso-wrap-distance-left:0;mso-wrap-distance-right:0;mso-position-horizontal-relative:page" coordorigin="1480,334" coordsize="6329,883">
            <v:shape id="_x0000_s3227" type="#_x0000_t202" style="position:absolute;left:1480;top:688;width:4154;height:529" filled="f" stroked="f">
              <v:textbox inset="0,0,0,0">
                <w:txbxContent>
                  <w:p w:rsidR="00AC4EEC" w:rsidRDefault="00D41503">
                    <w:pPr>
                      <w:spacing w:line="260" w:lineRule="exac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31515"/>
                        <w:sz w:val="24"/>
                      </w:rPr>
                      <w:t>работающие</w:t>
                    </w:r>
                    <w:r>
                      <w:rPr>
                        <w:rFonts w:ascii="Arial" w:hAnsi="Arial"/>
                        <w:b/>
                        <w:color w:val="131515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31515"/>
                        <w:sz w:val="24"/>
                      </w:rPr>
                      <w:t>курильщики</w:t>
                    </w:r>
                    <w:r>
                      <w:rPr>
                        <w:rFonts w:ascii="Arial" w:hAnsi="Arial"/>
                        <w:b/>
                        <w:color w:val="131515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31515"/>
                        <w:sz w:val="24"/>
                      </w:rPr>
                      <w:t>выходят</w:t>
                    </w:r>
                  </w:p>
                  <w:p w:rsidR="00AC4EEC" w:rsidRDefault="00D41503">
                    <w:pPr>
                      <w:spacing w:line="268" w:lineRule="exac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3151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131515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31515"/>
                        <w:sz w:val="24"/>
                      </w:rPr>
                      <w:t>перекуры</w:t>
                    </w:r>
                    <w:r>
                      <w:rPr>
                        <w:rFonts w:ascii="Arial" w:hAnsi="Arial"/>
                        <w:b/>
                        <w:color w:val="131515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31515"/>
                        <w:sz w:val="24"/>
                      </w:rPr>
                      <w:t>3-4</w:t>
                    </w:r>
                    <w:r>
                      <w:rPr>
                        <w:rFonts w:ascii="Arial" w:hAnsi="Arial"/>
                        <w:b/>
                        <w:color w:val="131515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31515"/>
                        <w:sz w:val="24"/>
                      </w:rPr>
                      <w:t>раза</w:t>
                    </w:r>
                    <w:r>
                      <w:rPr>
                        <w:rFonts w:ascii="Arial" w:hAnsi="Arial"/>
                        <w:b/>
                        <w:color w:val="131515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3151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131515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31515"/>
                        <w:sz w:val="24"/>
                      </w:rPr>
                      <w:t>день</w:t>
                    </w:r>
                  </w:p>
                </w:txbxContent>
              </v:textbox>
            </v:shape>
            <v:shape id="_x0000_s3226" type="#_x0000_t202" style="position:absolute;left:6829;top:334;width:980;height:537" filled="f" stroked="f">
              <v:textbox inset="0,0,0,0">
                <w:txbxContent>
                  <w:p w:rsidR="00AC4EEC" w:rsidRDefault="00D41503">
                    <w:pPr>
                      <w:spacing w:line="536" w:lineRule="exac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131515"/>
                        <w:sz w:val="48"/>
                      </w:rPr>
                      <w:t>31%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D41503">
      <w:pPr>
        <w:spacing w:before="193" w:line="199" w:lineRule="auto"/>
        <w:ind w:left="1400" w:right="2245"/>
        <w:rPr>
          <w:rFonts w:ascii="Arial" w:hAnsi="Arial"/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861060</wp:posOffset>
            </wp:positionH>
            <wp:positionV relativeFrom="paragraph">
              <wp:posOffset>-614268</wp:posOffset>
            </wp:positionV>
            <wp:extent cx="4238244" cy="848868"/>
            <wp:effectExtent l="0" t="0" r="0" b="0"/>
            <wp:wrapNone/>
            <wp:docPr id="1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244" cy="848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131515"/>
          <w:sz w:val="24"/>
        </w:rPr>
        <w:t>курят</w:t>
      </w:r>
      <w:r>
        <w:rPr>
          <w:rFonts w:ascii="Arial" w:hAnsi="Arial"/>
          <w:b/>
          <w:color w:val="131515"/>
          <w:spacing w:val="-8"/>
          <w:sz w:val="24"/>
        </w:rPr>
        <w:t xml:space="preserve"> </w:t>
      </w:r>
      <w:r>
        <w:rPr>
          <w:rFonts w:ascii="Arial" w:hAnsi="Arial"/>
          <w:b/>
          <w:color w:val="131515"/>
          <w:sz w:val="24"/>
        </w:rPr>
        <w:t>примерно</w:t>
      </w:r>
      <w:r>
        <w:rPr>
          <w:rFonts w:ascii="Arial" w:hAnsi="Arial"/>
          <w:b/>
          <w:color w:val="131515"/>
          <w:spacing w:val="-6"/>
          <w:sz w:val="24"/>
        </w:rPr>
        <w:t xml:space="preserve"> </w:t>
      </w:r>
      <w:r>
        <w:rPr>
          <w:rFonts w:ascii="Arial" w:hAnsi="Arial"/>
          <w:b/>
          <w:color w:val="131515"/>
          <w:sz w:val="24"/>
        </w:rPr>
        <w:t>каждый</w:t>
      </w:r>
      <w:r>
        <w:rPr>
          <w:rFonts w:ascii="Arial" w:hAnsi="Arial"/>
          <w:b/>
          <w:color w:val="131515"/>
          <w:spacing w:val="-13"/>
          <w:sz w:val="24"/>
        </w:rPr>
        <w:t xml:space="preserve"> </w:t>
      </w:r>
      <w:r>
        <w:rPr>
          <w:rFonts w:ascii="Arial" w:hAnsi="Arial"/>
          <w:b/>
          <w:color w:val="131515"/>
          <w:sz w:val="24"/>
        </w:rPr>
        <w:t>час,</w:t>
      </w:r>
      <w:r>
        <w:rPr>
          <w:rFonts w:ascii="Arial" w:hAnsi="Arial"/>
          <w:b/>
          <w:color w:val="131515"/>
          <w:spacing w:val="-13"/>
          <w:sz w:val="24"/>
        </w:rPr>
        <w:t xml:space="preserve"> </w:t>
      </w:r>
      <w:r>
        <w:rPr>
          <w:rFonts w:ascii="Arial" w:hAnsi="Arial"/>
          <w:b/>
          <w:color w:val="131515"/>
          <w:sz w:val="24"/>
        </w:rPr>
        <w:t>и</w:t>
      </w:r>
      <w:r>
        <w:rPr>
          <w:rFonts w:ascii="Arial" w:hAnsi="Arial"/>
          <w:b/>
          <w:color w:val="131515"/>
          <w:spacing w:val="-11"/>
          <w:sz w:val="24"/>
        </w:rPr>
        <w:t xml:space="preserve"> </w:t>
      </w:r>
      <w:r>
        <w:rPr>
          <w:rFonts w:ascii="Arial" w:hAnsi="Arial"/>
          <w:b/>
          <w:color w:val="131515"/>
          <w:sz w:val="24"/>
        </w:rPr>
        <w:t>тратят</w:t>
      </w:r>
      <w:r>
        <w:rPr>
          <w:rFonts w:ascii="Arial" w:hAnsi="Arial"/>
          <w:b/>
          <w:color w:val="131515"/>
          <w:spacing w:val="-5"/>
          <w:sz w:val="24"/>
        </w:rPr>
        <w:t xml:space="preserve"> </w:t>
      </w:r>
      <w:r>
        <w:rPr>
          <w:rFonts w:ascii="Arial" w:hAnsi="Arial"/>
          <w:b/>
          <w:color w:val="131515"/>
          <w:sz w:val="24"/>
        </w:rPr>
        <w:t>на</w:t>
      </w:r>
      <w:r>
        <w:rPr>
          <w:rFonts w:ascii="Arial" w:hAnsi="Arial"/>
          <w:b/>
          <w:color w:val="131515"/>
          <w:spacing w:val="-13"/>
          <w:sz w:val="24"/>
        </w:rPr>
        <w:t xml:space="preserve"> </w:t>
      </w:r>
      <w:r>
        <w:rPr>
          <w:rFonts w:ascii="Arial" w:hAnsi="Arial"/>
          <w:b/>
          <w:color w:val="131515"/>
          <w:sz w:val="24"/>
        </w:rPr>
        <w:t>каждый</w:t>
      </w:r>
      <w:r>
        <w:rPr>
          <w:rFonts w:ascii="Arial" w:hAnsi="Arial"/>
          <w:b/>
          <w:color w:val="131515"/>
          <w:spacing w:val="-13"/>
          <w:sz w:val="24"/>
        </w:rPr>
        <w:t xml:space="preserve"> </w:t>
      </w:r>
      <w:r>
        <w:rPr>
          <w:rFonts w:ascii="Arial" w:hAnsi="Arial"/>
          <w:b/>
          <w:color w:val="131515"/>
          <w:sz w:val="24"/>
        </w:rPr>
        <w:t>перекур</w:t>
      </w:r>
      <w:r>
        <w:rPr>
          <w:rFonts w:ascii="Arial" w:hAnsi="Arial"/>
          <w:b/>
          <w:color w:val="131515"/>
          <w:spacing w:val="-8"/>
          <w:sz w:val="24"/>
        </w:rPr>
        <w:t xml:space="preserve"> </w:t>
      </w:r>
      <w:r>
        <w:rPr>
          <w:rFonts w:ascii="Arial" w:hAnsi="Arial"/>
          <w:b/>
          <w:color w:val="131515"/>
          <w:sz w:val="24"/>
        </w:rPr>
        <w:t>5-</w:t>
      </w:r>
      <w:r>
        <w:rPr>
          <w:rFonts w:ascii="Arial" w:hAnsi="Arial"/>
          <w:b/>
          <w:color w:val="131515"/>
          <w:position w:val="11"/>
          <w:sz w:val="48"/>
        </w:rPr>
        <w:t>37%</w:t>
      </w:r>
      <w:r>
        <w:rPr>
          <w:rFonts w:ascii="Arial" w:hAnsi="Arial"/>
          <w:b/>
          <w:color w:val="131515"/>
          <w:spacing w:val="-131"/>
          <w:position w:val="11"/>
          <w:sz w:val="48"/>
        </w:rPr>
        <w:t xml:space="preserve"> </w:t>
      </w:r>
      <w:r>
        <w:rPr>
          <w:rFonts w:ascii="Arial" w:hAnsi="Arial"/>
          <w:b/>
          <w:color w:val="131515"/>
          <w:sz w:val="24"/>
        </w:rPr>
        <w:t>10</w:t>
      </w:r>
      <w:r>
        <w:rPr>
          <w:rFonts w:ascii="Arial" w:hAnsi="Arial"/>
          <w:b/>
          <w:color w:val="131515"/>
          <w:spacing w:val="-3"/>
          <w:sz w:val="24"/>
        </w:rPr>
        <w:t xml:space="preserve"> </w:t>
      </w:r>
      <w:r>
        <w:rPr>
          <w:rFonts w:ascii="Arial" w:hAnsi="Arial"/>
          <w:b/>
          <w:color w:val="131515"/>
          <w:sz w:val="24"/>
        </w:rPr>
        <w:t>минут</w:t>
      </w:r>
      <w:r>
        <w:rPr>
          <w:rFonts w:ascii="Arial" w:hAnsi="Arial"/>
          <w:b/>
          <w:color w:val="131515"/>
          <w:spacing w:val="9"/>
          <w:sz w:val="24"/>
        </w:rPr>
        <w:t xml:space="preserve"> </w:t>
      </w:r>
      <w:r>
        <w:rPr>
          <w:rFonts w:ascii="Arial" w:hAnsi="Arial"/>
          <w:b/>
          <w:color w:val="131515"/>
          <w:sz w:val="24"/>
        </w:rPr>
        <w:t>рабочего</w:t>
      </w:r>
      <w:r>
        <w:rPr>
          <w:rFonts w:ascii="Arial" w:hAnsi="Arial"/>
          <w:b/>
          <w:color w:val="131515"/>
          <w:spacing w:val="-5"/>
          <w:sz w:val="24"/>
        </w:rPr>
        <w:t xml:space="preserve"> </w:t>
      </w:r>
      <w:r>
        <w:rPr>
          <w:rFonts w:ascii="Arial" w:hAnsi="Arial"/>
          <w:b/>
          <w:color w:val="131515"/>
          <w:sz w:val="24"/>
        </w:rPr>
        <w:t>времени</w:t>
      </w:r>
    </w:p>
    <w:p w:rsidR="00AC4EEC" w:rsidRDefault="00AC4EEC">
      <w:pPr>
        <w:pStyle w:val="a3"/>
        <w:spacing w:before="11"/>
        <w:rPr>
          <w:rFonts w:ascii="Arial"/>
          <w:b/>
          <w:sz w:val="25"/>
        </w:rPr>
      </w:pPr>
    </w:p>
    <w:p w:rsidR="00AC4EEC" w:rsidRDefault="00D41503">
      <w:pPr>
        <w:pStyle w:val="a3"/>
        <w:spacing w:line="204" w:lineRule="auto"/>
        <w:ind w:left="778" w:right="1094" w:firstLine="720"/>
        <w:jc w:val="both"/>
      </w:pPr>
      <w:r>
        <w:rPr>
          <w:noProof/>
          <w:lang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836675</wp:posOffset>
            </wp:positionH>
            <wp:positionV relativeFrom="paragraph">
              <wp:posOffset>1701168</wp:posOffset>
            </wp:positionV>
            <wp:extent cx="731520" cy="729996"/>
            <wp:effectExtent l="0" t="0" r="0" b="0"/>
            <wp:wrapNone/>
            <wp:docPr id="1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2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Эксперты подсчитали, что компания, в которой работают 15 курящих</w:t>
      </w:r>
      <w:r>
        <w:rPr>
          <w:spacing w:val="1"/>
        </w:rPr>
        <w:t xml:space="preserve"> </w:t>
      </w:r>
      <w:r>
        <w:t>сотрудников, со средней частотой курения 4 раза в день по 5 минут, тратит</w:t>
      </w:r>
      <w:r>
        <w:rPr>
          <w:spacing w:val="1"/>
        </w:rPr>
        <w:t xml:space="preserve"> </w:t>
      </w:r>
      <w:r>
        <w:t>впустую почти 150000 руб. в месяц, при средней заработной плате 30000</w:t>
      </w:r>
      <w:r>
        <w:rPr>
          <w:spacing w:val="1"/>
        </w:rPr>
        <w:t xml:space="preserve"> </w:t>
      </w:r>
      <w:r>
        <w:t>руб. в месяц. В пересчете на среднюю заработную плату в 2018г. 43700р,</w:t>
      </w:r>
      <w:r>
        <w:rPr>
          <w:spacing w:val="1"/>
        </w:rPr>
        <w:t xml:space="preserve"> </w:t>
      </w:r>
      <w:r>
        <w:t>эта сумма составит 218 500 руб. в месяц. Другие потери работодателей</w:t>
      </w:r>
      <w:r>
        <w:rPr>
          <w:spacing w:val="1"/>
        </w:rPr>
        <w:t xml:space="preserve"> </w:t>
      </w:r>
      <w:r>
        <w:t>связаны с ущербом от сокращения производительности труда вследствие</w:t>
      </w:r>
      <w:r>
        <w:rPr>
          <w:spacing w:val="1"/>
        </w:rPr>
        <w:t xml:space="preserve"> </w:t>
      </w:r>
      <w:r>
        <w:t>болезней,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курением,</w:t>
      </w:r>
      <w:r>
        <w:rPr>
          <w:spacing w:val="1"/>
        </w:rPr>
        <w:t xml:space="preserve"> </w:t>
      </w:r>
      <w:r>
        <w:t>инвалидности,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нетрудоспособности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презентеизма.</w:t>
      </w:r>
      <w:r>
        <w:rPr>
          <w:spacing w:val="1"/>
        </w:rPr>
        <w:t xml:space="preserve"> </w:t>
      </w:r>
      <w:r>
        <w:t>Показано,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нетрудоспособность.</w:t>
      </w:r>
    </w:p>
    <w:p w:rsidR="00AC4EEC" w:rsidRDefault="00BF402C">
      <w:pPr>
        <w:pStyle w:val="a3"/>
        <w:spacing w:before="264" w:line="204" w:lineRule="auto"/>
        <w:ind w:left="2938" w:right="1094"/>
        <w:jc w:val="both"/>
      </w:pPr>
      <w:r>
        <w:pict>
          <v:shape id="_x0000_s3224" style="position:absolute;left:0;text-align:left;margin-left:82.05pt;margin-top:64.05pt;width:30.9pt;height:71.4pt;z-index:15752704;mso-position-horizontal-relative:page" coordorigin="1641,1281" coordsize="618,1428" o:spt="100" adj="0,,0" path="m1881,1769r-107,l1774,2631r23,54l1836,2709r44,-4l1916,2675r14,-56l1930,2301r-1,-52l1929,2217r2,-22l2109,2195r,-124l1936,2071r-1,-2l1934,2069r-1,-2l1932,2067r-1,-2l1929,2065r-1,-2l1926,2063r-1,-2l1924,2059r-2,l1921,2057r,l1920,2055r-1,l1918,2053r-2,l1915,2051r-1,l1913,2049r-1,l1912,2047r-1,l1910,2045r-1,l1907,2043r-1,l1905,2041r-1,l1904,2039r-1,l1902,2037r-1,l1900,2035r-1,l1898,2033r-2,l1896,2031r-1,l1894,2029r-3,-2l1891,2027r-1,-2l1889,2025r-1,-2l1887,2023r-1,-2l1885,2021r-1,-2l1882,2019r,-2l1881,2017r-1,-2l1879,2015r-1,-2l1877,2013r-1,-2l1875,2011r-1,-2l1873,2009r-1,-2l1871,2007r-1,-2l1869,2005r-1,-2l1867,2003r-1,-2l1865,2001r-1,-2l1863,1999r-1,-2l1860,1995r-1,l1858,1993r-1,l1856,1991r-2,-2l1853,1989r-2,-2l1850,1985r-1,l1848,1983r-1,l1846,1981r-1,l1845,1979r,-2l1849,1951r2,-10l1852,1931r1,-6l1855,1913r1,-6l1859,1893r1,-6l1863,1867r2,-8l1866,1851r1,-6l1869,1837r2,-14l1873,1815r1,-8l1875,1799r1,-6l1878,1785r1,-8l1881,1771r,-2xm2109,2473r-155,l1954,2481r,34l1954,2579r1,48l1959,2657r17,30l2007,2707r37,2l2082,2691r5,-4l2090,2679r5,-2l2101,2661r4,-12l2108,2635r,-16l2108,2597r,-18l2108,2559r1,-18l2109,2473xm2109,2195r-157,l1953,2209r,24l1953,2245r,12l1953,2347r-1,168l1954,2473r155,l2109,2195xm2241,1769r-106,l2134,1835r-1,72l2134,1951r,58l2134,2033r1,34l2135,2137r2,20l2145,2175r18,16l2164,2223r-13,4l2141,2233r-8,6l2129,2251r-2,18l2127,2305r,42l2127,2367r5,30l2145,2413r23,4l2227,2417r10,-4l2248,2405r8,-16l2259,2369r-1,-22l2258,2325r,-56l2257,2257r-3,-12l2247,2235r-11,-8l2224,2227r-5,-4l2222,2223r-1,-2l2221,2209r-2,-20l2224,2181r4,-4l2230,2177r4,-8l2241,2151r1,-22l2242,2119r,-18l2241,2075r,-306xm2223,2223r1,4l2236,2227r-3,-2l2228,2225r-5,-2xm2222,2223r-3,l2223,2223r-1,xm1647,1635r-2,6l1645,1643r-2,4l1642,1653r,4l1642,1661r-1,58l1641,1867r,46l1641,1989r1,140l1655,2179r31,16l1721,2189r23,-26l1748,2119r1,-72l1749,1973r,-32l1749,1925r,-76l1749,1793r-1,-24l1881,1769r2,-14l1884,1749r4,-20l1889,1721r3,-12l1893,1703r1,-4l1895,1687r2,-4l1898,1673r2,-8l1901,1661r1,-4l1903,1649r1,l1904,1647r330,l2229,1637r-582,l1647,1635xm2234,1647r-267,l2026,1981r-89,90l2109,2071r1,-302l2241,1769r1,-30l2242,1721r,-34l2238,1657r-4,-10xm2204,1623r-530,l1663,1625r-15,8l1647,1637r582,l2228,1635r-8,-8l2217,1627r-13,-4xm1923,1281r-31,7l1869,1296r-20,11l1828,1324r-7,8l1812,1342r-8,11l1798,1364r-6,12l1788,1388r-4,12l1780,1414r,53l1794,1514r27,40l1862,1584r23,11l1911,1602r26,3l1966,1603r45,-15l2050,1562r30,-37l2098,1481r4,-52l2090,1381r-25,-42l2028,1306r-24,-13l1980,1285r-26,-4l1923,1281xe" fillcolor="#009e7d" stroked="f">
            <v:stroke joinstyle="round"/>
            <v:formulas/>
            <v:path arrowok="t" o:connecttype="segments"/>
            <w10:wrap anchorx="page"/>
          </v:shape>
        </w:pict>
      </w:r>
      <w:r w:rsidR="00D41503">
        <w:t>Проведенное</w:t>
      </w:r>
      <w:r w:rsidR="00D41503">
        <w:rPr>
          <w:spacing w:val="1"/>
        </w:rPr>
        <w:t xml:space="preserve"> </w:t>
      </w:r>
      <w:r w:rsidR="00D41503">
        <w:t>в</w:t>
      </w:r>
      <w:r w:rsidR="00D41503">
        <w:rPr>
          <w:spacing w:val="1"/>
        </w:rPr>
        <w:t xml:space="preserve"> </w:t>
      </w:r>
      <w:r w:rsidR="00D41503">
        <w:t>НИУ</w:t>
      </w:r>
      <w:r w:rsidR="00D41503">
        <w:rPr>
          <w:spacing w:val="1"/>
        </w:rPr>
        <w:t xml:space="preserve"> </w:t>
      </w:r>
      <w:r w:rsidR="00D41503">
        <w:t>ВШЭ</w:t>
      </w:r>
      <w:r w:rsidR="00D41503">
        <w:rPr>
          <w:spacing w:val="1"/>
        </w:rPr>
        <w:t xml:space="preserve"> </w:t>
      </w:r>
      <w:r w:rsidR="00D41503">
        <w:t>исследование</w:t>
      </w:r>
      <w:r w:rsidR="00D41503">
        <w:rPr>
          <w:spacing w:val="1"/>
        </w:rPr>
        <w:t xml:space="preserve"> </w:t>
      </w:r>
      <w:r w:rsidR="00D41503">
        <w:t>показало,</w:t>
      </w:r>
      <w:r w:rsidR="00D41503">
        <w:rPr>
          <w:spacing w:val="1"/>
        </w:rPr>
        <w:t xml:space="preserve"> </w:t>
      </w:r>
      <w:r w:rsidR="00D41503">
        <w:t>что</w:t>
      </w:r>
      <w:r w:rsidR="00D41503">
        <w:rPr>
          <w:spacing w:val="1"/>
        </w:rPr>
        <w:t xml:space="preserve"> </w:t>
      </w:r>
      <w:r w:rsidR="00D41503">
        <w:t>вероятность пропуска рабочих дней по болезни у курящих</w:t>
      </w:r>
      <w:r w:rsidR="00D41503">
        <w:rPr>
          <w:spacing w:val="1"/>
        </w:rPr>
        <w:t xml:space="preserve"> </w:t>
      </w:r>
      <w:r w:rsidR="00D41503">
        <w:t>работников</w:t>
      </w:r>
      <w:r w:rsidR="00D41503">
        <w:rPr>
          <w:spacing w:val="-2"/>
        </w:rPr>
        <w:t xml:space="preserve"> </w:t>
      </w:r>
      <w:r w:rsidR="00D41503">
        <w:t>на</w:t>
      </w:r>
      <w:r w:rsidR="00D41503">
        <w:rPr>
          <w:spacing w:val="-2"/>
        </w:rPr>
        <w:t xml:space="preserve"> </w:t>
      </w:r>
      <w:r w:rsidR="00D41503">
        <w:t>9% выше,</w:t>
      </w:r>
      <w:r w:rsidR="00D41503">
        <w:rPr>
          <w:spacing w:val="1"/>
        </w:rPr>
        <w:t xml:space="preserve"> </w:t>
      </w:r>
      <w:r w:rsidR="00D41503">
        <w:t>чем у</w:t>
      </w:r>
      <w:r w:rsidR="00D41503">
        <w:rPr>
          <w:spacing w:val="-1"/>
        </w:rPr>
        <w:t xml:space="preserve"> </w:t>
      </w:r>
      <w:r w:rsidR="00D41503">
        <w:t>некурящих.</w:t>
      </w:r>
    </w:p>
    <w:p w:rsidR="00AC4EEC" w:rsidRDefault="00AC4EEC">
      <w:pPr>
        <w:pStyle w:val="a3"/>
        <w:rPr>
          <w:sz w:val="30"/>
        </w:rPr>
      </w:pPr>
    </w:p>
    <w:p w:rsidR="00AC4EEC" w:rsidRDefault="00BF402C">
      <w:pPr>
        <w:pStyle w:val="a3"/>
        <w:spacing w:before="196" w:line="204" w:lineRule="auto"/>
        <w:ind w:left="2938" w:right="1094"/>
        <w:jc w:val="both"/>
      </w:pPr>
      <w:r>
        <w:pict>
          <v:group id="_x0000_s3218" style="position:absolute;left:0;text-align:left;margin-left:65.9pt;margin-top:70.9pt;width:57.5pt;height:57.4pt;z-index:15751680;mso-position-horizontal-relative:page" coordorigin="1318,1418" coordsize="1150,1148">
            <v:shape id="_x0000_s3223" style="position:absolute;left:1320;top:1417;width:1148;height:1145" coordorigin="1320,1418" coordsize="1148,1145" o:spt="100" adj="0,,0" path="m2377,1683r-484,l1964,1691r65,23l2086,1751r47,47l2170,1855r23,65l2201,1990r-10,79l2162,2140r-45,60l2059,2249r-69,32l1913,2296r,266l1989,2555r72,-17l2130,2512r64,-34l2253,2437r53,-49l2352,2334r40,-60l2424,2209r24,-70l2462,2066r5,-76l2462,1912r-15,-74l2422,1767r-33,-66l2377,1683xm1893,1418r-76,5l1744,1437r-70,24l1609,1493r-60,39l1494,1579r-48,53l1404,1691r-34,64l1345,1823r-17,72l1320,1971r266,l1601,1894r33,-69l1682,1767r61,-45l1815,1693r78,-10l2377,1683r-29,-43l2299,1585r-55,-48l2183,1496r-66,-33l2046,1438r-75,-15l1893,1418xe" fillcolor="#00a657" stroked="f">
              <v:stroke joinstyle="round"/>
              <v:formulas/>
              <v:path arrowok="t" o:connecttype="segments"/>
            </v:shape>
            <v:shape id="_x0000_s3222" style="position:absolute;left:1320;top:1991;width:576;height:572" coordorigin="1320,1991" coordsize="576,572" path="m1896,2562r-78,-5l1743,2542r-71,-24l1606,2484r-62,-41l1489,2395r-49,-55l1399,2280r-33,-66l1341,2143r-16,-74l1320,1991r267,l1596,2061r23,65l1655,2182r48,48l1761,2266r64,23l1896,2297r,265xe" filled="f" strokecolor="#c3c4c4" strokeweight=".24pt">
              <v:path arrowok="t"/>
            </v:shape>
            <v:shape id="_x0000_s3221" type="#_x0000_t75" style="position:absolute;left:1500;top:1988;width:399;height:396">
              <v:imagedata r:id="rId34" o:title=""/>
            </v:shape>
            <v:shape id="_x0000_s3220" style="position:absolute;left:1334;top:1991;width:562;height:557" coordorigin="1334,1991" coordsize="562,557" o:spt="100" adj="0,,0" path="m1481,1991r7,75l1507,2136r31,64l1579,2258r50,50l1687,2349r64,31l1821,2399r75,7l1896,2298r,l1825,2290r-64,-23l1703,2231r-47,-48l1619,2126r-23,-64l1587,1991r-106,xm1459,1991r7,78l1487,2142r32,68l1562,2270r53,53l1676,2365r68,33l1818,2418r78,8l1896,2296r,l1825,2288r-64,-23l1703,2229r-48,-47l1619,2125r-23,-64l1587,1991r-128,xm1438,1991r6,74l1461,2135r28,65l1527,2260r45,53l1626,2358r60,38l1751,2423r71,18l1896,2447r,-151l1896,2296r-70,-8l1761,2265r-57,-36l1656,2182r-36,-57l1596,2061r-8,-70l1438,1991xm1418,1991r7,77l1443,2142r29,68l1511,2273r48,55l1614,2376r63,39l1745,2444r74,18l1896,2469r,-171l1896,2298r-71,-8l1761,2266r-57,-36l1656,2183r-37,-57l1596,2062r-8,-71l1418,1991xm1397,1991r5,73l1418,2134r26,66l1478,2261r42,55l1569,2365r55,42l1686,2441r66,25l1822,2482r74,6l1896,2297r,l1825,2289r-65,-23l1703,2230r-48,-48l1619,2126r-23,-65l1587,1991r-190,xm1378,1991r5,76l1400,2140r26,68l1461,2272r44,57l1556,2380r58,43l1678,2459r68,26l1819,2501r77,6l1896,2296r,l1826,2288r-65,-23l1704,2229r-48,-47l1620,2125r-24,-64l1588,1991r-210,xm1358,1991r6,73l1378,2134r23,66l1432,2262r39,57l1516,2371r52,45l1625,2455r62,31l1753,2509r70,15l1896,2529r,-231l1896,2298r-71,-8l1761,2267r-58,-36l1656,2183r-37,-57l1596,2062r-8,-71l1358,1991xm1334,1991r6,76l1355,2139r24,69l1412,2272r40,59l1499,2384r54,47l1613,2471r65,33l1747,2528r73,15l1896,2548r,-252l1896,2296r-71,-8l1760,2265r-57,-36l1655,2182r-37,-56l1595,2061r-9,-70l1334,1991xe" filled="f" strokecolor="#c3c4c4" strokeweight=".24pt">
              <v:stroke joinstyle="round"/>
              <v:formulas/>
              <v:path arrowok="t" o:connecttype="segments"/>
            </v:shape>
            <v:shape id="_x0000_s3219" type="#_x0000_t75" style="position:absolute;left:1728;top:1928;width:365;height:135">
              <v:imagedata r:id="rId35" o:title=""/>
            </v:shape>
            <w10:wrap anchorx="page"/>
          </v:group>
        </w:pict>
      </w:r>
      <w:r w:rsidR="00D41503">
        <w:t>При</w:t>
      </w:r>
      <w:r w:rsidR="00D41503">
        <w:rPr>
          <w:spacing w:val="1"/>
        </w:rPr>
        <w:t xml:space="preserve"> </w:t>
      </w:r>
      <w:r w:rsidR="00D41503">
        <w:t>этом</w:t>
      </w:r>
      <w:r w:rsidR="00D41503">
        <w:rPr>
          <w:spacing w:val="1"/>
        </w:rPr>
        <w:t xml:space="preserve"> </w:t>
      </w:r>
      <w:r w:rsidR="00D41503">
        <w:t>курящие</w:t>
      </w:r>
      <w:r w:rsidR="00D41503">
        <w:rPr>
          <w:spacing w:val="1"/>
        </w:rPr>
        <w:t xml:space="preserve"> </w:t>
      </w:r>
      <w:r w:rsidR="00D41503">
        <w:t>работники</w:t>
      </w:r>
      <w:r w:rsidR="00D41503">
        <w:rPr>
          <w:spacing w:val="1"/>
        </w:rPr>
        <w:t xml:space="preserve"> </w:t>
      </w:r>
      <w:r w:rsidR="00D41503">
        <w:t>старше</w:t>
      </w:r>
      <w:r w:rsidR="00D41503">
        <w:rPr>
          <w:spacing w:val="1"/>
        </w:rPr>
        <w:t xml:space="preserve"> </w:t>
      </w:r>
      <w:r w:rsidR="00D41503">
        <w:t>35</w:t>
      </w:r>
      <w:r w:rsidR="00D41503">
        <w:rPr>
          <w:spacing w:val="1"/>
        </w:rPr>
        <w:t xml:space="preserve"> </w:t>
      </w:r>
      <w:r w:rsidR="00D41503">
        <w:t>лет</w:t>
      </w:r>
      <w:r w:rsidR="00D41503">
        <w:rPr>
          <w:spacing w:val="1"/>
        </w:rPr>
        <w:t xml:space="preserve"> </w:t>
      </w:r>
      <w:r w:rsidR="00D41503">
        <w:t>болеют</w:t>
      </w:r>
      <w:r w:rsidR="00D41503">
        <w:rPr>
          <w:spacing w:val="1"/>
        </w:rPr>
        <w:t xml:space="preserve"> </w:t>
      </w:r>
      <w:r w:rsidR="00D41503">
        <w:t>не</w:t>
      </w:r>
      <w:r w:rsidR="00D41503">
        <w:rPr>
          <w:spacing w:val="-72"/>
        </w:rPr>
        <w:t xml:space="preserve"> </w:t>
      </w:r>
      <w:r w:rsidR="00D41503">
        <w:t>только чаще, но и дольше некурящих сотрудников. Также</w:t>
      </w:r>
      <w:r w:rsidR="00D41503">
        <w:rPr>
          <w:spacing w:val="1"/>
        </w:rPr>
        <w:t xml:space="preserve"> </w:t>
      </w:r>
      <w:r w:rsidR="00D41503">
        <w:t>доказано, что у курящих сотрудников производительность</w:t>
      </w:r>
      <w:r w:rsidR="00D41503">
        <w:rPr>
          <w:spacing w:val="1"/>
        </w:rPr>
        <w:t xml:space="preserve"> </w:t>
      </w:r>
      <w:r w:rsidR="00D41503">
        <w:t>труда</w:t>
      </w:r>
      <w:r w:rsidR="00D41503">
        <w:rPr>
          <w:spacing w:val="-3"/>
        </w:rPr>
        <w:t xml:space="preserve"> </w:t>
      </w:r>
      <w:r w:rsidR="00D41503">
        <w:t>ниже,</w:t>
      </w:r>
      <w:r w:rsidR="00D41503">
        <w:rPr>
          <w:spacing w:val="1"/>
        </w:rPr>
        <w:t xml:space="preserve"> </w:t>
      </w:r>
      <w:r w:rsidR="00D41503">
        <w:t>чем</w:t>
      </w:r>
      <w:r w:rsidR="00D41503">
        <w:rPr>
          <w:spacing w:val="-2"/>
        </w:rPr>
        <w:t xml:space="preserve"> </w:t>
      </w:r>
      <w:r w:rsidR="00D41503">
        <w:t>у</w:t>
      </w:r>
      <w:r w:rsidR="00D41503">
        <w:rPr>
          <w:spacing w:val="2"/>
        </w:rPr>
        <w:t xml:space="preserve"> </w:t>
      </w:r>
      <w:r w:rsidR="00D41503">
        <w:t>некурящих.</w:t>
      </w:r>
    </w:p>
    <w:p w:rsidR="00AC4EEC" w:rsidRDefault="00AC4EEC">
      <w:pPr>
        <w:pStyle w:val="a3"/>
        <w:rPr>
          <w:sz w:val="30"/>
        </w:rPr>
      </w:pPr>
    </w:p>
    <w:p w:rsidR="00AC4EEC" w:rsidRDefault="00D41503">
      <w:pPr>
        <w:pStyle w:val="a3"/>
        <w:spacing w:before="196" w:line="204" w:lineRule="auto"/>
        <w:ind w:left="2938" w:right="1092"/>
        <w:jc w:val="both"/>
      </w:pPr>
      <w:r>
        <w:t>Потери увеличиваются с ростом количества выкуренного</w:t>
      </w:r>
      <w:r>
        <w:rPr>
          <w:spacing w:val="1"/>
        </w:rPr>
        <w:t xml:space="preserve"> </w:t>
      </w:r>
      <w:r>
        <w:t>табака: у тех, кто курил одну пачку сигарет в день и более,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составляли</w:t>
      </w:r>
      <w:r>
        <w:rPr>
          <w:spacing w:val="1"/>
        </w:rPr>
        <w:t xml:space="preserve"> </w:t>
      </w:r>
      <w:r>
        <w:t>75%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некурящими.</w:t>
      </w:r>
    </w:p>
    <w:p w:rsidR="00AC4EEC" w:rsidRDefault="00D41503">
      <w:pPr>
        <w:pStyle w:val="a3"/>
        <w:spacing w:before="267" w:line="204" w:lineRule="auto"/>
        <w:ind w:left="778" w:right="1094" w:firstLine="720"/>
        <w:jc w:val="both"/>
      </w:pPr>
      <w:r>
        <w:t>Экономические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производительностью</w:t>
      </w:r>
      <w:r>
        <w:rPr>
          <w:spacing w:val="-6"/>
        </w:rPr>
        <w:t xml:space="preserve"> </w:t>
      </w:r>
      <w:r>
        <w:t>труда,</w:t>
      </w:r>
      <w:r>
        <w:rPr>
          <w:spacing w:val="-5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составить</w:t>
      </w:r>
      <w:r>
        <w:rPr>
          <w:spacing w:val="-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0,8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2%</w:t>
      </w:r>
      <w:r>
        <w:rPr>
          <w:spacing w:val="-1"/>
        </w:rPr>
        <w:t xml:space="preserve"> </w:t>
      </w:r>
      <w:r>
        <w:t>ВВП.</w:t>
      </w:r>
    </w:p>
    <w:p w:rsidR="00AC4EEC" w:rsidRDefault="00D41503">
      <w:pPr>
        <w:pStyle w:val="a3"/>
        <w:spacing w:before="267" w:line="204" w:lineRule="auto"/>
        <w:ind w:left="778" w:right="1094" w:firstLine="720"/>
        <w:jc w:val="both"/>
      </w:pPr>
      <w:r>
        <w:t>Корпоративные программы профилактики ХНИЗ, включая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профилактики и преодоления курения, доказали эффективность в плане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немедленного,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возврата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профилактические программы на рабочем месте уже в течение 3-5 лет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возвратом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1:3-6.</w:t>
      </w:r>
      <w:r>
        <w:rPr>
          <w:spacing w:val="1"/>
        </w:rPr>
        <w:t xml:space="preserve"> </w:t>
      </w:r>
      <w:r>
        <w:t>Экономический эффект и наибольший возврат инвестиций обеспечивают</w:t>
      </w:r>
      <w:r>
        <w:rPr>
          <w:spacing w:val="1"/>
        </w:rPr>
        <w:t xml:space="preserve"> </w:t>
      </w:r>
      <w:r>
        <w:t>запретительные меры. Профилактические программы приводят к возврату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финансовом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rPr>
          <w:w w:val="160"/>
        </w:rPr>
        <w:t>–</w:t>
      </w:r>
      <w:r>
        <w:rPr>
          <w:spacing w:val="1"/>
          <w:w w:val="160"/>
        </w:rPr>
        <w:t xml:space="preserve"> </w:t>
      </w:r>
      <w:r>
        <w:t>способствуя созданию здорового микроклимата в коллективе, социальной</w:t>
      </w:r>
      <w:r>
        <w:rPr>
          <w:spacing w:val="1"/>
        </w:rPr>
        <w:t xml:space="preserve"> </w:t>
      </w:r>
      <w:r>
        <w:t>сплоченности,</w:t>
      </w:r>
      <w:r>
        <w:rPr>
          <w:spacing w:val="-4"/>
        </w:rPr>
        <w:t xml:space="preserve"> </w:t>
      </w:r>
      <w:r>
        <w:t>здоровой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атмосферы.</w:t>
      </w:r>
    </w:p>
    <w:p w:rsidR="00AC4EEC" w:rsidRDefault="00AC4EEC">
      <w:pPr>
        <w:spacing w:line="204" w:lineRule="auto"/>
        <w:jc w:val="both"/>
        <w:sectPr w:rsidR="00AC4EEC">
          <w:footerReference w:type="default" r:id="rId36"/>
          <w:pgSz w:w="11910" w:h="16840"/>
          <w:pgMar w:top="420" w:right="0" w:bottom="280" w:left="0" w:header="0" w:footer="0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10"/>
        <w:rPr>
          <w:sz w:val="18"/>
        </w:rPr>
      </w:pPr>
    </w:p>
    <w:p w:rsidR="00AC4EEC" w:rsidRDefault="00BF402C">
      <w:pPr>
        <w:pStyle w:val="5"/>
        <w:spacing w:before="92"/>
        <w:ind w:left="781"/>
      </w:pPr>
      <w:r>
        <w:pict>
          <v:group id="_x0000_s3212" style="position:absolute;left:0;text-align:left;margin-left:-.1pt;margin-top:-56.1pt;width:594.85pt;height:50.2pt;z-index:15757312;mso-position-horizontal-relative:page" coordorigin="-2,-1122" coordsize="11897,1004">
            <v:rect id="_x0000_s3217" style="position:absolute;left:7;top:-1113;width:11878;height:984" fillcolor="#208f75" stroked="f"/>
            <v:rect id="_x0000_s3216" style="position:absolute;left:7;top:-1113;width:11878;height:984" filled="f" strokecolor="#41709c" strokeweight=".96pt"/>
            <v:shape id="_x0000_s3215" type="#_x0000_t202" style="position:absolute;left:781;top:-975;width:487;height:314" filled="f" stroked="f">
              <v:textbox inset="0,0,0,0">
                <w:txbxContent>
                  <w:p w:rsidR="00AC4EEC" w:rsidRDefault="00D41503">
                    <w:pPr>
                      <w:spacing w:line="314" w:lineRule="exac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1.1.</w:t>
                    </w:r>
                  </w:p>
                </w:txbxContent>
              </v:textbox>
            </v:shape>
            <v:shape id="_x0000_s3214" type="#_x0000_t202" style="position:absolute;left:781;top:-706;width:8495;height:314" filled="f" stroked="f">
              <v:textbox inset="0,0,0,0">
                <w:txbxContent>
                  <w:p w:rsidR="00AC4EEC" w:rsidRDefault="00D41503">
                    <w:pPr>
                      <w:spacing w:line="314" w:lineRule="exac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помещениях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территории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знаками,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запрещающими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курение</w:t>
                    </w:r>
                  </w:p>
                </w:txbxContent>
              </v:textbox>
            </v:shape>
            <v:shape id="_x0000_s3213" type="#_x0000_t202" style="position:absolute;left:1575;top:-975;width:9329;height:314" filled="f" stroked="f">
              <v:textbox inset="0,0,0,0">
                <w:txbxContent>
                  <w:p w:rsidR="00AC4EEC" w:rsidRDefault="00D41503">
                    <w:pPr>
                      <w:tabs>
                        <w:tab w:val="left" w:pos="2158"/>
                        <w:tab w:val="left" w:pos="3634"/>
                        <w:tab w:val="left" w:pos="4668"/>
                        <w:tab w:val="left" w:pos="5648"/>
                        <w:tab w:val="left" w:pos="6994"/>
                        <w:tab w:val="left" w:pos="9136"/>
                      </w:tabs>
                      <w:spacing w:line="314" w:lineRule="exac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Оформление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рабочих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мест,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мест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общего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пользования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в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line="293" w:lineRule="exact"/>
        <w:ind w:left="781"/>
      </w:pPr>
      <w:r>
        <w:rPr>
          <w:spacing w:val="-1"/>
        </w:rPr>
        <w:t>Обеспечение</w:t>
      </w:r>
      <w:r>
        <w:rPr>
          <w:spacing w:val="-17"/>
        </w:rPr>
        <w:t xml:space="preserve"> </w:t>
      </w:r>
      <w:r>
        <w:rPr>
          <w:spacing w:val="-1"/>
        </w:rPr>
        <w:t>соблюдения</w:t>
      </w:r>
      <w:r>
        <w:rPr>
          <w:spacing w:val="-14"/>
        </w:rPr>
        <w:t xml:space="preserve"> </w:t>
      </w:r>
      <w:r>
        <w:rPr>
          <w:spacing w:val="-1"/>
        </w:rPr>
        <w:t>запрета</w:t>
      </w:r>
      <w:r>
        <w:rPr>
          <w:spacing w:val="-18"/>
        </w:rPr>
        <w:t xml:space="preserve"> </w:t>
      </w:r>
      <w:r>
        <w:rPr>
          <w:spacing w:val="-1"/>
        </w:rPr>
        <w:t>потребления</w:t>
      </w:r>
      <w:r>
        <w:rPr>
          <w:spacing w:val="-16"/>
        </w:rPr>
        <w:t xml:space="preserve"> </w:t>
      </w:r>
      <w:r>
        <w:t>табака</w:t>
      </w:r>
      <w:r>
        <w:rPr>
          <w:spacing w:val="-1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предприятии.</w:t>
      </w:r>
    </w:p>
    <w:p w:rsidR="00AC4EEC" w:rsidRDefault="00D41503">
      <w:pPr>
        <w:pStyle w:val="5"/>
        <w:ind w:left="781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4" w:line="204" w:lineRule="auto"/>
        <w:ind w:left="781" w:right="1017" w:firstLine="720"/>
        <w:jc w:val="both"/>
      </w:pPr>
      <w:r>
        <w:t>Запрет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Федеральным законом №15-ФЗ</w:t>
      </w:r>
      <w:r>
        <w:rPr>
          <w:spacing w:val="1"/>
        </w:rPr>
        <w:t xml:space="preserve"> </w:t>
      </w:r>
      <w:r>
        <w:t>от 23 Февраля 2013г. «Об</w:t>
      </w:r>
      <w:r>
        <w:rPr>
          <w:spacing w:val="1"/>
        </w:rPr>
        <w:t xml:space="preserve"> </w:t>
      </w:r>
      <w:r>
        <w:t>охране здоровья граждан от воздействия окружающего табачного дыма и</w:t>
      </w:r>
      <w:r>
        <w:rPr>
          <w:spacing w:val="1"/>
        </w:rPr>
        <w:t xml:space="preserve"> </w:t>
      </w:r>
      <w:r>
        <w:t>последствий потребления</w:t>
      </w:r>
      <w:r>
        <w:rPr>
          <w:spacing w:val="-2"/>
        </w:rPr>
        <w:t xml:space="preserve"> </w:t>
      </w:r>
      <w:r>
        <w:t>табака».</w:t>
      </w:r>
    </w:p>
    <w:p w:rsidR="00AC4EEC" w:rsidRDefault="00D41503">
      <w:pPr>
        <w:pStyle w:val="a3"/>
        <w:spacing w:line="204" w:lineRule="auto"/>
        <w:ind w:left="781" w:right="1016" w:firstLine="720"/>
        <w:jc w:val="both"/>
      </w:pPr>
      <w:r>
        <w:t>В корпоративной практике необходимо обеспечить исполнение закона</w:t>
      </w:r>
      <w:r>
        <w:rPr>
          <w:spacing w:val="-7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документов. Для осуществления практики необходимо</w:t>
      </w:r>
      <w:r>
        <w:rPr>
          <w:spacing w:val="1"/>
        </w:rPr>
        <w:t xml:space="preserve"> </w:t>
      </w:r>
      <w:r>
        <w:t>издать внутренний</w:t>
      </w:r>
      <w:r>
        <w:rPr>
          <w:spacing w:val="1"/>
        </w:rPr>
        <w:t xml:space="preserve"> </w:t>
      </w:r>
      <w:r>
        <w:t>документ: НПА/</w:t>
      </w:r>
      <w:r>
        <w:rPr>
          <w:spacing w:val="2"/>
        </w:rPr>
        <w:t xml:space="preserve"> </w:t>
      </w:r>
      <w:r>
        <w:t>стандарт</w:t>
      </w:r>
      <w:r>
        <w:rPr>
          <w:spacing w:val="-7"/>
        </w:rPr>
        <w:t xml:space="preserve"> </w:t>
      </w:r>
      <w:r>
        <w:t>корпорации:</w:t>
      </w:r>
    </w:p>
    <w:p w:rsidR="00AC4EEC" w:rsidRDefault="00D41503">
      <w:pPr>
        <w:pStyle w:val="a5"/>
        <w:numPr>
          <w:ilvl w:val="1"/>
          <w:numId w:val="15"/>
        </w:numPr>
        <w:tabs>
          <w:tab w:val="left" w:pos="1232"/>
          <w:tab w:val="left" w:pos="1233"/>
          <w:tab w:val="left" w:pos="1606"/>
          <w:tab w:val="left" w:pos="2845"/>
          <w:tab w:val="left" w:pos="4098"/>
          <w:tab w:val="left" w:pos="4629"/>
          <w:tab w:val="left" w:pos="6345"/>
          <w:tab w:val="left" w:pos="8239"/>
          <w:tab w:val="left" w:pos="9648"/>
        </w:tabs>
        <w:spacing w:line="194" w:lineRule="auto"/>
        <w:ind w:right="1018"/>
        <w:rPr>
          <w:rFonts w:ascii="Calibri" w:hAnsi="Calibri"/>
          <w:color w:val="0D786D"/>
          <w:sz w:val="28"/>
        </w:rPr>
      </w:pPr>
      <w:r>
        <w:rPr>
          <w:sz w:val="28"/>
        </w:rPr>
        <w:t>о</w:t>
      </w:r>
      <w:r>
        <w:rPr>
          <w:sz w:val="28"/>
        </w:rPr>
        <w:tab/>
        <w:t>запрете</w:t>
      </w:r>
      <w:r>
        <w:rPr>
          <w:sz w:val="28"/>
        </w:rPr>
        <w:tab/>
        <w:t>курения</w:t>
      </w:r>
      <w:r>
        <w:rPr>
          <w:sz w:val="28"/>
        </w:rPr>
        <w:tab/>
        <w:t>на</w:t>
      </w:r>
      <w:r>
        <w:rPr>
          <w:sz w:val="28"/>
        </w:rPr>
        <w:tab/>
        <w:t>территории</w:t>
      </w:r>
      <w:r>
        <w:rPr>
          <w:sz w:val="28"/>
        </w:rPr>
        <w:tab/>
        <w:t>предприятия</w:t>
      </w:r>
      <w:r>
        <w:rPr>
          <w:sz w:val="28"/>
        </w:rPr>
        <w:tab/>
        <w:t>(включая</w:t>
      </w:r>
      <w:r>
        <w:rPr>
          <w:sz w:val="28"/>
        </w:rPr>
        <w:tab/>
      </w:r>
      <w:r>
        <w:rPr>
          <w:spacing w:val="-3"/>
          <w:sz w:val="28"/>
        </w:rPr>
        <w:t>открытую</w:t>
      </w:r>
      <w:r>
        <w:rPr>
          <w:spacing w:val="-72"/>
          <w:sz w:val="28"/>
        </w:rPr>
        <w:t xml:space="preserve"> </w:t>
      </w:r>
      <w:r>
        <w:rPr>
          <w:sz w:val="28"/>
        </w:rPr>
        <w:t>территорию);</w:t>
      </w:r>
    </w:p>
    <w:p w:rsidR="00AC4EEC" w:rsidRDefault="00D41503">
      <w:pPr>
        <w:pStyle w:val="a5"/>
        <w:numPr>
          <w:ilvl w:val="1"/>
          <w:numId w:val="15"/>
        </w:numPr>
        <w:tabs>
          <w:tab w:val="left" w:pos="1232"/>
          <w:tab w:val="left" w:pos="1233"/>
          <w:tab w:val="left" w:pos="1592"/>
          <w:tab w:val="left" w:pos="2812"/>
          <w:tab w:val="left" w:pos="4682"/>
          <w:tab w:val="left" w:pos="5759"/>
          <w:tab w:val="left" w:pos="7634"/>
          <w:tab w:val="left" w:pos="8863"/>
          <w:tab w:val="left" w:pos="10728"/>
        </w:tabs>
        <w:spacing w:before="4" w:line="194" w:lineRule="auto"/>
        <w:ind w:right="1016"/>
        <w:rPr>
          <w:rFonts w:ascii="Calibri" w:hAnsi="Calibri"/>
          <w:color w:val="0D786D"/>
          <w:sz w:val="28"/>
        </w:rPr>
      </w:pPr>
      <w:r>
        <w:rPr>
          <w:sz w:val="28"/>
        </w:rPr>
        <w:t>о</w:t>
      </w:r>
      <w:r>
        <w:rPr>
          <w:sz w:val="28"/>
        </w:rPr>
        <w:tab/>
        <w:t>запрете</w:t>
      </w:r>
      <w:r>
        <w:rPr>
          <w:sz w:val="28"/>
        </w:rPr>
        <w:tab/>
        <w:t>потребления</w:t>
      </w:r>
      <w:r>
        <w:rPr>
          <w:sz w:val="28"/>
        </w:rPr>
        <w:tab/>
        <w:t>любых</w:t>
      </w:r>
      <w:r>
        <w:rPr>
          <w:sz w:val="28"/>
        </w:rPr>
        <w:tab/>
        <w:t>электронных</w:t>
      </w:r>
      <w:r>
        <w:rPr>
          <w:sz w:val="28"/>
        </w:rPr>
        <w:tab/>
        <w:t>сигарет,</w:t>
      </w:r>
      <w:r>
        <w:rPr>
          <w:sz w:val="28"/>
        </w:rPr>
        <w:tab/>
        <w:t>испарителей</w:t>
      </w:r>
      <w:r>
        <w:rPr>
          <w:sz w:val="28"/>
        </w:rPr>
        <w:tab/>
        <w:t>и</w:t>
      </w:r>
      <w:r>
        <w:rPr>
          <w:spacing w:val="-72"/>
          <w:sz w:val="28"/>
        </w:rPr>
        <w:t xml:space="preserve"> </w:t>
      </w:r>
      <w:r>
        <w:rPr>
          <w:sz w:val="28"/>
        </w:rPr>
        <w:t>устройств с нагреванием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табака;</w:t>
      </w:r>
    </w:p>
    <w:p w:rsidR="00AC4EEC" w:rsidRDefault="00D41503">
      <w:pPr>
        <w:pStyle w:val="a5"/>
        <w:numPr>
          <w:ilvl w:val="1"/>
          <w:numId w:val="15"/>
        </w:numPr>
        <w:tabs>
          <w:tab w:val="left" w:pos="1232"/>
          <w:tab w:val="left" w:pos="1233"/>
        </w:tabs>
        <w:spacing w:before="4" w:line="194" w:lineRule="auto"/>
        <w:ind w:right="1016"/>
        <w:rPr>
          <w:rFonts w:ascii="Calibri" w:hAnsi="Calibri"/>
          <w:color w:val="0D786D"/>
          <w:sz w:val="28"/>
        </w:rPr>
      </w:pPr>
      <w:r>
        <w:rPr>
          <w:sz w:val="28"/>
        </w:rPr>
        <w:t>о</w:t>
      </w:r>
      <w:r>
        <w:rPr>
          <w:spacing w:val="39"/>
          <w:sz w:val="28"/>
        </w:rPr>
        <w:t xml:space="preserve"> </w:t>
      </w:r>
      <w:r>
        <w:rPr>
          <w:sz w:val="28"/>
        </w:rPr>
        <w:t>запрете</w:t>
      </w:r>
      <w:r>
        <w:rPr>
          <w:spacing w:val="43"/>
          <w:sz w:val="28"/>
        </w:rPr>
        <w:t xml:space="preserve"> </w:t>
      </w:r>
      <w:r>
        <w:rPr>
          <w:sz w:val="28"/>
        </w:rPr>
        <w:t>продаж</w:t>
      </w:r>
      <w:r>
        <w:rPr>
          <w:spacing w:val="39"/>
          <w:sz w:val="28"/>
        </w:rPr>
        <w:t xml:space="preserve"> </w:t>
      </w:r>
      <w:r>
        <w:rPr>
          <w:sz w:val="28"/>
        </w:rPr>
        <w:t>любых</w:t>
      </w:r>
      <w:r>
        <w:rPr>
          <w:spacing w:val="38"/>
          <w:sz w:val="28"/>
        </w:rPr>
        <w:t xml:space="preserve"> </w:t>
      </w:r>
      <w:r>
        <w:rPr>
          <w:sz w:val="28"/>
        </w:rPr>
        <w:t>табачных</w:t>
      </w:r>
      <w:r>
        <w:rPr>
          <w:spacing w:val="42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всех</w:t>
      </w:r>
      <w:r>
        <w:rPr>
          <w:spacing w:val="40"/>
          <w:sz w:val="28"/>
        </w:rPr>
        <w:t xml:space="preserve"> </w:t>
      </w:r>
      <w:r>
        <w:rPr>
          <w:sz w:val="28"/>
        </w:rPr>
        <w:t>видов</w:t>
      </w:r>
      <w:r>
        <w:rPr>
          <w:spacing w:val="42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71"/>
          <w:sz w:val="28"/>
        </w:rPr>
        <w:t xml:space="preserve"> </w:t>
      </w:r>
      <w:r>
        <w:rPr>
          <w:sz w:val="28"/>
        </w:rPr>
        <w:t>сигарет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-1"/>
          <w:sz w:val="28"/>
        </w:rPr>
        <w:t xml:space="preserve"> </w:t>
      </w:r>
      <w:r>
        <w:rPr>
          <w:sz w:val="28"/>
        </w:rPr>
        <w:t>на территории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предприятия.</w:t>
      </w:r>
    </w:p>
    <w:p w:rsidR="00AC4EEC" w:rsidRDefault="00AC4EEC">
      <w:pPr>
        <w:pStyle w:val="a3"/>
        <w:spacing w:before="10"/>
        <w:rPr>
          <w:sz w:val="23"/>
        </w:rPr>
      </w:pPr>
    </w:p>
    <w:p w:rsidR="00AC4EEC" w:rsidRDefault="00D41503">
      <w:pPr>
        <w:pStyle w:val="5"/>
        <w:spacing w:before="0" w:line="199" w:lineRule="auto"/>
        <w:ind w:left="781" w:right="2697"/>
      </w:pPr>
      <w:r>
        <w:t>Практика</w:t>
      </w:r>
      <w:r>
        <w:rPr>
          <w:spacing w:val="-18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требует</w:t>
      </w:r>
      <w:r>
        <w:rPr>
          <w:spacing w:val="-9"/>
        </w:rPr>
        <w:t xml:space="preserve"> </w:t>
      </w:r>
      <w:r>
        <w:t>дополнительного</w:t>
      </w:r>
      <w:r>
        <w:rPr>
          <w:spacing w:val="-13"/>
        </w:rPr>
        <w:t xml:space="preserve"> </w:t>
      </w:r>
      <w:r>
        <w:t>финансирования.</w:t>
      </w:r>
      <w:r>
        <w:rPr>
          <w:spacing w:val="-7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необходимо:</w:t>
      </w:r>
    </w:p>
    <w:p w:rsidR="00AC4EEC" w:rsidRDefault="00BF402C">
      <w:pPr>
        <w:pStyle w:val="a3"/>
        <w:spacing w:before="9"/>
        <w:rPr>
          <w:rFonts w:ascii="Arial"/>
          <w:b/>
        </w:rPr>
      </w:pPr>
      <w:r>
        <w:pict>
          <v:group id="_x0000_s3206" style="position:absolute;margin-left:41.3pt;margin-top:20.3pt;width:124.6pt;height:124.7pt;z-index:-15703040;mso-wrap-distance-left:0;mso-wrap-distance-right:0;mso-position-horizontal-relative:page" coordorigin="826,406" coordsize="2492,2494">
            <v:shape id="_x0000_s3211" type="#_x0000_t75" style="position:absolute;left:825;top:405;width:2492;height:2494">
              <v:imagedata r:id="rId37" o:title=""/>
            </v:shape>
            <v:shape id="_x0000_s3210" type="#_x0000_t75" style="position:absolute;left:1020;top:1987;width:2239;height:322">
              <v:imagedata r:id="rId38" o:title=""/>
            </v:shape>
            <v:shape id="_x0000_s3209" type="#_x0000_t75" style="position:absolute;left:1101;top:2256;width:2072;height:322">
              <v:imagedata r:id="rId39" o:title=""/>
            </v:shape>
            <v:shape id="_x0000_s3208" type="#_x0000_t75" style="position:absolute;left:1255;top:2524;width:1714;height:322">
              <v:imagedata r:id="rId40" o:title=""/>
            </v:shape>
            <v:shape id="_x0000_s3207" type="#_x0000_t202" style="position:absolute;left:825;top:405;width:2492;height:2494" filled="f" stroked="f">
              <v:textbox inset="0,0,0,0">
                <w:txbxContent>
                  <w:p w:rsidR="00AC4EEC" w:rsidRDefault="00D41503">
                    <w:pPr>
                      <w:spacing w:before="82"/>
                      <w:ind w:left="134"/>
                      <w:rPr>
                        <w:rFonts w:ascii="Tahoma"/>
                        <w:b/>
                        <w:sz w:val="144"/>
                      </w:rPr>
                    </w:pPr>
                    <w:r>
                      <w:rPr>
                        <w:rFonts w:ascii="Tahoma"/>
                        <w:b/>
                        <w:color w:val="FDFDFD"/>
                        <w:w w:val="87"/>
                        <w:sz w:val="14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3205" style="position:absolute;margin-left:173.75pt;margin-top:47.4pt;width:46pt;height:32.4pt;z-index:-15702528;mso-wrap-distance-left:0;mso-wrap-distance-right:0;mso-position-horizontal-relative:page" coordorigin="3475,948" coordsize="920,648" path="m4070,948r-31,33l4041,993r7,11l4283,1239r-775,l3495,1242r-10,7l3478,1259r-3,12l3478,1284r7,11l3495,1302r13,2l4283,1304r-235,235l4041,1550r-2,12l4041,1575r7,10l4059,1593r13,2l4084,1593r10,-8l4392,1289r2,-9l4394,1264r-2,-9l4094,958r-5,-6l4081,949r-11,-1xe" fillcolor="#208f75" stroked="f">
            <v:path arrowok="t"/>
            <w10:wrap type="topAndBottom" anchorx="page"/>
          </v:shape>
        </w:pict>
      </w:r>
      <w:r>
        <w:pict>
          <v:group id="_x0000_s3201" style="position:absolute;margin-left:230.05pt;margin-top:18.55pt;width:126.05pt;height:126.45pt;z-index:-15702016;mso-wrap-distance-left:0;mso-wrap-distance-right:0;mso-position-horizontal-relative:page" coordorigin="4601,371" coordsize="2521,2529">
            <v:shape id="_x0000_s3204" type="#_x0000_t75" style="position:absolute;left:4600;top:405;width:2494;height:2494">
              <v:imagedata r:id="rId41" o:title=""/>
            </v:shape>
            <v:shape id="_x0000_s3203" type="#_x0000_t75" style="position:absolute;left:4780;top:2121;width:2342;height:322">
              <v:imagedata r:id="rId42" o:title=""/>
            </v:shape>
            <v:shape id="_x0000_s3202" type="#_x0000_t202" style="position:absolute;left:4600;top:370;width:2521;height:2529" filled="f" stroked="f">
              <v:textbox inset="0,0,0,0">
                <w:txbxContent>
                  <w:p w:rsidR="00AC4EEC" w:rsidRDefault="00D41503">
                    <w:pPr>
                      <w:spacing w:before="7"/>
                      <w:ind w:left="247"/>
                      <w:rPr>
                        <w:rFonts w:ascii="Tahoma"/>
                        <w:b/>
                        <w:sz w:val="144"/>
                      </w:rPr>
                    </w:pPr>
                    <w:r>
                      <w:rPr>
                        <w:rFonts w:ascii="Tahoma"/>
                        <w:b/>
                        <w:color w:val="FDFDFD"/>
                        <w:w w:val="87"/>
                        <w:sz w:val="144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3200" style="position:absolute;margin-left:365.05pt;margin-top:47.4pt;width:46pt;height:32.4pt;z-index:-15701504;mso-wrap-distance-left:0;mso-wrap-distance-right:0;mso-position-horizontal-relative:page" coordorigin="7301,948" coordsize="920,648" path="m7895,948r-31,33l7867,993r7,11l8109,1239r-775,l7321,1242r-11,7l7303,1259r-2,12l7303,1284r7,11l7321,1302r13,2l8109,1304r-235,235l7867,1550r-3,12l7867,1575r7,10l7885,1593r12,2l7909,1593r11,-8l8217,1289r3,-9l8220,1264r-3,-9l7920,958r-6,-6l7907,949r-12,-1xe" fillcolor="#208f75" stroked="f">
            <v:path arrowok="t"/>
            <w10:wrap type="topAndBottom" anchorx="page"/>
          </v:shape>
        </w:pict>
      </w:r>
      <w:r>
        <w:pict>
          <v:group id="_x0000_s3195" style="position:absolute;margin-left:419.75pt;margin-top:20.3pt;width:124.6pt;height:124.7pt;z-index:-15700992;mso-wrap-distance-left:0;mso-wrap-distance-right:0;mso-position-horizontal-relative:page" coordorigin="8395,406" coordsize="2492,2494">
            <v:shape id="_x0000_s3199" type="#_x0000_t75" style="position:absolute;left:8395;top:405;width:2492;height:2494">
              <v:imagedata r:id="rId43" o:title=""/>
            </v:shape>
            <v:shape id="_x0000_s3198" type="#_x0000_t75" style="position:absolute;left:8789;top:2095;width:1926;height:322">
              <v:imagedata r:id="rId44" o:title=""/>
            </v:shape>
            <v:shape id="_x0000_s3197" type="#_x0000_t75" style="position:absolute;left:8650;top:2363;width:2108;height:323">
              <v:imagedata r:id="rId45" o:title=""/>
            </v:shape>
            <v:shape id="_x0000_s3196" type="#_x0000_t202" style="position:absolute;left:8395;top:405;width:2492;height:2494" filled="f" stroked="f">
              <v:textbox inset="0,0,0,0">
                <w:txbxContent>
                  <w:p w:rsidR="00AC4EEC" w:rsidRDefault="00D41503">
                    <w:pPr>
                      <w:spacing w:before="78"/>
                      <w:ind w:left="93"/>
                      <w:rPr>
                        <w:rFonts w:ascii="Tahoma"/>
                        <w:b/>
                        <w:sz w:val="144"/>
                      </w:rPr>
                    </w:pPr>
                    <w:r>
                      <w:rPr>
                        <w:rFonts w:ascii="Tahoma"/>
                        <w:b/>
                        <w:color w:val="FDFDFD"/>
                        <w:w w:val="87"/>
                        <w:sz w:val="144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D41503">
      <w:pPr>
        <w:spacing w:before="180" w:line="298" w:lineRule="exact"/>
        <w:ind w:left="781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ОТВЕТСТВЕННЫЕ</w:t>
      </w:r>
    </w:p>
    <w:p w:rsidR="00AC4EEC" w:rsidRDefault="00D41503">
      <w:pPr>
        <w:pStyle w:val="a3"/>
        <w:spacing w:line="293" w:lineRule="exact"/>
        <w:ind w:left="781"/>
      </w:pPr>
      <w:r>
        <w:t>АХЧ,</w:t>
      </w:r>
      <w:r>
        <w:rPr>
          <w:spacing w:val="-16"/>
        </w:rPr>
        <w:t xml:space="preserve"> </w:t>
      </w:r>
      <w:r>
        <w:t>менеджер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реализации</w:t>
      </w:r>
      <w:r>
        <w:rPr>
          <w:spacing w:val="-18"/>
        </w:rPr>
        <w:t xml:space="preserve"> </w:t>
      </w:r>
      <w:r>
        <w:t>программы,</w:t>
      </w:r>
      <w:r>
        <w:rPr>
          <w:spacing w:val="-17"/>
        </w:rPr>
        <w:t xml:space="preserve"> </w:t>
      </w:r>
      <w:r>
        <w:t>служба</w:t>
      </w:r>
      <w:r>
        <w:rPr>
          <w:spacing w:val="-13"/>
        </w:rPr>
        <w:t xml:space="preserve"> </w:t>
      </w:r>
      <w:r>
        <w:t>безопасности.</w:t>
      </w:r>
    </w:p>
    <w:p w:rsidR="00AC4EEC" w:rsidRDefault="00D41503">
      <w:pPr>
        <w:pStyle w:val="5"/>
        <w:spacing w:before="217"/>
        <w:ind w:left="781"/>
      </w:pPr>
      <w:r>
        <w:rPr>
          <w:color w:val="208F75"/>
        </w:rPr>
        <w:t>СРОКИ</w:t>
      </w:r>
      <w:r>
        <w:rPr>
          <w:color w:val="208F75"/>
          <w:spacing w:val="-5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93" w:lineRule="exact"/>
        <w:ind w:left="781"/>
      </w:pPr>
      <w:r>
        <w:rPr>
          <w:spacing w:val="-1"/>
        </w:rPr>
        <w:t>Однократно,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начале</w:t>
      </w:r>
      <w:r>
        <w:rPr>
          <w:spacing w:val="-16"/>
        </w:rPr>
        <w:t xml:space="preserve"> </w:t>
      </w:r>
      <w:r>
        <w:t>программы.</w:t>
      </w:r>
    </w:p>
    <w:p w:rsidR="00AC4EEC" w:rsidRDefault="00D41503">
      <w:pPr>
        <w:pStyle w:val="5"/>
        <w:ind w:left="781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line="293" w:lineRule="exact"/>
        <w:ind w:left="781"/>
      </w:pPr>
      <w:r>
        <w:rPr>
          <w:spacing w:val="-1"/>
        </w:rPr>
        <w:t>%</w:t>
      </w:r>
      <w:r>
        <w:rPr>
          <w:spacing w:val="-15"/>
        </w:rPr>
        <w:t xml:space="preserve"> </w:t>
      </w:r>
      <w:r>
        <w:rPr>
          <w:spacing w:val="-1"/>
        </w:rPr>
        <w:t>курящих</w:t>
      </w:r>
      <w:r>
        <w:rPr>
          <w:spacing w:val="-9"/>
        </w:rPr>
        <w:t xml:space="preserve"> </w:t>
      </w:r>
      <w:r>
        <w:rPr>
          <w:spacing w:val="-1"/>
        </w:rPr>
        <w:t>сотрудников,</w:t>
      </w:r>
      <w:r>
        <w:rPr>
          <w:spacing w:val="-16"/>
        </w:rPr>
        <w:t xml:space="preserve"> </w:t>
      </w:r>
      <w:r>
        <w:rPr>
          <w:spacing w:val="-1"/>
        </w:rPr>
        <w:t>сокративших</w:t>
      </w:r>
      <w:r>
        <w:rPr>
          <w:spacing w:val="-15"/>
        </w:rPr>
        <w:t xml:space="preserve"> </w:t>
      </w:r>
      <w:r>
        <w:rPr>
          <w:spacing w:val="-1"/>
        </w:rPr>
        <w:t>количество</w:t>
      </w:r>
      <w:r>
        <w:rPr>
          <w:spacing w:val="-17"/>
        </w:rPr>
        <w:t xml:space="preserve"> </w:t>
      </w:r>
      <w:r>
        <w:t>перекуров.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rPr>
          <w:sz w:val="22"/>
        </w:rPr>
      </w:pPr>
      <w:r>
        <w:pict>
          <v:group id="_x0000_s3190" style="position:absolute;margin-left:34.55pt;margin-top:14.45pt;width:523.95pt;height:106.95pt;z-index:-15700480;mso-wrap-distance-left:0;mso-wrap-distance-right:0;mso-position-horizontal-relative:page" coordorigin="691,289" coordsize="10479,2139">
            <v:rect id="_x0000_s3194" style="position:absolute;left:704;top:302;width:10452;height:2112" fillcolor="#91cf9b" stroked="f"/>
            <v:rect id="_x0000_s3193" style="position:absolute;left:704;top:302;width:10452;height:2112" filled="f" strokecolor="#208f75" strokeweight="1.32pt"/>
            <v:shape id="_x0000_s3192" type="#_x0000_t202" style="position:absolute;left:1072;top:580;width:9529;height:1659" filled="f" stroked="f">
              <v:textbox inset="0,0,0,0">
                <w:txbxContent>
                  <w:p w:rsidR="00AC4EEC" w:rsidRDefault="00D41503">
                    <w:pPr>
                      <w:spacing w:line="314" w:lineRule="exac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Пример:</w:t>
                    </w:r>
                  </w:p>
                  <w:p w:rsidR="00AC4EEC" w:rsidRDefault="00D41503">
                    <w:pPr>
                      <w:spacing w:before="14" w:line="254" w:lineRule="auto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Нормативное регулирование курения на предприятиях, реализуется в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Программе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АО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«СУЭК</w:t>
                    </w:r>
                    <w:r>
                      <w:rPr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«рабочая</w:t>
                    </w:r>
                    <w:r>
                      <w:rPr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среда,</w:t>
                    </w:r>
                    <w:r>
                      <w:rPr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свободная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курения»,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рамках</w:t>
                    </w:r>
                    <w:r>
                      <w:rPr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комплексной корпоративной программы «Здоровье». (Приложение 1,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п.1.1)</w:t>
                    </w:r>
                  </w:p>
                </w:txbxContent>
              </v:textbox>
            </v:shape>
            <v:shape id="_x0000_s3191" type="#_x0000_t202" style="position:absolute;left:10742;top:2173;width:222;height:200" filled="f" stroked="f">
              <v:textbox inset="0,0,0,0">
                <w:txbxContent>
                  <w:p w:rsidR="00AC4EEC" w:rsidRDefault="00D4150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888888"/>
                        <w:sz w:val="20"/>
                      </w:rPr>
                      <w:t>18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4EEC" w:rsidRDefault="00AC4EEC">
      <w:pPr>
        <w:sectPr w:rsidR="00AC4EEC">
          <w:footerReference w:type="default" r:id="rId46"/>
          <w:pgSz w:w="11910" w:h="16840"/>
          <w:pgMar w:top="320" w:right="0" w:bottom="280" w:left="0" w:header="0" w:footer="0" w:gutter="0"/>
          <w:cols w:space="720"/>
        </w:sectPr>
      </w:pPr>
    </w:p>
    <w:p w:rsidR="00AC4EEC" w:rsidRDefault="00BF402C">
      <w:pPr>
        <w:pStyle w:val="a3"/>
        <w:ind w:left="-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3375" type="#_x0000_t202" style="width:556.45pt;height:41.8pt;mso-left-percent:-10001;mso-top-percent:-10001;mso-position-horizontal:absolute;mso-position-horizontal-relative:char;mso-position-vertical:absolute;mso-position-vertical-relative:line;mso-left-percent:-10001;mso-top-percent:-10001" fillcolor="#208f75" strokecolor="#41709c" strokeweight=".96pt">
            <v:textbox inset="0,0,0,0">
              <w:txbxContent>
                <w:p w:rsidR="00AC4EEC" w:rsidRDefault="00D41503">
                  <w:pPr>
                    <w:spacing w:before="248"/>
                    <w:ind w:left="819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1.2.</w:t>
                  </w:r>
                  <w:r>
                    <w:rPr>
                      <w:rFonts w:ascii="Arial" w:hAnsi="Arial"/>
                      <w:b/>
                      <w:color w:val="FFFFFF"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Оформление</w:t>
                  </w:r>
                  <w:r>
                    <w:rPr>
                      <w:rFonts w:ascii="Arial" w:hAnsi="Arial"/>
                      <w:b/>
                      <w:color w:val="FFFFFF"/>
                      <w:spacing w:val="-7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мест</w:t>
                  </w:r>
                  <w:r>
                    <w:rPr>
                      <w:rFonts w:ascii="Arial" w:hAnsi="Arial"/>
                      <w:b/>
                      <w:color w:val="FFFFFF"/>
                      <w:spacing w:val="-9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для</w:t>
                  </w:r>
                  <w:r>
                    <w:rPr>
                      <w:rFonts w:ascii="Arial" w:hAnsi="Arial"/>
                      <w:b/>
                      <w:color w:val="FFFFFF"/>
                      <w:spacing w:val="-9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курения</w:t>
                  </w:r>
                  <w:r>
                    <w:rPr>
                      <w:rFonts w:ascii="Arial" w:hAnsi="Arial"/>
                      <w:b/>
                      <w:color w:val="FFFFFF"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вне</w:t>
                  </w:r>
                  <w:r>
                    <w:rPr>
                      <w:rFonts w:ascii="Arial" w:hAnsi="Arial"/>
                      <w:b/>
                      <w:color w:val="FFFFFF"/>
                      <w:spacing w:val="-8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территории</w:t>
                  </w:r>
                  <w:r>
                    <w:rPr>
                      <w:rFonts w:ascii="Arial" w:hAnsi="Arial"/>
                      <w:b/>
                      <w:color w:val="FFFFFF"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предприятия</w:t>
                  </w:r>
                </w:p>
              </w:txbxContent>
            </v:textbox>
            <w10:wrap type="none"/>
            <w10:anchorlock/>
          </v:shape>
        </w:pict>
      </w:r>
    </w:p>
    <w:p w:rsidR="00AC4EEC" w:rsidRDefault="00AC4EEC">
      <w:pPr>
        <w:pStyle w:val="a3"/>
        <w:spacing w:before="2"/>
        <w:rPr>
          <w:sz w:val="8"/>
        </w:rPr>
      </w:pPr>
    </w:p>
    <w:p w:rsidR="00AC4EEC" w:rsidRDefault="00D41503">
      <w:pPr>
        <w:pStyle w:val="5"/>
        <w:spacing w:before="92"/>
        <w:ind w:left="836"/>
      </w:pPr>
      <w:r>
        <w:rPr>
          <w:color w:val="208F75"/>
        </w:rPr>
        <w:t>ЦЕЛЬ</w:t>
      </w:r>
    </w:p>
    <w:p w:rsidR="00AC4EEC" w:rsidRDefault="00D41503">
      <w:pPr>
        <w:pStyle w:val="a3"/>
        <w:spacing w:line="293" w:lineRule="exact"/>
        <w:ind w:left="836"/>
      </w:pPr>
      <w:r>
        <w:rPr>
          <w:spacing w:val="-2"/>
        </w:rPr>
        <w:t>Обеспечение</w:t>
      </w:r>
      <w:r>
        <w:rPr>
          <w:spacing w:val="-17"/>
        </w:rPr>
        <w:t xml:space="preserve"> </w:t>
      </w:r>
      <w:r>
        <w:rPr>
          <w:spacing w:val="-1"/>
        </w:rPr>
        <w:t>соблюдения</w:t>
      </w:r>
      <w:r>
        <w:rPr>
          <w:spacing w:val="-8"/>
        </w:rPr>
        <w:t xml:space="preserve"> </w:t>
      </w:r>
      <w:r>
        <w:rPr>
          <w:spacing w:val="-1"/>
        </w:rPr>
        <w:t>запрета</w:t>
      </w:r>
      <w:r>
        <w:rPr>
          <w:spacing w:val="-12"/>
        </w:rPr>
        <w:t xml:space="preserve"> </w:t>
      </w:r>
      <w:r>
        <w:rPr>
          <w:spacing w:val="-1"/>
        </w:rPr>
        <w:t>потребления</w:t>
      </w:r>
      <w:r>
        <w:rPr>
          <w:spacing w:val="-11"/>
        </w:rPr>
        <w:t xml:space="preserve"> </w:t>
      </w:r>
      <w:r>
        <w:rPr>
          <w:spacing w:val="-1"/>
        </w:rPr>
        <w:t>табака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предприятии.</w:t>
      </w:r>
    </w:p>
    <w:p w:rsidR="00AC4EEC" w:rsidRDefault="00D41503">
      <w:pPr>
        <w:pStyle w:val="5"/>
        <w:ind w:left="836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4" w:line="204" w:lineRule="auto"/>
        <w:ind w:left="836" w:right="954" w:firstLine="720"/>
        <w:jc w:val="both"/>
      </w:pPr>
      <w:r>
        <w:t>Согласно Федеральному закону от 23.02.2013 N 15-ФЗ «Об охране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табачного</w:t>
      </w:r>
      <w:r>
        <w:rPr>
          <w:spacing w:val="1"/>
        </w:rPr>
        <w:t xml:space="preserve"> </w:t>
      </w:r>
      <w:r>
        <w:t>дыма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табака»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spacing w:val="-1"/>
        </w:rPr>
        <w:t xml:space="preserve">организованы места для курения </w:t>
      </w:r>
      <w:r>
        <w:rPr>
          <w:spacing w:val="-1"/>
          <w:w w:val="160"/>
        </w:rPr>
        <w:t xml:space="preserve">– </w:t>
      </w:r>
      <w:r>
        <w:rPr>
          <w:spacing w:val="-1"/>
        </w:rPr>
        <w:t xml:space="preserve">вне помещений и не менее чем 15 </w:t>
      </w:r>
      <w:r>
        <w:t>м. от</w:t>
      </w:r>
      <w:r>
        <w:rPr>
          <w:spacing w:val="1"/>
        </w:rPr>
        <w:t xml:space="preserve"> </w:t>
      </w:r>
      <w:r>
        <w:t>входов.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w w:val="160"/>
        </w:rPr>
        <w:t xml:space="preserve">– </w:t>
      </w:r>
      <w:r>
        <w:t>и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свободна от табака, т.е. места для курения должны быть организованы вне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Корпорации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ЗОЖ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табака,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rPr>
          <w:spacing w:val="-2"/>
        </w:rPr>
        <w:t xml:space="preserve">обеспечить территорию </w:t>
      </w:r>
      <w:r>
        <w:rPr>
          <w:spacing w:val="-2"/>
          <w:w w:val="160"/>
        </w:rPr>
        <w:t xml:space="preserve">– </w:t>
      </w:r>
      <w:r>
        <w:rPr>
          <w:spacing w:val="-2"/>
        </w:rPr>
        <w:t xml:space="preserve">свободную от табака изданием внутреннего </w:t>
      </w:r>
      <w:r>
        <w:rPr>
          <w:spacing w:val="-1"/>
        </w:rPr>
        <w:t>НПА и</w:t>
      </w:r>
      <w:r>
        <w:t xml:space="preserve"> оформить</w:t>
      </w:r>
      <w:r>
        <w:rPr>
          <w:spacing w:val="-7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курения</w:t>
      </w:r>
      <w:r>
        <w:rPr>
          <w:spacing w:val="4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предприятия.</w:t>
      </w:r>
    </w:p>
    <w:p w:rsidR="00AC4EEC" w:rsidRDefault="00D41503">
      <w:pPr>
        <w:pStyle w:val="a3"/>
        <w:spacing w:line="204" w:lineRule="auto"/>
        <w:ind w:left="836" w:right="957" w:firstLine="720"/>
        <w:jc w:val="both"/>
      </w:pPr>
      <w:r>
        <w:t>Для осуществления практики необходим внутренний документ: НПА/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корпорации.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финансирования.</w:t>
      </w:r>
    </w:p>
    <w:p w:rsidR="00AC4EEC" w:rsidRDefault="00BF402C">
      <w:pPr>
        <w:pStyle w:val="5"/>
        <w:spacing w:before="219" w:line="240" w:lineRule="auto"/>
        <w:ind w:left="836"/>
      </w:pPr>
      <w:r>
        <w:pict>
          <v:group id="_x0000_s3140" style="position:absolute;left:0;text-align:left;margin-left:.1pt;margin-top:34.1pt;width:595pt;height:209.8pt;z-index:15758848;mso-position-horizontal-relative:page" coordorigin="2,682" coordsize="11900,4196">
            <v:rect id="_x0000_s3188" style="position:absolute;left:2;top:682;width:11900;height:4196" fillcolor="#efefef" stroked="f"/>
            <v:shape id="_x0000_s3187" style="position:absolute;left:1480;top:1831;width:6788;height:2192" coordorigin="1480,1832" coordsize="6788,2192" o:spt="100" adj="0,,0" path="m2174,3864r,-5l2174,3856r-1,-2l2173,3854r,-2l2172,3852r-2,-5l2168,3844r-2,-1l2163,3840r-147,-87l2005,3746r-13,5l1986,3763r-2,10l1984,3783r5,9l1996,3798r92,56l2026,3858r-56,-3l1929,3850r-15,-3l1835,3826r-72,-33l1698,3750r-56,-52l1596,3639r-36,-66l1536,3503r-11,-73l1528,3354r2,-14l1521,3327r-11,-2l1495,3325r-9,9l1484,3346r-4,70l1487,3484r16,66l1528,3613r34,59l1604,3726r48,49l1708,3817r61,36l1835,3880r71,18l1923,3901r41,6l2020,3910r65,-4l2024,3977r-4,8l2018,3995r2,10l2025,4013r9,10l2048,4022r8,-9l2168,3881r,-1l2169,3880r1,-3l2173,3873r1,-6l2174,3864xm3953,1988r-1,-3l3951,1983r,-1l3950,1979r-1,-2l3947,1975r,l3947,1974r-21,-25l3826,1832r-14,l3803,1841r-5,9l3797,1860r1,9l3803,1878r60,71l3799,1945r-57,3l3702,1954r-17,3l3614,1975r-67,27l3486,2037r-55,43l3382,2128r-42,55l3307,2242r-26,63l3265,2371r-6,68l3263,2508r1,13l3274,2530r13,l3288,2530r12,-3l3308,2514r-1,-13l3304,2425r11,-73l3339,2281r35,-65l3421,2156r56,-52l3541,2061r72,-32l3692,2008r16,-4l3748,1999r56,-3l3867,2001r-93,55l3767,2063r-4,8l3762,2081r2,10l3770,2104r13,4l3794,2102r147,-87l3943,2014r2,-2l3946,2010r2,-2l3949,2006r2,-3l3951,2002r,-1l3952,2000r,-2l3952,1996r,l3953,1994r,-6xm5724,3867r,-9l5723,3856r,-2l5722,3854r,-2l5722,3852r-1,-3l5719,3847r-1,-3l5717,3844r-1,-1l5714,3841r-2,-1l5565,3753r-11,-7l5541,3751r-6,12l5533,3773r1,10l5538,3792r7,6l5638,3854r-63,4l5519,3855r-41,-5l5462,3847r-79,-21l5311,3793r-65,-43l5190,3698r-47,-59l5108,3573r-24,-70l5073,3430r3,-76l5077,3340r-8,-13l5057,3325r-14,l5033,3334r-2,12l5027,3416r7,68l5050,3550r26,63l5110,3672r41,54l5200,3775r56,42l5317,3853r67,27l5455,3898r17,3l5513,3907r57,3l5634,3906r-60,71l5569,3985r-2,10l5569,4005r5,8l5583,4023r14,-1l5605,4013r92,-107l5718,3881r,-1l5718,3880r2,-3l5721,3875r1,-2l5722,3872r1,l5723,3872r1,-5xm8268,2129r-1,-3l8266,2124r,-1l8265,2120r-1,-2l8262,2116r,-1l8241,2090r-92,-106l8141,1973r-14,l8118,1983r-5,9l8111,2001r2,10l8118,2019r60,71l8114,2086r-57,3l8016,2095r-17,3l7928,2116r-67,27l7800,2178r-56,42l7695,2269r-41,54l7620,2382r-26,63l7578,2511r-6,67l7576,2647r2,13l7587,2669r13,l7601,2669r12,-2l7622,2654r-2,-14l7617,2565r11,-73l7652,2422r36,-66l7735,2297r56,-52l7856,2202r72,-32l8007,2149r16,-3l8063,2140r56,-2l8182,2142r-93,55l8082,2204r-4,8l8077,2222r2,10l8085,2245r13,4l8109,2243r147,-87l8258,2155r1,-2l8261,2151r2,-2l8265,2147r1,-3l8266,2143r,-2l8267,2139r,-1l8267,2135r1,-1l8268,2129xe" fillcolor="#208f75" stroked="f">
              <v:stroke joinstyle="round"/>
              <v:formulas/>
              <v:path arrowok="t" o:connecttype="segments"/>
            </v:shape>
            <v:shape id="_x0000_s3186" style="position:absolute;left:3237;top:3027;width:740;height:740" coordorigin="3238,3027" coordsize="740,740" path="m3607,3027r-74,8l3463,3056r-62,34l3346,3135r-45,55l3267,3253r-22,69l3238,3397r7,74l3267,3541r34,62l3346,3658r55,45l3463,3737r70,22l3607,3766r75,-7l3751,3737r63,-34l3869,3658r45,-55l3948,3541r21,-70l3977,3397r-8,-75l3948,3253r-34,-63l3869,3135r-55,-45l3751,3056r-69,-21l3607,3027xe" fillcolor="#f35244" stroked="f">
              <v:path arrowok="t"/>
            </v:shape>
            <v:shape id="_x0000_s3185" style="position:absolute;left:3434;top:3161;width:358;height:468" coordorigin="3434,3161" coordsize="358,468" o:spt="100" adj="0,,0" path="m3434,3322r,184l3546,3629r246,l3792,3445r-285,l3496,3434r,-50l3491,3359r-13,-19l3458,3327r-24,-5xm3576,3161r-12,3l3555,3171r-7,10l3546,3193r,241l3534,3445r258,l3792,3384r-61,l3731,3352r-62,l3669,3193r-62,l3605,3181r-7,-10l3588,3164r-12,-3xm3761,3322r-12,2l3740,3331r-7,9l3731,3352r,32l3792,3384r,-32l3790,3340r-7,-9l3773,3324r-12,-2xm3699,3322r-12,2l3678,3331r-7,9l3669,3352r62,l3728,3340r-7,-9l3712,3324r-13,-2xm3638,3161r-12,3l3616,3171r-7,10l3607,3193r62,l3666,3181r-6,-10l3650,3164r-12,-3xe" fillcolor="#fdd9be" stroked="f">
              <v:stroke joinstyle="round"/>
              <v:formulas/>
              <v:path arrowok="t" o:connecttype="segments"/>
            </v:shape>
            <v:shape id="_x0000_s3184" style="position:absolute;left:3511;top:3226;width:281;height:46" coordorigin="3511,3226" coordsize="281,46" o:spt="100" adj="0,,0" path="m3547,3226r-36,l3511,3272r36,l3547,3226xm3792,3226r-185,l3607,3272r185,l3792,3226xe" fillcolor="#ebebe9" stroked="f">
              <v:stroke joinstyle="round"/>
              <v:formulas/>
              <v:path arrowok="t" o:connecttype="segments"/>
            </v:shape>
            <v:rect id="_x0000_s3183" style="position:absolute;left:3422;top:3226;width:89;height:46" fillcolor="#f88500" stroked="f"/>
            <v:rect id="_x0000_s3182" style="position:absolute;left:3607;top:3226;width:39;height:46" fillcolor="#dfdfde" stroked="f"/>
            <v:shape id="_x0000_s3181" style="position:absolute;left:3732;top:3027;width:233;height:200" coordorigin="3732,3027" coordsize="233,200" path="m3965,3027r-111,l3854,3077r-28,6l3802,3099r-15,24l3781,3152r-19,4l3746,3166r-10,16l3732,3202r,24l3793,3226r,-31l3799,3189r6,l3824,3185r16,-11l3851,3159r3,-20l3891,3139r29,-6l3943,3117r16,-24l3965,3064r,-37xe" fillcolor="#d5d5d3" stroked="f">
              <v:path arrowok="t"/>
            </v:shape>
            <v:shape id="_x0000_s3180" style="position:absolute;left:3237;top:3028;width:740;height:738" coordorigin="3238,3028" coordsize="740,738" o:spt="100" adj="0,,0" path="m3607,3028r-74,8l3464,3056r-63,36l3346,3136r-45,54l3267,3254r-22,70l3238,3398r7,74l3267,3542r34,62l3346,3658r55,46l3464,3738r69,22l3607,3766r75,-6l3738,3742r-131,l3543,3736r-62,-18l3424,3690r-51,-40l3391,3632r-36,l3315,3582r-29,-58l3269,3462r-6,-64l3272,3318r26,-72l3338,3182r54,-54l3456,3088r72,-26l3607,3052r128,l3708,3042r-50,-10l3607,3028xm3892,3164r-31,l3900,3214r29,58l3946,3334r6,64l3943,3476r-26,74l3876,3614r-53,52l3759,3708r-73,26l3607,3742r131,l3751,3738r63,-34l3868,3658r46,-54l3948,3542r21,-70l3977,3398r-6,-68l3952,3266r-29,-60l3892,3164xm3497,3560r-33,l3536,3640r6,4l3799,3644r5,-6l3804,3620r-253,l3497,3560xm3435,3312r-7,l3422,3316r,196l3424,3514r2,2l3447,3540r-92,92l3391,3632r73,-72l3497,3560r-16,-18l3501,3522r-37,l3447,3504r,-166l3490,3338r-3,-4l3464,3318r-29,-6xm3800,3336r-28,l3780,3344r,276l3804,3620r,-266l3802,3342r-2,-6xm3565,3458r-35,l3464,3522r37,l3565,3458xm3490,3338r-43,l3462,3344r12,12l3481,3370r3,16l3484,3422r3,14l3495,3448r12,8l3521,3460r3,l3527,3458r38,l3589,3434r-74,l3513,3430r-3,-2l3509,3426r,-40l3503,3356r-13,-18xm3565,3150r-11,6l3538,3172r-4,10l3534,3212r-118,l3410,3218r,64l3416,3286r118,l3534,3430r-6,4l3589,3434r4,-4l3557,3430r1,-2l3558,3262r-123,l3435,3238r123,l3558,3184r8,-8l3677,3176r-3,-6l3669,3164r-62,l3599,3156r-11,-4l3577,3152r-12,-2xm3628,3176r-41,l3595,3184r,208l3557,3430r36,l3655,3368r-35,l3620,3286r179,l3804,3282r,-20l3620,3262r,-24l3804,3238r,-20l3810,3212r-190,l3620,3184r8,-8xm3681,3366r-24,l3657,3386r24,l3681,3366xm3751,3336r-41,l3718,3344r,42l3743,3386r,-42l3751,3336xm3681,3286r-24,l3657,3332r-37,36l3655,3368r2,-2l3681,3366r,-22l3689,3336r111,l3797,3330r-6,-6l3731,3324r-6,-6l3718,3314r-8,-2l3716,3306r-35,l3681,3286xm3766,3312r-13,l3741,3316r-10,8l3791,3324r-2,-2l3778,3314r-12,-2xm3736,3286r-35,l3681,3306r35,l3736,3286xm3509,3238r-25,l3484,3262r25,l3509,3238xm3558,3238r-24,l3534,3262r24,l3558,3238xm3804,3238r-54,l3726,3262r34,l3780,3242r24,l3804,3238xm3804,3242r-24,l3780,3262r24,l3804,3242xm3677,3176r-28,l3657,3184r,28l3681,3212r,-18l3679,3182r-2,-6xm3735,3052r-128,l3654,3056r45,8l3742,3080r41,22l3778,3110r-5,10l3770,3130r-2,10l3748,3148r-16,14l3722,3180r-4,20l3718,3212r25,l3743,3200r3,-14l3754,3174r12,-8l3780,3164r7,l3792,3158r,-20l3797,3126r7,-12l3844,3114r-3,-2l3832,3104r-9,-6l3833,3092r10,-2l3861,3090r5,-6l3866,3082r-65,l3756,3060r-21,-8xm3844,3114r-40,l3814,3122r9,6l3832,3136r9,8l3841,3146r-28,28l3807,3176r-16,l3780,3186r,22l3775,3212r35,l3825,3196r12,-4l3846,3184r8,-10l3861,3164r31,l3883,3152r8,l3924,3144r28,-18l3858,3126r-8,-8l3844,3114xm3642,3152r-12,l3618,3156r-10,8l3669,3164r-3,-4l3655,3154r-13,-2xm3977,3028r-25,l3952,3064r-4,24l3934,3108r-19,14l3891,3126r61,l3970,3098r7,-34l3977,3028xm3866,3028r-25,l3841,3066r-10,2l3820,3072r-10,4l3801,3082r65,l3866,3028xe" fillcolor="black" stroked="f">
              <v:stroke joinstyle="round"/>
              <v:formulas/>
              <v:path arrowok="t" o:connecttype="segments"/>
            </v:shape>
            <v:shape id="_x0000_s3179" type="#_x0000_t75" style="position:absolute;left:3355;top:3238;width:425;height:416">
              <v:imagedata r:id="rId47" o:title=""/>
            </v:shape>
            <v:shape id="_x0000_s3178" type="#_x0000_t75" style="position:absolute;left:1435;top:1191;width:764;height:761">
              <v:imagedata r:id="rId48" o:title=""/>
            </v:shape>
            <v:shape id="_x0000_s3177" type="#_x0000_t75" style="position:absolute;left:5184;top:1212;width:447;height:838">
              <v:imagedata r:id="rId49" o:title=""/>
            </v:shape>
            <v:shape id="_x0000_s3176" style="position:absolute;left:9393;top:1167;width:444;height:447" coordorigin="9394,1167" coordsize="444,447" path="m9616,1167r-71,11l9484,1210r-48,48l9405,1320r-11,70l9405,1461r31,61l9484,1570r61,32l9616,1613r70,-11l9747,1570r48,-48l9826,1461r12,-71l9826,1320r-31,-62l9747,1210r-61,-32l9616,1167xe" fillcolor="#f35244" stroked="f">
              <v:path arrowok="t"/>
            </v:shape>
            <v:shape id="_x0000_s3175" type="#_x0000_t75" style="position:absolute;left:9504;top:1167;width:327;height:365">
              <v:imagedata r:id="rId50" o:title=""/>
            </v:shape>
            <v:shape id="_x0000_s3174" style="position:absolute;left:9393;top:1167;width:444;height:447" coordorigin="9394,1167" coordsize="444,447" o:spt="100" adj="0,,0" path="m9616,1167r-70,11l9485,1210r-49,49l9405,1320r-11,70l9405,1461r31,61l9485,1570r61,32l9616,1613r70,-11l9692,1599r-76,l9577,1595r-37,-11l9505,1567r-30,-24l9485,1533r-21,l9440,1501r-17,-34l9412,1429r-4,-39l9419,1324r29,-57l9493,1222r57,-30l9616,1182r78,l9676,1176r-30,-7l9616,1167xm9786,1249r-18,l9791,1280r18,35l9819,1351r4,39l9812,1456r-29,57l9738,1558r-57,30l9616,1599r76,l9747,1570r48,-48l9826,1461r12,-71l9834,1350r-11,-39l9805,1274r-19,-25xm9549,1488r-20,l9573,1537r1,1l9577,1539r154,l9734,1536r,-11l9582,1525r-33,-37xm9512,1338r-4,l9505,1342r,117l9505,1461r1,2l9519,1477r-55,56l9485,1533r44,-45l9549,1488r-9,-11l9551,1466r-21,l9519,1455r,-101l9545,1354r-2,-3l9529,1342r-17,-4xm9734,1353r-20,l9719,1358r,167l9734,1525r,-171l9734,1353xm9589,1427r-20,l9530,1466r21,l9589,1427xm9545,1354r-26,l9532,1358r9,11l9541,1418r11,10l9565,1428r2,-1l9589,1427r15,-15l9562,1412r-2,l9557,1409r-1,-2l9556,1383r-3,-17l9545,1354xm9604,1242r-14,l9583,1244r-9,10l9571,1260r,19l9501,1279r-4,3l9497,1320r4,4l9571,1324r,86l9568,1412r36,l9606,1410r-20,l9586,1408r,-1l9586,1308r-74,l9512,1293r74,l9586,1262r5,-6l9659,1256r-4,-6l9616,1250r-5,-6l9604,1242xm9628,1256r-25,l9608,1262r,125l9586,1410r20,l9643,1373r-20,l9623,1324r108,l9734,1320r,-12l9623,1308r,-15l9734,1293r,-11l9737,1279r-114,l9623,1262r5,-6xm9660,1371r-15,l9645,1383r15,l9660,1371xm9702,1353r-25,l9682,1358r,25l9697,1383r,-25l9702,1353xm9660,1324r-15,l9645,1350r-22,23l9643,1373r2,-2l9660,1371r,-13l9665,1353r69,l9729,1346r-39,l9686,1342r-4,-2l9677,1339r4,-4l9660,1335r,-11xm9708,1336r-11,2l9690,1346r,l9729,1346r-1,-2l9718,1340r-10,-4xm9693,1324r-21,l9660,1335r21,l9693,1324xm9556,1293r-15,l9541,1308r15,l9556,1293xm9586,1293r-15,l9571,1308r15,l9586,1293xm9734,1293r-33,l9686,1308r21,l9719,1297r15,l9734,1293xm9734,1297r-15,l9719,1308r15,l9734,1297xm9659,1256r-19,l9645,1262r,17l9660,1279r,-22l9659,1256xm9694,1182r-78,l9643,1184r27,5l9697,1199r25,12l9716,1218r-2,8l9712,1235r-12,4l9691,1248r-6,11l9682,1271r,8l9697,1279r,-20l9707,1249r16,l9727,1246r,-12l9729,1226r5,-7l9758,1219r-5,-4l9745,1209r6,-3l9757,1205r6,-1l9768,1204r3,-3l9771,1201r-39,l9705,1186r-11,-4xm9758,1219r-24,l9742,1225r7,6l9756,1237r,1l9755,1238r,1l9739,1256r-2,l9726,1256r-7,7l9719,1276r-3,3l9737,1279r10,-10l9756,1266r8,-8l9768,1249r18,l9781,1242r5,l9806,1238r16,-11l9766,1227r-7,-6l9758,1219xm9634,1239r-11,3l9616,1249r,1l9655,1250r-1,-3l9644,1243r-10,-4xm9838,1167r-15,l9823,1190r-3,14l9812,1216r-12,8l9786,1227r36,l9822,1226r12,-16l9837,1190r1,-23xm9771,1167r-15,l9756,1190r-8,1l9739,1195r-7,6l9771,1201r,-34xe" fillcolor="black" stroked="f">
              <v:stroke joinstyle="round"/>
              <v:formulas/>
              <v:path arrowok="t" o:connecttype="segments"/>
            </v:shape>
            <v:shape id="_x0000_s3173" type="#_x0000_t75" style="position:absolute;left:9463;top:1294;width:257;height:252">
              <v:imagedata r:id="rId51" o:title=""/>
            </v:shape>
            <v:shape id="_x0000_s3172" type="#_x0000_t75" style="position:absolute;left:9439;top:1683;width:363;height:339">
              <v:imagedata r:id="rId52" o:title=""/>
            </v:shape>
            <v:shape id="_x0000_s3171" style="position:absolute;left:10164;top:1853;width:192;height:104" coordorigin="10164,1853" coordsize="192,104" o:spt="100" adj="0,,0" path="m10210,1853r-46,l10164,1957r32,l10210,1853xm10356,1853r-46,l10324,1957r32,l10356,1853xe" fillcolor="#c5c5c9" stroked="f">
              <v:stroke joinstyle="round"/>
              <v:formulas/>
              <v:path arrowok="t" o:connecttype="segments"/>
            </v:shape>
            <v:shape id="_x0000_s3170" style="position:absolute;left:10070;top:1642;width:380;height:380" coordorigin="10070,1642" coordsize="380,380" o:spt="100" adj="0,,0" path="m10123,1853r-53,l10070,2021r32,l10123,1853xm10176,1642r-43,l10133,1726r43,l10176,1642xm10387,1642r-43,l10344,1726r43,l10387,1642xm10450,1853r-53,l10418,2021r32,l10450,1853xe" fillcolor="#d7d6da" stroked="f">
              <v:stroke joinstyle="round"/>
              <v:formulas/>
              <v:path arrowok="t" o:connecttype="segments"/>
            </v:shape>
            <v:shape id="_x0000_s3169" style="position:absolute;left:10027;top:1642;width:466;height:212" coordorigin="10027,1642" coordsize="466,212" path="m10483,1642r-23,l10451,1652r-1,11l10450,1811r-380,l10070,1651r-10,-9l10037,1642r-9,10l10027,1663r,181l10037,1853r446,l10493,1844r,-181l10493,1651r-10,-9xe" fillcolor="#ed6200" stroked="f">
              <v:path arrowok="t"/>
            </v:shape>
            <v:rect id="_x0000_s3168" style="position:absolute;left:10070;top:1726;width:380;height:84" fillcolor="#e2360d" stroked="f"/>
            <v:shape id="_x0000_s3167" type="#_x0000_t75" style="position:absolute;left:10065;top:1409;width:387;height:252">
              <v:imagedata r:id="rId53" o:title=""/>
            </v:shape>
            <v:shape id="_x0000_s3166" style="position:absolute;left:10164;top:1853;width:192;height:22" coordorigin="10164,1853" coordsize="192,22" o:spt="100" adj="0,,0" path="m10210,1853r-46,l10164,1875r43,l10210,1853xm10356,1853r-46,l10313,1875r43,l10356,1853xe" fillcolor="#acabb0" stroked="f">
              <v:stroke joinstyle="round"/>
              <v:formulas/>
              <v:path arrowok="t" o:connecttype="segments"/>
            </v:shape>
            <v:shape id="_x0000_s3165" style="position:absolute;left:10070;top:1853;width:380;height:22" coordorigin="10070,1853" coordsize="380,22" o:spt="100" adj="0,,0" path="m10123,1853r-53,l10070,1875r51,l10123,1853xm10450,1853r-53,l10400,1875r50,l10450,1853xe" fillcolor="#c5c5c9" stroked="f">
              <v:stroke joinstyle="round"/>
              <v:formulas/>
              <v:path arrowok="t" o:connecttype="segments"/>
            </v:shape>
            <v:shape id="_x0000_s3164" style="position:absolute;left:10017;top:1399;width:485;height:634" coordorigin="10018,1400" coordsize="485,634" o:spt="100" adj="0,,0" path="m10081,1864r-22,l10059,2029r5,4l10107,2033r4,-4l10112,2024r2,-12l10081,2012r,-148xm10409,1864r-21,l10408,2029r5,4l10456,2033r4,-4l10460,2012r-33,l10409,1864xm10132,1864r-21,l10093,2012r21,l10132,1864xm10460,1864r-21,l10439,2012r21,l10460,1864xm10176,1864r-22,l10154,1965r5,5l10202,1970r4,-4l10207,1961r1,-12l10176,1949r,-85xm10322,1864r-21,l10313,1966r5,4l10361,1970r4,-5l10365,1949r-33,l10322,1864xm10219,1864r-21,l10187,1949r21,l10219,1864xm10365,1864r-21,l10344,1949r21,l10365,1864xm10049,1632r-12,3l10027,1641r-7,10l10018,1664r,168l10020,1845r7,10l10037,1862r12,2l10471,1864r12,-2l10493,1855r7,-10l10500,1843r-457,l10039,1839r,-181l10043,1653r36,l10078,1651r-6,-10l10062,1635r-13,-3xm10500,1653r-24,l10481,1658r,181l10476,1843r24,l10502,1832r,-168l10500,1653xm10079,1653r-24,l10059,1658r,159l10064,1822r392,l10460,1817r,-16l10081,1801r,-63l10460,1738r,-22l10081,1716r,-52l10079,1653xm10460,1738r-21,l10439,1801r21,l10460,1738xm10144,1653r-21,l10123,1716r21,l10144,1653xm10186,1653r-21,l10165,1716r21,l10186,1653xm10355,1653r-22,l10333,1716r22,l10355,1653xm10397,1653r-21,l10376,1716r21,l10397,1653xm10471,1632r-13,3l10448,1641r-6,10l10439,1664r,52l10460,1716r,-58l10465,1653r35,l10500,1651r-7,-10l10483,1635r-12,-3xm10410,1400r-300,l10099,1401r-11,4l10078,1411r-8,7l10063,1428r-4,11l10057,1450r1,12l10088,1627r4,10l10099,1646r9,5l10119,1653r281,l10411,1651r10,-5l10428,1637r1,-5l10114,1632r-4,-3l10109,1623r-30,-165l10077,1449r3,-10l10086,1432r6,-7l10101,1421r350,l10450,1418r-8,-7l10432,1405r-11,-4l10410,1400xm10451,1421r-32,l10428,1425r6,7l10440,1439r3,10l10441,1458r-30,165l10410,1629r-5,3l10429,1632r2,-5l10461,1462r1,-12l10460,1439r-4,-11l10451,1421xe" fillcolor="black" stroked="f">
              <v:stroke joinstyle="round"/>
              <v:formulas/>
              <v:path arrowok="t" o:connecttype="segments"/>
            </v:shape>
            <v:shape id="_x0000_s3163" type="#_x0000_t75" style="position:absolute;left:10096;top:1440;width:324;height:171">
              <v:imagedata r:id="rId54" o:title=""/>
            </v:shape>
            <v:line id="_x0000_s3162" style="position:absolute" from="10600,1463" to="9947,1991" strokecolor="#131515" strokeweight="1.32pt"/>
            <v:shape id="_x0000_s3161" type="#_x0000_t75" style="position:absolute;left:6715;top:3003;width:857;height:857">
              <v:imagedata r:id="rId55" o:title=""/>
            </v:shape>
            <v:rect id="_x0000_s3160" style="position:absolute;left:6721;top:3004;width:850;height:850" filled="f" strokecolor="#dd2a1b" strokeweight=".6pt"/>
            <v:shape id="_x0000_s3159" type="#_x0000_t75" style="position:absolute;left:954;top:2178;width:1255;height:323">
              <v:imagedata r:id="rId56" o:title=""/>
            </v:shape>
            <v:shape id="_x0000_s3158" type="#_x0000_t75" style="position:absolute;left:1036;top:2448;width:1083;height:322">
              <v:imagedata r:id="rId57" o:title=""/>
            </v:shape>
            <v:shape id="_x0000_s3157" type="#_x0000_t75" style="position:absolute;left:1129;top:2717;width:859;height:322">
              <v:imagedata r:id="rId58" o:title=""/>
            </v:shape>
            <v:shape id="_x0000_s3156" type="#_x0000_t75" style="position:absolute;left:2723;top:3834;width:1223;height:322">
              <v:imagedata r:id="rId59" o:title=""/>
            </v:shape>
            <v:shape id="_x0000_s3155" type="#_x0000_t75" style="position:absolute;left:2197;top:4103;width:2224;height:322">
              <v:imagedata r:id="rId60" o:title=""/>
            </v:shape>
            <v:shape id="_x0000_s3154" type="#_x0000_t75" style="position:absolute;left:4464;top:1994;width:1651;height:322">
              <v:imagedata r:id="rId61" o:title=""/>
            </v:shape>
            <v:shape id="_x0000_s3153" type="#_x0000_t75" style="position:absolute;left:4641;top:2263;width:1291;height:322">
              <v:imagedata r:id="rId62" o:title=""/>
            </v:shape>
            <v:shape id="_x0000_s3152" type="#_x0000_t75" style="position:absolute;left:6294;top:3936;width:1848;height:322">
              <v:imagedata r:id="rId63" o:title=""/>
            </v:shape>
            <v:shape id="_x0000_s3151" type="#_x0000_t75" style="position:absolute;left:6470;top:4205;width:1456;height:322">
              <v:imagedata r:id="rId64" o:title=""/>
            </v:shape>
            <v:shape id="_x0000_s3150" type="#_x0000_t75" style="position:absolute;left:8376;top:2161;width:2894;height:322">
              <v:imagedata r:id="rId65" o:title=""/>
            </v:shape>
            <v:shape id="_x0000_s3149" type="#_x0000_t75" style="position:absolute;left:8356;top:2429;width:2932;height:322">
              <v:imagedata r:id="rId66" o:title=""/>
            </v:shape>
            <v:shape id="_x0000_s3148" type="#_x0000_t75" style="position:absolute;left:8383;top:2698;width:2879;height:322">
              <v:imagedata r:id="rId67" o:title=""/>
            </v:shape>
            <v:shape id="_x0000_s3147" type="#_x0000_t75" style="position:absolute;left:8582;top:2967;width:2480;height:322">
              <v:imagedata r:id="rId68" o:title=""/>
            </v:shape>
            <v:shape id="_x0000_s3146" type="#_x0000_t75" style="position:absolute;left:8834;top:3236;width:1939;height:322">
              <v:imagedata r:id="rId69" o:title=""/>
            </v:shape>
            <v:shape id="_x0000_s3145" type="#_x0000_t202" style="position:absolute;left:900;top:910;width:659;height:1398" filled="f" stroked="f">
              <v:textbox inset="0,0,0,0">
                <w:txbxContent>
                  <w:p w:rsidR="00AC4EEC" w:rsidRDefault="00D41503">
                    <w:pPr>
                      <w:spacing w:before="6"/>
                      <w:rPr>
                        <w:rFonts w:ascii="Tahoma"/>
                        <w:b/>
                        <w:sz w:val="114"/>
                      </w:rPr>
                    </w:pPr>
                    <w:r>
                      <w:rPr>
                        <w:rFonts w:ascii="Tahoma"/>
                        <w:b/>
                        <w:color w:val="FDFDFD"/>
                        <w:w w:val="87"/>
                        <w:sz w:val="114"/>
                      </w:rPr>
                      <w:t>1</w:t>
                    </w:r>
                  </w:p>
                </w:txbxContent>
              </v:textbox>
            </v:shape>
            <v:shape id="_x0000_s3144" type="#_x0000_t202" style="position:absolute;left:4416;top:830;width:659;height:1398" filled="f" stroked="f">
              <v:textbox inset="0,0,0,0">
                <w:txbxContent>
                  <w:p w:rsidR="00AC4EEC" w:rsidRDefault="00D41503">
                    <w:pPr>
                      <w:spacing w:before="6"/>
                      <w:rPr>
                        <w:rFonts w:ascii="Tahoma"/>
                        <w:b/>
                        <w:sz w:val="114"/>
                      </w:rPr>
                    </w:pPr>
                    <w:r>
                      <w:rPr>
                        <w:rFonts w:ascii="Tahoma"/>
                        <w:b/>
                        <w:color w:val="FDFDFD"/>
                        <w:w w:val="87"/>
                        <w:sz w:val="114"/>
                      </w:rPr>
                      <w:t>3</w:t>
                    </w:r>
                  </w:p>
                </w:txbxContent>
              </v:textbox>
            </v:shape>
            <v:shape id="_x0000_s3143" type="#_x0000_t202" style="position:absolute;left:8714;top:830;width:659;height:1398" filled="f" stroked="f">
              <v:textbox inset="0,0,0,0">
                <w:txbxContent>
                  <w:p w:rsidR="00AC4EEC" w:rsidRDefault="00D41503">
                    <w:pPr>
                      <w:spacing w:before="6"/>
                      <w:rPr>
                        <w:rFonts w:ascii="Tahoma"/>
                        <w:b/>
                        <w:sz w:val="114"/>
                      </w:rPr>
                    </w:pPr>
                    <w:r>
                      <w:rPr>
                        <w:rFonts w:ascii="Tahoma"/>
                        <w:b/>
                        <w:color w:val="FDFDFD"/>
                        <w:w w:val="87"/>
                        <w:sz w:val="114"/>
                      </w:rPr>
                      <w:t>5</w:t>
                    </w:r>
                  </w:p>
                </w:txbxContent>
              </v:textbox>
            </v:shape>
            <v:shape id="_x0000_s3142" type="#_x0000_t202" style="position:absolute;left:2538;top:2648;width:659;height:1398" filled="f" stroked="f">
              <v:textbox inset="0,0,0,0">
                <w:txbxContent>
                  <w:p w:rsidR="00AC4EEC" w:rsidRDefault="00D41503">
                    <w:pPr>
                      <w:spacing w:before="6"/>
                      <w:rPr>
                        <w:rFonts w:ascii="Tahoma"/>
                        <w:b/>
                        <w:sz w:val="114"/>
                      </w:rPr>
                    </w:pPr>
                    <w:r>
                      <w:rPr>
                        <w:rFonts w:ascii="Tahoma"/>
                        <w:b/>
                        <w:color w:val="FDFDFD"/>
                        <w:w w:val="87"/>
                        <w:sz w:val="114"/>
                      </w:rPr>
                      <w:t>2</w:t>
                    </w:r>
                  </w:p>
                </w:txbxContent>
              </v:textbox>
            </v:shape>
            <v:shape id="_x0000_s3141" type="#_x0000_t202" style="position:absolute;left:5996;top:2648;width:659;height:1398" filled="f" stroked="f">
              <v:textbox inset="0,0,0,0">
                <w:txbxContent>
                  <w:p w:rsidR="00AC4EEC" w:rsidRDefault="00D41503">
                    <w:pPr>
                      <w:spacing w:before="6"/>
                      <w:rPr>
                        <w:rFonts w:ascii="Tahoma"/>
                        <w:b/>
                        <w:sz w:val="114"/>
                      </w:rPr>
                    </w:pPr>
                    <w:r>
                      <w:rPr>
                        <w:rFonts w:ascii="Tahoma"/>
                        <w:b/>
                        <w:color w:val="FDFDFD"/>
                        <w:w w:val="87"/>
                        <w:sz w:val="11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D41503">
        <w:t>Практика</w:t>
      </w:r>
      <w:r w:rsidR="00D41503">
        <w:rPr>
          <w:spacing w:val="-12"/>
        </w:rPr>
        <w:t xml:space="preserve"> </w:t>
      </w:r>
      <w:r w:rsidR="00D41503">
        <w:t>включает</w:t>
      </w:r>
      <w:r w:rsidR="00D41503">
        <w:rPr>
          <w:spacing w:val="-8"/>
        </w:rPr>
        <w:t xml:space="preserve"> </w:t>
      </w:r>
      <w:r w:rsidR="00D41503">
        <w:t>следующие</w:t>
      </w:r>
      <w:r w:rsidR="00D41503">
        <w:rPr>
          <w:spacing w:val="1"/>
        </w:rPr>
        <w:t xml:space="preserve"> </w:t>
      </w:r>
      <w:r w:rsidR="00D41503">
        <w:t>шаги</w:t>
      </w:r>
      <w:r w:rsidR="00D41503">
        <w:rPr>
          <w:spacing w:val="-8"/>
        </w:rPr>
        <w:t xml:space="preserve"> </w:t>
      </w:r>
      <w:r w:rsidR="00D41503">
        <w:t>реализации:</w:t>
      </w: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spacing w:before="1"/>
        <w:rPr>
          <w:rFonts w:ascii="Arial"/>
          <w:b/>
          <w:sz w:val="26"/>
        </w:rPr>
      </w:pPr>
    </w:p>
    <w:p w:rsidR="00AC4EEC" w:rsidRDefault="00D41503">
      <w:pPr>
        <w:spacing w:before="1" w:line="298" w:lineRule="exact"/>
        <w:ind w:left="836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ОТВЕТСТВЕННЫЕ</w:t>
      </w:r>
    </w:p>
    <w:p w:rsidR="00AC4EEC" w:rsidRDefault="00D41503">
      <w:pPr>
        <w:pStyle w:val="a3"/>
        <w:spacing w:line="293" w:lineRule="exact"/>
        <w:ind w:left="836"/>
      </w:pPr>
      <w:r>
        <w:t>АХЧ,</w:t>
      </w:r>
      <w:r>
        <w:rPr>
          <w:spacing w:val="-16"/>
        </w:rPr>
        <w:t xml:space="preserve"> </w:t>
      </w:r>
      <w:r>
        <w:t>менеджер</w:t>
      </w:r>
      <w:r>
        <w:rPr>
          <w:spacing w:val="-17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реализации</w:t>
      </w:r>
      <w:r>
        <w:rPr>
          <w:spacing w:val="-18"/>
        </w:rPr>
        <w:t xml:space="preserve"> </w:t>
      </w:r>
      <w:r>
        <w:t>программы,</w:t>
      </w:r>
      <w:r>
        <w:rPr>
          <w:spacing w:val="-17"/>
        </w:rPr>
        <w:t xml:space="preserve"> </w:t>
      </w:r>
      <w:r>
        <w:t>служба</w:t>
      </w:r>
      <w:r>
        <w:rPr>
          <w:spacing w:val="-12"/>
        </w:rPr>
        <w:t xml:space="preserve"> </w:t>
      </w:r>
      <w:r>
        <w:t>безопасности.</w:t>
      </w:r>
    </w:p>
    <w:p w:rsidR="00AC4EEC" w:rsidRDefault="00D41503">
      <w:pPr>
        <w:pStyle w:val="5"/>
        <w:ind w:left="836"/>
      </w:pPr>
      <w:r>
        <w:rPr>
          <w:color w:val="208F75"/>
        </w:rPr>
        <w:t>СРОКИ</w:t>
      </w:r>
      <w:r>
        <w:rPr>
          <w:color w:val="208F75"/>
          <w:spacing w:val="-6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93" w:lineRule="exact"/>
        <w:ind w:left="836"/>
      </w:pPr>
      <w:r>
        <w:rPr>
          <w:spacing w:val="-1"/>
        </w:rPr>
        <w:t>Однократно,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начале</w:t>
      </w:r>
      <w:r>
        <w:rPr>
          <w:spacing w:val="-12"/>
        </w:rPr>
        <w:t xml:space="preserve"> </w:t>
      </w:r>
      <w:r>
        <w:rPr>
          <w:spacing w:val="-1"/>
        </w:rPr>
        <w:t>программы.</w:t>
      </w:r>
    </w:p>
    <w:p w:rsidR="00AC4EEC" w:rsidRDefault="00D41503">
      <w:pPr>
        <w:pStyle w:val="5"/>
        <w:spacing w:before="217"/>
        <w:ind w:left="836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4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line="293" w:lineRule="exact"/>
        <w:ind w:left="836"/>
      </w:pPr>
      <w:r>
        <w:rPr>
          <w:spacing w:val="-1"/>
        </w:rPr>
        <w:t>%</w:t>
      </w:r>
      <w:r>
        <w:rPr>
          <w:spacing w:val="-15"/>
        </w:rPr>
        <w:t xml:space="preserve"> </w:t>
      </w:r>
      <w:r>
        <w:rPr>
          <w:spacing w:val="-1"/>
        </w:rPr>
        <w:t>курящих</w:t>
      </w:r>
      <w:r>
        <w:rPr>
          <w:spacing w:val="-9"/>
        </w:rPr>
        <w:t xml:space="preserve"> </w:t>
      </w:r>
      <w:r>
        <w:rPr>
          <w:spacing w:val="-1"/>
        </w:rPr>
        <w:t>сотрудников,</w:t>
      </w:r>
      <w:r>
        <w:rPr>
          <w:spacing w:val="-14"/>
        </w:rPr>
        <w:t xml:space="preserve"> </w:t>
      </w:r>
      <w:r>
        <w:rPr>
          <w:spacing w:val="-1"/>
        </w:rPr>
        <w:t>сокративших</w:t>
      </w:r>
      <w:r>
        <w:rPr>
          <w:spacing w:val="-14"/>
        </w:rPr>
        <w:t xml:space="preserve"> </w:t>
      </w:r>
      <w:r>
        <w:rPr>
          <w:spacing w:val="-1"/>
        </w:rPr>
        <w:t>количество</w:t>
      </w:r>
      <w:r>
        <w:rPr>
          <w:spacing w:val="-18"/>
        </w:rPr>
        <w:t xml:space="preserve"> </w:t>
      </w:r>
      <w:r>
        <w:t>перекуров.</w:t>
      </w: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spacing w:before="10"/>
        <w:rPr>
          <w:sz w:val="10"/>
        </w:rPr>
      </w:pPr>
      <w:r>
        <w:pict>
          <v:shape id="_x0000_s3139" type="#_x0000_t202" style="position:absolute;margin-left:35.2pt;margin-top:8.8pt;width:522.6pt;height:100.6pt;z-index:-15698944;mso-wrap-distance-left:0;mso-wrap-distance-right:0;mso-position-horizontal-relative:page" fillcolor="#91cf9b" strokecolor="#208f75" strokeweight="1.32pt">
            <v:textbox inset="0,0,0,0">
              <w:txbxContent>
                <w:p w:rsidR="00AC4EEC" w:rsidRDefault="00AC4EEC">
                  <w:pPr>
                    <w:pStyle w:val="a3"/>
                    <w:spacing w:before="2"/>
                    <w:rPr>
                      <w:sz w:val="21"/>
                    </w:rPr>
                  </w:pPr>
                </w:p>
                <w:p w:rsidR="00AC4EEC" w:rsidRDefault="00D41503">
                  <w:pPr>
                    <w:ind w:left="418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Пример:</w:t>
                  </w:r>
                </w:p>
                <w:p w:rsidR="00AC4EEC" w:rsidRDefault="00D41503">
                  <w:pPr>
                    <w:spacing w:before="16" w:line="252" w:lineRule="auto"/>
                    <w:ind w:left="418" w:right="515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Нормативное регулирование курения на предприятиях, реализуется в Программе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«СУЭК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«рабочая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среда,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свободная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курения»,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рамках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комплексной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корпоративной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программы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«Здоровье».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(</w:t>
                  </w:r>
                  <w:r>
                    <w:rPr>
                      <w:sz w:val="24"/>
                    </w:rPr>
                    <w:t>Приложение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п.1.1)</w:t>
                  </w:r>
                </w:p>
                <w:p w:rsidR="00AC4EEC" w:rsidRDefault="00AC4EEC">
                  <w:pPr>
                    <w:pStyle w:val="a3"/>
                    <w:spacing w:before="1"/>
                    <w:rPr>
                      <w:sz w:val="33"/>
                    </w:rPr>
                  </w:pPr>
                </w:p>
                <w:p w:rsidR="00AC4EEC" w:rsidRDefault="00D41503">
                  <w:pPr>
                    <w:spacing w:line="218" w:lineRule="exact"/>
                    <w:ind w:right="196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888888"/>
                      <w:sz w:val="20"/>
                    </w:rPr>
                    <w:t>19</w:t>
                  </w:r>
                </w:p>
              </w:txbxContent>
            </v:textbox>
            <w10:wrap type="topAndBottom" anchorx="page"/>
          </v:shape>
        </w:pict>
      </w:r>
    </w:p>
    <w:p w:rsidR="00AC4EEC" w:rsidRDefault="00AC4EEC">
      <w:pPr>
        <w:rPr>
          <w:sz w:val="10"/>
        </w:rPr>
        <w:sectPr w:rsidR="00AC4EEC">
          <w:footerReference w:type="default" r:id="rId70"/>
          <w:pgSz w:w="11910" w:h="16840"/>
          <w:pgMar w:top="240" w:right="0" w:bottom="280" w:left="0" w:header="0" w:footer="0" w:gutter="0"/>
          <w:cols w:space="720"/>
        </w:sectPr>
      </w:pPr>
    </w:p>
    <w:p w:rsidR="00AC4EEC" w:rsidRDefault="00BF402C">
      <w:pPr>
        <w:pStyle w:val="a3"/>
        <w:ind w:left="-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133" style="width:557.4pt;height:68.55pt;mso-position-horizontal-relative:char;mso-position-vertical-relative:line" coordsize="11148,1371">
            <v:rect id="_x0000_s3138" style="position:absolute;left:9;top:9;width:11129;height:1352" fillcolor="#208f75" stroked="f"/>
            <v:rect id="_x0000_s3137" style="position:absolute;left:9;top:9;width:11129;height:1352" filled="f" strokecolor="#41709c" strokeweight=".96pt"/>
            <v:shape id="_x0000_s3136" type="#_x0000_t202" style="position:absolute;left:824;top:198;width:487;height:314" filled="f" stroked="f">
              <v:textbox inset="0,0,0,0">
                <w:txbxContent>
                  <w:p w:rsidR="00AC4EEC" w:rsidRDefault="00D41503">
                    <w:pPr>
                      <w:spacing w:line="314" w:lineRule="exac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1.3.</w:t>
                    </w:r>
                  </w:p>
                </w:txbxContent>
              </v:textbox>
            </v:shape>
            <v:shape id="_x0000_s3135" type="#_x0000_t202" style="position:absolute;left:824;top:466;width:10138;height:583" filled="f" stroked="f">
              <v:textbox inset="0,0,0,0">
                <w:txbxContent>
                  <w:p w:rsidR="00AC4EEC" w:rsidRDefault="00D41503">
                    <w:pPr>
                      <w:tabs>
                        <w:tab w:val="left" w:pos="1805"/>
                        <w:tab w:val="left" w:pos="3879"/>
                        <w:tab w:val="left" w:pos="4956"/>
                        <w:tab w:val="left" w:pos="5777"/>
                        <w:tab w:val="left" w:pos="8240"/>
                        <w:tab w:val="left" w:pos="9832"/>
                      </w:tabs>
                      <w:spacing w:before="36" w:line="199" w:lineRule="auto"/>
                      <w:ind w:right="18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коридоры)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детекторами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дыма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для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осуществления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контроля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8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соблюдением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запрета курения на предприятии</w:t>
                    </w:r>
                  </w:p>
                </w:txbxContent>
              </v:textbox>
            </v:shape>
            <v:shape id="_x0000_s3134" type="#_x0000_t202" style="position:absolute;left:1551;top:198;width:9414;height:314" filled="f" stroked="f">
              <v:textbox inset="0,0,0,0">
                <w:txbxContent>
                  <w:p w:rsidR="00AC4EEC" w:rsidRDefault="00D41503">
                    <w:pPr>
                      <w:tabs>
                        <w:tab w:val="left" w:pos="2090"/>
                        <w:tab w:val="left" w:pos="3005"/>
                        <w:tab w:val="left" w:pos="4284"/>
                        <w:tab w:val="left" w:pos="6358"/>
                        <w:tab w:val="left" w:pos="7945"/>
                      </w:tabs>
                      <w:spacing w:line="314" w:lineRule="exac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Оформление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мест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общего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пользования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(туалеты,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лестницы,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C4EEC" w:rsidRDefault="00D41503">
      <w:pPr>
        <w:pStyle w:val="5"/>
        <w:spacing w:before="133"/>
        <w:ind w:left="822"/>
      </w:pPr>
      <w:r>
        <w:rPr>
          <w:color w:val="208F75"/>
        </w:rPr>
        <w:t>ЦЕЛЬ</w:t>
      </w:r>
    </w:p>
    <w:p w:rsidR="00AC4EEC" w:rsidRDefault="00D41503">
      <w:pPr>
        <w:pStyle w:val="a3"/>
        <w:spacing w:line="293" w:lineRule="exact"/>
        <w:ind w:left="822"/>
      </w:pPr>
      <w:r>
        <w:rPr>
          <w:spacing w:val="-1"/>
        </w:rPr>
        <w:t>Обеспечение</w:t>
      </w:r>
      <w:r>
        <w:rPr>
          <w:spacing w:val="-17"/>
        </w:rPr>
        <w:t xml:space="preserve"> </w:t>
      </w:r>
      <w:r>
        <w:rPr>
          <w:spacing w:val="-1"/>
        </w:rPr>
        <w:t>соблюдения</w:t>
      </w:r>
      <w:r>
        <w:rPr>
          <w:spacing w:val="-14"/>
        </w:rPr>
        <w:t xml:space="preserve"> </w:t>
      </w:r>
      <w:r>
        <w:rPr>
          <w:spacing w:val="-1"/>
        </w:rPr>
        <w:t>запрета</w:t>
      </w:r>
      <w:r>
        <w:rPr>
          <w:spacing w:val="-18"/>
        </w:rPr>
        <w:t xml:space="preserve"> </w:t>
      </w:r>
      <w:r>
        <w:rPr>
          <w:spacing w:val="-1"/>
        </w:rPr>
        <w:t>потребления</w:t>
      </w:r>
      <w:r>
        <w:rPr>
          <w:spacing w:val="-16"/>
        </w:rPr>
        <w:t xml:space="preserve"> </w:t>
      </w:r>
      <w:r>
        <w:t>табака</w:t>
      </w:r>
      <w:r>
        <w:rPr>
          <w:spacing w:val="-1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предприятии.</w:t>
      </w:r>
    </w:p>
    <w:p w:rsidR="00AC4EEC" w:rsidRDefault="00D41503">
      <w:pPr>
        <w:pStyle w:val="5"/>
        <w:spacing w:before="217"/>
        <w:ind w:left="822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4" w:line="204" w:lineRule="auto"/>
        <w:ind w:left="822" w:right="954" w:firstLine="720"/>
        <w:jc w:val="both"/>
      </w:pPr>
      <w:r>
        <w:t>Необходим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(НПА),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правонарушениях предприятия. Может потребоваться финансирование на</w:t>
      </w:r>
      <w:r>
        <w:rPr>
          <w:spacing w:val="1"/>
        </w:rPr>
        <w:t xml:space="preserve"> </w:t>
      </w:r>
      <w:r>
        <w:t>закупку и установку детекторов дыма (в незаметных и недоступных метах,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вентиляционных</w:t>
      </w:r>
      <w:r>
        <w:rPr>
          <w:spacing w:val="-1"/>
        </w:rPr>
        <w:t xml:space="preserve"> </w:t>
      </w:r>
      <w:r>
        <w:t>ходах).</w:t>
      </w:r>
    </w:p>
    <w:p w:rsidR="00AC4EEC" w:rsidRDefault="00D41503">
      <w:pPr>
        <w:pStyle w:val="5"/>
        <w:spacing w:before="223" w:line="240" w:lineRule="auto"/>
        <w:ind w:left="822"/>
      </w:pP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практики</w:t>
      </w:r>
      <w:r>
        <w:rPr>
          <w:spacing w:val="-8"/>
        </w:rPr>
        <w:t xml:space="preserve"> </w:t>
      </w:r>
      <w:r>
        <w:t>необходимо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spacing w:before="8"/>
        <w:rPr>
          <w:rFonts w:ascii="Arial"/>
          <w:b/>
          <w:sz w:val="15"/>
        </w:rPr>
      </w:pPr>
    </w:p>
    <w:p w:rsidR="00AC4EEC" w:rsidRDefault="00AC4EEC">
      <w:pPr>
        <w:rPr>
          <w:rFonts w:ascii="Arial"/>
          <w:sz w:val="15"/>
        </w:rPr>
        <w:sectPr w:rsidR="00AC4EEC">
          <w:footerReference w:type="default" r:id="rId71"/>
          <w:pgSz w:w="11910" w:h="16840"/>
          <w:pgMar w:top="480" w:right="0" w:bottom="280" w:left="0" w:header="0" w:footer="0" w:gutter="0"/>
          <w:cols w:space="720"/>
        </w:sectPr>
      </w:pPr>
    </w:p>
    <w:p w:rsidR="00AC4EEC" w:rsidRDefault="00D41503">
      <w:pPr>
        <w:pStyle w:val="a3"/>
        <w:spacing w:before="135" w:line="204" w:lineRule="auto"/>
        <w:ind w:left="2414" w:right="27"/>
      </w:pPr>
      <w:r>
        <w:rPr>
          <w:noProof/>
          <w:lang w:eastAsia="ru-RU"/>
        </w:rPr>
        <w:lastRenderedPageBreak/>
        <w:drawing>
          <wp:anchor distT="0" distB="0" distL="0" distR="0" simplePos="0" relativeHeight="484112384" behindDoc="1" locked="0" layoutInCell="1" allowOverlap="1">
            <wp:simplePos x="0" y="0"/>
            <wp:positionH relativeFrom="page">
              <wp:posOffset>646176</wp:posOffset>
            </wp:positionH>
            <wp:positionV relativeFrom="paragraph">
              <wp:posOffset>-315082</wp:posOffset>
            </wp:positionV>
            <wp:extent cx="1758696" cy="1528572"/>
            <wp:effectExtent l="0" t="0" r="0" b="0"/>
            <wp:wrapNone/>
            <wp:docPr id="1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696" cy="152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02C">
        <w:pict>
          <v:shape id="_x0000_s3132" style="position:absolute;left:0;text-align:left;margin-left:250.7pt;margin-top:10.45pt;width:57.6pt;height:32.25pt;z-index:15761408;mso-position-horizontal-relative:page;mso-position-vertical-relative:text" coordorigin="5014,209" coordsize="1152,645" path="m5773,209r-24,l5740,213r-8,6l5723,230r-3,12l5723,254r9,11l6026,499r-971,l5039,502r-13,6l5017,519r-3,12l5017,544r9,11l5039,562r16,2l6026,564,5732,798r-9,11l5720,822r3,12l5732,844r14,8l5761,854r15,-2l5790,844,6162,548r4,-8l6166,523r-4,-8l5790,219r-7,-6l5773,209xe" fillcolor="#208f75" stroked="f">
            <v:path arrowok="t"/>
            <w10:wrap anchorx="page"/>
          </v:shape>
        </w:pict>
      </w:r>
      <w:r>
        <w:t>Поместить</w:t>
      </w:r>
      <w:r>
        <w:rPr>
          <w:spacing w:val="1"/>
        </w:rPr>
        <w:t xml:space="preserve"> </w:t>
      </w:r>
      <w:r>
        <w:t>детекторы</w:t>
      </w:r>
      <w:r>
        <w:rPr>
          <w:spacing w:val="35"/>
        </w:rPr>
        <w:t xml:space="preserve"> </w:t>
      </w:r>
      <w:r>
        <w:t>дыма</w:t>
      </w:r>
      <w:r>
        <w:rPr>
          <w:spacing w:val="-71"/>
        </w:rPr>
        <w:t xml:space="preserve"> </w:t>
      </w:r>
      <w:r>
        <w:t>в местах общего</w:t>
      </w:r>
      <w:r>
        <w:rPr>
          <w:spacing w:val="-72"/>
        </w:rPr>
        <w:t xml:space="preserve"> </w:t>
      </w:r>
      <w:r>
        <w:t>пользования</w:t>
      </w:r>
    </w:p>
    <w:p w:rsidR="00AC4EEC" w:rsidRDefault="00D41503">
      <w:pPr>
        <w:pStyle w:val="a3"/>
        <w:spacing w:before="143" w:line="204" w:lineRule="auto"/>
        <w:ind w:left="2414" w:right="1772"/>
      </w:pPr>
      <w:r>
        <w:br w:type="column"/>
      </w:r>
      <w:r>
        <w:lastRenderedPageBreak/>
        <w:t>Составить</w:t>
      </w:r>
      <w:r>
        <w:rPr>
          <w:spacing w:val="1"/>
        </w:rPr>
        <w:t xml:space="preserve"> </w:t>
      </w:r>
      <w:r>
        <w:rPr>
          <w:spacing w:val="-3"/>
        </w:rPr>
        <w:t>график обходов</w:t>
      </w:r>
      <w:r>
        <w:rPr>
          <w:spacing w:val="-72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безопасности</w:t>
      </w:r>
    </w:p>
    <w:p w:rsidR="00AC4EEC" w:rsidRDefault="00AC4EEC">
      <w:pPr>
        <w:spacing w:line="204" w:lineRule="auto"/>
        <w:sectPr w:rsidR="00AC4EE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4674" w:space="972"/>
            <w:col w:w="6264"/>
          </w:cols>
        </w:sectPr>
      </w:pPr>
    </w:p>
    <w:p w:rsidR="00AC4EEC" w:rsidRDefault="00BF402C">
      <w:pPr>
        <w:pStyle w:val="a3"/>
        <w:rPr>
          <w:sz w:val="20"/>
        </w:rPr>
      </w:pPr>
      <w:r>
        <w:lastRenderedPageBreak/>
        <w:pict>
          <v:rect id="_x0000_s3131" style="position:absolute;margin-left:.1pt;margin-top:.6pt;width:594.95pt;height:840.6pt;z-index:-19205120;mso-position-horizontal-relative:page;mso-position-vertical-relative:page" fillcolor="#f1f1f1" stroked="f">
            <w10:wrap anchorx="page" anchory="page"/>
          </v:rect>
        </w:pic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5"/>
        <w:ind w:left="822"/>
      </w:pPr>
      <w:r>
        <w:pict>
          <v:group id="_x0000_s3116" style="position:absolute;left:0;text-align:left;margin-left:331.1pt;margin-top:-132.15pt;width:129.25pt;height:120.4pt;z-index:-19204608;mso-position-horizontal-relative:page" coordorigin="6622,-2643" coordsize="2585,2408">
            <v:shape id="_x0000_s3130" style="position:absolute;left:6794;top:-2644;width:2412;height:2408" coordorigin="6794,-2643" coordsize="2412,2408" path="m8000,-2643r-76,2l7849,-2634r-73,12l7703,-2607r-70,20l7565,-2562r-67,28l7433,-2502r-62,35l7311,-2428r-57,43l7199,-2340r-51,49l7099,-2239r-46,54l7010,-2127r-39,59l6936,-2006r-32,65l6876,-1875r-25,69l6831,-1736r-16,72l6804,-1591r-7,75l6794,-1440r3,76l6804,-1289r11,74l6831,-1143r20,70l6876,-1005r28,67l6936,-874r35,62l7010,-752r43,57l7099,-640r49,51l7199,-540r55,46l7311,-452r60,39l7433,-377r65,32l7565,-317r68,24l7703,-273r73,16l7849,-246r75,7l8000,-236r77,-3l8152,-246r73,-11l8297,-273r71,-20l8436,-317r67,-28l8567,-377r63,-36l8689,-452r58,-42l8801,-540r52,-49l8902,-640r46,-55l8990,-752r39,-60l9065,-874r32,-64l9125,-1005r24,-68l9170,-1143r15,-72l9197,-1289r7,-75l9206,-1440r-2,-76l9197,-1591r-12,-73l9170,-1736r-21,-70l9125,-1875r-28,-66l9065,-2006r-36,-62l8990,-2127r-42,-58l8902,-2239r-49,-52l8801,-2340r-54,-45l8689,-2428r-59,-39l8567,-2502r-64,-32l8436,-2562r-68,-25l8297,-2607r-72,-15l8152,-2634r-75,-7l8000,-2643xe" fillcolor="#fdfdfd" stroked="f">
              <v:path arrowok="t"/>
            </v:shape>
            <v:shape id="_x0000_s3129" type="#_x0000_t75" style="position:absolute;left:7336;top:-1189;width:255;height:192">
              <v:imagedata r:id="rId73" o:title=""/>
            </v:shape>
            <v:shape id="_x0000_s3128" style="position:absolute;left:7401;top:-1365;width:80;height:77" coordorigin="7402,-1364" coordsize="80,77" path="m7452,-1364r-29,l7402,-1287r39,l7457,-1290r12,-9l7478,-1311r3,-15l7481,-1336r-4,-10l7470,-1352r-8,-8l7452,-1364xe" fillcolor="#ccd1d9" stroked="f">
              <v:path arrowok="t"/>
            </v:shape>
            <v:shape id="_x0000_s3127" type="#_x0000_t75" style="position:absolute;left:7072;top:-1461;width:262;height:231">
              <v:imagedata r:id="rId74" o:title=""/>
            </v:shape>
            <v:shape id="_x0000_s3126" style="position:absolute;left:6892;top:-2041;width:699;height:641" coordorigin="6893,-2041" coordsize="699,641" path="m7591,-2041r-698,l6893,-1925r446,l7339,-1480r3,1l7431,-1810r7,-15l7449,-1837r15,-8l7480,-1848r7,l7507,-1844r16,12l7534,-1816r4,19l7538,-1792r,4l7449,-1460r27,l7590,-1400r1,-2l7591,-2041xe" fillcolor="#ccd1d9" stroked="f">
              <v:path arrowok="t"/>
            </v:shape>
            <v:shape id="_x0000_s3125" style="position:absolute;left:6643;top:-1926;width:699;height:1044" coordorigin="6643,-1926" coordsize="699,1044" path="m7339,-1926r-696,l6643,-882r696,l7339,-1088r-9,8l7318,-1075r-19,l7279,-1079r-17,-11l7252,-1106r-4,-20l7248,-1131r,-4l7263,-1191r-104,l7151,-1200r,-10l7152,-1226r5,-14l7164,-1254r10,-11l7170,-1268r-26,26l7136,-1234r-11,4l7103,-1230r-10,-5l7078,-1249r-5,-10l7073,-1282r152,-157l7279,-1462r46,l7335,-1459r7,-21l7339,-1481r,-445xe" fillcolor="#e6e9ec" stroked="f">
              <v:path arrowok="t"/>
            </v:shape>
            <v:rect id="_x0000_s3124" style="position:absolute;left:6720;top:-1849;width:466;height:156" fillcolor="#b4dd7e" stroked="f"/>
            <v:shape id="_x0000_s3123" style="position:absolute;left:6720;top:-1540;width:192;height:521" coordorigin="6720,-1539" coordsize="192,521" o:spt="100" adj="0,,0" path="m6912,-1211r-57,l6720,-1211r,192l6912,-1019r,-192xm6912,-1539r-57,l6720,-1539r,194l6912,-1345r,-194xe" fillcolor="#ff826d" stroked="f">
              <v:stroke joinstyle="round"/>
              <v:formulas/>
              <v:path arrowok="t" o:connecttype="segments"/>
            </v:shape>
            <v:shape id="_x0000_s3122" style="position:absolute;left:7401;top:-1849;width:137;height:173" coordorigin="7402,-1849" coordsize="137,173" path="m7486,-1849r-7,l7462,-1846r-14,8l7436,-1826r-7,15l7402,-1711r105,35l7538,-1789r,-4l7538,-1798r-4,-19l7523,-1834r-17,-11l7486,-1849xe" fillcolor="#ffeaa7" stroked="f">
              <v:path arrowok="t"/>
            </v:shape>
            <v:shape id="_x0000_s3121" style="position:absolute;left:7382;top:-1710;width:125;height:111" coordorigin="7382,-1710" coordsize="125,111" path="m7403,-1710r-21,77l7486,-1599r21,-76l7403,-1710xe" fillcolor="#e6e9ec" stroked="f">
              <v:path arrowok="t"/>
            </v:shape>
            <v:shape id="_x0000_s3120" type="#_x0000_t75" style="position:absolute;left:7248;top:-1192;width:128;height:116">
              <v:imagedata r:id="rId75" o:title=""/>
            </v:shape>
            <v:shape id="_x0000_s3119" style="position:absolute;left:7291;top:-1633;width:195;height:346" coordorigin="7291,-1633" coordsize="195,346" path="m7384,-1633r-41,153l7337,-1458r-46,171l7402,-1287r47,-174l7486,-1599r-102,-34xe" fillcolor="#fbd66f" stroked="f">
              <v:path arrowok="t"/>
            </v:shape>
            <v:shape id="_x0000_s3118" style="position:absolute;left:7149;top:-1461;width:672;height:308" coordorigin="7150,-1460" coordsize="672,308" path="m7474,-1460r-26,l7422,-1365r28,l7460,-1360r14,14l7478,-1336r,10l7475,-1311r-8,12l7455,-1290r-15,3l7227,-1287r-16,1l7156,-1240r-6,30l7150,-1200r8,9l7350,-1191r12,l7423,-1178r33,11l7477,-1161r21,5l7520,-1154r22,1l7554,-1153r11,-1l7577,-1155r12,-3l7595,-1158r6,-2l7607,-1161r91,-22l7714,-1187r16,-2l7747,-1191r16,l7822,-1191r,-154l7695,-1345r-11,-1l7673,-1348r-10,-4l7653,-1358r-136,-89l7507,-1453r-10,-4l7486,-1459r-12,-1xe" fillcolor="#efd0b4" stroked="f">
              <v:path arrowok="t"/>
            </v:shape>
            <v:shape id="_x0000_s3117" style="position:absolute;left:6621;top:-2061;width:1200;height:1198" coordorigin="6622,-2060" coordsize="1200,1198" o:spt="100" adj="0,,0" path="m6816,-1791r-38,l6778,-1751r38,l6816,-1791xm6893,-1791r-39,l6854,-1751r39,l6893,-1791xm6934,-1113r-39,l6895,-1035r-155,l6740,-1113r,-78l6856,-1191r,-38l6701,-1229r,38l6701,-1113r,78l6701,-997r233,l6934,-1035r,-78xm6934,-1443r-39,l6895,-1365r-155,l6740,-1443r,-76l6856,-1519r,-40l6701,-1559r,40l6701,-1443r,78l6701,-1325r233,l6934,-1365r,-78xm6972,-1791r-38,l6934,-1751r38,l6972,-1791xm7022,-1273r-27,-26l6817,-1123r-24,-24l6766,-1121r51,52l7022,-1273xm7022,-1603r-27,-28l6817,-1450r-24,-25l6766,-1448r51,53l7022,-1603xm7046,-1791r-36,l7010,-1751r36,l7046,-1791xm7126,-1791r-39,l7087,-1751r39,l7126,-1791xm7202,-997r-211,l6991,-961r211,l7202,-997xm7202,-1869r-38,l7164,-1829r,114l6739,-1715r,-114l7164,-1829r,-40l6701,-1869r,40l6701,-1715r,38l7202,-1677r,-37l7202,-1715r,-114l7202,-1830r,-39xm7279,-997r-36,l7243,-961r36,l7279,-997xm7279,-1539r-249,l7030,-1501r249,l7279,-1539xm7822,-1365r-138,l7673,-1368r-10,-7l7608,-1411r,-25l7608,-2021r,-39l7570,-2060r,39l7570,-1436r-8,-6l7528,-1465r-12,-6l7502,-1476r-14,-3l7474,-1480r-1,l7508,-1608r2,-8l7512,-1623r16,-62l7532,-1700r21,-78l7555,-1784r1,-6l7556,-1797r-6,-27l7547,-1828r-12,-18l7517,-1858r,61l7517,-1794r-1,6l7492,-1700r-10,-4l7482,-1663r-11,40l7462,-1627r,41l7386,-1307r-73,l7323,-1343r27,-99l7395,-1608r67,22l7462,-1627r-57,-19l7416,-1685r66,22l7482,-1704r-56,-18l7448,-1805r4,-14l7464,-1828r21,l7498,-1826r10,7l7515,-1809r2,12l7517,-1858r-4,-3l7485,-1867r-6,l7456,-1863r-20,11l7420,-1836r-9,21l7357,-1616r,-328l6950,-1944r,39l7318,-1905r,425l7310,-1480r,38l7294,-1384r-11,2l7283,-1343r-10,36l7235,-1307r21,-21l7264,-1336r9,-5l7283,-1343r,-39l7276,-1381r-17,5l7243,-1367r-14,11l7124,-1251r-5,2l7101,-1249r-9,-10l7092,-1276r2,-6l7237,-1425r9,-7l7256,-1437r11,-4l7278,-1442r32,l7310,-1480r-32,l7263,-1479r-15,4l7234,-1469r-13,8l7028,-1461r,38l7180,-1423r-39,39l7028,-1384r,39l7103,-1345r-32,32l7063,-1304r-6,11l7054,-1282r-2,12l7057,-1247r13,19l7089,-1215r24,5l7119,-1210r6,-1l7131,-1213r,1l7130,-1211r,2l7133,-1195r8,12l7154,-1174r15,3l7237,-1171r-9,32l7227,-1134r,8l7230,-1107r7,16l7248,-1076r15,11l7256,-1041r38,9l7300,-1056r9,l7314,-1057r4,l7318,-901r-658,l6660,-1905r252,l6912,-2021r658,l7570,-2060r-697,l6873,-1944r-251,l6622,-863r735,l7357,-901r,-78l7608,-979r,-38l7608,-1135r,-6l7610,-1141r1,l7612,-1141r90,-23l7712,-1166r5,-1l7733,-1170r15,-1l7763,-1171r59,l7822,-1172r,-38l7763,-1210r-18,1l7728,-1208r-18,3l7693,-1201r-90,22l7570,-1173r,38l7570,-1017r-213,l7357,-1057r,-23l7364,-1088r3,-7l7369,-1097r19,-69l7408,-1162r9,4l7450,-1148r22,7l7495,-1137r23,3l7542,-1133r9,l7560,-1134r10,-1l7570,-1173r-2,l7532,-1172r-35,-3l7462,-1184r-33,-11l7407,-1202r-23,-4l7361,-1209r-12,-1l7349,-1171r-14,53l7331,-1104r-13,9l7297,-1095r-12,-2l7275,-1104r-7,-10l7266,-1126r,-3l7266,-1132r1,-3l7277,-1171r68,l7349,-1171r,-39l7338,-1210r-169,l7169,-1213r4,-20l7184,-1249r2,-2l7204,-1264r23,-4l7440,-1268r22,-5l7481,-1285r12,-19l7494,-1307r4,-19l7494,-1345r,-2l7483,-1364r-16,-13l7459,-1379r,42l7459,-1315r-9,8l7426,-1307r10,-38l7450,-1345r9,8l7459,-1379r-13,-4l7462,-1442r24,l7497,-1438r10,6l7642,-1342r12,7l7667,-1330r14,3l7695,-1326r127,l7822,-136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41503">
        <w:rPr>
          <w:color w:val="208F75"/>
        </w:rPr>
        <w:t>ОТВЕТСТВЕННЫЕ</w:t>
      </w:r>
    </w:p>
    <w:p w:rsidR="00AC4EEC" w:rsidRDefault="00D41503">
      <w:pPr>
        <w:pStyle w:val="a3"/>
        <w:spacing w:line="293" w:lineRule="exact"/>
        <w:ind w:left="822"/>
        <w:jc w:val="both"/>
      </w:pPr>
      <w:r>
        <w:t>Служба</w:t>
      </w:r>
      <w:r>
        <w:rPr>
          <w:spacing w:val="-17"/>
        </w:rPr>
        <w:t xml:space="preserve"> </w:t>
      </w:r>
      <w:r>
        <w:t>безопасности.</w:t>
      </w:r>
    </w:p>
    <w:p w:rsidR="00AC4EEC" w:rsidRDefault="00D41503">
      <w:pPr>
        <w:pStyle w:val="5"/>
        <w:ind w:left="822"/>
      </w:pPr>
      <w:r>
        <w:rPr>
          <w:color w:val="208F75"/>
        </w:rPr>
        <w:t>СРОКИ</w:t>
      </w:r>
      <w:r>
        <w:rPr>
          <w:color w:val="208F75"/>
          <w:spacing w:val="-5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before="14" w:line="204" w:lineRule="auto"/>
        <w:ind w:left="822" w:right="957"/>
        <w:jc w:val="both"/>
      </w:pPr>
      <w:r>
        <w:rPr>
          <w:spacing w:val="-1"/>
          <w:w w:val="105"/>
        </w:rPr>
        <w:t xml:space="preserve">Размещение детекторов - однократно, </w:t>
      </w:r>
      <w:r>
        <w:rPr>
          <w:w w:val="105"/>
        </w:rPr>
        <w:t>в начале программы, Обходы -</w:t>
      </w:r>
      <w:r>
        <w:rPr>
          <w:spacing w:val="1"/>
          <w:w w:val="105"/>
        </w:rPr>
        <w:t xml:space="preserve"> </w:t>
      </w:r>
      <w:r>
        <w:t>регулярные с установленной периодичностью – до достижения устойчивого</w:t>
      </w:r>
      <w:r>
        <w:rPr>
          <w:spacing w:val="1"/>
        </w:rPr>
        <w:t xml:space="preserve"> </w:t>
      </w:r>
      <w:r>
        <w:rPr>
          <w:w w:val="105"/>
        </w:rPr>
        <w:t>результата.</w:t>
      </w:r>
    </w:p>
    <w:p w:rsidR="00AC4EEC" w:rsidRDefault="00D41503">
      <w:pPr>
        <w:pStyle w:val="5"/>
        <w:spacing w:before="225"/>
        <w:ind w:left="822"/>
      </w:pPr>
      <w:r>
        <w:rPr>
          <w:color w:val="208F75"/>
        </w:rPr>
        <w:t>ИНДИКАТОРЫ</w:t>
      </w:r>
      <w:r>
        <w:rPr>
          <w:color w:val="208F75"/>
          <w:spacing w:val="-15"/>
        </w:rPr>
        <w:t xml:space="preserve"> </w:t>
      </w:r>
      <w:r>
        <w:rPr>
          <w:color w:val="208F75"/>
        </w:rPr>
        <w:t>ПРОЦЕССА:</w:t>
      </w:r>
    </w:p>
    <w:p w:rsidR="00AC4EEC" w:rsidRDefault="00D41503">
      <w:pPr>
        <w:pStyle w:val="a3"/>
        <w:spacing w:line="293" w:lineRule="exact"/>
        <w:ind w:left="822"/>
        <w:jc w:val="both"/>
      </w:pPr>
      <w:r>
        <w:t>количество</w:t>
      </w:r>
      <w:r>
        <w:rPr>
          <w:spacing w:val="-12"/>
        </w:rPr>
        <w:t xml:space="preserve"> </w:t>
      </w:r>
      <w:r>
        <w:t>выявленных</w:t>
      </w:r>
      <w:r>
        <w:rPr>
          <w:spacing w:val="-7"/>
        </w:rPr>
        <w:t xml:space="preserve"> </w:t>
      </w:r>
      <w:r>
        <w:t>случаев</w:t>
      </w:r>
      <w:r>
        <w:rPr>
          <w:spacing w:val="-8"/>
        </w:rPr>
        <w:t xml:space="preserve"> </w:t>
      </w:r>
      <w:r>
        <w:t>нарушений.</w:t>
      </w:r>
    </w:p>
    <w:p w:rsidR="00AC4EEC" w:rsidRDefault="00D41503">
      <w:pPr>
        <w:pStyle w:val="5"/>
        <w:ind w:left="822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before="14" w:line="204" w:lineRule="auto"/>
        <w:ind w:left="822" w:right="2697"/>
      </w:pPr>
      <w:r>
        <w:rPr>
          <w:noProof/>
          <w:lang w:eastAsia="ru-RU"/>
        </w:rPr>
        <w:drawing>
          <wp:anchor distT="0" distB="0" distL="0" distR="0" simplePos="0" relativeHeight="484113408" behindDoc="1" locked="0" layoutInCell="1" allowOverlap="1">
            <wp:simplePos x="0" y="0"/>
            <wp:positionH relativeFrom="page">
              <wp:posOffset>2060448</wp:posOffset>
            </wp:positionH>
            <wp:positionV relativeFrom="paragraph">
              <wp:posOffset>186313</wp:posOffset>
            </wp:positionV>
            <wp:extent cx="5026152" cy="2772156"/>
            <wp:effectExtent l="0" t="0" r="0" b="0"/>
            <wp:wrapNone/>
            <wp:docPr id="1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152" cy="277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Краткосрочных</w:t>
      </w:r>
      <w:r>
        <w:rPr>
          <w:spacing w:val="-18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количество</w:t>
      </w:r>
      <w:r>
        <w:rPr>
          <w:spacing w:val="-16"/>
        </w:rPr>
        <w:t xml:space="preserve"> </w:t>
      </w:r>
      <w:r>
        <w:rPr>
          <w:spacing w:val="-1"/>
        </w:rPr>
        <w:t>нарушений</w:t>
      </w:r>
      <w:r>
        <w:rPr>
          <w:spacing w:val="-15"/>
        </w:rPr>
        <w:t xml:space="preserve"> </w:t>
      </w:r>
      <w:r>
        <w:t>/число</w:t>
      </w:r>
      <w:r>
        <w:rPr>
          <w:spacing w:val="-17"/>
        </w:rPr>
        <w:t xml:space="preserve"> </w:t>
      </w:r>
      <w:r>
        <w:t>проверок;</w:t>
      </w:r>
      <w:r>
        <w:rPr>
          <w:spacing w:val="-71"/>
        </w:rPr>
        <w:t xml:space="preserve"> </w:t>
      </w:r>
      <w:r>
        <w:t>Долгосрочных - % курящих сотрудников, сокративших</w:t>
      </w:r>
      <w:r>
        <w:rPr>
          <w:spacing w:val="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перекуров.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7"/>
        <w:rPr>
          <w:sz w:val="16"/>
        </w:rPr>
      </w:pPr>
    </w:p>
    <w:p w:rsidR="00AC4EEC" w:rsidRDefault="00D41503">
      <w:pPr>
        <w:spacing w:before="59"/>
        <w:ind w:right="957"/>
        <w:jc w:val="right"/>
        <w:rPr>
          <w:rFonts w:ascii="Calibri"/>
          <w:sz w:val="20"/>
        </w:rPr>
      </w:pPr>
      <w:r>
        <w:rPr>
          <w:rFonts w:ascii="Calibri"/>
          <w:color w:val="888888"/>
          <w:sz w:val="20"/>
        </w:rPr>
        <w:t>20</w:t>
      </w:r>
    </w:p>
    <w:p w:rsidR="00AC4EEC" w:rsidRDefault="00AC4EEC">
      <w:pPr>
        <w:jc w:val="right"/>
        <w:rPr>
          <w:rFonts w:ascii="Calibri"/>
          <w:sz w:val="20"/>
        </w:r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BF402C">
      <w:pPr>
        <w:pStyle w:val="a3"/>
        <w:ind w:left="-3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3374" type="#_x0000_t202" style="width:556.45pt;height:41.4pt;mso-left-percent:-10001;mso-top-percent:-10001;mso-position-horizontal:absolute;mso-position-horizontal-relative:char;mso-position-vertical:absolute;mso-position-vertical-relative:line;mso-left-percent:-10001;mso-top-percent:-10001" fillcolor="#208f75" strokecolor="#41709c" strokeweight=".96pt">
            <v:textbox inset="0,0,0,0">
              <w:txbxContent>
                <w:p w:rsidR="00AC4EEC" w:rsidRDefault="00D41503">
                  <w:pPr>
                    <w:spacing w:before="193" w:line="187" w:lineRule="auto"/>
                    <w:ind w:left="769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1.4. Оформление рабочих мест и мест общего пользования</w:t>
                  </w:r>
                  <w:r>
                    <w:rPr>
                      <w:color w:val="FFFFFF"/>
                      <w:sz w:val="28"/>
                    </w:rPr>
                    <w:t xml:space="preserve">,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территории</w:t>
                  </w:r>
                  <w:r>
                    <w:rPr>
                      <w:rFonts w:ascii="Arial" w:hAnsi="Arial"/>
                      <w:b/>
                      <w:color w:val="FFFFFF"/>
                      <w:spacing w:val="-75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предприятия</w:t>
                  </w:r>
                  <w:r>
                    <w:rPr>
                      <w:rFonts w:ascii="Arial" w:hAnsi="Arial"/>
                      <w:b/>
                      <w:color w:val="FFFFFF"/>
                      <w:spacing w:val="-7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информационными</w:t>
                  </w:r>
                  <w:r>
                    <w:rPr>
                      <w:rFonts w:ascii="Arial" w:hAnsi="Arial"/>
                      <w:b/>
                      <w:color w:val="FFFFFF"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материалами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о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вреде</w:t>
                  </w:r>
                  <w:r>
                    <w:rPr>
                      <w:rFonts w:ascii="Arial" w:hAnsi="Arial"/>
                      <w:b/>
                      <w:color w:val="FFFFFF"/>
                      <w:spacing w:val="-7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курения</w:t>
                  </w:r>
                </w:p>
              </w:txbxContent>
            </v:textbox>
            <w10:wrap type="none"/>
            <w10:anchorlock/>
          </v:shape>
        </w:pict>
      </w:r>
    </w:p>
    <w:p w:rsidR="00AC4EEC" w:rsidRDefault="00D41503">
      <w:pPr>
        <w:pStyle w:val="5"/>
        <w:spacing w:before="30" w:line="289" w:lineRule="exact"/>
        <w:ind w:left="786"/>
      </w:pPr>
      <w:r>
        <w:rPr>
          <w:color w:val="208F75"/>
        </w:rPr>
        <w:t>ЦЕЛЬ</w:t>
      </w:r>
    </w:p>
    <w:p w:rsidR="00AC4EEC" w:rsidRDefault="00D41503">
      <w:pPr>
        <w:pStyle w:val="a3"/>
        <w:spacing w:before="19" w:line="192" w:lineRule="auto"/>
        <w:ind w:left="786" w:right="958"/>
        <w:jc w:val="both"/>
      </w:pP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вредном</w:t>
      </w:r>
      <w:r>
        <w:rPr>
          <w:spacing w:val="1"/>
        </w:rPr>
        <w:t xml:space="preserve"> </w:t>
      </w:r>
      <w:r>
        <w:t>воздействии</w:t>
      </w:r>
      <w:r>
        <w:rPr>
          <w:spacing w:val="-10"/>
        </w:rPr>
        <w:t xml:space="preserve"> </w:t>
      </w:r>
      <w:r>
        <w:t>табачного</w:t>
      </w:r>
      <w:r>
        <w:rPr>
          <w:spacing w:val="-11"/>
        </w:rPr>
        <w:t xml:space="preserve"> </w:t>
      </w:r>
      <w:r>
        <w:t>дыма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мотивирование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отказу</w:t>
      </w:r>
      <w:r>
        <w:rPr>
          <w:spacing w:val="-9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курения.</w:t>
      </w:r>
    </w:p>
    <w:p w:rsidR="00AC4EEC" w:rsidRDefault="00D41503">
      <w:pPr>
        <w:pStyle w:val="5"/>
        <w:spacing w:before="193" w:line="289" w:lineRule="exact"/>
        <w:ind w:left="786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9" w:line="192" w:lineRule="auto"/>
        <w:ind w:left="786" w:right="956" w:firstLine="720"/>
        <w:jc w:val="both"/>
      </w:pPr>
      <w:r>
        <w:t>Информационно-коммуникационные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коллективах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воздействиях курения, способствуют сплочению сотрудников вокруг единой</w:t>
      </w:r>
      <w:r>
        <w:rPr>
          <w:spacing w:val="1"/>
        </w:rPr>
        <w:t xml:space="preserve"> </w:t>
      </w:r>
      <w:r>
        <w:t>идеи, обеспечивают социальную поддержку, повышают корпоративный дух,</w:t>
      </w:r>
      <w:r>
        <w:rPr>
          <w:spacing w:val="1"/>
        </w:rPr>
        <w:t xml:space="preserve"> </w:t>
      </w:r>
      <w:r>
        <w:t>коллективное стремление к цели. Поэтому очень важно использовать все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вовлечения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профилактики.</w:t>
      </w:r>
    </w:p>
    <w:p w:rsidR="00AC4EEC" w:rsidRDefault="00D41503">
      <w:pPr>
        <w:pStyle w:val="a3"/>
        <w:spacing w:before="241" w:line="189" w:lineRule="auto"/>
        <w:ind w:left="786" w:right="952" w:firstLine="720"/>
        <w:jc w:val="both"/>
      </w:pPr>
      <w:r>
        <w:t xml:space="preserve">Повышению информированности будет способствовать </w:t>
      </w:r>
      <w:r>
        <w:rPr>
          <w:rFonts w:ascii="Arial" w:hAnsi="Arial"/>
          <w:b/>
        </w:rPr>
        <w:t>оформление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рабочих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мест</w:t>
      </w:r>
      <w:r>
        <w:t>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вреде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2"/>
        </w:rPr>
        <w:t xml:space="preserve"> </w:t>
      </w:r>
      <w:r>
        <w:t>мер.</w:t>
      </w:r>
    </w:p>
    <w:p w:rsidR="00AC4EEC" w:rsidRDefault="00D41503">
      <w:pPr>
        <w:pStyle w:val="a3"/>
        <w:spacing w:before="251" w:line="192" w:lineRule="auto"/>
        <w:ind w:left="786" w:right="953" w:firstLine="720"/>
        <w:jc w:val="both"/>
      </w:pP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программы и техническими возможностями. Для осуществления практики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подготовленный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72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размещения.</w:t>
      </w:r>
      <w:r>
        <w:rPr>
          <w:spacing w:val="-5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потребоваться</w:t>
      </w:r>
      <w:r>
        <w:rPr>
          <w:spacing w:val="-5"/>
        </w:rPr>
        <w:t xml:space="preserve"> </w:t>
      </w:r>
      <w:r>
        <w:t>финансовые</w:t>
      </w:r>
      <w:r>
        <w:rPr>
          <w:spacing w:val="-3"/>
        </w:rPr>
        <w:t xml:space="preserve"> </w:t>
      </w:r>
      <w:r>
        <w:t>вложения.</w:t>
      </w:r>
    </w:p>
    <w:p w:rsidR="00AC4EEC" w:rsidRDefault="00D41503">
      <w:pPr>
        <w:pStyle w:val="5"/>
        <w:spacing w:before="188" w:line="240" w:lineRule="auto"/>
        <w:ind w:left="786"/>
      </w:pPr>
      <w:r>
        <w:t>Для</w:t>
      </w:r>
      <w:r>
        <w:rPr>
          <w:spacing w:val="-11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практики</w:t>
      </w:r>
      <w:r>
        <w:rPr>
          <w:spacing w:val="-10"/>
        </w:rPr>
        <w:t xml:space="preserve"> </w:t>
      </w:r>
      <w:r>
        <w:t>необходимо:</w:t>
      </w:r>
    </w:p>
    <w:p w:rsidR="00AC4EEC" w:rsidRDefault="00BF402C">
      <w:pPr>
        <w:pStyle w:val="a3"/>
        <w:spacing w:before="2"/>
        <w:rPr>
          <w:rFonts w:ascii="Arial"/>
          <w:b/>
          <w:sz w:val="9"/>
        </w:rPr>
      </w:pPr>
      <w:r>
        <w:pict>
          <v:group id="_x0000_s3095" style="position:absolute;margin-left:34.85pt;margin-top:7.25pt;width:528.25pt;height:101.4pt;z-index:-15694336;mso-wrap-distance-left:0;mso-wrap-distance-right:0;mso-position-horizontal-relative:page" coordorigin="697,145" coordsize="10565,2028">
            <v:shape id="_x0000_s3114" style="position:absolute;left:775;top:144;width:4875;height:2028" coordorigin="775,145" coordsize="4875,2028" o:spt="100" adj="0,,0" path="m2806,1159r-3,-76l2795,1009r-14,-72l2763,866r-24,-68l2711,731r-32,-63l2642,607r-41,-58l2557,494r-49,-52l2456,394r-55,-45l2343,308r-61,-36l2218,239r-66,-28l2084,188r-71,-19l1940,156r-74,-8l1790,145r-75,3l1640,156r-72,13l1497,188r-68,23l1362,239r-63,33l1238,308r-59,41l1124,394r-51,48l1024,494r-44,55l939,607r-37,61l870,731r-28,67l818,866r-18,71l786,1009r-8,74l775,1159r3,76l786,1309r14,72l818,1452r24,68l870,1586r32,64l939,1711r41,58l1024,1824r49,52l1124,1924r55,45l1238,2010r61,36l1362,2079r67,28l1497,2130r71,18l1640,2162r75,8l1790,2173r76,-3l1940,2162r73,-14l2084,2130r68,-23l2218,2079r64,-33l2343,2010r58,-41l2456,1924r52,-48l2557,1824r44,-55l2642,1711r37,-61l2711,1586r28,-66l2763,1452r18,-71l2795,1309r8,-74l2806,1159xm5650,1159r-3,-76l5639,1009r-14,-72l5607,866r-24,-68l5555,731r-32,-63l5486,607r-41,-58l5401,494r-49,-52l5300,394r-55,-45l5187,308r-61,-36l5062,239r-66,-28l4928,188r-71,-19l4784,156r-74,-8l4634,145r-75,3l4484,156r-72,13l4341,188r-68,23l4206,239r-63,33l4082,308r-59,41l3968,394r-51,48l3868,494r-44,55l3783,607r-37,61l3714,731r-28,67l3662,866r-18,71l3630,1009r-8,74l3619,1159r3,76l3630,1309r14,72l3662,1452r24,68l3714,1586r32,64l3783,1711r41,58l3868,1824r49,52l3968,1924r55,45l4082,2010r61,36l4206,2079r67,28l4341,2130r71,18l4484,2162r75,8l4634,2173r76,-3l4784,2162r73,-14l4928,2130r68,-23l5062,2079r64,-33l5187,2010r58,-41l5300,1924r52,-48l5401,1824r44,-55l5486,1711r37,-61l5555,1586r28,-66l5607,1452r18,-71l5639,1309r8,-74l5650,1159xe" fillcolor="#ebebeb" stroked="f">
              <v:stroke joinstyle="round"/>
              <v:formulas/>
              <v:path arrowok="t" o:connecttype="segments"/>
            </v:shape>
            <v:shape id="_x0000_s3113" style="position:absolute;left:2786;top:538;width:776;height:543" coordorigin="2786,538" coordsize="776,543" path="m3288,538r-26,28l3264,576r5,9l3468,782r-669,l2786,794r,30l2799,837r669,l3269,1033r-5,10l3262,1053r2,10l3269,1072r10,7l3289,1081r10,-2l3309,1072,3554,829r5,-6l3562,816r,-14l3559,796,3309,547r-5,-5l3297,539r-9,-1xe" fillcolor="#208f75" stroked="f">
              <v:path arrowok="t"/>
            </v:shape>
            <v:shape id="_x0000_s3112" style="position:absolute;left:6415;top:144;width:2033;height:2028" coordorigin="6415,145" coordsize="2033,2028" path="m7432,145r-76,3l7281,156r-72,13l7138,188r-69,23l7003,239r-64,33l6878,308r-58,41l6765,394r-52,48l6664,494r-44,55l6579,607r-37,61l6510,731r-28,67l6458,866r-18,71l6426,1009r-8,74l6415,1159r3,76l6426,1309r14,72l6458,1452r24,68l6510,1586r32,64l6579,1711r41,58l6664,1824r49,52l6765,1924r55,45l6878,2009r61,37l7003,2079r66,28l7138,2130r71,18l7281,2162r75,8l7432,2173r75,-3l7582,2162r72,-14l7725,2130r69,-23l7860,2079r64,-33l7985,2009r58,-40l8098,1924r52,-48l8199,1824r44,-55l8284,1711r37,-61l8354,1586r28,-66l8405,1452r19,-71l8437,1309r8,-74l8448,1159r-3,-76l8437,1009r-13,-72l8405,866r-23,-68l8354,731r-33,-63l8284,607r-41,-58l8199,494r-49,-52l8098,394r-55,-45l7985,308r-61,-36l7860,239r-66,-28l7725,188r-71,-19l7582,156r-75,-8l7432,145xe" fillcolor="#ebebeb" stroked="f">
              <v:path arrowok="t"/>
            </v:shape>
            <v:shape id="_x0000_s3111" style="position:absolute;left:5661;top:528;width:776;height:542" coordorigin="5662,529" coordsize="776,542" path="m6163,529r-26,27l6139,567r6,9l6343,772r-669,l5662,784r,31l5674,827r669,l6145,1024r-6,9l6137,1043r2,11l6145,1062r9,7l6164,1071r11,-2l6184,1062,6429,819r5,-5l6437,807r,-14l6434,786r-5,-6l6184,537r-5,-5l6172,529r-9,xe" fillcolor="#208f75" stroked="f">
              <v:path arrowok="t"/>
            </v:shape>
            <v:shape id="_x0000_s3110" style="position:absolute;left:9196;top:144;width:2031;height:2028" coordorigin="9197,145" coordsize="2031,2028" path="m10212,145r-76,3l10062,156r-73,13l9919,188r-69,23l9784,239r-64,33l9659,308r-58,41l9546,394r-52,48l9446,494r-45,55l9360,607r-36,61l9291,731r-28,67l9240,866r-19,71l9208,1009r-8,74l9197,1159r3,76l9208,1309r13,72l9240,1452r23,68l9291,1586r33,64l9360,1711r41,58l9446,1824r48,52l9546,1924r55,45l9659,2009r61,37l9784,2079r66,28l9919,2130r70,18l10062,2162r74,8l10212,2173r76,-3l10362,2162r73,-14l10505,2130r69,-23l10640,2079r64,-33l10765,2009r58,-40l10878,1924r52,-48l10978,1824r45,-55l11064,1711r36,-61l11133,1586r28,-66l11184,1452r19,-71l11216,1309r8,-74l11227,1159r-3,-76l11216,1009r-13,-72l11184,866r-23,-68l11133,731r-33,-63l11064,607r-41,-58l10978,494r-48,-52l10878,394r-55,-45l10765,308r-61,-36l10640,239r-66,-28l10505,188r-70,-19l10362,156r-74,-8l10212,145xe" fillcolor="#ebebeb" stroked="f">
              <v:path arrowok="t"/>
            </v:shape>
            <v:shape id="_x0000_s3109" style="position:absolute;left:8450;top:476;width:773;height:543" coordorigin="8450,476" coordsize="773,543" path="m8950,476r-26,27l8926,514r6,8l9129,720r-666,l8450,732r,30l8463,775r666,l8932,971r-6,10l8924,991r2,10l8932,1010r9,6l8951,1018r11,-2l8971,1010,9220,761r3,-7l9223,740r-3,-7l9215,728,8971,484r-5,-5l8959,477r-9,-1xe" fillcolor="#208f75" stroked="f">
              <v:path arrowok="t"/>
            </v:shape>
            <v:shape id="_x0000_s3108" style="position:absolute;left:1375;top:344;width:701;height:697" coordorigin="1375,344" coordsize="701,697" o:spt="100" adj="0,,0" path="m1644,588r-117,l1504,593r-18,12l1474,623r-5,23l1469,692r-89,l1375,698r,337l1380,1040r60,l1446,1035r,-18l1398,1017r,-255l1492,762r,-23l1398,739r,-23l1492,716r,-70l1495,632r7,-11l1513,614r14,-3l1689,611r-4,-6l1667,593r-23,-5xm1597,878r-23,l1574,948r-58,l1499,950r-14,8l1475,970r-6,16l1469,1002r6,15l1485,1029r14,8l1504,1039r5,1l1516,1040r12,-1l1539,1034r9,-7l1556,1017r-53,l1492,1006r,-25l1503,971r89,l1597,965r,-87xm2029,762r-23,l2006,1035r5,5l2071,1040r5,-5l2076,1017r-47,l2029,762xm1644,878r-23,l1621,965r5,6l1715,971r11,10l1726,1006r-11,11l1662,1017r11,13l1687,1037r15,3l1718,1037r15,-8l1743,1017r5,-15l1748,986r-6,-16l1732,958r-14,-8l1703,948r-59,l1644,878xm1446,762r-24,l1422,1017r24,l1446,762xm1556,971r-28,l1539,981r,25l1528,1017r161,l1679,1006r,-12l1562,994r,-8l1560,978r-4,-7xm2076,762r-23,l2053,1017r23,l2076,762xm1689,971r-27,l1658,978r-3,8l1655,994r24,l1679,981r10,-10xm1492,762r-23,l1469,820r5,22l1486,861r18,12l1527,878r216,l1759,874r13,-8l1780,854r-253,l1513,852r-11,-8l1495,834r-3,-14l1492,762xm1689,611r-45,l1658,614r11,7l1676,632r3,14l1679,814r5,6l1753,820r8,7l1761,847r-8,7l1780,854r1,-1l1784,837r-3,-15l1772,809r-13,-9l1743,797r-40,l1703,762r373,l2076,739r-373,l1703,716r373,l2076,698r-5,-6l1703,692r,-46l1698,623r-9,-12xm1492,716r-23,l1469,739r23,l1492,716xm2076,716r-23,l2053,739r23,l2076,716xm1863,622r-24,l1821,692r25,l1863,622xm1939,622r-24,l1933,692r24,l1939,622xm2029,344r-280,l1731,348r-15,10l1706,372r-3,18l1703,576r3,18l1716,609r15,10l1749,622r280,l2047,619r15,-10l2069,599r-333,l1726,589r,-24l2076,565r,-23l1726,542r,-164l1736,367r333,l2062,358r-15,-10l2029,344xm2076,565r-23,l2053,589r-11,10l2069,599r3,-5l2076,576r,-11xm2069,367r-27,l2053,378r,164l2076,542r,-152l2072,372r-3,-5xe" fillcolor="black" stroked="f">
              <v:stroke joinstyle="round"/>
              <v:formulas/>
              <v:path arrowok="t" o:connecttype="segments"/>
            </v:shape>
            <v:shape id="_x0000_s3107" type="#_x0000_t75" style="position:absolute;left:1816;top:855;width:164;height:185">
              <v:imagedata r:id="rId77" o:title=""/>
            </v:shape>
            <v:shape id="_x0000_s3106" type="#_x0000_t75" style="position:absolute;left:1809;top:392;width:147;height:120">
              <v:imagedata r:id="rId78" o:title=""/>
            </v:shape>
            <v:shape id="_x0000_s3105" style="position:absolute;left:4401;top:418;width:480;height:610" coordorigin="4402,418" coordsize="480,610" o:spt="100" adj="0,,0" path="m4514,873r-1,-3l4511,869r-3,-4l4502,865r-4,4l4496,870r-1,3l4495,879r1,2l4498,884r1,1l4502,886r5,l4510,885r1,-1l4513,881r1,-2l4514,873xm4514,731r-1,-3l4511,727r-3,-4l4502,723r-4,4l4496,728r-1,3l4495,736r1,2l4498,740r1,1l4502,742r3,l4507,742r3,-1l4511,740r2,-2l4514,736r,-5xm4565,656r-5,-5l4500,651r-5,5l4495,668r5,5l4505,673r55,l4565,668r,-12xm4608,574r-5,-4l4500,570r-5,4l4495,586r5,5l4505,591r98,l4608,586r,-12xm4618,660r-1,-3l4614,655r-3,-4l4605,651r-4,4l4599,657r-1,3l4598,663r,2l4599,668r2,2l4603,672r2,1l4610,673r3,-1l4614,670r3,-2l4618,665r,-5xm4668,870r-5,-5l4658,865r-108,l4546,870r,12l4550,886r113,l4668,882r,-12xm4668,727r-5,-4l4556,723r-6,l4546,727r,11l4550,742r113,l4668,738r,-11xm4687,799r-4,-4l4677,795r-177,l4495,799r,11l4500,814r183,l4687,810r,-11xm4740,801r-1,-3l4737,797r-3,-4l4727,793r-4,4l4722,798r-1,3l4721,807r1,2l4723,812r2,1l4728,814r5,l4735,813r2,-1l4739,809r1,-2l4740,801xm4740,656r-5,-5l4651,651r-5,5l4646,668r5,5l4657,673r78,l4740,668r,-12xm4790,870r-4,-5l4780,865r-79,l4697,870r,12l4701,886r85,l4790,882r,-12xm4790,801r-1,-3l4787,797r-3,-4l4778,793r-4,4l4772,798r-1,3l4771,807r1,2l4774,812r1,1l4778,814r5,l4786,813r1,-1l4789,809r1,-2l4790,801xm4790,727r-4,-4l4780,723r-79,l4697,727r,11l4701,742r85,l4790,738r,-11xm4790,660r-1,-3l4787,655r-3,-4l4778,651r-4,4l4772,657r-1,3l4771,665r1,3l4774,670r1,2l4778,673r5,l4786,672r1,-2l4789,668r1,-3l4790,660xm4882,566r-6,-5l4861,546r,35l4861,1008r-439,l4422,439r296,l4718,581r143,l4861,546r-15,-15l4846,561r-107,l4739,453r107,108l4846,531r-79,-78l4753,439r-21,-21l4402,418r,610l4882,1028r,-20l4882,566xe" fillcolor="black" stroked="f">
              <v:stroke joinstyle="round"/>
              <v:formulas/>
              <v:path arrowok="t" o:connecttype="segments"/>
            </v:shape>
            <v:shape id="_x0000_s3104" type="#_x0000_t75" style="position:absolute;left:7075;top:348;width:737;height:740">
              <v:imagedata r:id="rId79" o:title=""/>
            </v:shape>
            <v:shape id="_x0000_s3103" style="position:absolute;left:10056;top:507;width:579;height:582" coordorigin="10056,507" coordsize="579,582" o:spt="100" adj="0,,0" path="m10278,953r-20,l10258,1026r5,5l10337,1031r8,9l10345,1061r-8,9l10293,1070r9,10l10313,1087r13,2l10340,1087r11,-7l10359,1070r5,-13l10364,1043r-5,-12l10351,1021r-12,-7l10326,1012r-48,l10278,953xm10278,711r-97,l10162,715r-15,10l10137,741r-4,18l10133,798r-72,l10056,803r,282l10061,1089r49,l10114,1085r,-15l10075,1070r,-214l10152,856r,-19l10075,837r,-19l10152,818r,-59l10155,748r6,-9l10170,733r11,-2l10316,731r-4,-6l10297,715r-19,-4xm10239,953r-19,l10220,1012r-48,l10158,1014r-11,6l10138,1031r-4,12l10134,1057r4,13l10146,1080r12,7l10163,1088r4,1l10185,1089r13,-7l10205,1070r-44,l10152,1061r,-21l10161,1031r74,l10239,1026r,-73xm10596,856r-19,l10577,1085r4,4l10630,1089r4,-4l10634,1070r-38,l10596,856xm10114,856r-20,l10094,1070r20,l10114,856xm10205,1031r-23,l10191,1040r,21l10182,1070r133,l10307,1061r,-11l10210,1050r,-7l10208,1037r-3,-6xm10634,856r-19,l10615,1070r19,l10634,856xm10315,1031r-22,l10289,1037r-1,6l10288,1050r19,l10307,1040r8,-9xm10152,856r-19,l10133,905r4,19l10147,939r15,11l10181,953r179,l10373,951r11,-8l10390,934r-209,l10170,932r-9,-6l10155,916r-3,-11l10152,856xm10316,731r-38,l10289,733r9,6l10305,748r2,11l10307,901r4,4l10368,905r6,6l10374,927r-6,7l10390,934r1,-1l10394,919r-3,-13l10384,895r-11,-7l10360,885r-34,l10326,856r308,l10634,837r-308,l10326,818r308,l10634,803r-4,-5l10326,798r,-39l10322,741r-6,-10xm10152,818r-19,l10133,837r19,l10152,818xm10634,818r-19,l10615,837r19,l10634,818xm10459,740r-20,l10425,798r19,l10459,740xm10522,740r-20,l10516,798r20,l10522,740xm10596,507r-232,l10350,510r-13,9l10329,531r-3,15l10326,701r3,15l10337,729r13,8l10364,740r232,l10611,737r12,-8l10629,720r-275,l10345,712r,-21l10634,691r,-19l10345,672r,-136l10354,526r274,l10623,519r-12,-9l10596,507xm10634,691r-19,l10615,712r-8,8l10629,720r2,-4l10634,701r,-10xm10628,526r-21,l10615,536r,136l10634,672r,-126l10631,531r-3,-5xe" fillcolor="black" stroked="f">
              <v:stroke joinstyle="round"/>
              <v:formulas/>
              <v:path arrowok="t" o:connecttype="segments"/>
            </v:shape>
            <v:shape id="_x0000_s3102" type="#_x0000_t75" style="position:absolute;left:10423;top:932;width:137;height:156">
              <v:imagedata r:id="rId80" o:title=""/>
            </v:shape>
            <v:shape id="_x0000_s3101" type="#_x0000_t75" style="position:absolute;left:10416;top:550;width:123;height:101">
              <v:imagedata r:id="rId81" o:title=""/>
            </v:shape>
            <v:shape id="_x0000_s3100" style="position:absolute;left:9710;top:422;width:293;height:372" coordorigin="9710,423" coordsize="293,372" o:spt="100" adj="0,,0" path="m9780,701r-1,-2l9776,694r-4,l9770,697r-1,2l9768,701r,4l9769,707r1,1l9771,710r1,1l9776,711r1,-1l9778,708r1,-1l9780,705r,-4xm9780,614r-1,-1l9776,610r-4,l9769,613r-1,1l9768,617r1,1l9770,619r1,1l9772,620r2,l9776,620r1,l9778,619r1,-1l9780,617r,-3xm9811,568r-3,-3l9771,565r-3,3l9768,574r3,3l9774,577r34,l9811,574r,-6xm9835,518r-3,-4l9771,514r-3,4l9768,526r3,3l9774,529r58,l9835,526r,-8xm9842,569r,-1l9841,567r-2,-2l9834,565r-2,2l9831,568r-1,1l9830,571r,2l9831,574r1,1l9833,576r2,1l9838,577r2,-1l9841,575r1,-1l9842,573r,-4xm9874,699r-3,-2l9867,697r-67,l9797,699r,9l9800,711r71,l9874,708r,-9xm9874,613r-3,-3l9803,610r-3,l9797,613r,5l9800,620r71,l9874,618r,-5xm9886,656r-3,-2l9879,654r-108,l9768,656r,7l9771,666r112,l9886,663r,-7xm9917,658r-1,-1l9915,656r-2,-2l9909,654r-3,2l9905,657r,1l9905,661r,1l9906,664r2,1l9909,666r3,l9914,665r1,-1l9916,662r1,-1l9917,658xm9917,568r-3,-3l9862,565r-3,3l9859,574r3,3l9866,577r48,l9917,574r,-6xm9948,699r-3,-2l9942,697r-46,l9893,699r,9l9896,711r49,l9948,708r,-9xm9948,658r-1,-1l9946,656r-2,-2l9940,654r-2,2l9937,657r-1,1l9936,661r1,1l9938,664r1,1l9940,666r4,l9945,665r1,-1l9947,662r1,-1l9948,658xm9948,613r-3,-3l9942,610r-46,l9893,613r,5l9896,620r49,l9948,618r,-5xm9948,569r-1,-1l9946,567r-2,-2l9940,565r-2,2l9937,568r-1,1l9936,573r1,1l9938,575r1,1l9940,577r4,l9945,576r1,-1l9947,574r1,-1l9948,569xm10003,423r-293,l9710,435r,348l9710,795r293,l10003,783r,-347l9991,436r,347l9723,783r,-348l10003,435r,-12xe" fillcolor="black" stroked="f">
              <v:stroke joinstyle="round"/>
              <v:formulas/>
              <v:path arrowok="t" o:connecttype="segments"/>
            </v:shape>
            <v:shape id="_x0000_s3099" type="#_x0000_t202" style="position:absolute;left:696;top:1124;width:2151;height:802" filled="f" stroked="f">
              <v:textbox inset="0,0,0,0">
                <w:txbxContent>
                  <w:p w:rsidR="00AC4EEC" w:rsidRDefault="00D41503">
                    <w:pPr>
                      <w:spacing w:before="50" w:line="177" w:lineRule="auto"/>
                      <w:ind w:right="16" w:firstLine="108"/>
                    </w:pPr>
                    <w:r>
                      <w:t>Определить места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 формат - плакаты,</w:t>
                    </w:r>
                    <w:r>
                      <w:rPr>
                        <w:spacing w:val="-5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плазменные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панели,</w:t>
                    </w:r>
                  </w:p>
                  <w:p w:rsidR="00AC4EEC" w:rsidRDefault="00D41503">
                    <w:pPr>
                      <w:spacing w:line="198" w:lineRule="exact"/>
                      <w:ind w:left="430"/>
                    </w:pPr>
                    <w:r>
                      <w:t>компьютеры</w:t>
                    </w:r>
                  </w:p>
                </w:txbxContent>
              </v:textbox>
            </v:shape>
            <v:shape id="_x0000_s3098" type="#_x0000_t202" style="position:absolute;left:3420;top:1224;width:2510;height:802" filled="f" stroked="f">
              <v:textbox inset="0,0,0,0">
                <w:txbxContent>
                  <w:p w:rsidR="00AC4EEC" w:rsidRDefault="00D41503">
                    <w:pPr>
                      <w:spacing w:before="50" w:line="177" w:lineRule="auto"/>
                      <w:ind w:left="-1" w:right="18"/>
                      <w:jc w:val="center"/>
                    </w:pPr>
                    <w:r>
                      <w:t>Подобрать,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приобрести,</w:t>
                    </w:r>
                    <w:r>
                      <w:rPr>
                        <w:spacing w:val="-55"/>
                      </w:rPr>
                      <w:t xml:space="preserve"> </w:t>
                    </w:r>
                    <w:r>
                      <w:t>растиражировать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информационные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материалы</w:t>
                    </w:r>
                  </w:p>
                </w:txbxContent>
              </v:textbox>
            </v:shape>
            <v:shape id="_x0000_s3097" type="#_x0000_t202" style="position:absolute;left:6841;top:1263;width:1201;height:617" filled="f" stroked="f">
              <v:textbox inset="0,0,0,0">
                <w:txbxContent>
                  <w:p w:rsidR="00AC4EEC" w:rsidRDefault="00D41503">
                    <w:pPr>
                      <w:spacing w:before="50" w:line="177" w:lineRule="auto"/>
                      <w:ind w:right="18" w:firstLine="2"/>
                      <w:jc w:val="center"/>
                    </w:pPr>
                    <w:r>
                      <w:t>Получить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w w:val="95"/>
                      </w:rPr>
                      <w:t>экспертную</w:t>
                    </w:r>
                    <w:r>
                      <w:rPr>
                        <w:spacing w:val="-53"/>
                        <w:w w:val="95"/>
                      </w:rPr>
                      <w:t xml:space="preserve"> </w:t>
                    </w:r>
                    <w:r>
                      <w:t>оценку</w:t>
                    </w:r>
                  </w:p>
                </w:txbxContent>
              </v:textbox>
            </v:shape>
            <v:shape id="_x0000_s3096" type="#_x0000_t202" style="position:absolute;left:9254;top:1245;width:2007;height:617" filled="f" stroked="f">
              <v:textbox inset="0,0,0,0">
                <w:txbxContent>
                  <w:p w:rsidR="00AC4EEC" w:rsidRDefault="00D41503">
                    <w:pPr>
                      <w:spacing w:line="214" w:lineRule="exact"/>
                      <w:ind w:left="420" w:right="436"/>
                      <w:jc w:val="center"/>
                    </w:pPr>
                    <w:r>
                      <w:t>Поместить</w:t>
                    </w:r>
                  </w:p>
                  <w:p w:rsidR="00AC4EEC" w:rsidRDefault="00D41503">
                    <w:pPr>
                      <w:spacing w:before="20" w:line="177" w:lineRule="auto"/>
                      <w:ind w:right="18" w:firstLine="4"/>
                      <w:jc w:val="center"/>
                    </w:pPr>
                    <w:r>
                      <w:t>в обозначенных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Местах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(форматах)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4EEC" w:rsidRDefault="00D41503">
      <w:pPr>
        <w:spacing w:line="286" w:lineRule="exact"/>
        <w:ind w:left="786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ОТВЕТСТВЕННЫЕ</w:t>
      </w:r>
    </w:p>
    <w:p w:rsidR="00AC4EEC" w:rsidRDefault="00D41503">
      <w:pPr>
        <w:pStyle w:val="a3"/>
        <w:spacing w:line="284" w:lineRule="exact"/>
        <w:ind w:left="786"/>
      </w:pPr>
      <w:r>
        <w:t>PR</w:t>
      </w:r>
      <w:r>
        <w:rPr>
          <w:spacing w:val="-14"/>
        </w:rPr>
        <w:t xml:space="preserve"> </w:t>
      </w:r>
      <w:r>
        <w:t>отдел,</w:t>
      </w:r>
      <w:r>
        <w:rPr>
          <w:spacing w:val="-17"/>
        </w:rPr>
        <w:t xml:space="preserve"> </w:t>
      </w:r>
      <w:r>
        <w:t>менеджер</w:t>
      </w:r>
      <w:r>
        <w:rPr>
          <w:spacing w:val="-1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программы.</w:t>
      </w:r>
    </w:p>
    <w:p w:rsidR="00AC4EEC" w:rsidRDefault="00D41503">
      <w:pPr>
        <w:pStyle w:val="5"/>
        <w:spacing w:before="182" w:line="289" w:lineRule="exact"/>
        <w:ind w:left="786"/>
      </w:pPr>
      <w:r>
        <w:rPr>
          <w:color w:val="208F75"/>
        </w:rPr>
        <w:t>СРОКИ</w:t>
      </w:r>
      <w:r>
        <w:rPr>
          <w:color w:val="208F75"/>
          <w:spacing w:val="-6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tabs>
          <w:tab w:val="left" w:pos="2723"/>
          <w:tab w:val="left" w:pos="4687"/>
          <w:tab w:val="left" w:pos="6703"/>
          <w:tab w:val="left" w:pos="8314"/>
          <w:tab w:val="left" w:pos="8916"/>
        </w:tabs>
        <w:spacing w:line="252" w:lineRule="exact"/>
        <w:ind w:left="786"/>
      </w:pPr>
      <w:r>
        <w:t>Постоянно.</w:t>
      </w:r>
      <w:r>
        <w:tab/>
        <w:t>Регулярное</w:t>
      </w:r>
      <w:r>
        <w:tab/>
        <w:t>обновление</w:t>
      </w:r>
      <w:r>
        <w:tab/>
        <w:t>контента</w:t>
      </w:r>
      <w:r>
        <w:tab/>
        <w:t>с</w:t>
      </w:r>
      <w:r>
        <w:tab/>
        <w:t>установленной.</w:t>
      </w:r>
    </w:p>
    <w:p w:rsidR="00AC4EEC" w:rsidRDefault="00D41503">
      <w:pPr>
        <w:pStyle w:val="a3"/>
        <w:spacing w:line="284" w:lineRule="exact"/>
        <w:ind w:left="786"/>
      </w:pPr>
      <w:r>
        <w:t>периодичностью.</w:t>
      </w:r>
    </w:p>
    <w:p w:rsidR="00AC4EEC" w:rsidRDefault="00D41503">
      <w:pPr>
        <w:pStyle w:val="5"/>
        <w:spacing w:before="183" w:line="289" w:lineRule="exact"/>
        <w:ind w:left="786"/>
      </w:pPr>
      <w:r>
        <w:rPr>
          <w:color w:val="208F75"/>
        </w:rPr>
        <w:t>ИНДИКАТОРЫ</w:t>
      </w:r>
      <w:r>
        <w:rPr>
          <w:color w:val="208F75"/>
          <w:spacing w:val="-16"/>
        </w:rPr>
        <w:t xml:space="preserve"> </w:t>
      </w:r>
      <w:r>
        <w:rPr>
          <w:color w:val="208F75"/>
        </w:rPr>
        <w:t>ПРОЦЕССА:</w:t>
      </w:r>
    </w:p>
    <w:p w:rsidR="00AC4EEC" w:rsidRDefault="00D41503">
      <w:pPr>
        <w:pStyle w:val="a3"/>
        <w:spacing w:before="19" w:line="192" w:lineRule="auto"/>
        <w:ind w:left="786" w:right="958"/>
        <w:jc w:val="both"/>
      </w:pPr>
      <w:r>
        <w:t>количество мест, оформленных информационными материалами о вреде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 потребления</w:t>
      </w:r>
      <w:r>
        <w:rPr>
          <w:spacing w:val="-3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сигарет.</w:t>
      </w:r>
    </w:p>
    <w:p w:rsidR="00AC4EEC" w:rsidRDefault="00D41503">
      <w:pPr>
        <w:pStyle w:val="5"/>
        <w:spacing w:before="193" w:line="289" w:lineRule="exact"/>
        <w:ind w:left="786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before="19" w:line="192" w:lineRule="auto"/>
        <w:ind w:left="786" w:right="958" w:firstLine="720"/>
        <w:jc w:val="both"/>
      </w:pPr>
      <w:r>
        <w:t>% сотрудников, знающих о вреде курения и потребления электронных</w:t>
      </w:r>
      <w:r>
        <w:rPr>
          <w:spacing w:val="1"/>
        </w:rPr>
        <w:t xml:space="preserve"> </w:t>
      </w:r>
      <w:r>
        <w:t>сигарет;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поддерживающих</w:t>
      </w:r>
      <w:r>
        <w:rPr>
          <w:spacing w:val="1"/>
        </w:rPr>
        <w:t xml:space="preserve"> </w:t>
      </w:r>
      <w:r>
        <w:t>корпоративную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жизни;</w:t>
      </w:r>
    </w:p>
    <w:p w:rsidR="00AC4EEC" w:rsidRDefault="00D41503">
      <w:pPr>
        <w:pStyle w:val="a3"/>
        <w:spacing w:line="228" w:lineRule="exact"/>
        <w:ind w:left="786"/>
        <w:jc w:val="both"/>
      </w:pPr>
      <w:r>
        <w:rPr>
          <w:spacing w:val="-1"/>
        </w:rPr>
        <w:t>%</w:t>
      </w:r>
      <w:r>
        <w:rPr>
          <w:spacing w:val="-15"/>
        </w:rPr>
        <w:t xml:space="preserve"> </w:t>
      </w:r>
      <w:r>
        <w:rPr>
          <w:spacing w:val="-1"/>
        </w:rPr>
        <w:t>курящих</w:t>
      </w:r>
      <w:r>
        <w:rPr>
          <w:spacing w:val="-9"/>
        </w:rPr>
        <w:t xml:space="preserve"> </w:t>
      </w:r>
      <w:r>
        <w:rPr>
          <w:spacing w:val="-1"/>
        </w:rPr>
        <w:t>сотрудников,</w:t>
      </w:r>
      <w:r>
        <w:rPr>
          <w:spacing w:val="-14"/>
        </w:rPr>
        <w:t xml:space="preserve"> </w:t>
      </w:r>
      <w:r>
        <w:rPr>
          <w:spacing w:val="-1"/>
        </w:rPr>
        <w:t>сокративших</w:t>
      </w:r>
      <w:r>
        <w:rPr>
          <w:spacing w:val="-14"/>
        </w:rPr>
        <w:t xml:space="preserve"> </w:t>
      </w:r>
      <w:r>
        <w:rPr>
          <w:spacing w:val="-1"/>
        </w:rPr>
        <w:t>количество</w:t>
      </w:r>
      <w:r>
        <w:rPr>
          <w:spacing w:val="-18"/>
        </w:rPr>
        <w:t xml:space="preserve"> </w:t>
      </w:r>
      <w:r>
        <w:t>перекуров;</w:t>
      </w:r>
    </w:p>
    <w:p w:rsidR="00AC4EEC" w:rsidRDefault="00D41503">
      <w:pPr>
        <w:pStyle w:val="a3"/>
        <w:spacing w:before="19" w:line="192" w:lineRule="auto"/>
        <w:ind w:left="786" w:right="958"/>
        <w:jc w:val="both"/>
      </w:pPr>
      <w:r>
        <w:t>%</w:t>
      </w:r>
      <w:r>
        <w:rPr>
          <w:spacing w:val="1"/>
        </w:rPr>
        <w:t xml:space="preserve"> </w:t>
      </w:r>
      <w:r>
        <w:t>курящих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делавших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курящих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отказавшихся от</w:t>
      </w:r>
      <w:r>
        <w:rPr>
          <w:spacing w:val="-1"/>
        </w:rPr>
        <w:t xml:space="preserve"> </w:t>
      </w:r>
      <w:r>
        <w:t>курения.</w:t>
      </w: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spacing w:before="5"/>
        <w:rPr>
          <w:sz w:val="10"/>
        </w:rPr>
      </w:pPr>
      <w:r>
        <w:pict>
          <v:shape id="_x0000_s3094" type="#_x0000_t202" style="position:absolute;margin-left:32.95pt;margin-top:8.55pt;width:522.5pt;height:73.8pt;z-index:-15693824;mso-wrap-distance-left:0;mso-wrap-distance-right:0;mso-position-horizontal-relative:page" fillcolor="#91cf9b" strokecolor="#208f75" strokeweight="1.32pt">
            <v:textbox inset="0,0,0,0">
              <w:txbxContent>
                <w:p w:rsidR="00AC4EEC" w:rsidRDefault="00D41503">
                  <w:pPr>
                    <w:spacing w:before="68" w:line="253" w:lineRule="exact"/>
                    <w:ind w:left="212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Пример:</w:t>
                  </w:r>
                </w:p>
                <w:p w:rsidR="00AC4EEC" w:rsidRDefault="00D41503">
                  <w:pPr>
                    <w:spacing w:line="232" w:lineRule="exact"/>
                    <w:ind w:left="212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Корпоративная</w:t>
                  </w:r>
                  <w:r>
                    <w:rPr>
                      <w:spacing w:val="-14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интегральная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программа</w:t>
                  </w:r>
                  <w:r>
                    <w:rPr>
                      <w:spacing w:val="-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АО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</w:t>
                  </w:r>
                  <w:r>
                    <w:rPr>
                      <w:rFonts w:ascii="Arial" w:hAnsi="Arial"/>
                      <w:b/>
                      <w:sz w:val="24"/>
                    </w:rPr>
                    <w:t>Финансовой</w:t>
                  </w:r>
                  <w:r>
                    <w:rPr>
                      <w:rFonts w:ascii="Arial" w:hAnsi="Arial"/>
                      <w:b/>
                      <w:spacing w:val="-10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корпорации</w:t>
                  </w:r>
                  <w:r>
                    <w:rPr>
                      <w:rFonts w:ascii="Arial" w:hAnsi="Arial"/>
                      <w:b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«Уралсиб»</w:t>
                  </w:r>
                </w:p>
                <w:p w:rsidR="00AC4EEC" w:rsidRDefault="00D41503">
                  <w:pPr>
                    <w:spacing w:before="15" w:line="201" w:lineRule="auto"/>
                    <w:ind w:left="212" w:right="273"/>
                    <w:rPr>
                      <w:sz w:val="24"/>
                    </w:rPr>
                  </w:pPr>
                  <w:r>
                    <w:rPr>
                      <w:sz w:val="24"/>
                    </w:rPr>
                    <w:t>«Здоровый образ жизни»: кампания «Некурящий офис» (приложение 1, п.1.2)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Корпоративная</w:t>
                  </w:r>
                  <w:r>
                    <w:rPr>
                      <w:spacing w:val="-15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программа</w:t>
                  </w:r>
                  <w:r>
                    <w:rPr>
                      <w:spacing w:val="-11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«Здоровье»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ОАО</w:t>
                  </w:r>
                  <w:r>
                    <w:rPr>
                      <w:rFonts w:ascii="Arial" w:hAnsi="Arial"/>
                      <w:b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«СБЕРБАНК</w:t>
                  </w:r>
                  <w:r>
                    <w:rPr>
                      <w:rFonts w:ascii="Arial" w:hAnsi="Arial"/>
                      <w:b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РОССИИ»:</w:t>
                  </w:r>
                  <w:r>
                    <w:rPr>
                      <w:rFonts w:ascii="Arial" w:hAnsi="Arial"/>
                      <w:b/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Проект</w:t>
                  </w:r>
                  <w:r>
                    <w:rPr>
                      <w:spacing w:val="-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борьбе</w:t>
                  </w:r>
                  <w:r>
                    <w:rPr>
                      <w:spacing w:val="-6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 курением «Закурить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 найдется»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(приложение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1,.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п.1.2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)</w:t>
                  </w:r>
                </w:p>
                <w:p w:rsidR="00AC4EEC" w:rsidRDefault="00D41503">
                  <w:pPr>
                    <w:spacing w:line="163" w:lineRule="exact"/>
                    <w:ind w:right="148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888888"/>
                      <w:sz w:val="20"/>
                    </w:rPr>
                    <w:t>21</w:t>
                  </w:r>
                </w:p>
              </w:txbxContent>
            </v:textbox>
            <w10:wrap type="topAndBottom" anchorx="page"/>
          </v:shape>
        </w:pict>
      </w:r>
    </w:p>
    <w:p w:rsidR="00AC4EEC" w:rsidRDefault="00AC4EEC">
      <w:pPr>
        <w:rPr>
          <w:sz w:val="10"/>
        </w:rPr>
        <w:sectPr w:rsidR="00AC4EEC">
          <w:footerReference w:type="default" r:id="rId82"/>
          <w:pgSz w:w="11910" w:h="16840"/>
          <w:pgMar w:top="260" w:right="0" w:bottom="280" w:left="0" w:header="0" w:footer="0" w:gutter="0"/>
          <w:cols w:space="720"/>
        </w:sectPr>
      </w:pPr>
    </w:p>
    <w:p w:rsidR="00AC4EEC" w:rsidRDefault="00BF402C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3373" type="#_x0000_t202" style="width:555.6pt;height:40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C4EEC" w:rsidRDefault="00D41503">
                  <w:pPr>
                    <w:spacing w:before="198" w:line="187" w:lineRule="auto"/>
                    <w:ind w:left="816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1.5.</w:t>
                  </w:r>
                  <w:r>
                    <w:rPr>
                      <w:rFonts w:ascii="Arial" w:hAnsi="Arial"/>
                      <w:b/>
                      <w:color w:val="FFFFFF"/>
                      <w:spacing w:val="5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Оформление</w:t>
                  </w:r>
                  <w:r>
                    <w:rPr>
                      <w:rFonts w:ascii="Arial" w:hAnsi="Arial"/>
                      <w:b/>
                      <w:color w:val="FFFFFF"/>
                      <w:spacing w:val="10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рабочих</w:t>
                  </w:r>
                  <w:r>
                    <w:rPr>
                      <w:rFonts w:ascii="Arial" w:hAnsi="Arial"/>
                      <w:b/>
                      <w:color w:val="FFFFFF"/>
                      <w:spacing w:val="4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мест</w:t>
                  </w:r>
                  <w:r>
                    <w:rPr>
                      <w:rFonts w:ascii="Arial" w:hAnsi="Arial"/>
                      <w:b/>
                      <w:color w:val="FFFFFF"/>
                      <w:spacing w:val="6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и</w:t>
                  </w:r>
                  <w:r>
                    <w:rPr>
                      <w:rFonts w:ascii="Arial" w:hAnsi="Arial"/>
                      <w:b/>
                      <w:color w:val="FFFFFF"/>
                      <w:spacing w:val="5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мест</w:t>
                  </w:r>
                  <w:r>
                    <w:rPr>
                      <w:rFonts w:ascii="Arial" w:hAnsi="Arial"/>
                      <w:b/>
                      <w:color w:val="FFFFFF"/>
                      <w:spacing w:val="6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общего</w:t>
                  </w:r>
                  <w:r>
                    <w:rPr>
                      <w:rFonts w:ascii="Arial" w:hAnsi="Arial"/>
                      <w:b/>
                      <w:color w:val="FFFFFF"/>
                      <w:spacing w:val="5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пользования</w:t>
                  </w:r>
                  <w:r>
                    <w:rPr>
                      <w:rFonts w:ascii="Arial" w:hAnsi="Arial"/>
                      <w:b/>
                      <w:color w:val="FFFFFF"/>
                      <w:spacing w:val="5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здоровыми</w:t>
                  </w:r>
                  <w:r>
                    <w:rPr>
                      <w:rFonts w:ascii="Arial" w:hAnsi="Arial"/>
                      <w:b/>
                      <w:color w:val="FFFFFF"/>
                      <w:spacing w:val="-75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альтернативами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вместо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перекуров</w:t>
                  </w:r>
                </w:p>
              </w:txbxContent>
            </v:textbox>
            <w10:wrap type="none"/>
            <w10:anchorlock/>
          </v:shape>
        </w:pict>
      </w:r>
    </w:p>
    <w:p w:rsidR="00AC4EEC" w:rsidRDefault="00AC4EEC">
      <w:pPr>
        <w:pStyle w:val="a3"/>
        <w:rPr>
          <w:sz w:val="23"/>
        </w:rPr>
      </w:pPr>
    </w:p>
    <w:p w:rsidR="00AC4EEC" w:rsidRDefault="00BF402C">
      <w:pPr>
        <w:pStyle w:val="5"/>
        <w:spacing w:before="91" w:line="289" w:lineRule="exact"/>
        <w:ind w:left="816"/>
      </w:pPr>
      <w:r>
        <w:pict>
          <v:group id="_x0000_s3090" style="position:absolute;left:0;text-align:left;margin-left:-.5pt;margin-top:-53.8pt;width:557.05pt;height:42.4pt;z-index:-19200000;mso-position-horizontal-relative:page" coordorigin="-10,-1076" coordsize="11141,848">
            <v:rect id="_x0000_s3092" style="position:absolute;top:-1067;width:11122;height:828" fillcolor="#208f75" stroked="f"/>
            <v:shape id="_x0000_s3091" style="position:absolute;top:-1067;width:11122;height:828" coordorigin=",-1067" coordsize="11122,828" path="m,-239r11122,l11122,-1067,,-1067e" filled="f" strokecolor="#41709c" strokeweight=".96pt">
              <v:path arrowok="t"/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tabs>
          <w:tab w:val="left" w:pos="2637"/>
          <w:tab w:val="left" w:pos="5602"/>
          <w:tab w:val="left" w:pos="7472"/>
          <w:tab w:val="left" w:pos="9407"/>
          <w:tab w:val="left" w:pos="9827"/>
        </w:tabs>
        <w:spacing w:before="19" w:line="192" w:lineRule="auto"/>
        <w:ind w:left="816" w:right="955"/>
      </w:pPr>
      <w:r>
        <w:t>Повышение</w:t>
      </w:r>
      <w:r>
        <w:tab/>
        <w:t>информированности</w:t>
      </w:r>
      <w:r>
        <w:tab/>
        <w:t>сотрудников</w:t>
      </w:r>
      <w:r>
        <w:tab/>
        <w:t>предприятия</w:t>
      </w:r>
      <w:r>
        <w:tab/>
        <w:t>о</w:t>
      </w:r>
      <w:r>
        <w:tab/>
      </w:r>
      <w:r>
        <w:rPr>
          <w:spacing w:val="-3"/>
        </w:rPr>
        <w:t>вредном</w:t>
      </w:r>
      <w:r>
        <w:rPr>
          <w:spacing w:val="-72"/>
        </w:rPr>
        <w:t xml:space="preserve"> </w:t>
      </w:r>
      <w:r>
        <w:t>воздействии</w:t>
      </w:r>
      <w:r>
        <w:rPr>
          <w:spacing w:val="-11"/>
        </w:rPr>
        <w:t xml:space="preserve"> </w:t>
      </w:r>
      <w:r>
        <w:t>табачного</w:t>
      </w:r>
      <w:r>
        <w:rPr>
          <w:spacing w:val="-10"/>
        </w:rPr>
        <w:t xml:space="preserve"> </w:t>
      </w:r>
      <w:r>
        <w:t>дыма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мотивирование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отказу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курения.</w:t>
      </w:r>
    </w:p>
    <w:p w:rsidR="00AC4EEC" w:rsidRDefault="00D41503">
      <w:pPr>
        <w:pStyle w:val="5"/>
        <w:spacing w:before="193" w:line="289" w:lineRule="exact"/>
        <w:ind w:left="816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9" w:line="192" w:lineRule="auto"/>
        <w:ind w:left="816" w:right="957" w:firstLine="720"/>
        <w:jc w:val="both"/>
      </w:pPr>
      <w:r>
        <w:t>Повышению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мотивированию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информирования,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перекуров,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альтернатив</w:t>
      </w:r>
      <w:r>
        <w:rPr>
          <w:spacing w:val="1"/>
        </w:rPr>
        <w:t xml:space="preserve"> </w:t>
      </w:r>
      <w:r>
        <w:t>перекурам,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общем</w:t>
      </w:r>
      <w:r>
        <w:rPr>
          <w:spacing w:val="-13"/>
        </w:rPr>
        <w:t xml:space="preserve"> </w:t>
      </w:r>
      <w:r>
        <w:t>комплексе</w:t>
      </w:r>
      <w:r>
        <w:rPr>
          <w:spacing w:val="-10"/>
        </w:rPr>
        <w:t xml:space="preserve"> </w:t>
      </w:r>
      <w:r>
        <w:t>информационно-коммуникационных</w:t>
      </w:r>
      <w:r>
        <w:rPr>
          <w:spacing w:val="-13"/>
        </w:rPr>
        <w:t xml:space="preserve"> </w:t>
      </w:r>
      <w:r>
        <w:t>мер.</w:t>
      </w:r>
    </w:p>
    <w:p w:rsidR="00AC4EEC" w:rsidRDefault="00D41503">
      <w:pPr>
        <w:pStyle w:val="a3"/>
        <w:tabs>
          <w:tab w:val="left" w:pos="1308"/>
          <w:tab w:val="left" w:pos="3543"/>
          <w:tab w:val="left" w:pos="4923"/>
          <w:tab w:val="left" w:pos="6719"/>
          <w:tab w:val="left" w:pos="8428"/>
        </w:tabs>
        <w:spacing w:before="194" w:line="285" w:lineRule="exact"/>
        <w:ind w:left="576"/>
        <w:jc w:val="center"/>
      </w:pPr>
      <w:r>
        <w:t>Для</w:t>
      </w:r>
      <w:r>
        <w:tab/>
        <w:t>осуществления</w:t>
      </w:r>
      <w:r>
        <w:tab/>
        <w:t>практики</w:t>
      </w:r>
      <w:r>
        <w:tab/>
        <w:t>необходимо</w:t>
      </w:r>
      <w:r>
        <w:tab/>
        <w:t>обеспечить</w:t>
      </w:r>
      <w:r>
        <w:tab/>
        <w:t>санитарные</w:t>
      </w:r>
    </w:p>
    <w:p w:rsidR="00AC4EEC" w:rsidRDefault="00D41503">
      <w:pPr>
        <w:pStyle w:val="a3"/>
        <w:spacing w:line="285" w:lineRule="exact"/>
        <w:ind w:left="816"/>
      </w:pPr>
      <w:r>
        <w:t>нормы</w:t>
      </w:r>
      <w:r>
        <w:rPr>
          <w:spacing w:val="-12"/>
        </w:rPr>
        <w:t xml:space="preserve"> </w:t>
      </w:r>
      <w:r>
        <w:t>помещения.</w:t>
      </w:r>
      <w:r>
        <w:rPr>
          <w:spacing w:val="-12"/>
        </w:rPr>
        <w:t xml:space="preserve"> </w:t>
      </w:r>
      <w:r>
        <w:t>Потребуются</w:t>
      </w:r>
      <w:r>
        <w:rPr>
          <w:spacing w:val="-13"/>
        </w:rPr>
        <w:t xml:space="preserve"> </w:t>
      </w:r>
      <w:r>
        <w:t>финансовые</w:t>
      </w:r>
      <w:r>
        <w:rPr>
          <w:spacing w:val="-15"/>
        </w:rPr>
        <w:t xml:space="preserve"> </w:t>
      </w:r>
      <w:r>
        <w:t>вложения.</w:t>
      </w:r>
    </w:p>
    <w:p w:rsidR="00AC4EEC" w:rsidRDefault="00D41503">
      <w:pPr>
        <w:pStyle w:val="5"/>
        <w:spacing w:before="183" w:line="240" w:lineRule="auto"/>
        <w:ind w:left="816"/>
      </w:pPr>
      <w:r>
        <w:t>Для</w:t>
      </w:r>
      <w:r>
        <w:rPr>
          <w:spacing w:val="-11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практики</w:t>
      </w:r>
      <w:r>
        <w:rPr>
          <w:spacing w:val="-8"/>
        </w:rPr>
        <w:t xml:space="preserve"> </w:t>
      </w:r>
      <w:r>
        <w:t>необходимо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BF402C">
      <w:pPr>
        <w:pStyle w:val="a3"/>
        <w:spacing w:before="4"/>
        <w:rPr>
          <w:rFonts w:ascii="Arial"/>
          <w:b/>
          <w:sz w:val="29"/>
        </w:rPr>
      </w:pPr>
      <w:r>
        <w:pict>
          <v:shape id="_x0000_s3089" style="position:absolute;margin-left:190.7pt;margin-top:18.85pt;width:38.55pt;height:27.1pt;z-index:-15692800;mso-wrap-distance-left:0;mso-wrap-distance-right:0;mso-position-horizontal-relative:page" coordorigin="3814,377" coordsize="771,542" path="m4312,377r-26,27l4288,415r6,9l4491,620r-665,l3814,632r,31l3826,675r665,l4294,872r-6,9l4286,891r2,10l4294,910r9,7l4313,919r10,-2l4332,910,4582,662r2,-7l4584,641r-2,-7l4332,385r-5,-5l4321,377r-9,xe" fillcolor="#208f75" stroked="f">
            <v:path arrowok="t"/>
            <w10:wrap type="topAndBottom" anchorx="page"/>
          </v:shape>
        </w:pict>
      </w:r>
    </w:p>
    <w:p w:rsidR="00AC4EEC" w:rsidRDefault="00AC4EEC">
      <w:pPr>
        <w:pStyle w:val="a3"/>
        <w:spacing w:before="1"/>
        <w:rPr>
          <w:rFonts w:ascii="Arial"/>
          <w:b/>
          <w:sz w:val="6"/>
        </w:rPr>
      </w:pPr>
    </w:p>
    <w:p w:rsidR="00AC4EEC" w:rsidRDefault="00AC4EEC">
      <w:pPr>
        <w:rPr>
          <w:rFonts w:ascii="Arial"/>
          <w:sz w:val="6"/>
        </w:rPr>
        <w:sectPr w:rsidR="00AC4EEC">
          <w:footerReference w:type="default" r:id="rId83"/>
          <w:pgSz w:w="11910" w:h="16840"/>
          <w:pgMar w:top="480" w:right="0" w:bottom="280" w:left="0" w:header="0" w:footer="0" w:gutter="0"/>
          <w:cols w:space="720"/>
        </w:sectPr>
      </w:pPr>
    </w:p>
    <w:p w:rsidR="00AC4EEC" w:rsidRDefault="00BF402C">
      <w:pPr>
        <w:spacing w:before="101" w:line="177" w:lineRule="auto"/>
        <w:ind w:left="4618" w:hanging="1"/>
        <w:jc w:val="center"/>
      </w:pPr>
      <w:r>
        <w:lastRenderedPageBreak/>
        <w:pict>
          <v:group id="_x0000_s3079" style="position:absolute;left:0;text-align:left;margin-left:51.25pt;margin-top:-47.1pt;width:134.2pt;height:136.85pt;z-index:15765504;mso-position-horizontal-relative:page" coordorigin="1025,-942" coordsize="2684,2737">
            <v:shape id="_x0000_s3088" style="position:absolute;left:1024;top:-942;width:2684;height:2679" coordorigin="1025,-942" coordsize="2684,2679" path="m2366,-942r-76,2l2215,-933r-74,10l2069,-909r-71,18l1929,-869r-68,26l1795,-814r-64,32l1669,-747r-60,39l1551,-666r-55,44l1443,-574r-50,50l1345,-471r-44,55l1259,-359r-39,60l1185,-237r-33,64l1123,-107r-25,67l1076,30r-18,71l1044,173r-11,74l1027,321r-2,76l1027,473r6,75l1044,622r14,72l1076,765r22,69l1123,902r29,66l1185,1032r35,62l1259,1154r42,57l1345,1266r48,53l1443,1369r53,48l1551,1461r58,42l1669,1542r62,35l1795,1609r66,29l1929,1664r69,22l2069,1704r72,14l2215,1728r75,7l2366,1737r77,-2l2518,1728r73,-10l2664,1704r71,-18l2804,1664r68,-26l2938,1609r64,-32l3064,1542r60,-39l3182,1461r55,-44l3290,1369r50,-50l3387,1266r45,-55l3474,1154r39,-60l3548,1032r33,-64l3609,902r26,-68l3657,765r18,-71l3689,622r11,-74l3706,473r2,-76l3706,321r-6,-74l3689,173r-14,-72l3657,30r-22,-70l3609,-107r-28,-66l3548,-237r-35,-62l3474,-359r-42,-57l3387,-471r-47,-53l3290,-574r-53,-48l3182,-666r-58,-42l3064,-747r-62,-35l2938,-814r-66,-29l2804,-869r-69,-22l2664,-909r-73,-14l2518,-933r-75,-7l2366,-942xe" fillcolor="#ebebeb" stroked="f">
              <v:path arrowok="t"/>
            </v:shape>
            <v:shape id="_x0000_s3087" style="position:absolute;left:1922;top:-548;width:759;height:664" coordorigin="1922,-547" coordsize="759,664" path="m2471,-547r-33,l2405,-543r-30,7l2359,-532r-39,5l2289,-527r-30,-3l2228,-536r-30,-7l2165,-547r-65,5l2000,-482r-40,54l1933,-359r-11,85l1930,-208r21,71l1983,-67r40,65l2070,54r59,46l2190,117r18,-1l2225,114r17,-3l2258,107r22,-5l2302,101r21,1l2345,107r16,4l2378,114r17,2l2413,117r29,-4l2500,83,2576,4r42,-67l2651,-134r22,-72l2681,-274r-10,-85l2643,-428r-40,-54l2555,-521r-52,-21l2471,-547xe" fillcolor="#f84747" stroked="f">
              <v:path arrowok="t"/>
            </v:shape>
            <v:shape id="_x0000_s3086" style="position:absolute;left:1922;top:-548;width:605;height:664" coordorigin="1922,-547" coordsize="605,664" o:spt="100" adj="0,,0" path="m2132,-547r-32,5l2049,-521r-49,39l1960,-428r-27,69l1922,-274r9,70l1954,-130r35,74l2033,11r50,55l2136,103r53,14l2207,116r18,-2l2242,111r16,-4l2279,102r22,-1l2471,101r28,-18l2514,70r-123,l2335,67r-48,-9l2219,30r-55,-46l2125,-77r-19,-70l2114,-302r46,-98l2213,-452r25,-16l2334,-468r-8,-15l2332,-507r12,-17l2346,-527r-57,l2258,-530r-30,-6l2198,-543r-33,-4l2132,-547xm2471,101r-170,l2323,102r21,5l2360,111r17,3l2395,116r18,1l2442,113r28,-12l2471,101xm2527,59r-72,9l2391,70r123,l2527,59xm2334,-468r-96,l2273,-457r33,3l2330,-456r9,-1l2334,-468xm2350,-531r-30,4l2289,-527r57,l2350,-531xe" fillcolor="#dd2c2c" stroked="f">
              <v:stroke joinstyle="round"/>
              <v:formulas/>
              <v:path arrowok="t" o:connecttype="segments"/>
            </v:shape>
            <v:shape id="_x0000_s3085" type="#_x0000_t75" style="position:absolute;left:2347;top:-785;width:380;height:207">
              <v:imagedata r:id="rId84" o:title=""/>
            </v:shape>
            <v:shape id="_x0000_s3084" style="position:absolute;left:2507;top:-416;width:100;height:156" coordorigin="2508,-416" coordsize="100,156" path="m2549,-416r-18,8l2517,-390r-8,26l2508,-333r7,30l2528,-280r17,15l2565,-261r19,-8l2598,-287r8,-25l2607,-343r-7,-30l2587,-397r-18,-15l2549,-416xe" fillcolor="#fb8181" stroked="f">
              <v:path arrowok="t"/>
            </v:shape>
            <v:shape id="_x0000_s3083" style="position:absolute;left:1905;top:-562;width:790;height:695" coordorigin="1906,-561" coordsize="790,695" path="m2157,-561r-62,6l2024,-522r-59,57l1921,-377r-15,104l1912,-212r18,67l1958,-77r37,65l2042,50r49,45l2189,133r18,l2226,131r18,-4l2262,123r19,-5l2300,117r20,1l2357,127r18,4l2394,133r18,l2460,124r98,-74l2605,-12r38,-65l2671,-145r18,-67l2695,-273r-2,-40l2676,-388r-28,-45l2640,-429r-8,4l2630,-415r4,8l2647,-377r9,33l2661,-309r2,36l2657,-216r-17,62l2614,-91r-35,62l2537,26r-85,66l2412,101r-16,l2380,99r-16,-3l2324,87r-24,-2l2276,87r-39,9l2221,99r-16,2l2189,101r-40,-9l2063,26r-41,-55l1987,-91r-27,-63l1943,-216r-6,-57l1941,-321r27,-87l2015,-473r57,-40l2157,-529r32,3l2223,-519r5,2l2247,-513r9,-6l2259,-536r-5,-8l2193,-557r-36,-4xe" fillcolor="black" stroked="f">
              <v:path arrowok="t"/>
            </v:shape>
            <v:shape id="_x0000_s3082" type="#_x0000_t75" style="position:absolute;left:2320;top:-562;width:315;height:112">
              <v:imagedata r:id="rId85" o:title=""/>
            </v:shape>
            <v:shape id="_x0000_s3081" style="position:absolute;left:2205;top:-802;width:540;height:367" coordorigin="2206,-802" coordsize="540,367" path="m2538,-802r-73,9l2399,-753r-43,55l2334,-651r-42,64l2267,-647r-14,-11l2238,-650r-3,10l2245,-619r14,34l2274,-533r10,65l2271,-470r-11,-3l2241,-481r-4,-5l2237,-497r-6,-7l2212,-504r-6,7l2206,-488r1,9l2267,-439r34,4l2318,-436r63,-22l2397,-488r,-9l2389,-504r-17,l2364,-497r,11l2361,-481r-20,9l2329,-469r-13,1l2314,-489r-3,-20l2307,-528r-4,-19l2359,-631r5,1l2369,-628r17,9l2436,-591r34,16l2506,-564r40,5l2559,-560r115,-60l2717,-686r22,-60l2746,-780r-3,-6l2738,-790r-6,-3l2725,-793r-5,3l2702,-782r-20,2l2659,-783r-30,-6l2625,-790r-3,-1l2614,-792r-9,5l2603,-778r-2,8l2607,-761r12,2l2625,-757r22,4l2668,-749r20,1l2707,-750r-13,38l2671,-669r-34,40l2590,-599r-46,8l2500,-598r-40,-17l2396,-650r-12,-6l2417,-726r87,-43l2520,-770r17,1l2553,-769r17,2l2578,-766r8,-7l2589,-790r-7,-8l2574,-799r-18,-2l2538,-802xe" fillcolor="black" stroked="f">
              <v:path arrowok="t"/>
            </v:shape>
            <v:shape id="_x0000_s3080" type="#_x0000_t202" style="position:absolute;left:1024;top:-942;width:2684;height:2737" filled="f" stroked="f">
              <v:textbox inset="0,0,0,0">
                <w:txbxContent>
                  <w:p w:rsidR="00AC4EEC" w:rsidRDefault="00AC4EEC">
                    <w:pPr>
                      <w:rPr>
                        <w:rFonts w:ascii="Calibri"/>
                        <w:sz w:val="24"/>
                      </w:rPr>
                    </w:pPr>
                  </w:p>
                  <w:p w:rsidR="00AC4EEC" w:rsidRDefault="00AC4EEC">
                    <w:pPr>
                      <w:rPr>
                        <w:rFonts w:ascii="Calibri"/>
                        <w:sz w:val="24"/>
                      </w:rPr>
                    </w:pPr>
                  </w:p>
                  <w:p w:rsidR="00AC4EEC" w:rsidRDefault="00AC4EEC">
                    <w:pPr>
                      <w:rPr>
                        <w:rFonts w:ascii="Calibri"/>
                        <w:sz w:val="24"/>
                      </w:rPr>
                    </w:pPr>
                  </w:p>
                  <w:p w:rsidR="00AC4EEC" w:rsidRDefault="00AC4EEC">
                    <w:pPr>
                      <w:spacing w:before="1"/>
                      <w:rPr>
                        <w:rFonts w:ascii="Calibri"/>
                        <w:sz w:val="30"/>
                      </w:rPr>
                    </w:pPr>
                  </w:p>
                  <w:p w:rsidR="00AC4EEC" w:rsidRDefault="00D41503">
                    <w:pPr>
                      <w:spacing w:line="177" w:lineRule="auto"/>
                      <w:ind w:left="68" w:right="11" w:hanging="5"/>
                      <w:jc w:val="center"/>
                    </w:pPr>
                    <w:r>
                      <w:t>Разместить тарелки с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яблоками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вокруг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рабочих</w:t>
                    </w:r>
                    <w:r>
                      <w:rPr>
                        <w:spacing w:val="-55"/>
                      </w:rPr>
                      <w:t xml:space="preserve"> </w:t>
                    </w:r>
                    <w:r>
                      <w:t>зон, в холлах, местах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общего доступа, для их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потребления вместо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перекуров</w:t>
                    </w:r>
                  </w:p>
                  <w:p w:rsidR="00AC4EEC" w:rsidRDefault="00D41503">
                    <w:pPr>
                      <w:spacing w:before="3" w:line="177" w:lineRule="auto"/>
                      <w:ind w:left="315" w:right="263"/>
                      <w:jc w:val="center"/>
                    </w:pPr>
                    <w:r>
                      <w:t>или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для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разрядки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во</w:t>
                    </w:r>
                    <w:r>
                      <w:rPr>
                        <w:spacing w:val="-55"/>
                      </w:rPr>
                      <w:t xml:space="preserve"> </w:t>
                    </w:r>
                    <w:r>
                      <w:t>время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работы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076" style="position:absolute;left:0;text-align:left;margin-left:236.65pt;margin-top:-47.1pt;width:309.4pt;height:133.95pt;z-index:-19198976;mso-position-horizontal-relative:page" coordorigin="4733,-942" coordsize="6188,2679">
            <v:shape id="_x0000_s3078" type="#_x0000_t75" style="position:absolute;left:4732;top:-942;width:2684;height:2679">
              <v:imagedata r:id="rId86" o:title=""/>
            </v:shape>
            <v:shape id="_x0000_s3077" type="#_x0000_t75" style="position:absolute;left:7464;top:-942;width:3456;height:2679">
              <v:imagedata r:id="rId87" o:title=""/>
            </v:shape>
            <w10:wrap anchorx="page"/>
          </v:group>
        </w:pict>
      </w:r>
      <w:r w:rsidR="00D41503">
        <w:t>Оборудовать в местах</w:t>
      </w:r>
      <w:r w:rsidR="00D41503">
        <w:rPr>
          <w:spacing w:val="1"/>
        </w:rPr>
        <w:t xml:space="preserve"> </w:t>
      </w:r>
      <w:r w:rsidR="00D41503">
        <w:rPr>
          <w:spacing w:val="-1"/>
        </w:rPr>
        <w:t xml:space="preserve">общего пользования, </w:t>
      </w:r>
      <w:r w:rsidR="00D41503">
        <w:t>вокруг</w:t>
      </w:r>
      <w:r w:rsidR="00D41503">
        <w:rPr>
          <w:spacing w:val="-56"/>
        </w:rPr>
        <w:t xml:space="preserve"> </w:t>
      </w:r>
      <w:r w:rsidR="00D41503">
        <w:t>рабочих зон, в холлах зоны</w:t>
      </w:r>
      <w:r w:rsidR="00D41503">
        <w:rPr>
          <w:spacing w:val="1"/>
        </w:rPr>
        <w:t xml:space="preserve"> </w:t>
      </w:r>
      <w:r w:rsidR="00D41503">
        <w:t>для самостоятельных</w:t>
      </w:r>
      <w:r w:rsidR="00D41503">
        <w:rPr>
          <w:spacing w:val="1"/>
        </w:rPr>
        <w:t xml:space="preserve"> </w:t>
      </w:r>
      <w:r w:rsidR="00D41503">
        <w:t>занятий физическими</w:t>
      </w:r>
      <w:r w:rsidR="00D41503">
        <w:rPr>
          <w:spacing w:val="1"/>
        </w:rPr>
        <w:t xml:space="preserve"> </w:t>
      </w:r>
      <w:r w:rsidR="00D41503">
        <w:t>упражнениями вместо</w:t>
      </w:r>
      <w:r w:rsidR="00D41503">
        <w:rPr>
          <w:spacing w:val="1"/>
        </w:rPr>
        <w:t xml:space="preserve"> </w:t>
      </w:r>
      <w:r w:rsidR="00D41503">
        <w:rPr>
          <w:spacing w:val="-1"/>
        </w:rPr>
        <w:t>перекуров</w:t>
      </w:r>
      <w:r w:rsidR="00D41503">
        <w:rPr>
          <w:spacing w:val="-7"/>
        </w:rPr>
        <w:t xml:space="preserve"> </w:t>
      </w:r>
      <w:r w:rsidR="00D41503">
        <w:t>или</w:t>
      </w:r>
      <w:r w:rsidR="00D41503">
        <w:rPr>
          <w:spacing w:val="-13"/>
        </w:rPr>
        <w:t xml:space="preserve"> </w:t>
      </w:r>
      <w:r w:rsidR="00D41503">
        <w:t>для</w:t>
      </w:r>
      <w:r w:rsidR="00D41503">
        <w:rPr>
          <w:spacing w:val="-14"/>
        </w:rPr>
        <w:t xml:space="preserve"> </w:t>
      </w:r>
      <w:r w:rsidR="00D41503">
        <w:t>разрядки</w:t>
      </w:r>
      <w:r w:rsidR="00D41503">
        <w:rPr>
          <w:spacing w:val="-56"/>
        </w:rPr>
        <w:t xml:space="preserve"> </w:t>
      </w:r>
      <w:r w:rsidR="00D41503">
        <w:t>во время</w:t>
      </w:r>
      <w:r w:rsidR="00D41503">
        <w:rPr>
          <w:spacing w:val="4"/>
        </w:rPr>
        <w:t xml:space="preserve"> </w:t>
      </w:r>
      <w:r w:rsidR="00D41503">
        <w:t>работы</w:t>
      </w:r>
    </w:p>
    <w:p w:rsidR="00AC4EEC" w:rsidRDefault="00D41503">
      <w:pPr>
        <w:pStyle w:val="a3"/>
        <w:rPr>
          <w:sz w:val="24"/>
        </w:rPr>
      </w:pPr>
      <w:r>
        <w:br w:type="column"/>
      </w:r>
    </w:p>
    <w:p w:rsidR="00AC4EEC" w:rsidRDefault="00AC4EEC">
      <w:pPr>
        <w:pStyle w:val="a3"/>
        <w:spacing w:before="4"/>
        <w:rPr>
          <w:sz w:val="20"/>
        </w:rPr>
      </w:pPr>
    </w:p>
    <w:p w:rsidR="00AC4EEC" w:rsidRDefault="00D41503">
      <w:pPr>
        <w:spacing w:line="177" w:lineRule="auto"/>
        <w:ind w:left="1143" w:right="1381" w:hanging="1"/>
        <w:jc w:val="center"/>
      </w:pPr>
      <w:r>
        <w:t>Организовать</w:t>
      </w:r>
      <w:r>
        <w:rPr>
          <w:spacing w:val="1"/>
        </w:rPr>
        <w:t xml:space="preserve"> </w:t>
      </w:r>
      <w:r>
        <w:rPr>
          <w:spacing w:val="-1"/>
        </w:rPr>
        <w:t>информирование</w:t>
      </w:r>
      <w:r>
        <w:rPr>
          <w:spacing w:val="-56"/>
        </w:rPr>
        <w:t xml:space="preserve"> </w:t>
      </w:r>
      <w:r>
        <w:t>сотрудников</w:t>
      </w:r>
    </w:p>
    <w:p w:rsidR="00AC4EEC" w:rsidRDefault="00D41503">
      <w:pPr>
        <w:spacing w:line="198" w:lineRule="exact"/>
        <w:ind w:left="589" w:right="825"/>
        <w:jc w:val="center"/>
      </w:pPr>
      <w:r>
        <w:t>о</w:t>
      </w:r>
      <w:r>
        <w:rPr>
          <w:spacing w:val="-8"/>
        </w:rPr>
        <w:t xml:space="preserve"> </w:t>
      </w:r>
      <w:r>
        <w:t>проводимом</w:t>
      </w:r>
      <w:r>
        <w:rPr>
          <w:spacing w:val="-8"/>
        </w:rPr>
        <w:t xml:space="preserve"> </w:t>
      </w:r>
      <w:r>
        <w:t>мероприятии</w:t>
      </w:r>
    </w:p>
    <w:p w:rsidR="00AC4EEC" w:rsidRDefault="00AC4EEC">
      <w:pPr>
        <w:spacing w:line="198" w:lineRule="exact"/>
        <w:jc w:val="center"/>
        <w:sectPr w:rsidR="00AC4EE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7540" w:space="40"/>
            <w:col w:w="4330"/>
          </w:cols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4"/>
        <w:rPr>
          <w:sz w:val="18"/>
        </w:rPr>
      </w:pPr>
    </w:p>
    <w:p w:rsidR="00AC4EEC" w:rsidRDefault="00D41503">
      <w:pPr>
        <w:pStyle w:val="5"/>
        <w:spacing w:before="92" w:line="289" w:lineRule="exact"/>
        <w:ind w:left="816"/>
      </w:pPr>
      <w:r>
        <w:rPr>
          <w:color w:val="208F75"/>
        </w:rPr>
        <w:t>ОТВЕТСТВЕННЫЕ</w:t>
      </w:r>
    </w:p>
    <w:p w:rsidR="00AC4EEC" w:rsidRDefault="00D41503">
      <w:pPr>
        <w:pStyle w:val="a3"/>
        <w:tabs>
          <w:tab w:val="left" w:pos="3776"/>
          <w:tab w:val="left" w:pos="5636"/>
          <w:tab w:val="left" w:pos="7150"/>
          <w:tab w:val="left" w:pos="7660"/>
          <w:tab w:val="left" w:pos="9402"/>
        </w:tabs>
        <w:spacing w:before="19" w:line="192" w:lineRule="auto"/>
        <w:ind w:left="816" w:right="961"/>
      </w:pPr>
      <w:r>
        <w:t>Отдел</w:t>
      </w:r>
      <w:r>
        <w:rPr>
          <w:spacing w:val="115"/>
        </w:rPr>
        <w:t xml:space="preserve"> </w:t>
      </w:r>
      <w:r>
        <w:t>по</w:t>
      </w:r>
      <w:r>
        <w:rPr>
          <w:spacing w:val="114"/>
        </w:rPr>
        <w:t xml:space="preserve"> </w:t>
      </w:r>
      <w:r>
        <w:t>работе</w:t>
      </w:r>
      <w:r>
        <w:rPr>
          <w:spacing w:val="116"/>
        </w:rPr>
        <w:t xml:space="preserve"> </w:t>
      </w:r>
      <w:r>
        <w:t>с</w:t>
      </w:r>
      <w:r>
        <w:tab/>
        <w:t>персоналом,</w:t>
      </w:r>
      <w:r>
        <w:tab/>
        <w:t>менеджер</w:t>
      </w:r>
      <w:r>
        <w:tab/>
        <w:t>по</w:t>
      </w:r>
      <w:r>
        <w:tab/>
        <w:t>реализации</w:t>
      </w:r>
      <w:r>
        <w:tab/>
      </w:r>
      <w:r>
        <w:rPr>
          <w:spacing w:val="-3"/>
        </w:rPr>
        <w:t>программы,</w:t>
      </w:r>
      <w:r>
        <w:rPr>
          <w:spacing w:val="-71"/>
        </w:rPr>
        <w:t xml:space="preserve"> </w:t>
      </w:r>
      <w:r>
        <w:t>локальные</w:t>
      </w:r>
      <w:r>
        <w:rPr>
          <w:spacing w:val="-5"/>
        </w:rPr>
        <w:t xml:space="preserve"> </w:t>
      </w:r>
      <w:r>
        <w:t>менеджеры.</w:t>
      </w:r>
    </w:p>
    <w:p w:rsidR="00AC4EEC" w:rsidRDefault="00D41503">
      <w:pPr>
        <w:pStyle w:val="5"/>
        <w:spacing w:before="193" w:line="289" w:lineRule="exact"/>
        <w:ind w:left="816"/>
      </w:pPr>
      <w:r>
        <w:rPr>
          <w:color w:val="208F75"/>
        </w:rPr>
        <w:t>СРОКИ</w:t>
      </w:r>
      <w:r>
        <w:rPr>
          <w:color w:val="208F75"/>
          <w:spacing w:val="-6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84" w:lineRule="exact"/>
        <w:ind w:left="816"/>
      </w:pPr>
      <w:r>
        <w:t>Постоянно.</w:t>
      </w:r>
    </w:p>
    <w:p w:rsidR="00AC4EEC" w:rsidRDefault="00D41503">
      <w:pPr>
        <w:pStyle w:val="5"/>
        <w:spacing w:before="182" w:line="290" w:lineRule="exact"/>
        <w:ind w:left="816"/>
      </w:pPr>
      <w:r>
        <w:rPr>
          <w:color w:val="208F75"/>
        </w:rPr>
        <w:t>ИНДИКАТОРЫ</w:t>
      </w:r>
      <w:r>
        <w:rPr>
          <w:color w:val="208F75"/>
          <w:spacing w:val="-18"/>
        </w:rPr>
        <w:t xml:space="preserve"> </w:t>
      </w:r>
      <w:r>
        <w:rPr>
          <w:color w:val="208F75"/>
        </w:rPr>
        <w:t>ПРОЦЕССА:</w:t>
      </w:r>
    </w:p>
    <w:p w:rsidR="00AC4EEC" w:rsidRDefault="00D41503">
      <w:pPr>
        <w:pStyle w:val="a3"/>
        <w:spacing w:before="20" w:line="192" w:lineRule="auto"/>
        <w:ind w:left="816" w:right="956" w:firstLine="720"/>
        <w:jc w:val="both"/>
      </w:pPr>
      <w:r>
        <w:t>количество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тарелками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яблоками (фруктами); количество яблок (фруктов), потребляемых в месяц,</w:t>
      </w:r>
      <w:r>
        <w:rPr>
          <w:spacing w:val="1"/>
        </w:rPr>
        <w:t xml:space="preserve"> </w:t>
      </w:r>
      <w:r>
        <w:t>количество мест общего доступа, оборудованных для занятий физическими</w:t>
      </w:r>
      <w:r>
        <w:rPr>
          <w:spacing w:val="1"/>
        </w:rPr>
        <w:t xml:space="preserve"> </w:t>
      </w:r>
      <w:r>
        <w:t>упражнениями.</w:t>
      </w:r>
    </w:p>
    <w:p w:rsidR="00AC4EEC" w:rsidRDefault="00D41503">
      <w:pPr>
        <w:pStyle w:val="5"/>
        <w:spacing w:before="189" w:line="289" w:lineRule="exact"/>
        <w:ind w:left="816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4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before="19" w:line="192" w:lineRule="auto"/>
        <w:ind w:left="816" w:right="953" w:firstLine="720"/>
        <w:jc w:val="both"/>
      </w:pPr>
      <w:r>
        <w:t>% сотрудников, поддерживающих корпоративную политику здорового</w:t>
      </w:r>
      <w:r>
        <w:rPr>
          <w:spacing w:val="1"/>
        </w:rPr>
        <w:t xml:space="preserve"> </w:t>
      </w:r>
      <w:r>
        <w:t xml:space="preserve">образа жизни и политики: корпорация </w:t>
      </w:r>
      <w:r>
        <w:rPr>
          <w:w w:val="160"/>
        </w:rPr>
        <w:t xml:space="preserve">– </w:t>
      </w:r>
      <w:r>
        <w:t>свободная от табака; % курящих</w:t>
      </w:r>
      <w:r>
        <w:rPr>
          <w:spacing w:val="1"/>
        </w:rPr>
        <w:t xml:space="preserve"> </w:t>
      </w:r>
      <w:r>
        <w:t>сотрудников, поддерживающих инициативу заменить перекуры яблоками/</w:t>
      </w:r>
      <w:r>
        <w:rPr>
          <w:spacing w:val="1"/>
        </w:rPr>
        <w:t xml:space="preserve"> </w:t>
      </w:r>
      <w:r>
        <w:t>физкультурой; % курящих сотрудников, которые пользуются возможностью</w:t>
      </w:r>
      <w:r>
        <w:rPr>
          <w:spacing w:val="1"/>
        </w:rPr>
        <w:t xml:space="preserve"> </w:t>
      </w:r>
      <w:r>
        <w:t>заменить</w:t>
      </w:r>
      <w:r>
        <w:rPr>
          <w:spacing w:val="-7"/>
        </w:rPr>
        <w:t xml:space="preserve"> </w:t>
      </w:r>
      <w:r>
        <w:t>перекуры</w:t>
      </w:r>
      <w:r>
        <w:rPr>
          <w:spacing w:val="1"/>
        </w:rPr>
        <w:t xml:space="preserve"> </w:t>
      </w:r>
      <w:r>
        <w:t>яблоками / физкультурой;</w:t>
      </w:r>
    </w:p>
    <w:p w:rsidR="00AC4EEC" w:rsidRDefault="00D41503">
      <w:pPr>
        <w:pStyle w:val="a3"/>
        <w:spacing w:line="192" w:lineRule="auto"/>
        <w:ind w:left="816" w:right="955" w:firstLine="720"/>
        <w:jc w:val="both"/>
      </w:pPr>
      <w:r>
        <w:t>%</w:t>
      </w:r>
      <w:r>
        <w:rPr>
          <w:spacing w:val="1"/>
        </w:rPr>
        <w:t xml:space="preserve"> </w:t>
      </w:r>
      <w:r>
        <w:t>курящих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сокративших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перекуров,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курящих</w:t>
      </w:r>
      <w:r>
        <w:rPr>
          <w:spacing w:val="-11"/>
        </w:rPr>
        <w:t xml:space="preserve"> </w:t>
      </w:r>
      <w:r>
        <w:t>сотрудников,</w:t>
      </w:r>
      <w:r>
        <w:rPr>
          <w:spacing w:val="-10"/>
        </w:rPr>
        <w:t xml:space="preserve"> </w:t>
      </w:r>
      <w:r>
        <w:t>делавших</w:t>
      </w:r>
      <w:r>
        <w:rPr>
          <w:spacing w:val="-13"/>
        </w:rPr>
        <w:t xml:space="preserve"> </w:t>
      </w:r>
      <w:r>
        <w:t>попытки</w:t>
      </w:r>
      <w:r>
        <w:rPr>
          <w:spacing w:val="-11"/>
        </w:rPr>
        <w:t xml:space="preserve"> </w:t>
      </w:r>
      <w:r>
        <w:t>отказаться</w:t>
      </w:r>
      <w:r>
        <w:rPr>
          <w:spacing w:val="-15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курения</w:t>
      </w:r>
      <w:r>
        <w:rPr>
          <w:spacing w:val="-9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работе;</w:t>
      </w:r>
    </w:p>
    <w:p w:rsidR="00AC4EEC" w:rsidRDefault="00D41503">
      <w:pPr>
        <w:pStyle w:val="a3"/>
        <w:spacing w:line="262" w:lineRule="exact"/>
        <w:ind w:left="1536"/>
        <w:jc w:val="both"/>
      </w:pPr>
      <w:r>
        <w:rPr>
          <w:spacing w:val="-1"/>
        </w:rPr>
        <w:t>%</w:t>
      </w:r>
      <w:r>
        <w:rPr>
          <w:spacing w:val="-15"/>
        </w:rPr>
        <w:t xml:space="preserve"> </w:t>
      </w:r>
      <w:r>
        <w:rPr>
          <w:spacing w:val="-1"/>
        </w:rPr>
        <w:t>курящих</w:t>
      </w:r>
      <w:r>
        <w:rPr>
          <w:spacing w:val="-9"/>
        </w:rPr>
        <w:t xml:space="preserve"> </w:t>
      </w:r>
      <w:r>
        <w:rPr>
          <w:spacing w:val="-1"/>
        </w:rPr>
        <w:t>сотрудников,</w:t>
      </w:r>
      <w:r>
        <w:rPr>
          <w:spacing w:val="-17"/>
        </w:rPr>
        <w:t xml:space="preserve"> </w:t>
      </w:r>
      <w:r>
        <w:rPr>
          <w:spacing w:val="-1"/>
        </w:rPr>
        <w:t>отказавшихся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курения.</w:t>
      </w:r>
    </w:p>
    <w:p w:rsidR="00AC4EEC" w:rsidRDefault="00AC4EEC">
      <w:pPr>
        <w:pStyle w:val="a3"/>
        <w:spacing w:before="3"/>
        <w:rPr>
          <w:sz w:val="24"/>
        </w:rPr>
      </w:pPr>
    </w:p>
    <w:p w:rsidR="00AC4EEC" w:rsidRDefault="00D41503">
      <w:pPr>
        <w:spacing w:before="59"/>
        <w:ind w:right="957"/>
        <w:jc w:val="right"/>
        <w:rPr>
          <w:rFonts w:ascii="Calibri"/>
          <w:sz w:val="20"/>
        </w:rPr>
      </w:pPr>
      <w:r>
        <w:rPr>
          <w:rFonts w:ascii="Calibri"/>
          <w:color w:val="888888"/>
          <w:sz w:val="20"/>
        </w:rPr>
        <w:t>22</w:t>
      </w:r>
    </w:p>
    <w:p w:rsidR="00AC4EEC" w:rsidRDefault="00AC4EEC">
      <w:pPr>
        <w:jc w:val="right"/>
        <w:rPr>
          <w:rFonts w:ascii="Calibri"/>
          <w:sz w:val="20"/>
        </w:r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BF402C">
      <w:pPr>
        <w:pStyle w:val="a3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3372" type="#_x0000_t202" style="width:555.6pt;height:5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C4EEC" w:rsidRDefault="00D41503">
                  <w:pPr>
                    <w:spacing w:before="151" w:line="201" w:lineRule="auto"/>
                    <w:ind w:left="830" w:right="162"/>
                    <w:jc w:val="both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1.6. Организация стартового мероприятия, ознаменовавшего начало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реализации программы, акций и кампаний, посвященных реализации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программы</w:t>
                  </w:r>
                </w:p>
              </w:txbxContent>
            </v:textbox>
            <w10:wrap type="none"/>
            <w10:anchorlock/>
          </v:shape>
        </w:pict>
      </w:r>
    </w:p>
    <w:p w:rsidR="00AC4EEC" w:rsidRDefault="00AC4EEC">
      <w:pPr>
        <w:pStyle w:val="a3"/>
        <w:spacing w:before="3"/>
        <w:rPr>
          <w:rFonts w:ascii="Calibri"/>
          <w:sz w:val="19"/>
        </w:rPr>
      </w:pPr>
    </w:p>
    <w:p w:rsidR="00AC4EEC" w:rsidRDefault="00BF402C">
      <w:pPr>
        <w:pStyle w:val="5"/>
        <w:spacing w:before="91"/>
        <w:ind w:left="830"/>
      </w:pPr>
      <w:r>
        <w:pict>
          <v:group id="_x0000_s3072" style="position:absolute;left:0;text-align:left;margin-left:-.5pt;margin-top:-69.1pt;width:557.05pt;height:58.95pt;z-index:-19197952;mso-position-horizontal-relative:page" coordorigin="-10,-1382" coordsize="11141,1179">
            <v:rect id="_x0000_s3074" style="position:absolute;top:-1373;width:11122;height:1160" fillcolor="#208f75" stroked="f"/>
            <v:shape id="_x0000_s3073" style="position:absolute;top:-1373;width:11122;height:1160" coordorigin=",-1372" coordsize="11122,1160" path="m,-213r11122,l11122,-1372,,-1372e" filled="f" strokecolor="#41709c" strokeweight=".96pt">
              <v:path arrowok="t"/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tabs>
          <w:tab w:val="left" w:pos="2648"/>
          <w:tab w:val="left" w:pos="5613"/>
          <w:tab w:val="left" w:pos="7477"/>
          <w:tab w:val="left" w:pos="9410"/>
          <w:tab w:val="left" w:pos="9825"/>
        </w:tabs>
        <w:spacing w:before="15" w:line="204" w:lineRule="auto"/>
        <w:ind w:left="830" w:right="955"/>
      </w:pPr>
      <w:r>
        <w:t>Повышение</w:t>
      </w:r>
      <w:r>
        <w:tab/>
        <w:t>информированности</w:t>
      </w:r>
      <w:r>
        <w:tab/>
        <w:t>сотрудников</w:t>
      </w:r>
      <w:r>
        <w:tab/>
        <w:t>предприятия</w:t>
      </w:r>
      <w:r>
        <w:tab/>
        <w:t>о</w:t>
      </w:r>
      <w:r>
        <w:tab/>
      </w:r>
      <w:r>
        <w:rPr>
          <w:spacing w:val="-2"/>
        </w:rPr>
        <w:t>вредном</w:t>
      </w:r>
      <w:r>
        <w:rPr>
          <w:spacing w:val="-72"/>
        </w:rPr>
        <w:t xml:space="preserve"> </w:t>
      </w:r>
      <w:r>
        <w:t>воздействии</w:t>
      </w:r>
      <w:r>
        <w:rPr>
          <w:spacing w:val="-6"/>
        </w:rPr>
        <w:t xml:space="preserve"> </w:t>
      </w:r>
      <w:r>
        <w:t>табачного</w:t>
      </w:r>
      <w:r>
        <w:rPr>
          <w:spacing w:val="-11"/>
        </w:rPr>
        <w:t xml:space="preserve"> </w:t>
      </w:r>
      <w:r>
        <w:t>дыма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мотивирование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отказу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курения</w:t>
      </w:r>
    </w:p>
    <w:p w:rsidR="00AC4EEC" w:rsidRDefault="00D41503">
      <w:pPr>
        <w:pStyle w:val="5"/>
        <w:spacing w:before="224"/>
        <w:ind w:left="830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5" w:line="204" w:lineRule="auto"/>
        <w:ind w:left="830" w:right="960" w:firstLine="720"/>
        <w:jc w:val="both"/>
      </w:pP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подготовленный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экспертная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для размещения.</w:t>
      </w:r>
    </w:p>
    <w:p w:rsidR="00AC4EEC" w:rsidRDefault="00D41503">
      <w:pPr>
        <w:pStyle w:val="a3"/>
        <w:spacing w:before="263" w:line="204" w:lineRule="auto"/>
        <w:ind w:left="830" w:right="957" w:firstLine="720"/>
        <w:jc w:val="both"/>
      </w:pPr>
      <w:r>
        <w:rPr>
          <w:rFonts w:ascii="Arial" w:hAnsi="Arial"/>
          <w:b/>
        </w:rPr>
        <w:t>Стартовое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мероприятие</w:t>
      </w:r>
      <w:r>
        <w:rPr>
          <w:rFonts w:ascii="Arial" w:hAnsi="Arial"/>
          <w:b/>
          <w:spacing w:val="1"/>
        </w:rPr>
        <w:t xml:space="preserve"> </w:t>
      </w:r>
      <w:r>
        <w:rPr>
          <w:w w:val="160"/>
        </w:rPr>
        <w:t xml:space="preserve">– </w:t>
      </w:r>
      <w:r>
        <w:t>инструмент</w:t>
      </w:r>
      <w:r>
        <w:rPr>
          <w:spacing w:val="1"/>
        </w:rPr>
        <w:t xml:space="preserve"> </w:t>
      </w:r>
      <w:r>
        <w:t>обнародования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предприятия, свободного от табака. Оно необходимо для представления</w:t>
      </w:r>
      <w:r>
        <w:rPr>
          <w:spacing w:val="1"/>
        </w:rPr>
        <w:t xml:space="preserve"> </w:t>
      </w:r>
      <w:r>
        <w:t>программы и объявления о ее начале. Можно приурочить к какому-нибудь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мероприятия, посвященные дню отказа от курения, к другим дням здоровья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профессиональным</w:t>
      </w:r>
      <w:r>
        <w:rPr>
          <w:spacing w:val="-4"/>
        </w:rPr>
        <w:t xml:space="preserve"> </w:t>
      </w:r>
      <w:r>
        <w:t>праздникам.</w:t>
      </w:r>
    </w:p>
    <w:p w:rsidR="00AC4EEC" w:rsidRDefault="00D41503">
      <w:pPr>
        <w:pStyle w:val="a3"/>
        <w:spacing w:before="264" w:line="204" w:lineRule="auto"/>
        <w:ind w:left="830" w:right="957" w:firstLine="720"/>
        <w:jc w:val="both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потребуется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ресурсы: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вложения,</w:t>
      </w:r>
      <w:r>
        <w:rPr>
          <w:spacing w:val="1"/>
        </w:rPr>
        <w:t xml:space="preserve"> </w:t>
      </w:r>
      <w:r>
        <w:t>подготовленный</w:t>
      </w:r>
      <w:r>
        <w:rPr>
          <w:spacing w:val="1"/>
        </w:rPr>
        <w:t xml:space="preserve"> </w:t>
      </w:r>
      <w:r>
        <w:t>персонал,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приглашенный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заложена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программу.</w:t>
      </w:r>
    </w:p>
    <w:p w:rsidR="00AC4EEC" w:rsidRDefault="00BF402C">
      <w:pPr>
        <w:pStyle w:val="a3"/>
        <w:spacing w:before="267" w:line="204" w:lineRule="auto"/>
        <w:ind w:left="830" w:right="957" w:firstLine="720"/>
        <w:jc w:val="both"/>
      </w:pPr>
      <w:r>
        <w:pict>
          <v:group id="_x0000_s2017" style="position:absolute;left:0;text-align:left;margin-left:0;margin-top:48.75pt;width:594.75pt;height:370.1pt;z-index:15767552;mso-position-horizontal-relative:page" coordorigin=",975" coordsize="11895,7402">
            <v:rect id="_x0000_s2047" style="position:absolute;top:975;width:11895;height:7402" fillcolor="#ebebeb" stroked="f"/>
            <v:shape id="_x0000_s2046" style="position:absolute;left:1831;top:1964;width:583;height:658" coordorigin="1831,1964" coordsize="583,658" path="m2414,1964r-582,l1832,2596r-1,l1831,2610r6,l1837,2622r572,l2409,2610r5,l2414,2596r,-632xe" fillcolor="#ededee" stroked="f">
              <v:path arrowok="t"/>
            </v:shape>
            <v:shape id="_x0000_s2045" style="position:absolute;left:1927;top:2057;width:392;height:504" coordorigin="1927,2057" coordsize="392,504" path="m2196,2057r-269,l1927,2561r391,l2318,2177,2196,2057xe" fillcolor="#a7d5dd" stroked="f">
              <v:path arrowok="t"/>
            </v:shape>
            <v:shape id="_x0000_s2044" style="position:absolute;left:1831;top:1927;width:584;height:70" coordorigin="1831,1928" coordsize="584,70" path="m2404,1928r-562,l1831,1938r,59l2414,1997r,-59l2404,1928xe" fillcolor="#c8c9c9" stroked="f">
              <v:path arrowok="t"/>
            </v:shape>
            <v:shape id="_x0000_s2043" style="position:absolute;left:2196;top:2057;width:123;height:120" coordorigin="2196,2057" coordsize="123,120" path="m2196,2057r,120l2318,2177,2196,2057xe" fillcolor="#6cbac6" stroked="f">
              <v:path arrowok="t"/>
            </v:shape>
            <v:shape id="_x0000_s2042" style="position:absolute;left:2097;top:2071;width:440;height:430" coordorigin="2098,2072" coordsize="440,430" path="m2502,2072r-9,l2484,2076r-362,354l2098,2501r73,-23l2533,2123r4,-8l2537,2106r-3,-13l2527,2082r-11,-7l2502,2072xe" fillcolor="#ff6436" stroked="f">
              <v:path arrowok="t"/>
            </v:shape>
            <v:shape id="_x0000_s2041" style="position:absolute;left:2097;top:2071;width:440;height:430" coordorigin="2098,2072" coordsize="440,430" o:spt="100" adj="0,,0" path="m2196,2454r-49,-49l2122,2430r-24,71l2171,2478r25,-24xm2537,2106r-3,-13l2527,2082r-11,-7l2503,2072r-9,l2485,2076r-32,32l2501,2156r32,-33l2537,2115r,-9xe" fillcolor="#f5cf68" stroked="f">
              <v:stroke joinstyle="round"/>
              <v:formulas/>
              <v:path arrowok="t" o:connecttype="segments"/>
            </v:shape>
            <v:shape id="_x0000_s2040" style="position:absolute;left:1816;top:1915;width:733;height:718" coordorigin="1817,1916" coordsize="733,718" o:spt="100" adj="0,,0" path="m1879,1960r-5,-4l1869,1952r-7,l1857,1956r-2,2l1854,1959r-1,3l1853,1965r1,3l1855,1969r2,3l1862,1976r7,l1874,1972r5,-5l1879,1960xm1915,1960r-1,-2l1912,1956r-4,-3l1904,1952r-4,1l1898,1954r-1,1l1896,1956r-5,4l1891,1967r5,5l1899,1975r5,1l1908,1974r4,-2l1915,1968r,-8xm1954,1967r-1,-3l1953,1961r-1,-3l1950,1956r-4,-3l1939,1952r-5,2l1933,1954r-3,2l1925,1960r,8l1930,1972r3,2l1936,1975r4,l1944,1976r3,-1l1952,1970r2,-3xm2050,2477r-75,l1975,2501r75,l2050,2477xm2074,2405r-99,l1975,2432r99,l2074,2405xm2136,2333r-161,l1975,2357r161,l2136,2333xm2148,2192r-173,l1975,2216r173,l2148,2192xm2148,2117r-173,l1975,2144r173,l2148,2117xm2208,2264r-233,l1975,2285r233,l2208,2264xm2550,2101r-4,-13l2543,2082r-4,-6l2529,2067r-2,-1l2527,2107r-2,8l2519,2120r-18,18l2487,2124r-3,-3l2484,2155r-289,282l2181,2423r-3,-3l2178,2454r-13,13l2117,2483r16,-46l2147,2423r31,31l2178,2420r-14,-14l2365,2210r87,-86l2484,2155r,-34l2477,2114r-7,-7l2487,2090r6,-6l2501,2082r8,2l2517,2086r6,6l2525,2099r2,8l2527,2066r-10,-5l2503,2059r-12,l2479,2064r-9,9l2428,2114r,-103l2428,1987r,-35l2425,1940r,-2l2417,1926r-12,-7l2403,1918r,27l2403,1987r,24l2403,2138r-73,72l2330,2174r-7,-7l2305,2150r,41l2305,2234r-158,155l2111,2423r-32,98l2178,2488r5,-5l2230,2437r75,-74l2305,2550r-366,l1939,2071r244,l2183,2191r122,l2305,2150r-17,-17l2288,2167r-80,l2208,2088r80,79l2288,2133r-46,-45l2225,2071r-25,-24l1915,2047r,527l2330,2574r,-24l2330,2363r,-24l2403,2268r,336l2398,2609r-551,l1841,2604r,-593l2403,2011r,-24l1841,1987r,-42l1847,1940r551,l2403,1945r,-27l2391,1916r-538,l1839,1919r-12,7l1820,1938r-3,14l1817,2597r3,14l1827,2623r12,8l1853,2633r538,l2405,2631r12,-8l2425,2611r,-2l2428,2597r,-329l2428,2244r108,-106l2536,2137r9,-10l2549,2114r1,-13xe" fillcolor="black" stroked="f">
              <v:stroke joinstyle="round"/>
              <v:formulas/>
              <v:path arrowok="t" o:connecttype="segments"/>
            </v:shape>
            <v:shape id="_x0000_s2039" style="position:absolute;left:1874;top:2827;width:540;height:749" coordorigin="1874,2828" coordsize="540,749" path="m2408,2828r-365,l2039,2828r-161,156l1874,2991r,579l1881,3577r527,l2414,3570r,-727l2414,2835r-6,-7xe" fillcolor="#e2f4ff" stroked="f">
              <v:path arrowok="t"/>
            </v:shape>
            <v:shape id="_x0000_s2038" style="position:absolute;left:2372;top:2827;width:42;height:749" coordorigin="2373,2828" coordsize="42,749" path="m2407,2828r-34,l2380,2835r,735l2373,3577r34,l2414,3570r,-735l2407,2828xe" fillcolor="#bcdff4" stroked="f">
              <v:path arrowok="t"/>
            </v:shape>
            <v:shape id="_x0000_s2037" type="#_x0000_t75" style="position:absolute;left:1874;top:2827;width:485;height:440">
              <v:imagedata r:id="rId88" o:title=""/>
            </v:shape>
            <v:shape id="_x0000_s2036" style="position:absolute;left:1862;top:2815;width:564;height:771" coordorigin="1862,2816" coordsize="564,771" o:spt="100" adj="0,,0" path="m2426,3106r-5,-5l2414,3101r-6,l2402,3106r,348l2408,3459r13,l2426,3454r,-348xm2426,3011r-5,-6l2414,3005r-6,l2402,3011r,59l2408,3075r13,l2426,3070r,-59xm2426,2828r-12,-12l2035,2816r-6,2l2025,2822r,32l2024,2970r,3l2023,2974r-121,l2025,2854r,-32l2024,2823r-154,151l1865,2978r-3,7l1862,3575r12,11l2414,3586r12,-11l2426,3564r,-75l2421,3484r-13,l2403,3489r,73l2401,3564r-514,l1886,3562r,-565l2035,2997r12,-12l2047,2974r1,-120l2048,2838r353,l2403,2840r,134l2408,2978r13,l2426,2974r,-136l2426,2828xe" fillcolor="black" stroked="f">
              <v:stroke joinstyle="round"/>
              <v:formulas/>
              <v:path arrowok="t" o:connecttype="segments"/>
            </v:shape>
            <v:shape id="_x0000_s2035" type="#_x0000_t75" style="position:absolute;left:2056;top:2971;width:315;height:308">
              <v:imagedata r:id="rId89" o:title=""/>
            </v:shape>
            <v:shape id="_x0000_s2034" style="position:absolute;left:1927;top:2866;width:435;height:660" coordorigin="1927,2866" coordsize="435,660" o:spt="100" adj="0,,0" path="m1958,3063r-6,-5l1938,3058r-6,5l1932,3075r6,5l1945,3080r7,l1958,3075r,-12xm1973,3325r-6,-5l1932,3320r-5,5l1927,3332r,6l1932,3344r35,l1973,3338r,-13xm2021,3200r-5,-5l1937,3195r-5,5l1932,3213r5,6l1944,3219r72,l2021,3213r,-13xm2021,3168r-5,-4l1937,3164r-5,4l1932,3180r5,5l1944,3185r72,l2021,3180r,-12xm2021,3135r-5,-5l1937,3130r-5,5l1932,3149r5,5l1944,3154r72,l2021,3149r,-14xm2021,3106r-5,-5l1937,3101r-5,5l1932,3118r5,5l1944,3123r72,l2021,3118r,-12xm2124,3498r-5,-5l2092,3493r-6,l2081,3498r,13l2086,3517r33,l2124,3511r,-13xm2155,3488r-4,-5l2139,3483r-5,5l2134,3494r,27l2139,3526r12,l2155,3521r,-33xm2210,3498r-5,-5l2176,3493r-6,l2165,3498r,13l2170,3517r35,l2210,3511r,-13xm2285,2871r-5,-5l2209,2866r-6,5l2203,2883r6,5l2274,2888r6,l2285,2883r,-12xm2326,2871r-6,-5l2307,2866r-5,5l2302,2883r5,5l2320,2888r6,-5l2326,2877r,-6xm2357,2871r-5,-5l2340,2866r-5,5l2335,2883r5,5l2352,2888r5,-5l2357,2877r,-6xm2362,3402r-6,-5l1932,3397r-5,5l1927,3414r5,4l2356,3418r6,-4l2362,3408r,-6xm2362,3363r-6,-5l2350,3358r-418,l1927,3363r,12l1932,3380r424,l2362,3375r,-12xm2362,3325r-6,-5l2350,3320r-357,l1987,3325r,13l1993,3344r363,l2362,3338r,-13xe" fillcolor="black" stroked="f">
              <v:stroke joinstyle="round"/>
              <v:formulas/>
              <v:path arrowok="t" o:connecttype="segments"/>
            </v:shape>
            <v:shape id="_x0000_s2033" type="#_x0000_t75" style="position:absolute;left:1816;top:3759;width:632;height:917">
              <v:imagedata r:id="rId90" o:title=""/>
            </v:shape>
            <v:shape id="_x0000_s2032" type="#_x0000_t75" style="position:absolute;left:1788;top:4956;width:828;height:711">
              <v:imagedata r:id="rId91" o:title=""/>
            </v:shape>
            <v:shape id="_x0000_s2031" type="#_x0000_t75" style="position:absolute;left:1776;top:6045;width:874;height:894">
              <v:imagedata r:id="rId92" o:title=""/>
            </v:shape>
            <v:shape id="_x0000_s2030" type="#_x0000_t75" style="position:absolute;left:1956;top:7380;width:591;height:636">
              <v:imagedata r:id="rId93" o:title=""/>
            </v:shape>
            <v:shape id="_x0000_s2029" type="#_x0000_t202" style="position:absolute;left:830;top:1307;width:1847;height:314" filled="f" stroked="f">
              <v:textbox inset="0,0,0,0">
                <w:txbxContent>
                  <w:p w:rsidR="00AC4EEC" w:rsidRDefault="00D41503">
                    <w:pPr>
                      <w:spacing w:line="314" w:lineRule="exac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28"/>
                      </w:rPr>
                      <w:t>Необходимо:</w:t>
                    </w:r>
                  </w:p>
                </w:txbxContent>
              </v:textbox>
            </v:shape>
            <v:shape id="_x0000_s2028" type="#_x0000_t202" style="position:absolute;left:2991;top:2114;width:4549;height:314" filled="f" stroked="f">
              <v:textbox inset="0,0,0,0">
                <w:txbxContent>
                  <w:p w:rsidR="00AC4EEC" w:rsidRDefault="00D41503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Определить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формат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мероприятия;</w:t>
                    </w:r>
                  </w:p>
                </w:txbxContent>
              </v:textbox>
            </v:shape>
            <v:shape id="_x0000_s2027" type="#_x0000_t202" style="position:absolute;left:2991;top:2920;width:4537;height:314" filled="f" stroked="f">
              <v:textbox inset="0,0,0,0">
                <w:txbxContent>
                  <w:p w:rsidR="00AC4EEC" w:rsidRDefault="00D41503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Определить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контент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мероприятия;</w:t>
                    </w:r>
                  </w:p>
                </w:txbxContent>
              </v:textbox>
            </v:shape>
            <v:shape id="_x0000_s2026" type="#_x0000_t202" style="position:absolute;left:2991;top:3727;width:1597;height:314" filled="f" stroked="f">
              <v:textbox inset="0,0,0,0">
                <w:txbxContent>
                  <w:p w:rsidR="00AC4EEC" w:rsidRDefault="00D41503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Определить</w:t>
                    </w:r>
                  </w:p>
                </w:txbxContent>
              </v:textbox>
            </v:shape>
            <v:shape id="_x0000_s2025" type="#_x0000_t202" style="position:absolute;left:2991;top:3995;width:5778;height:314" filled="f" stroked="f">
              <v:textbox inset="0,0,0,0">
                <w:txbxContent>
                  <w:p w:rsidR="00AC4EEC" w:rsidRDefault="00D41503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сторонние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организации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необходимости;</w:t>
                    </w:r>
                  </w:p>
                </w:txbxContent>
              </v:textbox>
            </v:shape>
            <v:shape id="_x0000_s2024" type="#_x0000_t202" style="position:absolute;left:4825;top:3727;width:6140;height:314" filled="f" stroked="f">
              <v:textbox inset="0,0,0,0">
                <w:txbxContent>
                  <w:p w:rsidR="00AC4EEC" w:rsidRDefault="00D41503">
                    <w:pPr>
                      <w:tabs>
                        <w:tab w:val="left" w:pos="2150"/>
                        <w:tab w:val="left" w:pos="2566"/>
                        <w:tab w:val="left" w:pos="4644"/>
                      </w:tabs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организаторов</w:t>
                    </w:r>
                    <w:r>
                      <w:rPr>
                        <w:sz w:val="28"/>
                      </w:rPr>
                      <w:tab/>
                      <w:t>и</w:t>
                    </w:r>
                    <w:r>
                      <w:rPr>
                        <w:sz w:val="28"/>
                      </w:rPr>
                      <w:tab/>
                      <w:t>исполнителей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spacing w:val="-2"/>
                        <w:sz w:val="28"/>
                      </w:rPr>
                      <w:t>привлекать</w:t>
                    </w:r>
                  </w:p>
                </w:txbxContent>
              </v:textbox>
            </v:shape>
            <v:shape id="_x0000_s2023" type="#_x0000_t202" style="position:absolute;left:2991;top:4802;width:5925;height:314" filled="f" stroked="f">
              <v:textbox inset="0,0,0,0">
                <w:txbxContent>
                  <w:p w:rsidR="00AC4EEC" w:rsidRDefault="00D41503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Определить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место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проведения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мероприятия;</w:t>
                    </w:r>
                  </w:p>
                </w:txbxContent>
              </v:textbox>
            </v:shape>
            <v:shape id="_x0000_s2022" type="#_x0000_t202" style="position:absolute;left:2991;top:5609;width:7976;height:852" filled="f" stroked="f">
              <v:textbox inset="0,0,0,0">
                <w:txbxContent>
                  <w:p w:rsidR="00AC4EEC" w:rsidRDefault="00D41503">
                    <w:pPr>
                      <w:spacing w:before="34" w:line="204" w:lineRule="auto"/>
                      <w:ind w:right="18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Пригласить при необходимости и наличии возможностей –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гостей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(знаменитостей)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проповедующих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здоровый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образ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w w:val="105"/>
                        <w:sz w:val="28"/>
                      </w:rPr>
                      <w:t>жизни</w:t>
                    </w:r>
                    <w:r>
                      <w:rPr>
                        <w:spacing w:val="-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w w:val="105"/>
                        <w:sz w:val="28"/>
                      </w:rPr>
                      <w:t>и</w:t>
                    </w:r>
                    <w:r>
                      <w:rPr>
                        <w:spacing w:val="-5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w w:val="105"/>
                        <w:sz w:val="28"/>
                      </w:rPr>
                      <w:t>жизнь</w:t>
                    </w:r>
                    <w:r>
                      <w:rPr>
                        <w:spacing w:val="-7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w w:val="105"/>
                        <w:sz w:val="28"/>
                      </w:rPr>
                      <w:t>без</w:t>
                    </w:r>
                    <w:r>
                      <w:rPr>
                        <w:spacing w:val="-8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w w:val="105"/>
                        <w:sz w:val="28"/>
                      </w:rPr>
                      <w:t>табака;</w:t>
                    </w:r>
                  </w:p>
                </w:txbxContent>
              </v:textbox>
            </v:shape>
            <v:shape id="_x0000_s2021" type="#_x0000_t202" style="position:absolute;left:2991;top:6953;width:1815;height:583" filled="f" stroked="f">
              <v:textbox inset="0,0,0,0">
                <w:txbxContent>
                  <w:p w:rsidR="00AC4EEC" w:rsidRDefault="00D41503">
                    <w:pPr>
                      <w:spacing w:before="34" w:line="204" w:lineRule="auto"/>
                      <w:ind w:right="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Оповестить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мероприятии.</w:t>
                    </w:r>
                  </w:p>
                </w:txbxContent>
              </v:textbox>
            </v:shape>
            <v:shape id="_x0000_s2020" type="#_x0000_t202" style="position:absolute;left:4823;top:6953;width:1625;height:314" filled="f" stroked="f">
              <v:textbox inset="0,0,0,0">
                <w:txbxContent>
                  <w:p w:rsidR="00AC4EEC" w:rsidRDefault="00D41503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pacing w:val="-3"/>
                        <w:sz w:val="28"/>
                      </w:rPr>
                      <w:t>сотрудников</w:t>
                    </w:r>
                  </w:p>
                </w:txbxContent>
              </v:textbox>
            </v:shape>
            <v:shape id="_x0000_s2019" type="#_x0000_t202" style="position:absolute;left:6736;top:6953;width:4229;height:314" filled="f" stroked="f">
              <v:textbox inset="0,0,0,0">
                <w:txbxContent>
                  <w:p w:rsidR="00AC4EEC" w:rsidRDefault="00D41503">
                    <w:pPr>
                      <w:tabs>
                        <w:tab w:val="left" w:pos="1980"/>
                        <w:tab w:val="left" w:pos="2443"/>
                      </w:tabs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предприятия</w:t>
                    </w:r>
                    <w:r>
                      <w:rPr>
                        <w:sz w:val="28"/>
                      </w:rPr>
                      <w:tab/>
                      <w:t>о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spacing w:val="-2"/>
                        <w:sz w:val="28"/>
                      </w:rPr>
                      <w:t>предстоящем</w:t>
                    </w:r>
                  </w:p>
                </w:txbxContent>
              </v:textbox>
            </v:shape>
            <v:shape id="_x0000_s2018" type="#_x0000_t202" style="position:absolute;left:10742;top:8048;width:222;height:200" filled="f" stroked="f">
              <v:textbox inset="0,0,0,0">
                <w:txbxContent>
                  <w:p w:rsidR="00AC4EEC" w:rsidRDefault="00D4150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888888"/>
                        <w:sz w:val="20"/>
                      </w:rPr>
                      <w:t>23</w:t>
                    </w:r>
                  </w:p>
                </w:txbxContent>
              </v:textbox>
            </v:shape>
            <w10:wrap anchorx="page"/>
          </v:group>
        </w:pict>
      </w:r>
      <w:r w:rsidR="00D41503">
        <w:t>Формат</w:t>
      </w:r>
      <w:r w:rsidR="00D41503">
        <w:rPr>
          <w:spacing w:val="1"/>
        </w:rPr>
        <w:t xml:space="preserve"> </w:t>
      </w:r>
      <w:r w:rsidR="00D41503">
        <w:t>и</w:t>
      </w:r>
      <w:r w:rsidR="00D41503">
        <w:rPr>
          <w:spacing w:val="1"/>
        </w:rPr>
        <w:t xml:space="preserve"> </w:t>
      </w:r>
      <w:r w:rsidR="00D41503">
        <w:t>масштабы</w:t>
      </w:r>
      <w:r w:rsidR="00D41503">
        <w:rPr>
          <w:spacing w:val="1"/>
        </w:rPr>
        <w:t xml:space="preserve"> </w:t>
      </w:r>
      <w:r w:rsidR="00D41503">
        <w:t>мероприятий</w:t>
      </w:r>
      <w:r w:rsidR="00D41503">
        <w:rPr>
          <w:spacing w:val="1"/>
        </w:rPr>
        <w:t xml:space="preserve"> </w:t>
      </w:r>
      <w:r w:rsidR="00D41503">
        <w:t>будет</w:t>
      </w:r>
      <w:r w:rsidR="00D41503">
        <w:rPr>
          <w:spacing w:val="1"/>
        </w:rPr>
        <w:t xml:space="preserve"> </w:t>
      </w:r>
      <w:r w:rsidR="00D41503">
        <w:t>определяться</w:t>
      </w:r>
      <w:r w:rsidR="00D41503">
        <w:rPr>
          <w:spacing w:val="1"/>
        </w:rPr>
        <w:t xml:space="preserve"> </w:t>
      </w:r>
      <w:r w:rsidR="00D41503">
        <w:t>объемом</w:t>
      </w:r>
      <w:r w:rsidR="00D41503">
        <w:rPr>
          <w:spacing w:val="1"/>
        </w:rPr>
        <w:t xml:space="preserve"> </w:t>
      </w:r>
      <w:r w:rsidR="00D41503">
        <w:t>выделенных</w:t>
      </w:r>
      <w:r w:rsidR="00D41503">
        <w:rPr>
          <w:spacing w:val="1"/>
        </w:rPr>
        <w:t xml:space="preserve"> </w:t>
      </w:r>
      <w:r w:rsidR="00D41503">
        <w:t>ресурсов.</w:t>
      </w:r>
    </w:p>
    <w:p w:rsidR="00AC4EEC" w:rsidRDefault="00AC4EEC">
      <w:pPr>
        <w:spacing w:line="204" w:lineRule="auto"/>
        <w:jc w:val="both"/>
        <w:sectPr w:rsidR="00AC4EEC">
          <w:footerReference w:type="default" r:id="rId94"/>
          <w:pgSz w:w="11910" w:h="16840"/>
          <w:pgMar w:top="480" w:right="0" w:bottom="280" w:left="0" w:header="0" w:footer="0" w:gutter="0"/>
          <w:cols w:space="720"/>
        </w:sectPr>
      </w:pPr>
    </w:p>
    <w:p w:rsidR="00AC4EEC" w:rsidRDefault="00D41503">
      <w:pPr>
        <w:pStyle w:val="5"/>
        <w:spacing w:before="74"/>
        <w:ind w:left="775"/>
      </w:pPr>
      <w:r>
        <w:rPr>
          <w:color w:val="208F75"/>
        </w:rPr>
        <w:lastRenderedPageBreak/>
        <w:t>ОТВЕТСТВЕННЫЕ</w:t>
      </w:r>
    </w:p>
    <w:p w:rsidR="00AC4EEC" w:rsidRDefault="00D41503">
      <w:pPr>
        <w:pStyle w:val="a3"/>
        <w:spacing w:before="14" w:line="204" w:lineRule="auto"/>
        <w:ind w:left="775" w:right="955"/>
      </w:pPr>
      <w:r>
        <w:t>PR</w:t>
      </w:r>
      <w:r>
        <w:rPr>
          <w:spacing w:val="25"/>
        </w:rPr>
        <w:t xml:space="preserve"> </w:t>
      </w:r>
      <w:r>
        <w:t>отдел,</w:t>
      </w:r>
      <w:r>
        <w:rPr>
          <w:spacing w:val="26"/>
        </w:rPr>
        <w:t xml:space="preserve"> </w:t>
      </w:r>
      <w:r>
        <w:t>менеджер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программы,</w:t>
      </w:r>
      <w:r>
        <w:rPr>
          <w:spacing w:val="25"/>
        </w:rPr>
        <w:t xml:space="preserve"> </w:t>
      </w:r>
      <w:r>
        <w:t>приглашенный</w:t>
      </w:r>
      <w:r>
        <w:rPr>
          <w:spacing w:val="25"/>
        </w:rPr>
        <w:t xml:space="preserve"> </w:t>
      </w:r>
      <w:r>
        <w:t>специалист</w:t>
      </w:r>
      <w:r>
        <w:rPr>
          <w:spacing w:val="-71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необходимости)</w:t>
      </w:r>
    </w:p>
    <w:p w:rsidR="00AC4EEC" w:rsidRDefault="00D41503">
      <w:pPr>
        <w:pStyle w:val="5"/>
        <w:spacing w:before="225"/>
        <w:ind w:left="775"/>
      </w:pPr>
      <w:r>
        <w:rPr>
          <w:color w:val="208F75"/>
        </w:rPr>
        <w:t>СРОКИ</w:t>
      </w:r>
      <w:r>
        <w:rPr>
          <w:color w:val="208F75"/>
          <w:spacing w:val="-5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before="14" w:line="204" w:lineRule="auto"/>
        <w:ind w:left="775"/>
      </w:pPr>
      <w:r>
        <w:rPr>
          <w:spacing w:val="-2"/>
          <w:w w:val="105"/>
        </w:rPr>
        <w:t>Стартовое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мероприятие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однократно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вначале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программы,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дальнейшие</w:t>
      </w:r>
      <w:r>
        <w:rPr>
          <w:spacing w:val="-76"/>
          <w:w w:val="105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раза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планом</w:t>
      </w:r>
      <w:r>
        <w:rPr>
          <w:spacing w:val="-8"/>
        </w:rPr>
        <w:t xml:space="preserve"> </w:t>
      </w:r>
      <w:r>
        <w:t>мероприятий.</w:t>
      </w:r>
    </w:p>
    <w:p w:rsidR="00AC4EEC" w:rsidRDefault="00D41503">
      <w:pPr>
        <w:pStyle w:val="5"/>
        <w:spacing w:before="225"/>
        <w:ind w:left="775"/>
      </w:pPr>
      <w:r>
        <w:rPr>
          <w:color w:val="208F75"/>
        </w:rPr>
        <w:t>ИНДИКАТОРЫ</w:t>
      </w:r>
      <w:r>
        <w:rPr>
          <w:color w:val="208F75"/>
          <w:spacing w:val="-15"/>
        </w:rPr>
        <w:t xml:space="preserve"> </w:t>
      </w:r>
      <w:r>
        <w:rPr>
          <w:color w:val="208F75"/>
        </w:rPr>
        <w:t>ПРОЦЕССА:</w:t>
      </w:r>
    </w:p>
    <w:p w:rsidR="00AC4EEC" w:rsidRDefault="00D41503">
      <w:pPr>
        <w:pStyle w:val="a3"/>
        <w:tabs>
          <w:tab w:val="left" w:pos="2443"/>
          <w:tab w:val="left" w:pos="4440"/>
          <w:tab w:val="left" w:pos="6106"/>
          <w:tab w:val="left" w:pos="6785"/>
          <w:tab w:val="left" w:pos="7614"/>
          <w:tab w:val="left" w:pos="9501"/>
        </w:tabs>
        <w:spacing w:line="269" w:lineRule="exact"/>
        <w:ind w:left="775"/>
      </w:pPr>
      <w:r>
        <w:t>количество</w:t>
      </w:r>
      <w:r>
        <w:tab/>
        <w:t>мероприятий;</w:t>
      </w:r>
      <w:r>
        <w:tab/>
        <w:t>количество</w:t>
      </w:r>
      <w:r>
        <w:tab/>
        <w:t>или</w:t>
      </w:r>
      <w:r>
        <w:tab/>
        <w:t>доля</w:t>
      </w:r>
      <w:r>
        <w:tab/>
        <w:t>сотрудников,</w:t>
      </w:r>
      <w:r>
        <w:tab/>
        <w:t>принявших</w:t>
      </w:r>
    </w:p>
    <w:p w:rsidR="00AC4EEC" w:rsidRDefault="00D41503">
      <w:pPr>
        <w:pStyle w:val="a3"/>
        <w:spacing w:line="293" w:lineRule="exact"/>
        <w:ind w:left="775"/>
      </w:pP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мероприятиях.</w:t>
      </w:r>
    </w:p>
    <w:p w:rsidR="00AC4EEC" w:rsidRDefault="00D41503">
      <w:pPr>
        <w:pStyle w:val="5"/>
        <w:ind w:left="775"/>
      </w:pPr>
      <w:r>
        <w:rPr>
          <w:color w:val="0F795A"/>
          <w:spacing w:val="-4"/>
        </w:rPr>
        <w:t>ИНДИКАТОРЫ</w:t>
      </w:r>
      <w:r>
        <w:rPr>
          <w:color w:val="0F795A"/>
          <w:spacing w:val="-15"/>
        </w:rPr>
        <w:t xml:space="preserve"> </w:t>
      </w:r>
      <w:r>
        <w:rPr>
          <w:color w:val="0F795A"/>
          <w:spacing w:val="-3"/>
        </w:rPr>
        <w:t>РЕЗУЛЬТАТОВ:</w:t>
      </w:r>
    </w:p>
    <w:p w:rsidR="00AC4EEC" w:rsidRDefault="00D41503">
      <w:pPr>
        <w:pStyle w:val="a3"/>
        <w:spacing w:before="14" w:line="204" w:lineRule="auto"/>
        <w:ind w:left="775" w:right="955" w:firstLine="720"/>
        <w:jc w:val="both"/>
      </w:pPr>
      <w:r>
        <w:t>% сотрудников, поддерживающих корпоративную политику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политику:</w:t>
      </w:r>
      <w:r>
        <w:rPr>
          <w:spacing w:val="4"/>
        </w:rPr>
        <w:t xml:space="preserve"> </w:t>
      </w:r>
      <w:r>
        <w:t>корпорация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свободная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табака;</w:t>
      </w:r>
    </w:p>
    <w:p w:rsidR="00AC4EEC" w:rsidRDefault="00D41503">
      <w:pPr>
        <w:pStyle w:val="a3"/>
        <w:spacing w:line="204" w:lineRule="auto"/>
        <w:ind w:left="775" w:right="955" w:firstLine="720"/>
        <w:jc w:val="both"/>
      </w:pPr>
      <w:r>
        <w:t>% курящих сотрудников, изменивших свое отношение к курению, %</w:t>
      </w:r>
      <w:r>
        <w:rPr>
          <w:spacing w:val="1"/>
        </w:rPr>
        <w:t xml:space="preserve"> </w:t>
      </w:r>
      <w:r>
        <w:t>курящих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сокративших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перекуров,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курящих</w:t>
      </w:r>
      <w:r>
        <w:rPr>
          <w:spacing w:val="1"/>
        </w:rPr>
        <w:t xml:space="preserve"> </w:t>
      </w:r>
      <w:r>
        <w:t>сотрудников,</w:t>
      </w:r>
      <w:r>
        <w:rPr>
          <w:spacing w:val="-5"/>
        </w:rPr>
        <w:t xml:space="preserve"> </w:t>
      </w:r>
      <w:r>
        <w:t>делавших</w:t>
      </w:r>
      <w:r>
        <w:rPr>
          <w:spacing w:val="-5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отказаться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курения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работе;</w:t>
      </w:r>
    </w:p>
    <w:p w:rsidR="00AC4EEC" w:rsidRDefault="00D41503">
      <w:pPr>
        <w:pStyle w:val="a3"/>
        <w:spacing w:line="204" w:lineRule="auto"/>
        <w:ind w:left="775" w:right="955" w:firstLine="720"/>
        <w:jc w:val="both"/>
      </w:pPr>
      <w:r>
        <w:t>% курящих сотрудников, делавших попытки отказаться от курения; %</w:t>
      </w:r>
      <w:r>
        <w:rPr>
          <w:spacing w:val="1"/>
        </w:rPr>
        <w:t xml:space="preserve"> </w:t>
      </w:r>
      <w:r>
        <w:t>курящих</w:t>
      </w:r>
      <w:r>
        <w:rPr>
          <w:spacing w:val="3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отказавшихся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курения.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4"/>
        <w:rPr>
          <w:sz w:val="21"/>
        </w:rPr>
      </w:pPr>
    </w:p>
    <w:p w:rsidR="00AC4EEC" w:rsidRDefault="00BF402C">
      <w:pPr>
        <w:spacing w:before="60"/>
        <w:ind w:right="957"/>
        <w:jc w:val="right"/>
        <w:rPr>
          <w:rFonts w:ascii="Calibri"/>
          <w:sz w:val="20"/>
        </w:rPr>
      </w:pPr>
      <w:r>
        <w:pict>
          <v:group id="_x0000_s2008" style="position:absolute;left:0;text-align:left;margin-left:30.25pt;margin-top:-454.1pt;width:529.8pt;height:502.45pt;z-index:-19196928;mso-position-horizontal-relative:page" coordorigin="605,-9082" coordsize="10596,10049">
            <v:shape id="_x0000_s2016" type="#_x0000_t75" style="position:absolute;left:604;top:-6092;width:10596;height:7059">
              <v:imagedata r:id="rId95" o:title=""/>
            </v:shape>
            <v:rect id="_x0000_s2015" style="position:absolute;left:658;top:-9069;width:10450;height:3658" fillcolor="#91cf9b" stroked="f"/>
            <v:rect id="_x0000_s2014" style="position:absolute;left:658;top:-9069;width:10450;height:3658" filled="f" strokecolor="#208f75" strokeweight="1.32pt"/>
            <v:shape id="_x0000_s2013" type="#_x0000_t202" style="position:absolute;left:847;top:-8790;width:1434;height:314" filled="f" stroked="f">
              <v:textbox inset="0,0,0,0">
                <w:txbxContent>
                  <w:p w:rsidR="00AC4EEC" w:rsidRDefault="00D41503">
                    <w:pPr>
                      <w:spacing w:line="314" w:lineRule="exac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Примеры:</w:t>
                    </w:r>
                  </w:p>
                </w:txbxContent>
              </v:textbox>
            </v:shape>
            <v:shape id="_x0000_s2012" type="#_x0000_t202" style="position:absolute;left:847;top:-8401;width:1393;height:314" filled="f" stroked="f">
              <v:textbox inset="0,0,0,0">
                <w:txbxContent>
                  <w:p w:rsidR="00AC4EEC" w:rsidRDefault="00D41503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Стартовое</w:t>
                    </w:r>
                  </w:p>
                </w:txbxContent>
              </v:textbox>
            </v:shape>
            <v:shape id="_x0000_s2011" type="#_x0000_t202" style="position:absolute;left:847;top:-8133;width:9848;height:583" filled="f" stroked="f">
              <v:textbox inset="0,0,0,0">
                <w:txbxContent>
                  <w:p w:rsidR="00AC4EEC" w:rsidRDefault="00D41503">
                    <w:pPr>
                      <w:spacing w:line="28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свободная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курения»,</w:t>
                    </w:r>
                    <w:r>
                      <w:rPr>
                        <w:spacing w:val="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рамках</w:t>
                    </w:r>
                    <w:r>
                      <w:rPr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комплексной</w:t>
                    </w:r>
                    <w:r>
                      <w:rPr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корпоративной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программы</w:t>
                    </w:r>
                  </w:p>
                  <w:p w:rsidR="00AC4EEC" w:rsidRDefault="00D41503">
                    <w:pPr>
                      <w:spacing w:line="293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«Здоровье».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(приложение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1,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п.1.1)</w:t>
                    </w:r>
                  </w:p>
                </w:txbxContent>
              </v:textbox>
            </v:shape>
            <v:shape id="_x0000_s2010" type="#_x0000_t202" style="position:absolute;left:2532;top:-8401;width:8167;height:314" filled="f" stroked="f">
              <v:textbox inset="0,0,0,0">
                <w:txbxContent>
                  <w:p w:rsidR="00AC4EEC" w:rsidRDefault="00D41503">
                    <w:pPr>
                      <w:tabs>
                        <w:tab w:val="left" w:pos="2026"/>
                        <w:tab w:val="left" w:pos="3852"/>
                        <w:tab w:val="left" w:pos="4565"/>
                        <w:tab w:val="left" w:pos="5766"/>
                        <w:tab w:val="left" w:pos="7307"/>
                      </w:tabs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мероприятие</w:t>
                    </w:r>
                    <w:r>
                      <w:rPr>
                        <w:sz w:val="28"/>
                      </w:rPr>
                      <w:tab/>
                      <w:t>Программы</w:t>
                    </w:r>
                    <w:r>
                      <w:rPr>
                        <w:sz w:val="28"/>
                      </w:rPr>
                      <w:tab/>
                      <w:t>АО</w:t>
                    </w:r>
                    <w:r>
                      <w:rPr>
                        <w:sz w:val="28"/>
                      </w:rPr>
                      <w:tab/>
                      <w:t>«СУЭК</w:t>
                    </w:r>
                    <w:r>
                      <w:rPr>
                        <w:sz w:val="28"/>
                      </w:rPr>
                      <w:tab/>
                      <w:t>«рабочая</w:t>
                    </w:r>
                    <w:r>
                      <w:rPr>
                        <w:sz w:val="28"/>
                      </w:rPr>
                      <w:tab/>
                      <w:t>среда,</w:t>
                    </w:r>
                  </w:p>
                </w:txbxContent>
              </v:textbox>
            </v:shape>
            <v:shape id="_x0000_s2009" type="#_x0000_t202" style="position:absolute;left:847;top:-7475;width:9854;height:1779" filled="f" stroked="f">
              <v:textbox inset="0,0,0,0">
                <w:txbxContent>
                  <w:p w:rsidR="00AC4EEC" w:rsidRDefault="00D41503">
                    <w:pPr>
                      <w:spacing w:before="34" w:line="204" w:lineRule="auto"/>
                      <w:ind w:right="18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Корпоративная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интегральная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программа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АО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«Финансовая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корпорация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Уралсиб»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«Здоровый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образ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жизни»: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кампания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«Некурящий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офис»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(приложение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1,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п.1.2)</w:t>
                    </w:r>
                  </w:p>
                  <w:p w:rsidR="00AC4EEC" w:rsidRDefault="00D41503">
                    <w:pPr>
                      <w:spacing w:before="119" w:line="204" w:lineRule="auto"/>
                      <w:ind w:right="19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Корпоративная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программа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«Здоровье»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ОАО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«СБЕРБАНК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РОССИИ»: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Проект по борьбе с курением «Закурить не найдется» (приложение 1,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п.1.2)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rFonts w:ascii="Calibri"/>
          <w:color w:val="888888"/>
          <w:sz w:val="20"/>
        </w:rPr>
        <w:t>24</w:t>
      </w:r>
    </w:p>
    <w:p w:rsidR="00AC4EEC" w:rsidRDefault="00AC4EEC">
      <w:pPr>
        <w:jc w:val="right"/>
        <w:rPr>
          <w:rFonts w:ascii="Calibri"/>
          <w:sz w:val="20"/>
        </w:rPr>
        <w:sectPr w:rsidR="00AC4EEC">
          <w:footerReference w:type="default" r:id="rId96"/>
          <w:pgSz w:w="11910" w:h="16840"/>
          <w:pgMar w:top="380" w:right="0" w:bottom="0" w:left="0" w:header="0" w:footer="0" w:gutter="0"/>
          <w:cols w:space="720"/>
        </w:sect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spacing w:before="2"/>
        <w:rPr>
          <w:rFonts w:ascii="Calibri"/>
          <w:sz w:val="19"/>
        </w:rPr>
      </w:pPr>
    </w:p>
    <w:p w:rsidR="00AC4EEC" w:rsidRDefault="00BF402C">
      <w:pPr>
        <w:pStyle w:val="5"/>
        <w:spacing w:before="91" w:line="281" w:lineRule="exact"/>
        <w:ind w:left="801"/>
      </w:pPr>
      <w:r>
        <w:pict>
          <v:group id="_x0000_s2004" style="position:absolute;left:0;text-align:left;margin-left:0;margin-top:-36.5pt;width:595.2pt;height:39.5pt;z-index:15769088;mso-position-horizontal-relative:page" coordorigin=",-730" coordsize="11904,790">
            <v:rect id="_x0000_s2007" style="position:absolute;top:-721;width:11904;height:771" fillcolor="#208f75" stroked="f"/>
            <v:shape id="_x0000_s2006" style="position:absolute;top:-731;width:11904;height:790" coordorigin=",-730" coordsize="11904,790" o:spt="100" adj="0,,0" path="m11904,40l,40,,59r11904,l11904,40xm11904,-730l,-730r,19l11904,-711r,-19xe" fillcolor="#41709c" stroked="f">
              <v:stroke joinstyle="round"/>
              <v:formulas/>
              <v:path arrowok="t" o:connecttype="segments"/>
            </v:shape>
            <v:shape id="_x0000_s2005" type="#_x0000_t202" style="position:absolute;top:-711;width:11904;height:752" filled="f" stroked="f">
              <v:textbox inset="0,0,0,0">
                <w:txbxContent>
                  <w:p w:rsidR="00AC4EEC" w:rsidRDefault="00D41503">
                    <w:pPr>
                      <w:spacing w:before="167" w:line="175" w:lineRule="auto"/>
                      <w:ind w:left="801" w:right="1107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1.7.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6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Организация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конкурсов,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соревнований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между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сотрудниками или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подразделениями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tabs>
          <w:tab w:val="left" w:pos="2625"/>
          <w:tab w:val="left" w:pos="5592"/>
          <w:tab w:val="left" w:pos="7465"/>
          <w:tab w:val="left" w:pos="9402"/>
          <w:tab w:val="left" w:pos="9825"/>
        </w:tabs>
        <w:spacing w:before="26" w:line="177" w:lineRule="auto"/>
        <w:ind w:left="801" w:right="958"/>
      </w:pPr>
      <w:r>
        <w:t>Повышение</w:t>
      </w:r>
      <w:r>
        <w:tab/>
        <w:t>информированности</w:t>
      </w:r>
      <w:r>
        <w:tab/>
        <w:t>сотрудников</w:t>
      </w:r>
      <w:r>
        <w:tab/>
        <w:t>предприятия</w:t>
      </w:r>
      <w:r>
        <w:tab/>
        <w:t>о</w:t>
      </w:r>
      <w:r>
        <w:tab/>
      </w:r>
      <w:r>
        <w:rPr>
          <w:spacing w:val="-3"/>
        </w:rPr>
        <w:t>вредном</w:t>
      </w:r>
      <w:r>
        <w:rPr>
          <w:spacing w:val="-72"/>
        </w:rPr>
        <w:t xml:space="preserve"> </w:t>
      </w:r>
      <w:r>
        <w:t>воздействии</w:t>
      </w:r>
      <w:r>
        <w:rPr>
          <w:spacing w:val="-7"/>
        </w:rPr>
        <w:t xml:space="preserve"> </w:t>
      </w:r>
      <w:r>
        <w:t>табачного</w:t>
      </w:r>
      <w:r>
        <w:rPr>
          <w:spacing w:val="-10"/>
        </w:rPr>
        <w:t xml:space="preserve"> </w:t>
      </w:r>
      <w:r>
        <w:t>дыма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мотивирование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отказу</w:t>
      </w:r>
      <w:r>
        <w:rPr>
          <w:spacing w:val="-10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курения.</w:t>
      </w:r>
    </w:p>
    <w:p w:rsidR="00AC4EEC" w:rsidRDefault="00D41503">
      <w:pPr>
        <w:pStyle w:val="5"/>
        <w:spacing w:before="165" w:line="281" w:lineRule="exact"/>
        <w:ind w:left="801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27" w:line="177" w:lineRule="auto"/>
        <w:ind w:left="801" w:right="954" w:firstLine="720"/>
        <w:jc w:val="both"/>
      </w:pPr>
      <w:r>
        <w:t>Эти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газете,</w:t>
      </w:r>
      <w:r>
        <w:rPr>
          <w:spacing w:val="-72"/>
        </w:rPr>
        <w:t xml:space="preserve"> </w:t>
      </w:r>
      <w:r>
        <w:t>программы мультимедиа, электронные дневники, группы поддержки через</w:t>
      </w:r>
      <w:r>
        <w:rPr>
          <w:spacing w:val="1"/>
        </w:rPr>
        <w:t xml:space="preserve"> </w:t>
      </w:r>
      <w:r>
        <w:t>телефонные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курению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корпоративную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 курения и повышению приверженности к здоровому 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технологий.</w:t>
      </w:r>
    </w:p>
    <w:p w:rsidR="00AC4EEC" w:rsidRDefault="00D41503">
      <w:pPr>
        <w:pStyle w:val="a3"/>
        <w:spacing w:before="4" w:line="177" w:lineRule="auto"/>
        <w:ind w:left="801" w:right="957" w:firstLine="720"/>
        <w:jc w:val="both"/>
      </w:pPr>
      <w:r>
        <w:t>Эти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приурочить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коммуникационных мероприятий, посвященных, например, дню отказа от</w:t>
      </w:r>
      <w:r>
        <w:rPr>
          <w:spacing w:val="1"/>
        </w:rPr>
        <w:t xml:space="preserve"> </w:t>
      </w:r>
      <w:r>
        <w:t>курения, дню здоровья, и т.д. Примером подобных соревнований является</w:t>
      </w:r>
      <w:r>
        <w:rPr>
          <w:spacing w:val="1"/>
        </w:rPr>
        <w:t xml:space="preserve"> </w:t>
      </w:r>
      <w:r>
        <w:t>конкурс «Брось курить и победи!». Другие примеры включают спортивные</w:t>
      </w:r>
      <w:r>
        <w:rPr>
          <w:spacing w:val="1"/>
        </w:rPr>
        <w:t xml:space="preserve"> </w:t>
      </w:r>
      <w:r>
        <w:t>соревнования, тематические конкурсы, конкурсы рисунков, и.т.д. Формат и</w:t>
      </w:r>
      <w:r>
        <w:rPr>
          <w:spacing w:val="1"/>
        </w:rPr>
        <w:t xml:space="preserve"> </w:t>
      </w:r>
      <w:r>
        <w:t>масштабы мероприятий будет определяться возможностями предприятия</w:t>
      </w:r>
      <w:r>
        <w:rPr>
          <w:spacing w:val="1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ресурсов.</w:t>
      </w:r>
    </w:p>
    <w:p w:rsidR="00AC4EEC" w:rsidRDefault="00D41503">
      <w:pPr>
        <w:pStyle w:val="a3"/>
        <w:spacing w:before="6" w:line="177" w:lineRule="auto"/>
        <w:ind w:left="801" w:right="957" w:firstLine="720"/>
        <w:jc w:val="both"/>
      </w:pP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программы и техническими возможностями. Для осуществления практики</w:t>
      </w:r>
      <w:r>
        <w:rPr>
          <w:spacing w:val="1"/>
        </w:rPr>
        <w:t xml:space="preserve"> </w:t>
      </w:r>
      <w:r>
        <w:t>потребуется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ресурсы: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вложения,</w:t>
      </w:r>
      <w:r>
        <w:rPr>
          <w:spacing w:val="1"/>
        </w:rPr>
        <w:t xml:space="preserve"> </w:t>
      </w:r>
      <w:r>
        <w:t>подготовленный</w:t>
      </w:r>
      <w:r>
        <w:rPr>
          <w:spacing w:val="1"/>
        </w:rPr>
        <w:t xml:space="preserve"> </w:t>
      </w:r>
      <w:r>
        <w:t>персонал,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приглашенный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spacing w:val="-1"/>
        </w:rPr>
        <w:t>проведения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результатов</w:t>
      </w:r>
      <w:r>
        <w:rPr>
          <w:spacing w:val="-17"/>
        </w:rPr>
        <w:t xml:space="preserve"> </w:t>
      </w:r>
      <w:r>
        <w:rPr>
          <w:spacing w:val="-1"/>
        </w:rPr>
        <w:t>мероприятия</w:t>
      </w:r>
      <w:r>
        <w:rPr>
          <w:spacing w:val="-10"/>
        </w:rPr>
        <w:t xml:space="preserve"> </w:t>
      </w:r>
      <w:r>
        <w:rPr>
          <w:spacing w:val="-1"/>
        </w:rPr>
        <w:t>должна</w:t>
      </w:r>
      <w:r>
        <w:rPr>
          <w:spacing w:val="-13"/>
        </w:rPr>
        <w:t xml:space="preserve"> </w:t>
      </w:r>
      <w:r>
        <w:rPr>
          <w:spacing w:val="-1"/>
        </w:rPr>
        <w:t>быть</w:t>
      </w:r>
      <w:r>
        <w:rPr>
          <w:spacing w:val="-13"/>
        </w:rPr>
        <w:t xml:space="preserve"> </w:t>
      </w:r>
      <w:r>
        <w:rPr>
          <w:spacing w:val="-1"/>
        </w:rPr>
        <w:t>заложена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программу.</w:t>
      </w:r>
    </w:p>
    <w:p w:rsidR="00AC4EEC" w:rsidRDefault="00D41503">
      <w:pPr>
        <w:pStyle w:val="5"/>
        <w:spacing w:before="167" w:line="240" w:lineRule="auto"/>
        <w:ind w:left="801"/>
      </w:pPr>
      <w:r>
        <w:t>Необходимо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18"/>
        </w:rPr>
      </w:pPr>
    </w:p>
    <w:p w:rsidR="00AC4EEC" w:rsidRDefault="00AC4EEC">
      <w:pPr>
        <w:rPr>
          <w:rFonts w:ascii="Arial"/>
          <w:sz w:val="18"/>
        </w:rPr>
        <w:sectPr w:rsidR="00AC4EEC">
          <w:footerReference w:type="default" r:id="rId97"/>
          <w:pgSz w:w="11910" w:h="16840"/>
          <w:pgMar w:top="380" w:right="0" w:bottom="280" w:left="0" w:header="0" w:footer="0" w:gutter="0"/>
          <w:cols w:space="720"/>
        </w:sectPr>
      </w:pPr>
    </w:p>
    <w:p w:rsidR="00AC4EEC" w:rsidRDefault="00D41503">
      <w:pPr>
        <w:spacing w:before="150" w:line="177" w:lineRule="auto"/>
        <w:ind w:left="549" w:hanging="2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4121600" behindDoc="1" locked="0" layoutInCell="1" allowOverlap="1">
            <wp:simplePos x="0" y="0"/>
            <wp:positionH relativeFrom="page">
              <wp:posOffset>417576</wp:posOffset>
            </wp:positionH>
            <wp:positionV relativeFrom="paragraph">
              <wp:posOffset>-638758</wp:posOffset>
            </wp:positionV>
            <wp:extent cx="2964179" cy="1319784"/>
            <wp:effectExtent l="0" t="0" r="0" b="0"/>
            <wp:wrapNone/>
            <wp:docPr id="2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179" cy="1319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Определить формат,</w:t>
      </w:r>
      <w:r>
        <w:rPr>
          <w:spacing w:val="1"/>
        </w:rPr>
        <w:t xml:space="preserve"> </w:t>
      </w:r>
      <w:r>
        <w:rPr>
          <w:spacing w:val="-1"/>
        </w:rPr>
        <w:t>контент,</w:t>
      </w:r>
      <w:r>
        <w:rPr>
          <w:spacing w:val="-13"/>
        </w:rPr>
        <w:t xml:space="preserve"> </w:t>
      </w:r>
      <w:r>
        <w:t>регулярность</w:t>
      </w:r>
      <w:r>
        <w:rPr>
          <w:spacing w:val="-56"/>
        </w:rPr>
        <w:t xml:space="preserve"> </w:t>
      </w:r>
      <w:r>
        <w:t>и способ проведения</w:t>
      </w:r>
      <w:r>
        <w:rPr>
          <w:spacing w:val="1"/>
        </w:rPr>
        <w:t xml:space="preserve"> </w:t>
      </w:r>
      <w:r>
        <w:t>соревнований</w:t>
      </w:r>
    </w:p>
    <w:p w:rsidR="00AC4EEC" w:rsidRDefault="00D41503">
      <w:pPr>
        <w:spacing w:before="170" w:line="177" w:lineRule="auto"/>
        <w:ind w:left="50"/>
        <w:jc w:val="center"/>
      </w:pPr>
      <w:r>
        <w:br w:type="column"/>
      </w:r>
      <w:r>
        <w:rPr>
          <w:spacing w:val="-1"/>
        </w:rPr>
        <w:lastRenderedPageBreak/>
        <w:t>Определить</w:t>
      </w:r>
      <w:r>
        <w:rPr>
          <w:spacing w:val="-12"/>
        </w:rPr>
        <w:t xml:space="preserve"> </w:t>
      </w:r>
      <w:r>
        <w:t>организаторов</w:t>
      </w:r>
      <w:r>
        <w:rPr>
          <w:spacing w:val="-5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привлекать</w:t>
      </w:r>
    </w:p>
    <w:p w:rsidR="00AC4EEC" w:rsidRDefault="00BF402C">
      <w:pPr>
        <w:spacing w:before="1" w:line="177" w:lineRule="auto"/>
        <w:ind w:left="249" w:right="194"/>
        <w:jc w:val="center"/>
      </w:pPr>
      <w:r>
        <w:pict>
          <v:group id="_x0000_s1996" style="position:absolute;left:0;text-align:left;margin-left:274.2pt;margin-top:-86.45pt;width:265pt;height:103.95pt;z-index:-19195392;mso-position-horizontal-relative:page" coordorigin="5484,-1729" coordsize="5300,2079">
            <v:shape id="_x0000_s2003" style="position:absolute;left:6036;top:-1730;width:2067;height:2079" coordorigin="6036,-1729" coordsize="2067,2079" path="m7069,-1729r-74,2l6923,-1719r-71,13l6783,-1689r-67,22l6651,-1640r-63,30l6528,-1575r-58,38l6415,-1495r-52,46l6315,-1400r-46,52l6227,-1292r-38,58l6155,-1174r-31,63l6098,-1045r-22,67l6059,-908r-13,71l6039,-764r-3,74l6039,-616r7,73l6059,-472r17,70l6098,-335r26,66l6155,-206r34,61l6227,-87r42,55l6315,20r48,49l6415,115r55,42l6528,195r60,35l6651,261r65,26l6783,309r69,17l6923,339r72,8l7069,349r74,-2l7215,339r71,-13l7355,309r67,-22l7487,261r63,-31l7610,195r58,-38l7723,115r52,-46l7824,20r45,-52l7911,-87r38,-58l7984,-206r30,-63l8040,-335r22,-67l8080,-472r12,-71l8100,-616r2,-74l8100,-764r-8,-73l8080,-908r-18,-70l8040,-1045r-26,-66l7984,-1174r-35,-60l7911,-1292r-42,-56l7824,-1400r-49,-49l7723,-1495r-55,-42l7610,-1575r-60,-35l7487,-1640r-65,-27l7355,-1689r-69,-17l7215,-1719r-72,-8l7069,-1729xe" fillcolor="#ebebeb" stroked="f">
              <v:path arrowok="t"/>
            </v:shape>
            <v:shape id="_x0000_s2002" style="position:absolute;left:5484;top:-1451;width:567;height:404" coordorigin="5484,-1451" coordsize="567,404" path="m5851,-1451r-5,1l5841,-1448r-12,11l5829,-1424r153,153l5493,-1271r-9,10l5484,-1239r9,9l5982,-1230r-153,154l5829,-1063r16,15l5858,-1048r187,-188l6048,-1240r2,-5l6050,-1255r-2,-5l5865,-1445r-3,-3l5857,-1450r-6,-1xe" fillcolor="#208f75" stroked="f">
              <v:path arrowok="t"/>
            </v:shape>
            <v:shape id="_x0000_s2001" type="#_x0000_t75" style="position:absolute;left:8162;top:-1730;width:2621;height:2079">
              <v:imagedata r:id="rId99" o:title=""/>
            </v:shape>
            <v:shape id="_x0000_s2000" style="position:absolute;left:6698;top:-1382;width:761;height:732" coordorigin="6698,-1381" coordsize="761,732" o:spt="100" adj="0,,0" path="m7331,-1381r-506,l6821,-1380r-3,3l6703,-1260r-3,3l6698,-1253r,8l6699,-1242r2,3l6942,-869r-7,15l6930,-837r-3,17l6926,-803r12,60l6971,-694r48,33l7078,-649r59,-12l7167,-682r-89,l7032,-691r-38,-26l6968,-756r-9,-47l6968,-850r26,-38l7011,-900r-50,l6745,-1232r705,l7455,-1239r4,-7l7458,-1255r-5,-5l7448,-1265r-694,l6836,-1348r530,l7338,-1377r-3,-3l7331,-1381xm7171,-924r-93,l7124,-914r38,26l7188,-850r9,47l7188,-756r-26,39l7124,-691r-46,9l7167,-682r18,-12l7218,-743r12,-60l7229,-820r-3,-17l7221,-854r-6,-15l7234,-900r-38,l7179,-917r-8,-7xm6899,-1232r-39,l7042,-952r-24,8l6997,-932r-20,15l6961,-900r50,l7032,-914r46,-10l7171,-924r-12,-8l7138,-944r-24,-8l7117,-956r-39,l6899,-1232xm7450,-1232r-38,l7196,-900r38,l7450,-1232xm7296,-1232r-39,l7078,-956r39,l7296,-1232xm7366,-1348r-46,l7402,-1265r46,l7366,-1348xe" fillcolor="#2f2576" stroked="f">
              <v:stroke joinstyle="round"/>
              <v:formulas/>
              <v:path arrowok="t" o:connecttype="segments"/>
            </v:shape>
            <v:shape id="_x0000_s1999" type="#_x0000_t75" style="position:absolute;left:7113;top:-1230;width:300;height:329">
              <v:imagedata r:id="rId100" o:title=""/>
            </v:shape>
            <v:shape id="_x0000_s1998" style="position:absolute;left:6753;top:-1348;width:648;height:84" coordorigin="6754,-1348" coordsize="648,84" path="m7319,-1348r-483,l6754,-1264r648,l7319,-1348xe" fillcolor="#dd2a1b" stroked="f">
              <v:path arrowok="t"/>
            </v:shape>
            <v:shape id="_x0000_s1997" type="#_x0000_t75" style="position:absolute;left:6741;top:-1230;width:456;height:548">
              <v:imagedata r:id="rId101" o:title=""/>
            </v:shape>
            <w10:wrap anchorx="page"/>
          </v:group>
        </w:pict>
      </w:r>
      <w:r w:rsidR="00D41503">
        <w:rPr>
          <w:spacing w:val="-1"/>
        </w:rPr>
        <w:t xml:space="preserve">сторонние </w:t>
      </w:r>
      <w:r w:rsidR="00D41503">
        <w:t>организации</w:t>
      </w:r>
      <w:r w:rsidR="00D41503">
        <w:rPr>
          <w:spacing w:val="-56"/>
        </w:rPr>
        <w:t xml:space="preserve"> </w:t>
      </w:r>
      <w:r w:rsidR="00D41503">
        <w:t>при</w:t>
      </w:r>
      <w:r w:rsidR="00D41503">
        <w:rPr>
          <w:spacing w:val="-3"/>
        </w:rPr>
        <w:t xml:space="preserve"> </w:t>
      </w:r>
      <w:r w:rsidR="00D41503">
        <w:t>необходимости</w:t>
      </w:r>
    </w:p>
    <w:p w:rsidR="00AC4EEC" w:rsidRDefault="00D41503">
      <w:pPr>
        <w:spacing w:before="150" w:line="177" w:lineRule="auto"/>
        <w:ind w:left="-26" w:hanging="2"/>
        <w:jc w:val="center"/>
      </w:pPr>
      <w:r>
        <w:br w:type="column"/>
      </w:r>
      <w:r>
        <w:lastRenderedPageBreak/>
        <w:t>Определить призовой</w:t>
      </w:r>
      <w:r>
        <w:rPr>
          <w:spacing w:val="1"/>
        </w:rPr>
        <w:t xml:space="preserve"> </w:t>
      </w:r>
      <w:r>
        <w:t>фонд,</w:t>
      </w:r>
      <w:r>
        <w:rPr>
          <w:spacing w:val="-14"/>
        </w:rPr>
        <w:t xml:space="preserve"> </w:t>
      </w:r>
      <w:r>
        <w:t>форма</w:t>
      </w:r>
      <w:r>
        <w:rPr>
          <w:spacing w:val="-7"/>
        </w:rPr>
        <w:t xml:space="preserve"> </w:t>
      </w:r>
      <w:r>
        <w:t>поощрения</w:t>
      </w:r>
      <w:r>
        <w:rPr>
          <w:spacing w:val="-56"/>
        </w:rPr>
        <w:t xml:space="preserve"> </w:t>
      </w:r>
      <w:r>
        <w:t>победителей</w:t>
      </w:r>
    </w:p>
    <w:p w:rsidR="00AC4EEC" w:rsidRDefault="00D41503">
      <w:pPr>
        <w:spacing w:before="152" w:line="177" w:lineRule="auto"/>
        <w:ind w:left="-11" w:right="889" w:firstLine="1"/>
        <w:jc w:val="center"/>
      </w:pPr>
      <w:r>
        <w:br w:type="column"/>
      </w:r>
      <w:r>
        <w:lastRenderedPageBreak/>
        <w:t>Оповестить сотрудников</w:t>
      </w:r>
      <w:r>
        <w:rPr>
          <w:spacing w:val="1"/>
        </w:rPr>
        <w:t xml:space="preserve"> </w:t>
      </w:r>
      <w:r>
        <w:t>предприятия об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соревнованиях, привлечь</w:t>
      </w:r>
      <w:r>
        <w:rPr>
          <w:spacing w:val="-5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</w:p>
    <w:p w:rsidR="00AC4EEC" w:rsidRDefault="00AC4EEC">
      <w:pPr>
        <w:spacing w:line="177" w:lineRule="auto"/>
        <w:jc w:val="center"/>
        <w:sectPr w:rsidR="00AC4EEC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2835" w:space="40"/>
            <w:col w:w="2864" w:space="39"/>
            <w:col w:w="2565" w:space="40"/>
            <w:col w:w="3527"/>
          </w:cols>
        </w:sectPr>
      </w:pPr>
    </w:p>
    <w:p w:rsidR="00AC4EEC" w:rsidRDefault="00D41503">
      <w:pPr>
        <w:pStyle w:val="5"/>
        <w:spacing w:before="47" w:line="281" w:lineRule="exact"/>
        <w:ind w:left="801"/>
      </w:pPr>
      <w:r>
        <w:rPr>
          <w:color w:val="208F75"/>
        </w:rPr>
        <w:lastRenderedPageBreak/>
        <w:t>ОТВЕТСТВЕННЫЕ</w:t>
      </w:r>
    </w:p>
    <w:p w:rsidR="00AC4EEC" w:rsidRDefault="00D41503">
      <w:pPr>
        <w:pStyle w:val="a3"/>
        <w:spacing w:before="26" w:line="177" w:lineRule="auto"/>
        <w:ind w:left="801" w:right="955"/>
      </w:pPr>
      <w:r>
        <w:t>PR</w:t>
      </w:r>
      <w:r>
        <w:rPr>
          <w:spacing w:val="20"/>
        </w:rPr>
        <w:t xml:space="preserve"> </w:t>
      </w:r>
      <w:r>
        <w:t>отдел,</w:t>
      </w:r>
      <w:r>
        <w:rPr>
          <w:spacing w:val="21"/>
        </w:rPr>
        <w:t xml:space="preserve"> </w:t>
      </w:r>
      <w:r>
        <w:t>менеджер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программы,</w:t>
      </w:r>
      <w:r>
        <w:rPr>
          <w:spacing w:val="23"/>
        </w:rPr>
        <w:t xml:space="preserve"> </w:t>
      </w:r>
      <w:r>
        <w:t>приглашенный</w:t>
      </w:r>
      <w:r>
        <w:rPr>
          <w:spacing w:val="21"/>
        </w:rPr>
        <w:t xml:space="preserve"> </w:t>
      </w:r>
      <w:r>
        <w:t>специалист</w:t>
      </w:r>
      <w:r>
        <w:rPr>
          <w:spacing w:val="-71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необходимости).</w:t>
      </w:r>
    </w:p>
    <w:p w:rsidR="00AC4EEC" w:rsidRDefault="00D41503">
      <w:pPr>
        <w:pStyle w:val="5"/>
        <w:spacing w:before="165" w:line="281" w:lineRule="exact"/>
        <w:ind w:left="801"/>
      </w:pPr>
      <w:r>
        <w:rPr>
          <w:color w:val="208F75"/>
        </w:rPr>
        <w:t>СРОКИ</w:t>
      </w:r>
      <w:r>
        <w:rPr>
          <w:color w:val="208F75"/>
          <w:spacing w:val="-4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76" w:lineRule="exact"/>
        <w:ind w:left="801"/>
      </w:pPr>
      <w:r>
        <w:t>Регулярно,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планом</w:t>
      </w:r>
      <w:r>
        <w:rPr>
          <w:spacing w:val="-13"/>
        </w:rPr>
        <w:t xml:space="preserve"> </w:t>
      </w:r>
      <w:r>
        <w:t>мероприятий.</w:t>
      </w:r>
    </w:p>
    <w:p w:rsidR="00AC4EEC" w:rsidRDefault="00D41503">
      <w:pPr>
        <w:pStyle w:val="5"/>
        <w:spacing w:before="149" w:line="281" w:lineRule="exact"/>
        <w:ind w:left="801"/>
      </w:pPr>
      <w:r>
        <w:rPr>
          <w:color w:val="208F75"/>
        </w:rPr>
        <w:t>ИНДИКАТОРЫ</w:t>
      </w:r>
      <w:r>
        <w:rPr>
          <w:color w:val="208F75"/>
          <w:spacing w:val="-15"/>
        </w:rPr>
        <w:t xml:space="preserve"> </w:t>
      </w:r>
      <w:r>
        <w:rPr>
          <w:color w:val="208F75"/>
        </w:rPr>
        <w:t>ПРОЦЕССА:</w:t>
      </w:r>
    </w:p>
    <w:p w:rsidR="00AC4EEC" w:rsidRDefault="00D41503">
      <w:pPr>
        <w:pStyle w:val="a3"/>
        <w:tabs>
          <w:tab w:val="left" w:pos="4457"/>
          <w:tab w:val="left" w:pos="9498"/>
        </w:tabs>
        <w:spacing w:before="26" w:line="177" w:lineRule="auto"/>
        <w:ind w:left="801" w:right="958"/>
      </w:pPr>
      <w:r>
        <w:t>количество</w:t>
      </w:r>
      <w:r>
        <w:rPr>
          <w:spacing w:val="96"/>
        </w:rPr>
        <w:t xml:space="preserve"> </w:t>
      </w:r>
      <w:r>
        <w:t>мероприятий;</w:t>
      </w:r>
      <w:r>
        <w:tab/>
        <w:t>количество</w:t>
      </w:r>
      <w:r>
        <w:rPr>
          <w:spacing w:val="102"/>
        </w:rPr>
        <w:t xml:space="preserve"> </w:t>
      </w:r>
      <w:r>
        <w:t>или</w:t>
      </w:r>
      <w:r>
        <w:rPr>
          <w:spacing w:val="103"/>
        </w:rPr>
        <w:t xml:space="preserve"> </w:t>
      </w:r>
      <w:r>
        <w:t>доля</w:t>
      </w:r>
      <w:r>
        <w:rPr>
          <w:spacing w:val="100"/>
        </w:rPr>
        <w:t xml:space="preserve"> </w:t>
      </w:r>
      <w:r>
        <w:t>сотрудников,</w:t>
      </w:r>
      <w:r>
        <w:tab/>
        <w:t>принявших</w:t>
      </w:r>
      <w:r>
        <w:rPr>
          <w:spacing w:val="-7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мероприятиях.</w:t>
      </w:r>
    </w:p>
    <w:p w:rsidR="00AC4EEC" w:rsidRDefault="00D41503">
      <w:pPr>
        <w:pStyle w:val="5"/>
        <w:spacing w:before="165" w:line="281" w:lineRule="exact"/>
        <w:ind w:left="801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before="26" w:line="177" w:lineRule="auto"/>
        <w:ind w:left="801" w:right="956" w:firstLine="720"/>
        <w:jc w:val="both"/>
      </w:pPr>
      <w:r>
        <w:t>% сотрудников, поддерживающих корпоративную политику здорового</w:t>
      </w:r>
      <w:r>
        <w:rPr>
          <w:spacing w:val="1"/>
        </w:rPr>
        <w:t xml:space="preserve"> </w:t>
      </w:r>
      <w:r>
        <w:rPr>
          <w:spacing w:val="-1"/>
          <w:w w:val="105"/>
        </w:rPr>
        <w:t>образа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жизни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политику: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корпорация</w:t>
      </w:r>
      <w:r>
        <w:rPr>
          <w:spacing w:val="-13"/>
          <w:w w:val="105"/>
        </w:rPr>
        <w:t xml:space="preserve"> </w:t>
      </w:r>
      <w:r>
        <w:rPr>
          <w:spacing w:val="-1"/>
          <w:w w:val="115"/>
        </w:rPr>
        <w:t>–</w:t>
      </w:r>
      <w:r>
        <w:rPr>
          <w:spacing w:val="-20"/>
          <w:w w:val="115"/>
        </w:rPr>
        <w:t xml:space="preserve"> </w:t>
      </w:r>
      <w:r>
        <w:rPr>
          <w:spacing w:val="-1"/>
          <w:w w:val="105"/>
        </w:rPr>
        <w:t>свободная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от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табака;</w:t>
      </w:r>
    </w:p>
    <w:p w:rsidR="00AC4EEC" w:rsidRDefault="00D41503">
      <w:pPr>
        <w:pStyle w:val="a3"/>
        <w:spacing w:before="1" w:line="177" w:lineRule="auto"/>
        <w:ind w:left="801" w:right="955" w:firstLine="720"/>
        <w:jc w:val="both"/>
      </w:pPr>
      <w:r>
        <w:t>% курящих сотрудников, изменивших свое отношение к курению, %</w:t>
      </w:r>
      <w:r>
        <w:rPr>
          <w:spacing w:val="1"/>
        </w:rPr>
        <w:t xml:space="preserve"> </w:t>
      </w:r>
      <w:r>
        <w:t>курящих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сокративших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перекуров,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курящих</w:t>
      </w:r>
      <w:r>
        <w:rPr>
          <w:spacing w:val="1"/>
        </w:rPr>
        <w:t xml:space="preserve"> </w:t>
      </w:r>
      <w:r>
        <w:t>сотрудников,</w:t>
      </w:r>
      <w:r>
        <w:rPr>
          <w:spacing w:val="-4"/>
        </w:rPr>
        <w:t xml:space="preserve"> </w:t>
      </w:r>
      <w:r>
        <w:t>делавших</w:t>
      </w:r>
      <w:r>
        <w:rPr>
          <w:spacing w:val="-3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отказаться</w:t>
      </w:r>
      <w:r>
        <w:rPr>
          <w:spacing w:val="-9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курения на</w:t>
      </w:r>
      <w:r>
        <w:rPr>
          <w:spacing w:val="-6"/>
        </w:rPr>
        <w:t xml:space="preserve"> </w:t>
      </w:r>
      <w:r>
        <w:t>работе;</w:t>
      </w:r>
    </w:p>
    <w:p w:rsidR="00AC4EEC" w:rsidRDefault="00D41503">
      <w:pPr>
        <w:pStyle w:val="a3"/>
        <w:spacing w:before="3" w:line="177" w:lineRule="auto"/>
        <w:ind w:left="801" w:right="955" w:firstLine="720"/>
        <w:jc w:val="both"/>
      </w:pPr>
      <w:r>
        <w:t>% курящих сотрудников, делавших попытки отказаться от курения; %</w:t>
      </w:r>
      <w:r>
        <w:rPr>
          <w:spacing w:val="1"/>
        </w:rPr>
        <w:t xml:space="preserve"> </w:t>
      </w:r>
      <w:r>
        <w:t>курящих</w:t>
      </w:r>
      <w:r>
        <w:rPr>
          <w:spacing w:val="4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отказавшихся от</w:t>
      </w:r>
      <w:r>
        <w:rPr>
          <w:spacing w:val="-2"/>
        </w:rPr>
        <w:t xml:space="preserve"> </w:t>
      </w:r>
      <w:r>
        <w:t>курения.</w:t>
      </w:r>
    </w:p>
    <w:p w:rsidR="00AC4EEC" w:rsidRDefault="00AC4EEC">
      <w:pPr>
        <w:spacing w:line="177" w:lineRule="auto"/>
        <w:jc w:val="both"/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5"/>
        <w:spacing w:before="207" w:line="289" w:lineRule="exact"/>
        <w:ind w:left="784"/>
      </w:pPr>
      <w:r>
        <w:pict>
          <v:group id="_x0000_s1991" style="position:absolute;left:0;text-align:left;margin-left:0;margin-top:-34.35pt;width:595.2pt;height:42.5pt;z-index:15771136;mso-position-horizontal-relative:page" coordorigin=",-687" coordsize="11904,850">
            <v:rect id="_x0000_s1994" style="position:absolute;top:-678;width:11904;height:831" fillcolor="#208f75" stroked="f"/>
            <v:shape id="_x0000_s1993" style="position:absolute;top:-687;width:11904;height:850" coordorigin=",-687" coordsize="11904,850" o:spt="100" adj="0,,0" path="m11904,144l,144r,19l11904,163r,-19xm11904,-687l,-687r,19l11904,-668r,-19xe" fillcolor="#41709c" stroked="f">
              <v:stroke joinstyle="round"/>
              <v:formulas/>
              <v:path arrowok="t" o:connecttype="segments"/>
            </v:shape>
            <v:shape id="_x0000_s1992" type="#_x0000_t202" style="position:absolute;top:-668;width:11904;height:812" filled="f" stroked="f">
              <v:textbox inset="0,0,0,0">
                <w:txbxContent>
                  <w:p w:rsidR="00AC4EEC" w:rsidRDefault="00D41503">
                    <w:pPr>
                      <w:spacing w:before="176" w:line="187" w:lineRule="auto"/>
                      <w:ind w:left="784" w:right="1107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1.8. Организация скрининга работников, выявление курящих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сотрудников,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предоставление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краткого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совета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отказу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курения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line="284" w:lineRule="exact"/>
        <w:ind w:left="784"/>
      </w:pPr>
      <w:r>
        <w:rPr>
          <w:spacing w:val="-1"/>
        </w:rPr>
        <w:t>Организация</w:t>
      </w:r>
      <w:r>
        <w:rPr>
          <w:spacing w:val="-14"/>
        </w:rPr>
        <w:t xml:space="preserve"> </w:t>
      </w:r>
      <w:r>
        <w:rPr>
          <w:spacing w:val="-1"/>
        </w:rPr>
        <w:t>помощи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курящих</w:t>
      </w:r>
      <w:r>
        <w:rPr>
          <w:spacing w:val="-9"/>
        </w:rPr>
        <w:t xml:space="preserve"> </w:t>
      </w:r>
      <w:r>
        <w:rPr>
          <w:spacing w:val="-1"/>
        </w:rPr>
        <w:t>сотрудников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отказе</w:t>
      </w:r>
      <w:r>
        <w:rPr>
          <w:spacing w:val="-17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курения.</w:t>
      </w:r>
    </w:p>
    <w:p w:rsidR="00AC4EEC" w:rsidRDefault="00D41503">
      <w:pPr>
        <w:pStyle w:val="5"/>
        <w:spacing w:before="183" w:line="289" w:lineRule="exact"/>
        <w:ind w:left="784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9" w:line="192" w:lineRule="auto"/>
        <w:ind w:left="784" w:right="992" w:firstLine="720"/>
        <w:jc w:val="both"/>
      </w:pPr>
      <w:r>
        <w:t>Выявление курящих сотрудников, предоставление им краткого совета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помощи, в том числе медицинской помощи в отказе от курения требует</w:t>
      </w:r>
      <w:r>
        <w:rPr>
          <w:spacing w:val="1"/>
        </w:rPr>
        <w:t xml:space="preserve"> </w:t>
      </w:r>
      <w:r>
        <w:t>определенных</w:t>
      </w:r>
      <w:r>
        <w:rPr>
          <w:spacing w:val="-9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подготовленный</w:t>
      </w:r>
      <w:r>
        <w:rPr>
          <w:spacing w:val="-7"/>
        </w:rPr>
        <w:t xml:space="preserve"> </w:t>
      </w:r>
      <w:r>
        <w:t>персонал.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крупных</w:t>
      </w:r>
      <w:r>
        <w:rPr>
          <w:spacing w:val="-8"/>
        </w:rPr>
        <w:t xml:space="preserve"> </w:t>
      </w:r>
      <w:r>
        <w:t>корпорациях,</w:t>
      </w:r>
      <w:r>
        <w:rPr>
          <w:spacing w:val="-72"/>
        </w:rPr>
        <w:t xml:space="preserve"> </w:t>
      </w:r>
      <w:r>
        <w:t>где есть медсанчасти или офисные врачи, эта помощь можно организовать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силами.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противном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специалиста,</w:t>
      </w:r>
      <w:r>
        <w:rPr>
          <w:spacing w:val="1"/>
        </w:rPr>
        <w:t xml:space="preserve"> </w:t>
      </w:r>
      <w:r>
        <w:t>и/или привлечение медицинских организаций на договорной основе. 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потребуется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вложения.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spacing w:val="-2"/>
        </w:rPr>
        <w:t>проведения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результатов</w:t>
      </w:r>
      <w:r>
        <w:rPr>
          <w:spacing w:val="-18"/>
        </w:rPr>
        <w:t xml:space="preserve"> </w:t>
      </w:r>
      <w:r>
        <w:rPr>
          <w:spacing w:val="-1"/>
        </w:rPr>
        <w:t>мероприятия</w:t>
      </w:r>
      <w:r>
        <w:rPr>
          <w:spacing w:val="-9"/>
        </w:rPr>
        <w:t xml:space="preserve"> </w:t>
      </w:r>
      <w:r>
        <w:rPr>
          <w:spacing w:val="-1"/>
        </w:rPr>
        <w:t>должна</w:t>
      </w:r>
      <w:r>
        <w:rPr>
          <w:spacing w:val="-12"/>
        </w:rPr>
        <w:t xml:space="preserve"> </w:t>
      </w:r>
      <w:r>
        <w:rPr>
          <w:spacing w:val="-1"/>
        </w:rPr>
        <w:t>быть</w:t>
      </w:r>
      <w:r>
        <w:rPr>
          <w:spacing w:val="-13"/>
        </w:rPr>
        <w:t xml:space="preserve"> </w:t>
      </w:r>
      <w:r>
        <w:rPr>
          <w:spacing w:val="-1"/>
        </w:rPr>
        <w:t>заложена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программу.</w:t>
      </w:r>
    </w:p>
    <w:p w:rsidR="00AC4EEC" w:rsidRDefault="00D41503">
      <w:pPr>
        <w:pStyle w:val="a3"/>
        <w:spacing w:line="218" w:lineRule="exact"/>
        <w:ind w:left="1504"/>
        <w:jc w:val="both"/>
      </w:pPr>
      <w:r>
        <w:t>Организация</w:t>
      </w:r>
      <w:r>
        <w:rPr>
          <w:spacing w:val="15"/>
        </w:rPr>
        <w:t xml:space="preserve"> </w:t>
      </w:r>
      <w:r>
        <w:t>скрининга</w:t>
      </w:r>
      <w:r>
        <w:rPr>
          <w:spacing w:val="14"/>
        </w:rPr>
        <w:t xml:space="preserve"> </w:t>
      </w:r>
      <w:r>
        <w:t>сотрудников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выявление</w:t>
      </w:r>
      <w:r>
        <w:rPr>
          <w:spacing w:val="17"/>
        </w:rPr>
        <w:t xml:space="preserve"> </w:t>
      </w:r>
      <w:r>
        <w:t>потребления</w:t>
      </w:r>
      <w:r>
        <w:rPr>
          <w:spacing w:val="13"/>
        </w:rPr>
        <w:t xml:space="preserve"> </w:t>
      </w:r>
      <w:r>
        <w:t>табака</w:t>
      </w:r>
    </w:p>
    <w:p w:rsidR="00AC4EEC" w:rsidRDefault="00D41503">
      <w:pPr>
        <w:pStyle w:val="a3"/>
        <w:spacing w:before="19" w:line="192" w:lineRule="auto"/>
        <w:ind w:left="784" w:right="995"/>
        <w:jc w:val="both"/>
      </w:pPr>
      <w:r>
        <w:rPr>
          <w:spacing w:val="-1"/>
        </w:rPr>
        <w:t>можно</w:t>
      </w:r>
      <w:r>
        <w:rPr>
          <w:spacing w:val="-17"/>
        </w:rPr>
        <w:t xml:space="preserve"> </w:t>
      </w:r>
      <w:r>
        <w:rPr>
          <w:spacing w:val="-1"/>
        </w:rPr>
        <w:t>проводить</w:t>
      </w:r>
      <w:r>
        <w:rPr>
          <w:spacing w:val="-18"/>
        </w:rPr>
        <w:t xml:space="preserve"> </w:t>
      </w:r>
      <w:r>
        <w:rPr>
          <w:spacing w:val="-1"/>
        </w:rPr>
        <w:t>как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рамках</w:t>
      </w:r>
      <w:r>
        <w:rPr>
          <w:spacing w:val="-17"/>
        </w:rPr>
        <w:t xml:space="preserve"> </w:t>
      </w:r>
      <w:r>
        <w:t>проводимых</w:t>
      </w:r>
      <w:r>
        <w:rPr>
          <w:spacing w:val="-18"/>
        </w:rPr>
        <w:t xml:space="preserve"> </w:t>
      </w:r>
      <w:r>
        <w:t>акций,</w:t>
      </w:r>
      <w:r>
        <w:rPr>
          <w:spacing w:val="-13"/>
        </w:rPr>
        <w:t xml:space="preserve"> </w:t>
      </w:r>
      <w:r>
        <w:t>так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самостоятельное</w:t>
      </w:r>
      <w:r>
        <w:rPr>
          <w:spacing w:val="-72"/>
        </w:rPr>
        <w:t xml:space="preserve"> </w:t>
      </w:r>
      <w:r>
        <w:t>мероприятие.</w:t>
      </w:r>
    </w:p>
    <w:p w:rsidR="00AC4EEC" w:rsidRDefault="00BF402C">
      <w:pPr>
        <w:pStyle w:val="5"/>
        <w:spacing w:before="193" w:line="240" w:lineRule="auto"/>
        <w:ind w:left="784"/>
      </w:pPr>
      <w:r>
        <w:pict>
          <v:group id="_x0000_s1970" style="position:absolute;left:0;text-align:left;margin-left:39.5pt;margin-top:21.7pt;width:525.4pt;height:209.2pt;z-index:-19193344;mso-position-horizontal-relative:page" coordorigin="790,434" coordsize="10508,4184">
            <v:shape id="_x0000_s1990" type="#_x0000_t75" style="position:absolute;left:789;top:434;width:10508;height:4184">
              <v:imagedata r:id="rId102" o:title=""/>
            </v:shape>
            <v:shape id="_x0000_s1989" type="#_x0000_t75" style="position:absolute;left:1198;top:3157;width:2127;height:276">
              <v:imagedata r:id="rId103" o:title=""/>
            </v:shape>
            <v:shape id="_x0000_s1988" type="#_x0000_t75" style="position:absolute;left:1044;top:3359;width:2427;height:276">
              <v:imagedata r:id="rId104" o:title=""/>
            </v:shape>
            <v:shape id="_x0000_s1987" type="#_x0000_t75" style="position:absolute;left:1373;top:3560;width:1773;height:276">
              <v:imagedata r:id="rId105" o:title=""/>
            </v:shape>
            <v:shape id="_x0000_s1986" type="#_x0000_t75" style="position:absolute;left:953;top:3762;width:2576;height:276">
              <v:imagedata r:id="rId106" o:title=""/>
            </v:shape>
            <v:shape id="_x0000_s1985" type="#_x0000_t75" style="position:absolute;left:3494;top:1817;width:2731;height:276">
              <v:imagedata r:id="rId107" o:title=""/>
            </v:shape>
            <v:shape id="_x0000_s1984" type="#_x0000_t75" style="position:absolute;left:3874;top:2019;width:1981;height:276">
              <v:imagedata r:id="rId108" o:title=""/>
            </v:shape>
            <v:shape id="_x0000_s1983" type="#_x0000_t75" style="position:absolute;left:3977;top:2220;width:1767;height:276">
              <v:imagedata r:id="rId109" o:title=""/>
            </v:shape>
            <v:shape id="_x0000_s1982" type="#_x0000_t75" style="position:absolute;left:3907;top:2422;width:1912;height:276">
              <v:imagedata r:id="rId110" o:title=""/>
            </v:shape>
            <v:shape id="_x0000_s1981" type="#_x0000_t75" style="position:absolute;left:4294;top:2623;width:213;height:276">
              <v:imagedata r:id="rId111" o:title=""/>
            </v:shape>
            <v:shape id="_x0000_s1980" type="#_x0000_t75" style="position:absolute;left:4436;top:2623;width:998;height:276">
              <v:imagedata r:id="rId112" o:title=""/>
            </v:shape>
            <v:shape id="_x0000_s1979" type="#_x0000_t75" style="position:absolute;left:3888;top:2825;width:1905;height:276">
              <v:imagedata r:id="rId113" o:title=""/>
            </v:shape>
            <v:shape id="_x0000_s1978" type="#_x0000_t75" style="position:absolute;left:6330;top:3175;width:2267;height:276">
              <v:imagedata r:id="rId114" o:title=""/>
            </v:shape>
            <v:shape id="_x0000_s1977" type="#_x0000_t75" style="position:absolute;left:6513;top:3376;width:1902;height:276">
              <v:imagedata r:id="rId115" o:title=""/>
            </v:shape>
            <v:shape id="_x0000_s1976" type="#_x0000_t75" style="position:absolute;left:6429;top:3578;width:2075;height:276">
              <v:imagedata r:id="rId116" o:title=""/>
            </v:shape>
            <v:shape id="_x0000_s1975" type="#_x0000_t75" style="position:absolute;left:6376;top:3780;width:2181;height:276">
              <v:imagedata r:id="rId117" o:title=""/>
            </v:shape>
            <v:shape id="_x0000_s1974" type="#_x0000_t75" style="position:absolute;left:6945;top:3981;width:990;height:276">
              <v:imagedata r:id="rId118" o:title=""/>
            </v:shape>
            <v:shape id="_x0000_s1973" type="#_x0000_t75" style="position:absolute;left:8901;top:1837;width:2341;height:276">
              <v:imagedata r:id="rId119" o:title=""/>
            </v:shape>
            <v:shape id="_x0000_s1972" type="#_x0000_t75" style="position:absolute;left:8980;top:2039;width:2181;height:276">
              <v:imagedata r:id="rId120" o:title=""/>
            </v:shape>
            <v:shape id="_x0000_s1971" type="#_x0000_t75" style="position:absolute;left:9071;top:2240;width:1956;height:276">
              <v:imagedata r:id="rId121" o:title=""/>
            </v:shape>
            <w10:wrap anchorx="page"/>
          </v:group>
        </w:pict>
      </w:r>
      <w:r w:rsidR="00D41503">
        <w:t>В</w:t>
      </w:r>
      <w:r w:rsidR="00D41503">
        <w:rPr>
          <w:spacing w:val="-12"/>
        </w:rPr>
        <w:t xml:space="preserve"> </w:t>
      </w:r>
      <w:r w:rsidR="00D41503">
        <w:t>любом</w:t>
      </w:r>
      <w:r w:rsidR="00D41503">
        <w:rPr>
          <w:spacing w:val="-12"/>
        </w:rPr>
        <w:t xml:space="preserve"> </w:t>
      </w:r>
      <w:r w:rsidR="00D41503">
        <w:t>случае,</w:t>
      </w:r>
      <w:r w:rsidR="00D41503">
        <w:rPr>
          <w:spacing w:val="-8"/>
        </w:rPr>
        <w:t xml:space="preserve"> </w:t>
      </w:r>
      <w:r w:rsidR="00D41503">
        <w:t>необходимо:</w:t>
      </w: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spacing w:before="5"/>
        <w:rPr>
          <w:rFonts w:ascii="Arial"/>
          <w:b/>
          <w:sz w:val="36"/>
        </w:rPr>
      </w:pPr>
    </w:p>
    <w:p w:rsidR="00AC4EEC" w:rsidRDefault="00D41503">
      <w:pPr>
        <w:spacing w:line="290" w:lineRule="exact"/>
        <w:ind w:left="784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ОТВЕТСТВЕННЫЕ</w:t>
      </w:r>
    </w:p>
    <w:p w:rsidR="00AC4EEC" w:rsidRDefault="00D41503">
      <w:pPr>
        <w:pStyle w:val="a3"/>
        <w:spacing w:line="284" w:lineRule="exact"/>
        <w:ind w:left="784"/>
      </w:pPr>
      <w:r>
        <w:rPr>
          <w:spacing w:val="-1"/>
        </w:rPr>
        <w:t>PR</w:t>
      </w:r>
      <w:r>
        <w:rPr>
          <w:spacing w:val="-14"/>
        </w:rPr>
        <w:t xml:space="preserve"> </w:t>
      </w:r>
      <w:r>
        <w:rPr>
          <w:spacing w:val="-1"/>
        </w:rPr>
        <w:t>отдел,</w:t>
      </w:r>
      <w:r>
        <w:rPr>
          <w:spacing w:val="-18"/>
        </w:rPr>
        <w:t xml:space="preserve"> </w:t>
      </w:r>
      <w:r>
        <w:rPr>
          <w:spacing w:val="-1"/>
        </w:rPr>
        <w:t>менеджер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t>реализации</w:t>
      </w:r>
      <w:r>
        <w:rPr>
          <w:spacing w:val="-17"/>
        </w:rPr>
        <w:t xml:space="preserve"> </w:t>
      </w:r>
      <w:r>
        <w:t>программы,</w:t>
      </w:r>
      <w:r>
        <w:rPr>
          <w:spacing w:val="-15"/>
        </w:rPr>
        <w:t xml:space="preserve"> </w:t>
      </w:r>
      <w:r>
        <w:t>приглашенный</w:t>
      </w:r>
      <w:r>
        <w:rPr>
          <w:spacing w:val="-14"/>
        </w:rPr>
        <w:t xml:space="preserve"> </w:t>
      </w:r>
      <w:r>
        <w:t>специалист.</w:t>
      </w:r>
    </w:p>
    <w:p w:rsidR="00AC4EEC" w:rsidRDefault="00D41503">
      <w:pPr>
        <w:pStyle w:val="5"/>
        <w:spacing w:before="183" w:line="289" w:lineRule="exact"/>
        <w:ind w:left="784"/>
      </w:pPr>
      <w:r>
        <w:rPr>
          <w:color w:val="208F75"/>
        </w:rPr>
        <w:t>СРОКИ</w:t>
      </w:r>
      <w:r>
        <w:rPr>
          <w:color w:val="208F75"/>
          <w:spacing w:val="-5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84" w:lineRule="exact"/>
        <w:ind w:left="784"/>
      </w:pPr>
      <w:r>
        <w:t>Регулярно,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планом</w:t>
      </w:r>
      <w:r>
        <w:rPr>
          <w:spacing w:val="-13"/>
        </w:rPr>
        <w:t xml:space="preserve"> </w:t>
      </w:r>
      <w:r>
        <w:t>мероприятий.</w:t>
      </w:r>
    </w:p>
    <w:p w:rsidR="00AC4EEC" w:rsidRDefault="00D41503">
      <w:pPr>
        <w:pStyle w:val="5"/>
        <w:spacing w:before="183" w:line="289" w:lineRule="exact"/>
        <w:ind w:left="784"/>
      </w:pPr>
      <w:r>
        <w:rPr>
          <w:color w:val="208F75"/>
        </w:rPr>
        <w:t>ИНДИКАТОРЫ</w:t>
      </w:r>
      <w:r>
        <w:rPr>
          <w:color w:val="208F75"/>
          <w:spacing w:val="-15"/>
        </w:rPr>
        <w:t xml:space="preserve"> </w:t>
      </w:r>
      <w:r>
        <w:rPr>
          <w:color w:val="208F75"/>
        </w:rPr>
        <w:t>ПРОЦЕССА:</w:t>
      </w:r>
    </w:p>
    <w:p w:rsidR="00AC4EEC" w:rsidRDefault="00D41503">
      <w:pPr>
        <w:pStyle w:val="a3"/>
        <w:spacing w:before="18" w:line="192" w:lineRule="auto"/>
        <w:ind w:left="784" w:right="994"/>
        <w:jc w:val="both"/>
      </w:pPr>
      <w:r>
        <w:t>доля сотрудников, охваченных скринингом; % выявленных курильщиков; %</w:t>
      </w:r>
      <w:r>
        <w:rPr>
          <w:spacing w:val="1"/>
        </w:rPr>
        <w:t xml:space="preserve"> </w:t>
      </w:r>
      <w:r>
        <w:t>курильщиков,</w:t>
      </w:r>
      <w:r>
        <w:rPr>
          <w:spacing w:val="3"/>
        </w:rPr>
        <w:t xml:space="preserve"> </w:t>
      </w:r>
      <w:r>
        <w:t>получивших</w:t>
      </w:r>
      <w:r>
        <w:rPr>
          <w:spacing w:val="5"/>
        </w:rPr>
        <w:t xml:space="preserve"> </w:t>
      </w:r>
      <w:r>
        <w:t>совет</w:t>
      </w:r>
      <w:r>
        <w:rPr>
          <w:spacing w:val="-2"/>
        </w:rPr>
        <w:t xml:space="preserve"> </w:t>
      </w:r>
      <w:r>
        <w:t>отказаться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курения.</w:t>
      </w:r>
    </w:p>
    <w:p w:rsidR="00AC4EEC" w:rsidRDefault="00D41503">
      <w:pPr>
        <w:pStyle w:val="5"/>
        <w:spacing w:before="193" w:line="289" w:lineRule="exact"/>
        <w:ind w:left="784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line="252" w:lineRule="exact"/>
        <w:ind w:left="784"/>
      </w:pPr>
      <w:r>
        <w:t>%</w:t>
      </w:r>
      <w:r>
        <w:rPr>
          <w:spacing w:val="-15"/>
        </w:rPr>
        <w:t xml:space="preserve"> </w:t>
      </w:r>
      <w:r>
        <w:t>курящих</w:t>
      </w:r>
      <w:r>
        <w:rPr>
          <w:spacing w:val="-10"/>
        </w:rPr>
        <w:t xml:space="preserve"> </w:t>
      </w:r>
      <w:r>
        <w:t>сотрудников,</w:t>
      </w:r>
      <w:r>
        <w:rPr>
          <w:spacing w:val="-14"/>
        </w:rPr>
        <w:t xml:space="preserve"> </w:t>
      </w:r>
      <w:r>
        <w:t>изменивших</w:t>
      </w:r>
      <w:r>
        <w:rPr>
          <w:spacing w:val="-14"/>
        </w:rPr>
        <w:t xml:space="preserve"> </w:t>
      </w:r>
      <w:r>
        <w:t>свое</w:t>
      </w:r>
      <w:r>
        <w:rPr>
          <w:spacing w:val="-16"/>
        </w:rPr>
        <w:t xml:space="preserve"> </w:t>
      </w:r>
      <w:r>
        <w:t>отношение</w:t>
      </w:r>
      <w:r>
        <w:rPr>
          <w:spacing w:val="-18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курению;</w:t>
      </w:r>
    </w:p>
    <w:p w:rsidR="00AC4EEC" w:rsidRDefault="00D41503">
      <w:pPr>
        <w:pStyle w:val="a3"/>
        <w:spacing w:before="19" w:line="192" w:lineRule="auto"/>
        <w:ind w:left="784"/>
      </w:pPr>
      <w:r>
        <w:t>%</w:t>
      </w:r>
      <w:r>
        <w:rPr>
          <w:spacing w:val="39"/>
        </w:rPr>
        <w:t xml:space="preserve"> </w:t>
      </w:r>
      <w:r>
        <w:t>курящих</w:t>
      </w:r>
      <w:r>
        <w:rPr>
          <w:spacing w:val="38"/>
        </w:rPr>
        <w:t xml:space="preserve"> </w:t>
      </w:r>
      <w:r>
        <w:t>сотрудников,</w:t>
      </w:r>
      <w:r>
        <w:rPr>
          <w:spacing w:val="39"/>
        </w:rPr>
        <w:t xml:space="preserve"> </w:t>
      </w:r>
      <w:r>
        <w:t>выразивших</w:t>
      </w:r>
      <w:r>
        <w:rPr>
          <w:spacing w:val="37"/>
        </w:rPr>
        <w:t xml:space="preserve"> </w:t>
      </w:r>
      <w:r>
        <w:t>желание</w:t>
      </w:r>
      <w:r>
        <w:rPr>
          <w:spacing w:val="39"/>
        </w:rPr>
        <w:t xml:space="preserve"> </w:t>
      </w:r>
      <w:r>
        <w:t>бросить</w:t>
      </w:r>
      <w:r>
        <w:rPr>
          <w:spacing w:val="38"/>
        </w:rPr>
        <w:t xml:space="preserve"> </w:t>
      </w:r>
      <w:r>
        <w:t>курить,</w:t>
      </w:r>
      <w:r>
        <w:rPr>
          <w:spacing w:val="41"/>
        </w:rPr>
        <w:t xml:space="preserve"> </w:t>
      </w:r>
      <w:r>
        <w:t>%</w:t>
      </w:r>
      <w:r>
        <w:rPr>
          <w:spacing w:val="40"/>
        </w:rPr>
        <w:t xml:space="preserve"> </w:t>
      </w:r>
      <w:r>
        <w:t>курящих</w:t>
      </w:r>
      <w:r>
        <w:rPr>
          <w:spacing w:val="-71"/>
        </w:rPr>
        <w:t xml:space="preserve"> </w:t>
      </w:r>
      <w:r>
        <w:t>сотрудников,</w:t>
      </w:r>
      <w:r>
        <w:rPr>
          <w:spacing w:val="-2"/>
        </w:rPr>
        <w:t xml:space="preserve"> </w:t>
      </w:r>
      <w:r>
        <w:t>делавших</w:t>
      </w:r>
      <w:r>
        <w:rPr>
          <w:spacing w:val="-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отказаться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курения;</w:t>
      </w:r>
    </w:p>
    <w:p w:rsidR="00AC4EEC" w:rsidRDefault="00D41503">
      <w:pPr>
        <w:pStyle w:val="a3"/>
        <w:spacing w:line="262" w:lineRule="exact"/>
        <w:ind w:left="784"/>
      </w:pPr>
      <w:r>
        <w:rPr>
          <w:spacing w:val="-1"/>
        </w:rPr>
        <w:t>%</w:t>
      </w:r>
      <w:r>
        <w:rPr>
          <w:spacing w:val="-17"/>
        </w:rPr>
        <w:t xml:space="preserve"> </w:t>
      </w:r>
      <w:r>
        <w:rPr>
          <w:spacing w:val="-1"/>
        </w:rPr>
        <w:t>курящих</w:t>
      </w:r>
      <w:r>
        <w:rPr>
          <w:spacing w:val="-12"/>
        </w:rPr>
        <w:t xml:space="preserve"> </w:t>
      </w:r>
      <w:r>
        <w:rPr>
          <w:spacing w:val="-1"/>
        </w:rPr>
        <w:t>сотрудников,</w:t>
      </w:r>
      <w:r>
        <w:rPr>
          <w:spacing w:val="-16"/>
        </w:rPr>
        <w:t xml:space="preserve"> </w:t>
      </w:r>
      <w:r>
        <w:t>отказавшихся</w:t>
      </w:r>
      <w:r>
        <w:rPr>
          <w:spacing w:val="-19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курения.</w:t>
      </w:r>
    </w:p>
    <w:p w:rsidR="00AC4EEC" w:rsidRDefault="00BF402C">
      <w:pPr>
        <w:pStyle w:val="a3"/>
        <w:rPr>
          <w:sz w:val="16"/>
        </w:rPr>
      </w:pPr>
      <w:r>
        <w:pict>
          <v:shape id="_x0000_s1969" type="#_x0000_t202" style="position:absolute;margin-left:38pt;margin-top:11.7pt;width:522.5pt;height:85.95pt;z-index:-15686656;mso-wrap-distance-left:0;mso-wrap-distance-right:0;mso-position-horizontal-relative:page" fillcolor="#91cf9b" strokecolor="#208f75" strokeweight="1.32pt">
            <v:textbox inset="0,0,0,0">
              <w:txbxContent>
                <w:p w:rsidR="00AC4EEC" w:rsidRDefault="00D41503">
                  <w:pPr>
                    <w:spacing w:before="109"/>
                    <w:ind w:left="211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Пример:</w:t>
                  </w:r>
                </w:p>
                <w:p w:rsidR="00AC4EEC" w:rsidRDefault="00D41503">
                  <w:pPr>
                    <w:spacing w:before="12" w:line="254" w:lineRule="auto"/>
                    <w:ind w:left="211" w:right="460"/>
                    <w:rPr>
                      <w:sz w:val="24"/>
                    </w:rPr>
                  </w:pPr>
                  <w:r>
                    <w:rPr>
                      <w:sz w:val="24"/>
                    </w:rPr>
                    <w:t>Регулярные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мероприятия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Программе</w:t>
                  </w:r>
                  <w:r>
                    <w:rPr>
                      <w:rFonts w:ascii="Arial" w:hAnsi="Arial"/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АО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«СУЭК</w:t>
                  </w:r>
                  <w:r>
                    <w:rPr>
                      <w:rFonts w:ascii="Arial" w:hAnsi="Arial"/>
                      <w:b/>
                      <w:spacing w:val="-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«рабочая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среда,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свободная</w:t>
                  </w:r>
                  <w:r>
                    <w:rPr>
                      <w:spacing w:val="-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</w:t>
                  </w:r>
                  <w:r>
                    <w:rPr>
                      <w:spacing w:val="-6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курения», в рамках комплексной корпоративной программы «Здоровье».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(Приложение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п.1.1)</w:t>
                  </w:r>
                </w:p>
                <w:p w:rsidR="00AC4EEC" w:rsidRDefault="00D41503">
                  <w:pPr>
                    <w:spacing w:before="210" w:line="216" w:lineRule="exact"/>
                    <w:ind w:right="249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888888"/>
                      <w:sz w:val="20"/>
                    </w:rPr>
                    <w:t>26</w:t>
                  </w:r>
                </w:p>
              </w:txbxContent>
            </v:textbox>
            <w10:wrap type="topAndBottom" anchorx="page"/>
          </v:shape>
        </w:pict>
      </w:r>
    </w:p>
    <w:p w:rsidR="00AC4EEC" w:rsidRDefault="00AC4EEC">
      <w:pPr>
        <w:rPr>
          <w:sz w:val="16"/>
        </w:rPr>
        <w:sectPr w:rsidR="00AC4EEC">
          <w:footerReference w:type="default" r:id="rId122"/>
          <w:pgSz w:w="11910" w:h="16840"/>
          <w:pgMar w:top="380" w:right="0" w:bottom="280" w:left="0" w:header="0" w:footer="0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8"/>
        <w:rPr>
          <w:sz w:val="27"/>
        </w:rPr>
      </w:pPr>
    </w:p>
    <w:p w:rsidR="00AC4EEC" w:rsidRDefault="00BF402C">
      <w:pPr>
        <w:pStyle w:val="5"/>
        <w:spacing w:before="92" w:line="281" w:lineRule="exact"/>
        <w:ind w:left="788"/>
      </w:pPr>
      <w:r>
        <w:pict>
          <v:group id="_x0000_s1965" style="position:absolute;left:0;text-align:left;margin-left:0;margin-top:-38.05pt;width:595.2pt;height:42.4pt;z-index:15772672;mso-position-horizontal-relative:page" coordorigin=",-761" coordsize="11904,848">
            <v:rect id="_x0000_s1968" style="position:absolute;top:-752;width:11904;height:828" fillcolor="#208f75" stroked="f"/>
            <v:shape id="_x0000_s1967" style="position:absolute;top:-762;width:11904;height:848" coordorigin=",-761" coordsize="11904,848" o:spt="100" adj="0,,0" path="m11904,67l,67,,86r11904,l11904,67xm11904,-761l,-761r,19l11904,-742r,-19xe" fillcolor="#41709c" stroked="f">
              <v:stroke joinstyle="round"/>
              <v:formulas/>
              <v:path arrowok="t" o:connecttype="segments"/>
            </v:shape>
            <v:shape id="_x0000_s1966" type="#_x0000_t202" style="position:absolute;top:-743;width:11904;height:809" filled="f" stroked="f">
              <v:textbox inset="0,0,0,0">
                <w:txbxContent>
                  <w:p w:rsidR="00AC4EEC" w:rsidRDefault="00D41503">
                    <w:pPr>
                      <w:spacing w:before="199" w:line="175" w:lineRule="auto"/>
                      <w:ind w:left="788" w:right="1107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1.9.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Организация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кабинета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оказанию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помощи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курящим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сотрудникам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отказе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курения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line="276" w:lineRule="exact"/>
        <w:ind w:left="788"/>
      </w:pPr>
      <w:r>
        <w:rPr>
          <w:spacing w:val="-1"/>
        </w:rPr>
        <w:t>Организация</w:t>
      </w:r>
      <w:r>
        <w:rPr>
          <w:spacing w:val="-15"/>
        </w:rPr>
        <w:t xml:space="preserve"> </w:t>
      </w:r>
      <w:r>
        <w:rPr>
          <w:spacing w:val="-1"/>
        </w:rPr>
        <w:t>помощи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курящих</w:t>
      </w:r>
      <w:r>
        <w:rPr>
          <w:spacing w:val="-8"/>
        </w:rPr>
        <w:t xml:space="preserve"> </w:t>
      </w:r>
      <w:r>
        <w:rPr>
          <w:spacing w:val="-1"/>
        </w:rPr>
        <w:t>сотрудников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отказе</w:t>
      </w:r>
      <w:r>
        <w:rPr>
          <w:spacing w:val="-19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курения.</w:t>
      </w:r>
    </w:p>
    <w:p w:rsidR="00AC4EEC" w:rsidRDefault="00D41503">
      <w:pPr>
        <w:pStyle w:val="5"/>
        <w:spacing w:before="149" w:line="281" w:lineRule="exact"/>
        <w:ind w:left="788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25" w:line="177" w:lineRule="auto"/>
        <w:ind w:left="788" w:right="954" w:firstLine="720"/>
        <w:jc w:val="both"/>
      </w:pP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существующими ресурсами, наличием медперсонала, объемом финансовых</w:t>
      </w:r>
      <w:r>
        <w:rPr>
          <w:spacing w:val="-72"/>
        </w:rPr>
        <w:t xml:space="preserve"> </w:t>
      </w:r>
      <w:r>
        <w:t>вложений. Организация медицинской помощи в отказе от курения требует</w:t>
      </w:r>
      <w:r>
        <w:rPr>
          <w:spacing w:val="1"/>
        </w:rPr>
        <w:t xml:space="preserve"> </w:t>
      </w:r>
      <w:r>
        <w:t>определенных условий и подготовленный персонал. Необходимо наличие</w:t>
      </w:r>
      <w:r>
        <w:rPr>
          <w:spacing w:val="1"/>
        </w:rPr>
        <w:t xml:space="preserve"> </w:t>
      </w:r>
      <w:r>
        <w:t>оборудованной</w:t>
      </w:r>
      <w:r>
        <w:rPr>
          <w:spacing w:val="1"/>
        </w:rPr>
        <w:t xml:space="preserve"> </w:t>
      </w:r>
      <w:r>
        <w:t>медсанчасти,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кабинета,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реабилитации,</w:t>
      </w:r>
      <w:r>
        <w:rPr>
          <w:spacing w:val="1"/>
        </w:rPr>
        <w:t xml:space="preserve"> </w:t>
      </w:r>
      <w:r>
        <w:t>релаксации.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таковых</w:t>
      </w:r>
      <w:r>
        <w:rPr>
          <w:spacing w:val="1"/>
        </w:rPr>
        <w:t xml:space="preserve"> </w:t>
      </w:r>
      <w:r>
        <w:t>целесообразно заключение договора с медицинской организацией, 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отказу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заложена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программу.</w:t>
      </w:r>
    </w:p>
    <w:p w:rsidR="00AC4EEC" w:rsidRDefault="00BF402C">
      <w:pPr>
        <w:pStyle w:val="5"/>
        <w:spacing w:before="171" w:line="240" w:lineRule="auto"/>
        <w:ind w:left="788"/>
      </w:pPr>
      <w:r>
        <w:pict>
          <v:group id="_x0000_s1920" style="position:absolute;left:0;text-align:left;margin-left:0;margin-top:26.8pt;width:594.75pt;height:329.65pt;z-index:-19192832;mso-position-horizontal-relative:page" coordorigin=",536" coordsize="11895,6593">
            <v:rect id="_x0000_s1964" style="position:absolute;top:536;width:11895;height:6593" fillcolor="#ebebeb" stroked="f"/>
            <v:rect id="_x0000_s1963" style="position:absolute;left:2049;top:1213;width:353;height:576" fillcolor="#e6e6e6" stroked="f"/>
            <v:rect id="_x0000_s1962" style="position:absolute;left:2402;top:1304;width:125;height:476" fillcolor="#b3b3b3" stroked="f"/>
            <v:rect id="_x0000_s1961" style="position:absolute;left:1924;top:1366;width:125;height:413" fillcolor="#ccc" stroked="f"/>
            <v:rect id="_x0000_s1960" style="position:absolute;left:2164;top:1676;width:123;height:113" fillcolor="#3ea9f5" stroked="f"/>
            <v:shape id="_x0000_s1959" style="position:absolute;left:2092;top:1254;width:392;height:454" coordorigin="2093,1254" coordsize="392,454" o:spt="100" adj="0,,0" path="m2153,1556r-60,l2093,1616r60,l2153,1556xm2153,1456r-60,l2093,1516r60,l2153,1456xm2153,1357r-60,l2093,1417r60,l2153,1357xm2153,1254r-60,l2093,1314r60,l2153,1254xm2258,1556r-62,l2196,1616r62,l2258,1556xm2258,1456r-62,l2196,1516r62,l2258,1456xm2258,1357r-62,l2196,1417r62,l2258,1357xm2258,1254r-62,l2196,1314r62,l2258,1254xm2359,1556r-60,l2299,1616r60,l2359,1556xm2359,1456r-60,l2299,1516r60,l2359,1456xm2359,1357r-60,l2299,1417r60,l2359,1357xm2359,1254r-60,l2299,1314r60,l2359,1254xm2484,1667r-41,l2443,1708r41,l2484,1667xm2484,1585r-41,l2443,1626r41,l2484,1585xm2484,1506r-41,l2443,1547r41,l2484,1506xm2484,1427r-41,l2443,1465r41,l2484,1427xm2484,1343r-41,l2443,1386r41,l2484,1343xe" fillcolor="#05aae9" stroked="f">
              <v:stroke joinstyle="round"/>
              <v:formulas/>
              <v:path arrowok="t" o:connecttype="segments"/>
            </v:shape>
            <v:rect id="_x0000_s1958" style="position:absolute;left:2227;top:1676;width:60;height:113" fillcolor="#0378a2" stroked="f"/>
            <v:shape id="_x0000_s1957" style="position:absolute;left:1915;top:1203;width:622;height:596" coordorigin="1915,1204" coordsize="622,596" o:spt="100" adj="0,,0" path="m2060,1375r-21,l2039,1795r5,4l2408,1799r5,-4l2413,1779r-353,l2060,1375xm2408,1204r-364,l2039,1208r,147l1920,1355r-5,4l1915,1785r5,4l1931,1789r5,-4l1936,1375r124,l2060,1224r353,l2413,1208r-5,-4xm2537,1315r-21,l2516,1785r5,4l2532,1789r5,-4l2537,1315xm2294,1668r-136,l2153,1672r,107l2174,1779r,-91l2299,1688r,-16l2294,1668xm2236,1688r-20,l2216,1779r20,l2236,1688xm2299,1688r-21,l2278,1779r21,l2299,1688xm2413,1224r-21,l2392,1779r21,l2413,1315r124,l2537,1299r-5,-4l2413,1295r,-71xe" fillcolor="black" stroked="f">
              <v:stroke joinstyle="round"/>
              <v:formulas/>
              <v:path arrowok="t" o:connecttype="segments"/>
            </v:shape>
            <v:shape id="_x0000_s1956" type="#_x0000_t75" style="position:absolute;left:2083;top:1244;width:288;height:382">
              <v:imagedata r:id="rId123" o:title=""/>
            </v:shape>
            <v:shape id="_x0000_s1955" style="position:absolute;left:1958;top:1333;width:538;height:416" coordorigin="1958,1333" coordsize="538,416" o:spt="100" adj="0,,0" path="m1987,1724r-4,-4l1968,1720r-5,l1958,1724r,20l1963,1748r20,l1987,1744r,-20xm1987,1681r-4,-5l1968,1676r-5,l1958,1681r,22l1963,1708r20,l1987,1703r,-22xm1987,1640r-4,-4l1968,1636r-5,l1958,1640r,22l1963,1667r20,l1987,1662r,-22xm1987,1602r-4,-5l1968,1597r-5,l1958,1602r,20l1963,1626r20,l1987,1622r,-20xm1987,1561r-4,-5l1968,1556r-5,l1958,1561r,20l1963,1585r20,l1987,1581r,-20xm1987,1520r-4,-4l1968,1516r-5,l1958,1520r,22l1963,1547r20,l1987,1542r,-22xm1987,1482r-4,-5l1968,1477r-5,l1958,1482r,20l1963,1506r20,l1987,1502r,-20xm1987,1441r-4,-5l1968,1436r-5,l1958,1441r,20l1963,1465r20,l1987,1461r,-20xm1987,1400r-4,-4l1968,1396r-5,l1958,1400r,22l1963,1427r20,l1987,1422r,-22xm2030,1724r-4,-4l2010,1720r-6,l1999,1724r,20l2004,1748r22,l2030,1744r,-20xm2030,1681r-4,-5l2010,1676r-6,l1999,1681r,22l2004,1708r22,l2030,1703r,-22xm2030,1640r-4,-4l2010,1636r-6,l1999,1640r,22l2004,1667r22,l2030,1662r,-22xm2030,1602r-4,-5l2010,1597r-6,l1999,1602r,20l2004,1626r22,l2030,1622r,-20xm2030,1561r-4,-5l2010,1556r-6,l1999,1561r,20l2004,1585r22,l2030,1581r,-20xm2030,1520r-4,-4l2010,1516r-6,l1999,1520r,22l2004,1547r22,l2030,1542r,-22xm2030,1482r-4,-5l2010,1477r-6,l1999,1482r,20l2004,1506r22,l2030,1502r,-20xm2030,1441r-4,-5l2010,1436r-6,l1999,1441r,20l2004,1465r22,l2030,1461r,-20xm2030,1400r-4,-4l2010,1396r-6,l1999,1400r,22l2004,1427r22,l2030,1422r,-22xm2496,1662r-5,-5l2475,1657r,21l2475,1699r-21,l2454,1678r21,l2475,1657r-37,l2434,1662r,53l2438,1720r53,l2496,1715r,-16l2496,1678r,-16xm2496,1580r-5,-4l2475,1576r,19l2475,1615r-21,l2454,1595r21,l2475,1576r-37,l2434,1580r,51l2438,1636r53,l2496,1631r,-16l2496,1595r,-15xm2496,1501r-5,-5l2475,1496r,21l2475,1537r-21,l2454,1517r21,l2475,1496r-37,l2434,1501r,51l2438,1556r53,l2496,1552r,-15l2496,1517r,-16xm2496,1421r-5,-4l2475,1417r,20l2475,1457r-21,l2454,1437r21,l2475,1417r-37,l2434,1421r,52l2438,1477r53,l2496,1473r,-16l2496,1437r,-16xm2496,1338r-5,-5l2475,1333r,21l2475,1375r-21,l2454,1354r21,l2475,1333r-37,l2434,1338r,53l2438,1396r53,l2496,1391r,-16l2496,1354r,-16xe" fillcolor="black" stroked="f">
              <v:stroke joinstyle="round"/>
              <v:formulas/>
              <v:path arrowok="t" o:connecttype="segments"/>
            </v:shape>
            <v:shape id="_x0000_s1954" type="#_x0000_t75" style="position:absolute;left:1912;top:1907;width:627;height:686">
              <v:imagedata r:id="rId124" o:title=""/>
            </v:shape>
            <v:shape id="_x0000_s1953" type="#_x0000_t75" style="position:absolute;left:1953;top:2890;width:548;height:795">
              <v:imagedata r:id="rId125" o:title=""/>
            </v:shape>
            <v:shape id="_x0000_s1952" style="position:absolute;left:1946;top:3877;width:512;height:567" coordorigin="1946,3877" coordsize="512,567" path="m2457,3877r-511,l1946,4434r10,9l1968,4444r468,l2448,4443r10,-9l2457,4423r,-546xe" fillcolor="#ededee" stroked="f">
              <v:path arrowok="t"/>
            </v:shape>
            <v:shape id="_x0000_s1951" style="position:absolute;left:2032;top:3958;width:341;height:435" coordorigin="2033,3959" coordsize="341,435" path="m2267,3959r-234,l2033,4393r341,l2374,4062,2267,3959xe" fillcolor="#a7d5dd" stroked="f">
              <v:path arrowok="t"/>
            </v:shape>
            <v:shape id="_x0000_s1950" style="position:absolute;left:1946;top:3843;width:512;height:63" coordorigin="1946,3844" coordsize="512,63" path="m2448,3844r-492,l1946,3853r,53l2458,3906r,-53l2448,3844xe" fillcolor="#c8c9c9" stroked="f">
              <v:path arrowok="t"/>
            </v:shape>
            <v:shape id="_x0000_s1949" style="position:absolute;left:2268;top:3958;width:106;height:104" coordorigin="2268,3959" coordsize="106,104" path="m2268,3959r,103l2374,4062,2268,3959xe" fillcolor="#6cbac6" stroked="f">
              <v:path arrowok="t"/>
            </v:shape>
            <v:shape id="_x0000_s1948" style="position:absolute;left:2181;top:3968;width:384;height:372" coordorigin="2182,3968" coordsize="384,372" path="m2535,3968r-7,l2520,3971r-6,6l2203,4278r-21,62l2246,4320r316,-307l2566,4005r,-7l2563,3986r-6,-9l2547,3971r-12,-3xe" fillcolor="#ff6436" stroked="f">
              <v:path arrowok="t"/>
            </v:shape>
            <v:shape id="_x0000_s1947" style="position:absolute;left:2181;top:3968;width:384;height:372" coordorigin="2182,3968" coordsize="384,372" o:spt="100" adj="0,,0" path="m2268,4299r-43,-40l2203,4279r-21,61l2247,4320r21,-21xm2566,3998r-3,-12l2557,3977r-10,-6l2536,3968r-8,l2520,3971r-6,6l2491,3999r43,41l2562,4013r4,-8l2566,3998xe" fillcolor="#f5cf68" stroked="f">
              <v:stroke joinstyle="round"/>
              <v:formulas/>
              <v:path arrowok="t" o:connecttype="segments"/>
            </v:shape>
            <v:shape id="_x0000_s1946" style="position:absolute;left:1936;top:3834;width:638;height:622" coordorigin="1937,3834" coordsize="638,622" o:spt="100" adj="0,,0" path="m1992,3871r-4,-4l1984,3863r-6,l1973,3867r,1l1972,3869r,2l1970,3873r,3l1972,3879r,1l1973,3882r5,5l1984,3887r4,-5l1992,3878r,-7xm2023,3872r-1,-3l2020,3867r-4,-3l2012,3863r-5,1l2006,3865r-1,1l2003,3867r-4,4l1999,3879r8,7l2012,3887r4,-2l2021,3883r2,-4l2023,3872xm2054,3872r-1,-3l2051,3867r-3,-3l2044,3863r-4,2l2039,3865r-1,1l2037,3867r-4,5l2033,3879r5,5l2039,3885r1,1l2042,3886r1,1l2047,3887r2,-1l2051,3883r2,-2l2054,3878r,-6xm2141,4321r-65,l2076,4340r65,l2141,4321xm2160,4259r-84,l2076,4278r84,l2160,4259xm2215,4196r-139,l2076,4216r139,l2215,4196xm2225,4072r-149,l2076,4093r149,l2225,4072xm2225,4012r-149,l2076,4031r149,l2225,4012xm2278,4134r-202,l2076,4153r202,l2278,4134xm2574,3994r-3,-11l2568,3978r-3,-5l2556,3965r-1,-1l2555,4000r-2,7l2548,4012r-16,15l2519,4015r-2,-3l2517,4041r-251,244l2254,4273r-3,-2l2251,4300r-12,12l2198,4325r14,-40l2224,4273r27,27l2251,4271r-12,-12l2413,4089r76,-74l2517,4041r,-29l2510,4006r-6,-6l2520,3985r5,-5l2532,3978r7,2l2546,3981r5,6l2553,3993r2,7l2555,3964r-9,-4l2534,3958r-11,l2513,3963r-8,7l2468,4006r,-89l2468,3896r,-31l2466,3855r,-2l2459,3843r-10,-6l2447,3836r,23l2447,3896r,21l2447,4027r-64,62l2383,4058r-6,-6l2362,4037r,35l2362,4109r-169,165l2164,4358r87,-28l2256,4325r40,-40l2362,4221r,162l2043,4383r,-414l2256,3969r,103l2362,4072r,-35l2347,4022r,30l2277,4052r,-69l2347,4052r,-30l2307,3983r-15,-14l2271,3948r-249,l2022,4404r361,l2383,4383r,-162l2383,4201r64,-62l2447,4430r-5,5l1963,4435r-5,-5l1958,3917r489,l2447,3896r-489,l1958,3859r5,-4l2442,3855r5,4l2447,3836r-11,-2l1969,3834r-13,3l1946,3843r-7,10l1937,3865r,559l1939,4436r7,10l1956,4453r13,3l2436,4456r13,-3l2459,4446r7,-10l2466,4435r2,-11l2468,4139r,-21l2562,4027r1,-1l2570,4017r4,-11l2574,3994xe" fillcolor="black" stroked="f">
              <v:stroke joinstyle="round"/>
              <v:formulas/>
              <v:path arrowok="t" o:connecttype="segments"/>
            </v:shape>
            <v:shape id="_x0000_s1945" type="#_x0000_t75" style="position:absolute;left:1953;top:4563;width:598;height:584">
              <v:imagedata r:id="rId126" o:title=""/>
            </v:shape>
            <v:shape id="_x0000_s1944" style="position:absolute;left:2052;top:5329;width:408;height:557" coordorigin="2052,5329" coordsize="408,557" path="m2455,5329r-278,l2174,5330r-3,2l2056,5444r-2,1l2054,5446r-2,4l2052,5881r5,5l2455,5886r5,-5l2460,5340r,-6l2455,5329xe" fillcolor="#e2f4ff" stroked="f">
              <v:path arrowok="t"/>
            </v:shape>
            <v:shape id="_x0000_s1943" style="position:absolute;left:2428;top:5329;width:32;height:557" coordorigin="2428,5329" coordsize="32,557" path="m2455,5329r-27,l2434,5334r,547l2428,5886r27,l2460,5881r,-547l2455,5329xe" fillcolor="#bcdff4" stroked="f">
              <v:path arrowok="t"/>
            </v:shape>
            <v:shape id="_x0000_s1942" type="#_x0000_t75" style="position:absolute;left:2054;top:5329;width:363;height:327">
              <v:imagedata r:id="rId127" o:title=""/>
            </v:shape>
            <v:shape id="_x0000_s1941" style="position:absolute;left:2044;top:5322;width:423;height:574" coordorigin="2045,5322" coordsize="423,574" o:spt="100" adj="0,,0" path="m2114,5506r-3,-4l2101,5502r-3,4l2098,5515r3,4l2106,5519r5,l2114,5515r,-9xm2126,5700r-3,-4l2097,5696r-4,4l2093,5705r,4l2097,5713r26,l2126,5709r,-9xm2162,5607r-4,-4l2101,5603r-3,4l2098,5616r3,4l2106,5620r52,l2162,5616r,-9xm2162,5583r-4,-4l2101,5579r-3,4l2098,5592r3,4l2106,5596r52,l2162,5592r,-9xm2162,5561r-4,-4l2101,5557r-3,4l2098,5570r3,4l2106,5574r52,l2162,5570r,-9xm2162,5535r-4,-4l2101,5531r-3,4l2098,5544r3,4l2106,5548r52,l2162,5544r,-9xm2239,5829r-3,-3l2216,5826r-4,l2208,5829r,8l2212,5840r24,l2239,5837r,-8xm2266,5822r-4,-3l2250,5819r-4,3l2246,5827r,17l2250,5848r12,l2266,5844r,-22xm2304,5829r-4,-3l2281,5826r-5,l2273,5829r,8l2276,5840r24,l2304,5837r,-8xm2362,5376r-4,-4l2303,5372r-4,4l2299,5385r4,4l2353,5389r5,l2362,5385r,-9xm2393,5376r-4,-4l2380,5372r-4,4l2376,5385r4,4l2389,5389r4,-4l2393,5381r,-5xm2414,5376r-3,-4l2401,5372r-3,4l2398,5385r3,4l2411,5389r3,-4l2414,5381r,-5xm2419,5755r-4,-3l2097,5752r-4,3l2093,5765r4,3l2415,5768r4,-3l2419,5760r,-5xm2419,5727r-4,-4l2411,5723r-314,l2093,5727r,11l2097,5742r318,l2419,5738r,-11xm2419,5700r-4,-4l2411,5696r-269,l2138,5700r,9l2142,5713r273,l2419,5709r,-9xm2424,5550r-2,-8l2415,5506r-9,-12l2406,5542r,16l2396,5593r-21,28l2344,5639r-36,7l2290,5645r-16,-5l2258,5633r-14,-9l2256,5612r55,-54l2406,5558r,-16l2316,5542r,-88l2350,5463r28,19l2397,5509r9,33l2406,5494r-16,-24l2365,5454r-12,-8l2308,5437r-9,2l2299,5454r,93l2231,5612r-9,-14l2214,5583r-4,-16l2208,5550r7,-35l2235,5485r29,-21l2299,5454r,-15l2262,5446r-37,24l2200,5506r-9,44l2193,5572r7,21l2211,5613r14,17l2243,5644r20,10l2285,5661r23,2l2353,5654r12,-8l2390,5630r25,-36l2422,5558r2,-8xm2467,5537r-4,-4l2459,5533r-5,l2450,5537r,259l2454,5800r9,l2467,5796r,-259xm2467,5465r-4,-4l2459,5461r-5,l2450,5465r,45l2454,5514r9,l2467,5510r,-45xm2467,5331r-9,-9l2174,5322r-5,2l2167,5327r,24l2166,5437r,1l2165,5440r-91,l2167,5351r,-24l2166,5328r-115,111l2047,5443r-2,5l2045,5887r9,9l2458,5896r9,-9l2467,5879r,-56l2463,5819r-9,l2450,5823r,55l2449,5879r-386,l2062,5878r,-421l2174,5457r9,-9l2183,5440r,-89l2183,5339r266,l2450,5340r,99l2454,5443r9,l2467,5439r,-100l2467,5331xe" fillcolor="black" stroked="f">
              <v:stroke joinstyle="round"/>
              <v:formulas/>
              <v:path arrowok="t" o:connecttype="segments"/>
            </v:shape>
            <v:rect id="_x0000_s1940" style="position:absolute;left:2181;top:6534;width:149;height:46" fillcolor="#5a5a5a" stroked="f"/>
            <v:shape id="_x0000_s1939" style="position:absolute;left:1989;top:6102;width:533;height:432" coordorigin="1990,6102" coordsize="533,432" path="m2510,6102r-508,l1990,6114r,408l2002,6534r493,l2510,6534r12,-12l2522,6114r-12,-12xe" fillcolor="#80dfdc" stroked="f">
              <v:path arrowok="t"/>
            </v:shape>
            <v:rect id="_x0000_s1938" style="position:absolute;left:2477;top:6190;width:45;height:344" fillcolor="#00a8af" stroked="f"/>
            <v:shape id="_x0000_s1937" style="position:absolute;left:1989;top:6468;width:533;height:66" coordorigin="1990,6468" coordsize="533,66" path="m2522,6468r-532,l1990,6522r6,l1996,6534r520,l2516,6522r6,l2522,6468xe" fillcolor="#838383" stroked="f">
              <v:path arrowok="t"/>
            </v:shape>
            <v:shape id="_x0000_s1936" style="position:absolute;left:2477;top:6469;width:45;height:65" coordorigin="2477,6469" coordsize="45,65" path="m2522,6469r-33,l2489,6522r-12,12l2510,6534r12,-12l2522,6469xe" fillcolor="#5a5a5a" stroked="f">
              <v:path arrowok="t"/>
            </v:shape>
            <v:shape id="_x0000_s1935" style="position:absolute;left:1989;top:6102;width:533;height:89" coordorigin="1990,6102" coordsize="533,89" path="m2510,6102r-508,l1990,6114r,77l2522,6191r,-77l2510,6102xe" fillcolor="#acacac" stroked="f">
              <v:path arrowok="t"/>
            </v:shape>
            <v:shape id="_x0000_s1934" style="position:absolute;left:2478;top:6099;width:47;height:92" coordorigin="2478,6100" coordsize="47,92" path="m2512,6100r-34,l2490,6112r,79l2525,6191r,-79l2512,6100xe" fillcolor="#9c9c9c" stroked="f">
              <v:path arrowok="t"/>
            </v:shape>
            <v:shape id="_x0000_s1933" style="position:absolute;left:2025;top:6130;width:29;height:32" coordorigin="2026,6131" coordsize="29,32" path="m2048,6131r-16,l2026,6138r,17l2032,6162r16,l2054,6155r,-8l2054,6138r-6,-7xe" fillcolor="#ff6b81" stroked="f">
              <v:path arrowok="t"/>
            </v:shape>
            <v:shape id="_x0000_s1932" style="position:absolute;left:2085;top:6130;width:29;height:32" coordorigin="2086,6131" coordsize="29,32" path="m2108,6131r-16,l2086,6138r,17l2092,6162r16,l2114,6155r,-8l2114,6138r-6,-7xe" fillcolor="#ffd76d" stroked="f">
              <v:path arrowok="t"/>
            </v:shape>
            <v:shape id="_x0000_s1931" style="position:absolute;left:2145;top:6130;width:29;height:32" coordorigin="2146,6131" coordsize="29,32" path="m2168,6131r-16,l2146,6138r,17l2152,6162r16,l2174,6155r,-8l2174,6138r-6,-7xe" fillcolor="#80dfdc" stroked="f">
              <v:path arrowok="t"/>
            </v:shape>
            <v:shape id="_x0000_s1930" style="position:absolute;left:2030;top:6130;width:24;height:32" coordorigin="2030,6131" coordsize="24,32" path="m2048,6131r-8,l2043,6134r1,4l2044,6151r-6,7l2030,6158r3,2l2036,6162r12,l2054,6155r,-17l2048,6131xe" fillcolor="#ff435f" stroked="f">
              <v:path arrowok="t"/>
            </v:shape>
            <v:shape id="_x0000_s1929" style="position:absolute;left:2090;top:6130;width:24;height:32" coordorigin="2090,6131" coordsize="24,32" path="m2108,6131r-8,l2103,6134r1,4l2104,6151r-6,7l2090,6158r3,2l2096,6162r12,l2114,6155r,-8l2114,6138r-6,-7xe" fillcolor="#ffb509" stroked="f">
              <v:path arrowok="t"/>
            </v:shape>
            <v:shape id="_x0000_s1928" style="position:absolute;left:2150;top:6130;width:24;height:32" coordorigin="2150,6131" coordsize="24,32" path="m2168,6131r-8,l2162,6134r2,4l2164,6151r-6,7l2150,6158r3,2l2156,6162r12,l2174,6155r,-17l2168,6131xe" fillcolor="#00a8af" stroked="f">
              <v:path arrowok="t"/>
            </v:shape>
            <v:shape id="_x0000_s1927" style="position:absolute;left:2126;top:6579;width:260;height:41" coordorigin="2126,6580" coordsize="260,41" path="m2376,6580r-240,l2126,6588r,30l2129,6620r251,l2383,6620r3,-2l2386,6588r-10,-8xe" fillcolor="#838383" stroked="f">
              <v:path arrowok="t"/>
            </v:shape>
            <v:shape id="_x0000_s1926" style="position:absolute;left:2350;top:6579;width:36;height:41" coordorigin="2350,6580" coordsize="36,41" path="m2376,6580r-26,l2360,6588r,32l2383,6620r3,-2l2386,6588r-10,-8xe" fillcolor="#5a5a5a" stroked="f">
              <v:path arrowok="t"/>
            </v:shape>
            <v:shape id="_x0000_s1925" style="position:absolute;left:2359;top:6325;width:164;height:296" coordorigin="2359,6325" coordsize="164,296" path="m2515,6325r-148,l2359,6333r,280l2367,6620r138,l2515,6620r7,-7l2522,6333r-7,-8xe" fillcolor="#ffd76d" stroked="f">
              <v:path arrowok="t"/>
            </v:shape>
            <v:shape id="_x0000_s1924" style="position:absolute;left:2490;top:6325;width:32;height:296" coordorigin="2491,6325" coordsize="32,296" path="m2515,6325r-24,l2498,6333r,280l2491,6620r24,l2522,6613r,-280l2515,6325xe" fillcolor="#ffb509" stroked="f">
              <v:path arrowok="t"/>
            </v:shape>
            <v:shape id="_x0000_s1923" style="position:absolute;left:2359;top:6325;width:164;height:296" coordorigin="2359,6325" coordsize="164,296" o:spt="100" adj="0,,0" path="m2522,6580r-163,l2359,6612r4,l2363,6620r156,l2519,6612r3,l2522,6580xm2522,6332r-7,-7l2367,6325r-8,7l2359,6366r163,l2522,6332xe" fillcolor="#c8efff" stroked="f">
              <v:stroke joinstyle="round"/>
              <v:formulas/>
              <v:path arrowok="t" o:connecttype="segments"/>
            </v:shape>
            <v:shape id="_x0000_s1922" style="position:absolute;left:2490;top:6325;width:32;height:296" coordorigin="2491,6325" coordsize="32,296" o:spt="100" adj="0,,0" path="m2522,6580r-24,l2498,6613r-7,7l2515,6620r7,-7l2522,6580xm2522,6332r-7,-7l2491,6325r7,7l2498,6366r24,l2522,6332xe" fillcolor="#9ae7fc" stroked="f">
              <v:stroke joinstyle="round"/>
              <v:formulas/>
              <v:path arrowok="t" o:connecttype="segments"/>
            </v:shape>
            <v:shape id="_x0000_s1921" style="position:absolute;left:1980;top:6090;width:552;height:538" coordorigin="1980,6090" coordsize="552,538" o:spt="100" adj="0,,0" path="m2059,6235r-3,-3l2026,6232r-3,3l2023,6243r3,3l2031,6246r25,l2059,6243r,-8xm2064,6132r-10,-11l2048,6121r,20l2048,6149r-3,4l2037,6153r-3,-4l2034,6141r3,-3l2045,6138r3,3l2048,6121r-19,l2018,6132r,26l2029,6169r25,l2064,6158r,-5l2064,6138r,-6xm2086,6274r-4,-4l2078,6270r-51,l2023,6274r,9l2027,6287r55,l2086,6283r,-9xm2124,6132r-10,-11l2108,6121r,20l2108,6149r-3,4l2097,6153r-3,-4l2094,6141r3,-3l2105,6138r3,3l2108,6121r-20,l2078,6132r,26l2088,6169r26,l2124,6158r,-5l2124,6138r,-6xm2126,6274r-3,-4l2119,6270r-20,l2095,6274r,9l2099,6287r24,l2126,6283r,-9xm2184,6132r-10,-11l2168,6121r,20l2168,6149r-3,4l2157,6153r-3,-4l2154,6141r3,-3l2165,6138r3,3l2168,6121r-19,l2138,6132r,26l2149,6169r25,l2184,6158r,-5l2184,6138r,-6xm2206,6274r-4,-4l2198,6270r-56,l2138,6274r,9l2142,6287r60,l2206,6283r,-9xm2227,6235r-3,-3l2219,6232r-144,l2071,6235r,8l2075,6246r149,l2227,6243r,-8xm2407,6436r-3,-3l2382,6433r-4,3l2378,6444r4,4l2386,6448r18,l2407,6444r,-8xm2419,6470r-3,-3l2382,6467r-4,3l2378,6478r4,3l2386,6481r30,l2419,6478r,-8xm2422,6403r-4,-3l2382,6400r-4,3l2378,6411r4,3l2386,6414r32,l2422,6411r,-8xm2436,6504r-4,-4l2382,6500r-4,4l2378,6514r4,3l2386,6517r46,l2436,6514r,-10xm2436,6341r-4,-4l2427,6337r-14,l2410,6341r,9l2413,6354r19,l2436,6350r,-9xm2460,6403r-4,-3l2435,6400r-4,3l2431,6411r4,3l2439,6414r17,l2460,6411r,-8xm2465,6597r-4,-3l2423,6594r-4,3l2419,6605r4,3l2428,6608r33,l2465,6605r,-8xm2467,6504r-3,-4l2459,6500r-15,l2441,6504r,10l2444,6517r20,l2467,6514r,-10xm2467,6436r-3,-3l2416,6433r-4,3l2412,6444r4,4l2464,6448r3,-4l2467,6440r,-4xm2474,6470r-3,-3l2428,6467r-4,3l2424,6478r4,3l2432,6481r39,l2474,6478r,-8xm2474,6341r-3,-4l2467,6337r-22,l2441,6341r,9l2445,6354r26,l2474,6350r,-9xm2508,6504r-4,-4l2500,6500r-24,l2472,6504r,10l2476,6517r28,l2508,6514r,-10xm2508,6470r-4,-3l2499,6467r-16,l2479,6470r,8l2483,6481r21,l2508,6478r,-8xm2508,6436r-4,-3l2499,6433r-20,l2474,6436r,8l2479,6448r25,l2508,6444r,-8xm2508,6403r-4,-3l2468,6400r-3,3l2465,6411r3,3l2473,6414r31,l2508,6411r,-8xm2532,6584r,-13l2532,6373r,-15l2532,6332r,-14l2531,6197r,-16l2531,6125r-3,-14l2521,6100r-5,-3l2516,6336r,22l2516,6373r,198l2516,6586r,22l2511,6612r-138,l2373,6611r-4,-3l2369,6586r147,l2516,6571r-147,l2369,6524r,-48l2369,6460r,-31l2365,6425r-9,l2354,6427r,184l2135,6611r,-21l2141,6584r212,l2353,6606r1,3l2354,6611r,-184l2353,6429r,31l2353,6476r,48l2353,6540r,28l2339,6568r,-28l2353,6540r,-16l2322,6524r,16l2322,6568r-133,l2189,6540r133,l2322,6524r-317,l1996,6516r,-40l2353,6476r,-16l1996,6460r,-263l2515,6197r,121l2509,6316r-145,l2353,6327r,63l2356,6393r9,l2369,6390r,-17l2516,6373r,-15l2369,6358r,-22l2373,6332r138,l2516,6336r,-239l2510,6093r-14,-3l2422,6090r-3,4l2419,6102r3,4l2506,6106r9,8l2515,6181r-519,l1996,6114r9,-8l2381,6106r4,-4l2385,6094r-4,-4l2016,6090r-14,3l1991,6100r-8,11l1980,6125r,380l1983,6519r8,11l2002,6537r14,3l2173,6540r,28l2149,6568r-12,3l2128,6577r-7,9l2119,6597r,24l2125,6627r382,1l2521,6628r11,-11l2532,6612r,-26l2532,658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41503">
        <w:t>Практика</w:t>
      </w:r>
      <w:r w:rsidR="00D41503">
        <w:rPr>
          <w:spacing w:val="-10"/>
        </w:rPr>
        <w:t xml:space="preserve"> </w:t>
      </w:r>
      <w:r w:rsidR="00D41503">
        <w:t>включает</w:t>
      </w:r>
      <w:r w:rsidR="00D41503">
        <w:rPr>
          <w:spacing w:val="-8"/>
        </w:rPr>
        <w:t xml:space="preserve"> </w:t>
      </w:r>
      <w:r w:rsidR="00D41503">
        <w:t>следующие</w:t>
      </w:r>
      <w:r w:rsidR="00D41503">
        <w:rPr>
          <w:spacing w:val="-2"/>
        </w:rPr>
        <w:t xml:space="preserve"> </w:t>
      </w:r>
      <w:r w:rsidR="00D41503">
        <w:t>шаги</w:t>
      </w:r>
      <w:r w:rsidR="00D41503">
        <w:rPr>
          <w:spacing w:val="-9"/>
        </w:rPr>
        <w:t xml:space="preserve"> </w:t>
      </w:r>
      <w:r w:rsidR="00D41503">
        <w:t>реализации:</w:t>
      </w: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spacing w:before="1"/>
        <w:rPr>
          <w:rFonts w:ascii="Arial"/>
          <w:b/>
          <w:sz w:val="30"/>
        </w:rPr>
      </w:pPr>
    </w:p>
    <w:p w:rsidR="00AC4EEC" w:rsidRDefault="00D41503">
      <w:pPr>
        <w:pStyle w:val="a3"/>
        <w:spacing w:line="177" w:lineRule="auto"/>
        <w:ind w:left="2948" w:right="955"/>
      </w:pPr>
      <w:r>
        <w:t>Организовать и оборудовать/оснастить помещение для</w:t>
      </w:r>
      <w:r>
        <w:rPr>
          <w:spacing w:val="1"/>
        </w:rPr>
        <w:t xml:space="preserve"> </w:t>
      </w:r>
      <w:r>
        <w:rPr>
          <w:spacing w:val="-1"/>
        </w:rPr>
        <w:t>проведения</w:t>
      </w:r>
      <w:r>
        <w:rPr>
          <w:spacing w:val="-18"/>
        </w:rPr>
        <w:t xml:space="preserve"> </w:t>
      </w:r>
      <w:r>
        <w:rPr>
          <w:spacing w:val="-1"/>
        </w:rPr>
        <w:t>индивидуальных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групповых</w:t>
      </w:r>
      <w:r>
        <w:rPr>
          <w:spacing w:val="-13"/>
        </w:rPr>
        <w:t xml:space="preserve"> </w:t>
      </w:r>
      <w:r>
        <w:t>консультирований</w:t>
      </w:r>
      <w:r>
        <w:rPr>
          <w:spacing w:val="-72"/>
        </w:rPr>
        <w:t xml:space="preserve"> </w:t>
      </w:r>
      <w:r>
        <w:t>(школ);</w:t>
      </w:r>
    </w:p>
    <w:p w:rsidR="00AC4EEC" w:rsidRDefault="00D41503">
      <w:pPr>
        <w:pStyle w:val="a3"/>
        <w:spacing w:before="238" w:line="177" w:lineRule="auto"/>
        <w:ind w:left="2948" w:right="955"/>
      </w:pPr>
      <w:r>
        <w:t>Назначить медработника и обучить его методу опроса,</w:t>
      </w:r>
      <w:r>
        <w:rPr>
          <w:spacing w:val="1"/>
        </w:rPr>
        <w:t xml:space="preserve"> </w:t>
      </w:r>
      <w:r>
        <w:rPr>
          <w:spacing w:val="-1"/>
        </w:rPr>
        <w:t>измерению</w:t>
      </w:r>
      <w:r>
        <w:rPr>
          <w:spacing w:val="-18"/>
        </w:rPr>
        <w:t xml:space="preserve"> </w:t>
      </w:r>
      <w:r>
        <w:rPr>
          <w:spacing w:val="-1"/>
        </w:rPr>
        <w:t>СО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выдыхаемом</w:t>
      </w:r>
      <w:r>
        <w:rPr>
          <w:spacing w:val="-14"/>
        </w:rPr>
        <w:t xml:space="preserve"> </w:t>
      </w:r>
      <w:r>
        <w:rPr>
          <w:spacing w:val="-1"/>
        </w:rPr>
        <w:t>воздухе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t>методике</w:t>
      </w:r>
      <w:r>
        <w:rPr>
          <w:spacing w:val="-18"/>
        </w:rPr>
        <w:t xml:space="preserve"> </w:t>
      </w:r>
      <w:r>
        <w:t>краткого</w:t>
      </w:r>
      <w:r>
        <w:rPr>
          <w:spacing w:val="-18"/>
        </w:rPr>
        <w:t xml:space="preserve"> </w:t>
      </w:r>
      <w:r>
        <w:t>и</w:t>
      </w:r>
      <w:r>
        <w:rPr>
          <w:spacing w:val="-72"/>
        </w:rPr>
        <w:t xml:space="preserve"> </w:t>
      </w:r>
      <w:r>
        <w:t>углубленного консультирования при курении и проведению</w:t>
      </w:r>
      <w:r>
        <w:rPr>
          <w:spacing w:val="1"/>
        </w:rPr>
        <w:t xml:space="preserve"> </w:t>
      </w:r>
      <w:r>
        <w:t>школ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отказу</w:t>
      </w:r>
      <w:r>
        <w:rPr>
          <w:spacing w:val="-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курения;</w:t>
      </w:r>
    </w:p>
    <w:p w:rsidR="00AC4EEC" w:rsidRDefault="00D41503">
      <w:pPr>
        <w:pStyle w:val="a3"/>
        <w:spacing w:before="238" w:line="177" w:lineRule="auto"/>
        <w:ind w:left="2948" w:right="1741"/>
      </w:pPr>
      <w:r>
        <w:t>Пригласить</w:t>
      </w:r>
      <w:r>
        <w:rPr>
          <w:spacing w:val="-13"/>
        </w:rPr>
        <w:t xml:space="preserve"> </w:t>
      </w:r>
      <w:r>
        <w:t>эксперта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дальнейшего</w:t>
      </w:r>
      <w:r>
        <w:rPr>
          <w:spacing w:val="-71"/>
        </w:rPr>
        <w:t xml:space="preserve"> </w:t>
      </w:r>
      <w:r>
        <w:rPr>
          <w:spacing w:val="-1"/>
        </w:rPr>
        <w:t>методического</w:t>
      </w:r>
      <w:r>
        <w:rPr>
          <w:spacing w:val="-17"/>
        </w:rPr>
        <w:t xml:space="preserve"> </w:t>
      </w:r>
      <w:r>
        <w:rPr>
          <w:spacing w:val="-1"/>
        </w:rPr>
        <w:t>сопровождения</w:t>
      </w:r>
      <w:r>
        <w:rPr>
          <w:spacing w:val="-13"/>
        </w:rPr>
        <w:t xml:space="preserve"> </w:t>
      </w:r>
      <w:r>
        <w:rPr>
          <w:spacing w:val="-1"/>
        </w:rPr>
        <w:t>работы</w:t>
      </w:r>
      <w:r>
        <w:rPr>
          <w:spacing w:val="-9"/>
        </w:rPr>
        <w:t xml:space="preserve"> </w:t>
      </w:r>
      <w:r>
        <w:rPr>
          <w:spacing w:val="-1"/>
        </w:rPr>
        <w:t>кабинета;</w:t>
      </w:r>
    </w:p>
    <w:p w:rsidR="00AC4EEC" w:rsidRDefault="00D41503">
      <w:pPr>
        <w:pStyle w:val="a3"/>
        <w:spacing w:before="169"/>
        <w:ind w:left="2948"/>
      </w:pPr>
      <w:r>
        <w:rPr>
          <w:spacing w:val="-1"/>
        </w:rPr>
        <w:t>Организовать</w:t>
      </w:r>
      <w:r>
        <w:rPr>
          <w:spacing w:val="-18"/>
        </w:rPr>
        <w:t xml:space="preserve"> </w:t>
      </w:r>
      <w:r>
        <w:rPr>
          <w:spacing w:val="-1"/>
        </w:rPr>
        <w:t>режим</w:t>
      </w:r>
      <w:r>
        <w:rPr>
          <w:spacing w:val="-13"/>
        </w:rPr>
        <w:t xml:space="preserve"> </w:t>
      </w:r>
      <w:r>
        <w:rPr>
          <w:spacing w:val="-1"/>
        </w:rPr>
        <w:t>работы</w:t>
      </w:r>
      <w:r>
        <w:rPr>
          <w:spacing w:val="-15"/>
        </w:rPr>
        <w:t xml:space="preserve"> </w:t>
      </w:r>
      <w:r>
        <w:rPr>
          <w:spacing w:val="-1"/>
        </w:rPr>
        <w:t>медработника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кабинета;</w:t>
      </w:r>
    </w:p>
    <w:p w:rsidR="00AC4EEC" w:rsidRDefault="00D41503">
      <w:pPr>
        <w:pStyle w:val="a3"/>
        <w:spacing w:before="221" w:line="177" w:lineRule="auto"/>
        <w:ind w:left="2948" w:right="1741"/>
      </w:pPr>
      <w:r>
        <w:rPr>
          <w:spacing w:val="-3"/>
        </w:rPr>
        <w:t>Оснастить</w:t>
      </w:r>
      <w:r>
        <w:rPr>
          <w:spacing w:val="-15"/>
        </w:rPr>
        <w:t xml:space="preserve"> </w:t>
      </w:r>
      <w:r>
        <w:rPr>
          <w:spacing w:val="-2"/>
        </w:rPr>
        <w:t>кабинет</w:t>
      </w:r>
      <w:r>
        <w:rPr>
          <w:spacing w:val="-12"/>
        </w:rPr>
        <w:t xml:space="preserve"> </w:t>
      </w:r>
      <w:r>
        <w:rPr>
          <w:spacing w:val="-2"/>
        </w:rPr>
        <w:t>необходимыми</w:t>
      </w:r>
      <w:r>
        <w:rPr>
          <w:spacing w:val="-4"/>
        </w:rPr>
        <w:t xml:space="preserve"> </w:t>
      </w:r>
      <w:r>
        <w:rPr>
          <w:spacing w:val="-2"/>
        </w:rPr>
        <w:t>методическими</w:t>
      </w:r>
      <w:r>
        <w:rPr>
          <w:spacing w:val="-72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для медработника;</w:t>
      </w:r>
    </w:p>
    <w:p w:rsidR="00AC4EEC" w:rsidRDefault="00D41503">
      <w:pPr>
        <w:pStyle w:val="a3"/>
        <w:spacing w:before="169" w:line="276" w:lineRule="exact"/>
        <w:ind w:left="2948"/>
      </w:pPr>
      <w:r>
        <w:rPr>
          <w:spacing w:val="-2"/>
        </w:rPr>
        <w:t>Оформить</w:t>
      </w:r>
      <w:r>
        <w:rPr>
          <w:spacing w:val="-16"/>
        </w:rPr>
        <w:t xml:space="preserve"> </w:t>
      </w:r>
      <w:r>
        <w:rPr>
          <w:spacing w:val="-2"/>
        </w:rPr>
        <w:t>кабинет</w:t>
      </w:r>
      <w:r>
        <w:rPr>
          <w:spacing w:val="-13"/>
        </w:rPr>
        <w:t xml:space="preserve"> </w:t>
      </w:r>
      <w:r>
        <w:rPr>
          <w:spacing w:val="-2"/>
        </w:rPr>
        <w:t>необходимыми</w:t>
      </w:r>
      <w:r>
        <w:rPr>
          <w:spacing w:val="-11"/>
        </w:rPr>
        <w:t xml:space="preserve"> </w:t>
      </w:r>
      <w:r>
        <w:rPr>
          <w:spacing w:val="-1"/>
        </w:rPr>
        <w:t>тематическими</w:t>
      </w:r>
    </w:p>
    <w:p w:rsidR="00AC4EEC" w:rsidRDefault="00D41503">
      <w:pPr>
        <w:pStyle w:val="a3"/>
        <w:spacing w:line="276" w:lineRule="exact"/>
        <w:ind w:left="2948"/>
      </w:pPr>
      <w:r>
        <w:rPr>
          <w:spacing w:val="-1"/>
        </w:rPr>
        <w:t>информационными</w:t>
      </w:r>
      <w:r>
        <w:rPr>
          <w:spacing w:val="-14"/>
        </w:rPr>
        <w:t xml:space="preserve"> </w:t>
      </w:r>
      <w:r>
        <w:rPr>
          <w:spacing w:val="-1"/>
        </w:rPr>
        <w:t>материалами</w:t>
      </w:r>
      <w:r>
        <w:rPr>
          <w:spacing w:val="-1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сотрудников;</w:t>
      </w:r>
    </w:p>
    <w:p w:rsidR="00AC4EEC" w:rsidRDefault="00D41503">
      <w:pPr>
        <w:pStyle w:val="a3"/>
        <w:spacing w:before="154" w:line="276" w:lineRule="exact"/>
        <w:ind w:left="2948"/>
      </w:pPr>
      <w:r>
        <w:rPr>
          <w:spacing w:val="-1"/>
        </w:rPr>
        <w:t>Обеспечить</w:t>
      </w:r>
      <w:r>
        <w:rPr>
          <w:spacing w:val="-18"/>
        </w:rPr>
        <w:t xml:space="preserve"> </w:t>
      </w:r>
      <w:r>
        <w:rPr>
          <w:spacing w:val="-1"/>
        </w:rPr>
        <w:t>информирование</w:t>
      </w:r>
      <w:r>
        <w:rPr>
          <w:spacing w:val="-14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сотрудников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создании</w:t>
      </w:r>
    </w:p>
    <w:p w:rsidR="00AC4EEC" w:rsidRDefault="00D41503">
      <w:pPr>
        <w:pStyle w:val="a3"/>
        <w:spacing w:before="26" w:line="177" w:lineRule="auto"/>
        <w:ind w:left="2948" w:right="1741"/>
      </w:pPr>
      <w:r>
        <w:rPr>
          <w:spacing w:val="-1"/>
        </w:rPr>
        <w:t>/работы</w:t>
      </w:r>
      <w:r>
        <w:rPr>
          <w:spacing w:val="-16"/>
        </w:rPr>
        <w:t xml:space="preserve"> </w:t>
      </w:r>
      <w:r>
        <w:t>кабинета</w:t>
      </w:r>
      <w:r>
        <w:rPr>
          <w:spacing w:val="-1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всем</w:t>
      </w:r>
      <w:r>
        <w:rPr>
          <w:spacing w:val="-15"/>
        </w:rPr>
        <w:t xml:space="preserve"> </w:t>
      </w:r>
      <w:r>
        <w:t>внутренним</w:t>
      </w:r>
      <w:r>
        <w:rPr>
          <w:spacing w:val="-12"/>
        </w:rPr>
        <w:t xml:space="preserve"> </w:t>
      </w:r>
      <w:r>
        <w:t>каналам</w:t>
      </w:r>
      <w:r>
        <w:rPr>
          <w:spacing w:val="-72"/>
        </w:rPr>
        <w:t xml:space="preserve"> </w:t>
      </w:r>
      <w:r>
        <w:t>коммуникации.</w:t>
      </w: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spacing w:before="2"/>
        <w:rPr>
          <w:sz w:val="26"/>
        </w:rPr>
      </w:pPr>
    </w:p>
    <w:p w:rsidR="00AC4EEC" w:rsidRDefault="00D41503">
      <w:pPr>
        <w:pStyle w:val="5"/>
        <w:spacing w:before="0" w:line="281" w:lineRule="exact"/>
        <w:ind w:left="788"/>
      </w:pPr>
      <w:r>
        <w:rPr>
          <w:color w:val="208F75"/>
        </w:rPr>
        <w:t>ОТВЕТСТВЕННЫЕ</w:t>
      </w:r>
    </w:p>
    <w:p w:rsidR="00AC4EEC" w:rsidRDefault="00D41503">
      <w:pPr>
        <w:pStyle w:val="a3"/>
        <w:tabs>
          <w:tab w:val="left" w:pos="2400"/>
          <w:tab w:val="left" w:pos="2965"/>
          <w:tab w:val="left" w:pos="4765"/>
          <w:tab w:val="left" w:pos="6561"/>
          <w:tab w:val="left" w:pos="7922"/>
          <w:tab w:val="left" w:pos="9014"/>
        </w:tabs>
        <w:spacing w:before="26" w:line="177" w:lineRule="auto"/>
        <w:ind w:left="788" w:right="960"/>
      </w:pPr>
      <w:r>
        <w:t>Менеджер</w:t>
      </w:r>
      <w:r>
        <w:tab/>
        <w:t>по</w:t>
      </w:r>
      <w:r>
        <w:tab/>
        <w:t>реализации</w:t>
      </w:r>
      <w:r>
        <w:tab/>
        <w:t>программы,</w:t>
      </w:r>
      <w:r>
        <w:tab/>
        <w:t>цеховые</w:t>
      </w:r>
      <w:r>
        <w:tab/>
        <w:t>врачи,</w:t>
      </w:r>
      <w:r>
        <w:tab/>
      </w:r>
      <w:r>
        <w:rPr>
          <w:spacing w:val="-2"/>
        </w:rPr>
        <w:t>приглашенный</w:t>
      </w:r>
      <w:r>
        <w:rPr>
          <w:spacing w:val="-72"/>
        </w:rPr>
        <w:t xml:space="preserve"> </w:t>
      </w:r>
      <w:r>
        <w:t>специалист</w:t>
      </w:r>
      <w:r>
        <w:rPr>
          <w:spacing w:val="-2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необходимости).</w:t>
      </w:r>
    </w:p>
    <w:p w:rsidR="00AC4EEC" w:rsidRDefault="00D41503">
      <w:pPr>
        <w:pStyle w:val="5"/>
        <w:spacing w:before="165" w:line="281" w:lineRule="exact"/>
        <w:ind w:left="788"/>
      </w:pPr>
      <w:r>
        <w:rPr>
          <w:color w:val="208F75"/>
        </w:rPr>
        <w:t>СРОКИ</w:t>
      </w:r>
      <w:r>
        <w:rPr>
          <w:color w:val="208F75"/>
          <w:spacing w:val="-5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before="26" w:line="177" w:lineRule="auto"/>
        <w:ind w:left="788" w:right="1741"/>
      </w:pPr>
      <w:r>
        <w:t>Постоянно,</w:t>
      </w:r>
      <w:r>
        <w:rPr>
          <w:spacing w:val="-1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обращаемости</w:t>
      </w:r>
      <w:r>
        <w:rPr>
          <w:spacing w:val="-14"/>
        </w:rPr>
        <w:t xml:space="preserve"> </w:t>
      </w:r>
      <w:r>
        <w:t>/Регулярно,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планом</w:t>
      </w:r>
      <w:r>
        <w:rPr>
          <w:spacing w:val="-72"/>
        </w:rPr>
        <w:t xml:space="preserve"> </w:t>
      </w:r>
      <w:r>
        <w:t>мероприятий.</w:t>
      </w:r>
    </w:p>
    <w:p w:rsidR="00AC4EEC" w:rsidRDefault="00D41503">
      <w:pPr>
        <w:pStyle w:val="5"/>
        <w:spacing w:before="165" w:line="281" w:lineRule="exact"/>
        <w:ind w:left="788"/>
      </w:pPr>
      <w:r>
        <w:rPr>
          <w:color w:val="208F75"/>
        </w:rPr>
        <w:t>ИНДИКАТОРЫ</w:t>
      </w:r>
      <w:r>
        <w:rPr>
          <w:color w:val="208F75"/>
          <w:spacing w:val="-16"/>
        </w:rPr>
        <w:t xml:space="preserve"> </w:t>
      </w:r>
      <w:r>
        <w:rPr>
          <w:color w:val="208F75"/>
        </w:rPr>
        <w:t>ПРОЦЕССА:</w:t>
      </w:r>
    </w:p>
    <w:p w:rsidR="00AC4EEC" w:rsidRDefault="00D41503">
      <w:pPr>
        <w:pStyle w:val="a3"/>
        <w:spacing w:before="26" w:line="177" w:lineRule="auto"/>
        <w:ind w:left="788" w:right="968"/>
        <w:jc w:val="both"/>
      </w:pPr>
      <w:r>
        <w:t>%</w:t>
      </w:r>
      <w:r>
        <w:rPr>
          <w:spacing w:val="1"/>
        </w:rPr>
        <w:t xml:space="preserve"> </w:t>
      </w:r>
      <w:r>
        <w:t>курильщиков,</w:t>
      </w:r>
      <w:r>
        <w:rPr>
          <w:spacing w:val="1"/>
        </w:rPr>
        <w:t xml:space="preserve"> </w:t>
      </w:r>
      <w:r>
        <w:t>посетивших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курения;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курильщиков,</w:t>
      </w:r>
      <w:r>
        <w:rPr>
          <w:spacing w:val="1"/>
        </w:rPr>
        <w:t xml:space="preserve"> </w:t>
      </w:r>
      <w:r>
        <w:t>получивших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от</w:t>
      </w:r>
      <w:r>
        <w:rPr>
          <w:spacing w:val="-72"/>
        </w:rPr>
        <w:t xml:space="preserve"> </w:t>
      </w:r>
      <w:r>
        <w:t>курения.</w:t>
      </w:r>
    </w:p>
    <w:p w:rsidR="00AC4EEC" w:rsidRDefault="00D41503">
      <w:pPr>
        <w:pStyle w:val="5"/>
        <w:spacing w:before="165" w:line="281" w:lineRule="exact"/>
        <w:ind w:left="788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before="26" w:line="177" w:lineRule="auto"/>
        <w:ind w:left="788" w:right="1107"/>
        <w:jc w:val="both"/>
      </w:pPr>
      <w:r>
        <w:rPr>
          <w:spacing w:val="-1"/>
        </w:rPr>
        <w:t>%</w:t>
      </w:r>
      <w:r>
        <w:rPr>
          <w:spacing w:val="-15"/>
        </w:rPr>
        <w:t xml:space="preserve"> </w:t>
      </w:r>
      <w:r>
        <w:rPr>
          <w:spacing w:val="-1"/>
        </w:rPr>
        <w:t>курящих</w:t>
      </w:r>
      <w:r>
        <w:rPr>
          <w:spacing w:val="-10"/>
        </w:rPr>
        <w:t xml:space="preserve"> </w:t>
      </w:r>
      <w:r>
        <w:t>сотрудников,</w:t>
      </w:r>
      <w:r>
        <w:rPr>
          <w:spacing w:val="-16"/>
        </w:rPr>
        <w:t xml:space="preserve"> </w:t>
      </w:r>
      <w:r>
        <w:t>изменивших</w:t>
      </w:r>
      <w:r>
        <w:rPr>
          <w:spacing w:val="-13"/>
        </w:rPr>
        <w:t xml:space="preserve"> </w:t>
      </w:r>
      <w:r>
        <w:t>свое</w:t>
      </w:r>
      <w:r>
        <w:rPr>
          <w:spacing w:val="-17"/>
        </w:rPr>
        <w:t xml:space="preserve"> </w:t>
      </w:r>
      <w:r>
        <w:t>отношение</w:t>
      </w:r>
      <w:r>
        <w:rPr>
          <w:spacing w:val="-18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курению;</w:t>
      </w:r>
      <w:r>
        <w:rPr>
          <w:spacing w:val="-13"/>
        </w:rPr>
        <w:t xml:space="preserve"> </w:t>
      </w:r>
      <w:r>
        <w:t>%</w:t>
      </w:r>
      <w:r>
        <w:rPr>
          <w:spacing w:val="-13"/>
        </w:rPr>
        <w:t xml:space="preserve"> </w:t>
      </w:r>
      <w:r>
        <w:t>курящих</w:t>
      </w:r>
      <w:r>
        <w:rPr>
          <w:spacing w:val="-72"/>
        </w:rPr>
        <w:t xml:space="preserve"> </w:t>
      </w:r>
      <w:r>
        <w:t>сотрудников,</w:t>
      </w:r>
      <w:r>
        <w:rPr>
          <w:spacing w:val="-3"/>
        </w:rPr>
        <w:t xml:space="preserve"> </w:t>
      </w:r>
      <w:r>
        <w:t>выразивших</w:t>
      </w:r>
      <w:r>
        <w:rPr>
          <w:spacing w:val="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бросить</w:t>
      </w:r>
      <w:r>
        <w:rPr>
          <w:spacing w:val="-7"/>
        </w:rPr>
        <w:t xml:space="preserve"> </w:t>
      </w:r>
      <w:r>
        <w:t>курить;</w:t>
      </w:r>
    </w:p>
    <w:p w:rsidR="00AC4EEC" w:rsidRDefault="00D41503">
      <w:pPr>
        <w:pStyle w:val="a3"/>
        <w:spacing w:line="210" w:lineRule="exact"/>
        <w:ind w:left="788"/>
        <w:jc w:val="both"/>
      </w:pPr>
      <w:r>
        <w:rPr>
          <w:spacing w:val="-2"/>
        </w:rPr>
        <w:t>%</w:t>
      </w:r>
      <w:r>
        <w:rPr>
          <w:spacing w:val="-11"/>
        </w:rPr>
        <w:t xml:space="preserve"> </w:t>
      </w:r>
      <w:r>
        <w:rPr>
          <w:spacing w:val="-2"/>
        </w:rPr>
        <w:t>курящих</w:t>
      </w:r>
      <w:r>
        <w:rPr>
          <w:spacing w:val="-6"/>
        </w:rPr>
        <w:t xml:space="preserve"> </w:t>
      </w:r>
      <w:r>
        <w:rPr>
          <w:spacing w:val="-2"/>
        </w:rPr>
        <w:t>сотрудников,</w:t>
      </w:r>
      <w:r>
        <w:rPr>
          <w:spacing w:val="-12"/>
        </w:rPr>
        <w:t xml:space="preserve"> </w:t>
      </w:r>
      <w:r>
        <w:rPr>
          <w:spacing w:val="-1"/>
        </w:rPr>
        <w:t>делавших</w:t>
      </w:r>
      <w:r>
        <w:rPr>
          <w:spacing w:val="-12"/>
        </w:rPr>
        <w:t xml:space="preserve"> </w:t>
      </w:r>
      <w:r>
        <w:rPr>
          <w:spacing w:val="-1"/>
        </w:rPr>
        <w:t>попытки</w:t>
      </w:r>
      <w:r>
        <w:rPr>
          <w:spacing w:val="-7"/>
        </w:rPr>
        <w:t xml:space="preserve"> </w:t>
      </w:r>
      <w:r>
        <w:rPr>
          <w:spacing w:val="-1"/>
        </w:rPr>
        <w:t>отказаться</w:t>
      </w:r>
      <w:r>
        <w:rPr>
          <w:spacing w:val="-17"/>
        </w:rPr>
        <w:t xml:space="preserve"> </w:t>
      </w:r>
      <w:r>
        <w:rPr>
          <w:spacing w:val="-1"/>
        </w:rPr>
        <w:t>от</w:t>
      </w:r>
      <w:r>
        <w:rPr>
          <w:spacing w:val="-10"/>
        </w:rPr>
        <w:t xml:space="preserve"> </w:t>
      </w:r>
      <w:r>
        <w:rPr>
          <w:spacing w:val="-1"/>
        </w:rPr>
        <w:t>курения;</w:t>
      </w:r>
    </w:p>
    <w:p w:rsidR="00AC4EEC" w:rsidRDefault="00D41503">
      <w:pPr>
        <w:pStyle w:val="a3"/>
        <w:tabs>
          <w:tab w:val="right" w:pos="10944"/>
        </w:tabs>
        <w:spacing w:line="201" w:lineRule="auto"/>
        <w:ind w:left="788"/>
        <w:jc w:val="both"/>
        <w:rPr>
          <w:rFonts w:ascii="Calibri" w:hAnsi="Calibri"/>
          <w:sz w:val="20"/>
        </w:rPr>
      </w:pPr>
      <w:r>
        <w:t>%</w:t>
      </w:r>
      <w:r>
        <w:rPr>
          <w:spacing w:val="-1"/>
        </w:rPr>
        <w:t xml:space="preserve"> </w:t>
      </w:r>
      <w:r>
        <w:t>курящих</w:t>
      </w:r>
      <w:r>
        <w:rPr>
          <w:spacing w:val="5"/>
        </w:rPr>
        <w:t xml:space="preserve"> </w:t>
      </w:r>
      <w:r>
        <w:t>сотрудников,</w:t>
      </w:r>
      <w:r>
        <w:rPr>
          <w:spacing w:val="-3"/>
        </w:rPr>
        <w:t xml:space="preserve"> </w:t>
      </w:r>
      <w:r>
        <w:t>отказавшихся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курения.</w:t>
      </w:r>
      <w:r>
        <w:rPr>
          <w:rFonts w:ascii="Times New Roman" w:hAnsi="Times New Roman"/>
        </w:rPr>
        <w:tab/>
      </w:r>
      <w:r>
        <w:rPr>
          <w:rFonts w:ascii="Calibri" w:hAnsi="Calibri"/>
          <w:color w:val="888888"/>
          <w:position w:val="-7"/>
          <w:sz w:val="20"/>
        </w:rPr>
        <w:t>27</w:t>
      </w:r>
    </w:p>
    <w:p w:rsidR="00AC4EEC" w:rsidRDefault="00AC4EEC">
      <w:pPr>
        <w:spacing w:line="201" w:lineRule="auto"/>
        <w:jc w:val="both"/>
        <w:rPr>
          <w:rFonts w:ascii="Calibri" w:hAnsi="Calibri"/>
          <w:sz w:val="20"/>
        </w:rPr>
        <w:sectPr w:rsidR="00AC4EEC">
          <w:footerReference w:type="default" r:id="rId128"/>
          <w:pgSz w:w="11910" w:h="16840"/>
          <w:pgMar w:top="320" w:right="0" w:bottom="280" w:left="0" w:header="0" w:footer="0" w:gutter="0"/>
          <w:cols w:space="720"/>
        </w:sect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spacing w:before="1"/>
        <w:rPr>
          <w:rFonts w:ascii="Calibri"/>
          <w:sz w:val="29"/>
        </w:rPr>
      </w:pPr>
    </w:p>
    <w:p w:rsidR="00AC4EEC" w:rsidRDefault="00BF402C">
      <w:pPr>
        <w:pStyle w:val="5"/>
        <w:spacing w:before="92"/>
        <w:ind w:left="766"/>
      </w:pPr>
      <w:r>
        <w:pict>
          <v:group id="_x0000_s1916" style="position:absolute;left:0;text-align:left;margin-left:0;margin-top:-42.55pt;width:595.2pt;height:42.5pt;z-index:15773696;mso-position-horizontal-relative:page" coordorigin=",-851" coordsize="11904,850">
            <v:rect id="_x0000_s1919" style="position:absolute;top:-842;width:11904;height:831" fillcolor="#208f75" stroked="f"/>
            <v:shape id="_x0000_s1918" style="position:absolute;top:-852;width:11904;height:850" coordorigin=",-851" coordsize="11904,850" o:spt="100" adj="0,,0" path="m11904,-21l,-21,,-2r11904,l11904,-21xm11904,-851l,-851r,19l11904,-832r,-19xe" fillcolor="#41709c" stroked="f">
              <v:stroke joinstyle="round"/>
              <v:formulas/>
              <v:path arrowok="t" o:connecttype="segments"/>
            </v:shape>
            <v:shape id="_x0000_s1917" type="#_x0000_t202" style="position:absolute;top:-832;width:11904;height:812" filled="f" stroked="f">
              <v:textbox inset="0,0,0,0">
                <w:txbxContent>
                  <w:p w:rsidR="00AC4EEC" w:rsidRDefault="00D41503">
                    <w:pPr>
                      <w:spacing w:before="117" w:line="295" w:lineRule="exact"/>
                      <w:ind w:left="766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1.10.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Организация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индивидуальной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групповой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поддержки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</w:t>
                    </w:r>
                  </w:p>
                  <w:p w:rsidR="00AC4EEC" w:rsidRDefault="00D41503">
                    <w:pPr>
                      <w:spacing w:line="295" w:lineRule="exact"/>
                      <w:ind w:left="766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мобильным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приложениям,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мессенджерам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чатам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line="293" w:lineRule="exact"/>
        <w:ind w:left="766"/>
      </w:pPr>
      <w:r>
        <w:rPr>
          <w:spacing w:val="-1"/>
        </w:rPr>
        <w:t>Организация</w:t>
      </w:r>
      <w:r>
        <w:rPr>
          <w:spacing w:val="-14"/>
        </w:rPr>
        <w:t xml:space="preserve"> </w:t>
      </w:r>
      <w:r>
        <w:rPr>
          <w:spacing w:val="-1"/>
        </w:rPr>
        <w:t>помощи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курящих</w:t>
      </w:r>
      <w:r>
        <w:rPr>
          <w:spacing w:val="-8"/>
        </w:rPr>
        <w:t xml:space="preserve"> </w:t>
      </w:r>
      <w:r>
        <w:rPr>
          <w:spacing w:val="-1"/>
        </w:rPr>
        <w:t>сотрудников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отказе</w:t>
      </w:r>
      <w:r>
        <w:rPr>
          <w:spacing w:val="-17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курения.</w:t>
      </w:r>
    </w:p>
    <w:p w:rsidR="00AC4EEC" w:rsidRDefault="00D41503">
      <w:pPr>
        <w:pStyle w:val="5"/>
        <w:ind w:left="766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4" w:line="204" w:lineRule="auto"/>
        <w:ind w:left="766" w:right="955" w:firstLine="720"/>
        <w:jc w:val="both"/>
      </w:pP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существующими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медперсонала,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финансовых вложений. Для осуществления практики потребуется выделить</w:t>
      </w:r>
      <w:r>
        <w:rPr>
          <w:spacing w:val="1"/>
        </w:rPr>
        <w:t xml:space="preserve"> </w:t>
      </w:r>
      <w:r>
        <w:t>ресурсы: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вложения,</w:t>
      </w:r>
      <w:r>
        <w:rPr>
          <w:spacing w:val="1"/>
        </w:rPr>
        <w:t xml:space="preserve"> </w:t>
      </w:r>
      <w:r>
        <w:t>подготовленный</w:t>
      </w:r>
      <w:r>
        <w:rPr>
          <w:spacing w:val="1"/>
        </w:rPr>
        <w:t xml:space="preserve"> </w:t>
      </w:r>
      <w:r>
        <w:t>персонал,</w:t>
      </w:r>
      <w:r>
        <w:rPr>
          <w:spacing w:val="1"/>
        </w:rPr>
        <w:t xml:space="preserve"> </w:t>
      </w:r>
      <w:r>
        <w:t>либо</w:t>
      </w:r>
      <w:r>
        <w:rPr>
          <w:spacing w:val="-72"/>
        </w:rPr>
        <w:t xml:space="preserve"> </w:t>
      </w:r>
      <w:r>
        <w:t>приглашенный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-72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заложена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программу.</w:t>
      </w:r>
    </w:p>
    <w:p w:rsidR="00AC4EEC" w:rsidRDefault="00D41503">
      <w:pPr>
        <w:pStyle w:val="5"/>
        <w:spacing w:before="222" w:line="240" w:lineRule="auto"/>
        <w:ind w:left="766"/>
      </w:pPr>
      <w:r>
        <w:t>В</w:t>
      </w:r>
      <w:r>
        <w:rPr>
          <w:spacing w:val="-14"/>
        </w:rPr>
        <w:t xml:space="preserve"> </w:t>
      </w:r>
      <w:r>
        <w:t>любом</w:t>
      </w:r>
      <w:r>
        <w:rPr>
          <w:spacing w:val="-13"/>
        </w:rPr>
        <w:t xml:space="preserve"> </w:t>
      </w:r>
      <w:r>
        <w:t>случае,</w:t>
      </w:r>
      <w:r>
        <w:rPr>
          <w:spacing w:val="-8"/>
        </w:rPr>
        <w:t xml:space="preserve"> </w:t>
      </w:r>
      <w:r>
        <w:t>необходимо:</w:t>
      </w:r>
    </w:p>
    <w:p w:rsidR="00AC4EEC" w:rsidRDefault="00BF402C">
      <w:pPr>
        <w:pStyle w:val="a3"/>
        <w:spacing w:before="4"/>
        <w:rPr>
          <w:rFonts w:ascii="Arial"/>
          <w:b/>
          <w:sz w:val="15"/>
        </w:rPr>
      </w:pPr>
      <w:r>
        <w:pict>
          <v:group id="_x0000_s1841" style="position:absolute;margin-left:28.5pt;margin-top:10.8pt;width:513.5pt;height:308.3pt;z-index:-15684096;mso-wrap-distance-left:0;mso-wrap-distance-right:0;mso-position-horizontal-relative:page" coordorigin="570,216" coordsize="10270,6166">
            <v:shape id="_x0000_s1915" style="position:absolute;left:631;top:215;width:3080;height:3084" coordorigin="631,216" coordsize="3080,3084" path="m2171,216r-77,2l2018,223r-75,9l1870,245r-73,16l1726,281r-70,23l1588,330r-66,29l1457,391r-63,35l1332,464r-59,41l1216,548r-55,46l1108,642r-51,51l1009,746r-46,55l920,859r-41,59l841,979r-35,64l774,1108r-29,66l719,1243r-23,69l677,1383r-16,73l648,1530r-9,75l633,1681r-2,77l633,1835r6,76l648,1985r13,74l677,2132r19,71l719,2273r26,68l774,2408r32,65l841,2536r38,61l920,2657r43,57l1009,2769r48,53l1108,2873r53,48l1216,2967r57,44l1332,3051r62,38l1457,3124r65,32l1588,3185r68,26l1726,3234r71,20l1870,3270r73,13l2018,3292r76,6l2171,3300r77,-2l2323,3292r75,-9l2472,3270r72,-16l2615,3234r70,-23l2753,3185r67,-29l2885,3124r63,-35l3009,3051r59,-40l3126,2967r55,-46l3234,2873r50,-51l3333,2769r46,-55l3422,2657r40,-60l3500,2536r35,-63l3567,2408r29,-67l3622,2273r23,-70l3665,2132r16,-73l3694,1985r9,-74l3709,1835r1,-77l3709,1681r-6,-76l3694,1530r-13,-74l3665,1383r-20,-71l3622,1243r-26,-69l3567,1108r-32,-65l3500,979r-38,-61l3422,859r-43,-58l3333,746r-49,-53l3234,642r-53,-48l3126,548r-58,-43l3009,464r-61,-38l2885,391r-65,-32l2753,330r-68,-26l2615,281r-71,-20l2472,245r-74,-13l2323,223r-75,-5l2171,216xe" fillcolor="#ebebeb" stroked="f">
              <v:path arrowok="t"/>
            </v:shape>
            <v:shape id="_x0000_s1914" type="#_x0000_t75" style="position:absolute;left:570;top:1658;width:3264;height:322">
              <v:imagedata r:id="rId129" o:title=""/>
            </v:shape>
            <v:shape id="_x0000_s1913" type="#_x0000_t75" style="position:absolute;left:1204;top:1926;width:1999;height:322">
              <v:imagedata r:id="rId130" o:title=""/>
            </v:shape>
            <v:shape id="_x0000_s1912" type="#_x0000_t75" style="position:absolute;left:817;top:2195;width:2774;height:322">
              <v:imagedata r:id="rId131" o:title=""/>
            </v:shape>
            <v:shape id="_x0000_s1911" type="#_x0000_t75" style="position:absolute;left:647;top:2464;width:3114;height:322">
              <v:imagedata r:id="rId132" o:title=""/>
            </v:shape>
            <v:shape id="_x0000_s1910" type="#_x0000_t75" style="position:absolute;left:1629;top:2733;width:1096;height:322">
              <v:imagedata r:id="rId133" o:title=""/>
            </v:shape>
            <v:shape id="_x0000_s1909" style="position:absolute;left:4130;top:215;width:3082;height:3084" coordorigin="4130,216" coordsize="3082,3084" path="m5671,216r-77,2l5518,223r-74,9l5370,245r-73,16l5226,281r-70,23l5088,330r-66,29l4957,391r-63,35l4832,464r-59,41l4716,548r-56,46l4607,642r-50,51l4508,746r-46,55l4419,859r-40,59l4341,979r-35,64l4274,1108r-30,66l4218,1243r-22,69l4176,1383r-16,73l4147,1530r-9,75l4132,1681r-2,77l4132,1835r6,76l4147,1985r13,74l4176,2132r20,71l4218,2273r26,68l4274,2408r32,65l4341,2536r38,61l4419,2657r43,57l4508,2769r49,53l4607,2873r53,48l4716,2967r57,44l4832,3051r62,38l4957,3124r65,32l5088,3185r68,26l5226,3234r71,20l5370,3270r74,13l5518,3292r76,6l5671,3300r77,-2l5824,3292r75,-9l5973,3270r72,-16l6116,3234r70,-23l6254,3185r67,-29l6386,3124r63,-35l6510,3051r60,-40l6627,2967r55,-46l6735,2873r51,-51l6834,2769r46,-55l6923,2657r41,-60l7002,2536r35,-63l7069,2408r29,-67l7124,2273r23,-70l7166,2132r17,-73l7195,1985r10,-74l7210,1835r2,-77l7210,1681r-5,-76l7195,1530r-12,-74l7166,1383r-19,-71l7124,1243r-26,-69l7069,1108r-32,-65l7002,979r-38,-61l6923,859r-43,-58l6834,746r-48,-53l6735,642r-53,-48l6627,548r-57,-43l6510,464r-61,-38l6386,391r-65,-32l6254,330r-68,-26l6116,281r-71,-20l5973,245r-74,-13l5824,223r-76,-5l5671,216xe" fillcolor="#ebebeb" stroked="f">
              <v:path arrowok="t"/>
            </v:shape>
            <v:shape id="_x0000_s1908" type="#_x0000_t75" style="position:absolute;left:4593;top:1789;width:2349;height:322">
              <v:imagedata r:id="rId134" o:title=""/>
            </v:shape>
            <v:shape id="_x0000_s1907" type="#_x0000_t75" style="position:absolute;left:4917;top:2058;width:1708;height:322">
              <v:imagedata r:id="rId135" o:title=""/>
            </v:shape>
            <v:shape id="_x0000_s1906" type="#_x0000_t75" style="position:absolute;left:5061;top:2327;width:1417;height:322">
              <v:imagedata r:id="rId136" o:title=""/>
            </v:shape>
            <v:shape id="_x0000_s1905" type="#_x0000_t75" style="position:absolute;left:4999;top:2596;width:1556;height:322">
              <v:imagedata r:id="rId137" o:title=""/>
            </v:shape>
            <v:shape id="_x0000_s1904" style="position:absolute;left:1869;top:3294;width:3082;height:3087" coordorigin="1870,3295" coordsize="3082,3087" path="m3410,3295r-77,2l3258,3302r-75,10l3109,3324r-72,17l2965,3360r-69,23l2827,3409r-66,29l2696,3470r-63,36l2571,3543r-59,41l2455,3627r-55,46l2347,3722r-51,51l2248,3826r-46,55l2158,3938r-40,60l2080,4059r-35,63l2013,4187r-29,67l1958,4323r-23,69l1915,4464r-16,72l1886,4610r-9,75l1871,4761r-1,77l1871,4915r6,76l1886,5066r13,74l1915,5212r20,72l1958,5354r26,68l2013,5489r32,65l2080,5617r38,61l2158,5738r44,57l2248,5850r48,54l2347,5954r53,49l2455,6049r57,43l2571,6133r62,38l2696,6206r65,32l2827,6267r69,26l2965,6316r72,19l3109,6352r74,13l3258,6374r75,5l3410,6381r77,-2l3563,6374r75,-9l3712,6352r72,-17l3855,6316r70,-23l3993,6267r67,-29l4125,6206r63,-35l4249,6133r60,-41l4366,6049r55,-46l4474,5954r51,-50l4573,5850r46,-55l4662,5738r41,-60l4741,5617r35,-63l4808,5489r29,-67l4863,5354r23,-70l4906,5212r16,-72l4934,5066r10,-75l4949,4915r2,-77l4949,4761r-5,-76l4934,4610r-12,-74l4906,4464r-20,-72l4863,4323r-26,-69l4808,4187r-32,-65l4741,4059r-38,-61l4662,3938r-43,-57l4573,3826r-48,-53l4474,3722r-53,-49l4366,3627r-57,-43l4249,3543r-61,-37l4125,3470r-65,-32l3993,3409r-68,-26l3855,3360r-71,-19l3712,3324r-74,-12l3563,3302r-76,-5l3410,3295xe" fillcolor="#ebebeb" stroked="f">
              <v:path arrowok="t"/>
            </v:shape>
            <v:shape id="_x0000_s1903" type="#_x0000_t75" style="position:absolute;left:2496;top:4737;width:2047;height:322">
              <v:imagedata r:id="rId138" o:title=""/>
            </v:shape>
            <v:shape id="_x0000_s1902" type="#_x0000_t75" style="position:absolute;left:2158;top:5006;width:2732;height:322">
              <v:imagedata r:id="rId139" o:title=""/>
            </v:shape>
            <v:shape id="_x0000_s1901" type="#_x0000_t75" style="position:absolute;left:2208;top:5274;width:2628;height:322">
              <v:imagedata r:id="rId140" o:title=""/>
            </v:shape>
            <v:shape id="_x0000_s1900" type="#_x0000_t75" style="position:absolute;left:2114;top:5543;width:356;height:322">
              <v:imagedata r:id="rId141" o:title=""/>
            </v:shape>
            <v:shape id="_x0000_s1899" type="#_x0000_t75" style="position:absolute;left:2381;top:5543;width:1522;height:322">
              <v:imagedata r:id="rId142" o:title=""/>
            </v:shape>
            <v:shape id="_x0000_s1898" type="#_x0000_t75" style="position:absolute;left:3836;top:5543;width:1040;height:322">
              <v:imagedata r:id="rId143" o:title=""/>
            </v:shape>
            <v:shape id="_x0000_s1897" style="position:absolute;left:7634;top:215;width:3080;height:3084" coordorigin="7634,216" coordsize="3080,3084" path="m9174,216r-77,2l9021,223r-74,9l8873,245r-73,16l8729,281r-69,23l8592,330r-67,29l8460,391r-63,35l8336,464r-60,41l8219,548r-55,46l8111,642r-51,51l8012,746r-46,55l7923,859r-41,59l7845,979r-35,64l7778,1108r-30,66l7722,1243r-22,69l7680,1383r-16,73l7651,1530r-9,75l7636,1681r-2,77l7636,1835r6,76l7651,1985r13,74l7680,2132r20,71l7722,2273r26,68l7778,2408r32,65l7845,2536r37,61l7923,2657r43,57l8012,2769r48,53l8111,2873r53,48l8219,2967r57,44l8336,3051r61,38l8460,3124r65,32l8592,3185r68,26l8729,3234r71,20l8873,3270r74,13l9021,3292r76,6l9174,3300r77,-2l9327,3292r74,-9l9475,3270r73,-16l9619,3234r69,-23l9756,3185r67,-29l9888,3124r63,-35l10012,3051r60,-40l10129,2967r55,-46l10237,2873r51,-51l10336,2769r46,-55l10425,2657r41,-60l10503,2536r35,-63l10570,2408r30,-67l10626,2273r22,-70l10668,2132r16,-73l10697,1985r9,-74l10712,1835r2,-77l10712,1681r-6,-76l10697,1530r-13,-74l10668,1383r-20,-71l10626,1243r-26,-69l10570,1108r-32,-65l10503,979r-37,-61l10425,859r-43,-58l10336,746r-48,-53l10237,642r-53,-48l10129,548r-57,-43l10012,464r-61,-38l9888,391r-65,-32l9756,330r-68,-26l9619,281r-71,-20l9475,245r-74,-13l9327,223r-76,-5l9174,216xe" fillcolor="#ebebeb" stroked="f">
              <v:path arrowok="t"/>
            </v:shape>
            <v:shape id="_x0000_s1896" type="#_x0000_t75" style="position:absolute;left:8057;top:1622;width:2498;height:322">
              <v:imagedata r:id="rId144" o:title=""/>
            </v:shape>
            <v:shape id="_x0000_s1895" type="#_x0000_t75" style="position:absolute;left:8077;top:1891;width:2455;height:322">
              <v:imagedata r:id="rId145" o:title=""/>
            </v:shape>
            <v:shape id="_x0000_s1894" type="#_x0000_t75" style="position:absolute;left:7777;top:2160;width:3063;height:322">
              <v:imagedata r:id="rId146" o:title=""/>
            </v:shape>
            <v:shape id="_x0000_s1893" type="#_x0000_t75" style="position:absolute;left:8012;top:2428;width:2596;height:322">
              <v:imagedata r:id="rId147" o:title=""/>
            </v:shape>
            <v:shape id="_x0000_s1892" type="#_x0000_t75" style="position:absolute;left:8528;top:2697;width:1522;height:322">
              <v:imagedata r:id="rId142" o:title=""/>
            </v:shape>
            <v:shape id="_x0000_s1891" style="position:absolute;left:6009;top:3294;width:3080;height:3087" coordorigin="6010,3295" coordsize="3080,3087" path="m7549,3295r-77,2l7397,3302r-75,10l7248,3324r-72,17l7105,3360r-70,23l6967,3409r-67,29l6835,3470r-63,36l6711,3543r-59,41l6594,3627r-55,46l6486,3722r-50,51l6387,3826r-46,55l6298,3938r-40,60l6220,4059r-35,63l6153,4187r-29,67l6098,4323r-23,69l6055,4464r-16,72l6026,4610r-9,75l6011,4761r-1,77l6011,4915r6,76l6026,5066r13,74l6055,5212r20,72l6098,5354r26,68l6153,5489r32,65l6220,5617r38,61l6298,5738r43,57l6387,5850r49,54l6486,5954r53,49l6594,6049r58,43l6711,6133r61,38l6835,6206r65,32l6967,6267r68,26l7105,6316r71,19l7248,6352r74,13l7397,6374r75,5l7549,6381r77,-2l7702,6374r75,-9l7850,6352r73,-17l7994,6316r69,-23l8132,6267r66,-29l8263,6206r63,-35l8387,6133r60,-41l8504,6049r55,-46l8612,5954r51,-50l8711,5850r46,-55l8800,5738r41,-60l8879,5617r35,-63l8946,5489r29,-67l9001,5354r23,-70l9043,5212r16,-72l9072,5066r9,-75l9087,4915r2,-77l9087,4761r-6,-76l9072,4610r-13,-74l9043,4464r-19,-72l9001,4323r-26,-69l8946,4187r-32,-65l8879,4059r-38,-61l8800,3938r-43,-57l8711,3826r-48,-53l8612,3722r-53,-49l8504,3627r-57,-43l8387,3543r-61,-37l8263,3470r-65,-32l8132,3409r-69,-26l7994,3360r-71,-19l7850,3324r-73,-12l7702,3302r-76,-5l7549,3295xe" fillcolor="#ebebeb" stroked="f">
              <v:path arrowok="t"/>
            </v:shape>
            <v:shape id="_x0000_s1890" type="#_x0000_t75" style="position:absolute;left:6229;top:4784;width:2874;height:591">
              <v:imagedata r:id="rId148" o:title=""/>
            </v:shape>
            <v:shape id="_x0000_s1889" type="#_x0000_t75" style="position:absolute;left:6387;top:5322;width:2559;height:322">
              <v:imagedata r:id="rId149" o:title=""/>
            </v:shape>
            <v:shape id="_x0000_s1888" type="#_x0000_t75" style="position:absolute;left:6625;top:5590;width:2085;height:323">
              <v:imagedata r:id="rId150" o:title=""/>
            </v:shape>
            <v:shape id="_x0000_s1887" type="#_x0000_t75" style="position:absolute;left:6903;top:5860;width:1493;height:322">
              <v:imagedata r:id="rId151" o:title=""/>
            </v:shape>
            <v:shape id="_x0000_s1886" style="position:absolute;left:1725;top:762;width:687;height:797" coordorigin="1726,763" coordsize="687,797" path="m2220,763r-439,l1759,767r-17,12l1730,796r-4,22l1726,1505r4,21l1742,1544r17,11l1781,1560r411,l2192,1477r14,-14l2372,1297r9,-7l2390,1285r10,-1l2410,1286r2,-1l2412,955r-137,l2253,951r-17,-12l2224,921r-4,-21l2220,763xe" fillcolor="#e2f4ff" stroked="f">
              <v:path arrowok="t"/>
            </v:shape>
            <v:shape id="_x0000_s1885" type="#_x0000_t75" style="position:absolute;left:2220;top:762;width:192;height:192">
              <v:imagedata r:id="rId152" o:title=""/>
            </v:shape>
            <v:shape id="_x0000_s1884" style="position:absolute;left:2205;top:1324;width:221;height:221" coordorigin="2206,1324" coordsize="221,221" o:spt="100" adj="0,,0" path="m2386,1366r-139,138l2288,1545r138,-138l2386,1366xm2344,1324r-138,139l2247,1504r139,-138l2344,1324xe" fillcolor="#87c9e8" stroked="f">
              <v:stroke joinstyle="round"/>
              <v:formulas/>
              <v:path arrowok="t" o:connecttype="segments"/>
            </v:shape>
            <v:shape id="_x0000_s1883" style="position:absolute;left:1864;top:1012;width:82;height:411" coordorigin="1865,1012" coordsize="82,411" o:spt="100" adj="0,,0" path="m1946,1341r-81,l1865,1423r81,l1946,1341xm1946,1012r-81,l1865,1095r81,l1946,1012xe" fillcolor="#ffca89" stroked="f">
              <v:stroke joinstyle="round"/>
              <v:formulas/>
              <v:path arrowok="t" o:connecttype="segments"/>
            </v:shape>
            <v:shape id="_x0000_s1882" style="position:absolute;left:2344;top:1286;width:121;height:123" coordorigin="2345,1286" coordsize="121,123" path="m2401,1286r-11,2l2381,1292r-9,7l2345,1326r41,41l2426,1408r28,-27l2463,1368r3,-14l2463,1339r-9,-13l2426,1299r-4,-6l2417,1289r-5,-1l2401,1286xe" fillcolor="#ea3e3d" stroked="f">
              <v:path arrowok="t"/>
            </v:shape>
            <v:shape id="_x0000_s1881" style="position:absolute;left:2193;top:1463;width:94;height:96" coordorigin="2194,1464" coordsize="94,96" path="m2207,1464r-13,14l2194,1560r80,l2287,1546r-40,-41l2207,1464xe" fillcolor="#effadf" stroked="f">
              <v:path arrowok="t"/>
            </v:shape>
            <v:shape id="_x0000_s1880" style="position:absolute;left:1718;top:756;width:754;height:810" coordorigin="1718,757" coordsize="754,810" o:spt="100" adj="0,,0" path="m2220,757r-440,l1756,761r-20,14l1723,795r-5,24l1718,1507r5,24l1736,1551r20,12l1780,1567r360,l2144,1563r,-8l2140,1553r-360,l1762,1549r-16,-10l1736,1523r-4,-18l1732,817r4,-18l1746,783r16,-10l1780,769r455,l2225,759r-2,l2220,757xm2409,1279r-23,l2375,1283r-189,190l2186,1475r-2,2l2184,1565r3,2l2278,1567r,-2l2288,1555r-90,l2198,1481r7,-6l2225,1475r-10,-10l2344,1335r19,l2353,1325r22,-22l2386,1297r12,-4l2430,1293r-10,-8l2409,1279xm2225,1475r-20,l2278,1547r-7,8l2288,1555r16,-16l2287,1539r-31,-32l2266,1497r-20,l2225,1475xm2404,1377r-19,l2416,1409r-129,130l2304,1539r139,-140l2426,1399r-22,-22xm2363,1335r-19,l2375,1367r-129,130l2266,1497r119,-120l2404,1377r-41,-42xm1949,1335r-91,l1855,1337r,92l1858,1431r91,l1951,1429r,-12l1869,1417r,-70l1951,1347r,-10l1949,1335xm2140,1417r-117,l2020,1419r,10l2023,1431r117,l2144,1429r,-10l2140,1417xm1951,1347r-13,l1938,1417r13,l1951,1347xm2430,1293r-32,l2410,1297r10,6l2448,1331r7,8l2459,1347r,16l2455,1371r-7,6l2426,1399r17,l2457,1385r11,-16l2472,1353r-4,-16l2457,1321r-27,-28xm2140,1335r-117,l2020,1337r,8l2023,1347r117,l2144,1345r,-8l2140,1335xm2223,1335r-36,l2184,1337r,8l2187,1347r36,l2226,1345r,-8l2223,1335xm1864,1225r-5,l1857,1227r-3,4l1854,1233r3,4l1884,1265r11,l1906,1249r-18,l1864,1225xm2140,1253r-117,l2020,1255r,8l2023,1265r117,l2144,1263r,-8l2140,1253xm2278,1253r-91,l2184,1255r,8l2187,1265r91,l2280,1263r,-8l2278,1253xm1946,1169r-4,2l1939,1173r-51,76l1906,1249r44,-68l1953,1179r-2,-4l1949,1171r-3,-2xm2223,825r-8,l2212,829r,72l2217,925r13,20l2249,959r25,4l2404,963r,272l2407,1237r8,l2418,1235r,-282l2415,949r-141,l2255,945r-15,-10l2229,919r-3,-18l2226,829r-3,-4xm2058,1169r-35,l2020,1171r,10l2023,1183r35,l2061,1181r,-10l2058,1169xm2250,1169r-145,l2102,1171r,10l2105,1183r145,l2253,1181r,-10l2250,1169xm1949,1005r-91,l1855,1007r,90l1858,1101r91,l1951,1097r,-10l1869,1087r,-68l1951,1019r,-12l1949,1005xm2113,1087r-90,l2020,1089r,8l2023,1101r90,l2116,1097r,-8l2113,1087xm2278,1087r-118,l2157,1089r,8l2160,1101r118,l2280,1097r,-8l2278,1087xm1951,1019r-13,l1938,1087r13,l1951,1019xm2168,1005r-145,l2020,1007r,8l2023,1019r145,l2171,1015r,-8l2168,1005xm2235,769r-19,l2355,909r4,l2364,903r,-4l2235,769xe" fillcolor="#050417" stroked="f">
              <v:stroke joinstyle="round"/>
              <v:formulas/>
              <v:path arrowok="t" o:connecttype="segments"/>
            </v:shape>
            <v:shape id="_x0000_s1879" type="#_x0000_t75" style="position:absolute;left:3084;top:3762;width:771;height:862">
              <v:imagedata r:id="rId153" o:title=""/>
            </v:shape>
            <v:rect id="_x0000_s1878" style="position:absolute;left:7605;top:4466;width:200;height:60" fillcolor="#5a5a5a" stroked="f"/>
            <v:shape id="_x0000_s1877" style="position:absolute;left:7346;top:3880;width:720;height:586" coordorigin="7346,3880" coordsize="720,586" path="m8029,3880r-646,l7369,3883r-12,8l7349,3902r-3,14l7346,4430r3,14l7357,4455r12,8l7383,4466r646,l8044,4463r12,-8l8063,4444r3,-14l8066,3916r-3,-14l8056,3891r-12,-8l8029,3880xe" fillcolor="#80dfdc" stroked="f">
              <v:path arrowok="t"/>
            </v:shape>
            <v:shape id="_x0000_s1876" style="position:absolute;left:7984;top:3880;width:82;height:586" coordorigin="7985,3880" coordsize="82,586" path="m8030,3880r-45,l7999,3883r12,8l8019,3902r3,14l8022,4430r-3,14l8011,4455r-12,8l7985,4466r45,l8044,4463r12,-8l8064,4444r2,-14l8066,3916r-2,-14l8056,3891r-12,-8l8030,3880xe" fillcolor="#00a8af" stroked="f">
              <v:path arrowok="t"/>
            </v:shape>
            <v:shape id="_x0000_s1875" style="position:absolute;left:7346;top:4377;width:720;height:89" coordorigin="7346,4377" coordsize="720,89" path="m8066,4377r-720,l7346,4429r3,14l7357,4455r12,8l7383,4466r646,l8044,4463r12,-8l8063,4443r3,-14l8066,4377xe" fillcolor="#838383" stroked="f">
              <v:path arrowok="t"/>
            </v:shape>
            <v:shape id="_x0000_s1874" style="position:absolute;left:7984;top:4377;width:82;height:89" coordorigin="7985,4377" coordsize="82,89" path="m8066,4377r-44,l8022,4429r-3,14l8011,4455r-12,8l7985,4466r45,l8044,4463r12,-8l8064,4443r2,-14l8066,4377xe" fillcolor="#5a5a5a" stroked="f">
              <v:path arrowok="t"/>
            </v:shape>
            <v:shape id="_x0000_s1873" style="position:absolute;left:7346;top:3880;width:720;height:123" coordorigin="7346,3880" coordsize="720,123" path="m8030,3880r-646,l7369,3883r-12,8l7349,3902r-3,14l7346,4003r720,l8066,3916r-3,-14l8056,3891r-12,-8l8030,3880xe" fillcolor="#acacac" stroked="f">
              <v:path arrowok="t"/>
            </v:shape>
            <v:shape id="_x0000_s1872" style="position:absolute;left:7984;top:3878;width:84;height:125" coordorigin="7985,3878" coordsize="84,125" path="m8032,3878r-47,l8000,3881r11,8l8019,3900r3,15l8022,4003r47,l8069,3915r-3,-15l8058,3889r-12,-8l8032,3878xe" fillcolor="#9c9c9c" stroked="f">
              <v:path arrowok="t"/>
            </v:shape>
            <v:shape id="_x0000_s1871" style="position:absolute;left:7392;top:3921;width:41;height:41" coordorigin="7392,3921" coordsize="41,41" path="m7424,3921r-23,l7392,3930r,23l7401,3962r23,l7433,3953r,-11l7433,3930r-9,-9xe" fillcolor="#ff6b81" stroked="f">
              <v:path arrowok="t"/>
            </v:shape>
            <v:shape id="_x0000_s1870" style="position:absolute;left:7473;top:3921;width:41;height:41" coordorigin="7474,3921" coordsize="41,41" path="m7505,3921r-22,l7474,3930r,23l7483,3962r22,l7514,3953r,-11l7514,3930r-9,-9xe" fillcolor="#ffd76d" stroked="f">
              <v:path arrowok="t"/>
            </v:shape>
            <v:shape id="_x0000_s1869" style="position:absolute;left:7555;top:3921;width:41;height:41" coordorigin="7555,3921" coordsize="41,41" path="m7587,3921r-23,l7555,3930r,23l7564,3962r23,l7596,3953r,-11l7596,3930r-9,-9xe" fillcolor="#80dfdc" stroked="f">
              <v:path arrowok="t"/>
            </v:shape>
            <v:shape id="_x0000_s1868" style="position:absolute;left:7399;top:3921;width:34;height:41" coordorigin="7399,3921" coordsize="34,41" path="m7424,3921r-12,l7417,3925r2,5l7419,3947r-9,9l7399,3956r4,4l7407,3962r17,l7433,3953r,-23l7424,3921xe" fillcolor="#ff435f" stroked="f">
              <v:path arrowok="t"/>
            </v:shape>
            <v:shape id="_x0000_s1867" style="position:absolute;left:7480;top:3921;width:34;height:41" coordorigin="7481,3921" coordsize="34,41" path="m7505,3921r-11,l7498,3925r2,5l7500,3947r-8,9l7481,3956r3,4l7489,3962r16,l7514,3953r,-11l7514,3930r-9,-9xe" fillcolor="#ffb509" stroked="f">
              <v:path arrowok="t"/>
            </v:shape>
            <v:shape id="_x0000_s1866" style="position:absolute;left:7562;top:3921;width:34;height:41" coordorigin="7562,3921" coordsize="34,41" path="m7587,3921r-11,l7579,3925r3,5l7582,3947r-9,9l7562,3956r4,4l7571,3962r16,l7596,3953r,-23l7587,3921xe" fillcolor="#00a8af" stroked="f">
              <v:path arrowok="t"/>
            </v:shape>
            <v:shape id="_x0000_s1865" style="position:absolute;left:7531;top:4526;width:348;height:58" coordorigin="7531,4526" coordsize="348,58" path="m7850,4526r-290,l7549,4528r-9,6l7533,4543r-2,11l7531,4581r3,3l7872,4584r4,l7879,4581r,-27l7877,4543r-6,-9l7862,4528r-12,-2xe" fillcolor="#838383" stroked="f">
              <v:path arrowok="t"/>
            </v:shape>
            <v:shape id="_x0000_s1864" style="position:absolute;left:7816;top:4526;width:63;height:58" coordorigin="7817,4526" coordsize="63,58" path="m7850,4526r-33,l7828,4528r9,6l7844,4543r2,11l7846,4584r30,l7879,4581r,-27l7877,4543r-6,-9l7861,4528r-11,-2xe" fillcolor="#5a5a5a" stroked="f">
              <v:path arrowok="t"/>
            </v:shape>
            <v:shape id="_x0000_s1863" style="position:absolute;left:7845;top:4185;width:221;height:399" coordorigin="7846,4185" coordsize="221,399" path="m8056,4185r-200,l7846,4195r,378l7856,4584r187,l8056,4584r10,-11l8066,4195r-10,-10xe" fillcolor="#ffd76d" stroked="f">
              <v:path arrowok="t"/>
            </v:shape>
            <v:shape id="_x0000_s1862" style="position:absolute;left:8023;top:4185;width:43;height:399" coordorigin="8024,4185" coordsize="43,399" path="m8057,4185r-33,l8034,4195r,378l8024,4584r33,l8066,4573r,-378l8057,4185xe" fillcolor="#ffb509" stroked="f">
              <v:path arrowok="t"/>
            </v:shape>
            <v:shape id="_x0000_s1861" style="position:absolute;left:7845;top:4185;width:221;height:398" coordorigin="7846,4185" coordsize="221,398" o:spt="100" adj="0,,0" path="m8066,4525r-220,l7846,4573r5,l7851,4583r210,l8061,4573r5,l8066,4525xm8066,4195r-10,-10l7856,4185r-10,10l7846,4240r220,l8066,4195xe" fillcolor="#c8efff" stroked="f">
              <v:stroke joinstyle="round"/>
              <v:formulas/>
              <v:path arrowok="t" o:connecttype="segments"/>
            </v:shape>
            <v:shape id="_x0000_s1860" style="position:absolute;left:8023;top:4185;width:43;height:399" coordorigin="8024,4185" coordsize="43,399" o:spt="100" adj="0,,0" path="m8066,4526r-33,l8033,4573r-9,11l8057,4584r9,-11l8066,4526xm8066,4195r-9,-10l8024,4185r9,10l8033,4240r33,l8066,4195xe" fillcolor="#9ae7fc" stroked="f">
              <v:stroke joinstyle="round"/>
              <v:formulas/>
              <v:path arrowok="t" o:connecttype="segments"/>
            </v:shape>
            <v:shape id="_x0000_s1859" style="position:absolute;left:7332;top:3868;width:747;height:725" coordorigin="7332,3868" coordsize="747,725" o:spt="100" adj="0,,0" path="m7440,4060r-5,-4l7394,4056r-4,4l7390,4072r4,5l7400,4077r35,l7440,4072r,-12xm7447,3939r-2,-10l7445,3927r-7,-11l7427,3909r-2,l7425,3933r,12l7420,3949r-11,l7405,3945r,-12l7409,3929r11,l7425,3933r,-24l7415,3907r-13,2l7392,3916r-7,11l7382,3939r3,13l7392,3962r10,7l7415,3972r12,-3l7438,3962r7,-10l7445,3949r2,-10xm7474,4115r-5,-4l7463,4111r-69,l7390,4115r,11l7394,4130r75,l7474,4126r,-11xm7529,3939r-2,-10l7526,3927r-7,-11l7509,3909r-3,l7506,3933r,12l7502,3949r-11,l7486,3945r,-12l7491,3929r11,l7506,3933r,-24l7496,3907r-12,2l7473,3916r-6,11l7464,3939r3,13l7473,3962r11,7l7496,3972r13,-3l7519,3962r7,-10l7527,3949r2,-10xm7531,4115r-5,-4l7521,4111r-28,l7488,4115r,11l7493,4130r33,l7531,4126r,-11xm7610,3939r-2,-10l7608,3927r-7,-11l7591,3909r-3,l7588,3933r,12l7583,3949r-11,l7568,3945r,-12l7572,3929r11,l7588,3933r,-24l7578,3907r-13,2l7555,3916r-7,11l7546,3939r2,13l7555,3962r10,7l7578,3972r13,-3l7601,3962r7,-10l7608,3949r2,-10xm7637,4115r-5,-4l7626,4111r-76,l7546,4115r,11l7550,4130r82,l7637,4126r,-11xm7668,4060r-5,-4l7657,4056r-198,l7454,4060r,12l7459,4077r204,l7668,4072r,-12xm7910,4336r-5,-4l7875,4332r-5,4l7870,4346r5,5l7881,4351r24,l7910,4346r,-10xm7927,4379r-5,-4l7874,4375r-4,4l7870,4390r4,4l7880,4394r42,l7927,4390r,-11xm7930,4288r-5,-4l7874,4284r-4,4l7870,4299r4,4l7880,4303r45,l7930,4299r,-11xm7946,4427r-4,-4l7874,4423r-4,4l7870,4438r4,4l7880,4442r62,l7946,4438r,-11xm7946,4204r-4,-4l7935,4200r-17,l7913,4204r,12l7918,4221r24,l7946,4216r,-12xm7982,4288r-5,-4l7947,4284r-5,4l7942,4299r5,4l7953,4303r24,l7982,4299r,-11xm7987,4552r-5,-4l7932,4548r-5,4l7927,4563r5,4l7938,4567r44,l7987,4563r,-11xm7992,4427r-5,-4l7980,4423r-21,l7954,4427r,11l7959,4442r28,l7992,4438r,-11xm7992,4336r-5,-4l7923,4332r-5,4l7918,4346r5,5l7987,4351r5,-5l7992,4341r,-5xm8002,4379r-5,-4l7939,4375r-5,4l7934,4390r5,4l7945,4394r52,l8002,4390r,-11xm8002,4204r-5,-4l7991,4200r-32,l7954,4204r,12l7959,4221r38,l8002,4216r,-12xm8045,4427r-5,-4l8035,4423r-31,l7999,4427r,11l8004,4442r36,l8045,4438r,-11xm8045,4379r-5,-4l8034,4375r-20,l8009,4379r,11l8014,4394r26,l8045,4390r,-11xm8045,4336r-5,-4l8034,4332r-27,l8002,4336r,10l8007,4351r33,l8045,4346r,-10xm8045,4288r-5,-4l7992,4284r-5,4l7987,4299r5,4l7998,4303r42,l8045,4299r,-11xm8078,4534r,-18l8078,4251r,-22l8078,4194r,-19l8078,4013r,-21l8077,3915r-3,-18l8063,3882r-7,-4l8056,4200r,29l8056,4251r,265l8056,4537r,30l8051,4572r-188,l7863,4571r-5,-4l7858,4537r198,l8056,4516r-198,l7858,4454r,-66l7858,4367r,-42l7853,4320r-12,l7838,4323r,248l7542,4571r,-29l7550,4534r286,l7836,4564r1,4l7838,4571r,-248l7836,4325r,42l7836,4388r,66l7836,4475r,38l7817,4513r,-38l7836,4475r,-21l7795,4454r,21l7795,4513r-180,l7615,4475r180,l7795,4454r-429,l7354,4442r,-54l7836,4388r,-21l7354,4367r,-354l8055,4013r,162l8052,4174r-4,-1l7870,4173r-13,3l7846,4183r-7,11l7836,4206r,66l7841,4277r12,l7858,4272r,-21l8056,4251r,-22l7858,4229r,-29l7863,4194r188,l8056,4200r,-322l8048,3872r-19,-4l7930,3868r-5,6l7925,3885r5,5l8044,3890r11,11l8055,3992r-701,l7354,3901r12,-11l7874,3890r5,-5l7879,3874r-5,-6l7380,3868r-18,4l7346,3882r-10,15l7332,3915r,513l7336,4447r10,15l7362,4472r18,3l7593,4475r,38l7560,4513r-16,3l7532,4525r-9,12l7520,4552r,33l7528,4593r516,l8057,4591r11,-7l8076,4573r,-1l8078,4560r,-23l8078,4534xe" fillcolor="black" stroked="f">
              <v:stroke joinstyle="round"/>
              <v:formulas/>
              <v:path arrowok="t" o:connecttype="segments"/>
            </v:shape>
            <v:shape id="_x0000_s1858" type="#_x0000_t75" style="position:absolute;left:8904;top:527;width:704;height:939">
              <v:imagedata r:id="rId154" o:title=""/>
            </v:shape>
            <v:shape id="_x0000_s1857" style="position:absolute;left:5438;top:767;width:478;height:920" coordorigin="5438,768" coordsize="478,920" path="m5852,768r-350,l5477,773r-20,13l5443,806r-5,25l5438,1623r5,25l5457,1668r20,14l5502,1687r350,l5877,1682r20,-14l5911,1648r5,-25l5916,831r-5,-25l5897,786r-20,-13l5852,768xe" fillcolor="#95a9b9" stroked="f">
              <v:path arrowok="t"/>
            </v:shape>
            <v:rect id="_x0000_s1856" style="position:absolute;left:5438;top:911;width:478;height:648" fillcolor="#a1f6ff" stroked="f"/>
            <v:rect id="_x0000_s1855" style="position:absolute;left:5565;top:834;width:161;height:29" fillcolor="#cae2f6" stroked="f"/>
            <v:shape id="_x0000_s1854" type="#_x0000_t75" style="position:absolute;left:5613;top:1559;width:128;height:128">
              <v:imagedata r:id="rId155" o:title=""/>
            </v:shape>
            <v:shape id="_x0000_s1853" type="#_x0000_t75" style="position:absolute;left:5517;top:1086;width:128;height:125">
              <v:imagedata r:id="rId156" o:title=""/>
            </v:shape>
            <v:shape id="_x0000_s1852" type="#_x0000_t75" style="position:absolute;left:5707;top:1086;width:130;height:125">
              <v:imagedata r:id="rId157" o:title=""/>
            </v:shape>
            <v:shape id="_x0000_s1851" type="#_x0000_t75" style="position:absolute;left:5517;top:1274;width:128;height:128">
              <v:imagedata r:id="rId158" o:title=""/>
            </v:shape>
            <v:shape id="_x0000_s1850" type="#_x0000_t75" style="position:absolute;left:5707;top:1274;width:130;height:128">
              <v:imagedata r:id="rId159" o:title=""/>
            </v:shape>
            <v:shape id="_x0000_s1849" style="position:absolute;left:5486;top:959;width:176;height:80" coordorigin="5486,960" coordsize="176,80" o:spt="100" adj="0,,0" path="m5566,967r-8,-7l5493,960r-7,7l5486,1032r7,7l5502,1039r9,l5518,1032r,-41l5558,991r8,-7l5566,967xm5662,967r-7,-7l5606,960r-7,7l5599,984r7,7l5646,991r9,l5662,984r,-17xe" fillcolor="#ff7b80" stroked="f">
              <v:stroke joinstyle="round"/>
              <v:formulas/>
              <v:path arrowok="t" o:connecttype="segments"/>
            </v:shape>
            <v:rect id="_x0000_s1848" style="position:absolute;left:5755;top:834;width:34;height:29" fillcolor="#cae2f6" stroked="f"/>
            <v:shape id="_x0000_s1847" style="position:absolute;left:5424;top:753;width:507;height:948" coordorigin="5424,753" coordsize="507,948" o:spt="100" adj="0,,0" path="m5662,1115r-4,-16l5658,1097r-10,-15l5633,1071r-3,l5630,1106r,81l5623,1194r-81,l5535,1187r,-81l5542,1099r81,l5630,1106r,-35l5614,1068r-63,l5532,1071r-15,11l5507,1097r-4,18l5503,1179r4,18l5517,1212r15,10l5551,1226r63,l5633,1222r15,-10l5658,1197r,-3l5662,1179r,-64xm5726,835r-160,l5566,864r160,l5726,835xm5930,832r-6,-30l5913,785r-6,-9l5899,771r,61l5899,895r,32l5899,1543r,32l5899,1622r-4,19l5885,1656r-15,10l5851,1670r-111,l5752,1647r4,-25l5752,1598r-12,-23l5899,1575r,-32l5725,1543r,79l5721,1641r-10,15l5696,1666r-19,4l5659,1666r-15,-10l5634,1641r-4,-19l5634,1604r10,-15l5659,1579r18,-4l5696,1579r15,10l5721,1604r4,18l5725,1543r-111,l5614,1575r-12,23l5598,1622r4,25l5614,1670r-111,l5485,1666r-15,-10l5459,1641r-3,-19l5456,1575r158,l5614,1543r-158,l5456,927r443,l5899,895r-443,l5456,832r3,-18l5470,799r15,-10l5503,785r348,l5870,789r15,10l5895,814r4,18l5899,771r-17,-12l5851,753r-348,l5472,759r-25,17l5430,802r-6,30l5424,1622r6,31l5447,1678r25,17l5503,1701r348,l5882,1695r25,-17l5913,1670r11,-17l5930,1622r,-47l5930,1543r,-616l5930,895r,-63xe" fillcolor="#030303" stroked="f">
              <v:stroke joinstyle="round"/>
              <v:formulas/>
              <v:path arrowok="t" o:connecttype="segments"/>
            </v:shape>
            <v:shape id="_x0000_s1846" type="#_x0000_t75" style="position:absolute;left:5692;top:1067;width:159;height:159">
              <v:imagedata r:id="rId160" o:title=""/>
            </v:shape>
            <v:shape id="_x0000_s1845" type="#_x0000_t75" style="position:absolute;left:5503;top:1259;width:159;height:156">
              <v:imagedata r:id="rId161" o:title=""/>
            </v:shape>
            <v:shape id="_x0000_s1844" type="#_x0000_t75" style="position:absolute;left:5692;top:1259;width:159;height:156">
              <v:imagedata r:id="rId162" o:title=""/>
            </v:shape>
            <v:shape id="_x0000_s1843" style="position:absolute;left:5486;top:834;width:303;height:204" coordorigin="5486,835" coordsize="303,204" o:spt="100" adj="0,,0" path="m5566,967r-8,-7l5493,960r-7,7l5486,1032r7,7l5511,1039r7,-7l5518,1023r,-32l5558,991r8,-7l5566,967xm5662,967r-7,-7l5646,960r-40,l5599,967r,17l5606,991r49,l5662,984r,-17xm5789,835r-34,l5755,864r34,l5789,835xe" fillcolor="#030303" stroked="f">
              <v:stroke joinstyle="round"/>
              <v:formulas/>
              <v:path arrowok="t" o:connecttype="segments"/>
            </v:shape>
            <v:shape id="_x0000_s1842" style="position:absolute;left:3504;top:482;width:6139;height:4102" coordorigin="3504,482" coordsize="6139,4102" o:spt="100" adj="0,,0" path="m4357,714l4340,533r-11,-8l4304,531r-9,13l4296,556r8,91l4255,608r-47,-30l4173,560r-16,-8l4083,525r-75,-16l3933,505r-74,6l3787,528r-68,27l3656,591r-57,46l3550,691r-40,63l3504,765r3,13l3516,785r13,6l3543,785r7,-12l3590,711r50,-52l3699,616r65,-32l3835,563r74,-10l3984,555r76,15l4135,597r14,7l4184,622r46,30l4278,691,4160,681r-12,10l4143,718r7,11l4331,743r5,l4339,742r2,-1l4347,736r4,-3l4352,731r,l4355,726r1,-3l4356,718r1,-4xm5904,4350r-2,-12l5894,4330r-13,-6l5867,4328r-8,12l5816,4399r-54,49l5701,4487r-67,28l5562,4532r-74,5l5412,4530r-75,-19l5265,4479r-14,-7l5217,4451r-44,-32l5128,4377r105,14l5245,4393r12,-9l5264,4358r-7,-12l5078,4321r-5,l5070,4322r-2,1l5061,4327r-4,5l5056,4332r-3,5l5052,4340r-1,5l5051,4348r5,182l5066,4539r25,-4l5102,4523r-1,-13l5099,4419r46,42l5190,4493r35,21l5240,4522r71,32l5385,4575r75,9l5535,4582r73,-12l5677,4547r66,-32l5802,4473r52,-51l5898,4361r6,-11xm7858,692r,-1l7856,668r-4,-43l7843,521r-1,-10l7831,502r-13,3l7806,508r-10,13l7798,534r8,91l7756,585r-46,-29l7674,537r-14,-6l7659,530r-74,-27l7510,487r-75,-5l7360,489r-71,16l7220,532r-63,37l7101,614r-49,55l7012,732r-6,11l7009,755r8,7l7020,763r11,5l7045,763r7,-12l7092,689r50,-53l7200,594r66,-32l7336,540r74,-9l7486,533r76,14l7636,575r15,6l7686,600r46,29l7779,668r-117,-9l7650,669r-3,13l7644,695r8,12l7833,721r2,-1l7837,720r3,l7843,718r2,-1l7846,716r3,-2l7850,713r2,-2l7853,710r,-1l7854,708r2,-4l7857,701r,l7858,698r,-6l7858,692xm9643,3661r-6,-73l9620,3517r-29,-69l9585,3437r-12,-4l9563,3436r-1,l9561,3437r-1,l9550,3444r-3,14l9553,3471r28,68l9596,3610r2,72l9588,3754r-23,70l9531,3891r-44,61l9432,4006r-65,46l9353,4061r-35,18l9268,4100r-59,17l9275,4035r8,-9l9282,4010r-10,-10l9263,3991r-14,-1l9241,4000r-106,132l9134,4134r-1,2l9132,4138r,3l9132,4149r,2l9133,4153r,1l9134,4155r,1l9136,4161r2,2l9138,4163r2,2l9142,4167r3,2l9145,4169r,l9304,4258r13,-4l9321,4242r5,-12l9321,4214r-12,-6l9230,4164r60,-19l9341,4123r12,-6l9376,4105r15,-9l9456,4051r55,-53l9557,3938r37,-64l9621,3805r16,-72l9643,3661xe" fillcolor="#208f75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AC4EEC" w:rsidRDefault="00D41503">
      <w:pPr>
        <w:ind w:left="766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ОТВЕТСТВЕННЫЕ</w:t>
      </w:r>
    </w:p>
    <w:p w:rsidR="00AC4EEC" w:rsidRDefault="00D41503">
      <w:pPr>
        <w:pStyle w:val="a3"/>
        <w:spacing w:before="7" w:line="254" w:lineRule="auto"/>
        <w:ind w:left="766" w:right="1741"/>
      </w:pPr>
      <w:r>
        <w:t>Менеджер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программы,</w:t>
      </w:r>
      <w:r>
        <w:rPr>
          <w:spacing w:val="-14"/>
        </w:rPr>
        <w:t xml:space="preserve"> </w:t>
      </w:r>
      <w:r>
        <w:t>приглашенный</w:t>
      </w:r>
      <w:r>
        <w:rPr>
          <w:spacing w:val="-13"/>
        </w:rPr>
        <w:t xml:space="preserve"> </w:t>
      </w:r>
      <w:r>
        <w:t>специалист</w:t>
      </w:r>
      <w:r>
        <w:rPr>
          <w:spacing w:val="-16"/>
        </w:rPr>
        <w:t xml:space="preserve"> </w:t>
      </w:r>
      <w:r>
        <w:t>(при</w:t>
      </w:r>
      <w:r>
        <w:rPr>
          <w:spacing w:val="-72"/>
        </w:rPr>
        <w:t xml:space="preserve"> </w:t>
      </w:r>
      <w:r>
        <w:t>необходимости).</w:t>
      </w:r>
    </w:p>
    <w:p w:rsidR="00AC4EEC" w:rsidRDefault="00D41503">
      <w:pPr>
        <w:pStyle w:val="5"/>
        <w:spacing w:before="198"/>
        <w:ind w:left="766"/>
      </w:pPr>
      <w:r>
        <w:rPr>
          <w:color w:val="208F75"/>
        </w:rPr>
        <w:t>СРОКИ</w:t>
      </w:r>
      <w:r>
        <w:rPr>
          <w:color w:val="208F75"/>
          <w:spacing w:val="-5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93" w:lineRule="exact"/>
        <w:ind w:left="766"/>
      </w:pPr>
      <w:r>
        <w:t>Постоянно.</w:t>
      </w:r>
    </w:p>
    <w:p w:rsidR="00AC4EEC" w:rsidRDefault="00D41503">
      <w:pPr>
        <w:pStyle w:val="5"/>
        <w:ind w:left="766"/>
      </w:pPr>
      <w:r>
        <w:rPr>
          <w:color w:val="208F75"/>
        </w:rPr>
        <w:t>ИНДИКАТОРЫ</w:t>
      </w:r>
      <w:r>
        <w:rPr>
          <w:color w:val="208F75"/>
          <w:spacing w:val="-15"/>
        </w:rPr>
        <w:t xml:space="preserve"> </w:t>
      </w:r>
      <w:r>
        <w:rPr>
          <w:color w:val="208F75"/>
        </w:rPr>
        <w:t>ПРОЦЕССА:</w:t>
      </w:r>
    </w:p>
    <w:p w:rsidR="00AC4EEC" w:rsidRDefault="00D41503">
      <w:pPr>
        <w:pStyle w:val="a3"/>
        <w:spacing w:line="293" w:lineRule="exact"/>
        <w:ind w:left="766"/>
      </w:pPr>
      <w:r>
        <w:rPr>
          <w:spacing w:val="-1"/>
        </w:rPr>
        <w:t>%</w:t>
      </w:r>
      <w:r>
        <w:rPr>
          <w:spacing w:val="-12"/>
        </w:rPr>
        <w:t xml:space="preserve"> </w:t>
      </w:r>
      <w:r>
        <w:rPr>
          <w:spacing w:val="-1"/>
        </w:rPr>
        <w:t>курильщиков,</w:t>
      </w:r>
      <w:r>
        <w:rPr>
          <w:spacing w:val="-6"/>
        </w:rPr>
        <w:t xml:space="preserve"> </w:t>
      </w:r>
      <w:r>
        <w:rPr>
          <w:spacing w:val="-1"/>
        </w:rPr>
        <w:t>подключившихся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приложениям,</w:t>
      </w:r>
      <w:r>
        <w:rPr>
          <w:spacing w:val="-8"/>
        </w:rPr>
        <w:t xml:space="preserve"> </w:t>
      </w:r>
      <w:r>
        <w:rPr>
          <w:spacing w:val="-1"/>
        </w:rPr>
        <w:t>мэссенджерам</w:t>
      </w:r>
      <w:r>
        <w:rPr>
          <w:spacing w:val="-18"/>
        </w:rPr>
        <w:t xml:space="preserve"> </w:t>
      </w:r>
      <w:r>
        <w:rPr>
          <w:spacing w:val="-1"/>
        </w:rPr>
        <w:t>или</w:t>
      </w:r>
      <w:r>
        <w:rPr>
          <w:spacing w:val="-11"/>
        </w:rPr>
        <w:t xml:space="preserve"> </w:t>
      </w:r>
      <w:r>
        <w:t>чатам.</w:t>
      </w:r>
    </w:p>
    <w:p w:rsidR="00AC4EEC" w:rsidRDefault="00D41503">
      <w:pPr>
        <w:pStyle w:val="5"/>
        <w:ind w:left="766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before="14" w:line="204" w:lineRule="auto"/>
        <w:ind w:left="766"/>
      </w:pPr>
      <w:r>
        <w:rPr>
          <w:spacing w:val="-1"/>
        </w:rPr>
        <w:t>%</w:t>
      </w:r>
      <w:r>
        <w:rPr>
          <w:spacing w:val="-15"/>
        </w:rPr>
        <w:t xml:space="preserve"> </w:t>
      </w:r>
      <w:r>
        <w:rPr>
          <w:spacing w:val="-1"/>
        </w:rPr>
        <w:t>курящих</w:t>
      </w:r>
      <w:r>
        <w:rPr>
          <w:spacing w:val="-10"/>
        </w:rPr>
        <w:t xml:space="preserve"> </w:t>
      </w:r>
      <w:r>
        <w:t>сотрудников,</w:t>
      </w:r>
      <w:r>
        <w:rPr>
          <w:spacing w:val="-16"/>
        </w:rPr>
        <w:t xml:space="preserve"> </w:t>
      </w:r>
      <w:r>
        <w:t>изменивших</w:t>
      </w:r>
      <w:r>
        <w:rPr>
          <w:spacing w:val="-13"/>
        </w:rPr>
        <w:t xml:space="preserve"> </w:t>
      </w:r>
      <w:r>
        <w:t>свое</w:t>
      </w:r>
      <w:r>
        <w:rPr>
          <w:spacing w:val="-17"/>
        </w:rPr>
        <w:t xml:space="preserve"> </w:t>
      </w:r>
      <w:r>
        <w:t>отношение</w:t>
      </w:r>
      <w:r>
        <w:rPr>
          <w:spacing w:val="-18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курению;</w:t>
      </w:r>
      <w:r>
        <w:rPr>
          <w:spacing w:val="-13"/>
        </w:rPr>
        <w:t xml:space="preserve"> </w:t>
      </w:r>
      <w:r>
        <w:t>%</w:t>
      </w:r>
      <w:r>
        <w:rPr>
          <w:spacing w:val="-13"/>
        </w:rPr>
        <w:t xml:space="preserve"> </w:t>
      </w:r>
      <w:r>
        <w:t>курящих</w:t>
      </w:r>
      <w:r>
        <w:rPr>
          <w:spacing w:val="-71"/>
        </w:rPr>
        <w:t xml:space="preserve"> </w:t>
      </w:r>
      <w:r>
        <w:t>сотрудников,</w:t>
      </w:r>
      <w:r>
        <w:rPr>
          <w:spacing w:val="-3"/>
        </w:rPr>
        <w:t xml:space="preserve"> </w:t>
      </w:r>
      <w:r>
        <w:t>выразивших</w:t>
      </w:r>
      <w:r>
        <w:rPr>
          <w:spacing w:val="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бросить</w:t>
      </w:r>
      <w:r>
        <w:rPr>
          <w:spacing w:val="-7"/>
        </w:rPr>
        <w:t xml:space="preserve"> </w:t>
      </w:r>
      <w:r>
        <w:t>курить;</w:t>
      </w:r>
    </w:p>
    <w:p w:rsidR="00AC4EEC" w:rsidRDefault="00D41503">
      <w:pPr>
        <w:pStyle w:val="a3"/>
        <w:spacing w:line="253" w:lineRule="exact"/>
        <w:ind w:left="766"/>
      </w:pPr>
      <w:r>
        <w:rPr>
          <w:spacing w:val="-2"/>
        </w:rPr>
        <w:t>%</w:t>
      </w:r>
      <w:r>
        <w:rPr>
          <w:spacing w:val="-11"/>
        </w:rPr>
        <w:t xml:space="preserve"> </w:t>
      </w:r>
      <w:r>
        <w:rPr>
          <w:spacing w:val="-2"/>
        </w:rPr>
        <w:t>курящих</w:t>
      </w:r>
      <w:r>
        <w:rPr>
          <w:spacing w:val="-6"/>
        </w:rPr>
        <w:t xml:space="preserve"> </w:t>
      </w:r>
      <w:r>
        <w:rPr>
          <w:spacing w:val="-2"/>
        </w:rPr>
        <w:t>сотрудников,</w:t>
      </w:r>
      <w:r>
        <w:rPr>
          <w:spacing w:val="-12"/>
        </w:rPr>
        <w:t xml:space="preserve"> </w:t>
      </w:r>
      <w:r>
        <w:rPr>
          <w:spacing w:val="-1"/>
        </w:rPr>
        <w:t>делавших</w:t>
      </w:r>
      <w:r>
        <w:rPr>
          <w:spacing w:val="-12"/>
        </w:rPr>
        <w:t xml:space="preserve"> </w:t>
      </w:r>
      <w:r>
        <w:rPr>
          <w:spacing w:val="-1"/>
        </w:rPr>
        <w:t>попытки</w:t>
      </w:r>
      <w:r>
        <w:rPr>
          <w:spacing w:val="-7"/>
        </w:rPr>
        <w:t xml:space="preserve"> </w:t>
      </w:r>
      <w:r>
        <w:rPr>
          <w:spacing w:val="-1"/>
        </w:rPr>
        <w:t>отказаться</w:t>
      </w:r>
      <w:r>
        <w:rPr>
          <w:spacing w:val="-17"/>
        </w:rPr>
        <w:t xml:space="preserve"> </w:t>
      </w:r>
      <w:r>
        <w:rPr>
          <w:spacing w:val="-1"/>
        </w:rPr>
        <w:t>от</w:t>
      </w:r>
      <w:r>
        <w:rPr>
          <w:spacing w:val="-10"/>
        </w:rPr>
        <w:t xml:space="preserve"> </w:t>
      </w:r>
      <w:r>
        <w:rPr>
          <w:spacing w:val="-1"/>
        </w:rPr>
        <w:t>курения;</w:t>
      </w:r>
    </w:p>
    <w:p w:rsidR="00AC4EEC" w:rsidRDefault="00D41503">
      <w:pPr>
        <w:pStyle w:val="a3"/>
        <w:spacing w:line="293" w:lineRule="exact"/>
        <w:ind w:left="766"/>
      </w:pPr>
      <w:r>
        <w:rPr>
          <w:spacing w:val="-1"/>
        </w:rPr>
        <w:t>%</w:t>
      </w:r>
      <w:r>
        <w:rPr>
          <w:spacing w:val="-16"/>
        </w:rPr>
        <w:t xml:space="preserve"> </w:t>
      </w:r>
      <w:r>
        <w:rPr>
          <w:spacing w:val="-1"/>
        </w:rPr>
        <w:t>курящих</w:t>
      </w:r>
      <w:r>
        <w:rPr>
          <w:spacing w:val="-10"/>
        </w:rPr>
        <w:t xml:space="preserve"> </w:t>
      </w:r>
      <w:r>
        <w:rPr>
          <w:spacing w:val="-1"/>
        </w:rPr>
        <w:t>сотрудников,</w:t>
      </w:r>
      <w:r>
        <w:rPr>
          <w:spacing w:val="-17"/>
        </w:rPr>
        <w:t xml:space="preserve"> </w:t>
      </w:r>
      <w:r>
        <w:rPr>
          <w:spacing w:val="-1"/>
        </w:rPr>
        <w:t>отказавшихся</w:t>
      </w:r>
      <w:r>
        <w:rPr>
          <w:spacing w:val="-17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курения.</w:t>
      </w:r>
    </w:p>
    <w:p w:rsidR="00AC4EEC" w:rsidRDefault="00AC4EEC">
      <w:pPr>
        <w:spacing w:line="293" w:lineRule="exact"/>
        <w:sectPr w:rsidR="00AC4EEC">
          <w:footerReference w:type="default" r:id="rId163"/>
          <w:pgSz w:w="11910" w:h="16840"/>
          <w:pgMar w:top="460" w:right="0" w:bottom="840" w:left="0" w:header="0" w:footer="655" w:gutter="0"/>
          <w:pgNumType w:start="28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2"/>
        <w:rPr>
          <w:sz w:val="16"/>
        </w:rPr>
      </w:pPr>
    </w:p>
    <w:p w:rsidR="00AC4EEC" w:rsidRDefault="00BF402C">
      <w:pPr>
        <w:pStyle w:val="5"/>
        <w:spacing w:before="92"/>
        <w:ind w:left="889"/>
      </w:pPr>
      <w:r>
        <w:pict>
          <v:group id="_x0000_s1837" style="position:absolute;left:0;text-align:left;margin-left:0;margin-top:-42.95pt;width:595.2pt;height:42.5pt;z-index:15774720;mso-position-horizontal-relative:page" coordorigin=",-859" coordsize="11904,850">
            <v:rect id="_x0000_s1840" style="position:absolute;top:-850;width:11904;height:831" fillcolor="#208f75" stroked="f"/>
            <v:shape id="_x0000_s1839" style="position:absolute;top:-860;width:11904;height:850" coordorigin=",-859" coordsize="11904,850" o:spt="100" adj="0,,0" path="m11904,-29l,-29r,19l11904,-10r,-19xm11904,-859l,-859r,19l11904,-840r,-19xe" fillcolor="#41709c" stroked="f">
              <v:stroke joinstyle="round"/>
              <v:formulas/>
              <v:path arrowok="t" o:connecttype="segments"/>
            </v:shape>
            <v:shape id="_x0000_s1838" type="#_x0000_t202" style="position:absolute;top:-841;width:11904;height:812" filled="f" stroked="f">
              <v:textbox inset="0,0,0,0">
                <w:txbxContent>
                  <w:p w:rsidR="00AC4EEC" w:rsidRDefault="00D41503">
                    <w:pPr>
                      <w:spacing w:before="170" w:line="199" w:lineRule="auto"/>
                      <w:ind w:left="813" w:right="955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1.11.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Софинансирование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(субсидирование)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медикаментозной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терапии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лечению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табачной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зависимости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ЦЕЛЬ.</w:t>
      </w:r>
    </w:p>
    <w:p w:rsidR="00AC4EEC" w:rsidRDefault="00D41503">
      <w:pPr>
        <w:pStyle w:val="a3"/>
        <w:spacing w:line="293" w:lineRule="exact"/>
        <w:ind w:left="813"/>
        <w:jc w:val="both"/>
      </w:pPr>
      <w:r>
        <w:rPr>
          <w:spacing w:val="-1"/>
        </w:rPr>
        <w:t>Организация</w:t>
      </w:r>
      <w:r>
        <w:rPr>
          <w:spacing w:val="-15"/>
        </w:rPr>
        <w:t xml:space="preserve"> </w:t>
      </w:r>
      <w:r>
        <w:rPr>
          <w:spacing w:val="-1"/>
        </w:rPr>
        <w:t>помощи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курящих</w:t>
      </w:r>
      <w:r>
        <w:rPr>
          <w:spacing w:val="-9"/>
        </w:rPr>
        <w:t xml:space="preserve"> </w:t>
      </w:r>
      <w:r>
        <w:rPr>
          <w:spacing w:val="-1"/>
        </w:rPr>
        <w:t>сотрудников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отказе</w:t>
      </w:r>
      <w:r>
        <w:rPr>
          <w:spacing w:val="-17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курения.</w:t>
      </w:r>
    </w:p>
    <w:p w:rsidR="00AC4EEC" w:rsidRDefault="00D41503">
      <w:pPr>
        <w:pStyle w:val="5"/>
        <w:ind w:left="813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5" w:line="204" w:lineRule="auto"/>
        <w:ind w:left="813" w:right="956" w:firstLine="312"/>
        <w:jc w:val="both"/>
      </w:pPr>
      <w:r>
        <w:t>Практика,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курящим,</w:t>
      </w:r>
      <w:r>
        <w:rPr>
          <w:spacing w:val="1"/>
        </w:rPr>
        <w:t xml:space="preserve"> </w:t>
      </w:r>
      <w:r>
        <w:t>она</w:t>
      </w:r>
      <w:r>
        <w:rPr>
          <w:spacing w:val="-72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поощрительным</w:t>
      </w:r>
      <w:r>
        <w:rPr>
          <w:spacing w:val="1"/>
        </w:rPr>
        <w:t xml:space="preserve"> </w:t>
      </w:r>
      <w:r>
        <w:t>мерам,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в</w:t>
      </w:r>
      <w:r>
        <w:rPr>
          <w:spacing w:val="-72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табачной</w:t>
      </w:r>
      <w:r>
        <w:rPr>
          <w:spacing w:val="1"/>
        </w:rPr>
        <w:t xml:space="preserve"> </w:t>
      </w:r>
      <w:r>
        <w:t>зависимостью,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серьезные</w:t>
      </w:r>
      <w:r>
        <w:rPr>
          <w:spacing w:val="-7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неудавшиеся</w:t>
      </w:r>
      <w:r>
        <w:rPr>
          <w:spacing w:val="2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бросить</w:t>
      </w:r>
      <w:r>
        <w:rPr>
          <w:spacing w:val="-6"/>
        </w:rPr>
        <w:t xml:space="preserve"> </w:t>
      </w:r>
      <w:r>
        <w:t>курить.</w:t>
      </w:r>
    </w:p>
    <w:p w:rsidR="00AC4EEC" w:rsidRDefault="00D41503">
      <w:pPr>
        <w:pStyle w:val="a3"/>
        <w:spacing w:before="266" w:line="204" w:lineRule="auto"/>
        <w:ind w:left="813" w:right="957" w:firstLine="312"/>
        <w:jc w:val="both"/>
      </w:pPr>
      <w:r>
        <w:t>Объем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существующими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наличием медперсонала, объемом финансовых вложений и количеством</w:t>
      </w:r>
      <w:r>
        <w:rPr>
          <w:spacing w:val="1"/>
        </w:rPr>
        <w:t xml:space="preserve"> </w:t>
      </w:r>
      <w:r>
        <w:t>сотрудников с табачной зависимостью средней или тяжелой степени. 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потребуется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ресурсы: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реализоваться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частичной</w:t>
      </w:r>
      <w:r>
        <w:rPr>
          <w:spacing w:val="1"/>
        </w:rPr>
        <w:t xml:space="preserve"> </w:t>
      </w:r>
      <w:r>
        <w:t>компенсацией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медикаменты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табачной</w:t>
      </w:r>
      <w:r>
        <w:rPr>
          <w:spacing w:val="1"/>
        </w:rPr>
        <w:t xml:space="preserve"> </w:t>
      </w:r>
      <w:r>
        <w:rPr>
          <w:spacing w:val="-1"/>
        </w:rPr>
        <w:t>зависимости.</w:t>
      </w:r>
      <w:r>
        <w:rPr>
          <w:spacing w:val="-15"/>
        </w:rPr>
        <w:t xml:space="preserve"> </w:t>
      </w:r>
      <w:r>
        <w:rPr>
          <w:spacing w:val="-1"/>
        </w:rPr>
        <w:t>Предприятие</w:t>
      </w:r>
      <w:r>
        <w:rPr>
          <w:spacing w:val="-17"/>
        </w:rPr>
        <w:t xml:space="preserve"> </w:t>
      </w:r>
      <w:r>
        <w:rPr>
          <w:spacing w:val="-1"/>
        </w:rPr>
        <w:t>может</w:t>
      </w:r>
      <w:r>
        <w:rPr>
          <w:spacing w:val="-15"/>
        </w:rPr>
        <w:t xml:space="preserve"> </w:t>
      </w:r>
      <w:r>
        <w:rPr>
          <w:spacing w:val="-1"/>
        </w:rPr>
        <w:t>либо</w:t>
      </w:r>
      <w:r>
        <w:rPr>
          <w:spacing w:val="-17"/>
        </w:rPr>
        <w:t xml:space="preserve"> </w:t>
      </w:r>
      <w:r>
        <w:rPr>
          <w:spacing w:val="-1"/>
        </w:rPr>
        <w:t>закупить</w:t>
      </w:r>
      <w:r>
        <w:rPr>
          <w:spacing w:val="-14"/>
        </w:rPr>
        <w:t xml:space="preserve"> </w:t>
      </w:r>
      <w:r>
        <w:rPr>
          <w:spacing w:val="-1"/>
        </w:rPr>
        <w:t>необходимые</w:t>
      </w:r>
      <w:r>
        <w:rPr>
          <w:spacing w:val="-14"/>
        </w:rPr>
        <w:t xml:space="preserve"> </w:t>
      </w:r>
      <w:r>
        <w:rPr>
          <w:spacing w:val="-1"/>
        </w:rPr>
        <w:t>медикаменты,</w:t>
      </w:r>
      <w:r>
        <w:rPr>
          <w:spacing w:val="-72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субсидировать их</w:t>
      </w:r>
      <w:r>
        <w:rPr>
          <w:spacing w:val="3"/>
        </w:rPr>
        <w:t xml:space="preserve"> </w:t>
      </w:r>
      <w:r>
        <w:t>приобретение.</w:t>
      </w:r>
    </w:p>
    <w:p w:rsidR="00AC4EEC" w:rsidRDefault="00D41503">
      <w:pPr>
        <w:pStyle w:val="a3"/>
        <w:spacing w:before="265" w:line="204" w:lineRule="auto"/>
        <w:ind w:left="813" w:right="953" w:firstLine="388"/>
        <w:jc w:val="both"/>
      </w:pPr>
      <w:r>
        <w:t>Потребуется подготовленный персонал, либо приглашенный специалист.</w:t>
      </w:r>
      <w:r>
        <w:rPr>
          <w:spacing w:val="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отсутствии</w:t>
      </w:r>
      <w:r>
        <w:rPr>
          <w:spacing w:val="-10"/>
        </w:rPr>
        <w:t xml:space="preserve"> </w:t>
      </w:r>
      <w:r>
        <w:t>таковых</w:t>
      </w:r>
      <w:r>
        <w:rPr>
          <w:spacing w:val="-13"/>
        </w:rPr>
        <w:t xml:space="preserve"> </w:t>
      </w:r>
      <w:r>
        <w:t>целесообразно</w:t>
      </w:r>
      <w:r>
        <w:rPr>
          <w:spacing w:val="-12"/>
        </w:rPr>
        <w:t xml:space="preserve"> </w:t>
      </w:r>
      <w:r>
        <w:t>заключение</w:t>
      </w:r>
      <w:r>
        <w:rPr>
          <w:spacing w:val="-10"/>
        </w:rPr>
        <w:t xml:space="preserve"> </w:t>
      </w:r>
      <w:r>
        <w:t>договора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медицинской</w:t>
      </w:r>
      <w:r>
        <w:rPr>
          <w:spacing w:val="-72"/>
        </w:rPr>
        <w:t xml:space="preserve"> </w:t>
      </w:r>
      <w:r>
        <w:t>организацией, которая может предоставить услуги по отказу от курения,</w:t>
      </w:r>
      <w:r>
        <w:rPr>
          <w:spacing w:val="1"/>
        </w:rPr>
        <w:t xml:space="preserve"> </w:t>
      </w:r>
      <w:r>
        <w:t>желательно</w:t>
      </w:r>
      <w:r>
        <w:rPr>
          <w:spacing w:val="-7"/>
        </w:rPr>
        <w:t xml:space="preserve"> </w:t>
      </w:r>
      <w:r>
        <w:t>в территориальной</w:t>
      </w:r>
      <w:r>
        <w:rPr>
          <w:spacing w:val="-10"/>
        </w:rPr>
        <w:t xml:space="preserve"> </w:t>
      </w:r>
      <w:r>
        <w:t>близости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предприятия.</w:t>
      </w:r>
    </w:p>
    <w:p w:rsidR="00AC4EEC" w:rsidRDefault="00D41503">
      <w:pPr>
        <w:pStyle w:val="a3"/>
        <w:spacing w:before="266" w:line="204" w:lineRule="auto"/>
        <w:ind w:left="813" w:right="955" w:firstLine="388"/>
        <w:jc w:val="both"/>
      </w:pPr>
      <w:r>
        <w:t>Для</w:t>
      </w:r>
      <w:r>
        <w:rPr>
          <w:spacing w:val="-17"/>
        </w:rPr>
        <w:t xml:space="preserve"> </w:t>
      </w:r>
      <w:r>
        <w:t>закупки</w:t>
      </w:r>
      <w:r>
        <w:rPr>
          <w:spacing w:val="-14"/>
        </w:rPr>
        <w:t xml:space="preserve"> </w:t>
      </w:r>
      <w:r>
        <w:t>медикаментов</w:t>
      </w:r>
      <w:r>
        <w:rPr>
          <w:spacing w:val="-15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лечения</w:t>
      </w:r>
      <w:r>
        <w:rPr>
          <w:spacing w:val="-15"/>
        </w:rPr>
        <w:t xml:space="preserve"> </w:t>
      </w:r>
      <w:r>
        <w:t>табачной</w:t>
      </w:r>
      <w:r>
        <w:rPr>
          <w:spacing w:val="-16"/>
        </w:rPr>
        <w:t xml:space="preserve"> </w:t>
      </w:r>
      <w:r>
        <w:t>зависимости,</w:t>
      </w:r>
      <w:r>
        <w:rPr>
          <w:spacing w:val="-15"/>
        </w:rPr>
        <w:t xml:space="preserve"> </w:t>
      </w:r>
      <w:r>
        <w:t>возможно</w:t>
      </w:r>
      <w:r>
        <w:rPr>
          <w:spacing w:val="-7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заключить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компаниями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производителями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медикаментов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поставках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специальным</w:t>
      </w:r>
      <w:r>
        <w:rPr>
          <w:spacing w:val="-4"/>
        </w:rPr>
        <w:t xml:space="preserve"> </w:t>
      </w:r>
      <w:r>
        <w:t>ценам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предприятия.</w:t>
      </w:r>
    </w:p>
    <w:p w:rsidR="00AC4EEC" w:rsidRDefault="00D41503">
      <w:pPr>
        <w:pStyle w:val="5"/>
        <w:spacing w:before="269" w:line="199" w:lineRule="auto"/>
        <w:ind w:left="813" w:right="955"/>
      </w:pPr>
      <w:r>
        <w:t>Оценка</w:t>
      </w:r>
      <w:r>
        <w:rPr>
          <w:spacing w:val="-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мероприятия</w:t>
      </w:r>
      <w:r>
        <w:rPr>
          <w:spacing w:val="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заложена</w:t>
      </w:r>
      <w:r>
        <w:rPr>
          <w:spacing w:val="-7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программу.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BF402C">
      <w:pPr>
        <w:pStyle w:val="a3"/>
        <w:spacing w:before="1"/>
        <w:rPr>
          <w:rFonts w:ascii="Arial"/>
          <w:b/>
          <w:sz w:val="13"/>
        </w:rPr>
      </w:pPr>
      <w:r>
        <w:pict>
          <v:group id="_x0000_s1800" style="position:absolute;margin-left:33.5pt;margin-top:9.5pt;width:538.85pt;height:140pt;z-index:-15683072;mso-wrap-distance-left:0;mso-wrap-distance-right:0;mso-position-horizontal-relative:page" coordorigin="670,190" coordsize="10777,2800">
            <v:shape id="_x0000_s1836" style="position:absolute;left:669;top:350;width:4666;height:2079" coordorigin="670,351" coordsize="4666,2079" o:spt="100" adj="0,,0" path="m2738,1390r-2,-74l2728,1243r-12,-71l2698,1102r-22,-67l2650,969r-30,-63l2585,845r-38,-58l2505,732r-46,-52l2411,631r-52,-46l2304,543r-58,-38l2186,470r-63,-31l2058,413r-68,-22l1921,374r-71,-13l1778,353r-74,-2l1630,353r-72,8l1487,374r-69,17l1350,413r-65,26l1222,470r-60,35l1104,543r-55,42l997,631r-48,49l903,732r-42,55l823,845r-35,61l758,969r-26,66l710,1102r-18,70l680,1243r-8,73l670,1390r2,74l680,1537r12,71l710,1678r22,67l758,1811r30,63l823,1934r38,58l903,2048r46,52l997,2149r52,46l1104,2237r58,38l1222,2310r63,30l1350,2367r68,22l1487,2406r71,13l1630,2427r74,2l1778,2427r72,-8l1921,2406r69,-17l2058,2367r65,-27l2186,2310r60,-35l2304,2237r55,-42l2411,2149r48,-49l2505,2048r42,-56l2585,1934r35,-60l2650,1811r26,-66l2698,1678r18,-70l2728,1537r8,-73l2738,1390xm5335,1390r-2,-74l5325,1243r-13,-71l5295,1102r-22,-67l5247,969r-30,-63l5182,845r-38,-58l5102,732r-45,-52l5008,631r-52,-46l4901,543r-58,-38l4783,470r-63,-31l4655,413r-67,-22l4519,374r-71,-13l4376,353r-74,-2l4228,353r-72,8l4085,374r-69,17l3949,413r-65,26l3821,470r-60,35l3703,543r-55,42l3596,631r-49,49l3502,732r-42,55l3422,845r-35,61l3357,969r-26,66l3309,1102r-17,70l3279,1243r-8,73l3269,1390r2,74l3279,1537r13,71l3309,1678r22,67l3357,1811r30,63l3422,1934r38,58l3502,2048r45,52l3596,2149r52,46l3703,2237r58,38l3821,2310r63,30l3949,2367r67,22l4085,2406r71,13l4228,2427r74,2l4376,2427r72,-8l4519,2406r69,-17l4655,2367r65,-27l4783,2310r60,-35l4901,2237r55,-42l5008,2149r49,-49l5102,2048r42,-56l5182,1934r35,-60l5247,1811r26,-66l5295,1678r17,-70l5325,1537r8,-73l5335,1390xe" fillcolor="#ebebeb" stroked="f">
              <v:stroke joinstyle="round"/>
              <v:formulas/>
              <v:path arrowok="t" o:connecttype="segments"/>
            </v:shape>
            <v:shape id="_x0000_s1835" style="position:absolute;left:2695;top:629;width:3204;height:428" coordorigin="2695,629" coordsize="3204,428" o:spt="100" adj="0,,0" path="m3264,825r-2,-5l3078,635r-3,-3l3070,630r-7,-1l3058,630r-5,2l3042,643r,13l3050,664r145,145l2704,809r-9,10l2695,841r9,9l3195,850,3050,996r-8,8l3042,1017r16,15l3071,1032,3258,844r4,-4l3264,835r,-10xm5899,849r-2,-5l5713,659r-3,-3l5705,654r-7,-1l5693,654r-4,2l5677,667r,13l5830,833r-491,l5330,843r,22l5339,874r491,l5677,1028r,13l5693,1056r13,l5893,868r4,-4l5899,859r,-10xe" fillcolor="#208f75" stroked="f">
              <v:stroke joinstyle="round"/>
              <v:formulas/>
              <v:path arrowok="t" o:connecttype="segments"/>
            </v:shape>
            <v:shape id="_x0000_s1834" style="position:absolute;left:1401;top:745;width:538;height:620" coordorigin="1402,746" coordsize="538,620" path="m1939,746r-537,l1402,1356r5,l1407,1366r527,l1934,1356r5,l1939,746xe" fillcolor="#ededee" stroked="f">
              <v:path arrowok="t"/>
            </v:shape>
            <v:shape id="_x0000_s1833" style="position:absolute;left:1490;top:837;width:358;height:473" coordorigin="1490,838" coordsize="358,473" path="m1737,838r-247,l1490,1311r358,l1848,951,1737,838xe" fillcolor="#a7d5dd" stroked="f">
              <v:path arrowok="t"/>
            </v:shape>
            <v:shape id="_x0000_s1832" style="position:absolute;left:1401;top:715;width:538;height:68" coordorigin="1402,716" coordsize="538,68" path="m1929,716r-517,l1402,726r,57l1939,783r,-57l1929,716xe" fillcolor="#c8c9c9" stroked="f">
              <v:path arrowok="t"/>
            </v:shape>
            <v:shape id="_x0000_s1831" style="position:absolute;left:1735;top:837;width:113;height:113" coordorigin="1735,838" coordsize="113,113" path="m1735,838r,113l1848,951,1735,838xe" fillcolor="#6cbac6" stroked="f">
              <v:path arrowok="t"/>
            </v:shape>
            <v:shape id="_x0000_s1830" style="position:absolute;left:1646;top:849;width:404;height:406" coordorigin="1646,850" coordsize="404,406" path="m2018,850r-8,l2002,853r-334,335l1646,1256r68,-23l2040,904r6,-6l2050,890r,-8l2047,869r-7,-10l2030,852r-12,-2xe" fillcolor="#ff6436" stroked="f">
              <v:path arrowok="t"/>
            </v:shape>
            <v:shape id="_x0000_s1829" style="position:absolute;left:1646;top:849;width:404;height:406" coordorigin="1646,850" coordsize="404,406" o:spt="100" adj="0,,0" path="m1735,1210r-44,-46l1668,1187r-22,69l1713,1233r22,-23xm2050,881r-3,-12l2040,859r-10,-7l2018,850r-9,l2001,853r-6,6l1970,883r46,44l2040,903r6,-6l2050,889r,-8xe" fillcolor="#f5cf68" stroked="f">
              <v:stroke joinstyle="round"/>
              <v:formulas/>
              <v:path arrowok="t" o:connecttype="segments"/>
            </v:shape>
            <v:shape id="_x0000_s1828" style="position:absolute;left:1389;top:703;width:671;height:675" coordorigin="1390,704" coordsize="671,675" o:spt="100" adj="0,,0" path="m1447,744r-4,-5l1438,735r-7,l1427,739r-1,1l1425,742r-1,1l1423,746r,4l1424,753r1,1l1426,755r5,6l1438,761r5,-4l1447,752r,-8xm1478,745r-1,-3l1475,739r-2,-3l1468,735r-4,2l1463,737r-1,1l1457,744r,8l1461,757r3,3l1468,761r8,-3l1478,753r,-8xm1514,745r-1,-3l1511,740r-4,-4l1502,735r-5,2l1496,737r-2,1l1493,740r-5,4l1488,752r5,5l1496,759r1,1l1498,761r2,l1505,761r3,-1l1513,755r1,-3l1514,745xm1601,1229r-65,l1536,1256r65,l1601,1229xm1625,1164r-89,l1536,1186r89,l1625,1164xm1682,1097r-146,l1536,1121r146,l1682,1097xm1692,963r-156,l1536,984r156,l1692,963xm1692,896r-156,l1536,917r156,l1692,896xm1747,1030r-211,l1536,1052r211,l1747,1030xm2060,877r-3,-12l2054,860r-3,-6l2042,846r-2,-1l2040,883r-2,8l2016,913r-13,-14l2000,897r,32l1737,1194r-14,-13l1721,1178r,32l1708,1222r-43,15l1679,1193r13,-12l1721,1210r,-32l1707,1165,1891,980r80,-81l2000,929r,-32l1994,890r-7,-7l2004,867r5,-5l2016,860r7,1l2031,863r5,6l2038,876r2,7l2040,845r-10,-5l2018,839r-11,l1996,843r-8,8l1949,890r,-97l1949,771r,-34l1947,726r-1,-2l1939,713r-11,-7l1927,706r,25l1927,771r,22l1927,913r-68,67l1859,947r-6,-7l1837,924r,38l1837,1003r-177,178l1629,1272r91,-30l1725,1237r43,-43l1837,1124r,175l1502,1299r,-449l1725,850r,112l1837,962r,-38l1821,908r,32l1747,940r,-74l1821,940r,-32l1779,866r-15,-16l1741,827r-262,l1479,1322r380,l1859,1299r,-175l1859,1102r68,-68l1927,1351r-5,5l1417,1356r-5,-5l1412,793r515,l1927,771r-515,l1412,731r5,-5l1922,726r5,5l1927,706r-12,-2l1423,704r-13,2l1399,713r-7,11l1390,737r,608l1392,1358r7,10l1410,1375r13,3l1915,1378r13,-3l1939,1368r7,-10l1946,1356r3,-11l1949,1034r,-22l2048,913r,-1l2056,902r4,-12l2060,877xe" fillcolor="black" stroked="f">
              <v:stroke joinstyle="round"/>
              <v:formulas/>
              <v:path arrowok="t" o:connecttype="segments"/>
            </v:shape>
            <v:shape id="_x0000_s1827" type="#_x0000_t75" style="position:absolute;left:893;top:1620;width:1952;height:322">
              <v:imagedata r:id="rId164" o:title=""/>
            </v:shape>
            <v:shape id="_x0000_s1826" type="#_x0000_t75" style="position:absolute;left:1157;top:1889;width:1421;height:322">
              <v:imagedata r:id="rId165" o:title=""/>
            </v:shape>
            <v:shape id="_x0000_s1825" type="#_x0000_t75" style="position:absolute;left:1111;top:2157;width:1508;height:323">
              <v:imagedata r:id="rId166" o:title=""/>
            </v:shape>
            <v:shape id="_x0000_s1824" type="#_x0000_t75" style="position:absolute;left:3491;top:1580;width:1792;height:591">
              <v:imagedata r:id="rId167" o:title=""/>
            </v:shape>
            <v:shape id="_x0000_s1823" type="#_x0000_t75" style="position:absolute;left:3911;top:2118;width:910;height:322">
              <v:imagedata r:id="rId168" o:title=""/>
            </v:shape>
            <v:shape id="_x0000_s1822" style="position:absolute;left:6074;top:189;width:2069;height:2081" coordorigin="6074,190" coordsize="2069,2081" path="m7109,190r-74,3l6962,200r-70,13l6822,230r-67,22l6690,279r-63,30l6567,344r-58,38l6454,425r-52,45l6353,520r-45,52l6266,627r-38,58l6193,746r-30,63l6136,875r-21,67l6097,1012r-12,71l6077,1156r-3,74l6077,1305r8,73l6097,1449r18,69l6136,1586r27,65l6193,1715r35,60l6266,1833r42,56l6353,1941r49,49l6454,2036r55,42l6567,2117r60,34l6690,2182r65,26l6822,2230r70,18l6962,2260r73,8l7109,2271r74,-3l7255,2260r71,-12l7395,2230r67,-22l7527,2182r63,-31l7651,2117r57,-39l7763,2036r52,-46l7864,1941r46,-52l7952,1833r38,-58l8024,1715r31,-64l8081,1586r22,-68l8120,1449r13,-71l8141,1305r2,-75l8141,1156r-8,-73l8120,1012r-17,-70l8081,875r-26,-66l8024,746r-34,-61l7952,627r-42,-55l7864,520r-49,-50l7763,425r-55,-43l7651,344r-61,-35l7527,279r-65,-27l7395,230r-69,-17l7255,200r-72,-7l7109,190xe" fillcolor="#ebebeb" stroked="f">
              <v:path arrowok="t"/>
            </v:shape>
            <v:shape id="_x0000_s1821" type="#_x0000_t75" style="position:absolute;left:6088;top:1323;width:2032;height:322">
              <v:imagedata r:id="rId169" o:title=""/>
            </v:shape>
            <v:shape id="_x0000_s1820" style="position:absolute;left:8289;top:653;width:567;height:404" coordorigin="8290,653" coordsize="567,404" path="m8656,653r-5,1l8646,656r-11,11l8635,680r8,8l8787,833r-488,l8290,843r,22l8299,874r488,l8643,1020r-8,8l8635,1041r16,15l8663,1056,8850,868r4,-4l8856,859r,-10l8854,844,8671,659r-4,-3l8663,654r-7,-1xe" fillcolor="#208f75" stroked="f">
              <v:path arrowok="t"/>
            </v:shape>
            <v:shape id="_x0000_s1819" type="#_x0000_t75" style="position:absolute;left:8925;top:189;width:2069;height:2081">
              <v:imagedata r:id="rId170" o:title=""/>
            </v:shape>
            <v:shape id="_x0000_s1818" type="#_x0000_t75" style="position:absolute;left:5838;top:1591;width:2536;height:322">
              <v:imagedata r:id="rId171" o:title=""/>
            </v:shape>
            <v:shape id="_x0000_s1817" type="#_x0000_t75" style="position:absolute;left:5682;top:1860;width:2843;height:322">
              <v:imagedata r:id="rId172" o:title=""/>
            </v:shape>
            <v:shape id="_x0000_s1816" type="#_x0000_t75" style="position:absolute;left:5778;top:2129;width:2653;height:322">
              <v:imagedata r:id="rId173" o:title=""/>
            </v:shape>
            <v:shape id="_x0000_s1815" type="#_x0000_t75" style="position:absolute;left:5615;top:2398;width:2980;height:322">
              <v:imagedata r:id="rId174" o:title=""/>
            </v:shape>
            <v:shape id="_x0000_s1814" type="#_x0000_t75" style="position:absolute;left:6434;top:2667;width:1347;height:322">
              <v:imagedata r:id="rId175" o:title=""/>
            </v:shape>
            <v:shape id="_x0000_s1813" type="#_x0000_t75" style="position:absolute;left:9245;top:1305;width:1628;height:322">
              <v:imagedata r:id="rId176" o:title=""/>
            </v:shape>
            <v:shape id="_x0000_s1812" type="#_x0000_t75" style="position:absolute;left:8671;top:1574;width:2775;height:322">
              <v:imagedata r:id="rId177" o:title=""/>
            </v:shape>
            <v:shape id="_x0000_s1811" type="#_x0000_t75" style="position:absolute;left:8722;top:1843;width:2672;height:322">
              <v:imagedata r:id="rId178" o:title=""/>
            </v:shape>
            <v:shape id="_x0000_s1810" type="#_x0000_t75" style="position:absolute;left:8789;top:2111;width:2537;height:322">
              <v:imagedata r:id="rId179" o:title=""/>
            </v:shape>
            <v:shape id="_x0000_s1809" type="#_x0000_t75" style="position:absolute;left:8736;top:2380;width:2642;height:322">
              <v:imagedata r:id="rId180" o:title=""/>
            </v:shape>
            <v:shape id="_x0000_s1808" style="position:absolute;left:4024;top:731;width:538;height:618" coordorigin="4025,732" coordsize="538,618" path="m4562,732r-537,l4025,1340r6,l4031,1350r526,l4557,1340r5,l4562,732xe" fillcolor="#ededee" stroked="f">
              <v:path arrowok="t"/>
            </v:shape>
            <v:shape id="_x0000_s1807" style="position:absolute;left:4113;top:823;width:358;height:471" coordorigin="4114,824" coordsize="358,471" path="m4360,824r-246,l4114,1294r357,l4471,936,4360,824xe" fillcolor="#a7d5dd" stroked="f">
              <v:path arrowok="t"/>
            </v:shape>
            <v:shape id="_x0000_s1806" style="position:absolute;left:4024;top:701;width:538;height:68" coordorigin="4025,701" coordsize="538,68" path="m4552,701r-517,l4025,711r,57l4562,768r,-57l4552,701xe" fillcolor="#c8c9c9" stroked="f">
              <v:path arrowok="t"/>
            </v:shape>
            <v:shape id="_x0000_s1805" style="position:absolute;left:4358;top:823;width:113;height:111" coordorigin="4358,824" coordsize="113,111" path="m4358,824r,110l4471,934,4358,824xe" fillcolor="#6cbac6" stroked="f">
              <v:path arrowok="t"/>
            </v:shape>
            <v:shape id="_x0000_s1804" style="position:absolute;left:4269;top:835;width:401;height:406" coordorigin="4270,836" coordsize="401,406" path="m4639,836r-8,l4623,839r-331,334l4270,1241r66,-22l4661,890r6,-6l4670,876r,-9l4668,855r-7,-10l4651,838r-12,-2xe" fillcolor="#ff6436" stroked="f">
              <v:path arrowok="t"/>
            </v:shape>
            <v:shape id="_x0000_s1803" style="position:absolute;left:4269;top:835;width:401;height:406" coordorigin="4270,836" coordsize="401,406" o:spt="100" adj="0,,0" path="m4358,1195r-44,-45l4291,1172r-21,69l4336,1218r22,-23xm4670,867r-2,-13l4661,845r-9,-7l4639,836r-8,l4623,839r-5,6l4594,868r44,44l4661,889r6,-6l4670,875r,-8xe" fillcolor="#f5cf68" stroked="f">
              <v:stroke joinstyle="round"/>
              <v:formulas/>
              <v:path arrowok="t" o:connecttype="segments"/>
            </v:shape>
            <v:shape id="_x0000_s1802" style="position:absolute;left:4010;top:686;width:674;height:677" coordorigin="4010,687" coordsize="674,677" o:spt="100" adj="0,,0" path="m4068,729r-4,-4l4060,720r-6,l4050,725r-1,l4048,727r,1l4046,731r,3l4048,737r,1l4049,739r1,1l4054,744r6,l4064,740r4,-4l4068,729xm4102,730r-2,-3l4098,725r-3,-4l4090,720r-4,2l4084,722r-1,1l4082,725r-4,4l4078,736r4,4l4085,744r5,l4095,743r4,-2l4102,737r,-7xm4135,730r-1,-3l4128,721r-4,-1l4119,722r-1,1l4117,723r-2,2l4111,729r,7l4115,741r2,1l4118,743r1,1l4121,744r1,l4127,744r3,-1l4134,739r1,-3l4135,730xm4224,1215r-65,l4159,1241r65,l4224,1215xm4246,1150r-87,l4159,1169r87,l4246,1150xm4303,1083r-144,l4159,1104r144,l4303,1083xm4313,948r-154,l4159,970r154,l4313,948xm4313,881r-154,l4159,903r154,l4313,881xm4368,1016r-209,l4159,1037r209,l4368,1016xm4684,861r-3,-12l4677,843r-3,-5l4665,830r-2,-1l4663,867r-2,8l4655,880r-16,17l4626,883r-3,-2l4623,913r-264,266l4346,1166r-3,-3l4343,1195r-13,12l4286,1222r15,-44l4314,1166r29,29l4343,1163r-14,-13l4514,964r80,-81l4623,913r,-32l4617,874r-7,-7l4627,851r5,-6l4639,843r7,2l4654,847r5,6l4661,860r2,7l4663,829r-10,-5l4641,822r-11,l4619,827r-47,47l4572,777r,-22l4572,721r-3,-12l4569,707r-7,-10l4551,689r-2,l4549,714r,41l4549,777r,120l4482,964r,-33l4475,924r-15,-16l4460,947r,40l4281,1166r-30,91l4342,1227r5,-5l4390,1179r70,-70l4460,1285r-337,l4123,834r224,l4347,947r113,l4460,908r-16,-16l4444,924r-75,l4369,850r75,74l4444,892r-43,-42l4386,834r-23,-23l4100,811r,496l4482,1307r,-22l4482,1109r,-23l4549,1019r,317l4544,1341r-506,l4033,1336r,-559l4549,777r,-22l4033,755r,-41l4038,709r506,l4549,714r,-25l4538,687r-494,l4031,689r-11,8l4013,707r-3,14l4010,1330r3,13l4020,1354r11,7l4044,1364r494,l4551,1361r11,-7l4569,1343r,-2l4572,1330r,-311l4572,996r99,-99l4671,896r8,-10l4683,874r1,-13xe" fillcolor="black" stroked="f">
              <v:stroke joinstyle="round"/>
              <v:formulas/>
              <v:path arrowok="t" o:connecttype="segments"/>
            </v:shape>
            <v:shape id="_x0000_s1801" type="#_x0000_t75" style="position:absolute;left:6873;top:487;width:792;height:790">
              <v:imagedata r:id="rId181" o:title=""/>
            </v:shape>
            <w10:wrap type="topAndBottom" anchorx="page"/>
          </v:group>
        </w:pict>
      </w:r>
    </w:p>
    <w:p w:rsidR="00AC4EEC" w:rsidRDefault="00AC4EEC">
      <w:pPr>
        <w:pStyle w:val="a3"/>
        <w:spacing w:before="2"/>
        <w:rPr>
          <w:rFonts w:ascii="Arial"/>
          <w:b/>
          <w:sz w:val="41"/>
        </w:rPr>
      </w:pPr>
    </w:p>
    <w:p w:rsidR="00AC4EEC" w:rsidRDefault="00D41503">
      <w:pPr>
        <w:spacing w:before="1" w:line="298" w:lineRule="exact"/>
        <w:ind w:left="813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ОТВЕТСТВЕННЫЕ</w:t>
      </w:r>
    </w:p>
    <w:p w:rsidR="00AC4EEC" w:rsidRDefault="00D41503">
      <w:pPr>
        <w:pStyle w:val="a3"/>
        <w:spacing w:before="14" w:line="204" w:lineRule="auto"/>
        <w:ind w:left="813" w:right="955"/>
        <w:jc w:val="both"/>
      </w:pPr>
      <w:r>
        <w:t>Менеджер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приглашенный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необходимости);</w:t>
      </w:r>
      <w:r>
        <w:rPr>
          <w:spacing w:val="-5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отдел/</w:t>
      </w:r>
      <w:r>
        <w:rPr>
          <w:spacing w:val="-5"/>
        </w:rPr>
        <w:t xml:space="preserve"> </w:t>
      </w:r>
      <w:r>
        <w:t>Отдел</w:t>
      </w:r>
      <w:r>
        <w:rPr>
          <w:spacing w:val="-7"/>
        </w:rPr>
        <w:t xml:space="preserve"> </w:t>
      </w:r>
      <w:r>
        <w:t>закупок.</w:t>
      </w:r>
    </w:p>
    <w:p w:rsidR="00AC4EEC" w:rsidRDefault="00D41503">
      <w:pPr>
        <w:pStyle w:val="5"/>
        <w:spacing w:before="224"/>
        <w:ind w:left="813"/>
      </w:pPr>
      <w:r>
        <w:rPr>
          <w:color w:val="208F75"/>
        </w:rPr>
        <w:t>СРОКИ</w:t>
      </w:r>
      <w:r>
        <w:rPr>
          <w:color w:val="208F75"/>
          <w:spacing w:val="-5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93" w:lineRule="exact"/>
        <w:ind w:left="813"/>
        <w:jc w:val="both"/>
      </w:pPr>
      <w:r>
        <w:t>В</w:t>
      </w:r>
      <w:r>
        <w:rPr>
          <w:spacing w:val="-14"/>
        </w:rPr>
        <w:t xml:space="preserve"> </w:t>
      </w:r>
      <w:r>
        <w:t>начале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ежегодным</w:t>
      </w:r>
      <w:r>
        <w:rPr>
          <w:spacing w:val="-16"/>
        </w:rPr>
        <w:t xml:space="preserve"> </w:t>
      </w:r>
      <w:r>
        <w:t>обновлением.</w:t>
      </w:r>
    </w:p>
    <w:p w:rsidR="00AC4EEC" w:rsidRDefault="00D41503">
      <w:pPr>
        <w:pStyle w:val="5"/>
        <w:spacing w:before="217"/>
        <w:ind w:left="813"/>
      </w:pPr>
      <w:r>
        <w:rPr>
          <w:color w:val="208F75"/>
        </w:rPr>
        <w:t>ИНДИКАТОРЫ</w:t>
      </w:r>
      <w:r>
        <w:rPr>
          <w:color w:val="208F75"/>
          <w:spacing w:val="-15"/>
        </w:rPr>
        <w:t xml:space="preserve"> </w:t>
      </w:r>
      <w:r>
        <w:rPr>
          <w:color w:val="208F75"/>
        </w:rPr>
        <w:t>ПРОЦЕССА:</w:t>
      </w:r>
    </w:p>
    <w:p w:rsidR="00AC4EEC" w:rsidRDefault="00D41503">
      <w:pPr>
        <w:pStyle w:val="a3"/>
        <w:spacing w:before="14" w:line="204" w:lineRule="auto"/>
        <w:ind w:left="813" w:right="958"/>
        <w:jc w:val="both"/>
      </w:pPr>
      <w:r>
        <w:t>Размер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предоставленный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препаратов</w:t>
      </w:r>
      <w:r>
        <w:rPr>
          <w:spacing w:val="-72"/>
        </w:rPr>
        <w:t xml:space="preserve"> </w:t>
      </w:r>
      <w:r>
        <w:t>для лечения табачной зависимости; % курящих сотрудников, охваченных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субсидирования.</w:t>
      </w:r>
    </w:p>
    <w:p w:rsidR="00AC4EEC" w:rsidRDefault="00AC4EEC">
      <w:pPr>
        <w:spacing w:line="204" w:lineRule="auto"/>
        <w:jc w:val="both"/>
        <w:sectPr w:rsidR="00AC4EEC">
          <w:pgSz w:w="11910" w:h="16840"/>
          <w:pgMar w:top="360" w:right="0" w:bottom="840" w:left="0" w:header="0" w:footer="655" w:gutter="0"/>
          <w:cols w:space="720"/>
        </w:sectPr>
      </w:pPr>
    </w:p>
    <w:p w:rsidR="00AC4EEC" w:rsidRDefault="00D41503">
      <w:pPr>
        <w:pStyle w:val="5"/>
        <w:spacing w:before="75" w:line="314" w:lineRule="exact"/>
        <w:ind w:left="641"/>
      </w:pPr>
      <w:r>
        <w:rPr>
          <w:color w:val="208F75"/>
          <w:spacing w:val="-5"/>
        </w:rPr>
        <w:lastRenderedPageBreak/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before="5" w:line="228" w:lineRule="auto"/>
        <w:ind w:left="641"/>
      </w:pPr>
      <w:r>
        <w:t>%</w:t>
      </w:r>
      <w:r>
        <w:rPr>
          <w:spacing w:val="32"/>
        </w:rPr>
        <w:t xml:space="preserve"> </w:t>
      </w:r>
      <w:r>
        <w:t>курящих</w:t>
      </w:r>
      <w:r>
        <w:rPr>
          <w:spacing w:val="31"/>
        </w:rPr>
        <w:t xml:space="preserve"> </w:t>
      </w:r>
      <w:r>
        <w:t>сотрудников,</w:t>
      </w:r>
      <w:r>
        <w:rPr>
          <w:spacing w:val="32"/>
        </w:rPr>
        <w:t xml:space="preserve"> </w:t>
      </w:r>
      <w:r>
        <w:t>делавших</w:t>
      </w:r>
      <w:r>
        <w:rPr>
          <w:spacing w:val="31"/>
        </w:rPr>
        <w:t xml:space="preserve"> </w:t>
      </w:r>
      <w:r>
        <w:t>попытки</w:t>
      </w:r>
      <w:r>
        <w:rPr>
          <w:spacing w:val="33"/>
        </w:rPr>
        <w:t xml:space="preserve"> </w:t>
      </w:r>
      <w:r>
        <w:t>отказаться</w:t>
      </w:r>
      <w:r>
        <w:rPr>
          <w:spacing w:val="32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курения;</w:t>
      </w:r>
      <w:r>
        <w:rPr>
          <w:spacing w:val="34"/>
        </w:rPr>
        <w:t xml:space="preserve"> </w:t>
      </w:r>
      <w:r>
        <w:t>курящих</w:t>
      </w:r>
      <w:r>
        <w:rPr>
          <w:spacing w:val="-72"/>
        </w:rPr>
        <w:t xml:space="preserve"> </w:t>
      </w:r>
      <w:r>
        <w:rPr>
          <w:spacing w:val="-1"/>
        </w:rPr>
        <w:t>сотрудников,</w:t>
      </w:r>
      <w:r>
        <w:rPr>
          <w:spacing w:val="-13"/>
        </w:rPr>
        <w:t xml:space="preserve"> </w:t>
      </w:r>
      <w:r>
        <w:t>получивших</w:t>
      </w:r>
      <w:r>
        <w:rPr>
          <w:spacing w:val="-5"/>
        </w:rPr>
        <w:t xml:space="preserve"> </w:t>
      </w:r>
      <w:r>
        <w:t>медикаментозную</w:t>
      </w:r>
      <w:r>
        <w:rPr>
          <w:spacing w:val="-15"/>
        </w:rPr>
        <w:t xml:space="preserve"> </w:t>
      </w:r>
      <w:r>
        <w:t>терапию</w:t>
      </w:r>
      <w:r>
        <w:rPr>
          <w:spacing w:val="-16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отказа</w:t>
      </w:r>
      <w:r>
        <w:rPr>
          <w:spacing w:val="-18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курения;</w:t>
      </w:r>
    </w:p>
    <w:p w:rsidR="00AC4EEC" w:rsidRDefault="00D41503">
      <w:pPr>
        <w:pStyle w:val="a3"/>
        <w:spacing w:line="299" w:lineRule="exact"/>
        <w:ind w:left="641"/>
      </w:pPr>
      <w:r>
        <w:t>%</w:t>
      </w:r>
      <w:r>
        <w:rPr>
          <w:spacing w:val="-16"/>
        </w:rPr>
        <w:t xml:space="preserve"> </w:t>
      </w:r>
      <w:r>
        <w:t>курящих</w:t>
      </w:r>
      <w:r>
        <w:rPr>
          <w:spacing w:val="-10"/>
        </w:rPr>
        <w:t xml:space="preserve"> </w:t>
      </w:r>
      <w:r>
        <w:t>сотрудников,</w:t>
      </w:r>
      <w:r>
        <w:rPr>
          <w:spacing w:val="-17"/>
        </w:rPr>
        <w:t xml:space="preserve"> </w:t>
      </w:r>
      <w:r>
        <w:t>отказавшихся</w:t>
      </w:r>
      <w:r>
        <w:rPr>
          <w:spacing w:val="-17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курения</w:t>
      </w:r>
      <w:r>
        <w:rPr>
          <w:spacing w:val="-12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период</w:t>
      </w:r>
      <w:r>
        <w:rPr>
          <w:spacing w:val="-14"/>
        </w:rPr>
        <w:t xml:space="preserve"> </w:t>
      </w:r>
      <w:r>
        <w:t>лечения;</w:t>
      </w:r>
    </w:p>
    <w:p w:rsidR="00AC4EEC" w:rsidRDefault="00D41503">
      <w:pPr>
        <w:pStyle w:val="a3"/>
        <w:spacing w:line="310" w:lineRule="exact"/>
        <w:ind w:left="641"/>
      </w:pPr>
      <w:r>
        <w:rPr>
          <w:spacing w:val="-1"/>
        </w:rPr>
        <w:t>%</w:t>
      </w:r>
      <w:r>
        <w:rPr>
          <w:spacing w:val="-16"/>
        </w:rPr>
        <w:t xml:space="preserve"> </w:t>
      </w:r>
      <w:r>
        <w:rPr>
          <w:spacing w:val="-1"/>
        </w:rPr>
        <w:t>курящих</w:t>
      </w:r>
      <w:r>
        <w:rPr>
          <w:spacing w:val="-10"/>
        </w:rPr>
        <w:t xml:space="preserve"> </w:t>
      </w:r>
      <w:r>
        <w:rPr>
          <w:spacing w:val="-1"/>
        </w:rPr>
        <w:t>сотрудников,</w:t>
      </w:r>
      <w:r>
        <w:rPr>
          <w:spacing w:val="-18"/>
        </w:rPr>
        <w:t xml:space="preserve"> </w:t>
      </w:r>
      <w:r>
        <w:t>отказавшихся</w:t>
      </w:r>
      <w:r>
        <w:rPr>
          <w:spacing w:val="-17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курения</w:t>
      </w:r>
      <w:r>
        <w:rPr>
          <w:spacing w:val="-12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программы.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spacing w:before="2"/>
        <w:rPr>
          <w:sz w:val="19"/>
        </w:rPr>
      </w:pPr>
      <w:r>
        <w:pict>
          <v:shape id="_x0000_s1799" type="#_x0000_t202" style="position:absolute;margin-left:32.95pt;margin-top:13.55pt;width:522.5pt;height:241.1pt;z-index:-15682048;mso-wrap-distance-left:0;mso-wrap-distance-right:0;mso-position-horizontal-relative:page" fillcolor="#91cf9b" strokecolor="#208f75" strokeweight="1.32pt">
            <v:textbox inset="0,0,0,0">
              <w:txbxContent>
                <w:p w:rsidR="00AC4EEC" w:rsidRDefault="00AC4EEC">
                  <w:pPr>
                    <w:pStyle w:val="a3"/>
                    <w:spacing w:before="2"/>
                    <w:rPr>
                      <w:sz w:val="31"/>
                    </w:rPr>
                  </w:pPr>
                </w:p>
                <w:p w:rsidR="00AC4EEC" w:rsidRDefault="00D41503">
                  <w:pPr>
                    <w:spacing w:before="1" w:line="314" w:lineRule="exact"/>
                    <w:ind w:left="332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Примеры:</w:t>
                  </w:r>
                </w:p>
                <w:p w:rsidR="00AC4EEC" w:rsidRDefault="00D41503">
                  <w:pPr>
                    <w:pStyle w:val="a3"/>
                    <w:tabs>
                      <w:tab w:val="left" w:pos="2204"/>
                      <w:tab w:val="left" w:pos="4144"/>
                      <w:tab w:val="left" w:pos="4523"/>
                      <w:tab w:val="left" w:pos="6223"/>
                      <w:tab w:val="left" w:pos="6849"/>
                      <w:tab w:val="left" w:pos="7963"/>
                      <w:tab w:val="left" w:pos="9417"/>
                    </w:tabs>
                    <w:spacing w:line="302" w:lineRule="exact"/>
                    <w:ind w:left="332"/>
                  </w:pPr>
                  <w:r>
                    <w:t>·Регулярные</w:t>
                  </w:r>
                  <w:r>
                    <w:tab/>
                    <w:t>мероприятия</w:t>
                  </w:r>
                  <w:r>
                    <w:tab/>
                    <w:t>в</w:t>
                  </w:r>
                  <w:r>
                    <w:tab/>
                    <w:t>Программе</w:t>
                  </w:r>
                  <w:r>
                    <w:tab/>
                    <w:t>АО</w:t>
                  </w:r>
                  <w:r>
                    <w:tab/>
                    <w:t>«СУЭК</w:t>
                  </w:r>
                  <w:r>
                    <w:tab/>
                    <w:t>«рабочая</w:t>
                  </w:r>
                  <w:r>
                    <w:tab/>
                    <w:t>среда,</w:t>
                  </w:r>
                </w:p>
                <w:p w:rsidR="00AC4EEC" w:rsidRDefault="00D41503">
                  <w:pPr>
                    <w:pStyle w:val="a3"/>
                    <w:spacing w:line="303" w:lineRule="exact"/>
                    <w:ind w:left="332"/>
                  </w:pPr>
                  <w:r>
                    <w:t>свободная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от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курения»,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рамках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комплексной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корпоративной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программы</w:t>
                  </w:r>
                </w:p>
                <w:p w:rsidR="00AC4EEC" w:rsidRDefault="00D41503">
                  <w:pPr>
                    <w:pStyle w:val="a3"/>
                    <w:spacing w:line="302" w:lineRule="exact"/>
                    <w:ind w:left="332"/>
                  </w:pPr>
                  <w:r>
                    <w:t>«Здоровье».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1,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п.1.1)</w:t>
                  </w:r>
                </w:p>
                <w:p w:rsidR="00AC4EEC" w:rsidRDefault="00D41503">
                  <w:pPr>
                    <w:pStyle w:val="a3"/>
                    <w:tabs>
                      <w:tab w:val="left" w:pos="6880"/>
                    </w:tabs>
                    <w:spacing w:before="5" w:line="228" w:lineRule="auto"/>
                    <w:ind w:left="332" w:right="167"/>
                  </w:pPr>
                  <w:r>
                    <w:t>·Программа</w:t>
                  </w:r>
                  <w:r>
                    <w:rPr>
                      <w:spacing w:val="83"/>
                    </w:rPr>
                    <w:t xml:space="preserve"> </w:t>
                  </w:r>
                  <w:r>
                    <w:t>Northwest</w:t>
                  </w:r>
                  <w:r>
                    <w:rPr>
                      <w:spacing w:val="89"/>
                    </w:rPr>
                    <w:t xml:space="preserve"> </w:t>
                  </w:r>
                  <w:r>
                    <w:t>Carpenters</w:t>
                  </w:r>
                  <w:r>
                    <w:rPr>
                      <w:spacing w:val="85"/>
                    </w:rPr>
                    <w:t xml:space="preserve"> </w:t>
                  </w:r>
                  <w:r>
                    <w:t>Trust</w:t>
                  </w:r>
                  <w:r>
                    <w:rPr>
                      <w:spacing w:val="85"/>
                    </w:rPr>
                    <w:t xml:space="preserve"> </w:t>
                  </w:r>
                  <w:r>
                    <w:t>Fund.</w:t>
                  </w:r>
                  <w:r>
                    <w:tab/>
                    <w:t>Программа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прекращения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t>курения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Северо-Западный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фонд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плотников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1,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п.1.3)</w:t>
                  </w:r>
                </w:p>
                <w:p w:rsidR="00AC4EEC" w:rsidRDefault="00D41503">
                  <w:pPr>
                    <w:pStyle w:val="a3"/>
                    <w:tabs>
                      <w:tab w:val="left" w:pos="1366"/>
                      <w:tab w:val="left" w:pos="2398"/>
                      <w:tab w:val="left" w:pos="3647"/>
                      <w:tab w:val="left" w:pos="5795"/>
                      <w:tab w:val="left" w:pos="7934"/>
                      <w:tab w:val="left" w:pos="9377"/>
                    </w:tabs>
                    <w:spacing w:line="299" w:lineRule="exact"/>
                    <w:ind w:left="332"/>
                  </w:pPr>
                  <w:r>
                    <w:t>·Union</w:t>
                  </w:r>
                  <w:r>
                    <w:tab/>
                    <w:t>Pacific</w:t>
                  </w:r>
                  <w:r>
                    <w:tab/>
                    <w:t>Railroad</w:t>
                  </w:r>
                  <w:r>
                    <w:tab/>
                    <w:t>Объединённая</w:t>
                  </w:r>
                  <w:r>
                    <w:tab/>
                    <w:t>Тихоокеанская</w:t>
                  </w:r>
                  <w:r>
                    <w:tab/>
                    <w:t>железная</w:t>
                  </w:r>
                  <w:r>
                    <w:tab/>
                    <w:t>дорога</w:t>
                  </w:r>
                </w:p>
                <w:p w:rsidR="00AC4EEC" w:rsidRDefault="00D41503">
                  <w:pPr>
                    <w:pStyle w:val="a3"/>
                    <w:spacing w:line="302" w:lineRule="exact"/>
                    <w:ind w:left="332"/>
                  </w:pPr>
                  <w:r>
                    <w:t>«Юнион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Пасифик»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Программа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«Затуши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дыши»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1,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п.1.3)</w:t>
                  </w:r>
                </w:p>
                <w:p w:rsidR="00AC4EEC" w:rsidRDefault="00D41503">
                  <w:pPr>
                    <w:pStyle w:val="a3"/>
                    <w:spacing w:before="6" w:line="228" w:lineRule="auto"/>
                    <w:ind w:left="332" w:right="166"/>
                    <w:jc w:val="both"/>
                  </w:pPr>
                  <w:r>
                    <w:t>·Bath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Iron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Works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(BIW)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w w:val="140"/>
                    </w:rPr>
                    <w:t>—</w:t>
                  </w:r>
                  <w:r>
                    <w:rPr>
                      <w:spacing w:val="1"/>
                      <w:w w:val="140"/>
                    </w:rPr>
                    <w:t xml:space="preserve"> </w:t>
                  </w:r>
                  <w:r>
                    <w:t>американская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судостроительная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верфь,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расположенная на реке Кеннебек в городе Бат (штат Мэн). С 1995 года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является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частью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корпорации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General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Dynamics.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1,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п.1.3)</w:t>
                  </w:r>
                </w:p>
                <w:p w:rsidR="00AC4EEC" w:rsidRDefault="00D41503">
                  <w:pPr>
                    <w:pStyle w:val="a3"/>
                    <w:spacing w:before="4" w:line="228" w:lineRule="auto"/>
                    <w:ind w:left="332" w:right="168"/>
                    <w:jc w:val="both"/>
                  </w:pPr>
                  <w:r>
                    <w:t>ООО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«Johnson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&amp;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Johnson»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Джонсон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Джонсон.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Корпоративные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программы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t>по отказу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от курения.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1,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п.1.3)</w:t>
                  </w:r>
                </w:p>
              </w:txbxContent>
            </v:textbox>
            <w10:wrap type="topAndBottom" anchorx="page"/>
          </v:shape>
        </w:pic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spacing w:before="10"/>
        <w:rPr>
          <w:sz w:val="17"/>
        </w:rPr>
      </w:pPr>
      <w:r>
        <w:pict>
          <v:group id="_x0000_s1796" style="position:absolute;margin-left:11.9pt;margin-top:12.05pt;width:580.95pt;height:357.4pt;z-index:-15681536;mso-wrap-distance-left:0;mso-wrap-distance-right:0;mso-position-horizontal-relative:page" coordorigin="238,241" coordsize="11619,7148">
            <v:shape id="_x0000_s1798" type="#_x0000_t75" style="position:absolute;left:237;top:241;width:11619;height:7148">
              <v:imagedata r:id="rId182" o:title=""/>
            </v:shape>
            <v:shape id="_x0000_s1797" type="#_x0000_t202" style="position:absolute;left:10742;top:6834;width:222;height:200" filled="f" stroked="f">
              <v:textbox inset="0,0,0,0">
                <w:txbxContent>
                  <w:p w:rsidR="00AC4EEC" w:rsidRDefault="00D4150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888888"/>
                        <w:sz w:val="20"/>
                      </w:rPr>
                      <w:t>30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4EEC" w:rsidRDefault="00AC4EEC">
      <w:pPr>
        <w:rPr>
          <w:sz w:val="17"/>
        </w:rPr>
        <w:sectPr w:rsidR="00AC4EEC">
          <w:footerReference w:type="default" r:id="rId183"/>
          <w:pgSz w:w="11910" w:h="16840"/>
          <w:pgMar w:top="340" w:right="0" w:bottom="0" w:left="0" w:header="0" w:footer="0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4"/>
        </w:rPr>
      </w:pPr>
    </w:p>
    <w:p w:rsidR="00AC4EEC" w:rsidRDefault="00BF402C">
      <w:pPr>
        <w:pStyle w:val="5"/>
        <w:spacing w:before="92"/>
        <w:ind w:left="807"/>
      </w:pPr>
      <w:r>
        <w:pict>
          <v:group id="_x0000_s1792" style="position:absolute;left:0;text-align:left;margin-left:0;margin-top:-58.6pt;width:595.2pt;height:51.4pt;z-index:15777280;mso-position-horizontal-relative:page" coordorigin=",-1172" coordsize="11904,1028">
            <v:rect id="_x0000_s1795" style="position:absolute;top:-1163;width:11904;height:1008" fillcolor="#208f75" stroked="f"/>
            <v:shape id="_x0000_s1794" style="position:absolute;top:-1172;width:11904;height:1028" coordorigin=",-1172" coordsize="11904,1028" o:spt="100" adj="0,,0" path="m11904,-164l,-164r,19l11904,-145r,-19xm11904,-1172l,-1172r,19l11904,-1153r,-19xe" fillcolor="#41709c" stroked="f">
              <v:stroke joinstyle="round"/>
              <v:formulas/>
              <v:path arrowok="t" o:connecttype="segments"/>
            </v:shape>
            <v:shape id="_x0000_s1793" type="#_x0000_t202" style="position:absolute;top:-1153;width:11904;height:989" filled="f" stroked="f">
              <v:textbox inset="0,0,0,0">
                <w:txbxContent>
                  <w:p w:rsidR="00AC4EEC" w:rsidRDefault="00D41503">
                    <w:pPr>
                      <w:spacing w:before="214" w:line="199" w:lineRule="auto"/>
                      <w:ind w:left="807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1.12.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Включение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пакет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ДМС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оказание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помощи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отказу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курения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лечение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табачной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зависимости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line="293" w:lineRule="exact"/>
        <w:ind w:left="807"/>
      </w:pPr>
      <w:r>
        <w:rPr>
          <w:spacing w:val="-1"/>
        </w:rPr>
        <w:t>Организация</w:t>
      </w:r>
      <w:r>
        <w:rPr>
          <w:spacing w:val="-15"/>
        </w:rPr>
        <w:t xml:space="preserve"> </w:t>
      </w:r>
      <w:r>
        <w:rPr>
          <w:spacing w:val="-1"/>
        </w:rPr>
        <w:t>помощи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курящих</w:t>
      </w:r>
      <w:r>
        <w:rPr>
          <w:spacing w:val="-9"/>
        </w:rPr>
        <w:t xml:space="preserve"> </w:t>
      </w:r>
      <w:r>
        <w:rPr>
          <w:spacing w:val="-1"/>
        </w:rPr>
        <w:t>сотрудников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отказе</w:t>
      </w:r>
      <w:r>
        <w:rPr>
          <w:spacing w:val="-19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курения.</w:t>
      </w:r>
    </w:p>
    <w:p w:rsidR="00AC4EEC" w:rsidRDefault="00D41503">
      <w:pPr>
        <w:pStyle w:val="5"/>
        <w:ind w:left="807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5" w:line="204" w:lineRule="auto"/>
        <w:ind w:left="807" w:right="954" w:firstLine="720"/>
        <w:jc w:val="both"/>
      </w:pP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существующими ресурсами, наличием медперсонала, объемом финансовых</w:t>
      </w:r>
      <w:r>
        <w:rPr>
          <w:spacing w:val="-72"/>
        </w:rPr>
        <w:t xml:space="preserve"> </w:t>
      </w:r>
      <w:r>
        <w:t>вложений, как альтернатива предыдущей практике. Если в корпорации нет</w:t>
      </w:r>
      <w:r>
        <w:rPr>
          <w:spacing w:val="1"/>
        </w:rPr>
        <w:t xml:space="preserve"> </w:t>
      </w:r>
      <w:r>
        <w:t>возможности организовать лечение сотрудников от табачной зависимости,</w:t>
      </w:r>
      <w:r>
        <w:rPr>
          <w:spacing w:val="1"/>
        </w:rPr>
        <w:t xml:space="preserve"> </w:t>
      </w:r>
      <w:r>
        <w:t>можно попытаться включить медикаментозное лечение в пакет ДМС для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потребуется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вложения,</w:t>
      </w:r>
      <w:r>
        <w:rPr>
          <w:spacing w:val="1"/>
        </w:rPr>
        <w:t xml:space="preserve"> </w:t>
      </w:r>
      <w:r>
        <w:t>подготовленный</w:t>
      </w:r>
      <w:r>
        <w:rPr>
          <w:spacing w:val="1"/>
        </w:rPr>
        <w:t xml:space="preserve"> </w:t>
      </w:r>
      <w:r>
        <w:t>персонал,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приглашенный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поощрительным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мерам</w:t>
      </w:r>
      <w:r>
        <w:t>, и должна применяться в отношении тех сотрудников</w:t>
      </w:r>
      <w:r>
        <w:rPr>
          <w:spacing w:val="1"/>
        </w:rPr>
        <w:t xml:space="preserve"> </w:t>
      </w:r>
      <w:r>
        <w:t>с табачной</w:t>
      </w:r>
      <w:r>
        <w:rPr>
          <w:spacing w:val="1"/>
        </w:rPr>
        <w:t xml:space="preserve"> </w:t>
      </w:r>
      <w:r>
        <w:t>зависимостью,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серьезные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неудавшиеся</w:t>
      </w:r>
      <w:r>
        <w:rPr>
          <w:spacing w:val="1"/>
        </w:rPr>
        <w:t xml:space="preserve"> </w:t>
      </w:r>
      <w:r>
        <w:t>попытки</w:t>
      </w:r>
      <w:r>
        <w:rPr>
          <w:spacing w:val="-72"/>
        </w:rPr>
        <w:t xml:space="preserve"> </w:t>
      </w:r>
      <w:r>
        <w:t>бросить</w:t>
      </w:r>
      <w:r>
        <w:rPr>
          <w:spacing w:val="-4"/>
        </w:rPr>
        <w:t xml:space="preserve"> </w:t>
      </w:r>
      <w:r>
        <w:t>курить.</w:t>
      </w:r>
    </w:p>
    <w:p w:rsidR="00AC4EEC" w:rsidRDefault="00D41503">
      <w:pPr>
        <w:pStyle w:val="a3"/>
        <w:spacing w:before="215" w:line="293" w:lineRule="exact"/>
        <w:ind w:left="576" w:right="5"/>
        <w:jc w:val="center"/>
      </w:pPr>
      <w:r>
        <w:t>Оценка</w:t>
      </w:r>
      <w:r>
        <w:rPr>
          <w:spacing w:val="-6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мероприятия</w:t>
      </w:r>
      <w:r>
        <w:rPr>
          <w:spacing w:val="-6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заложена</w:t>
      </w:r>
    </w:p>
    <w:p w:rsidR="00AC4EEC" w:rsidRDefault="00D41503">
      <w:pPr>
        <w:pStyle w:val="a3"/>
        <w:spacing w:line="293" w:lineRule="exact"/>
        <w:ind w:left="807"/>
      </w:pP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программу.</w:t>
      </w:r>
    </w:p>
    <w:p w:rsidR="00AC4EEC" w:rsidRDefault="00D41503">
      <w:pPr>
        <w:pStyle w:val="5"/>
        <w:spacing w:before="217" w:line="240" w:lineRule="auto"/>
        <w:ind w:left="807"/>
      </w:pP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практики</w:t>
      </w:r>
      <w:r>
        <w:rPr>
          <w:spacing w:val="-8"/>
        </w:rPr>
        <w:t xml:space="preserve"> </w:t>
      </w:r>
      <w:r>
        <w:t>необходимо: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BF402C">
      <w:pPr>
        <w:pStyle w:val="a3"/>
        <w:spacing w:before="2"/>
        <w:rPr>
          <w:rFonts w:ascii="Arial"/>
          <w:b/>
          <w:sz w:val="11"/>
        </w:rPr>
      </w:pPr>
      <w:r>
        <w:pict>
          <v:group id="_x0000_s1788" style="position:absolute;margin-left:58.2pt;margin-top:10.45pt;width:201.75pt;height:201.85pt;z-index:-15681024;mso-wrap-distance-left:0;mso-wrap-distance-right:0;mso-position-horizontal-relative:page" coordorigin="1164,209" coordsize="4035,4037">
            <v:shape id="_x0000_s1791" style="position:absolute;left:1164;top:208;width:4035;height:4037" coordorigin="1164,209" coordsize="4035,4037" path="m3181,209r-75,1l3031,214r-75,7l2883,231r-72,12l2739,257r-71,18l2599,294r-69,22l2462,341r-66,26l2331,396r-64,32l2204,461r-61,35l2083,534r-59,40l1967,615r-55,44l1858,704r-53,47l1755,800r-49,51l1659,903r-46,54l1570,1012r-41,58l1489,1128r-38,60l1416,1250r-33,62l1351,1376r-28,66l1296,1508r-25,68l1249,1644r-19,70l1213,1785r-15,71l1186,1929r-10,73l1170,2077r-5,75l1164,2227r1,76l1170,2378r6,74l1186,2525r12,73l1213,2670r17,70l1249,2810r22,69l1296,2946r27,67l1351,3078r32,64l1416,3205r35,61l1489,3326r40,59l1570,3442r43,55l1659,3551r47,53l1755,3654r50,49l1858,3751r54,45l1967,3839r57,42l2083,3920r60,38l2204,3993r63,34l2331,4058r65,29l2462,4114r68,24l2599,4160r69,20l2739,4197r72,15l2883,4224r73,9l3031,4240r75,4l3181,4246r76,-2l3332,4240r74,-7l3479,4224r73,-12l3623,4197r71,-17l3764,4160r68,-22l3900,4114r66,-27l4032,4058r64,-31l4158,3993r62,-35l4280,3920r58,-39l4395,3839r56,-43l4505,3751r52,-48l4608,3654r48,-50l4704,3551r45,-54l4792,3442r42,-57l4873,3326r38,-60l4946,3205r34,-63l5011,3078r29,-65l5067,2946r24,-67l5113,2810r20,-70l5150,2670r14,-72l5177,2525r9,-73l5193,2378r4,-75l5198,2227r-1,-75l5193,2077r-7,-75l5177,1929r-13,-73l5150,1785r-17,-71l5113,1644r-22,-68l5067,1508r-27,-66l5011,1376r-31,-64l4946,1250r-35,-62l4873,1128r-39,-58l4792,1012r-43,-55l4704,903r-48,-52l4608,800r-51,-49l4505,704r-54,-45l4395,615r-57,-41l4280,534r-60,-38l4158,461r-62,-33l4032,396r-66,-29l3900,341r-68,-25l3764,294r-70,-19l3623,257r-71,-14l3479,231r-73,-10l3332,214r-75,-4l3181,209xe" fillcolor="#ebebeb" stroked="f">
              <v:path arrowok="t"/>
            </v:shape>
            <v:shape id="_x0000_s1790" type="#_x0000_t75" style="position:absolute;left:2863;top:945;width:960;height:960">
              <v:imagedata r:id="rId181" o:title=""/>
            </v:shape>
            <v:shape id="_x0000_s1789" type="#_x0000_t202" style="position:absolute;left:1164;top:208;width:4035;height:4037" filled="f" stroked="f">
              <v:textbox inset="0,0,0,0">
                <w:txbxContent>
                  <w:p w:rsidR="00AC4EEC" w:rsidRDefault="00AC4EEC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AC4EEC" w:rsidRDefault="00AC4EEC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AC4EEC" w:rsidRDefault="00AC4EEC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AC4EEC" w:rsidRDefault="00AC4EEC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AC4EEC" w:rsidRDefault="00AC4EEC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AC4EEC" w:rsidRDefault="00AC4EEC">
                    <w:pPr>
                      <w:spacing w:before="10"/>
                      <w:rPr>
                        <w:rFonts w:ascii="Arial"/>
                        <w:b/>
                        <w:sz w:val="32"/>
                      </w:rPr>
                    </w:pPr>
                  </w:p>
                  <w:p w:rsidR="00AC4EEC" w:rsidRDefault="00D41503">
                    <w:pPr>
                      <w:spacing w:line="204" w:lineRule="auto"/>
                      <w:ind w:left="420" w:right="525" w:hanging="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Заключить договор со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страховой компанией об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оказании</w:t>
                    </w:r>
                    <w:r>
                      <w:rPr>
                        <w:spacing w:val="2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помощи</w:t>
                    </w:r>
                    <w:r>
                      <w:rPr>
                        <w:spacing w:val="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по</w:t>
                    </w:r>
                    <w:r>
                      <w:rPr>
                        <w:spacing w:val="3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отказу</w:t>
                    </w:r>
                    <w:r>
                      <w:rPr>
                        <w:spacing w:val="-5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 курения и лечения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табачной зависимости 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пакете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услуг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783" style="position:absolute;margin-left:263.45pt;margin-top:8.4pt;width:254.6pt;height:201.85pt;z-index:-15680512;mso-wrap-distance-left:0;mso-wrap-distance-right:0;mso-position-horizontal-relative:page" coordorigin="5269,168" coordsize="5092,4037">
            <v:shape id="_x0000_s1787" style="position:absolute;left:6328;top:168;width:4032;height:4037" coordorigin="6329,168" coordsize="4032,4037" path="m8345,168r-76,1l8194,174r-74,6l8047,190r-73,12l7903,217r-71,17l7763,253r-69,22l7626,300r-66,27l7495,356r-64,31l7368,420r-61,36l7247,493r-58,40l7132,574r-56,44l7022,663r-52,47l6919,759r-49,51l6823,862r-45,54l6735,972r-42,57l6654,1087r-38,60l6581,1209r-34,62l6516,1335r-29,66l6461,1467r-25,68l6414,1603r-19,70l6377,1744r-14,72l6351,1888r-10,74l6334,2036r-4,75l6329,2186r1,76l6334,2337r7,74l6351,2485r12,72l6377,2629r18,71l6414,2769r22,69l6461,2906r26,66l6516,3037r31,64l6581,3164r35,61l6654,3285r39,59l6735,3401r43,56l6823,3511r47,52l6919,3614r51,49l7022,3710r54,45l7132,3799r57,41l7247,3880r60,37l7368,3953r63,33l7495,4017r65,29l7626,4073r68,24l7763,4119r69,20l7903,4156r71,15l8047,4183r73,9l8194,4199r75,4l8345,4205r75,-2l8495,4199r74,-7l8643,4183r72,-12l8787,4156r70,-17l8927,4119r69,-22l9063,4073r67,-27l9195,4017r64,-31l9321,3953r62,-36l9443,3880r58,-40l9558,3799r56,-44l9667,3710r53,-47l9770,3614r49,-51l9866,3511r46,-54l9955,3401r41,-57l10036,3285r38,-60l10109,3164r33,-63l10173,3037r29,-65l10229,2906r24,-68l10275,2769r20,-69l10312,2629r15,-72l10339,2485r9,-74l10355,2337r4,-75l10361,2186r-2,-75l10355,2036r-7,-74l10339,1888r-12,-72l10312,1744r-17,-71l10275,1603r-22,-68l10229,1467r-27,-66l10173,1335r-31,-64l10109,1209r-35,-62l10036,1087r-40,-58l9955,972r-43,-56l9866,862r-47,-52l9770,759r-50,-49l9667,663r-53,-45l9558,574r-57,-41l9443,493r-60,-37l9321,420r-62,-33l9195,356r-65,-29l9063,300r-67,-25l8927,253r-70,-19l8787,217r-72,-15l8643,190r-74,-10l8495,174r-75,-5l8345,168xe" fillcolor="#ebebeb" stroked="f">
              <v:path arrowok="t"/>
            </v:shape>
            <v:shape id="_x0000_s1786" style="position:absolute;left:5269;top:950;width:1052;height:351" coordorigin="5269,950" coordsize="1052,351" path="m5789,950r-70,6l5649,969r-67,21l5519,1018r-60,36l5403,1095r-50,49l5310,1199r-37,60l5269,1270r1,10l5273,1289r6,7l5283,1298r11,2l5305,1298r9,-6l5322,1282r40,-63l5410,1163r55,-47l5527,1076r68,-30l5666,1024r75,-12l5817,1010r77,7l5971,1036r75,29l6108,1096r57,36l6223,1181r-130,-11l6082,1172r-10,6l6064,1186r-5,12l6059,1210r4,9l6071,1226r10,3l6290,1246r5,-1l6299,1244r3,-1l6305,1240r1,l6310,1237r3,-4l6314,1233r1,-2l6316,1230r3,-6l6320,1221r1,-7l6321,1210r,l6321,1209r-19,-208l6299,990r-7,-7l6283,979r-11,l6261,984r-9,8l6247,1003r-1,11l6256,1127r-61,-49l6137,1041r-63,-32l6004,982r-71,-19l5861,953r-72,-3xe" fillcolor="#208f75" stroked="f">
              <v:path arrowok="t"/>
            </v:shape>
            <v:shape id="_x0000_s1785" type="#_x0000_t75" style="position:absolute;left:7948;top:945;width:960;height:960">
              <v:imagedata r:id="rId181" o:title=""/>
            </v:shape>
            <v:shape id="_x0000_s1784" type="#_x0000_t202" style="position:absolute;left:5269;top:168;width:5092;height:4037" filled="f" stroked="f">
              <v:textbox inset="0,0,0,0">
                <w:txbxContent>
                  <w:p w:rsidR="00AC4EEC" w:rsidRDefault="00AC4EEC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AC4EEC" w:rsidRDefault="00AC4EEC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AC4EEC" w:rsidRDefault="00AC4EEC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AC4EEC" w:rsidRDefault="00AC4EEC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AC4EEC" w:rsidRDefault="00AC4EEC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AC4EEC" w:rsidRDefault="00AC4EEC">
                    <w:pPr>
                      <w:spacing w:before="10"/>
                      <w:rPr>
                        <w:rFonts w:ascii="Arial"/>
                        <w:b/>
                        <w:sz w:val="33"/>
                      </w:rPr>
                    </w:pPr>
                  </w:p>
                  <w:p w:rsidR="00AC4EEC" w:rsidRDefault="00D41503">
                    <w:pPr>
                      <w:spacing w:line="204" w:lineRule="auto"/>
                      <w:ind w:left="1519" w:right="413" w:firstLine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Заключить договор с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 xml:space="preserve">медицинской </w:t>
                    </w:r>
                    <w:r>
                      <w:rPr>
                        <w:sz w:val="24"/>
                      </w:rPr>
                      <w:t>организацией</w:t>
                    </w:r>
                    <w:r>
                      <w:rPr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 оказании помощи по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отказу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курения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лечения</w:t>
                    </w:r>
                    <w:r>
                      <w:rPr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табачной зависимости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сотрудникам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корпорации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4EEC" w:rsidRDefault="00AC4EEC">
      <w:pPr>
        <w:pStyle w:val="a3"/>
        <w:spacing w:before="4"/>
        <w:rPr>
          <w:rFonts w:ascii="Arial"/>
          <w:b/>
          <w:sz w:val="24"/>
        </w:rPr>
      </w:pPr>
    </w:p>
    <w:p w:rsidR="00AC4EEC" w:rsidRDefault="00D41503">
      <w:pPr>
        <w:spacing w:before="1" w:line="298" w:lineRule="exact"/>
        <w:ind w:left="807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ОТВЕТСТВЕННЫЕ</w:t>
      </w:r>
    </w:p>
    <w:p w:rsidR="00AC4EEC" w:rsidRDefault="00D41503">
      <w:pPr>
        <w:pStyle w:val="a3"/>
        <w:tabs>
          <w:tab w:val="left" w:pos="2396"/>
          <w:tab w:val="left" w:pos="2937"/>
          <w:tab w:val="left" w:pos="4713"/>
          <w:tab w:val="left" w:pos="6487"/>
          <w:tab w:val="left" w:pos="8647"/>
          <w:tab w:val="left" w:pos="10390"/>
        </w:tabs>
        <w:spacing w:before="14" w:line="204" w:lineRule="auto"/>
        <w:ind w:left="807" w:right="953"/>
      </w:pPr>
      <w:r>
        <w:t>Менеджер</w:t>
      </w:r>
      <w:r>
        <w:tab/>
        <w:t>по</w:t>
      </w:r>
      <w:r>
        <w:tab/>
        <w:t>реализации</w:t>
      </w:r>
      <w:r>
        <w:tab/>
        <w:t>программы,</w:t>
      </w:r>
      <w:r>
        <w:tab/>
        <w:t>приглашенный</w:t>
      </w:r>
      <w:r>
        <w:tab/>
        <w:t>специалист</w:t>
      </w:r>
      <w:r>
        <w:tab/>
      </w:r>
      <w:r>
        <w:rPr>
          <w:spacing w:val="-1"/>
        </w:rPr>
        <w:t>(при</w:t>
      </w:r>
      <w:r>
        <w:rPr>
          <w:spacing w:val="-72"/>
        </w:rPr>
        <w:t xml:space="preserve"> </w:t>
      </w:r>
      <w:r>
        <w:t>необходимости),</w:t>
      </w:r>
      <w:r>
        <w:rPr>
          <w:spacing w:val="-5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отдел/</w:t>
      </w:r>
      <w:r>
        <w:rPr>
          <w:spacing w:val="-5"/>
        </w:rPr>
        <w:t xml:space="preserve"> </w:t>
      </w:r>
      <w:r>
        <w:t>Юридический</w:t>
      </w:r>
      <w:r>
        <w:rPr>
          <w:spacing w:val="-2"/>
        </w:rPr>
        <w:t xml:space="preserve"> </w:t>
      </w:r>
      <w:r>
        <w:t>отдел.</w:t>
      </w:r>
    </w:p>
    <w:p w:rsidR="00AC4EEC" w:rsidRDefault="00D41503">
      <w:pPr>
        <w:pStyle w:val="5"/>
        <w:spacing w:before="224"/>
        <w:ind w:left="807"/>
      </w:pPr>
      <w:r>
        <w:rPr>
          <w:color w:val="208F75"/>
        </w:rPr>
        <w:t>СРОКИ</w:t>
      </w:r>
      <w:r>
        <w:rPr>
          <w:color w:val="208F75"/>
          <w:spacing w:val="-5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93" w:lineRule="exact"/>
        <w:ind w:left="807"/>
      </w:pPr>
      <w:r>
        <w:t>В</w:t>
      </w:r>
      <w:r>
        <w:rPr>
          <w:spacing w:val="-14"/>
        </w:rPr>
        <w:t xml:space="preserve"> </w:t>
      </w:r>
      <w:r>
        <w:t>начале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ежегодным</w:t>
      </w:r>
      <w:r>
        <w:rPr>
          <w:spacing w:val="-16"/>
        </w:rPr>
        <w:t xml:space="preserve"> </w:t>
      </w:r>
      <w:r>
        <w:t>обновлением.</w:t>
      </w:r>
    </w:p>
    <w:p w:rsidR="00AC4EEC" w:rsidRDefault="00D41503">
      <w:pPr>
        <w:pStyle w:val="5"/>
        <w:spacing w:before="217"/>
        <w:ind w:left="807"/>
      </w:pPr>
      <w:r>
        <w:rPr>
          <w:color w:val="208F75"/>
        </w:rPr>
        <w:t>ИНДИКАТОРЫ</w:t>
      </w:r>
      <w:r>
        <w:rPr>
          <w:color w:val="208F75"/>
          <w:spacing w:val="-16"/>
        </w:rPr>
        <w:t xml:space="preserve"> </w:t>
      </w:r>
      <w:r>
        <w:rPr>
          <w:color w:val="208F75"/>
        </w:rPr>
        <w:t>ПРОЦЕССА:</w:t>
      </w:r>
    </w:p>
    <w:p w:rsidR="00AC4EEC" w:rsidRDefault="00D41503">
      <w:pPr>
        <w:pStyle w:val="a3"/>
        <w:spacing w:line="293" w:lineRule="exact"/>
        <w:ind w:left="807"/>
      </w:pPr>
      <w:r>
        <w:rPr>
          <w:spacing w:val="-1"/>
        </w:rPr>
        <w:t>%</w:t>
      </w:r>
      <w:r>
        <w:rPr>
          <w:spacing w:val="-18"/>
        </w:rPr>
        <w:t xml:space="preserve"> </w:t>
      </w:r>
      <w:r>
        <w:rPr>
          <w:spacing w:val="-1"/>
        </w:rPr>
        <w:t>курящих</w:t>
      </w:r>
      <w:r>
        <w:rPr>
          <w:spacing w:val="-13"/>
        </w:rPr>
        <w:t xml:space="preserve"> </w:t>
      </w:r>
      <w:r>
        <w:rPr>
          <w:spacing w:val="-1"/>
        </w:rPr>
        <w:t>сотрудников,</w:t>
      </w:r>
      <w:r>
        <w:rPr>
          <w:spacing w:val="-17"/>
        </w:rPr>
        <w:t xml:space="preserve"> </w:t>
      </w:r>
      <w:r>
        <w:t>охваченных</w:t>
      </w:r>
      <w:r>
        <w:rPr>
          <w:spacing w:val="-18"/>
        </w:rPr>
        <w:t xml:space="preserve"> </w:t>
      </w:r>
      <w:r>
        <w:t>программой</w:t>
      </w:r>
      <w:r>
        <w:rPr>
          <w:spacing w:val="-18"/>
        </w:rPr>
        <w:t xml:space="preserve"> </w:t>
      </w:r>
      <w:r>
        <w:t>ДМС.</w:t>
      </w:r>
    </w:p>
    <w:p w:rsidR="00AC4EEC" w:rsidRDefault="00D41503">
      <w:pPr>
        <w:pStyle w:val="5"/>
        <w:ind w:left="807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4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before="14" w:line="204" w:lineRule="auto"/>
        <w:ind w:left="807"/>
      </w:pPr>
      <w:r>
        <w:t>%</w:t>
      </w:r>
      <w:r>
        <w:rPr>
          <w:spacing w:val="8"/>
        </w:rPr>
        <w:t xml:space="preserve"> </w:t>
      </w:r>
      <w:r>
        <w:t>курящих</w:t>
      </w:r>
      <w:r>
        <w:rPr>
          <w:spacing w:val="7"/>
        </w:rPr>
        <w:t xml:space="preserve"> </w:t>
      </w:r>
      <w:r>
        <w:t>сотрудников,</w:t>
      </w:r>
      <w:r>
        <w:rPr>
          <w:spacing w:val="11"/>
        </w:rPr>
        <w:t xml:space="preserve"> </w:t>
      </w:r>
      <w:r>
        <w:t>делавших</w:t>
      </w:r>
      <w:r>
        <w:rPr>
          <w:spacing w:val="7"/>
        </w:rPr>
        <w:t xml:space="preserve"> </w:t>
      </w:r>
      <w:r>
        <w:t>попытки</w:t>
      </w:r>
      <w:r>
        <w:rPr>
          <w:spacing w:val="9"/>
        </w:rPr>
        <w:t xml:space="preserve"> </w:t>
      </w:r>
      <w:r>
        <w:t>отказаться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курения;</w:t>
      </w:r>
      <w:r>
        <w:rPr>
          <w:spacing w:val="10"/>
        </w:rPr>
        <w:t xml:space="preserve"> </w:t>
      </w:r>
      <w:r>
        <w:t>курящих</w:t>
      </w:r>
      <w:r>
        <w:rPr>
          <w:spacing w:val="-72"/>
        </w:rPr>
        <w:t xml:space="preserve"> </w:t>
      </w:r>
      <w:r>
        <w:rPr>
          <w:spacing w:val="-1"/>
        </w:rPr>
        <w:t>сотрудников,</w:t>
      </w:r>
      <w:r>
        <w:rPr>
          <w:spacing w:val="-14"/>
        </w:rPr>
        <w:t xml:space="preserve"> </w:t>
      </w:r>
      <w:r>
        <w:rPr>
          <w:spacing w:val="-1"/>
        </w:rPr>
        <w:t>получивших</w:t>
      </w:r>
      <w:r>
        <w:rPr>
          <w:spacing w:val="-5"/>
        </w:rPr>
        <w:t xml:space="preserve"> </w:t>
      </w:r>
      <w:r>
        <w:rPr>
          <w:spacing w:val="-1"/>
        </w:rPr>
        <w:t>медикаментозную</w:t>
      </w:r>
      <w:r>
        <w:rPr>
          <w:spacing w:val="-15"/>
        </w:rPr>
        <w:t xml:space="preserve"> </w:t>
      </w:r>
      <w:r>
        <w:rPr>
          <w:spacing w:val="-1"/>
        </w:rPr>
        <w:t>терапию</w:t>
      </w:r>
      <w:r>
        <w:rPr>
          <w:spacing w:val="-16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отказа</w:t>
      </w:r>
      <w:r>
        <w:rPr>
          <w:spacing w:val="-18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курения;</w:t>
      </w:r>
    </w:p>
    <w:p w:rsidR="00AC4EEC" w:rsidRDefault="00D41503">
      <w:pPr>
        <w:pStyle w:val="a3"/>
        <w:spacing w:line="253" w:lineRule="exact"/>
        <w:ind w:left="807"/>
      </w:pPr>
      <w:r>
        <w:t>%</w:t>
      </w:r>
      <w:r>
        <w:rPr>
          <w:spacing w:val="-16"/>
        </w:rPr>
        <w:t xml:space="preserve"> </w:t>
      </w:r>
      <w:r>
        <w:t>курящих</w:t>
      </w:r>
      <w:r>
        <w:rPr>
          <w:spacing w:val="-11"/>
        </w:rPr>
        <w:t xml:space="preserve"> </w:t>
      </w:r>
      <w:r>
        <w:t>сотрудников,</w:t>
      </w:r>
      <w:r>
        <w:rPr>
          <w:spacing w:val="-16"/>
        </w:rPr>
        <w:t xml:space="preserve"> </w:t>
      </w:r>
      <w:r>
        <w:t>отказавшихся</w:t>
      </w:r>
      <w:r>
        <w:rPr>
          <w:spacing w:val="-17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курения</w:t>
      </w:r>
      <w:r>
        <w:rPr>
          <w:spacing w:val="-12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период</w:t>
      </w:r>
      <w:r>
        <w:rPr>
          <w:spacing w:val="-14"/>
        </w:rPr>
        <w:t xml:space="preserve"> </w:t>
      </w:r>
      <w:r>
        <w:t>лечения;</w:t>
      </w:r>
    </w:p>
    <w:p w:rsidR="00AC4EEC" w:rsidRDefault="00D41503">
      <w:pPr>
        <w:pStyle w:val="a3"/>
        <w:spacing w:line="197" w:lineRule="exact"/>
        <w:ind w:left="807"/>
      </w:pPr>
      <w:r>
        <w:rPr>
          <w:spacing w:val="-1"/>
        </w:rPr>
        <w:t>%</w:t>
      </w:r>
      <w:r>
        <w:rPr>
          <w:spacing w:val="-16"/>
        </w:rPr>
        <w:t xml:space="preserve"> </w:t>
      </w:r>
      <w:r>
        <w:rPr>
          <w:spacing w:val="-1"/>
        </w:rPr>
        <w:t>курящих</w:t>
      </w:r>
      <w:r>
        <w:rPr>
          <w:spacing w:val="-11"/>
        </w:rPr>
        <w:t xml:space="preserve"> </w:t>
      </w:r>
      <w:r>
        <w:rPr>
          <w:spacing w:val="-1"/>
        </w:rPr>
        <w:t>сотрудников,</w:t>
      </w:r>
      <w:r>
        <w:rPr>
          <w:spacing w:val="-16"/>
        </w:rPr>
        <w:t xml:space="preserve"> </w:t>
      </w:r>
      <w:r>
        <w:t>отказавшихся</w:t>
      </w:r>
      <w:r>
        <w:rPr>
          <w:spacing w:val="-17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курения</w:t>
      </w:r>
      <w:r>
        <w:rPr>
          <w:spacing w:val="-12"/>
        </w:rPr>
        <w:t xml:space="preserve"> </w:t>
      </w:r>
      <w:r>
        <w:t>за</w:t>
      </w:r>
      <w:r>
        <w:rPr>
          <w:spacing w:val="-18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программы.</w:t>
      </w:r>
    </w:p>
    <w:p w:rsidR="00AC4EEC" w:rsidRDefault="00D41503">
      <w:pPr>
        <w:spacing w:line="204" w:lineRule="exact"/>
        <w:ind w:right="957"/>
        <w:jc w:val="right"/>
        <w:rPr>
          <w:rFonts w:ascii="Calibri"/>
          <w:sz w:val="20"/>
        </w:rPr>
      </w:pPr>
      <w:r>
        <w:rPr>
          <w:rFonts w:ascii="Calibri"/>
          <w:color w:val="888888"/>
          <w:sz w:val="20"/>
        </w:rPr>
        <w:t>31</w:t>
      </w:r>
    </w:p>
    <w:p w:rsidR="00AC4EEC" w:rsidRDefault="00AC4EEC">
      <w:pPr>
        <w:spacing w:line="204" w:lineRule="exact"/>
        <w:jc w:val="right"/>
        <w:rPr>
          <w:rFonts w:ascii="Calibri"/>
          <w:sz w:val="20"/>
        </w:rPr>
        <w:sectPr w:rsidR="00AC4EEC">
          <w:footerReference w:type="default" r:id="rId184"/>
          <w:pgSz w:w="11910" w:h="16840"/>
          <w:pgMar w:top="480" w:right="0" w:bottom="280" w:left="0" w:header="0" w:footer="0" w:gutter="0"/>
          <w:cols w:space="720"/>
        </w:sect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spacing w:before="9"/>
        <w:rPr>
          <w:rFonts w:ascii="Calibri"/>
          <w:sz w:val="26"/>
        </w:rPr>
      </w:pPr>
    </w:p>
    <w:p w:rsidR="00AC4EEC" w:rsidRDefault="00BF402C">
      <w:pPr>
        <w:pStyle w:val="5"/>
        <w:spacing w:before="92" w:line="289" w:lineRule="exact"/>
        <w:ind w:left="864"/>
      </w:pPr>
      <w:r>
        <w:pict>
          <v:group id="_x0000_s1779" style="position:absolute;left:0;text-align:left;margin-left:0;margin-top:-28.7pt;width:595.2pt;height:31pt;z-index:15778304;mso-position-horizontal-relative:page" coordorigin=",-574" coordsize="11904,620">
            <v:rect id="_x0000_s1782" style="position:absolute;top:-565;width:11904;height:600" fillcolor="#208f75" stroked="f"/>
            <v:shape id="_x0000_s1781" style="position:absolute;top:-575;width:11904;height:620" coordorigin=",-574" coordsize="11904,620" o:spt="100" adj="0,,0" path="m11904,26l,26,,45r11904,l11904,26xm11904,-574l,-574r,19l11904,-555r,-19xe" fillcolor="#41709c" stroked="f">
              <v:stroke joinstyle="round"/>
              <v:formulas/>
              <v:path arrowok="t" o:connecttype="segments"/>
            </v:shape>
            <v:shape id="_x0000_s1780" type="#_x0000_t202" style="position:absolute;top:-555;width:11904;height:581" filled="f" stroked="f">
              <v:textbox inset="0,0,0,0">
                <w:txbxContent>
                  <w:p w:rsidR="00AC4EEC" w:rsidRDefault="00D41503">
                    <w:pPr>
                      <w:spacing w:before="143"/>
                      <w:ind w:left="787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1.13.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Учреждение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системы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штрафов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поощрений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before="19" w:line="192" w:lineRule="auto"/>
        <w:ind w:left="787" w:right="955"/>
        <w:jc w:val="both"/>
      </w:pP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штрафов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курящих</w:t>
      </w:r>
      <w:r>
        <w:rPr>
          <w:spacing w:val="1"/>
        </w:rPr>
        <w:t xml:space="preserve"> </w:t>
      </w:r>
      <w:r>
        <w:t>сотрудников.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калькулятора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потребления табака среди сотрудников</w:t>
      </w:r>
      <w:r>
        <w:rPr>
          <w:spacing w:val="1"/>
        </w:rPr>
        <w:t xml:space="preserve"> </w:t>
      </w:r>
      <w:r>
        <w:t>(влияние курения на заработную</w:t>
      </w:r>
      <w:r>
        <w:rPr>
          <w:spacing w:val="1"/>
        </w:rPr>
        <w:t xml:space="preserve"> </w:t>
      </w:r>
      <w:r>
        <w:t>плату)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курящих</w:t>
      </w:r>
      <w:r>
        <w:rPr>
          <w:spacing w:val="1"/>
        </w:rPr>
        <w:t xml:space="preserve"> </w:t>
      </w:r>
      <w:r>
        <w:t>сотрудников.</w:t>
      </w:r>
    </w:p>
    <w:p w:rsidR="00AC4EEC" w:rsidRDefault="00D41503">
      <w:pPr>
        <w:pStyle w:val="5"/>
        <w:spacing w:before="188" w:line="289" w:lineRule="exact"/>
        <w:ind w:left="787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9" w:line="192" w:lineRule="auto"/>
        <w:ind w:left="787" w:right="956"/>
        <w:jc w:val="both"/>
      </w:pPr>
      <w:r>
        <w:t>Количественная</w:t>
      </w:r>
      <w:r>
        <w:rPr>
          <w:spacing w:val="46"/>
        </w:rPr>
        <w:t xml:space="preserve"> </w:t>
      </w:r>
      <w:r>
        <w:t>оценка</w:t>
      </w:r>
      <w:r>
        <w:rPr>
          <w:spacing w:val="-17"/>
        </w:rPr>
        <w:t xml:space="preserve"> </w:t>
      </w:r>
      <w:r>
        <w:t>трудопотерь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материальных</w:t>
      </w:r>
      <w:r>
        <w:rPr>
          <w:spacing w:val="-16"/>
        </w:rPr>
        <w:t xml:space="preserve"> </w:t>
      </w:r>
      <w:r>
        <w:t>издержек,</w:t>
      </w:r>
      <w:r>
        <w:rPr>
          <w:spacing w:val="-13"/>
        </w:rPr>
        <w:t xml:space="preserve"> </w:t>
      </w:r>
      <w:r>
        <w:t>связанных</w:t>
      </w:r>
      <w:r>
        <w:rPr>
          <w:spacing w:val="-15"/>
        </w:rPr>
        <w:t xml:space="preserve"> </w:t>
      </w:r>
      <w:r>
        <w:t>с</w:t>
      </w:r>
      <w:r>
        <w:rPr>
          <w:spacing w:val="-72"/>
        </w:rPr>
        <w:t xml:space="preserve"> </w:t>
      </w:r>
      <w:r>
        <w:t>курением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работодателю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табака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штрафных</w:t>
      </w:r>
      <w:r>
        <w:rPr>
          <w:spacing w:val="1"/>
        </w:rPr>
        <w:t xml:space="preserve"> </w:t>
      </w:r>
      <w:r>
        <w:t>санкций.</w:t>
      </w:r>
      <w:r>
        <w:rPr>
          <w:spacing w:val="1"/>
        </w:rPr>
        <w:t xml:space="preserve"> </w:t>
      </w:r>
      <w:r>
        <w:t>Калькулятор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перекуров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потраченного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rPr>
          <w:spacing w:val="-1"/>
        </w:rPr>
        <w:t>времени,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2"/>
        </w:rPr>
        <w:t xml:space="preserve"> </w:t>
      </w:r>
      <w:r>
        <w:rPr>
          <w:spacing w:val="-1"/>
        </w:rPr>
        <w:t>также</w:t>
      </w:r>
      <w:r>
        <w:rPr>
          <w:spacing w:val="-12"/>
        </w:rPr>
        <w:t xml:space="preserve"> </w:t>
      </w:r>
      <w:r>
        <w:rPr>
          <w:spacing w:val="-1"/>
        </w:rPr>
        <w:t>экономическую</w:t>
      </w:r>
      <w:r>
        <w:rPr>
          <w:spacing w:val="-12"/>
        </w:rPr>
        <w:t xml:space="preserve"> </w:t>
      </w:r>
      <w:r>
        <w:rPr>
          <w:spacing w:val="-1"/>
        </w:rPr>
        <w:t>выгоду</w:t>
      </w:r>
      <w:r>
        <w:rPr>
          <w:spacing w:val="-10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отказе</w:t>
      </w:r>
      <w:r>
        <w:rPr>
          <w:spacing w:val="-17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курения</w:t>
      </w:r>
      <w:r>
        <w:rPr>
          <w:spacing w:val="-8"/>
        </w:rPr>
        <w:t xml:space="preserve"> </w:t>
      </w:r>
      <w:r>
        <w:rPr>
          <w:spacing w:val="-1"/>
        </w:rPr>
        <w:t>сотрудников.</w:t>
      </w:r>
    </w:p>
    <w:p w:rsidR="00AC4EEC" w:rsidRDefault="00BF402C">
      <w:pPr>
        <w:pStyle w:val="5"/>
        <w:spacing w:before="186" w:line="240" w:lineRule="auto"/>
        <w:ind w:left="787"/>
      </w:pPr>
      <w:r>
        <w:pict>
          <v:group id="_x0000_s1765" style="position:absolute;left:0;text-align:left;margin-left:0;margin-top:6.8pt;width:594.75pt;height:371.05pt;z-index:-19187200;mso-position-horizontal-relative:page" coordorigin=",136" coordsize="11895,7421">
            <v:rect id="_x0000_s1778" style="position:absolute;top:136;width:11895;height:7421" fillcolor="#ebebeb" stroked="f"/>
            <v:shape id="_x0000_s1777" type="#_x0000_t75" style="position:absolute;left:1610;top:881;width:862;height:608">
              <v:imagedata r:id="rId185" o:title=""/>
            </v:shape>
            <v:shape id="_x0000_s1776" type="#_x0000_t75" style="position:absolute;left:1660;top:1852;width:785;height:740">
              <v:imagedata r:id="rId186" o:title=""/>
            </v:shape>
            <v:shape id="_x0000_s1775" type="#_x0000_t75" style="position:absolute;left:1615;top:3900;width:780;height:750">
              <v:imagedata r:id="rId187" o:title=""/>
            </v:shape>
            <v:shape id="_x0000_s1774" type="#_x0000_t75" style="position:absolute;left:1533;top:2874;width:800;height:773">
              <v:imagedata r:id="rId188" o:title=""/>
            </v:shape>
            <v:shape id="_x0000_s1773" type="#_x0000_t75" style="position:absolute;left:1668;top:4816;width:713;height:687">
              <v:imagedata r:id="rId189" o:title=""/>
            </v:shape>
            <v:shape id="_x0000_s1772" style="position:absolute;left:1865;top:6610;width:462;height:661" coordorigin="1866,6610" coordsize="462,661" path="m1996,6610r-2,49l1866,6694r78,317l2084,7016r98,2l2228,7015r4,5l2234,7039r3,29l2281,7114r-29,33l2249,7182r-31,24l2202,7269r125,1l2322,6611r-326,-1xe" fillcolor="#67a979" stroked="f">
              <v:path arrowok="t"/>
            </v:shape>
            <v:shape id="_x0000_s1771" style="position:absolute;left:1865;top:6610;width:462;height:661" coordorigin="1866,6610" coordsize="462,661" path="m1994,6659r-128,35l1944,7011r44,1l2084,7016r98,2l2228,7015r4,5l2234,7039r2,20l2237,7068r44,46l2252,7147r-3,35l2218,7206r-16,63l2327,7270r-5,-659l1996,6610r-2,49xe" filled="f" strokecolor="#131515" strokeweight=".19031mm">
              <v:path arrowok="t"/>
            </v:shape>
            <v:shape id="_x0000_s1770" style="position:absolute;left:1848;top:6954;width:433;height:318" coordorigin="1848,6954" coordsize="433,318" path="m1930,6954r-74,70l1848,7237r54,29l2110,7272r96,-22l2220,7219r13,-25l2251,7165r7,-24l2281,7114r-7,-21l2237,7068r-9,-53l1951,7026r-21,-72xe" fillcolor="#ffeaa7" stroked="f">
              <v:path arrowok="t"/>
            </v:shape>
            <v:shape id="_x0000_s1769" style="position:absolute;left:1848;top:6954;width:433;height:318" coordorigin="1848,6954" coordsize="433,318" path="m1848,7237r8,-213l1930,6954r21,72l2228,7015r9,53l2274,7093r7,21l2258,7141r-7,24l2233,7194r-13,25l2206,7250r-96,22l1902,7266r-54,-29xe" filled="f" strokecolor="#131515" strokeweight=".19053mm">
              <v:path arrowok="t"/>
            </v:shape>
            <v:shape id="_x0000_s1768" type="#_x0000_t75" style="position:absolute;left:1661;top:6990;width:194;height:289">
              <v:imagedata r:id="rId190" o:title=""/>
            </v:shape>
            <v:shape id="_x0000_s1767" style="position:absolute;left:1653;top:6597;width:685;height:687" coordorigin="1654,6597" coordsize="685,687" o:spt="100" adj="0,,0" path="m2285,6848r-2,-3l2281,6842r-2,-2l2275,6839r-7,l2265,6840r-3,2l2260,6845r-2,3l2258,6855r2,4l2262,6861r3,3l2268,6865r7,l2279,6864r2,-3l2283,6859r2,-4l2285,6848xm2338,6607r-1,-3l2334,6601r-3,-2l2328,6597r-17,l2311,6624r,633l2216,7257r2,-6l2220,7245r,-14l2218,7225r-2,-6l2220,7219r18,-3l2252,7206r10,-15l2266,7174r,-8l2263,7159r-2,-6l2274,7147r11,-10l2292,7124r2,-14l2294,7099r-3,-10l2285,7082r,-17l2285,6905r-6,-6l2267,6899r,200l2267,7120r-8,8l2065,7128r-6,6l2059,7149r6,6l2230,7155r9,9l2239,7184r-9,9l2065,7193r-6,6l2059,7213r6,6l2185,7219r8,9l2193,7248r-8,9l1911,7257r-9,-4l1862,7219r,-186l1883,7012r10,-10l1920,6974r11,42l1933,7022r5,4l2217,7026r8,8l2225,7055r-8,9l2065,7064r-6,6l2059,7085r6,6l2259,7091r8,8l2267,6899r-2,l2258,6905r,160l2255,7064r-3,l2248,7064r3,-6l2252,7052r,-7l2249,7027r-10,-14l2224,7003r-17,-4l2185,6999r16,-9l2212,6978r1,-2l2221,6959r3,-19l2219,6915r-8,-12l2205,6895r-8,-6l2197,6940r-3,15l2186,6967r-12,8l2160,6978r-14,-3l2134,6967r-8,-12l2123,6940r3,-14l2134,6914r12,-8l2160,6903r14,3l2186,6914r8,12l2197,6940r,-51l2185,6881r-25,-5l2135,6881r-20,14l2101,6915r-5,25l2099,6959r8,17l2119,6990r16,9l2062,6999r,-254l2079,6738r14,-11l2103,6713r7,-16l2211,6697r6,16l2227,6727r14,11l2258,6745r,48l2265,6799r14,l2285,6793r,-68l2279,6719r-7,l2257,6716r-11,-7l2238,6697r,l2235,6683r,-8l2230,6669r-139,l2085,6675r,8l2082,6697r-8,12l2063,6716r-15,3l2041,6719r-6,6l2035,6999r-26,l2009,6901r,-113l2009,6677r,-53l2311,6624r,-27l1988,6597r-6,6l1982,6649r,28l1982,6726r,62l1982,6901r-24,-90l1968,6805r8,-8l1982,6788r,-62l1974,6729r-4,l1967,6732r-1,3l1963,6738r,4l1964,6745r1,15l1960,6773r-9,10l1939,6789r-4,1l1932,6793r-1,2l1929,6799r-1,3l1929,6806r52,193l1954,6999r-6,-25l1941,6945r-1,-1l1938,6940r-62,-235l1982,6677r,-28l1856,6683r-7,2l1844,6692r2,7l1912,6945r-57,57l1848,6992r-12,-7l1835,6985r,33l1835,7251r-6,6l1686,7257r-5,-6l1681,7018r5,-6l1745,7012r,161l1751,7179r14,l1771,7173r,-161l1829,7012r6,6l1835,6985r-142,l1678,6988r-13,8l1657,7009r-3,16l1654,7244r3,15l1665,7272r13,8l1693,7284r129,l1835,7281r12,-6l1856,7265r3,-8l1861,7253r16,14l1886,7274r11,5l1909,7282r12,2l2332,7284r6,-6l2338,7257r,-633l2338,6607xe" fillcolor="black" stroked="f">
              <v:stroke joinstyle="round"/>
              <v:formulas/>
              <v:path arrowok="t" o:connecttype="segments"/>
            </v:shape>
            <v:shape id="_x0000_s1766" type="#_x0000_t75" style="position:absolute;left:1670;top:5668;width:768;height:768">
              <v:imagedata r:id="rId191" o:title=""/>
            </v:shape>
            <w10:wrap anchorx="page"/>
          </v:group>
        </w:pict>
      </w:r>
      <w:r w:rsidR="00D41503">
        <w:t>Для</w:t>
      </w:r>
      <w:r w:rsidR="00D41503">
        <w:rPr>
          <w:spacing w:val="-10"/>
        </w:rPr>
        <w:t xml:space="preserve"> </w:t>
      </w:r>
      <w:r w:rsidR="00D41503">
        <w:t>реализации</w:t>
      </w:r>
      <w:r w:rsidR="00D41503">
        <w:rPr>
          <w:spacing w:val="-10"/>
        </w:rPr>
        <w:t xml:space="preserve"> </w:t>
      </w:r>
      <w:r w:rsidR="00D41503">
        <w:t>практики</w:t>
      </w:r>
      <w:r w:rsidR="00D41503">
        <w:rPr>
          <w:spacing w:val="-8"/>
        </w:rPr>
        <w:t xml:space="preserve"> </w:t>
      </w:r>
      <w:r w:rsidR="00D41503">
        <w:t>необходимо:</w:t>
      </w:r>
    </w:p>
    <w:p w:rsidR="00AC4EEC" w:rsidRDefault="00D41503">
      <w:pPr>
        <w:pStyle w:val="a3"/>
        <w:spacing w:before="238" w:line="192" w:lineRule="auto"/>
        <w:ind w:left="2947" w:right="955"/>
      </w:pPr>
      <w:r>
        <w:t>выделить основные группы сотрудников по статусам</w:t>
      </w:r>
      <w:r>
        <w:rPr>
          <w:spacing w:val="1"/>
        </w:rPr>
        <w:t xml:space="preserve"> </w:t>
      </w:r>
      <w:r>
        <w:t>курения,</w:t>
      </w:r>
      <w:r>
        <w:rPr>
          <w:spacing w:val="-12"/>
        </w:rPr>
        <w:t xml:space="preserve"> </w:t>
      </w:r>
      <w:r>
        <w:t>позволяющие</w:t>
      </w:r>
      <w:r>
        <w:rPr>
          <w:spacing w:val="-17"/>
        </w:rPr>
        <w:t xml:space="preserve"> </w:t>
      </w:r>
      <w:r>
        <w:t>более</w:t>
      </w:r>
      <w:r>
        <w:rPr>
          <w:spacing w:val="-17"/>
        </w:rPr>
        <w:t xml:space="preserve"> </w:t>
      </w:r>
      <w:r>
        <w:t>точно</w:t>
      </w:r>
      <w:r>
        <w:rPr>
          <w:spacing w:val="-18"/>
        </w:rPr>
        <w:t xml:space="preserve"> </w:t>
      </w:r>
      <w:r>
        <w:t>применить</w:t>
      </w:r>
      <w:r>
        <w:rPr>
          <w:spacing w:val="-16"/>
        </w:rPr>
        <w:t xml:space="preserve"> </w:t>
      </w:r>
      <w:r>
        <w:t>выбранные</w:t>
      </w:r>
      <w:r>
        <w:rPr>
          <w:spacing w:val="-72"/>
        </w:rPr>
        <w:t xml:space="preserve"> </w:t>
      </w:r>
      <w:r>
        <w:t>эконометрические</w:t>
      </w:r>
      <w:r>
        <w:rPr>
          <w:spacing w:val="-15"/>
        </w:rPr>
        <w:t xml:space="preserve"> </w:t>
      </w:r>
      <w:r>
        <w:t>методы</w:t>
      </w:r>
      <w:r>
        <w:rPr>
          <w:spacing w:val="-14"/>
        </w:rPr>
        <w:t xml:space="preserve"> </w:t>
      </w:r>
      <w:r>
        <w:t>получения</w:t>
      </w:r>
      <w:r>
        <w:rPr>
          <w:spacing w:val="-10"/>
        </w:rPr>
        <w:t xml:space="preserve"> </w:t>
      </w:r>
      <w:r>
        <w:t>итоговых</w:t>
      </w:r>
      <w:r>
        <w:rPr>
          <w:spacing w:val="-10"/>
        </w:rPr>
        <w:t xml:space="preserve"> </w:t>
      </w:r>
      <w:r>
        <w:t>оценок;</w:t>
      </w:r>
    </w:p>
    <w:p w:rsidR="00AC4EEC" w:rsidRDefault="00D41503">
      <w:pPr>
        <w:pStyle w:val="a3"/>
        <w:spacing w:before="247" w:line="192" w:lineRule="auto"/>
        <w:ind w:left="2947" w:right="994"/>
        <w:jc w:val="both"/>
      </w:pPr>
      <w:r>
        <w:t>проанализировать масштабы и тенденции распространения</w:t>
      </w:r>
      <w:r>
        <w:rPr>
          <w:spacing w:val="-72"/>
        </w:rPr>
        <w:t xml:space="preserve"> </w:t>
      </w:r>
      <w:r>
        <w:t>курения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предприятии,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7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гендерных</w:t>
      </w:r>
      <w:r>
        <w:rPr>
          <w:spacing w:val="-5"/>
        </w:rPr>
        <w:t xml:space="preserve"> </w:t>
      </w:r>
      <w:r>
        <w:t>групп;</w:t>
      </w:r>
    </w:p>
    <w:p w:rsidR="00AC4EEC" w:rsidRDefault="00D41503">
      <w:pPr>
        <w:pStyle w:val="a3"/>
        <w:spacing w:before="248" w:line="192" w:lineRule="auto"/>
        <w:ind w:left="2947" w:right="1741"/>
      </w:pPr>
      <w:r>
        <w:rPr>
          <w:spacing w:val="-1"/>
        </w:rPr>
        <w:t>предложить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апробировать</w:t>
      </w:r>
      <w:r>
        <w:rPr>
          <w:spacing w:val="-16"/>
        </w:rPr>
        <w:t xml:space="preserve"> </w:t>
      </w:r>
      <w:r>
        <w:rPr>
          <w:spacing w:val="-1"/>
        </w:rPr>
        <w:t>методологию</w:t>
      </w:r>
      <w:r>
        <w:rPr>
          <w:spacing w:val="-11"/>
        </w:rPr>
        <w:t xml:space="preserve"> </w:t>
      </w:r>
      <w:r>
        <w:t>расчета</w:t>
      </w:r>
      <w:r>
        <w:rPr>
          <w:spacing w:val="-17"/>
        </w:rPr>
        <w:t xml:space="preserve"> </w:t>
      </w:r>
      <w:r>
        <w:t>для</w:t>
      </w:r>
      <w:r>
        <w:rPr>
          <w:spacing w:val="-71"/>
        </w:rPr>
        <w:t xml:space="preserve"> </w:t>
      </w:r>
      <w:r>
        <w:t>получения адекватных оценок влияния курения на</w:t>
      </w:r>
      <w:r>
        <w:rPr>
          <w:spacing w:val="1"/>
        </w:rPr>
        <w:t xml:space="preserve"> </w:t>
      </w:r>
      <w:r>
        <w:t>заработную</w:t>
      </w:r>
      <w:r>
        <w:rPr>
          <w:spacing w:val="-3"/>
        </w:rPr>
        <w:t xml:space="preserve"> </w:t>
      </w:r>
      <w:r>
        <w:t>плату;</w:t>
      </w:r>
    </w:p>
    <w:p w:rsidR="00AC4EEC" w:rsidRDefault="00D41503">
      <w:pPr>
        <w:pStyle w:val="a3"/>
        <w:spacing w:before="248" w:line="192" w:lineRule="auto"/>
        <w:ind w:left="2947" w:right="955"/>
      </w:pPr>
      <w:r>
        <w:t>оценить</w:t>
      </w:r>
      <w:r>
        <w:rPr>
          <w:spacing w:val="-17"/>
        </w:rPr>
        <w:t xml:space="preserve"> </w:t>
      </w:r>
      <w:r>
        <w:t>влияние</w:t>
      </w:r>
      <w:r>
        <w:rPr>
          <w:spacing w:val="-11"/>
        </w:rPr>
        <w:t xml:space="preserve"> </w:t>
      </w:r>
      <w:r>
        <w:t>курения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заработную</w:t>
      </w:r>
      <w:r>
        <w:rPr>
          <w:spacing w:val="-16"/>
        </w:rPr>
        <w:t xml:space="preserve"> </w:t>
      </w:r>
      <w:r>
        <w:t>плату</w:t>
      </w:r>
      <w:r>
        <w:rPr>
          <w:spacing w:val="-14"/>
        </w:rPr>
        <w:t xml:space="preserve"> </w:t>
      </w:r>
      <w:r>
        <w:t>работников</w:t>
      </w:r>
      <w:r>
        <w:rPr>
          <w:spacing w:val="-7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отдельных</w:t>
      </w:r>
      <w:r>
        <w:rPr>
          <w:spacing w:val="-11"/>
        </w:rPr>
        <w:t xml:space="preserve"> </w:t>
      </w:r>
      <w:r>
        <w:t>гендерных</w:t>
      </w:r>
      <w:r>
        <w:rPr>
          <w:spacing w:val="-13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компаниях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частности;</w:t>
      </w:r>
    </w:p>
    <w:p w:rsidR="00AC4EEC" w:rsidRDefault="00D41503">
      <w:pPr>
        <w:pStyle w:val="a3"/>
        <w:spacing w:before="249" w:line="192" w:lineRule="auto"/>
        <w:ind w:left="2947" w:right="1741"/>
      </w:pPr>
      <w:r>
        <w:t>осуществить</w:t>
      </w:r>
      <w:r>
        <w:rPr>
          <w:spacing w:val="-14"/>
        </w:rPr>
        <w:t xml:space="preserve"> </w:t>
      </w:r>
      <w:r>
        <w:t>анализ</w:t>
      </w:r>
      <w:r>
        <w:rPr>
          <w:spacing w:val="-13"/>
        </w:rPr>
        <w:t xml:space="preserve"> </w:t>
      </w:r>
      <w:r>
        <w:t>последствий</w:t>
      </w:r>
      <w:r>
        <w:rPr>
          <w:spacing w:val="-11"/>
        </w:rPr>
        <w:t xml:space="preserve"> </w:t>
      </w:r>
      <w:r>
        <w:t>влияния</w:t>
      </w:r>
      <w:r>
        <w:rPr>
          <w:spacing w:val="-6"/>
        </w:rPr>
        <w:t xml:space="preserve"> </w:t>
      </w:r>
      <w:r>
        <w:t>курения</w:t>
      </w:r>
      <w:r>
        <w:rPr>
          <w:spacing w:val="-7"/>
        </w:rPr>
        <w:t xml:space="preserve"> </w:t>
      </w:r>
      <w:r>
        <w:t>на</w:t>
      </w:r>
      <w:r>
        <w:rPr>
          <w:spacing w:val="-72"/>
        </w:rPr>
        <w:t xml:space="preserve"> </w:t>
      </w:r>
      <w:r>
        <w:t>заработную</w:t>
      </w:r>
      <w:r>
        <w:rPr>
          <w:spacing w:val="-3"/>
        </w:rPr>
        <w:t xml:space="preserve"> </w:t>
      </w:r>
      <w:r>
        <w:t>плату;</w:t>
      </w:r>
    </w:p>
    <w:p w:rsidR="00AC4EEC" w:rsidRDefault="00D41503">
      <w:pPr>
        <w:pStyle w:val="a3"/>
        <w:spacing w:before="249" w:line="192" w:lineRule="auto"/>
        <w:ind w:left="2947" w:right="2924"/>
        <w:jc w:val="both"/>
      </w:pPr>
      <w:r>
        <w:t>определить</w:t>
      </w:r>
      <w:r>
        <w:rPr>
          <w:spacing w:val="-17"/>
        </w:rPr>
        <w:t xml:space="preserve"> </w:t>
      </w:r>
      <w:r>
        <w:t>объемы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поощрительных</w:t>
      </w:r>
      <w:r>
        <w:rPr>
          <w:spacing w:val="-72"/>
        </w:rPr>
        <w:t xml:space="preserve"> </w:t>
      </w:r>
      <w:r>
        <w:rPr>
          <w:spacing w:val="-1"/>
        </w:rPr>
        <w:t>экономических</w:t>
      </w:r>
      <w:r>
        <w:rPr>
          <w:spacing w:val="-17"/>
        </w:rPr>
        <w:t xml:space="preserve"> </w:t>
      </w:r>
      <w:r>
        <w:rPr>
          <w:spacing w:val="-1"/>
        </w:rPr>
        <w:t>мер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отношении</w:t>
      </w:r>
      <w:r>
        <w:rPr>
          <w:spacing w:val="-16"/>
        </w:rPr>
        <w:t xml:space="preserve"> </w:t>
      </w:r>
      <w:r>
        <w:rPr>
          <w:spacing w:val="-1"/>
        </w:rPr>
        <w:t>сотрудников,</w:t>
      </w:r>
      <w:r>
        <w:rPr>
          <w:spacing w:val="-72"/>
        </w:rPr>
        <w:t xml:space="preserve"> </w:t>
      </w:r>
      <w:r>
        <w:t>отказывающихся</w:t>
      </w:r>
      <w:r>
        <w:rPr>
          <w:spacing w:val="-15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курения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применить</w:t>
      </w:r>
      <w:r>
        <w:rPr>
          <w:spacing w:val="-7"/>
        </w:rPr>
        <w:t xml:space="preserve"> </w:t>
      </w:r>
      <w:r>
        <w:t>их;</w:t>
      </w:r>
    </w:p>
    <w:p w:rsidR="00AC4EEC" w:rsidRDefault="00D41503">
      <w:pPr>
        <w:pStyle w:val="a3"/>
        <w:spacing w:before="247" w:line="192" w:lineRule="auto"/>
        <w:ind w:left="2947" w:right="1000"/>
        <w:jc w:val="both"/>
      </w:pPr>
      <w:r>
        <w:t>определить</w:t>
      </w:r>
      <w:r>
        <w:rPr>
          <w:spacing w:val="-14"/>
        </w:rPr>
        <w:t xml:space="preserve"> </w:t>
      </w:r>
      <w:r>
        <w:t>объемы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штрафных</w:t>
      </w:r>
      <w:r>
        <w:rPr>
          <w:spacing w:val="-14"/>
        </w:rPr>
        <w:t xml:space="preserve"> </w:t>
      </w:r>
      <w:r>
        <w:t>санкций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учредить</w:t>
      </w:r>
      <w:r>
        <w:rPr>
          <w:spacing w:val="-7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курящих</w:t>
      </w:r>
      <w:r>
        <w:rPr>
          <w:spacing w:val="4"/>
        </w:rPr>
        <w:t xml:space="preserve"> </w:t>
      </w:r>
      <w:r>
        <w:t>сотрудников.</w:t>
      </w: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spacing w:before="10"/>
        <w:rPr>
          <w:sz w:val="23"/>
        </w:rPr>
      </w:pPr>
    </w:p>
    <w:p w:rsidR="00AC4EEC" w:rsidRDefault="00D41503">
      <w:pPr>
        <w:pStyle w:val="5"/>
        <w:spacing w:before="0" w:line="289" w:lineRule="exact"/>
        <w:ind w:left="787"/>
      </w:pPr>
      <w:r>
        <w:rPr>
          <w:color w:val="208F75"/>
        </w:rPr>
        <w:t>ОТВЕТСТВЕННЫЕ</w:t>
      </w:r>
    </w:p>
    <w:p w:rsidR="00AC4EEC" w:rsidRDefault="00D41503">
      <w:pPr>
        <w:pStyle w:val="a3"/>
        <w:spacing w:before="19" w:line="192" w:lineRule="auto"/>
        <w:ind w:left="787" w:right="957"/>
        <w:jc w:val="both"/>
      </w:pPr>
      <w:r>
        <w:t>Менеджер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приглашенный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(при</w:t>
      </w:r>
      <w:r>
        <w:rPr>
          <w:spacing w:val="-72"/>
        </w:rPr>
        <w:t xml:space="preserve"> </w:t>
      </w:r>
      <w:r>
        <w:t>необходимости),</w:t>
      </w:r>
      <w:r>
        <w:rPr>
          <w:spacing w:val="-5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отдел/</w:t>
      </w:r>
      <w:r>
        <w:rPr>
          <w:spacing w:val="-6"/>
        </w:rPr>
        <w:t xml:space="preserve"> </w:t>
      </w:r>
      <w:r>
        <w:t>Юридический</w:t>
      </w:r>
      <w:r>
        <w:rPr>
          <w:spacing w:val="-2"/>
        </w:rPr>
        <w:t xml:space="preserve"> </w:t>
      </w:r>
      <w:r>
        <w:t>отдел.</w:t>
      </w:r>
    </w:p>
    <w:p w:rsidR="00AC4EEC" w:rsidRDefault="00D41503">
      <w:pPr>
        <w:pStyle w:val="5"/>
        <w:spacing w:before="192" w:line="289" w:lineRule="exact"/>
        <w:ind w:left="787"/>
      </w:pPr>
      <w:r>
        <w:rPr>
          <w:color w:val="208F75"/>
        </w:rPr>
        <w:t>СРОКИ</w:t>
      </w:r>
      <w:r>
        <w:rPr>
          <w:color w:val="208F75"/>
          <w:spacing w:val="-5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84" w:lineRule="exact"/>
        <w:ind w:left="787"/>
        <w:jc w:val="both"/>
      </w:pPr>
      <w:r>
        <w:t>В</w:t>
      </w:r>
      <w:r>
        <w:rPr>
          <w:spacing w:val="-13"/>
        </w:rPr>
        <w:t xml:space="preserve"> </w:t>
      </w:r>
      <w:r>
        <w:t>начале</w:t>
      </w:r>
      <w:r>
        <w:rPr>
          <w:spacing w:val="-16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ежегодным</w:t>
      </w:r>
      <w:r>
        <w:rPr>
          <w:spacing w:val="-14"/>
        </w:rPr>
        <w:t xml:space="preserve"> </w:t>
      </w:r>
      <w:r>
        <w:t>обновлением.</w:t>
      </w:r>
    </w:p>
    <w:p w:rsidR="00AC4EEC" w:rsidRDefault="00D41503">
      <w:pPr>
        <w:pStyle w:val="5"/>
        <w:spacing w:before="183" w:line="290" w:lineRule="exact"/>
        <w:ind w:left="787"/>
      </w:pPr>
      <w:r>
        <w:rPr>
          <w:color w:val="208F75"/>
        </w:rPr>
        <w:t>ИНДИКАТОРЫ</w:t>
      </w:r>
      <w:r>
        <w:rPr>
          <w:color w:val="208F75"/>
          <w:spacing w:val="-16"/>
        </w:rPr>
        <w:t xml:space="preserve"> </w:t>
      </w:r>
      <w:r>
        <w:rPr>
          <w:color w:val="208F75"/>
        </w:rPr>
        <w:t>ПРОЦЕССА:</w:t>
      </w:r>
    </w:p>
    <w:p w:rsidR="00AC4EEC" w:rsidRDefault="00D41503">
      <w:pPr>
        <w:pStyle w:val="a3"/>
        <w:spacing w:before="19" w:line="192" w:lineRule="auto"/>
        <w:ind w:left="787" w:right="955"/>
        <w:jc w:val="both"/>
        <w:rPr>
          <w:rFonts w:ascii="Calibri" w:hAnsi="Calibri"/>
          <w:sz w:val="20"/>
        </w:rPr>
      </w:pPr>
      <w:r>
        <w:t>доля затрат на табак в размере заработной платы, анализ краткосрочного и</w:t>
      </w:r>
      <w:r>
        <w:rPr>
          <w:spacing w:val="1"/>
        </w:rPr>
        <w:t xml:space="preserve"> </w:t>
      </w:r>
      <w:r>
        <w:t>долгосрочного влияния курения на индивидуальную производительность и</w:t>
      </w:r>
      <w:r>
        <w:rPr>
          <w:spacing w:val="1"/>
        </w:rPr>
        <w:t xml:space="preserve"> </w:t>
      </w:r>
      <w:r>
        <w:t>заработную</w:t>
      </w:r>
      <w:r>
        <w:rPr>
          <w:spacing w:val="1"/>
        </w:rPr>
        <w:t xml:space="preserve"> </w:t>
      </w:r>
      <w:r>
        <w:t>плату,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случайности/неслучайности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потреблением</w:t>
      </w:r>
      <w:r>
        <w:rPr>
          <w:spacing w:val="75"/>
        </w:rPr>
        <w:t xml:space="preserve"> </w:t>
      </w:r>
      <w:r>
        <w:t>табака,</w:t>
      </w:r>
      <w:r>
        <w:rPr>
          <w:spacing w:val="1"/>
        </w:rPr>
        <w:t xml:space="preserve"> </w:t>
      </w:r>
      <w:r>
        <w:rPr>
          <w:spacing w:val="-1"/>
          <w:w w:val="97"/>
        </w:rPr>
        <w:t>п</w:t>
      </w:r>
      <w:r>
        <w:rPr>
          <w:spacing w:val="-1"/>
          <w:w w:val="96"/>
        </w:rPr>
        <w:t>ро</w:t>
      </w:r>
      <w:r>
        <w:rPr>
          <w:spacing w:val="1"/>
          <w:w w:val="96"/>
        </w:rPr>
        <w:t>к</w:t>
      </w:r>
      <w:r>
        <w:rPr>
          <w:spacing w:val="-1"/>
          <w:w w:val="99"/>
        </w:rPr>
        <w:t>о</w:t>
      </w:r>
      <w:r>
        <w:rPr>
          <w:spacing w:val="-2"/>
          <w:w w:val="99"/>
        </w:rPr>
        <w:t>н</w:t>
      </w:r>
      <w:r>
        <w:t>т</w:t>
      </w:r>
      <w:r>
        <w:rPr>
          <w:spacing w:val="-1"/>
        </w:rPr>
        <w:t>р</w:t>
      </w:r>
      <w:r>
        <w:rPr>
          <w:spacing w:val="-8"/>
        </w:rPr>
        <w:t>о</w:t>
      </w:r>
      <w:r>
        <w:rPr>
          <w:spacing w:val="-1"/>
          <w:w w:val="101"/>
        </w:rPr>
        <w:t>л</w:t>
      </w:r>
      <w:r>
        <w:rPr>
          <w:spacing w:val="-2"/>
          <w:w w:val="101"/>
        </w:rPr>
        <w:t>и</w:t>
      </w:r>
      <w:r>
        <w:rPr>
          <w:spacing w:val="-3"/>
        </w:rPr>
        <w:t>р</w:t>
      </w:r>
      <w:r>
        <w:rPr>
          <w:spacing w:val="-1"/>
        </w:rPr>
        <w:t>о</w:t>
      </w:r>
      <w:r>
        <w:rPr>
          <w:spacing w:val="-3"/>
        </w:rPr>
        <w:t>в</w:t>
      </w:r>
      <w:r>
        <w:rPr>
          <w:spacing w:val="-1"/>
          <w:w w:val="99"/>
        </w:rPr>
        <w:t>а</w:t>
      </w:r>
      <w:r>
        <w:rPr>
          <w:spacing w:val="-2"/>
          <w:w w:val="99"/>
        </w:rPr>
        <w:t>н</w:t>
      </w:r>
      <w:r>
        <w:rPr>
          <w:w w:val="99"/>
        </w:rPr>
        <w:t>н</w:t>
      </w:r>
      <w:r>
        <w:t xml:space="preserve">ые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rPr>
          <w:spacing w:val="-2"/>
          <w:w w:val="99"/>
        </w:rPr>
        <w:t>н</w:t>
      </w:r>
      <w:r>
        <w:rPr>
          <w:spacing w:val="-1"/>
        </w:rPr>
        <w:t>а</w:t>
      </w:r>
      <w:r>
        <w:rPr>
          <w:spacing w:val="-15"/>
        </w:rPr>
        <w:t>б</w:t>
      </w:r>
      <w:r>
        <w:rPr>
          <w:spacing w:val="-1"/>
          <w:w w:val="101"/>
        </w:rPr>
        <w:t>л</w:t>
      </w:r>
      <w:r>
        <w:rPr>
          <w:spacing w:val="-8"/>
          <w:w w:val="101"/>
        </w:rPr>
        <w:t>ю</w:t>
      </w:r>
      <w:r>
        <w:rPr>
          <w:spacing w:val="-1"/>
        </w:rPr>
        <w:t>д</w:t>
      </w:r>
      <w:r>
        <w:rPr>
          <w:spacing w:val="-4"/>
        </w:rPr>
        <w:t>а</w:t>
      </w:r>
      <w:r>
        <w:rPr>
          <w:spacing w:val="-1"/>
          <w:w w:val="98"/>
        </w:rPr>
        <w:t>е</w:t>
      </w:r>
      <w:r>
        <w:rPr>
          <w:spacing w:val="-2"/>
          <w:w w:val="98"/>
        </w:rPr>
        <w:t>м</w:t>
      </w:r>
      <w:r>
        <w:t xml:space="preserve">ые  </w:t>
      </w:r>
      <w:r>
        <w:rPr>
          <w:spacing w:val="24"/>
        </w:rPr>
        <w:t xml:space="preserve"> </w:t>
      </w:r>
      <w:r>
        <w:rPr>
          <w:spacing w:val="-1"/>
        </w:rPr>
        <w:t>и</w:t>
      </w:r>
      <w:r>
        <w:rPr>
          <w:w w:val="99"/>
        </w:rPr>
        <w:t>н</w:t>
      </w:r>
      <w:r>
        <w:rPr>
          <w:spacing w:val="-1"/>
        </w:rPr>
        <w:t>д</w:t>
      </w:r>
      <w:r>
        <w:rPr>
          <w:spacing w:val="-2"/>
        </w:rPr>
        <w:t>и</w:t>
      </w:r>
      <w:r>
        <w:rPr>
          <w:spacing w:val="-1"/>
        </w:rPr>
        <w:t>в</w:t>
      </w:r>
      <w:r>
        <w:rPr>
          <w:spacing w:val="-2"/>
        </w:rPr>
        <w:t>и</w:t>
      </w:r>
      <w:r>
        <w:rPr>
          <w:spacing w:val="1"/>
        </w:rPr>
        <w:t>д</w:t>
      </w:r>
      <w:r>
        <w:rPr>
          <w:spacing w:val="-6"/>
        </w:rPr>
        <w:t>у</w:t>
      </w:r>
      <w:r>
        <w:rPr>
          <w:spacing w:val="-1"/>
        </w:rPr>
        <w:t>альны</w:t>
      </w:r>
      <w:r>
        <w:t xml:space="preserve">е  </w:t>
      </w:r>
      <w:r>
        <w:rPr>
          <w:spacing w:val="22"/>
        </w:rPr>
        <w:t xml:space="preserve"> </w:t>
      </w:r>
      <w:r>
        <w:rPr>
          <w:spacing w:val="-6"/>
        </w:rPr>
        <w:t>х</w:t>
      </w:r>
      <w:r>
        <w:rPr>
          <w:spacing w:val="-1"/>
          <w:w w:val="97"/>
        </w:rPr>
        <w:t>арак</w:t>
      </w:r>
      <w:r>
        <w:rPr>
          <w:spacing w:val="-2"/>
        </w:rPr>
        <w:t>т</w:t>
      </w:r>
      <w:r>
        <w:rPr>
          <w:spacing w:val="-3"/>
        </w:rPr>
        <w:t>е</w:t>
      </w:r>
      <w:r>
        <w:rPr>
          <w:spacing w:val="-1"/>
        </w:rPr>
        <w:t>р</w:t>
      </w:r>
      <w:r>
        <w:rPr>
          <w:spacing w:val="-2"/>
        </w:rPr>
        <w:t>ис</w:t>
      </w:r>
      <w:r>
        <w:t>т</w:t>
      </w:r>
      <w:r>
        <w:rPr>
          <w:spacing w:val="-1"/>
        </w:rPr>
        <w:t>и</w:t>
      </w:r>
      <w:r>
        <w:rPr>
          <w:spacing w:val="-45"/>
          <w:w w:val="87"/>
        </w:rPr>
        <w:t>к</w:t>
      </w:r>
      <w:r>
        <w:rPr>
          <w:rFonts w:ascii="Calibri" w:hAnsi="Calibri"/>
          <w:color w:val="888888"/>
          <w:spacing w:val="-57"/>
          <w:w w:val="99"/>
          <w:position w:val="-9"/>
          <w:sz w:val="20"/>
        </w:rPr>
        <w:t>3</w:t>
      </w:r>
      <w:r>
        <w:rPr>
          <w:spacing w:val="-101"/>
        </w:rPr>
        <w:t>и</w:t>
      </w:r>
      <w:r>
        <w:rPr>
          <w:rFonts w:ascii="Calibri" w:hAnsi="Calibri"/>
          <w:color w:val="888888"/>
          <w:spacing w:val="-1"/>
          <w:w w:val="99"/>
          <w:position w:val="-9"/>
          <w:sz w:val="20"/>
        </w:rPr>
        <w:t>2</w:t>
      </w:r>
    </w:p>
    <w:p w:rsidR="00AC4EEC" w:rsidRDefault="00D41503">
      <w:pPr>
        <w:pStyle w:val="a3"/>
        <w:spacing w:line="163" w:lineRule="exact"/>
        <w:ind w:left="787"/>
        <w:jc w:val="both"/>
      </w:pPr>
      <w:r>
        <w:t>участников</w:t>
      </w:r>
      <w:r>
        <w:rPr>
          <w:spacing w:val="-18"/>
        </w:rPr>
        <w:t xml:space="preserve"> </w:t>
      </w:r>
      <w:r>
        <w:t>выборки.</w:t>
      </w:r>
    </w:p>
    <w:p w:rsidR="00AC4EEC" w:rsidRDefault="00AC4EEC">
      <w:pPr>
        <w:spacing w:line="163" w:lineRule="exact"/>
        <w:jc w:val="both"/>
        <w:sectPr w:rsidR="00AC4EEC">
          <w:footerReference w:type="default" r:id="rId192"/>
          <w:pgSz w:w="11910" w:h="16840"/>
          <w:pgMar w:top="460" w:right="0" w:bottom="280" w:left="0" w:header="0" w:footer="0" w:gutter="0"/>
          <w:cols w:space="720"/>
        </w:sectPr>
      </w:pPr>
    </w:p>
    <w:p w:rsidR="00AC4EEC" w:rsidRDefault="00D41503">
      <w:pPr>
        <w:pStyle w:val="5"/>
        <w:spacing w:before="75"/>
        <w:ind w:left="801"/>
      </w:pPr>
      <w:r>
        <w:rPr>
          <w:color w:val="208F75"/>
          <w:spacing w:val="-5"/>
        </w:rPr>
        <w:lastRenderedPageBreak/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line="269" w:lineRule="exact"/>
        <w:ind w:left="801"/>
      </w:pPr>
      <w:r>
        <w:rPr>
          <w:spacing w:val="-2"/>
        </w:rPr>
        <w:t>%</w:t>
      </w:r>
      <w:r>
        <w:rPr>
          <w:spacing w:val="-13"/>
        </w:rPr>
        <w:t xml:space="preserve"> </w:t>
      </w:r>
      <w:r>
        <w:rPr>
          <w:spacing w:val="-2"/>
        </w:rPr>
        <w:t>курящих</w:t>
      </w:r>
      <w:r>
        <w:rPr>
          <w:spacing w:val="-6"/>
        </w:rPr>
        <w:t xml:space="preserve"> </w:t>
      </w:r>
      <w:r>
        <w:rPr>
          <w:spacing w:val="-1"/>
        </w:rPr>
        <w:t>сотрудников,</w:t>
      </w:r>
      <w:r>
        <w:rPr>
          <w:spacing w:val="-12"/>
        </w:rPr>
        <w:t xml:space="preserve"> </w:t>
      </w:r>
      <w:r>
        <w:rPr>
          <w:spacing w:val="-1"/>
        </w:rPr>
        <w:t>сокративших</w:t>
      </w:r>
      <w:r>
        <w:rPr>
          <w:spacing w:val="-13"/>
        </w:rPr>
        <w:t xml:space="preserve"> </w:t>
      </w:r>
      <w:r>
        <w:rPr>
          <w:spacing w:val="-1"/>
        </w:rPr>
        <w:t>количество</w:t>
      </w:r>
      <w:r>
        <w:rPr>
          <w:spacing w:val="-17"/>
        </w:rPr>
        <w:t xml:space="preserve"> </w:t>
      </w:r>
      <w:r>
        <w:rPr>
          <w:spacing w:val="-1"/>
        </w:rPr>
        <w:t>перекуров</w:t>
      </w:r>
    </w:p>
    <w:p w:rsidR="00AC4EEC" w:rsidRDefault="00D41503">
      <w:pPr>
        <w:pStyle w:val="a3"/>
        <w:spacing w:line="269" w:lineRule="exact"/>
        <w:ind w:left="801"/>
      </w:pPr>
      <w:r>
        <w:rPr>
          <w:spacing w:val="-1"/>
        </w:rPr>
        <w:t>%</w:t>
      </w:r>
      <w:r>
        <w:rPr>
          <w:spacing w:val="-13"/>
        </w:rPr>
        <w:t xml:space="preserve"> </w:t>
      </w:r>
      <w:r>
        <w:rPr>
          <w:spacing w:val="-1"/>
        </w:rPr>
        <w:t>курящих</w:t>
      </w:r>
      <w:r>
        <w:rPr>
          <w:spacing w:val="-7"/>
        </w:rPr>
        <w:t xml:space="preserve"> </w:t>
      </w:r>
      <w:r>
        <w:rPr>
          <w:spacing w:val="-1"/>
        </w:rPr>
        <w:t>сотрудников,</w:t>
      </w:r>
      <w:r>
        <w:rPr>
          <w:spacing w:val="-13"/>
        </w:rPr>
        <w:t xml:space="preserve"> </w:t>
      </w:r>
      <w:r>
        <w:rPr>
          <w:spacing w:val="-1"/>
        </w:rPr>
        <w:t>делавших</w:t>
      </w:r>
      <w:r>
        <w:rPr>
          <w:spacing w:val="-14"/>
        </w:rPr>
        <w:t xml:space="preserve"> </w:t>
      </w:r>
      <w:r>
        <w:rPr>
          <w:spacing w:val="-1"/>
        </w:rPr>
        <w:t>попытки</w:t>
      </w:r>
      <w:r>
        <w:rPr>
          <w:spacing w:val="-9"/>
        </w:rPr>
        <w:t xml:space="preserve"> </w:t>
      </w:r>
      <w:r>
        <w:t>отказаться</w:t>
      </w:r>
      <w:r>
        <w:rPr>
          <w:spacing w:val="-18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курения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работе;</w:t>
      </w:r>
    </w:p>
    <w:p w:rsidR="00AC4EEC" w:rsidRDefault="00D41503">
      <w:pPr>
        <w:pStyle w:val="a3"/>
        <w:spacing w:line="293" w:lineRule="exact"/>
        <w:ind w:left="801"/>
      </w:pPr>
      <w:r>
        <w:rPr>
          <w:spacing w:val="-1"/>
        </w:rPr>
        <w:t>%</w:t>
      </w:r>
      <w:r>
        <w:rPr>
          <w:spacing w:val="-17"/>
        </w:rPr>
        <w:t xml:space="preserve"> </w:t>
      </w:r>
      <w:r>
        <w:rPr>
          <w:spacing w:val="-1"/>
        </w:rPr>
        <w:t>курящих</w:t>
      </w:r>
      <w:r>
        <w:rPr>
          <w:spacing w:val="-12"/>
        </w:rPr>
        <w:t xml:space="preserve"> </w:t>
      </w:r>
      <w:r>
        <w:rPr>
          <w:spacing w:val="-1"/>
        </w:rPr>
        <w:t>сотрудников,</w:t>
      </w:r>
      <w:r>
        <w:rPr>
          <w:spacing w:val="-15"/>
        </w:rPr>
        <w:t xml:space="preserve"> </w:t>
      </w:r>
      <w:r>
        <w:t>отказавшихся</w:t>
      </w:r>
      <w:r>
        <w:rPr>
          <w:spacing w:val="-18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курения.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5"/>
        <w:spacing w:before="233" w:line="240" w:lineRule="auto"/>
        <w:ind w:left="1004"/>
      </w:pPr>
      <w:r>
        <w:pict>
          <v:group id="_x0000_s1762" style="position:absolute;left:0;text-align:left;margin-left:32.3pt;margin-top:-5.6pt;width:531.5pt;height:308.55pt;z-index:-19186176;mso-position-horizontal-relative:page" coordorigin="646,-112" coordsize="10630,6171">
            <v:rect id="_x0000_s1764" style="position:absolute;left:658;top:-99;width:10604;height:6144" fillcolor="#91cf9b" stroked="f"/>
            <v:rect id="_x0000_s1763" style="position:absolute;left:658;top:-99;width:10604;height:6144" filled="f" strokecolor="#208f75" strokeweight="1.32pt"/>
            <w10:wrap anchorx="page"/>
          </v:group>
        </w:pict>
      </w:r>
      <w:r w:rsidR="00D41503">
        <w:t>Примеры:</w:t>
      </w:r>
    </w:p>
    <w:p w:rsidR="00AC4EEC" w:rsidRDefault="00D41503">
      <w:pPr>
        <w:pStyle w:val="a3"/>
        <w:spacing w:before="14" w:line="254" w:lineRule="auto"/>
        <w:ind w:left="1004" w:right="1001"/>
      </w:pPr>
      <w:r>
        <w:rPr>
          <w:rFonts w:ascii="Arial" w:hAnsi="Arial"/>
          <w:b/>
        </w:rPr>
        <w:t xml:space="preserve">Методика применяется для оценки </w:t>
      </w:r>
      <w:r>
        <w:t>влияния курения на заработную</w:t>
      </w:r>
      <w:r>
        <w:rPr>
          <w:spacing w:val="1"/>
        </w:rPr>
        <w:t xml:space="preserve"> </w:t>
      </w:r>
      <w:r>
        <w:t>плату для ряда развитых стран (США, Великобритания, Германия, Канада)</w:t>
      </w:r>
      <w:r>
        <w:rPr>
          <w:spacing w:val="-72"/>
        </w:rPr>
        <w:t xml:space="preserve"> </w:t>
      </w:r>
      <w:r>
        <w:t>и одной развивающейся страны (Албания). Согласно этим оценкам,</w:t>
      </w:r>
      <w:r>
        <w:rPr>
          <w:spacing w:val="1"/>
        </w:rPr>
        <w:t xml:space="preserve"> </w:t>
      </w:r>
      <w:r>
        <w:rPr>
          <w:spacing w:val="-1"/>
        </w:rPr>
        <w:t>заработная</w:t>
      </w:r>
      <w:r>
        <w:rPr>
          <w:spacing w:val="-18"/>
        </w:rPr>
        <w:t xml:space="preserve"> </w:t>
      </w:r>
      <w:r>
        <w:rPr>
          <w:spacing w:val="-1"/>
        </w:rPr>
        <w:t>плата</w:t>
      </w:r>
      <w:r>
        <w:rPr>
          <w:spacing w:val="-15"/>
        </w:rPr>
        <w:t xml:space="preserve"> </w:t>
      </w:r>
      <w:r>
        <w:rPr>
          <w:spacing w:val="-1"/>
        </w:rPr>
        <w:t>курильщиков</w:t>
      </w:r>
      <w:r>
        <w:rPr>
          <w:spacing w:val="-9"/>
        </w:rPr>
        <w:t xml:space="preserve"> </w:t>
      </w:r>
      <w:r>
        <w:rPr>
          <w:spacing w:val="-1"/>
        </w:rPr>
        <w:t>отличается</w:t>
      </w:r>
      <w:r>
        <w:rPr>
          <w:spacing w:val="-17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заработной</w:t>
      </w:r>
      <w:r>
        <w:rPr>
          <w:spacing w:val="-17"/>
        </w:rPr>
        <w:t xml:space="preserve"> </w:t>
      </w:r>
      <w:r>
        <w:rPr>
          <w:spacing w:val="-1"/>
        </w:rPr>
        <w:t>платы</w:t>
      </w:r>
      <w:r>
        <w:rPr>
          <w:spacing w:val="-12"/>
        </w:rPr>
        <w:t xml:space="preserve"> </w:t>
      </w:r>
      <w:r>
        <w:rPr>
          <w:spacing w:val="-1"/>
        </w:rPr>
        <w:t>некурящих</w:t>
      </w:r>
      <w:r>
        <w:rPr>
          <w:spacing w:val="-7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значения,</w:t>
      </w:r>
      <w:r>
        <w:rPr>
          <w:spacing w:val="-4"/>
        </w:rPr>
        <w:t xml:space="preserve"> </w:t>
      </w:r>
      <w:r>
        <w:t>укладывающиеся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диапазон</w:t>
      </w:r>
      <w:r>
        <w:rPr>
          <w:spacing w:val="-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-23%</w:t>
      </w:r>
      <w:r>
        <w:rPr>
          <w:spacing w:val="-3"/>
        </w:rPr>
        <w:t xml:space="preserve"> </w:t>
      </w:r>
      <w:r>
        <w:t>до -2%.</w:t>
      </w:r>
    </w:p>
    <w:p w:rsidR="00AC4EEC" w:rsidRDefault="00D41503">
      <w:pPr>
        <w:pStyle w:val="5"/>
        <w:spacing w:before="0" w:line="317" w:lineRule="exact"/>
        <w:ind w:left="1004"/>
      </w:pPr>
      <w:r>
        <w:t>Корпоративные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практикой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поощрений</w:t>
      </w:r>
    </w:p>
    <w:p w:rsidR="00AC4EEC" w:rsidRDefault="00D41503">
      <w:pPr>
        <w:pStyle w:val="a3"/>
        <w:spacing w:before="19"/>
        <w:ind w:left="1004"/>
      </w:pPr>
      <w:r>
        <w:t>реализуются:</w:t>
      </w:r>
    </w:p>
    <w:p w:rsidR="00AC4EEC" w:rsidRDefault="00D41503">
      <w:pPr>
        <w:pStyle w:val="5"/>
        <w:spacing w:before="15" w:line="240" w:lineRule="auto"/>
        <w:ind w:left="1004"/>
      </w:pPr>
      <w:r>
        <w:rPr>
          <w:rFonts w:ascii="Microsoft Sans Serif" w:hAnsi="Microsoft Sans Serif"/>
          <w:b w:val="0"/>
        </w:rPr>
        <w:t>в</w:t>
      </w:r>
      <w:r>
        <w:rPr>
          <w:rFonts w:ascii="Microsoft Sans Serif" w:hAnsi="Microsoft Sans Serif"/>
          <w:b w:val="0"/>
          <w:spacing w:val="-11"/>
        </w:rPr>
        <w:t xml:space="preserve"> </w:t>
      </w:r>
      <w:r>
        <w:rPr>
          <w:rFonts w:ascii="Microsoft Sans Serif" w:hAnsi="Microsoft Sans Serif"/>
          <w:b w:val="0"/>
        </w:rPr>
        <w:t>ФГУ</w:t>
      </w:r>
      <w:r>
        <w:rPr>
          <w:rFonts w:ascii="Microsoft Sans Serif" w:hAnsi="Microsoft Sans Serif"/>
          <w:b w:val="0"/>
          <w:spacing w:val="-12"/>
        </w:rPr>
        <w:t xml:space="preserve"> </w:t>
      </w:r>
      <w:r>
        <w:t>«Ставропольский</w:t>
      </w:r>
      <w:r>
        <w:rPr>
          <w:spacing w:val="-16"/>
        </w:rPr>
        <w:t xml:space="preserve"> </w:t>
      </w:r>
      <w:r>
        <w:t>центр</w:t>
      </w:r>
      <w:r>
        <w:rPr>
          <w:spacing w:val="-13"/>
        </w:rPr>
        <w:t xml:space="preserve"> </w:t>
      </w:r>
      <w:r>
        <w:t>стандартизации,</w:t>
      </w:r>
      <w:r>
        <w:rPr>
          <w:spacing w:val="-12"/>
        </w:rPr>
        <w:t xml:space="preserve"> </w:t>
      </w:r>
      <w:r>
        <w:t>метрологии</w:t>
      </w:r>
      <w:r>
        <w:rPr>
          <w:spacing w:val="-14"/>
        </w:rPr>
        <w:t xml:space="preserve"> </w:t>
      </w:r>
      <w:r>
        <w:t>и</w:t>
      </w:r>
    </w:p>
    <w:p w:rsidR="00AC4EEC" w:rsidRDefault="00D41503">
      <w:pPr>
        <w:spacing w:before="14" w:line="254" w:lineRule="auto"/>
        <w:ind w:left="1004" w:right="955"/>
        <w:rPr>
          <w:sz w:val="28"/>
        </w:rPr>
      </w:pPr>
      <w:r>
        <w:rPr>
          <w:rFonts w:ascii="Arial" w:hAnsi="Arial"/>
          <w:b/>
          <w:sz w:val="28"/>
        </w:rPr>
        <w:t>сертификации»</w:t>
      </w:r>
      <w:r>
        <w:rPr>
          <w:rFonts w:ascii="Arial" w:hAnsi="Arial"/>
          <w:b/>
          <w:spacing w:val="-8"/>
          <w:sz w:val="28"/>
        </w:rPr>
        <w:t xml:space="preserve"> </w:t>
      </w:r>
      <w:r>
        <w:rPr>
          <w:rFonts w:ascii="Arial" w:hAnsi="Arial"/>
          <w:b/>
          <w:sz w:val="28"/>
        </w:rPr>
        <w:t>в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Программе</w:t>
      </w:r>
      <w:r>
        <w:rPr>
          <w:rFonts w:ascii="Arial" w:hAnsi="Arial"/>
          <w:b/>
          <w:spacing w:val="-11"/>
          <w:sz w:val="28"/>
        </w:rPr>
        <w:t xml:space="preserve"> </w:t>
      </w:r>
      <w:r>
        <w:rPr>
          <w:rFonts w:ascii="Arial" w:hAnsi="Arial"/>
          <w:b/>
          <w:sz w:val="28"/>
        </w:rPr>
        <w:t>«Инвестиции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в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человека»</w:t>
      </w:r>
      <w:r>
        <w:rPr>
          <w:rFonts w:ascii="Arial" w:hAnsi="Arial"/>
          <w:b/>
          <w:spacing w:val="-10"/>
          <w:sz w:val="28"/>
        </w:rPr>
        <w:t xml:space="preserve"> </w:t>
      </w:r>
      <w:r>
        <w:rPr>
          <w:rFonts w:ascii="Arial" w:hAnsi="Arial"/>
          <w:b/>
          <w:sz w:val="28"/>
        </w:rPr>
        <w:t>(</w:t>
      </w:r>
      <w:r>
        <w:rPr>
          <w:sz w:val="28"/>
        </w:rPr>
        <w:t>Приложение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1,</w:t>
      </w:r>
      <w:r>
        <w:rPr>
          <w:spacing w:val="-71"/>
          <w:sz w:val="28"/>
        </w:rPr>
        <w:t xml:space="preserve"> </w:t>
      </w:r>
      <w:r>
        <w:rPr>
          <w:sz w:val="28"/>
        </w:rPr>
        <w:t>п.1.4)</w:t>
      </w:r>
    </w:p>
    <w:p w:rsidR="00AC4EEC" w:rsidRDefault="00D41503">
      <w:pPr>
        <w:spacing w:line="317" w:lineRule="exact"/>
        <w:ind w:left="1004"/>
        <w:rPr>
          <w:rFonts w:ascii="Arial" w:hAnsi="Arial"/>
          <w:b/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Корпорации</w:t>
      </w:r>
      <w:r>
        <w:rPr>
          <w:spacing w:val="-8"/>
          <w:sz w:val="28"/>
        </w:rPr>
        <w:t xml:space="preserve"> </w:t>
      </w:r>
      <w:r>
        <w:rPr>
          <w:rFonts w:ascii="Arial" w:hAnsi="Arial"/>
          <w:b/>
          <w:sz w:val="28"/>
        </w:rPr>
        <w:t>«General</w:t>
      </w:r>
      <w:r>
        <w:rPr>
          <w:rFonts w:ascii="Arial" w:hAnsi="Arial"/>
          <w:b/>
          <w:spacing w:val="-13"/>
          <w:sz w:val="28"/>
        </w:rPr>
        <w:t xml:space="preserve"> </w:t>
      </w:r>
      <w:r>
        <w:rPr>
          <w:rFonts w:ascii="Arial" w:hAnsi="Arial"/>
          <w:b/>
          <w:sz w:val="28"/>
        </w:rPr>
        <w:t>Electric»:</w:t>
      </w:r>
      <w:r>
        <w:rPr>
          <w:rFonts w:ascii="Arial" w:hAnsi="Arial"/>
          <w:b/>
          <w:spacing w:val="-15"/>
          <w:sz w:val="28"/>
        </w:rPr>
        <w:t xml:space="preserve"> </w:t>
      </w:r>
      <w:r>
        <w:rPr>
          <w:rFonts w:ascii="Arial" w:hAnsi="Arial"/>
          <w:b/>
          <w:sz w:val="28"/>
        </w:rPr>
        <w:t>Программа</w:t>
      </w:r>
      <w:r>
        <w:rPr>
          <w:rFonts w:ascii="Arial" w:hAnsi="Arial"/>
          <w:b/>
          <w:spacing w:val="-12"/>
          <w:sz w:val="28"/>
        </w:rPr>
        <w:t xml:space="preserve"> </w:t>
      </w:r>
      <w:r>
        <w:rPr>
          <w:rFonts w:ascii="Arial" w:hAnsi="Arial"/>
          <w:b/>
          <w:sz w:val="28"/>
        </w:rPr>
        <w:t>борьбы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с</w:t>
      </w:r>
      <w:r>
        <w:rPr>
          <w:rFonts w:ascii="Arial" w:hAnsi="Arial"/>
          <w:b/>
          <w:spacing w:val="-8"/>
          <w:sz w:val="28"/>
        </w:rPr>
        <w:t xml:space="preserve"> </w:t>
      </w:r>
      <w:r>
        <w:rPr>
          <w:rFonts w:ascii="Arial" w:hAnsi="Arial"/>
          <w:b/>
          <w:sz w:val="28"/>
        </w:rPr>
        <w:t>курением</w:t>
      </w:r>
    </w:p>
    <w:p w:rsidR="00AC4EEC" w:rsidRDefault="00D41503">
      <w:pPr>
        <w:pStyle w:val="a3"/>
        <w:spacing w:before="18"/>
        <w:ind w:left="1004"/>
      </w:pPr>
      <w:r>
        <w:t>(Приложение</w:t>
      </w:r>
      <w:r>
        <w:rPr>
          <w:spacing w:val="-6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t>п.1.4)</w:t>
      </w:r>
    </w:p>
    <w:p w:rsidR="00AC4EEC" w:rsidRDefault="00D41503">
      <w:pPr>
        <w:spacing w:before="15" w:line="249" w:lineRule="auto"/>
        <w:ind w:left="1004" w:right="955"/>
        <w:rPr>
          <w:sz w:val="28"/>
        </w:rPr>
      </w:pPr>
      <w:r>
        <w:rPr>
          <w:rFonts w:ascii="Arial" w:hAnsi="Arial"/>
          <w:b/>
          <w:sz w:val="28"/>
        </w:rPr>
        <w:t>Корпоративные программы с практикой системы штрафов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spacing w:val="-2"/>
          <w:sz w:val="28"/>
        </w:rPr>
        <w:t>применяются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крупном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Российском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фармацевтическом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холдинге</w:t>
      </w:r>
      <w:r>
        <w:rPr>
          <w:spacing w:val="-8"/>
          <w:sz w:val="28"/>
        </w:rPr>
        <w:t xml:space="preserve"> </w:t>
      </w:r>
      <w:r>
        <w:rPr>
          <w:rFonts w:ascii="Arial" w:hAnsi="Arial"/>
          <w:b/>
          <w:spacing w:val="-1"/>
          <w:sz w:val="28"/>
        </w:rPr>
        <w:t>Центр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внедрения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 xml:space="preserve">«Протек» </w:t>
      </w:r>
      <w:r>
        <w:rPr>
          <w:sz w:val="28"/>
        </w:rPr>
        <w:t>(Приложение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1,</w:t>
      </w:r>
      <w:r>
        <w:rPr>
          <w:spacing w:val="3"/>
          <w:sz w:val="28"/>
        </w:rPr>
        <w:t xml:space="preserve"> </w:t>
      </w:r>
      <w:r>
        <w:rPr>
          <w:sz w:val="28"/>
        </w:rPr>
        <w:t>п.1.5)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10"/>
        <w:rPr>
          <w:sz w:val="27"/>
        </w:rPr>
      </w:pPr>
    </w:p>
    <w:p w:rsidR="00AC4EEC" w:rsidRDefault="00BF402C">
      <w:pPr>
        <w:spacing w:before="59"/>
        <w:ind w:right="957"/>
        <w:jc w:val="right"/>
        <w:rPr>
          <w:rFonts w:ascii="Calibri"/>
          <w:sz w:val="20"/>
        </w:rPr>
      </w:pPr>
      <w:r>
        <w:pict>
          <v:group id="_x0000_s1754" style="position:absolute;left:0;text-align:left;margin-left:134.3pt;margin-top:-329.8pt;width:295.7pt;height:339.6pt;z-index:15779328;mso-position-horizontal-relative:page" coordorigin="2686,-6596" coordsize="5914,6792">
            <v:shape id="_x0000_s1761" style="position:absolute;left:4896;top:-5824;width:3704;height:4901" coordorigin="4896,-5823" coordsize="3704,4901" o:spt="100" adj="0,,0" path="m8429,-1052r25,129l8574,-991r4,-2l8579,-994r8,-7l8594,-1010r4,-13l8599,-1037r-135,l8429,-1052xm5034,-5823r-9,2l5021,-5820r-2,1l5017,-5817r-121,69l5000,-5675r,2559l5006,-3082r14,33l5041,-3020r27,21l8464,-1037r135,l8599,-3698r-5,-33l8579,-3764r-21,-29l8532,-3814,5068,-5815r-12,-5l5044,-5823r-10,xe" fillcolor="#cc75db" stroked="f">
              <v:stroke joinstyle="round"/>
              <v:formulas/>
              <v:path arrowok="t" o:connecttype="segments"/>
            </v:shape>
            <v:shape id="_x0000_s1760" style="position:absolute;left:4896;top:-5824;width:3680;height:3514" coordorigin="4896,-5823" coordsize="3680,3514" path="m5034,-5823r-9,2l5021,-5820r-2,1l5017,-5817r-121,69l5000,-5675r,2560l5006,-3081r14,33l5041,-3019r27,21l6259,-2310,8575,-3771,5068,-5815r-24,-8l5034,-5823xe" fillcolor="#da8be3" stroked="f">
              <v:path arrowok="t"/>
            </v:shape>
            <v:shape id="_x0000_s1759" style="position:absolute;left:4874;top:-5749;width:3600;height:4831" coordorigin="4874,-5749" coordsize="3600,4831" path="m4916,-5749r-22,5l4880,-5728r-6,27l4874,-3043r20,67l4942,-2926,8407,-927r26,9l8455,-923r14,-16l8474,-967r,-2658l8455,-3691r-48,-51l4942,-5740r-26,-9xe" fillcolor="#b069be" stroked="f">
              <v:path arrowok="t"/>
            </v:shape>
            <v:shape id="_x0000_s1758" style="position:absolute;left:4939;top:-5632;width:3471;height:4397" coordorigin="4939,-5632" coordsize="3471,4397" path="m4939,-5632r,2395l8410,-1235r,-2395l4939,-5632xe" fillcolor="#f6f4fa" stroked="f">
              <v:path arrowok="t"/>
            </v:shape>
            <v:shape id="_x0000_s1757" style="position:absolute;left:2769;top:-4515;width:588;height:760" coordorigin="2770,-4515" coordsize="588,760" o:spt="100" adj="0,,0" path="m3193,-4515r-62,11l3064,-4475r-59,42l2949,-4382r-50,60l2856,-4255r-36,71l2793,-4110r-17,73l2770,-3965r7,73l2800,-3833r34,43l2880,-3764r55,8l2996,-3766r68,-30l3123,-3837r36,-33l2998,-3870r-57,-1l2897,-3897r-30,-49l2857,-4016r7,-67l2885,-4153r32,-67l2959,-4281r50,-53l3064,-4374r65,-26l3342,-4400r-14,-37l3293,-4480r-45,-26l3193,-4515xm3342,-4400r-213,l3186,-4399r45,26l3261,-4324r10,69l3264,-4187r-21,69l3210,-4050r-42,61l3119,-3936r-55,40l2998,-3870r161,l3178,-3888r50,-60l3272,-4015r35,-71l3335,-4159r17,-74l3358,-4305r-8,-73l3342,-4400xe" fillcolor="#53d1d1" stroked="f">
              <v:stroke joinstyle="round"/>
              <v:formulas/>
              <v:path arrowok="t" o:connecttype="segments"/>
            </v:shape>
            <v:shape id="_x0000_s1756" style="position:absolute;left:2769;top:-4473;width:588;height:717" coordorigin="2770,-4472" coordsize="588,717" path="m3063,-4472r-59,41l2949,-4380r-50,60l2856,-4253r-36,70l2793,-4109r-17,73l2770,-3964r7,73l2800,-3833r34,43l2880,-3764r55,9l2996,-3766r68,-30l3123,-3836r55,-52l3228,-3948r44,-66l3307,-4085r28,-73l3352,-4232r6,-72l3271,-4254r-7,68l3243,-4117r-33,67l3168,-3988r-49,53l3064,-3895r-66,25l2941,-3871r-44,-26l2867,-3945r-10,-70l2864,-4082r21,-69l2917,-4218r42,-61l3008,-4332r55,-41l3063,-4472xe" fillcolor="#39ac95" stroked="f">
              <v:path arrowok="t"/>
            </v:shape>
            <v:shape id="_x0000_s1755" type="#_x0000_t75" style="position:absolute;left:2685;top:-6597;width:5693;height:6792">
              <v:imagedata r:id="rId193" o:title=""/>
            </v:shape>
            <w10:wrap anchorx="page"/>
          </v:group>
        </w:pict>
      </w:r>
      <w:r w:rsidR="00D41503">
        <w:rPr>
          <w:rFonts w:ascii="Calibri"/>
          <w:color w:val="888888"/>
          <w:sz w:val="20"/>
        </w:rPr>
        <w:t>33</w:t>
      </w:r>
    </w:p>
    <w:p w:rsidR="00AC4EEC" w:rsidRDefault="00AC4EEC">
      <w:pPr>
        <w:jc w:val="right"/>
        <w:rPr>
          <w:rFonts w:ascii="Calibri"/>
          <w:sz w:val="20"/>
        </w:rPr>
        <w:sectPr w:rsidR="00AC4EEC">
          <w:footerReference w:type="default" r:id="rId194"/>
          <w:pgSz w:w="11910" w:h="16840"/>
          <w:pgMar w:top="580" w:right="0" w:bottom="280" w:left="0" w:header="0" w:footer="0" w:gutter="0"/>
          <w:cols w:space="720"/>
        </w:sectPr>
      </w:pPr>
    </w:p>
    <w:p w:rsidR="00AC4EEC" w:rsidRDefault="00BF402C">
      <w:pPr>
        <w:spacing w:before="72" w:line="249" w:lineRule="auto"/>
        <w:ind w:left="576" w:right="604"/>
        <w:jc w:val="center"/>
        <w:rPr>
          <w:rFonts w:ascii="Arial" w:hAnsi="Arial"/>
          <w:b/>
          <w:sz w:val="48"/>
        </w:rPr>
      </w:pPr>
      <w:r>
        <w:lastRenderedPageBreak/>
        <w:pict>
          <v:group id="_x0000_s1751" style="position:absolute;left:0;text-align:left;margin-left:0;margin-top:.6pt;width:593.65pt;height:841.35pt;z-index:-19185152;mso-position-horizontal-relative:page;mso-position-vertical-relative:page" coordorigin=",12" coordsize="11873,16827">
            <v:shape id="_x0000_s1753" type="#_x0000_t75" style="position:absolute;top:12;width:11873;height:16827">
              <v:imagedata r:id="rId27" o:title=""/>
            </v:shape>
            <v:shape id="_x0000_s1752" type="#_x0000_t75" style="position:absolute;left:559;top:8673;width:10325;height:7172">
              <v:imagedata r:id="rId195" o:title=""/>
            </v:shape>
            <w10:wrap anchorx="page" anchory="page"/>
          </v:group>
        </w:pict>
      </w:r>
      <w:r w:rsidR="00D41503">
        <w:rPr>
          <w:rFonts w:ascii="Arial" w:hAnsi="Arial"/>
          <w:b/>
          <w:color w:val="FFFFFF"/>
          <w:sz w:val="48"/>
        </w:rPr>
        <w:t>Практики</w:t>
      </w:r>
      <w:r w:rsidR="00D41503">
        <w:rPr>
          <w:rFonts w:ascii="Arial" w:hAnsi="Arial"/>
          <w:b/>
          <w:color w:val="FFFFFF"/>
          <w:spacing w:val="-6"/>
          <w:sz w:val="48"/>
        </w:rPr>
        <w:t xml:space="preserve"> </w:t>
      </w:r>
      <w:r w:rsidR="00D41503">
        <w:rPr>
          <w:rFonts w:ascii="Arial" w:hAnsi="Arial"/>
          <w:b/>
          <w:color w:val="FFFFFF"/>
          <w:sz w:val="48"/>
        </w:rPr>
        <w:t>корпоративных</w:t>
      </w:r>
      <w:r w:rsidR="00D41503">
        <w:rPr>
          <w:rFonts w:ascii="Arial" w:hAnsi="Arial"/>
          <w:b/>
          <w:color w:val="FFFFFF"/>
          <w:spacing w:val="-5"/>
          <w:sz w:val="48"/>
        </w:rPr>
        <w:t xml:space="preserve"> </w:t>
      </w:r>
      <w:r w:rsidR="00D41503">
        <w:rPr>
          <w:rFonts w:ascii="Arial" w:hAnsi="Arial"/>
          <w:b/>
          <w:color w:val="FFFFFF"/>
          <w:sz w:val="48"/>
        </w:rPr>
        <w:t>программ</w:t>
      </w:r>
      <w:r w:rsidR="00D41503">
        <w:rPr>
          <w:rFonts w:ascii="Arial" w:hAnsi="Arial"/>
          <w:b/>
          <w:color w:val="FFFFFF"/>
          <w:spacing w:val="-8"/>
          <w:sz w:val="48"/>
        </w:rPr>
        <w:t xml:space="preserve"> </w:t>
      </w:r>
      <w:r w:rsidR="00D41503">
        <w:rPr>
          <w:rFonts w:ascii="Arial" w:hAnsi="Arial"/>
          <w:b/>
          <w:color w:val="FFFFFF"/>
          <w:sz w:val="48"/>
        </w:rPr>
        <w:t>по</w:t>
      </w:r>
      <w:r w:rsidR="00D41503">
        <w:rPr>
          <w:rFonts w:ascii="Arial" w:hAnsi="Arial"/>
          <w:b/>
          <w:color w:val="FFFFFF"/>
          <w:spacing w:val="-130"/>
          <w:sz w:val="48"/>
        </w:rPr>
        <w:t xml:space="preserve"> </w:t>
      </w:r>
      <w:r w:rsidR="00D41503">
        <w:rPr>
          <w:rFonts w:ascii="Arial" w:hAnsi="Arial"/>
          <w:b/>
          <w:color w:val="FFFFFF"/>
          <w:sz w:val="48"/>
        </w:rPr>
        <w:t>направлению:</w:t>
      </w:r>
    </w:p>
    <w:p w:rsidR="00AC4EEC" w:rsidRDefault="00D41503">
      <w:pPr>
        <w:pStyle w:val="1"/>
        <w:ind w:right="605"/>
      </w:pPr>
      <w:r>
        <w:rPr>
          <w:color w:val="FFFFFF"/>
        </w:rPr>
        <w:t>«СНИЖЕНИЕ</w:t>
      </w:r>
    </w:p>
    <w:p w:rsidR="00AC4EEC" w:rsidRDefault="00D41503">
      <w:pPr>
        <w:spacing w:before="37" w:line="249" w:lineRule="auto"/>
        <w:ind w:left="919" w:right="944"/>
        <w:jc w:val="center"/>
        <w:rPr>
          <w:rFonts w:ascii="Arial" w:hAnsi="Arial"/>
          <w:b/>
          <w:sz w:val="72"/>
        </w:rPr>
      </w:pPr>
      <w:r>
        <w:rPr>
          <w:rFonts w:ascii="Arial" w:hAnsi="Arial"/>
          <w:b/>
          <w:color w:val="FFFFFF"/>
          <w:sz w:val="72"/>
        </w:rPr>
        <w:t>ПОТРЕБЛЕНИЯ</w:t>
      </w:r>
      <w:r>
        <w:rPr>
          <w:rFonts w:ascii="Arial" w:hAnsi="Arial"/>
          <w:b/>
          <w:color w:val="FFFFFF"/>
          <w:spacing w:val="-47"/>
          <w:sz w:val="72"/>
        </w:rPr>
        <w:t xml:space="preserve"> </w:t>
      </w:r>
      <w:r>
        <w:rPr>
          <w:rFonts w:ascii="Arial" w:hAnsi="Arial"/>
          <w:b/>
          <w:color w:val="FFFFFF"/>
          <w:sz w:val="72"/>
        </w:rPr>
        <w:t>АЛКОГОЛЯ</w:t>
      </w:r>
      <w:r>
        <w:rPr>
          <w:rFonts w:ascii="Arial" w:hAnsi="Arial"/>
          <w:b/>
          <w:color w:val="FFFFFF"/>
          <w:spacing w:val="-197"/>
          <w:sz w:val="72"/>
        </w:rPr>
        <w:t xml:space="preserve"> </w:t>
      </w:r>
      <w:r>
        <w:rPr>
          <w:rFonts w:ascii="Arial" w:hAnsi="Arial"/>
          <w:b/>
          <w:color w:val="FFFFFF"/>
          <w:sz w:val="72"/>
        </w:rPr>
        <w:t>С</w:t>
      </w:r>
      <w:r>
        <w:rPr>
          <w:rFonts w:ascii="Arial" w:hAnsi="Arial"/>
          <w:b/>
          <w:color w:val="FFFFFF"/>
          <w:spacing w:val="-2"/>
          <w:sz w:val="72"/>
        </w:rPr>
        <w:t xml:space="preserve"> </w:t>
      </w:r>
      <w:r>
        <w:rPr>
          <w:rFonts w:ascii="Arial" w:hAnsi="Arial"/>
          <w:b/>
          <w:color w:val="FFFFFF"/>
          <w:sz w:val="72"/>
        </w:rPr>
        <w:t>ВРЕДНЫМИ</w:t>
      </w:r>
    </w:p>
    <w:p w:rsidR="00AC4EEC" w:rsidRDefault="00D41503">
      <w:pPr>
        <w:pStyle w:val="1"/>
        <w:spacing w:before="5"/>
        <w:ind w:right="607"/>
      </w:pPr>
      <w:r>
        <w:rPr>
          <w:color w:val="FFFFFF"/>
        </w:rPr>
        <w:t>ПОСЛЕДСТВИЯМИ»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spacing w:before="3"/>
        <w:rPr>
          <w:rFonts w:ascii="Arial"/>
          <w:b/>
          <w:sz w:val="26"/>
        </w:rPr>
      </w:pPr>
    </w:p>
    <w:p w:rsidR="00AC4EEC" w:rsidRDefault="00D41503">
      <w:pPr>
        <w:spacing w:before="59"/>
        <w:ind w:right="957"/>
        <w:jc w:val="right"/>
        <w:rPr>
          <w:rFonts w:ascii="Calibri"/>
          <w:sz w:val="20"/>
        </w:rPr>
      </w:pPr>
      <w:r>
        <w:rPr>
          <w:rFonts w:ascii="Calibri"/>
          <w:color w:val="888888"/>
          <w:sz w:val="20"/>
        </w:rPr>
        <w:t>34</w:t>
      </w:r>
    </w:p>
    <w:p w:rsidR="00AC4EEC" w:rsidRDefault="00AC4EEC">
      <w:pPr>
        <w:jc w:val="right"/>
        <w:rPr>
          <w:rFonts w:ascii="Calibri"/>
          <w:sz w:val="20"/>
        </w:rPr>
        <w:sectPr w:rsidR="00AC4EEC">
          <w:footerReference w:type="default" r:id="rId196"/>
          <w:pgSz w:w="11910" w:h="16840"/>
          <w:pgMar w:top="1240" w:right="0" w:bottom="280" w:left="0" w:header="0" w:footer="0" w:gutter="0"/>
          <w:cols w:space="720"/>
        </w:sectPr>
      </w:pPr>
    </w:p>
    <w:p w:rsidR="00AC4EEC" w:rsidRDefault="00BF402C">
      <w:pPr>
        <w:pStyle w:val="a3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3371" type="#_x0000_t202" style="width:230.8pt;height:29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C4EEC" w:rsidRDefault="00D41503">
                  <w:pPr>
                    <w:spacing w:before="80"/>
                    <w:ind w:left="1237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36"/>
                    </w:rPr>
                    <w:t>АКТУАЛЬНОСТЬ</w:t>
                  </w:r>
                </w:p>
              </w:txbxContent>
            </v:textbox>
            <w10:wrap type="none"/>
            <w10:anchorlock/>
          </v:shape>
        </w:pict>
      </w: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rPr>
          <w:rFonts w:ascii="Calibri"/>
          <w:sz w:val="20"/>
        </w:rPr>
        <w:sectPr w:rsidR="00AC4EEC">
          <w:footerReference w:type="default" r:id="rId197"/>
          <w:pgSz w:w="11910" w:h="16840"/>
          <w:pgMar w:top="340" w:right="0" w:bottom="280" w:left="0" w:header="0" w:footer="0" w:gutter="0"/>
          <w:cols w:space="720"/>
        </w:sectPr>
      </w:pPr>
    </w:p>
    <w:p w:rsidR="00AC4EEC" w:rsidRDefault="00AC4EEC">
      <w:pPr>
        <w:pStyle w:val="a3"/>
        <w:spacing w:before="4"/>
        <w:rPr>
          <w:rFonts w:ascii="Calibri"/>
          <w:sz w:val="25"/>
        </w:rPr>
      </w:pPr>
    </w:p>
    <w:p w:rsidR="00AC4EEC" w:rsidRDefault="00BF402C">
      <w:pPr>
        <w:spacing w:line="175" w:lineRule="auto"/>
        <w:ind w:left="1572" w:right="248" w:firstLine="369"/>
        <w:rPr>
          <w:rFonts w:ascii="Arial" w:hAnsi="Arial"/>
          <w:b/>
          <w:sz w:val="24"/>
        </w:rPr>
      </w:pPr>
      <w:r>
        <w:pict>
          <v:group id="_x0000_s1747" style="position:absolute;left:0;text-align:left;margin-left:-.5pt;margin-top:-106.5pt;width:232.2pt;height:31.7pt;z-index:-19180544;mso-position-horizontal-relative:page" coordorigin="-10,-2130" coordsize="4644,634">
            <v:rect id="_x0000_s1749" style="position:absolute;top:-2121;width:4625;height:615" fillcolor="#39ac95" stroked="f"/>
            <v:shape id="_x0000_s1748" style="position:absolute;top:-2121;width:4625;height:615" coordorigin=",-2120" coordsize="4625,615" path="m,-1506r4625,l4625,-2120,,-2120e" filled="f" strokecolor="#41709c" strokeweight=".96pt">
              <v:path arrowok="t"/>
            </v:shape>
            <w10:wrap anchorx="page"/>
          </v:group>
        </w:pict>
      </w:r>
      <w:r w:rsidR="00D41503">
        <w:rPr>
          <w:noProof/>
          <w:lang w:eastAsia="ru-RU"/>
        </w:rPr>
        <w:drawing>
          <wp:anchor distT="0" distB="0" distL="0" distR="0" simplePos="0" relativeHeight="484136448" behindDoc="1" locked="0" layoutInCell="1" allowOverlap="1">
            <wp:simplePos x="0" y="0"/>
            <wp:positionH relativeFrom="page">
              <wp:posOffset>263693</wp:posOffset>
            </wp:positionH>
            <wp:positionV relativeFrom="paragraph">
              <wp:posOffset>-531581</wp:posOffset>
            </wp:positionV>
            <wp:extent cx="4640538" cy="2217211"/>
            <wp:effectExtent l="0" t="0" r="0" b="0"/>
            <wp:wrapNone/>
            <wp:docPr id="23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0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538" cy="2217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503">
        <w:rPr>
          <w:rFonts w:ascii="Arial" w:hAnsi="Arial"/>
          <w:b/>
          <w:sz w:val="24"/>
        </w:rPr>
        <w:t>К</w:t>
      </w:r>
      <w:r w:rsidR="00D41503">
        <w:rPr>
          <w:rFonts w:ascii="Arial" w:hAnsi="Arial"/>
          <w:b/>
          <w:spacing w:val="1"/>
          <w:sz w:val="24"/>
        </w:rPr>
        <w:t xml:space="preserve"> </w:t>
      </w:r>
      <w:r w:rsidR="00D41503">
        <w:rPr>
          <w:rFonts w:ascii="Arial" w:hAnsi="Arial"/>
          <w:b/>
          <w:sz w:val="24"/>
        </w:rPr>
        <w:t>числу</w:t>
      </w:r>
      <w:r w:rsidR="00D41503">
        <w:rPr>
          <w:rFonts w:ascii="Arial" w:hAnsi="Arial"/>
          <w:b/>
          <w:spacing w:val="1"/>
          <w:sz w:val="24"/>
        </w:rPr>
        <w:t xml:space="preserve"> </w:t>
      </w:r>
      <w:r w:rsidR="00D41503">
        <w:rPr>
          <w:rFonts w:ascii="Arial" w:hAnsi="Arial"/>
          <w:b/>
          <w:spacing w:val="-1"/>
          <w:sz w:val="24"/>
        </w:rPr>
        <w:t>мероприятий,</w:t>
      </w:r>
    </w:p>
    <w:p w:rsidR="00AC4EEC" w:rsidRDefault="00D41503">
      <w:pPr>
        <w:spacing w:before="1" w:line="175" w:lineRule="auto"/>
        <w:ind w:left="1349" w:right="3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1"/>
          <w:sz w:val="24"/>
        </w:rPr>
        <w:t xml:space="preserve">направленных </w:t>
      </w:r>
      <w:r>
        <w:rPr>
          <w:rFonts w:ascii="Arial" w:hAnsi="Arial"/>
          <w:b/>
          <w:sz w:val="24"/>
        </w:rPr>
        <w:t>на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снижение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масштабов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злоупотребления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алкоголем в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России,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относится</w:t>
      </w:r>
    </w:p>
    <w:p w:rsidR="00AC4EEC" w:rsidRDefault="00D41503">
      <w:pPr>
        <w:pStyle w:val="a3"/>
        <w:rPr>
          <w:rFonts w:ascii="Arial"/>
          <w:b/>
          <w:sz w:val="26"/>
        </w:rPr>
      </w:pPr>
      <w:r>
        <w:br w:type="column"/>
      </w:r>
    </w:p>
    <w:p w:rsidR="00AC4EEC" w:rsidRDefault="00AC4EEC">
      <w:pPr>
        <w:pStyle w:val="a3"/>
        <w:spacing w:before="10"/>
        <w:rPr>
          <w:rFonts w:ascii="Arial"/>
          <w:b/>
          <w:sz w:val="30"/>
        </w:rPr>
      </w:pPr>
    </w:p>
    <w:p w:rsidR="00AC4EEC" w:rsidRDefault="00D41503">
      <w:pPr>
        <w:spacing w:line="177" w:lineRule="auto"/>
        <w:ind w:left="1349" w:right="4822" w:hanging="5"/>
        <w:jc w:val="center"/>
        <w:rPr>
          <w:sz w:val="24"/>
        </w:rPr>
      </w:pPr>
      <w:r>
        <w:rPr>
          <w:sz w:val="24"/>
        </w:rPr>
        <w:t>разработка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 мер</w:t>
      </w:r>
      <w:r>
        <w:rPr>
          <w:spacing w:val="1"/>
          <w:sz w:val="24"/>
        </w:rPr>
        <w:t xml:space="preserve"> </w:t>
      </w:r>
      <w:r>
        <w:rPr>
          <w:sz w:val="24"/>
        </w:rPr>
        <w:t>антиалкогольной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</w:t>
      </w:r>
    </w:p>
    <w:p w:rsidR="00AC4EEC" w:rsidRDefault="00AC4EEC">
      <w:pPr>
        <w:spacing w:line="177" w:lineRule="auto"/>
        <w:jc w:val="center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491" w:space="178"/>
            <w:col w:w="8241"/>
          </w:cols>
        </w:sectPr>
      </w:pPr>
    </w:p>
    <w:p w:rsidR="00AC4EEC" w:rsidRDefault="00BF402C">
      <w:pPr>
        <w:pStyle w:val="a3"/>
        <w:rPr>
          <w:sz w:val="20"/>
        </w:rPr>
      </w:pPr>
      <w:r>
        <w:lastRenderedPageBreak/>
        <w:pict>
          <v:rect id="_x0000_s1746" style="position:absolute;margin-left:0;margin-top:0;width:595.2pt;height:841.3pt;z-index:-19181056;mso-position-horizontal-relative:page;mso-position-vertical-relative:page" fillcolor="#f5f5f5" stroked="f">
            <w10:wrap anchorx="page" anchory="page"/>
          </v:rect>
        </w:pict>
      </w:r>
      <w:r>
        <w:pict>
          <v:group id="_x0000_s1742" style="position:absolute;margin-left:394.75pt;margin-top:101.3pt;width:164.5pt;height:142.1pt;z-index:15785472;mso-position-horizontal-relative:page;mso-position-vertical-relative:page" coordorigin="7895,2026" coordsize="3290,2842">
            <v:shape id="_x0000_s1745" style="position:absolute;left:7894;top:2998;width:396;height:656" coordorigin="7895,2999" coordsize="396,656" path="m7967,2999r-24,4l7923,3016r-14,20l7904,3059r4,23l7921,3103r220,229l7914,3548r-14,20l7895,3592r4,23l7955,3654r12,l8270,3379r20,-43l8289,3324,8010,3018r-20,-14l7967,2999xe" fillcolor="#4d96c5" stroked="f">
              <v:path arrowok="t"/>
            </v:shape>
            <v:shape id="_x0000_s1744" style="position:absolute;left:8347;top:2025;width:2837;height:2842" coordorigin="8347,2026" coordsize="2837,2842" o:spt="100" adj="0,,0" path="m9766,2026r-76,2l9616,2033r-73,10l9471,2056r-70,17l9331,2094r-67,23l9198,2145r-65,30l9071,2208r-61,36l8951,2284r-56,42l8840,2370r-52,48l8739,2467r-48,53l8647,2574r-42,57l8566,2690r-37,60l8496,2813r-30,65l8439,2944r-24,67l8395,3081r-17,70l8365,3224r-10,73l8349,3371r-2,75l8349,3522r6,74l8365,3669r13,72l8395,3812r20,69l8439,3949r27,66l8496,4080r33,62l8566,4203r39,59l8647,4319r44,54l8739,4425r49,50l8840,4522r55,45l8951,4609r59,39l9071,4685r62,33l9198,4748r66,27l9331,4799r70,21l9471,4836r72,14l9616,4859r74,6l9766,4867r75,-2l9915,4859r73,-9l10060,4836r71,-16l10168,4809r-402,l9691,4807r-73,-6l9545,4791r-71,-14l9405,4760r-69,-21l9270,4715r-65,-28l9141,4656r-61,-34l9020,4585r-57,-40l8908,4503r-53,-46l8805,4409r-48,-50l8711,4306r-42,-56l8629,4193r-37,-60l8558,4072r-31,-63l8499,3943r-24,-66l8454,3808r-17,-70l8424,3667r-10,-72l8408,3521r-2,-75l8408,3372r6,-74l8424,3226r13,-71l8454,3085r21,-69l8499,2949r28,-65l8558,2821r34,-62l8629,2700r40,-58l8711,2587r46,-53l8805,2484r50,-48l8908,2390r55,-43l9020,2307r60,-37l9141,2236r64,-30l9270,2178r66,-24l9405,2133r69,-17l9545,2102r73,-10l9691,2086r75,-2l10168,2084r-37,-11l10060,2056r-72,-13l9915,2033r-74,-5l9841,2028r-75,-2xm10168,2084r-402,l9840,2086r74,6l9986,2102r71,14l10127,2133r68,21l10262,2178r65,28l10390,2236r61,34l10511,2307r57,40l10623,2390r53,46l10727,2484r48,50l10820,2587r43,55l10903,2700r36,59l10973,2821r31,63l11032,2949r24,67l11077,3085r17,70l11108,3226r9,72l11123,3372r2,74l11123,3521r-6,74l11108,3667r-14,71l11077,3808r-21,69l11032,3943r-28,66l10973,4072r-34,61l10903,4193r-40,57l10820,4306r-45,53l10727,4409r-51,48l10623,4503r-55,42l10511,4585r-60,37l10390,4656r-63,31l10262,4715r-67,24l10127,4760r-70,17l9986,4791r-72,10l9840,4807r-74,2l10168,4809r32,-10l10267,4775r66,-27l10398,4718r62,-33l10521,4648r59,-39l10636,4567r55,-45l10743,4475r50,-50l10840,4373r44,-54l10926,4262r40,-59l11002,4142r33,-62l11065,4015r27,-66l11116,3881r20,-69l11153,3741r14,-72l11176,3596r6,-74l11184,3446r-2,-75l11176,3297r-9,-73l11153,3151r-17,-70l11116,3011r-24,-67l11065,2878r-30,-65l11002,2750r-36,-60l10926,2631r-42,-57l10840,2520r-47,-53l10743,2418r-52,-48l10636,2326r-56,-42l10521,2244r-61,-36l10398,2175r-65,-30l10267,2117r-67,-23l10168,2084xe" fillcolor="#adaeaf" stroked="f">
              <v:stroke joinstyle="round"/>
              <v:formulas/>
              <v:path arrowok="t" o:connecttype="segments"/>
            </v:shape>
            <v:shape id="_x0000_s1743" type="#_x0000_t202" style="position:absolute;left:7894;top:2025;width:3290;height:2842" filled="f" stroked="f">
              <v:textbox inset="0,0,0,0">
                <w:txbxContent>
                  <w:p w:rsidR="00AC4EEC" w:rsidRDefault="00AC4EEC">
                    <w:pPr>
                      <w:rPr>
                        <w:rFonts w:ascii="Calibri"/>
                        <w:sz w:val="26"/>
                      </w:rPr>
                    </w:pPr>
                  </w:p>
                  <w:p w:rsidR="00AC4EEC" w:rsidRDefault="00AC4EEC">
                    <w:pPr>
                      <w:spacing w:before="10"/>
                      <w:rPr>
                        <w:rFonts w:ascii="Calibri"/>
                        <w:sz w:val="33"/>
                      </w:rPr>
                    </w:pPr>
                  </w:p>
                  <w:p w:rsidR="00AC4EEC" w:rsidRDefault="00D41503">
                    <w:pPr>
                      <w:spacing w:line="237" w:lineRule="exact"/>
                      <w:ind w:left="73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основанных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на:</w:t>
                    </w:r>
                  </w:p>
                  <w:p w:rsidR="00AC4EEC" w:rsidRDefault="00D41503">
                    <w:pPr>
                      <w:spacing w:line="202" w:lineRule="exact"/>
                      <w:ind w:left="73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-просвещении,</w:t>
                    </w:r>
                  </w:p>
                  <w:p w:rsidR="00AC4EEC" w:rsidRDefault="00D41503">
                    <w:pPr>
                      <w:spacing w:line="202" w:lineRule="exact"/>
                      <w:ind w:left="73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-профилактике,</w:t>
                    </w:r>
                  </w:p>
                  <w:p w:rsidR="00AC4EEC" w:rsidRDefault="00D41503">
                    <w:pPr>
                      <w:spacing w:before="23" w:line="177" w:lineRule="auto"/>
                      <w:ind w:left="738" w:right="145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-раннем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выявлении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62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лечении алкогольной</w:t>
                    </w:r>
                    <w:r>
                      <w:rPr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зависимости.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7" w:after="1"/>
        <w:rPr>
          <w:sz w:val="29"/>
        </w:rPr>
      </w:pPr>
    </w:p>
    <w:p w:rsidR="00AC4EEC" w:rsidRDefault="00BF402C">
      <w:pPr>
        <w:ind w:left="74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35" style="width:170.8pt;height:169.8pt;mso-position-horizontal-relative:char;mso-position-vertical-relative:line" coordsize="3416,3396">
            <v:shape id="_x0000_s1741" style="position:absolute;left:199;top:147;width:2888;height:2895" coordorigin="199,147" coordsize="2888,2895" path="m1643,147r-77,2l1491,155r-75,10l1343,178r-72,18l1200,216r-68,25l1064,268r-65,31l935,333r-62,37l814,410r-58,42l701,498r-53,48l597,597r-48,53l504,705r-43,58l421,823r-37,62l351,949r-31,65l292,1082r-24,69l248,1222r-18,72l217,1367r-10,75l201,1518r-2,76l201,1671r6,76l217,1822r13,73l248,1967r20,71l292,2107r28,67l351,2240r33,64l421,2366r40,60l504,2483r45,56l597,2592r51,51l701,2691r55,45l814,2779r59,40l935,2856r64,34l1064,2921r68,27l1200,2972r71,21l1343,3010r73,14l1491,3034r75,6l1643,3042r76,-2l1795,3034r75,-10l1943,3010r72,-17l2085,2972r69,-24l2221,2921r66,-31l2351,2856r61,-37l2472,2779r58,-43l2585,2691r53,-48l2689,2592r48,-53l2782,2483r43,-57l2864,2366r37,-62l2935,2240r31,-66l2993,2107r24,-69l3038,1967r17,-72l3069,1822r9,-75l3084,1671r2,-77l3084,1518r-6,-76l3069,1367r-14,-73l3038,1222r-21,-71l2993,1082r-27,-68l2935,949r-34,-64l2864,823r-39,-60l2782,705r-45,-55l2689,597r-51,-51l2585,498r-55,-46l2472,410r-60,-40l2351,333r-64,-34l2221,268r-67,-27l2085,216r-70,-20l1943,178r-73,-13l1795,155r-76,-6l1643,147xe" fillcolor="#39ac95" stroked="f">
              <v:path arrowok="t"/>
            </v:shape>
            <v:shape id="_x0000_s1740" style="position:absolute;left:441;top:430;width:2360;height:2367" coordorigin="442,430" coordsize="2360,2367" path="m1621,430r-74,3l1473,440r-72,11l1331,467r-69,19l1195,510r-65,28l1067,569r-61,35l947,642r-56,42l838,729r-51,48l739,828r-44,53l653,938r-38,58l580,1057r-31,64l521,1186r-24,67l478,1322r-16,71l451,1465r-7,74l442,1614r2,74l451,1762r11,72l478,1905r19,69l521,2041r28,66l580,2170r35,61l653,2290r42,56l739,2399r48,51l838,2498r53,45l947,2585r59,38l1067,2658r63,32l1195,2717r67,24l1331,2761r70,15l1473,2788r74,6l1621,2797r75,-3l1769,2788r72,-12l1912,2761r68,-20l2048,2717r65,-27l2176,2658r61,-35l2295,2585r56,-42l2405,2498r50,-48l2503,2399r45,-53l2589,2290r39,-59l2663,2170r31,-63l2721,2041r24,-67l2765,1905r15,-71l2792,1762r6,-74l2801,1614r-3,-75l2792,1465r-12,-72l2765,1322r-20,-69l2721,1186r-27,-65l2663,1057r-35,-61l2589,938r-41,-57l2503,828r-48,-51l2405,729r-54,-45l2295,642r-58,-38l2176,569r-63,-31l2048,510r-68,-24l1912,467r-71,-16l1769,440r-73,-7l1621,430xe" fillcolor="#f8f8f8" stroked="f">
              <v:path arrowok="t"/>
            </v:shape>
            <v:shape id="_x0000_s1739" style="position:absolute;width:3272;height:3260" coordsize="3272,3260" o:spt="100" adj="0,,0" path="m2000,3220r-729,l1414,3260r443,l2000,3220xm1857,l1414,,1133,80,935,140r-63,40l811,220r-60,40l693,300r-56,40l582,380r-52,40l480,480r-49,40l385,580r-44,40l300,680r-40,60l224,800r-35,60l158,920r-29,80l102,1060r-23,60l59,1200r-18,60l26,1340r-11,60l7,1480r-5,80l,1640r2,60l7,1780r8,80l26,1920r15,80l59,2060r20,80l102,2200r27,60l158,2340r31,60l224,2460r36,60l300,2580r41,60l385,2680r46,60l480,2780r50,60l582,2880r55,40l693,2960r58,40l811,3040r61,40l935,3120r130,40l1133,3200r68,20l2070,3220r68,-20l1485,3200r-74,-20l1338,3180r-211,-60l1059,3100r-66,-40l928,3040r-63,-40l804,2960r-59,-40l687,2880r-55,-40l578,2800r-51,-60l478,2700r-47,-60l387,2580r-42,-60l306,2460r-36,-60l236,2340r-31,-60l177,2200r-25,-60l130,2080r-19,-80l95,1920,83,1860r-9,-80l69,1700r-2,-60l69,1560r5,-80l83,1400r12,-60l111,1260r19,-60l152,1120r25,-60l205,980r31,-60l270,860r36,-60l345,740r42,-60l431,620r47,-40l527,520r51,-40l632,420r55,-40l745,340r59,-40l865,260r63,-40l993,200r66,-40l1266,100r72,-20l1411,80r74,-20l2070,60,1857,xm2070,60r-284,l1860,80r73,l2005,100r207,60l2278,200r65,20l2406,260r61,40l2526,340r58,40l2639,420r54,60l2744,520r49,60l2840,620r44,60l2925,740r40,60l3001,860r34,60l3066,980r28,80l3119,1120r22,80l3160,1260r15,80l3188,1400r8,80l3202,1560r2,80l3202,1700r-6,80l3188,1860r-13,60l3160,2000r-19,80l3119,2140r-25,60l3066,2280r-31,60l3001,2400r-36,60l2925,2520r-41,60l2840,2640r-47,60l2744,2740r-51,60l2639,2840r-55,40l2526,2920r-59,40l2406,3000r-63,40l2278,3060r-66,40l2144,3120r-211,60l1860,3180r-74,20l2138,3200r68,-40l2336,3120r63,-40l2460,3040r60,-40l2578,2960r56,-40l2689,2880r52,-40l2792,2780r48,-40l2886,2680r44,-40l2972,2580r39,-60l3048,2460r34,-60l3113,2340r29,-80l3169,2200r23,-60l3213,2060r17,-60l3245,1920r11,-60l3265,1780r5,-80l3271,1640r-1,-80l3265,1480r-9,-80l3245,1340r-15,-80l3213,1200r-21,-80l3169,1060r-27,-60l3113,920r-31,-60l3048,800r-37,-60l2972,680r-42,-60l2886,580r-46,-60l2792,480r-51,-60l2689,380r-55,-40l2578,300r-58,-40l2460,220r-61,-40l2336,140,2138,80,2070,60xe" fillcolor="#adaeaf" stroked="f">
              <v:stroke joinstyle="round"/>
              <v:formulas/>
              <v:path arrowok="t" o:connecttype="segments"/>
            </v:shape>
            <v:shape id="_x0000_s1738" style="position:absolute;left:1471;top:1844;width:1944;height:1552" coordorigin="1471,1844" coordsize="1944,1552" path="m3148,1844r-12,75l3121,1992r-19,72l3080,2134r-25,68l3026,2269r-31,64l2960,2396r-38,61l2882,2516r-43,56l2794,2626r-48,52l2696,2728r-53,47l2588,2819r-56,42l2473,2900r-61,36l2350,2970r-64,30l2221,3027r-67,24l2086,3072r-69,18l1946,3104r-71,10l1802,3122r-73,3l1655,3125r-74,-4l1506,3113r-35,268l1546,3389r74,5l1694,3396r73,-2l1840,3390r72,-8l1983,3372r71,-14l2123,3342r69,-19l2259,3301r67,-25l2391,3249r64,-30l2517,3187r61,-35l2638,3115r58,-40l2753,3034r54,-44l2860,2943r51,-48l2960,2845r48,-53l3053,2738r42,-56l3136,2623r38,-59l3210,2502r34,-63l3275,2374r28,-67l3329,2239r23,-69l3372,2099r18,-72l3404,1954r11,-75l3148,1844xe" fillcolor="#39ac95" stroked="f">
              <v:path arrowok="t"/>
            </v:shape>
            <v:shape id="_x0000_s1737" type="#_x0000_t75" style="position:absolute;left:1106;top:776;width:1128;height:1126">
              <v:imagedata r:id="rId199" o:title=""/>
            </v:shape>
            <v:shape id="_x0000_s1736" type="#_x0000_t202" style="position:absolute;width:3416;height:3396" filled="f" stroked="f">
              <v:textbox inset="0,0,0,0">
                <w:txbxContent>
                  <w:p w:rsidR="00AC4EEC" w:rsidRDefault="00AC4EEC">
                    <w:pPr>
                      <w:rPr>
                        <w:sz w:val="30"/>
                      </w:rPr>
                    </w:pPr>
                  </w:p>
                  <w:p w:rsidR="00AC4EEC" w:rsidRDefault="00AC4EEC">
                    <w:pPr>
                      <w:rPr>
                        <w:sz w:val="30"/>
                      </w:rPr>
                    </w:pPr>
                  </w:p>
                  <w:p w:rsidR="00AC4EEC" w:rsidRDefault="00AC4EEC">
                    <w:pPr>
                      <w:rPr>
                        <w:sz w:val="30"/>
                      </w:rPr>
                    </w:pPr>
                  </w:p>
                  <w:p w:rsidR="00AC4EEC" w:rsidRDefault="00AC4EEC">
                    <w:pPr>
                      <w:rPr>
                        <w:sz w:val="30"/>
                      </w:rPr>
                    </w:pPr>
                  </w:p>
                  <w:p w:rsidR="00AC4EEC" w:rsidRDefault="00AC4EEC">
                    <w:pPr>
                      <w:rPr>
                        <w:sz w:val="30"/>
                      </w:rPr>
                    </w:pPr>
                  </w:p>
                  <w:p w:rsidR="00AC4EEC" w:rsidRDefault="00AC4EEC">
                    <w:pPr>
                      <w:spacing w:before="7"/>
                      <w:rPr>
                        <w:sz w:val="28"/>
                      </w:rPr>
                    </w:pPr>
                  </w:p>
                  <w:p w:rsidR="00AC4EEC" w:rsidRDefault="00D41503">
                    <w:pPr>
                      <w:ind w:left="69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Рабочее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место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41503">
        <w:rPr>
          <w:rFonts w:ascii="Times New Roman"/>
          <w:spacing w:val="25"/>
          <w:sz w:val="20"/>
        </w:rPr>
        <w:t xml:space="preserve"> </w:t>
      </w:r>
      <w:r>
        <w:rPr>
          <w:spacing w:val="25"/>
          <w:position w:val="138"/>
          <w:sz w:val="20"/>
        </w:rPr>
      </w:r>
      <w:r>
        <w:rPr>
          <w:spacing w:val="25"/>
          <w:position w:val="138"/>
          <w:sz w:val="20"/>
        </w:rPr>
        <w:pict>
          <v:group id="_x0000_s1733" style="width:19.8pt;height:32.8pt;mso-position-horizontal-relative:char;mso-position-vertical-relative:line" coordsize="396,656">
            <v:shape id="_x0000_s1734" style="position:absolute;width:396;height:656" coordsize="396,656" path="m72,l49,4,28,17,14,37,9,60r4,24l26,104,246,334,19,550,5,570,,593r4,23l60,656r12,-1l376,380r19,-43l394,325,115,19,96,5,72,xe" fillcolor="#39ac95" stroked="f">
              <v:path arrowok="t"/>
            </v:shape>
            <w10:wrap type="none"/>
            <w10:anchorlock/>
          </v:group>
        </w:pict>
      </w:r>
      <w:r w:rsidR="00D41503">
        <w:rPr>
          <w:rFonts w:ascii="Times New Roman"/>
          <w:spacing w:val="13"/>
          <w:position w:val="138"/>
          <w:sz w:val="20"/>
        </w:rPr>
        <w:t xml:space="preserve"> </w:t>
      </w:r>
      <w:r>
        <w:rPr>
          <w:spacing w:val="13"/>
          <w:position w:val="48"/>
          <w:sz w:val="20"/>
        </w:rPr>
      </w:r>
      <w:r>
        <w:rPr>
          <w:spacing w:val="13"/>
          <w:position w:val="48"/>
          <w:sz w:val="20"/>
        </w:rPr>
        <w:pict>
          <v:group id="_x0000_s1730" style="width:123.15pt;height:123.25pt;mso-position-horizontal-relative:char;mso-position-vertical-relative:line" coordsize="2463,2465">
            <v:shape id="_x0000_s1732" style="position:absolute;width:2463;height:2465" coordsize="2463,2465" o:spt="100" adj="0,,0" path="m1231,r-75,2l1083,9r-73,11l939,35,870,54,802,77r-66,27l672,135r-62,33l551,206r-58,40l438,290r-52,47l337,386r-47,53l246,494r-40,57l168,611r-34,62l104,737,77,803,54,871,35,940r-15,71l9,1084r-7,73l,1232r2,75l9,1381r11,73l35,1525r19,69l77,1662r27,66l134,1792r34,62l206,1914r40,57l290,2026r47,52l386,2128r52,47l493,2218r58,41l610,2296r62,34l736,2361r66,27l870,2411r69,19l1010,2445r73,11l1156,2463r75,2l1306,2463r74,-7l1452,2445r71,-15l1580,2414r-349,l1157,2412r-74,-7l1011,2393r-70,-15l872,2358r-67,-24l740,2307r-63,-32l616,2240r-59,-38l501,2160r-53,-45l397,2068r-48,-51l304,1963r-41,-56l224,1848r-35,-61l158,1724r-28,-65l107,1592,87,1523,71,1452,60,1380r-7,-73l51,1232r2,-74l60,1084r11,-72l87,942r20,-69l130,806r28,-65l189,677r35,-61l263,558r41,-56l349,448r48,-51l448,349r53,-45l557,263r59,-39l677,189r63,-31l805,130r67,-23l941,87r70,-16l1083,60r74,-7l1231,51r349,l1523,35,1452,20,1380,9,1306,2r,l1231,xm1580,51r-349,l1306,53r,l1379,60r72,11l1522,87r68,20l1657,130r66,28l1786,189r61,35l1905,263r56,41l2015,349r51,48l2113,448r45,54l2200,558r38,58l2273,677r31,64l2332,806r24,67l2375,942r16,70l2402,1084r7,74l2412,1232r-3,75l2402,1380r-11,72l2375,1523r-19,69l2332,1659r-28,65l2273,1787r-35,61l2200,1907r-42,56l2113,2017r-47,51l2015,2115r-54,45l1905,2202r-58,38l1786,2275r-63,32l1657,2334r-67,24l1522,2378r-71,15l1379,2405r-73,7l1231,2414r349,l1593,2411r67,-23l1726,2361r64,-31l1852,2296r60,-37l1969,2218r55,-43l2076,2128r50,-50l2172,2026r44,-55l2257,1914r37,-60l2328,1792r30,-64l2385,1662r23,-68l2427,1525r16,-71l2453,1381r7,-74l2462,1232r-2,-75l2453,1084r-10,-73l2427,940r-19,-69l2385,803r-27,-66l2328,673r-34,-62l2257,551r-41,-57l2172,439r-46,-53l2076,337r-52,-47l1969,246r-57,-40l1852,168r-62,-33l1726,104,1660,77,1593,54r-13,-3xe" fillcolor="#adaeaf" stroked="f">
              <v:stroke joinstyle="round"/>
              <v:formulas/>
              <v:path arrowok="t" o:connecttype="segments"/>
            </v:shape>
            <v:shape id="_x0000_s1731" type="#_x0000_t202" style="position:absolute;width:2463;height:2465" filled="f" stroked="f">
              <v:textbox inset="0,0,0,0">
                <w:txbxContent>
                  <w:p w:rsidR="00AC4EEC" w:rsidRDefault="00AC4EEC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AC4EEC" w:rsidRDefault="00AC4EEC">
                    <w:pPr>
                      <w:spacing w:before="11"/>
                      <w:rPr>
                        <w:rFonts w:ascii="Times New Roman"/>
                        <w:sz w:val="29"/>
                      </w:rPr>
                    </w:pPr>
                  </w:p>
                  <w:p w:rsidR="00AC4EEC" w:rsidRDefault="00D41503">
                    <w:pPr>
                      <w:spacing w:line="177" w:lineRule="auto"/>
                      <w:ind w:left="176" w:right="188" w:hanging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предоставляет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уникальные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возможности для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реализации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профилактических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стратегий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41503">
        <w:rPr>
          <w:rFonts w:ascii="Times New Roman"/>
          <w:spacing w:val="34"/>
          <w:position w:val="48"/>
          <w:sz w:val="20"/>
        </w:rPr>
        <w:t xml:space="preserve"> </w:t>
      </w:r>
      <w:r>
        <w:rPr>
          <w:spacing w:val="34"/>
          <w:position w:val="2"/>
          <w:sz w:val="20"/>
        </w:rPr>
      </w:r>
      <w:r>
        <w:rPr>
          <w:spacing w:val="34"/>
          <w:position w:val="2"/>
          <w:sz w:val="20"/>
        </w:rPr>
        <w:pict>
          <v:group id="_x0000_s1726" style="width:194.25pt;height:173pt;mso-position-horizontal-relative:char;mso-position-vertical-relative:line" coordsize="3885,3460">
            <v:shape id="_x0000_s1729" style="position:absolute;top:1363;width:396;height:656" coordorigin=",1364" coordsize="396,656" path="m72,1364r-23,4l28,1381r-14,20l9,1424r4,23l26,1468r220,230l19,1913,5,1934,,1957r4,23l60,2019r12,l376,1744r19,-43l394,1689,116,1383,95,1369r-23,-5xe" fillcolor="#39ac95" stroked="f">
              <v:path arrowok="t"/>
            </v:shape>
            <v:shape id="_x0000_s1728" style="position:absolute;left:413;width:3471;height:3460" coordorigin="414" coordsize="3471,3460" o:spt="100" adj="0,,0" path="m2444,3440r-591,l1926,3460r446,l2444,3440xm2516,20r-734,l1574,80r-67,40l1442,140r-65,40l1315,200r-61,40l1194,280r-58,40l1080,360r-54,40l973,460r-50,40l874,560r-47,40l783,660r-42,60l701,780r-38,60l628,900r-33,60l565,1020r-28,60l512,1160r-23,60l470,1300r-17,60l439,1440r-11,60l420,1580r-5,80l414,1720r1,80l420,1880r8,80l439,2020r14,80l470,2160r19,80l512,2300r25,80l565,2440r30,60l628,2560r35,60l701,2680r40,60l783,2800r44,60l874,2900r49,60l973,3000r53,60l1080,3100r56,40l1194,3180r60,40l1315,3260r62,20l1442,3320r65,20l1574,3380r208,60l2516,3440r140,-40l1998,3400r-75,-20l1850,3380r-213,-60l1569,3300r-67,-40l1436,3240r-64,-40l1310,3180r-61,-40l1190,3100r-57,-40l1078,3000r-54,-40l973,2900r-49,-40l877,2800r-45,-60l790,2700r-40,-60l713,2580r-35,-80l646,2440r-30,-60l590,2320r-24,-80l545,2180r-18,-80l512,2020r-11,-60l492,1880r-5,-80l485,1720r2,-60l492,1580r9,-80l512,1440r15,-80l545,1280r21,-60l590,1140r26,-60l646,1020r32,-60l713,880r37,-60l790,760r42,-40l877,660r47,-60l973,560r51,-60l1078,460r55,-60l1190,360r59,-40l1310,280r62,-20l1436,220r66,-20l1569,160,1850,80r73,l1998,60r658,l2516,20xm2656,60r-356,l2374,80r74,l2729,160r67,40l2861,220r65,40l2988,280r61,40l3108,360r57,40l3220,460r53,40l3325,560r49,40l3421,660r44,60l3508,760r40,60l3585,880r35,80l3652,1020r30,60l3708,1140r24,80l3753,1280r18,80l3786,1440r11,60l3806,1580r5,80l3813,1720r-2,80l3806,1880r-9,80l3786,2020r-15,80l3753,2180r-21,60l3708,2320r-26,60l3652,2440r-32,60l3585,2580r-37,60l3508,2700r-43,40l3421,2800r-47,60l3325,2900r-52,60l3220,3000r-55,60l3108,3100r-59,40l2988,3180r-62,20l2861,3240r-65,20l2729,3300r-69,20l2448,3380r-74,l2300,3400r356,l2724,3380r67,-40l2856,3320r64,-40l2983,3260r61,-40l3104,3180r58,-40l3218,3100r54,-40l3325,3000r50,-40l3424,2900r46,-40l3515,2800r42,-60l3597,2680r38,-60l3670,2560r33,-60l3733,2440r28,-60l3786,2300r23,-60l3828,2160r17,-60l3859,2020r11,-60l3878,1880r5,-80l3884,1720r-1,-60l3878,1580r-8,-80l3859,1440r-14,-80l3828,1300r-19,-80l3786,1160r-25,-80l3733,1020r-30,-60l3670,900r-35,-60l3597,780r-40,-60l3515,660r-45,-60l3424,560r-49,-60l3325,460r-53,-60l3218,360r-56,-40l3104,280r-60,-40l2983,200r-63,-20l2856,140r-65,-20l2724,80,2656,60xm2372,l1926,r-73,20l2444,20,2372,xe" fillcolor="#adaeaf" stroked="f">
              <v:stroke joinstyle="round"/>
              <v:formulas/>
              <v:path arrowok="t" o:connecttype="segments"/>
            </v:shape>
            <v:shape id="_x0000_s1727" type="#_x0000_t202" style="position:absolute;width:3885;height:3460" filled="f" stroked="f">
              <v:textbox inset="0,0,0,0">
                <w:txbxContent>
                  <w:p w:rsidR="00AC4EEC" w:rsidRDefault="00AC4EEC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AC4EEC" w:rsidRDefault="00AC4EEC">
                    <w:pPr>
                      <w:spacing w:before="3"/>
                      <w:rPr>
                        <w:rFonts w:ascii="Times New Roman"/>
                        <w:sz w:val="33"/>
                      </w:rPr>
                    </w:pPr>
                  </w:p>
                  <w:p w:rsidR="00AC4EEC" w:rsidRDefault="00D41503">
                    <w:pPr>
                      <w:spacing w:before="1" w:line="204" w:lineRule="auto"/>
                      <w:ind w:left="973" w:right="503" w:hanging="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направленных на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снижение вреда,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наносимого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алкоголем,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поскольку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большинство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взрослых людей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проводят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значительную часть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своего времени на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работе.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C4EEC" w:rsidRDefault="00BF402C">
      <w:pPr>
        <w:pStyle w:val="a3"/>
        <w:spacing w:before="5"/>
        <w:rPr>
          <w:sz w:val="10"/>
        </w:rPr>
      </w:pPr>
      <w:r>
        <w:pict>
          <v:shape id="_x0000_s1725" style="position:absolute;margin-left:103.45pt;margin-top:7.9pt;width:32.8pt;height:20pt;z-index:-15674368;mso-wrap-distance-left:0;mso-wrap-distance-right:0;mso-position-horizontal-relative:page" coordorigin="2069,158" coordsize="656,400" path="m2662,158r-23,5l2618,177,2400,408,2173,191r-67,-12l2069,237r2,12l2359,540r44,17l2415,556,2708,262r17,-44l2720,195r-14,-20l2685,162r-23,-4xe" fillcolor="#39ac95" stroked="f">
            <v:path arrowok="t"/>
            <w10:wrap type="topAndBottom" anchorx="page"/>
          </v:shape>
        </w:pict>
      </w:r>
    </w:p>
    <w:p w:rsidR="00AC4EEC" w:rsidRDefault="00AC4EEC">
      <w:pPr>
        <w:pStyle w:val="a3"/>
        <w:spacing w:before="8"/>
        <w:rPr>
          <w:sz w:val="5"/>
        </w:rPr>
      </w:pPr>
    </w:p>
    <w:p w:rsidR="00AC4EEC" w:rsidRDefault="00BF402C">
      <w:pPr>
        <w:pStyle w:val="a3"/>
        <w:ind w:left="107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22" style="width:130.1pt;height:130.45pt;mso-position-horizontal-relative:char;mso-position-vertical-relative:line" coordsize="2602,2609">
            <v:shape id="_x0000_s1724" style="position:absolute;width:2602;height:2609" coordsize="2602,2609" o:spt="100" adj="0,,0" path="m1301,r-77,2l1149,9r-74,11l1003,35,932,53,863,76r-68,27l729,133r-63,33l604,203r-59,41l488,287r-55,46l381,383r-49,51l286,489r-43,57l203,606r-37,61l132,731r-30,66l76,865,53,935r-19,71l20,1078,9,1153r-7,75l,1304r2,77l9,1456r11,74l34,1603r19,71l76,1744r26,68l132,1878r34,63l203,2003r40,60l286,2120r46,54l381,2226r52,50l488,2322r57,43l604,2405r62,37l729,2476r66,30l863,2533r69,22l1003,2574r72,15l1149,2600r75,7l1301,2609r76,-2l1452,2600r74,-11l1599,2574r71,-19l1671,2555r-370,l1225,2553r-75,-7l1077,2535r-72,-16l935,2500r-69,-23l799,2449r-64,-31l672,2384r-61,-38l553,2305r-55,-44l445,2213r-50,-50l347,2110r-44,-56l262,1996r-38,-61l190,1872r-31,-65l132,1740r-24,-68l89,1601,74,1529,63,1455r-7,-75l54,1304r2,-76l63,1153r11,-73l89,1008r19,-71l132,868r27,-66l190,737r34,-63l262,613r41,-58l347,499r48,-53l445,396r53,-48l553,304r58,-41l672,225r63,-35l799,159r67,-27l935,109r70,-20l1077,74r73,-11l1225,56r76,-2l1671,54r-1,-1l1599,35,1526,20,1452,9,1377,2,1301,xm1671,54r-370,l1377,56r74,7l1525,74r72,15l1667,109r69,23l1802,159r65,31l1930,225r60,38l2048,304r56,44l2157,396r50,50l2254,499r45,56l2340,613r37,61l2412,737r31,65l2470,868r23,69l2513,1008r15,72l2539,1153r7,75l2548,1304r-2,76l2539,1455r-11,74l2513,1601r-20,71l2470,1740r-27,67l2412,1872r-35,63l2340,1996r-41,58l2254,2110r-47,53l2157,2213r-53,48l2048,2305r-58,41l1930,2384r-63,34l1802,2449r-66,28l1667,2500r-70,19l1525,2535r-74,11l1377,2553r-76,2l1671,2555r68,-22l1807,2506r65,-30l1936,2442r62,-37l2057,2365r57,-43l2168,2276r52,-50l2269,2174r46,-54l2359,2063r40,-60l2436,1941r33,-63l2499,1812r27,-68l2548,1674r19,-71l2582,1530r11,-74l2599,1381r3,-77l2599,1228r-6,-75l2582,1078r-15,-72l2548,935r-22,-70l2499,797r-30,-66l2436,667r-37,-61l2359,546r-44,-57l2269,434r-49,-51l2168,333r-54,-46l2057,244r-59,-41l1936,166r-64,-33l1807,103,1739,76,1671,54xe" fillcolor="#adaeaf" stroked="f">
              <v:stroke joinstyle="round"/>
              <v:formulas/>
              <v:path arrowok="t" o:connecttype="segments"/>
            </v:shape>
            <v:shape id="_x0000_s1723" type="#_x0000_t202" style="position:absolute;width:2602;height:2609" filled="f" stroked="f">
              <v:textbox inset="0,0,0,0">
                <w:txbxContent>
                  <w:p w:rsidR="00AC4EEC" w:rsidRDefault="00AC4EEC">
                    <w:pPr>
                      <w:rPr>
                        <w:sz w:val="26"/>
                      </w:rPr>
                    </w:pPr>
                  </w:p>
                  <w:p w:rsidR="00AC4EEC" w:rsidRDefault="00AC4EEC">
                    <w:pPr>
                      <w:spacing w:before="8"/>
                      <w:rPr>
                        <w:sz w:val="32"/>
                      </w:rPr>
                    </w:pPr>
                  </w:p>
                  <w:p w:rsidR="00AC4EEC" w:rsidRDefault="00D41503">
                    <w:pPr>
                      <w:spacing w:line="177" w:lineRule="auto"/>
                      <w:ind w:left="320" w:right="273" w:hanging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 другой стороны</w:t>
                    </w:r>
                    <w:r>
                      <w:rPr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рабочее место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также</w:t>
                    </w:r>
                    <w:r>
                      <w:rPr>
                        <w:spacing w:val="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может</w:t>
                    </w:r>
                    <w:r>
                      <w:rPr>
                        <w:spacing w:val="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быть</w:t>
                    </w:r>
                    <w:r>
                      <w:rPr>
                        <w:spacing w:val="-5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фактором риска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вредного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употребления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алкоголя.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D41503">
      <w:pPr>
        <w:pStyle w:val="a3"/>
        <w:spacing w:before="246" w:line="228" w:lineRule="auto"/>
        <w:ind w:left="822" w:right="946" w:firstLine="708"/>
        <w:jc w:val="both"/>
      </w:pPr>
      <w:r>
        <w:t>Многие исследования выявили значительную связь между стрессом на</w:t>
      </w:r>
      <w:r>
        <w:rPr>
          <w:spacing w:val="-72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риском</w:t>
      </w:r>
      <w:r>
        <w:rPr>
          <w:spacing w:val="1"/>
        </w:rPr>
        <w:t xml:space="preserve"> </w:t>
      </w:r>
      <w:r>
        <w:t>пагубного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алкогольной зависимости. Имеются данные, свидетельствующие о том, что</w:t>
      </w:r>
      <w:r>
        <w:rPr>
          <w:spacing w:val="1"/>
        </w:rPr>
        <w:t xml:space="preserve"> </w:t>
      </w:r>
      <w:r>
        <w:t>злоупотребление алкоголем увеличивает риск безработицы. Исследования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14"/>
        </w:rPr>
        <w:t xml:space="preserve"> </w:t>
      </w:r>
      <w:r>
        <w:t>труда.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целом,</w:t>
      </w:r>
      <w:r>
        <w:rPr>
          <w:spacing w:val="-11"/>
        </w:rPr>
        <w:t xml:space="preserve"> </w:t>
      </w:r>
      <w:r>
        <w:t>затраты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потерю</w:t>
      </w:r>
      <w:r>
        <w:rPr>
          <w:spacing w:val="-10"/>
        </w:rPr>
        <w:t xml:space="preserve"> </w:t>
      </w:r>
      <w:r>
        <w:t>производительности</w:t>
      </w:r>
      <w:r>
        <w:rPr>
          <w:spacing w:val="-72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доминирующим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издержек,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вредом,</w:t>
      </w:r>
      <w:r>
        <w:rPr>
          <w:spacing w:val="1"/>
        </w:rPr>
        <w:t xml:space="preserve"> </w:t>
      </w:r>
      <w:r>
        <w:t>наносимым алкоголем, и составляют примерно половину общих затрат на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алкоголем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ЕС.</w:t>
      </w:r>
    </w:p>
    <w:p w:rsidR="00AC4EEC" w:rsidRDefault="00AC4EEC">
      <w:pPr>
        <w:pStyle w:val="a3"/>
        <w:spacing w:before="8"/>
        <w:rPr>
          <w:sz w:val="11"/>
        </w:rPr>
      </w:pPr>
    </w:p>
    <w:p w:rsidR="00AC4EEC" w:rsidRDefault="00D41503">
      <w:pPr>
        <w:spacing w:before="59"/>
        <w:ind w:right="957"/>
        <w:jc w:val="right"/>
        <w:rPr>
          <w:rFonts w:ascii="Calibri"/>
          <w:sz w:val="20"/>
        </w:rPr>
      </w:pPr>
      <w:r>
        <w:rPr>
          <w:rFonts w:ascii="Calibri"/>
          <w:color w:val="888888"/>
          <w:sz w:val="20"/>
        </w:rPr>
        <w:t>35</w:t>
      </w:r>
    </w:p>
    <w:p w:rsidR="00AC4EEC" w:rsidRDefault="00AC4EEC">
      <w:pPr>
        <w:jc w:val="right"/>
        <w:rPr>
          <w:rFonts w:ascii="Calibri"/>
          <w:sz w:val="20"/>
        </w:r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spacing w:before="11"/>
        <w:rPr>
          <w:rFonts w:ascii="Calibri"/>
          <w:sz w:val="14"/>
        </w:rPr>
      </w:pPr>
    </w:p>
    <w:p w:rsidR="00AC4EEC" w:rsidRDefault="00BF402C">
      <w:pPr>
        <w:pStyle w:val="5"/>
        <w:spacing w:before="92" w:line="289" w:lineRule="exact"/>
        <w:ind w:left="828"/>
      </w:pPr>
      <w:r>
        <w:pict>
          <v:group id="_x0000_s1718" style="position:absolute;left:0;text-align:left;margin-left:0;margin-top:-58.35pt;width:595.2pt;height:45pt;z-index:15786496;mso-position-horizontal-relative:page" coordorigin=",-1167" coordsize="11904,900">
            <v:rect id="_x0000_s1721" style="position:absolute;top:-1158;width:11904;height:881" fillcolor="#208f75" stroked="f"/>
            <v:shape id="_x0000_s1720" style="position:absolute;top:-1167;width:11904;height:900" coordorigin=",-1167" coordsize="11904,900" o:spt="100" adj="0,,0" path="m11904,-286l,-286r,19l11904,-267r,-19xm11904,-1167l,-1167r,19l11904,-1148r,-19xe" fillcolor="#41709c" stroked="f">
              <v:stroke joinstyle="round"/>
              <v:formulas/>
              <v:path arrowok="t" o:connecttype="segments"/>
            </v:shape>
            <v:shape id="_x0000_s1719" type="#_x0000_t202" style="position:absolute;top:-1148;width:11904;height:862" filled="f" stroked="f">
              <v:textbox inset="0,0,0,0">
                <w:txbxContent>
                  <w:p w:rsidR="00AC4EEC" w:rsidRDefault="00D41503">
                    <w:pPr>
                      <w:spacing w:before="214" w:line="187" w:lineRule="auto"/>
                      <w:ind w:left="828" w:right="1107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32"/>
                      </w:rPr>
                      <w:t>2.1.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0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32"/>
                      </w:rPr>
                      <w:t>Организация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тестирования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сотрудников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0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употребление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6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алкоголя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line="284" w:lineRule="exact"/>
        <w:ind w:left="828"/>
        <w:jc w:val="both"/>
      </w:pPr>
      <w:r>
        <w:t>Снижение</w:t>
      </w:r>
      <w:r>
        <w:rPr>
          <w:spacing w:val="-12"/>
        </w:rPr>
        <w:t xml:space="preserve"> </w:t>
      </w:r>
      <w:r>
        <w:t>количества</w:t>
      </w:r>
      <w:r>
        <w:rPr>
          <w:spacing w:val="-12"/>
        </w:rPr>
        <w:t xml:space="preserve"> </w:t>
      </w:r>
      <w:r>
        <w:t>несчастных</w:t>
      </w:r>
      <w:r>
        <w:rPr>
          <w:spacing w:val="-15"/>
        </w:rPr>
        <w:t xml:space="preserve"> </w:t>
      </w:r>
      <w:r>
        <w:t>случаев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производстве.</w:t>
      </w:r>
    </w:p>
    <w:p w:rsidR="00AC4EEC" w:rsidRDefault="00D41503">
      <w:pPr>
        <w:pStyle w:val="5"/>
        <w:spacing w:before="183" w:line="289" w:lineRule="exact"/>
        <w:ind w:left="828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9" w:line="192" w:lineRule="auto"/>
        <w:ind w:left="828" w:right="957"/>
        <w:jc w:val="both"/>
      </w:pPr>
      <w:r>
        <w:t>Цель тестирования – выявление сотрудников с проблемным потреблением</w:t>
      </w:r>
      <w:r>
        <w:rPr>
          <w:spacing w:val="1"/>
        </w:rPr>
        <w:t xml:space="preserve"> </w:t>
      </w:r>
      <w:r>
        <w:rPr>
          <w:spacing w:val="-2"/>
          <w:w w:val="105"/>
        </w:rPr>
        <w:t xml:space="preserve">алкоголя. Используемый метод </w:t>
      </w:r>
      <w:r>
        <w:rPr>
          <w:spacing w:val="-1"/>
          <w:w w:val="105"/>
        </w:rPr>
        <w:t>– определение алкоголя в выдыхаемом</w:t>
      </w:r>
      <w:r>
        <w:rPr>
          <w:w w:val="105"/>
        </w:rPr>
        <w:t xml:space="preserve"> </w:t>
      </w:r>
      <w:r>
        <w:rPr>
          <w:w w:val="110"/>
        </w:rPr>
        <w:t>воздухе</w:t>
      </w:r>
      <w:r>
        <w:rPr>
          <w:spacing w:val="-12"/>
          <w:w w:val="110"/>
        </w:rPr>
        <w:t xml:space="preserve"> </w:t>
      </w:r>
      <w:r>
        <w:rPr>
          <w:w w:val="110"/>
        </w:rPr>
        <w:t>с</w:t>
      </w:r>
      <w:r>
        <w:rPr>
          <w:spacing w:val="-14"/>
          <w:w w:val="110"/>
        </w:rPr>
        <w:t xml:space="preserve"> </w:t>
      </w:r>
      <w:r>
        <w:rPr>
          <w:w w:val="110"/>
        </w:rPr>
        <w:t>использованием</w:t>
      </w:r>
      <w:r>
        <w:rPr>
          <w:spacing w:val="-19"/>
          <w:w w:val="110"/>
        </w:rPr>
        <w:t xml:space="preserve"> </w:t>
      </w:r>
      <w:r>
        <w:rPr>
          <w:w w:val="110"/>
        </w:rPr>
        <w:t>алкотестера.</w:t>
      </w:r>
    </w:p>
    <w:p w:rsidR="00AC4EEC" w:rsidRDefault="00D41503">
      <w:pPr>
        <w:pStyle w:val="5"/>
        <w:spacing w:before="191" w:line="240" w:lineRule="auto"/>
        <w:ind w:left="828"/>
      </w:pPr>
      <w:r>
        <w:t>Проверки</w:t>
      </w:r>
      <w:r>
        <w:rPr>
          <w:spacing w:val="-14"/>
        </w:rPr>
        <w:t xml:space="preserve"> </w:t>
      </w:r>
      <w:r>
        <w:t>проводятся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ситуациях:</w:t>
      </w:r>
    </w:p>
    <w:p w:rsidR="00AC4EEC" w:rsidRDefault="00BF402C">
      <w:pPr>
        <w:spacing w:before="215" w:line="206" w:lineRule="exact"/>
        <w:ind w:left="7383"/>
        <w:rPr>
          <w:sz w:val="24"/>
        </w:rPr>
      </w:pPr>
      <w:r>
        <w:pict>
          <v:group id="_x0000_s1715" style="position:absolute;left:0;text-align:left;margin-left:42.6pt;margin-top:23.3pt;width:93.15pt;height:111.8pt;z-index:15788032;mso-position-horizontal-relative:page" coordorigin="852,466" coordsize="1863,2236">
            <v:shape id="_x0000_s1717" style="position:absolute;left:852;top:466;width:1863;height:2236" coordorigin="852,466" coordsize="1863,2236" o:spt="100" adj="0,,0" path="m2366,1429r-5,-77l2346,1279r-24,-70l2290,1144r-40,-60l2202,1030r-54,-48l2089,942r-65,-33l1955,885r-73,-15l1806,865r-76,5l1657,885r-69,24l1523,942r-59,40l1410,1030r-48,54l1322,1144r-32,65l1266,1279r-15,73l1246,1429r5,76l1266,1579r24,69l1322,1713r40,60l1410,1828r54,47l1523,1916r65,33l1657,1973r73,15l1806,1993r76,-5l1955,1973r69,-24l2089,1916r59,-41l2202,1828r48,-55l2290,1713r32,-65l2346,1579r15,-74l2366,1429xm2715,1428r-3,-81l2701,1268r-1,-5l2700,1429r-3,79l2687,1586r-17,77l2647,1737r-30,72l2581,1878r-41,66l2492,2007r-53,59l2427,2077r-11,11l2404,2098r-11,11l2311,2109r24,-19l2358,2071r22,-20l2402,2029r52,-57l2500,1912r39,-64l2573,1782r27,-68l2621,1644r16,-71l2646,1501r3,-73l2646,1356r-9,-72l2621,1213r-21,-70l2573,1075r-3,-6l2570,1394r,69l2564,1533r-13,68l2533,1669r-25,66l2477,1799r-37,61l2396,1919r-49,55l2292,2024r-58,43l2173,2105r-63,31l2045,2161r-67,19l1909,2192r-68,6l1772,2198r-69,-6l1635,2180r-67,-19l1503,2136r-64,-31l1378,2067r-58,-43l1302,2006r,103l1220,2109r-12,-11l1197,2088r-12,-11l1174,2066r-53,-59l1073,1944r-42,-66l996,1809r-30,-72l943,1663r-17,-77l916,1508r-4,-80l964,1428r3,73l976,1573r15,71l1013,1714r27,68l1073,1848r40,64l1159,1972r52,57l1233,2051r22,20l1278,2090r24,19l1302,2006r-36,-32l1213,1915r-45,-62l1129,1787r-31,-68l1074,1648r-18,-72l1046,1502r-4,-74l1046,1355r10,-74l1074,1209r24,-70l1129,1070r39,-65l1213,942r53,-58l1324,831r61,-46l1450,746r68,-31l1588,690r72,-18l1732,662r73,-4l1879,662r73,10l2023,690r70,24l2161,746r66,39l2289,831r58,53l2396,939r44,58l2477,1058r31,64l2533,1188r18,68l2564,1324r6,70l2570,1069r-31,-60l2500,946r-46,-61l2402,828r-57,-52l2285,730r-63,-40l2161,658r-4,-2l2089,628r-70,-21l1949,591r-72,-9l1805,579r,-52l1806,527r79,4l1963,541r76,17l2113,581r71,30l2252,647r66,42l2380,737r58,54l2492,850r47,62l2581,979r36,69l2647,1120r23,74l2687,1271r10,78l2700,1429r,-166l2684,1190r-23,-75l2631,1041r-37,-70l2552,904r-49,-64l2449,780r-59,-54l2327,677r-67,-43l2190,598r-72,-31l2043,543r-72,-16l1966,526r-79,-10l1806,512r-1,l1805,466r-73,3l1659,478r-72,14l1516,512r-69,25l1379,568r-66,37l1249,647r-60,48l1131,748r-53,58l1031,867r-42,64l953,998r-31,68l897,1137r-20,71l863,1281r-8,74l852,1428r46,l901,1510r10,79l928,1667r24,76l982,1816r36,70l1061,1953r48,64l1164,2076r8,9l1180,2093r8,8l1197,2109r-65,l1660,2641r69,46l1806,2702r78,-15l1952,2641r440,-443l2481,2109r-65,l2424,2101r9,-8l2441,2085r8,-9l2503,2017r49,-64l2594,1886r37,-70l2661,1743r23,-76l2701,1589r11,-79l2715,1428xe" fillcolor="#39ac95" stroked="f">
              <v:stroke joinstyle="round"/>
              <v:formulas/>
              <v:path arrowok="t" o:connecttype="segments"/>
            </v:shape>
            <v:shape id="_x0000_s1716" style="position:absolute;left:1497;top:1076;width:696;height:704" coordorigin="1498,1076" coordsize="696,704" o:spt="100" adj="0,,0" path="m2020,1428r-68,14l1896,1479r-37,56l1845,1604r14,68l1896,1728r56,37l2020,1779r67,-14l2132,1735r-112,l1969,1725r-42,-29l1899,1655r-10,-51l1899,1552r28,-42l1969,1482r51,-10l2132,1472r-45,-31l2020,1428xm2132,1472r-112,l2070,1482r42,28l2140,1552r10,52l2140,1655r-28,41l2070,1725r-50,10l2132,1735r11,-7l2180,1672r14,-68l2180,1535r-37,-56l2132,1472xm1563,1164r-18,l1526,1168r-15,10l1501,1194r-3,18l1498,1599r3,19l1511,1633r15,10l1545,1647r257,l1802,1604r-259,l1541,1601r,-305l2063,1296r,-66l1606,1230r-17,-4l1576,1217r-10,-14l1563,1186r,-22xm2010,1516r-24,l1976,1526r,111l1986,1647r111,l2107,1637r,-24l2097,1604r-77,l2020,1526r-10,-10xm1671,1472r-86,l1585,1559r86,l1671,1472xm1802,1472r-87,l1715,1559r87,l1802,1472xm1671,1340r-86,l1585,1427r86,l1671,1340xm1802,1340r-87,l1715,1427r87,l1802,1340xm1932,1340r-87,l1845,1427r87,l1932,1340xm2063,1296r-43,l2020,1384r43,l2063,1296xm1911,1164r-261,l1650,1186r-4,17l1637,1217r-14,9l1606,1230r348,l1937,1226r-14,-9l1914,1203r-3,-17l1911,1164xm2016,1164r-18,l1998,1186r-4,17l1985,1217r-14,9l1954,1230r109,l2063,1212r-4,-18l2049,1178r-15,-10l2016,1164xm1618,1076r-24,l1585,1086r,112l1594,1208r24,l1628,1198r,-112l1618,1076xm1966,1076r-24,l1932,1086r,112l1942,1208r24,l1976,1198r,-112l1966,1076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712" style="position:absolute;left:0;text-align:left;margin-left:254.05pt;margin-top:23.3pt;width:93.3pt;height:111.7pt;z-index:15788544;mso-position-horizontal-relative:page" coordorigin="5081,466" coordsize="1866,2234">
            <v:shape id="_x0000_s1714" style="position:absolute;left:5080;top:466;width:1866;height:2234" coordorigin="5081,466" coordsize="1866,2234" o:spt="100" adj="0,,0" path="m6595,1440r-5,-77l6575,1290r-24,-69l6519,1156r-41,-60l6431,1042r-54,-48l6318,954r-65,-33l6184,897r-73,-15l6035,877r-76,5l5886,897r-69,24l5752,954r-60,40l5638,1042r-47,54l5551,1156r-33,65l5494,1290r-14,73l5474,1440r6,76l5494,1589r24,70l5551,1724r40,60l5639,1838r53,47l5752,1926r65,32l5886,1982r73,15l6035,2002r76,-5l6184,1982r69,-24l6318,1926r59,-41l6431,1838r47,-54l6519,1724r32,-65l6575,1589r15,-73l6595,1440xm6947,1428r-4,-81l6933,1268r-1,-5l6932,1429r-4,79l6918,1586r-17,77l6878,1737r-30,72l6813,1878r-42,66l6723,2007r-54,59l6658,2077r-11,11l6635,2098r-11,11l6542,2109r23,-19l6589,2071r22,-20l6633,2029r52,-57l6731,1912r39,-64l6804,1782r27,-68l6853,1644r15,-71l6877,1501r3,-73l6877,1356r-9,-72l6852,1213r-21,-70l6804,1075r-3,-5l6801,1394r,69l6795,1533r-13,68l6764,1669r-25,66l6708,1799r-37,61l6627,1919r-49,55l6523,2024r-58,43l6404,2105r-63,31l6275,2161r-67,19l6140,2192r-69,6l6002,2198r-69,-6l5865,2180r-67,-19l5732,2136r-63,-31l5608,2067r-58,-43l5531,2006r,103l5449,2109r-11,-11l5426,2088r-11,-11l5403,2066r-53,-59l5302,1944r-42,-66l5224,1809r-29,-72l5171,1663r-17,-77l5144,1508r-3,-80l5193,1428r3,73l5205,1573r15,71l5242,1714r27,68l5303,1848r39,64l5388,1972r52,57l5462,2051r22,20l5507,2090r24,19l5531,2006r-36,-32l5443,1915r-46,-62l5359,1787r-32,-68l5302,1648r-17,-72l5274,1502r-3,-74l5274,1355r11,-74l5302,1209r25,-70l5359,1070r38,-65l5443,942r52,-58l5553,831r62,-46l5680,746r68,-31l5818,690r72,-18l5962,662r73,-4l6109,662r73,10l6254,690r70,24l6392,746r65,39l6519,831r59,53l6627,939r44,58l6708,1058r31,64l6764,1188r18,68l6795,1324r6,70l6801,1070r-31,-61l6730,946r-45,-61l6633,828r-57,-52l6516,730r-64,-40l6392,658r-5,-2l6319,628r-69,-21l6179,591r-72,-9l6035,579r,-52l6036,527r79,4l6193,541r76,17l6343,581r71,30l6483,647r66,42l6611,737r58,54l6723,850r48,62l6813,979r35,69l6878,1120r23,74l6918,1271r10,78l6932,1429r,-166l6916,1190r-24,-75l6862,1041r-36,-70l6783,904r-49,-64l6680,780r-59,-54l6557,677r-66,-43l6421,598r-73,-31l6273,543r-72,-16l6196,526r-79,-10l6036,512r-1,l6035,466r-73,3l5889,478r-72,14l5746,512r-70,25l5608,568r-66,37l5479,647r-61,48l5361,748r-54,58l5260,867r-42,64l5181,998r-30,68l5125,1137r-19,71l5092,1281r-8,74l5081,1428r45,l5129,1510r11,79l5157,1667r24,76l5211,1816r36,70l5290,1953r48,64l5393,2076r8,9l5409,2093r9,8l5426,2109r-65,l5890,2641r54,39l6005,2700r63,l6129,2680r54,-39l6623,2198r89,-89l6647,2109r8,-8l6664,2093r8,-8l6680,2076r54,-59l6783,1953r43,-67l6862,1816r30,-73l6916,1667r17,-78l6943,1510r4,-82xe" fillcolor="#39ac95" stroked="f">
              <v:stroke joinstyle="round"/>
              <v:formulas/>
              <v:path arrowok="t" o:connecttype="segments"/>
            </v:shape>
            <v:shape id="_x0000_s1713" style="position:absolute;left:5760;top:1037;width:528;height:706" coordorigin="5760,1038" coordsize="528,706" o:spt="100" adj="0,,0" path="m5986,1307r-202,l5780,1312r-9,19l5765,1351r-4,21l5760,1394r8,52l5791,1490r34,33l5867,1539r,173l5843,1714r-19,3l5811,1721r-5,5l5813,1731r17,4l5855,1738r31,1l5917,1738r25,-3l5959,1731r6,-5l5961,1721r-13,-4l5928,1714r-24,-2l5904,1539r42,-17l5950,1518r-65,l5845,1508r-33,-26l5790,1442r-8,-48l5783,1376r3,-16l5791,1344r6,-15l5997,1329r-8,-17l5986,1307xm5997,1329r-24,l5979,1344r5,16l5987,1376r1,18l5980,1442r-22,40l5925,1508r-40,10l5950,1518r30,-28l6002,1446r8,-52l6009,1372r-4,-21l5998,1331r-1,-2xm5978,1396r-191,l5790,1413r14,39l5834,1491r53,18l5938,1491r27,-39l5976,1413r2,-17xm6224,1038r-89,l6135,1116r89,l6224,1038xm6224,1140r-89,l6135,1212r-26,17l6089,1252r-13,28l6071,1312r,431l6288,1743r,-110l6093,1633r,-214l6288,1419r,-107l6283,1280r-13,-28l6250,1229r-26,-17l6224,1140xm6288,1419r-19,l6269,1633r19,l6288,1419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709" style="position:absolute;left:0;text-align:left;margin-left:462pt;margin-top:23.3pt;width:93.2pt;height:111.8pt;z-index:15789056;mso-position-horizontal-relative:page" coordorigin="9240,466" coordsize="1864,2236">
            <v:shape id="_x0000_s1711" style="position:absolute;left:9240;top:466;width:1864;height:2236" coordorigin="9240,466" coordsize="1864,2236" o:spt="100" adj="0,,0" path="m10752,1429r-5,-77l10732,1279r-24,-70l10676,1144r-41,-60l10588,1030r-54,-48l10475,942r-65,-33l10341,885r-72,-15l10193,865r-76,5l10044,885r-69,24l9911,942r-60,40l9797,1030r-47,54l9710,1144r-32,65l9654,1279r-15,73l9634,1429r5,76l9654,1579r24,69l9710,1713r40,60l9797,1828r54,47l9911,1916r64,33l10044,1973r73,15l10193,1993r76,-5l10341,1973r69,-24l10475,1916r59,-41l10588,1828r47,-55l10676,1713r32,-65l10732,1579r15,-74l10752,1429xm11103,1428r-3,-81l11090,1268r-2,-6l11088,1429r-3,79l11075,1586r-17,77l11035,1737r-30,72l10969,1878r-41,66l10880,2007r-53,59l10815,2077r-11,11l10792,2098r-11,11l10699,2109r24,-19l10746,2071r22,-20l10790,2029r52,-57l10888,1912r39,-64l10961,1782r27,-68l11009,1644r16,-71l11034,1501r3,-73l11034,1356r-9,-72l11009,1213r-21,-70l10961,1075r-3,-6l10958,1394r,69l10952,1533r-13,68l10921,1669r-25,66l10865,1799r-37,61l10784,1919r-49,55l10680,2024r-58,43l10561,2105r-63,31l10433,2161r-67,19l10298,2192r-69,6l10160,2198r-69,-6l10023,2180r-67,-19l9891,2136r-64,-31l9767,2067r-58,-43l9690,2006r,103l9608,2109r-12,-11l9585,2088r-11,-11l9562,2066r-53,-59l9461,1944r-42,-66l9384,1809r-30,-72l9331,1663r-17,-77l9304,1508r-4,-80l9352,1428r3,73l9364,1573r15,71l9401,1714r27,68l9462,1848r39,64l9547,1972r52,57l9621,2051r22,20l9666,2090r24,19l9690,2006r-36,-32l9602,1915r-46,-62l9518,1787r-32,-68l9462,1648r-18,-72l9434,1502r-4,-74l9434,1355r10,-74l9462,1209r24,-70l9518,1070r38,-65l9602,942r52,-58l9712,831r62,-46l9839,746r67,-31l9976,690r72,-18l10120,662r73,-4l10267,662r73,10l10411,690r70,24l10549,746r66,39l10677,831r58,53l10784,939r44,58l10865,1058r31,64l10921,1188r18,68l10952,1324r6,70l10958,1069r-31,-60l10888,946r-46,-61l10790,828r-57,-52l10673,730r-63,-40l10549,658r-4,-2l10477,628r-70,-21l10337,591r-72,-9l10193,579r,-52l10194,527r79,4l10351,541r76,17l10501,581r71,30l10641,647r65,42l10768,737r59,54l10880,850r48,62l10969,979r36,69l11035,1120r23,74l11075,1271r10,78l11088,1429r,-167l11072,1190r-23,-75l11019,1041r-37,-70l10940,904r-49,-64l10837,780r-59,-54l10715,677r-67,-43l10578,598r-72,-31l10431,543r-72,-16l10354,526r-79,-10l10194,512r-1,l10193,466r-73,3l10047,478r-72,14l9904,512r-69,25l9767,568r-66,37l9638,647r-61,48l9519,748r-53,58l9419,867r-42,64l9341,998r-31,68l9285,1137r-20,71l9251,1281r-8,74l9240,1428r46,l9289,1510r10,79l9316,1667r24,76l9370,1816r36,70l9449,1953r48,64l9552,2076r8,9l9568,2093r9,8l9585,2109r-65,l10048,2641r69,46l10195,2702r77,-15l10341,2641r439,-443l10869,2109r-65,l10812,2101r9,-8l10829,2085r8,-9l10891,2017r49,-64l10982,1886r37,-70l11049,1743r23,-76l11090,1589r10,-79l11103,1428xe" fillcolor="#39ac95" stroked="f">
              <v:stroke joinstyle="round"/>
              <v:formulas/>
              <v:path arrowok="t" o:connecttype="segments"/>
            </v:shape>
            <v:shape id="_x0000_s1710" style="position:absolute;left:9861;top:1095;width:663;height:670" coordorigin="9862,1095" coordsize="663,670" o:spt="100" adj="0,,0" path="m9996,1416r-9,-9l9966,1407r-8,9l9958,1428r,11l9966,1448r21,l9996,1439r,-23xm10030,1535r-6,-9l10018,1516r-13,-3l9995,1518r-10,6l9982,1536r5,10l9993,1555r13,3l10016,1553r10,-6l10030,1535xm10030,1319r-4,-13l10016,1300r-10,-6l9993,1298r-11,20l9985,1331r20,11l10018,1339r12,-20xm10109,1616r-4,-12l10096,1598r-11,-6l10072,1595r-11,21l10064,1628r11,6l10084,1640r13,-3l10103,1626r6,-10xm10109,1239r-6,-10l10097,1219r-13,-4l10064,1227r-3,13l10067,1250r5,10l10085,1263r11,-5l10105,1252r4,-13xm10212,1274r-8,-8l10184,1266r-8,8l10176,1425r-73,71l10102,1501r,9l10103,1515r11,10l10125,1525r82,-81l10209,1443r1,-2l10210,1439r2,-2l10212,1435r,-161xm10214,1635r-9,-9l10181,1626r-10,9l10171,1646r,11l10181,1666r24,l10214,1657r,-22xm10214,1196r-9,-10l10181,1186r-10,10l10171,1208r,12l10181,1230r24,l10214,1220r,-24xm10325,1616r-6,-11l10313,1595r-13,-3l10290,1598r-10,6l10277,1616r11,21l10301,1640r10,-6l10321,1628r4,-12xm10325,1240r-4,-13l10311,1221r-10,-6l10288,1219r-6,10l10277,1239r3,13l10290,1258r10,5l10313,1260r6,-10l10325,1240xm10404,1536r-3,-12l10391,1518r-11,-5l10368,1516r-6,10l10356,1535r3,12l10369,1553r11,5l10392,1555r6,-9l10404,1536xm10404,1318r-6,-10l10392,1298r-12,-4l10359,1306r-3,13l10368,1339r12,3l10391,1336r10,-5l10404,1318xm10428,1416r-9,-9l10398,1407r-8,9l10390,1428r,11l10398,1448r21,l10428,1439r,-23xm10524,1430r-9,-77l10490,1283r-28,-45l10462,1430r-10,72l10425,1567r-42,56l10329,1665r-65,27l10193,1702r-72,-10l10057,1665r-55,-42l9960,1567r-27,-65l9924,1430r9,-72l9960,1293r42,-55l10057,1195r64,-27l10193,1158r71,10l10329,1195r54,43l10425,1293r27,65l10462,1430r,-192l10451,1221r-51,-52l10383,1158r-45,-29l10269,1104r-76,-9l10117,1104r-70,25l9986,1169r-52,52l9895,1283r-25,70l9862,1430r8,77l9895,1577r39,62l9986,1691r61,40l10117,1756r76,9l10269,1756r69,-25l10383,1702r17,-11l10451,1639r39,-62l10515,1507r9,-77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41503">
        <w:rPr>
          <w:color w:val="2C806F"/>
          <w:sz w:val="24"/>
        </w:rPr>
        <w:t>проверка</w:t>
      </w:r>
      <w:r w:rsidR="00D41503">
        <w:rPr>
          <w:color w:val="2C806F"/>
          <w:spacing w:val="-14"/>
          <w:sz w:val="24"/>
        </w:rPr>
        <w:t xml:space="preserve"> </w:t>
      </w:r>
      <w:r w:rsidR="00D41503">
        <w:rPr>
          <w:color w:val="2C806F"/>
          <w:sz w:val="24"/>
        </w:rPr>
        <w:t>при</w:t>
      </w:r>
    </w:p>
    <w:p w:rsidR="00AC4EEC" w:rsidRDefault="00AC4EEC">
      <w:pPr>
        <w:spacing w:line="206" w:lineRule="exact"/>
        <w:rPr>
          <w:sz w:val="24"/>
        </w:rPr>
        <w:sectPr w:rsidR="00AC4EEC">
          <w:footerReference w:type="default" r:id="rId200"/>
          <w:pgSz w:w="11910" w:h="16840"/>
          <w:pgMar w:top="520" w:right="0" w:bottom="280" w:left="0" w:header="0" w:footer="0" w:gutter="0"/>
          <w:cols w:space="720"/>
        </w:sectPr>
      </w:pPr>
    </w:p>
    <w:p w:rsidR="00AC4EEC" w:rsidRDefault="00D41503">
      <w:pPr>
        <w:spacing w:before="95" w:line="237" w:lineRule="exact"/>
        <w:ind w:left="2758"/>
        <w:jc w:val="center"/>
        <w:rPr>
          <w:sz w:val="24"/>
        </w:rPr>
      </w:pPr>
      <w:r>
        <w:rPr>
          <w:color w:val="2C806F"/>
          <w:spacing w:val="-1"/>
          <w:sz w:val="24"/>
        </w:rPr>
        <w:lastRenderedPageBreak/>
        <w:t>случайная</w:t>
      </w:r>
      <w:r>
        <w:rPr>
          <w:color w:val="2C806F"/>
          <w:spacing w:val="-9"/>
          <w:sz w:val="24"/>
        </w:rPr>
        <w:t xml:space="preserve"> </w:t>
      </w:r>
      <w:r>
        <w:rPr>
          <w:color w:val="2C806F"/>
          <w:spacing w:val="-1"/>
          <w:sz w:val="24"/>
        </w:rPr>
        <w:t>проверка,</w:t>
      </w:r>
    </w:p>
    <w:p w:rsidR="00AC4EEC" w:rsidRDefault="00BF402C">
      <w:pPr>
        <w:spacing w:line="237" w:lineRule="exact"/>
        <w:ind w:left="2759"/>
        <w:jc w:val="center"/>
        <w:rPr>
          <w:sz w:val="24"/>
        </w:rPr>
      </w:pPr>
      <w:r>
        <w:pict>
          <v:group id="_x0000_s1706" style="position:absolute;left:0;text-align:left;margin-left:358.7pt;margin-top:24.7pt;width:93.2pt;height:111.8pt;z-index:15787008;mso-position-horizontal-relative:page" coordorigin="7174,494" coordsize="1864,2236">
            <v:shape id="_x0000_s1708" style="position:absolute;left:7173;top:494;width:1864;height:2236" coordorigin="7174,494" coordsize="1864,2236" o:spt="100" adj="0,,0" path="m8686,1768r-5,-77l8666,1618r-24,-70l8609,1483r-40,-60l8522,1369r-53,-48l8409,1281r-64,-33l8276,1224r-73,-15l8128,1204r-76,5l7979,1224r-69,24l7846,1281r-59,40l7733,1369r-47,54l7646,1483r-33,65l7590,1618r-15,73l7570,1768r5,76l7590,1918r23,69l7646,2052r40,60l7733,2166r54,48l7846,2255r64,32l7979,2311r73,15l8128,2332r75,-6l8276,2311r69,-24l8409,2255r60,-41l8522,2166r47,-54l8609,2052r33,-65l8666,1918r15,-74l8686,1768xm9037,1768r-3,-80l9033,1687r-10,-80l9022,1603r,165l9019,1848r-10,78l8992,2002r-24,75l8939,2149r-36,69l8861,2284r-47,63l8760,2405r-58,54l8640,2507r-66,42l8506,2585r-72,30l8361,2639r-76,16l8207,2666r-79,3l8127,2669r,-52l8199,2614r71,-9l8341,2590r69,-22l8478,2541r5,-3l8544,2507r63,-40l8667,2421r57,-53l8775,2311r46,-60l8861,2187r33,-66l8922,2053r21,-70l8958,1912r9,-72l8971,1768r-3,-72l8958,1624r-15,-72l8922,1482r-28,-68l8891,1408r,325l8891,1803r-6,69l8873,1941r-19,67l8830,2074r-31,64l8761,2199r-43,59l8669,2313r-59,53l8548,2412r-65,38l8415,2482r-70,25l8273,2524r-73,11l8127,2538r-73,-3l7981,2524r-71,-18l7840,2482r-68,-32l7707,2411r-62,-46l7588,2313r-53,-59l7490,2192r-39,-66l7420,2058r-25,-71l7378,1915r-11,-73l7364,1768r3,-74l7378,1620r17,-72l7420,1478r31,-69l7490,1344r45,-63l7588,1223r54,-50l7700,1129r61,-37l7824,1061r66,-25l7957,1017r68,-13l8094,998r69,l8231,1004r69,13l8366,1035r66,25l8495,1092r61,37l8614,1173r55,50l8718,1278r43,58l8799,1398r31,64l8854,1527r19,68l8885,1664r6,69l8891,1408r-30,-60l8821,1285r-45,-61l8724,1167r-22,-21l8679,1126r-23,-20l8633,1088r82,l8726,1098r12,11l8749,1120r11,11l8814,1189r47,63l8903,1318r36,69l8968,1459r24,75l9009,1610r10,78l9022,1768r,-165l9006,1529r-23,-75l8952,1381r-36,-71l8874,1243r-49,-63l8771,1120r-8,-8l8754,1104r-8,-8l8738,1088r65,l8714,998,8274,555r-68,-46l8128,494r-78,15l7982,555,7623,917r,171l7600,1106r-23,20l7554,1146r-22,21l7480,1224r-45,61l7395,1348r-34,66l7334,1483r-21,69l7298,1623r-10,72l7285,1768r-51,l7237,1688r1,-1l7248,1610r16,-77l7288,1459r29,-72l7353,1318r42,-66l7442,1189r54,-58l7507,1120r11,-11l7530,1098r12,-10l7623,1088r,-171l7454,1088r65,l7510,1096r-8,8l7493,1112r-8,8l7431,1180r-49,63l7340,1310r-37,71l7273,1454r-23,76l7232,1607r-10,80l7219,1768r-45,l7176,1842r9,73l7199,1988r19,72l7244,2130r30,69l7311,2265r42,64l7400,2390r53,58l7511,2502r60,47l7635,2592r65,36l7768,2659r70,26l7909,2704r72,15l8054,2727r73,3l8127,2684r1,l8209,2681r78,-11l8293,2669r71,-16l8439,2629r73,-30l8582,2562r66,-42l8711,2471r60,-55l8825,2356r49,-63l8916,2225r37,-70l8983,2082r23,-76l9023,1928r11,-79l9037,1768xe" fillcolor="#39ac95" stroked="f">
              <v:stroke joinstyle="round"/>
              <v:formulas/>
              <v:path arrowok="t" o:connecttype="segments"/>
            </v:shape>
            <v:shape id="_x0000_s1707" style="position:absolute;left:7893;top:1465;width:459;height:660" coordorigin="7894,1465" coordsize="459,660" o:spt="100" adj="0,,0" path="m8090,1660r-5,-5l8073,1655r-4,5l8069,1682r4,4l8079,1686r6,l8090,1682r,-22xm8136,1674r-3,-6l8128,1666r-6,-2l8116,1667r-2,6l8102,1709r1,4l8106,1716r11,11l8121,1732r7,l8132,1727r4,-4l8136,1716r-10,-10l8134,1680r2,-6xm8167,1753r-1,-3l8165,1747r-2,-2l8161,1744r-3,-1l8155,1742r-3,1l8138,1747r-15,1l8108,1747r-15,-4l8087,1741r-6,3l8079,1750r-1,3l8079,1756r1,3l8081,1761r3,3l8105,1769r18,1l8141,1769r21,-5l8164,1761r1,-2l8167,1756r,-3xm8189,1660r-5,-5l8172,1655r-5,5l8167,1682r5,4l8178,1686r6,l8189,1682r,-22xm8352,1938r-8,-38l8330,1878r,60l8330,1960r,110l8328,2083r-7,10l8310,2100r-13,3l8286,2103r,-66l8286,2020r-4,-5l8265,2015r,22l8265,2103r-25,l8224,2037r41,l8265,2015r,-55l8330,1960r,-22l8265,1938r,-76l8291,1871r21,17l8325,1911r5,27l8330,1878r-7,-10l8314,1862r-1,-1l8292,1847r-38,-8l8243,1839r,22l8243,2015r-25,l8218,2103r-43,l8158,2037r43,l8218,2103r,-88l8199,2015r,-144l8199,1861r44,l8243,1839r-66,l8177,1871r,144l8152,2015r,88l8109,2103r-16,-65l8093,2037r43,l8152,2103r,-88l8141,2015r-23,-63l8118,2015r-31,l8087,2103r-8,l8066,2100r-10,-7l8049,2083r-3,-13l8048,2059r5,-9l8061,2043r10,-5l8087,2103r,-88l8081,2015r-22,-55l8059,2019r-11,6l8039,2033r-8,11l8027,2055r-2,13l8026,2080r3,12l8036,2103r-33,l8003,1993r,-22l8003,1949r-22,l7981,1971r,22l7981,2103r-66,l7915,1993r66,l7981,1971r-66,l7915,1938r6,-30l7938,1884r24,-17l7992,1861r4,l8059,2019r,-59l8019,1861r42,l8118,2015r,-63l8108,1925r5,1l8118,1927r6,l8133,1925r12,-3l8162,1910r3,-5l8173,1893r4,-22l8177,1839r,-16l8177,1812r6,-6l8196,1796r13,-20l8218,1753r3,-24l8238,1726r14,-10l8258,1707r3,-5l8265,1685r,-22l8265,1647r,-39l8253,1553r-10,-16l8243,1608r,39l8243,1673r,24l8233,1707r-12,l8221,1663r12,l8243,1673r,-26l8236,1643r-7,-2l8221,1641r,-22l8221,1617r,-15l8216,1597r-17,l8199,1619r,110l8193,1759r-16,25l8155,1798r,25l8155,1872r-2,12l8146,1895r-10,7l8124,1905r-1,l8104,1900r-10,-11l8091,1877r-1,-5l8090,1861r,-38l8100,1826r11,2l8134,1828r11,-2l8155,1823r,-25l8152,1800r-29,6l8093,1800r-24,-16l8052,1759r-6,-30l8046,1707r,-44l8046,1647r,-28l8087,1619r30,20l8120,1642r5,l8129,1639r30,-20l8199,1619r,-22l8153,1597r-2,1l8123,1617r-29,-19l8092,1597r-62,l8025,1602r,39l8025,1663r,44l8013,1707r-10,-10l8003,1673r10,-10l8025,1663r,-22l8017,1641r-7,2l8003,1647r,-39l8012,1561r26,-38l8076,1497r47,-10l8146,1490r23,6l8189,1508r19,15l8223,1541r11,21l8240,1585r3,23l8243,1537r-20,-30l8194,1487r-16,-11l8123,1465r-55,11l8023,1507r-31,46l7981,1608r,77l7984,1702r10,14l8008,1726r17,3l8028,1753r8,23l8050,1796r18,16l8068,1839r-76,l7954,1847r-32,21l7901,1900r-7,38l7894,2120r5,5l8297,2125r22,-4l8336,2109r4,-6l8348,2091r4,-21l8352,1960r,-22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702" style="position:absolute;left:0;text-align:left;margin-left:148.55pt;margin-top:24.7pt;width:93.2pt;height:111.8pt;z-index:15787520;mso-position-horizontal-relative:page" coordorigin="2971,494" coordsize="1864,2236">
            <v:shape id="_x0000_s1705" style="position:absolute;left:2971;top:494;width:1864;height:2236" coordorigin="2971,494" coordsize="1864,2236" o:spt="100" adj="0,,0" path="m4486,1768r-6,-77l4466,1618r-24,-70l4409,1483r-40,-60l4322,1369r-54,-48l4209,1281r-65,-33l4075,1224r-73,-15l3926,1204r-75,5l3778,1224r-69,24l3644,1281r-59,40l3531,1369r-47,54l3444,1483r-33,65l3387,1618r-15,73l3367,1768r5,76l3387,1918r24,69l3444,2052r40,60l3531,2166r54,48l3644,2255r65,32l3778,2311r73,15l3926,2332r76,-6l4075,2311r69,-24l4209,2255r59,-41l4322,2166r47,-54l4409,2052r33,-65l4466,1918r14,-74l4486,1768xm4835,1768r-4,-80l4831,1687r-10,-80l4820,1603r,165l4816,1848r-10,78l4789,2002r-23,75l4736,2149r-35,69l4659,2284r-48,63l4558,2405r-59,54l4437,2507r-65,42l4303,2585r-71,30l4158,2639r-76,16l4004,2666r-79,3l3925,2669r,-52l3996,2614r72,-9l4139,2590r69,-22l4276,2541r4,-3l4341,2507r63,-40l4464,2421r57,-53l4573,2311r46,-60l4658,2187r34,-66l4719,2053r22,-70l4756,1912r9,-72l4768,1768r-3,-72l4756,1624r-15,-72l4719,1482r-27,-68l4689,1408r,325l4689,1803r-6,69l4670,1941r-18,67l4627,2074r-31,64l4559,2199r-44,59l4466,2313r-58,53l4346,2412r-65,38l4213,2482r-71,25l4071,2524r-73,11l3925,2538r-74,-3l3779,2524r-72,-18l3637,2482r-67,-32l3505,2411r-62,-46l3385,2313r-52,-59l3287,2192r-38,-66l3217,2058r-24,-71l3175,1915r-10,-73l3161,1768r4,-74l3175,1620r18,-72l3217,1478r32,-69l3287,1344r46,-63l3385,1223r55,-50l3498,1129r60,-37l3622,1061r65,-25l3754,1017r68,-13l3891,998r69,l4029,1004r68,13l4164,1035r65,25l4293,1092r61,37l4411,1173r55,50l4515,1278r44,58l4596,1398r31,64l4652,1527r18,68l4683,1664r6,69l4689,1408r-30,-60l4619,1285r-46,-61l4522,1167r-22,-21l4477,1126r-23,-20l4430,1088r82,l4524,1098r11,11l4546,1120r12,11l4611,1189r48,63l4701,1318r35,69l4766,1459r23,75l4806,1610r10,78l4820,1768r,-165l4804,1529r-24,-75l4750,1381r-36,-71l4671,1243r-48,-63l4568,1120r-8,-8l4552,1104r-9,-8l4535,1088r65,l4511,998,4072,555r-69,-46l3926,494r-78,15l3779,555,3420,917r,171l3397,1106r-23,20l3352,1146r-22,21l3278,1224r-46,61l3193,1348r-34,66l3131,1483r-21,69l3095,1623r-9,72l3083,1768r-52,l3035,1688r,-1l3045,1610r17,-77l3085,1459r29,-72l3150,1318r42,-66l3240,1189r53,-58l3304,1120r12,-11l3327,1098r12,-10l3420,1088r,-171l3251,1088r65,l3308,1096r-9,8l3291,1112r-8,8l3228,1180r-48,63l3137,1310r-36,71l3071,1454r-24,76l3030,1607r-10,80l3016,1768r-45,l2974,1842r8,73l2996,1988r20,72l3041,2130r31,69l3108,2265r42,64l3198,2390r53,58l3308,2502r61,47l3432,2592r66,36l3566,2659r69,26l3706,2704r73,15l3851,2727r74,3l3925,2684r,l4006,2681r79,-11l4090,2669r72,-16l4237,2629r72,-30l4379,2562r67,-42l4509,2471r59,-55l4623,2356r48,-63l4714,2225r36,-70l4780,2082r24,-76l4821,1928r10,-79l4835,1768xe" fillcolor="#39ac95" stroked="f">
              <v:stroke joinstyle="round"/>
              <v:formulas/>
              <v:path arrowok="t" o:connecttype="segments"/>
            </v:shape>
            <v:shape id="_x0000_s1704" type="#_x0000_t75" style="position:absolute;left:3784;top:1501;width:260;height:262">
              <v:imagedata r:id="rId201" o:title=""/>
            </v:shape>
            <v:shape id="_x0000_s1703" style="position:absolute;left:3662;top:1837;width:504;height:255" coordorigin="3662,1837" coordsize="504,255" path="m3914,1837r-67,2l3787,1849r-90,68l3671,1988r-9,104l4166,2092r-9,-99l4132,1923r-90,-71l3981,1840r-67,-3xe" stroked="f">
              <v:path arrowok="t"/>
            </v:shape>
            <w10:wrap anchorx="page"/>
          </v:group>
        </w:pict>
      </w:r>
      <w:r w:rsidR="00D41503">
        <w:rPr>
          <w:color w:val="2C806F"/>
          <w:sz w:val="24"/>
        </w:rPr>
        <w:t>без</w:t>
      </w:r>
      <w:r w:rsidR="00D41503">
        <w:rPr>
          <w:color w:val="2C806F"/>
          <w:spacing w:val="-14"/>
          <w:sz w:val="24"/>
        </w:rPr>
        <w:t xml:space="preserve"> </w:t>
      </w:r>
      <w:r w:rsidR="00D41503">
        <w:rPr>
          <w:color w:val="2C806F"/>
          <w:sz w:val="24"/>
        </w:rPr>
        <w:t>уведомления;</w:t>
      </w:r>
    </w:p>
    <w:p w:rsidR="00AC4EEC" w:rsidRDefault="00D41503">
      <w:pPr>
        <w:spacing w:before="53" w:line="177" w:lineRule="auto"/>
        <w:ind w:left="2341" w:right="3120"/>
        <w:jc w:val="center"/>
        <w:rPr>
          <w:sz w:val="24"/>
        </w:rPr>
      </w:pPr>
      <w:r>
        <w:br w:type="column"/>
      </w:r>
      <w:r>
        <w:rPr>
          <w:color w:val="2C806F"/>
          <w:spacing w:val="-1"/>
          <w:sz w:val="24"/>
        </w:rPr>
        <w:lastRenderedPageBreak/>
        <w:t>несчастном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sz w:val="24"/>
        </w:rPr>
        <w:t>случае;</w:t>
      </w:r>
    </w:p>
    <w:p w:rsidR="00AC4EEC" w:rsidRDefault="00AC4EEC">
      <w:pPr>
        <w:spacing w:line="177" w:lineRule="auto"/>
        <w:jc w:val="center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096" w:space="40"/>
            <w:col w:w="6774"/>
          </w:cols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9"/>
        <w:rPr>
          <w:sz w:val="27"/>
        </w:rPr>
      </w:pPr>
    </w:p>
    <w:p w:rsidR="00AC4EEC" w:rsidRDefault="00AC4EEC">
      <w:pPr>
        <w:rPr>
          <w:sz w:val="27"/>
        </w:r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AC4EEC">
      <w:pPr>
        <w:pStyle w:val="a3"/>
        <w:spacing w:before="4"/>
        <w:rPr>
          <w:sz w:val="21"/>
        </w:rPr>
      </w:pPr>
    </w:p>
    <w:p w:rsidR="00AC4EEC" w:rsidRDefault="00D41503">
      <w:pPr>
        <w:spacing w:line="177" w:lineRule="auto"/>
        <w:ind w:left="635" w:right="38"/>
        <w:jc w:val="center"/>
        <w:rPr>
          <w:sz w:val="24"/>
        </w:rPr>
      </w:pPr>
      <w:r>
        <w:rPr>
          <w:color w:val="2C806F"/>
          <w:sz w:val="24"/>
        </w:rPr>
        <w:t>плановые проверки,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sz w:val="24"/>
        </w:rPr>
        <w:t>с уведомлением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персонала, в том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pacing w:val="-1"/>
          <w:sz w:val="24"/>
        </w:rPr>
        <w:t>числе предсменные,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sz w:val="24"/>
        </w:rPr>
        <w:t>предрейсовые;</w:t>
      </w:r>
    </w:p>
    <w:p w:rsidR="00AC4EEC" w:rsidRDefault="00D41503">
      <w:pPr>
        <w:spacing w:before="154" w:line="177" w:lineRule="auto"/>
        <w:ind w:left="635" w:right="38" w:firstLine="2"/>
        <w:jc w:val="center"/>
        <w:rPr>
          <w:sz w:val="24"/>
        </w:rPr>
      </w:pPr>
      <w:r>
        <w:br w:type="column"/>
      </w:r>
      <w:r>
        <w:rPr>
          <w:color w:val="2C806F"/>
          <w:sz w:val="24"/>
        </w:rPr>
        <w:lastRenderedPageBreak/>
        <w:t>проверка при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pacing w:val="-2"/>
          <w:sz w:val="24"/>
        </w:rPr>
        <w:t>подозрении на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sz w:val="24"/>
        </w:rPr>
        <w:t>опьянение;</w:t>
      </w:r>
    </w:p>
    <w:p w:rsidR="00AC4EEC" w:rsidRDefault="00D41503">
      <w:pPr>
        <w:spacing w:before="213" w:line="177" w:lineRule="auto"/>
        <w:ind w:left="716" w:right="976" w:hanging="82"/>
        <w:rPr>
          <w:sz w:val="24"/>
        </w:rPr>
      </w:pPr>
      <w:r>
        <w:br w:type="column"/>
      </w:r>
      <w:r>
        <w:rPr>
          <w:color w:val="2C806F"/>
          <w:spacing w:val="-1"/>
          <w:sz w:val="24"/>
        </w:rPr>
        <w:lastRenderedPageBreak/>
        <w:t>повторные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sz w:val="24"/>
        </w:rPr>
        <w:t>проверки.</w:t>
      </w:r>
    </w:p>
    <w:p w:rsidR="00AC4EEC" w:rsidRDefault="00AC4EEC">
      <w:pPr>
        <w:spacing w:line="177" w:lineRule="auto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2987" w:space="1600"/>
            <w:col w:w="2313" w:space="2178"/>
            <w:col w:w="2832"/>
          </w:cols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2"/>
        <w:rPr>
          <w:sz w:val="21"/>
        </w:rPr>
      </w:pPr>
    </w:p>
    <w:p w:rsidR="00AC4EEC" w:rsidRDefault="00D41503">
      <w:pPr>
        <w:pStyle w:val="a3"/>
        <w:spacing w:before="96"/>
        <w:ind w:left="828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случае</w:t>
      </w:r>
      <w:r>
        <w:rPr>
          <w:spacing w:val="-11"/>
        </w:rPr>
        <w:t xml:space="preserve"> </w:t>
      </w:r>
      <w:r>
        <w:rPr>
          <w:spacing w:val="-1"/>
        </w:rPr>
        <w:t>отказа</w:t>
      </w:r>
      <w:r>
        <w:rPr>
          <w:spacing w:val="-17"/>
        </w:rPr>
        <w:t xml:space="preserve"> </w:t>
      </w:r>
      <w:r>
        <w:rPr>
          <w:spacing w:val="-1"/>
        </w:rPr>
        <w:t>от</w:t>
      </w:r>
      <w:r>
        <w:rPr>
          <w:spacing w:val="-11"/>
        </w:rPr>
        <w:t xml:space="preserve"> </w:t>
      </w:r>
      <w:r>
        <w:rPr>
          <w:spacing w:val="-1"/>
        </w:rPr>
        <w:t>прохождения</w:t>
      </w:r>
      <w:r>
        <w:rPr>
          <w:spacing w:val="-12"/>
        </w:rPr>
        <w:t xml:space="preserve"> </w:t>
      </w:r>
      <w:r>
        <w:rPr>
          <w:spacing w:val="-1"/>
        </w:rPr>
        <w:t>теста,</w:t>
      </w:r>
      <w:r>
        <w:rPr>
          <w:spacing w:val="-18"/>
        </w:rPr>
        <w:t xml:space="preserve"> </w:t>
      </w:r>
      <w:r>
        <w:rPr>
          <w:spacing w:val="-1"/>
        </w:rPr>
        <w:t>сотрудник</w:t>
      </w:r>
      <w:r>
        <w:rPr>
          <w:spacing w:val="-10"/>
        </w:rPr>
        <w:t xml:space="preserve"> </w:t>
      </w:r>
      <w:r>
        <w:rPr>
          <w:spacing w:val="-1"/>
        </w:rPr>
        <w:t>считается</w:t>
      </w:r>
      <w:r>
        <w:rPr>
          <w:spacing w:val="-15"/>
        </w:rPr>
        <w:t xml:space="preserve"> </w:t>
      </w:r>
      <w:r>
        <w:t>позитивным.</w:t>
      </w:r>
    </w:p>
    <w:p w:rsidR="00AC4EEC" w:rsidRDefault="00D41503">
      <w:pPr>
        <w:pStyle w:val="5"/>
        <w:spacing w:before="183" w:line="289" w:lineRule="exact"/>
        <w:ind w:left="828"/>
      </w:pPr>
      <w:r>
        <w:rPr>
          <w:color w:val="208F75"/>
        </w:rPr>
        <w:t>ОТВЕТСТВЕННЫЕ</w:t>
      </w:r>
    </w:p>
    <w:p w:rsidR="00AC4EEC" w:rsidRDefault="00D41503">
      <w:pPr>
        <w:pStyle w:val="a3"/>
        <w:spacing w:before="19" w:line="192" w:lineRule="auto"/>
        <w:ind w:left="828" w:right="8262"/>
      </w:pPr>
      <w:r>
        <w:t>служба</w:t>
      </w:r>
      <w:r>
        <w:rPr>
          <w:spacing w:val="1"/>
        </w:rPr>
        <w:t xml:space="preserve"> </w:t>
      </w:r>
      <w:r>
        <w:t>охраны;</w:t>
      </w:r>
      <w:r>
        <w:rPr>
          <w:spacing w:val="1"/>
        </w:rPr>
        <w:t xml:space="preserve"> </w:t>
      </w:r>
      <w:r>
        <w:t>отдел кадров;</w:t>
      </w:r>
      <w:r>
        <w:rPr>
          <w:spacing w:val="1"/>
        </w:rPr>
        <w:t xml:space="preserve"> </w:t>
      </w:r>
      <w:r>
        <w:rPr>
          <w:spacing w:val="-2"/>
        </w:rPr>
        <w:t>медицинская</w:t>
      </w:r>
      <w:r>
        <w:rPr>
          <w:spacing w:val="-14"/>
        </w:rPr>
        <w:t xml:space="preserve"> </w:t>
      </w:r>
      <w:r>
        <w:rPr>
          <w:spacing w:val="-1"/>
        </w:rPr>
        <w:t>служба.</w:t>
      </w:r>
    </w:p>
    <w:p w:rsidR="00AC4EEC" w:rsidRDefault="00D41503">
      <w:pPr>
        <w:pStyle w:val="5"/>
        <w:spacing w:before="192" w:line="289" w:lineRule="exact"/>
        <w:ind w:left="828"/>
      </w:pPr>
      <w:r>
        <w:rPr>
          <w:color w:val="208F75"/>
        </w:rPr>
        <w:t>СРОКИ</w:t>
      </w:r>
      <w:r>
        <w:rPr>
          <w:color w:val="208F75"/>
          <w:spacing w:val="-4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84" w:lineRule="exact"/>
        <w:ind w:left="828"/>
      </w:pPr>
      <w:r>
        <w:rPr>
          <w:spacing w:val="-2"/>
        </w:rPr>
        <w:t>До</w:t>
      </w:r>
      <w:r>
        <w:rPr>
          <w:spacing w:val="-13"/>
        </w:rPr>
        <w:t xml:space="preserve"> </w:t>
      </w:r>
      <w:r>
        <w:rPr>
          <w:spacing w:val="-2"/>
        </w:rPr>
        <w:t>достижения</w:t>
      </w:r>
      <w:r>
        <w:rPr>
          <w:spacing w:val="-16"/>
        </w:rPr>
        <w:t xml:space="preserve"> </w:t>
      </w:r>
      <w:r>
        <w:rPr>
          <w:spacing w:val="-2"/>
        </w:rPr>
        <w:t>устойчивого</w:t>
      </w:r>
      <w:r>
        <w:rPr>
          <w:spacing w:val="-11"/>
        </w:rPr>
        <w:t xml:space="preserve"> </w:t>
      </w:r>
      <w:r>
        <w:rPr>
          <w:spacing w:val="-2"/>
        </w:rPr>
        <w:t>результата.</w:t>
      </w:r>
    </w:p>
    <w:p w:rsidR="00AC4EEC" w:rsidRDefault="00D41503">
      <w:pPr>
        <w:pStyle w:val="5"/>
        <w:spacing w:before="182" w:line="289" w:lineRule="exact"/>
        <w:ind w:left="828"/>
      </w:pPr>
      <w:r>
        <w:rPr>
          <w:color w:val="0F795A"/>
        </w:rPr>
        <w:t>РЕЗУЛЬТАТ</w:t>
      </w:r>
    </w:p>
    <w:p w:rsidR="00AC4EEC" w:rsidRDefault="00D41503">
      <w:pPr>
        <w:pStyle w:val="a3"/>
        <w:spacing w:line="284" w:lineRule="exact"/>
        <w:ind w:left="828"/>
      </w:pP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оценки</w:t>
      </w:r>
      <w:r>
        <w:rPr>
          <w:spacing w:val="-17"/>
        </w:rPr>
        <w:t xml:space="preserve"> </w:t>
      </w:r>
      <w:r>
        <w:rPr>
          <w:spacing w:val="-1"/>
        </w:rPr>
        <w:t>эффективности</w:t>
      </w:r>
      <w:r>
        <w:rPr>
          <w:spacing w:val="-17"/>
        </w:rPr>
        <w:t xml:space="preserve"> </w:t>
      </w:r>
      <w:r>
        <w:rPr>
          <w:spacing w:val="-1"/>
        </w:rPr>
        <w:t>практики</w:t>
      </w:r>
      <w:r>
        <w:rPr>
          <w:spacing w:val="-15"/>
        </w:rPr>
        <w:t xml:space="preserve"> </w:t>
      </w:r>
      <w:r>
        <w:rPr>
          <w:spacing w:val="-1"/>
        </w:rPr>
        <w:t>используется</w:t>
      </w:r>
      <w:r>
        <w:rPr>
          <w:spacing w:val="-16"/>
        </w:rPr>
        <w:t xml:space="preserve"> </w:t>
      </w:r>
      <w:r>
        <w:rPr>
          <w:spacing w:val="-1"/>
        </w:rPr>
        <w:t>ряд</w:t>
      </w:r>
      <w:r>
        <w:rPr>
          <w:spacing w:val="-17"/>
        </w:rPr>
        <w:t xml:space="preserve"> </w:t>
      </w:r>
      <w:r>
        <w:rPr>
          <w:spacing w:val="-1"/>
        </w:rPr>
        <w:t>индикаторов:</w:t>
      </w:r>
    </w:p>
    <w:p w:rsidR="00AC4EEC" w:rsidRDefault="00D41503">
      <w:pPr>
        <w:pStyle w:val="5"/>
        <w:spacing w:before="183" w:line="289" w:lineRule="exact"/>
        <w:ind w:left="828"/>
      </w:pPr>
      <w:r>
        <w:rPr>
          <w:color w:val="208F75"/>
        </w:rPr>
        <w:t>ИНДИКАТОРЫ</w:t>
      </w:r>
      <w:r>
        <w:rPr>
          <w:color w:val="208F75"/>
          <w:spacing w:val="-15"/>
        </w:rPr>
        <w:t xml:space="preserve"> </w:t>
      </w:r>
      <w:r>
        <w:rPr>
          <w:color w:val="208F75"/>
        </w:rPr>
        <w:t>ПРОЦЕССА:</w:t>
      </w:r>
    </w:p>
    <w:p w:rsidR="00AC4EEC" w:rsidRDefault="00D41503">
      <w:pPr>
        <w:pStyle w:val="a3"/>
        <w:tabs>
          <w:tab w:val="left" w:pos="1399"/>
          <w:tab w:val="left" w:pos="3756"/>
          <w:tab w:val="left" w:pos="5004"/>
          <w:tab w:val="left" w:pos="5574"/>
          <w:tab w:val="left" w:pos="7864"/>
          <w:tab w:val="left" w:pos="9361"/>
          <w:tab w:val="left" w:pos="10667"/>
        </w:tabs>
        <w:spacing w:before="19" w:line="192" w:lineRule="auto"/>
        <w:ind w:left="828" w:right="968"/>
      </w:pPr>
      <w:r>
        <w:t>%</w:t>
      </w:r>
      <w:r>
        <w:tab/>
        <w:t>положительных</w:t>
      </w:r>
      <w:r>
        <w:tab/>
        <w:t>тестов;</w:t>
      </w:r>
      <w:r>
        <w:tab/>
        <w:t>%</w:t>
      </w:r>
      <w:r>
        <w:tab/>
        <w:t>отрицательных</w:t>
      </w:r>
      <w:r>
        <w:tab/>
        <w:t>тестов;%</w:t>
      </w:r>
      <w:r>
        <w:tab/>
        <w:t>отказов</w:t>
      </w:r>
      <w:r>
        <w:tab/>
      </w:r>
      <w:r>
        <w:rPr>
          <w:spacing w:val="-9"/>
        </w:rPr>
        <w:t>от</w:t>
      </w:r>
      <w:r>
        <w:rPr>
          <w:spacing w:val="-72"/>
        </w:rPr>
        <w:t xml:space="preserve"> </w:t>
      </w:r>
      <w:r>
        <w:t>тестирования;</w:t>
      </w:r>
      <w:r>
        <w:rPr>
          <w:spacing w:val="-8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работников,</w:t>
      </w:r>
      <w:r>
        <w:rPr>
          <w:spacing w:val="-7"/>
        </w:rPr>
        <w:t xml:space="preserve"> </w:t>
      </w:r>
      <w:r>
        <w:t>проходящих</w:t>
      </w:r>
      <w:r>
        <w:rPr>
          <w:spacing w:val="-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детоксикации.</w:t>
      </w:r>
    </w:p>
    <w:p w:rsidR="00AC4EEC" w:rsidRDefault="00D41503">
      <w:pPr>
        <w:pStyle w:val="5"/>
        <w:spacing w:before="192" w:line="289" w:lineRule="exact"/>
        <w:ind w:left="828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before="19" w:line="192" w:lineRule="auto"/>
        <w:ind w:left="828" w:right="955"/>
      </w:pPr>
      <w:r>
        <w:t>количество</w:t>
      </w:r>
      <w:r>
        <w:rPr>
          <w:spacing w:val="-14"/>
        </w:rPr>
        <w:t xml:space="preserve"> </w:t>
      </w:r>
      <w:r>
        <w:t>дней</w:t>
      </w:r>
      <w:r>
        <w:rPr>
          <w:spacing w:val="-10"/>
        </w:rPr>
        <w:t xml:space="preserve"> </w:t>
      </w:r>
      <w:r>
        <w:t>нетрудоспособности</w:t>
      </w:r>
      <w:r>
        <w:rPr>
          <w:spacing w:val="-1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несчастным</w:t>
      </w:r>
      <w:r>
        <w:rPr>
          <w:spacing w:val="-14"/>
        </w:rPr>
        <w:t xml:space="preserve"> </w:t>
      </w:r>
      <w:r>
        <w:t>случаем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100</w:t>
      </w:r>
      <w:r>
        <w:rPr>
          <w:spacing w:val="-71"/>
        </w:rPr>
        <w:t xml:space="preserve"> </w:t>
      </w:r>
      <w:r>
        <w:t>работающих; количество дней, пропущенных по немедицинским причинам</w:t>
      </w:r>
      <w:r>
        <w:rPr>
          <w:spacing w:val="-7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работающих.</w:t>
      </w: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rPr>
          <w:sz w:val="26"/>
        </w:rPr>
      </w:pPr>
      <w:r>
        <w:pict>
          <v:shape id="_x0000_s1701" type="#_x0000_t202" style="position:absolute;margin-left:32.95pt;margin-top:17.35pt;width:522.5pt;height:86.05pt;z-index:-15671296;mso-wrap-distance-left:0;mso-wrap-distance-right:0;mso-position-horizontal-relative:page" fillcolor="#91cf9b" strokecolor="#208f75" strokeweight="1.32pt">
            <v:textbox inset="0,0,0,0">
              <w:txbxContent>
                <w:p w:rsidR="00AC4EEC" w:rsidRDefault="00D41503">
                  <w:pPr>
                    <w:spacing w:before="141"/>
                    <w:ind w:left="232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Пример:</w:t>
                  </w:r>
                </w:p>
                <w:p w:rsidR="00AC4EEC" w:rsidRDefault="00D41503">
                  <w:pPr>
                    <w:pStyle w:val="a3"/>
                    <w:spacing w:before="14"/>
                    <w:ind w:left="232"/>
                    <w:rPr>
                      <w:rFonts w:ascii="Arial" w:hAnsi="Arial"/>
                      <w:b/>
                    </w:rPr>
                  </w:pPr>
                  <w:r>
                    <w:t>Система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контроля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управления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доступом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(СКУД)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предприятиях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ПАО</w:t>
                  </w:r>
                </w:p>
                <w:p w:rsidR="00AC4EEC" w:rsidRDefault="00D41503">
                  <w:pPr>
                    <w:spacing w:before="6" w:line="330" w:lineRule="atLeast"/>
                    <w:ind w:left="232"/>
                    <w:rPr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«Северстали»,</w:t>
                  </w:r>
                  <w:r>
                    <w:rPr>
                      <w:rFonts w:ascii="Arial" w:hAnsi="Arial"/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«Алкорамки»</w:t>
                  </w:r>
                  <w:r>
                    <w:rPr>
                      <w:rFonts w:ascii="Arial" w:hAnsi="Arial"/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на</w:t>
                  </w:r>
                  <w:r>
                    <w:rPr>
                      <w:rFonts w:ascii="Arial" w:hAnsi="Arial"/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ПАО</w:t>
                  </w:r>
                  <w:r>
                    <w:rPr>
                      <w:rFonts w:ascii="Arial" w:hAnsi="Arial"/>
                      <w:b/>
                      <w:spacing w:val="3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«ГМК</w:t>
                  </w:r>
                  <w:r>
                    <w:rPr>
                      <w:rFonts w:ascii="Arial" w:hAnsi="Arial"/>
                      <w:b/>
                      <w:spacing w:val="-13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«Норильский</w:t>
                  </w:r>
                  <w:r>
                    <w:rPr>
                      <w:rFonts w:ascii="Arial" w:hAnsi="Arial"/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никель»</w:t>
                  </w:r>
                  <w:r>
                    <w:rPr>
                      <w:rFonts w:ascii="Arial" w:hAnsi="Arial"/>
                      <w:b/>
                      <w:spacing w:val="-75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8"/>
                    </w:rPr>
                    <w:t>(</w:t>
                  </w:r>
                  <w:r>
                    <w:rPr>
                      <w:sz w:val="28"/>
                    </w:rPr>
                    <w:t>Приложение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2, п.2.1.)</w:t>
                  </w:r>
                </w:p>
                <w:p w:rsidR="00AC4EEC" w:rsidRDefault="00D41503">
                  <w:pPr>
                    <w:spacing w:line="176" w:lineRule="exact"/>
                    <w:ind w:right="148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888888"/>
                      <w:sz w:val="20"/>
                    </w:rPr>
                    <w:t>36</w:t>
                  </w:r>
                </w:p>
              </w:txbxContent>
            </v:textbox>
            <w10:wrap type="topAndBottom" anchorx="page"/>
          </v:shape>
        </w:pict>
      </w:r>
    </w:p>
    <w:p w:rsidR="00AC4EEC" w:rsidRDefault="00AC4EEC">
      <w:pPr>
        <w:rPr>
          <w:sz w:val="26"/>
        </w:r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5"/>
        <w:spacing w:before="206"/>
        <w:ind w:left="787"/>
      </w:pPr>
      <w:r>
        <w:pict>
          <v:group id="_x0000_s1697" style="position:absolute;left:0;text-align:left;margin-left:0;margin-top:-56.95pt;width:595.2pt;height:51.4pt;z-index:15796224;mso-position-horizontal-relative:page" coordorigin=",-1139" coordsize="11904,1028">
            <v:rect id="_x0000_s1700" style="position:absolute;top:-1130;width:11904;height:1008" fillcolor="#208f75" stroked="f"/>
            <v:shape id="_x0000_s1699" style="position:absolute;top:-1139;width:11904;height:1028" coordorigin=",-1139" coordsize="11904,1028" o:spt="100" adj="0,,0" path="m11904,-131l,-131r,19l11904,-112r,-19xm11904,-1139l,-1139r,19l11904,-1120r,-19xe" fillcolor="#41709c" stroked="f">
              <v:stroke joinstyle="round"/>
              <v:formulas/>
              <v:path arrowok="t" o:connecttype="segments"/>
            </v:shape>
            <v:shape id="_x0000_s1698" type="#_x0000_t202" style="position:absolute;top:-1120;width:11904;height:989" filled="f" stroked="f">
              <v:textbox inset="0,0,0,0">
                <w:txbxContent>
                  <w:p w:rsidR="00AC4EEC" w:rsidRDefault="00D41503">
                    <w:pPr>
                      <w:spacing w:before="218" w:line="199" w:lineRule="auto"/>
                      <w:ind w:left="787" w:right="1107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2.2.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0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Организация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консультативной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помощи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1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вопросам,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6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связанным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риском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пагубного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употребления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алкоголя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line="293" w:lineRule="exact"/>
        <w:ind w:left="787"/>
        <w:jc w:val="both"/>
      </w:pPr>
      <w:r>
        <w:t>Снижение</w:t>
      </w:r>
      <w:r>
        <w:rPr>
          <w:spacing w:val="-17"/>
        </w:rPr>
        <w:t xml:space="preserve"> </w:t>
      </w:r>
      <w:r>
        <w:t>доли</w:t>
      </w:r>
      <w:r>
        <w:rPr>
          <w:spacing w:val="-15"/>
        </w:rPr>
        <w:t xml:space="preserve"> </w:t>
      </w:r>
      <w:r>
        <w:t>сотрудников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риском</w:t>
      </w:r>
      <w:r>
        <w:rPr>
          <w:spacing w:val="-17"/>
        </w:rPr>
        <w:t xml:space="preserve"> </w:t>
      </w:r>
      <w:r>
        <w:t>пагубного</w:t>
      </w:r>
      <w:r>
        <w:rPr>
          <w:spacing w:val="-14"/>
        </w:rPr>
        <w:t xml:space="preserve"> </w:t>
      </w:r>
      <w:r>
        <w:t>употребления</w:t>
      </w:r>
      <w:r>
        <w:rPr>
          <w:spacing w:val="-18"/>
        </w:rPr>
        <w:t xml:space="preserve"> </w:t>
      </w:r>
      <w:r>
        <w:t>алкоголя</w:t>
      </w:r>
      <w:r>
        <w:rPr>
          <w:spacing w:val="-16"/>
        </w:rPr>
        <w:t xml:space="preserve"> </w:t>
      </w:r>
      <w:r>
        <w:t>.</w:t>
      </w:r>
    </w:p>
    <w:p w:rsidR="00AC4EEC" w:rsidRDefault="00D41503">
      <w:pPr>
        <w:pStyle w:val="5"/>
        <w:spacing w:line="240" w:lineRule="auto"/>
        <w:ind w:left="787"/>
      </w:pPr>
      <w:r>
        <w:rPr>
          <w:color w:val="208F75"/>
        </w:rPr>
        <w:t>ОПИСАНИЕ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BF402C">
      <w:pPr>
        <w:pStyle w:val="a3"/>
        <w:spacing w:before="1"/>
        <w:rPr>
          <w:rFonts w:ascii="Arial"/>
          <w:b/>
          <w:sz w:val="29"/>
        </w:rPr>
      </w:pPr>
      <w:r>
        <w:pict>
          <v:group id="_x0000_s1694" style="position:absolute;margin-left:110.65pt;margin-top:18.7pt;width:343.2pt;height:51.25pt;z-index:-15667712;mso-wrap-distance-left:0;mso-wrap-distance-right:0;mso-position-horizontal-relative:page" coordorigin="2213,374" coordsize="6864,1025">
            <v:shape id="_x0000_s1696" style="position:absolute;left:2212;top:373;width:6864;height:1025" coordorigin="2213,374" coordsize="6864,1025" path="m8772,374r-6254,l2456,382r-57,23l2348,443r-46,49l2265,552r-28,69l2219,696r-6,81l2213,995r6,81l2237,1151r28,69l2302,1280r46,49l2399,1367r57,23l2518,1398r6254,l8833,1390r57,-23l8942,1329r45,-49l9025,1220r28,-69l9071,1076r6,-81l9077,777r-6,-81l9053,621r-28,-69l8987,492r-45,-49l8890,405r-57,-23l8772,374xe" fillcolor="#00a79c" stroked="f">
              <v:path arrowok="t"/>
            </v:shape>
            <v:shape id="_x0000_s1695" type="#_x0000_t202" style="position:absolute;left:2212;top:373;width:6864;height:1025" filled="f" stroked="f">
              <v:textbox inset="0,0,0,0">
                <w:txbxContent>
                  <w:p w:rsidR="00AC4EEC" w:rsidRDefault="00AC4EEC">
                    <w:pPr>
                      <w:spacing w:before="9"/>
                      <w:rPr>
                        <w:rFonts w:ascii="Arial"/>
                        <w:b/>
                      </w:rPr>
                    </w:pPr>
                  </w:p>
                  <w:p w:rsidR="00AC4EEC" w:rsidRDefault="00D41503">
                    <w:pPr>
                      <w:spacing w:line="204" w:lineRule="auto"/>
                      <w:ind w:left="1298" w:hanging="1088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sz w:val="24"/>
                      </w:rPr>
                      <w:t>Уровень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употребления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алкоголя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может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быть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разделен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на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три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зоны: зеленую,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желтую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красную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4EEC" w:rsidRDefault="00AC4EEC">
      <w:pPr>
        <w:pStyle w:val="a3"/>
        <w:spacing w:before="1"/>
        <w:rPr>
          <w:rFonts w:ascii="Arial"/>
          <w:b/>
          <w:sz w:val="4"/>
        </w:rPr>
      </w:pPr>
    </w:p>
    <w:p w:rsidR="00AC4EEC" w:rsidRDefault="00BF402C">
      <w:pPr>
        <w:tabs>
          <w:tab w:val="left" w:pos="5623"/>
          <w:tab w:val="left" w:pos="6420"/>
        </w:tabs>
        <w:ind w:left="1706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690" style="width:163.7pt;height:62.2pt;mso-position-horizontal-relative:char;mso-position-vertical-relative:line" coordsize="3274,1244">
            <v:shape id="_x0000_s1693" style="position:absolute;left:84;top:84;width:3108;height:1078" coordorigin="84,84" coordsize="3108,1078" path="m3186,84r-8,l3170,84r-5,6l3165,389r-9,78l3130,540r-41,63l3036,656r-64,41l2900,723r-78,9l498,732r-75,7l354,758r-65,31l231,830r-49,50l141,938r-31,64l91,1073r-7,74l84,1155r6,7l106,1162r5,-7l111,1147r8,-78l142,997r36,-66l225,874r57,-48l348,791r72,-23l498,760r2324,l2896,752r70,-21l3029,696r55,-45l3129,596r34,-63l3184,463r8,-74l3192,90r-6,-6xe" fillcolor="#9e9fa2" stroked="f">
              <v:path arrowok="t"/>
            </v:shape>
            <v:shape id="_x0000_s1692" type="#_x0000_t75" style="position:absolute;top:1048;width:195;height:195">
              <v:imagedata r:id="rId202" o:title=""/>
            </v:shape>
            <v:shape id="_x0000_s1691" type="#_x0000_t75" style="position:absolute;left:3081;width:192;height:195">
              <v:imagedata r:id="rId203" o:title=""/>
            </v:shape>
            <w10:wrap type="none"/>
            <w10:anchorlock/>
          </v:group>
        </w:pict>
      </w:r>
      <w:r w:rsidR="00D41503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686" style="width:9.75pt;height:62.2pt;mso-position-horizontal-relative:char;mso-position-vertical-relative:line" coordsize="195,1244">
            <v:shape id="_x0000_s1689" style="position:absolute;left:81;top:84;width:32;height:1078" coordorigin="82,84" coordsize="32,1078" path="m106,84r-8,l89,84r-7,6l82,1155r7,7l106,1162r7,-7l113,90r-7,-6xe" fillcolor="#9e9fa2" stroked="f">
              <v:path arrowok="t"/>
            </v:shape>
            <v:shape id="_x0000_s1688" type="#_x0000_t75" style="position:absolute;top:1048;width:195;height:195">
              <v:imagedata r:id="rId204" o:title=""/>
            </v:shape>
            <v:shape id="_x0000_s1687" type="#_x0000_t75" style="position:absolute;width:195;height:195">
              <v:imagedata r:id="rId204" o:title=""/>
            </v:shape>
            <w10:wrap type="none"/>
            <w10:anchorlock/>
          </v:group>
        </w:pict>
      </w:r>
      <w:r w:rsidR="00D41503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682" style="width:163.7pt;height:62.2pt;mso-position-horizontal-relative:char;mso-position-vertical-relative:line" coordsize="3274,1244">
            <v:shape id="_x0000_s1685" style="position:absolute;left:81;top:84;width:3108;height:1078" coordorigin="82,84" coordsize="3108,1078" path="m103,84r-8,l88,84r-6,6l82,389r7,74l111,533r34,63l190,651r55,45l308,731r70,21l453,760r2322,l2853,768r72,23l2991,826r57,48l3095,931r36,66l3154,1069r8,78l3162,1155r6,7l3183,1162r7,-7l3190,1147r-7,-74l3164,1002r-31,-64l3092,880r-50,-50l2984,789r-64,-31l2850,739r-75,-7l453,732r-79,-9l302,697,238,656,185,603,144,540,119,467r-9,-78l110,90r-7,-6xe" fillcolor="#9e9fa2" stroked="f">
              <v:path arrowok="t"/>
            </v:shape>
            <v:shape id="_x0000_s1684" type="#_x0000_t75" style="position:absolute;left:3079;top:1048;width:195;height:195">
              <v:imagedata r:id="rId205" o:title=""/>
            </v:shape>
            <v:shape id="_x0000_s1683" type="#_x0000_t75" style="position:absolute;width:195;height:195">
              <v:imagedata r:id="rId206" o:title=""/>
            </v:shape>
            <w10:wrap type="none"/>
            <w10:anchorlock/>
          </v:group>
        </w:pict>
      </w:r>
    </w:p>
    <w:p w:rsidR="00AC4EEC" w:rsidRDefault="00AC4EEC">
      <w:pPr>
        <w:pStyle w:val="a3"/>
        <w:spacing w:before="5"/>
        <w:rPr>
          <w:rFonts w:ascii="Arial"/>
          <w:b/>
          <w:sz w:val="5"/>
        </w:rPr>
      </w:pPr>
    </w:p>
    <w:p w:rsidR="00AC4EEC" w:rsidRDefault="00BF402C">
      <w:pPr>
        <w:tabs>
          <w:tab w:val="left" w:pos="4264"/>
          <w:tab w:val="left" w:pos="7766"/>
        </w:tabs>
        <w:ind w:left="78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679" style="width:161.9pt;height:118.7pt;mso-position-horizontal-relative:char;mso-position-vertical-relative:line" coordsize="3238,2374">
            <v:shape id="_x0000_s1681" style="position:absolute;left:36;top:36;width:3166;height:2302" coordorigin="36,36" coordsize="3166,2302" path="m2688,2338r-2139,l474,2333r-73,-15l333,2295r-63,-32l213,2225r-51,-46l119,2128,84,2071,58,2010,42,1945r-6,-68l36,496r6,-68l58,363,84,302r35,-57l162,194r51,-45l270,110,333,79,401,55,474,41r75,-5l2688,36r76,5l2836,55r68,24l2968,110r57,39l3076,194r43,51l3154,302r26,61l3196,428r6,68l3202,1877r-6,68l3180,2010r-26,61l3119,2128r-43,51l3025,2225r-57,38l2904,2295r-68,23l2764,2333r-76,5xe" filled="f" strokecolor="#67a979" strokeweight="3.6pt">
              <v:path arrowok="t"/>
            </v:shape>
            <v:shape id="_x0000_s1680" type="#_x0000_t202" style="position:absolute;width:3238;height:2374" filled="f" stroked="f">
              <v:textbox inset="0,0,0,0">
                <w:txbxContent>
                  <w:p w:rsidR="00AC4EEC" w:rsidRDefault="00AC4EEC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AC4EEC" w:rsidRDefault="00D41503">
                    <w:pPr>
                      <w:spacing w:before="177" w:line="204" w:lineRule="auto"/>
                      <w:ind w:left="117" w:right="69" w:hanging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 «зеленой зоне»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относятся работники,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которые не употребляют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алкоголь или употребляют</w:t>
                    </w:r>
                    <w:r>
                      <w:rPr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его в умеренном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количестве, учитывая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требования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обстоятельств.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41503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676" style="width:161.8pt;height:118.7pt;mso-position-horizontal-relative:char;mso-position-vertical-relative:line" coordsize="3236,2374">
            <v:shape id="_x0000_s1678" style="position:absolute;left:36;top:36;width:3164;height:2302" coordorigin="36,36" coordsize="3164,2302" path="m2686,2338r-2136,l474,2333r-73,-15l333,2295r-63,-32l213,2225r-51,-46l119,2128,84,2071,58,2010,42,1945r-6,-68l36,496r6,-68l58,363,84,302r35,-57l162,194r51,-45l270,110,333,79,401,55,474,41r76,-5l2686,36r76,5l2834,55r68,24l2965,110r58,39l3073,194r43,51l3151,302r26,61l3194,428r5,68l3199,1877r-5,68l3177,2010r-26,61l3116,2128r-43,51l3023,2225r-58,38l2902,2295r-68,23l2762,2333r-76,5xe" filled="f" strokecolor="#fbc800" strokeweight="3.6pt">
              <v:path arrowok="t"/>
            </v:shape>
            <v:shape id="_x0000_s1677" type="#_x0000_t202" style="position:absolute;width:3236;height:2374" filled="f" stroked="f">
              <v:textbox inset="0,0,0,0">
                <w:txbxContent>
                  <w:p w:rsidR="00AC4EEC" w:rsidRDefault="00AC4EEC">
                    <w:pPr>
                      <w:rPr>
                        <w:rFonts w:ascii="Arial"/>
                        <w:b/>
                        <w:sz w:val="26"/>
                      </w:rPr>
                    </w:pPr>
                  </w:p>
                  <w:p w:rsidR="00AC4EEC" w:rsidRDefault="00D41503">
                    <w:pPr>
                      <w:spacing w:before="161" w:line="204" w:lineRule="auto"/>
                      <w:ind w:left="270" w:right="207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Работники «желтой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зоны» чрезмерно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употребляют алкоголь,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учитывая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требований</w:t>
                    </w:r>
                    <w:r>
                      <w:rPr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обстоятельств и с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негативными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последствиями.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41503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673" style="width:162pt;height:118.7pt;mso-position-horizontal-relative:char;mso-position-vertical-relative:line" coordsize="3240,2374">
            <v:shape id="_x0000_s1675" style="position:absolute;left:36;top:36;width:3168;height:2302" coordorigin="36,36" coordsize="3168,2302" path="m2690,2338r-2140,l474,2333r-73,-15l333,2295r-63,-32l213,2225r-51,-46l119,2128,84,2071,58,2010,42,1945r-6,-68l36,496r6,-68l58,363,84,302r35,-57l162,194r51,-45l270,110,333,79,401,55,474,41r76,-5l2690,36r76,5l2839,55r68,24l2970,110r57,39l3078,194r43,51l3156,302r26,61l3198,428r6,68l3204,1877r-6,68l3182,2010r-26,61l3121,2128r-43,51l3027,2225r-57,38l2907,2295r-68,23l2766,2333r-76,5xe" filled="f" strokecolor="#dd2a1b" strokeweight="3.6pt">
              <v:path arrowok="t"/>
            </v:shape>
            <v:shape id="_x0000_s1674" type="#_x0000_t202" style="position:absolute;width:3240;height:2374" filled="f" stroked="f">
              <v:textbox inset="0,0,0,0">
                <w:txbxContent>
                  <w:p w:rsidR="00AC4EEC" w:rsidRDefault="00D41503">
                    <w:pPr>
                      <w:spacing w:before="128" w:line="204" w:lineRule="auto"/>
                      <w:ind w:left="100" w:right="125" w:hanging="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«Красная зона»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сигнализирует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злоупотреблении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алкоголем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с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выраженными</w:t>
                    </w:r>
                    <w:r>
                      <w:rPr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негативными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последствиями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сотрудника и/или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окружающих, включая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химическую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зависимость.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C4EEC" w:rsidRDefault="00D41503">
      <w:pPr>
        <w:pStyle w:val="a3"/>
        <w:spacing w:before="198" w:line="204" w:lineRule="auto"/>
        <w:ind w:left="787" w:right="979"/>
        <w:jc w:val="both"/>
      </w:pPr>
      <w:r>
        <w:t>Наиболее оптимальным способом выявления вышеуказанных зон 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AUDIT,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72"/>
        </w:rPr>
        <w:t xml:space="preserve"> </w:t>
      </w:r>
      <w:r>
        <w:t>здравоохранения. Ответы на каждый вопрос оценивают в баллах от 0 до 4,</w:t>
      </w:r>
      <w:r>
        <w:rPr>
          <w:spacing w:val="1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суммируются.</w:t>
      </w:r>
    </w:p>
    <w:p w:rsidR="00AC4EEC" w:rsidRDefault="00AC4EEC">
      <w:pPr>
        <w:pStyle w:val="a3"/>
        <w:spacing w:before="6"/>
        <w:rPr>
          <w:sz w:val="43"/>
        </w:rPr>
      </w:pPr>
    </w:p>
    <w:p w:rsidR="00AC4EEC" w:rsidRDefault="00D41503">
      <w:pPr>
        <w:pStyle w:val="5"/>
        <w:spacing w:before="0" w:line="240" w:lineRule="auto"/>
        <w:ind w:left="787"/>
      </w:pPr>
      <w:r>
        <w:t>В</w:t>
      </w:r>
      <w:r>
        <w:rPr>
          <w:spacing w:val="-1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респондент</w:t>
      </w:r>
      <w:r>
        <w:rPr>
          <w:spacing w:val="-13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набрать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0</w:t>
      </w:r>
      <w:r>
        <w:rPr>
          <w:spacing w:val="-11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40</w:t>
      </w:r>
      <w:r>
        <w:rPr>
          <w:spacing w:val="-12"/>
        </w:rPr>
        <w:t xml:space="preserve"> </w:t>
      </w:r>
      <w:r>
        <w:t>баллов: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BF402C">
      <w:pPr>
        <w:pStyle w:val="a3"/>
        <w:spacing w:before="8"/>
        <w:rPr>
          <w:rFonts w:ascii="Arial"/>
          <w:b/>
          <w:sz w:val="25"/>
        </w:rPr>
      </w:pPr>
      <w:r>
        <w:pict>
          <v:group id="_x0000_s1670" style="position:absolute;margin-left:75.1pt;margin-top:16.75pt;width:45.75pt;height:46.2pt;z-index:-15664128;mso-wrap-distance-left:0;mso-wrap-distance-right:0;mso-position-horizontal-relative:page" coordorigin="1502,335" coordsize="915,924">
            <v:shape id="_x0000_s1672" style="position:absolute;left:1881;top:555;width:536;height:540" coordorigin="1882,555" coordsize="536,540" path="m2149,555r-71,10l2014,592r-54,42l1918,689r-27,65l1882,825r9,72l1918,962r42,54l2014,1059r64,27l2149,1095r71,-9l2284,1059r54,-43l2380,962r27,-65l2417,825r-10,-71l2380,689r-42,-55l2284,592r-64,-27l2149,555xe" fillcolor="#67a979" stroked="f">
              <v:path arrowok="t"/>
            </v:shape>
            <v:shape id="_x0000_s1671" type="#_x0000_t75" style="position:absolute;left:1501;top:334;width:644;height:924">
              <v:imagedata r:id="rId207" o:title=""/>
            </v:shape>
            <w10:wrap type="topAndBottom" anchorx="page"/>
          </v:group>
        </w:pict>
      </w:r>
      <w:r>
        <w:pict>
          <v:group id="_x0000_s1667" style="position:absolute;margin-left:262.2pt;margin-top:16.75pt;width:45.7pt;height:46.2pt;z-index:-15663616;mso-wrap-distance-left:0;mso-wrap-distance-right:0;mso-position-horizontal-relative:page" coordorigin="5244,335" coordsize="914,924">
            <v:shape id="_x0000_s1669" style="position:absolute;left:5618;top:533;width:540;height:543" coordorigin="5618,534" coordsize="540,543" path="m5888,534r-71,9l5752,571r-55,42l5655,668r-27,65l5618,805r10,72l5655,942r42,55l5752,1039r65,27l5888,1076r72,-10l6025,1039r54,-42l6122,942r27,-65l6158,805r-9,-72l6122,668r-43,-55l6025,571r-65,-28l5888,534xe" fillcolor="#fbc800" stroked="f">
              <v:path arrowok="t"/>
            </v:shape>
            <v:shape id="_x0000_s1668" type="#_x0000_t75" style="position:absolute;left:5244;top:334;width:644;height:924">
              <v:imagedata r:id="rId208" o:title=""/>
            </v:shape>
            <w10:wrap type="topAndBottom" anchorx="page"/>
          </v:group>
        </w:pict>
      </w:r>
      <w:r>
        <w:pict>
          <v:group id="_x0000_s1664" style="position:absolute;margin-left:442.05pt;margin-top:16.75pt;width:46.5pt;height:46.2pt;z-index:-15663104;mso-wrap-distance-left:0;mso-wrap-distance-right:0;mso-position-horizontal-relative:page" coordorigin="8841,335" coordsize="930,924">
            <v:shape id="_x0000_s1666" style="position:absolute;left:9235;top:533;width:536;height:543" coordorigin="9235,534" coordsize="536,543" path="m9503,534r-71,9l9368,571r-54,42l9272,668r-27,65l9235,805r10,72l9272,942r42,55l9368,1039r64,27l9503,1076r71,-10l9638,1039r54,-42l9734,942r27,-65l9770,805r-9,-72l9734,668r-42,-55l9638,571r-64,-28l9503,534xe" fillcolor="#dd2a1b" stroked="f">
              <v:path arrowok="t"/>
            </v:shape>
            <v:shape id="_x0000_s1665" type="#_x0000_t75" style="position:absolute;left:8840;top:334;width:644;height:924">
              <v:imagedata r:id="rId209" o:title=""/>
            </v:shape>
            <w10:wrap type="topAndBottom" anchorx="page"/>
          </v:group>
        </w:pict>
      </w:r>
      <w:r>
        <w:pict>
          <v:group id="_x0000_s1656" style="position:absolute;margin-left:48.85pt;margin-top:70.8pt;width:131.9pt;height:70pt;z-index:-15662592;mso-wrap-distance-left:0;mso-wrap-distance-right:0;mso-position-horizontal-relative:page" coordorigin="977,1416" coordsize="2638,1400">
            <v:shape id="_x0000_s1663" type="#_x0000_t75" style="position:absolute;left:1188;top:1415;width:2226;height:324">
              <v:imagedata r:id="rId210" o:title=""/>
            </v:shape>
            <v:shape id="_x0000_s1662" type="#_x0000_t75" style="position:absolute;left:976;top:1684;width:2638;height:324">
              <v:imagedata r:id="rId211" o:title=""/>
            </v:shape>
            <v:shape id="_x0000_s1661" type="#_x0000_t75" style="position:absolute;left:1176;top:1953;width:2244;height:324">
              <v:imagedata r:id="rId212" o:title=""/>
            </v:shape>
            <v:shape id="_x0000_s1660" type="#_x0000_t75" style="position:absolute;left:1056;top:2221;width:709;height:324">
              <v:imagedata r:id="rId213" o:title=""/>
            </v:shape>
            <v:shape id="_x0000_s1659" type="#_x0000_t75" style="position:absolute;left:1663;top:2221;width:255;height:324">
              <v:imagedata r:id="rId214" o:title=""/>
            </v:shape>
            <v:shape id="_x0000_s1658" type="#_x0000_t75" style="position:absolute;left:1840;top:2221;width:1704;height:324">
              <v:imagedata r:id="rId215" o:title=""/>
            </v:shape>
            <v:shape id="_x0000_s1657" type="#_x0000_t75" style="position:absolute;left:1507;top:2490;width:1544;height:324">
              <v:imagedata r:id="rId216" o:title=""/>
            </v:shape>
            <w10:wrap type="topAndBottom" anchorx="page"/>
          </v:group>
        </w:pict>
      </w:r>
      <w:r>
        <w:pict>
          <v:group id="_x0000_s1649" style="position:absolute;margin-left:218.5pt;margin-top:1in;width:158.2pt;height:56.55pt;z-index:-15662080;mso-wrap-distance-left:0;mso-wrap-distance-right:0;mso-position-horizontal-relative:page" coordorigin="4370,1440" coordsize="3164,1131">
            <v:shape id="_x0000_s1655" type="#_x0000_t75" style="position:absolute;left:4410;top:1439;width:3086;height:324">
              <v:imagedata r:id="rId217" o:title=""/>
            </v:shape>
            <v:shape id="_x0000_s1654" type="#_x0000_t75" style="position:absolute;left:4370;top:1708;width:3164;height:324">
              <v:imagedata r:id="rId218" o:title=""/>
            </v:shape>
            <v:shape id="_x0000_s1653" type="#_x0000_t75" style="position:absolute;left:4864;top:1977;width:1611;height:324">
              <v:imagedata r:id="rId219" o:title=""/>
            </v:shape>
            <v:shape id="_x0000_s1652" type="#_x0000_t75" style="position:absolute;left:6367;top:1977;width:255;height:324">
              <v:imagedata r:id="rId214" o:title=""/>
            </v:shape>
            <v:shape id="_x0000_s1651" type="#_x0000_t75" style="position:absolute;left:6544;top:1977;width:492;height:324">
              <v:imagedata r:id="rId220" o:title=""/>
            </v:shape>
            <v:shape id="_x0000_s1650" type="#_x0000_t75" style="position:absolute;left:4492;top:2246;width:2886;height:324">
              <v:imagedata r:id="rId221" o:title=""/>
            </v:shape>
            <w10:wrap type="topAndBottom" anchorx="page"/>
          </v:group>
        </w:pict>
      </w:r>
      <w:r>
        <w:pict>
          <v:group id="_x0000_s1642" style="position:absolute;margin-left:404.5pt;margin-top:72.25pt;width:146.1pt;height:70.05pt;z-index:-15661568;mso-wrap-distance-left:0;mso-wrap-distance-right:0;mso-position-horizontal-relative:page" coordorigin="8090,1445" coordsize="2922,1401">
            <v:shape id="_x0000_s1648" type="#_x0000_t75" style="position:absolute;left:8440;top:1444;width:2226;height:325">
              <v:imagedata r:id="rId222" o:title=""/>
            </v:shape>
            <v:shape id="_x0000_s1647" type="#_x0000_t75" style="position:absolute;left:8169;top:1714;width:2761;height:324">
              <v:imagedata r:id="rId223" o:title=""/>
            </v:shape>
            <v:shape id="_x0000_s1646" type="#_x0000_t75" style="position:absolute;left:8104;top:1983;width:2896;height:324">
              <v:imagedata r:id="rId224" o:title=""/>
            </v:shape>
            <v:shape id="_x0000_s1645" type="#_x0000_t75" style="position:absolute;left:8090;top:2252;width:255;height:324">
              <v:imagedata r:id="rId214" o:title=""/>
            </v:shape>
            <v:shape id="_x0000_s1644" type="#_x0000_t75" style="position:absolute;left:8268;top:2252;width:2744;height:324">
              <v:imagedata r:id="rId225" o:title=""/>
            </v:shape>
            <v:shape id="_x0000_s1643" type="#_x0000_t75" style="position:absolute;left:8853;top:2520;width:1386;height:324">
              <v:imagedata r:id="rId226" o:title=""/>
            </v:shape>
            <w10:wrap type="topAndBottom" anchorx="page"/>
          </v:group>
        </w:pict>
      </w:r>
    </w:p>
    <w:p w:rsidR="00AC4EEC" w:rsidRDefault="00AC4EEC">
      <w:pPr>
        <w:pStyle w:val="a3"/>
        <w:spacing w:before="8"/>
        <w:rPr>
          <w:rFonts w:ascii="Arial"/>
          <w:b/>
          <w:sz w:val="7"/>
        </w:rPr>
      </w:pPr>
    </w:p>
    <w:p w:rsidR="00AC4EEC" w:rsidRDefault="00AC4EEC">
      <w:pPr>
        <w:pStyle w:val="a3"/>
        <w:rPr>
          <w:rFonts w:ascii="Arial"/>
          <w:b/>
          <w:sz w:val="30"/>
        </w:rPr>
      </w:pPr>
    </w:p>
    <w:p w:rsidR="00AC4EEC" w:rsidRDefault="00AC4EEC">
      <w:pPr>
        <w:pStyle w:val="a3"/>
        <w:spacing w:before="6"/>
        <w:rPr>
          <w:rFonts w:ascii="Arial"/>
          <w:b/>
          <w:sz w:val="26"/>
        </w:rPr>
      </w:pPr>
    </w:p>
    <w:p w:rsidR="00AC4EEC" w:rsidRDefault="00D41503">
      <w:pPr>
        <w:pStyle w:val="a3"/>
        <w:spacing w:line="204" w:lineRule="auto"/>
        <w:ind w:left="787" w:right="984" w:firstLine="720"/>
        <w:jc w:val="both"/>
      </w:pPr>
      <w:r>
        <w:rPr>
          <w:spacing w:val="-1"/>
        </w:rPr>
        <w:t>Организация</w:t>
      </w:r>
      <w:r>
        <w:rPr>
          <w:spacing w:val="-13"/>
        </w:rPr>
        <w:t xml:space="preserve"> </w:t>
      </w:r>
      <w:r>
        <w:t>этой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требует</w:t>
      </w:r>
      <w:r>
        <w:rPr>
          <w:spacing w:val="-15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консультативного</w:t>
      </w:r>
      <w:r>
        <w:rPr>
          <w:spacing w:val="-11"/>
        </w:rPr>
        <w:t xml:space="preserve"> </w:t>
      </w:r>
      <w:r>
        <w:t>кабинета</w:t>
      </w:r>
      <w:r>
        <w:rPr>
          <w:spacing w:val="-7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Консультировать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средний медицинский работник, психолог или медицинский психолог. Если в</w:t>
      </w:r>
      <w:r>
        <w:rPr>
          <w:spacing w:val="-72"/>
        </w:rPr>
        <w:t xml:space="preserve"> </w:t>
      </w:r>
      <w:r>
        <w:t>организации уже существует кабинет психологической помощи, необходимо</w:t>
      </w:r>
      <w:r>
        <w:rPr>
          <w:spacing w:val="-72"/>
        </w:rPr>
        <w:t xml:space="preserve"> </w:t>
      </w:r>
      <w:r>
        <w:t>дополнить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функции</w:t>
      </w:r>
      <w:r>
        <w:rPr>
          <w:spacing w:val="-10"/>
        </w:rPr>
        <w:t xml:space="preserve"> </w:t>
      </w:r>
      <w:r>
        <w:t>оказанием</w:t>
      </w:r>
      <w:r>
        <w:rPr>
          <w:spacing w:val="-9"/>
        </w:rPr>
        <w:t xml:space="preserve"> </w:t>
      </w:r>
      <w:r>
        <w:t>консультативной</w:t>
      </w:r>
      <w:r>
        <w:rPr>
          <w:spacing w:val="-10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сотрудникам</w:t>
      </w:r>
      <w:r>
        <w:rPr>
          <w:spacing w:val="-11"/>
        </w:rPr>
        <w:t xml:space="preserve"> </w:t>
      </w:r>
      <w:r>
        <w:t>с</w:t>
      </w:r>
      <w:r>
        <w:rPr>
          <w:spacing w:val="-72"/>
        </w:rPr>
        <w:t xml:space="preserve"> </w:t>
      </w:r>
      <w:r>
        <w:t>риском пагубного</w:t>
      </w:r>
      <w:r>
        <w:rPr>
          <w:spacing w:val="1"/>
        </w:rPr>
        <w:t xml:space="preserve"> </w:t>
      </w:r>
      <w:r>
        <w:t>употребления алкоголя.</w:t>
      </w:r>
    </w:p>
    <w:p w:rsidR="00AC4EEC" w:rsidRDefault="00D41503">
      <w:pPr>
        <w:spacing w:before="49"/>
        <w:ind w:right="957"/>
        <w:jc w:val="right"/>
        <w:rPr>
          <w:rFonts w:ascii="Calibri"/>
          <w:sz w:val="20"/>
        </w:rPr>
      </w:pPr>
      <w:r>
        <w:rPr>
          <w:rFonts w:ascii="Calibri"/>
          <w:color w:val="888888"/>
          <w:sz w:val="20"/>
        </w:rPr>
        <w:t>37</w:t>
      </w:r>
    </w:p>
    <w:p w:rsidR="00AC4EEC" w:rsidRDefault="00AC4EEC">
      <w:pPr>
        <w:jc w:val="right"/>
        <w:rPr>
          <w:rFonts w:ascii="Calibri"/>
          <w:sz w:val="20"/>
        </w:rPr>
        <w:sectPr w:rsidR="00AC4EEC">
          <w:footerReference w:type="default" r:id="rId227"/>
          <w:pgSz w:w="11910" w:h="16840"/>
          <w:pgMar w:top="500" w:right="0" w:bottom="280" w:left="0" w:header="0" w:footer="0" w:gutter="0"/>
          <w:cols w:space="720"/>
        </w:sectPr>
      </w:pPr>
    </w:p>
    <w:p w:rsidR="00AC4EEC" w:rsidRDefault="00BF402C">
      <w:pPr>
        <w:pStyle w:val="5"/>
        <w:spacing w:before="70" w:line="240" w:lineRule="auto"/>
        <w:ind w:left="804"/>
      </w:pPr>
      <w:r>
        <w:lastRenderedPageBreak/>
        <w:pict>
          <v:rect id="_x0000_s1641" style="position:absolute;left:0;text-align:left;margin-left:1.3pt;margin-top:0;width:592.55pt;height:841.9pt;z-index:-19167744;mso-position-horizontal-relative:page;mso-position-vertical-relative:page" fillcolor="#edebea" stroked="f">
            <w10:wrap anchorx="page" anchory="page"/>
          </v:rect>
        </w:pict>
      </w:r>
      <w:r w:rsidR="00D41503">
        <w:rPr>
          <w:color w:val="208F75"/>
        </w:rPr>
        <w:t>ОТВЕТСТВЕННЫЕ</w:t>
      </w:r>
    </w:p>
    <w:p w:rsidR="00AC4EEC" w:rsidRDefault="00D41503">
      <w:pPr>
        <w:pStyle w:val="a3"/>
        <w:spacing w:before="18" w:line="254" w:lineRule="auto"/>
        <w:ind w:left="804" w:right="8283"/>
      </w:pPr>
      <w:r>
        <w:t>отдел кадров;</w:t>
      </w:r>
      <w:r>
        <w:rPr>
          <w:spacing w:val="1"/>
        </w:rPr>
        <w:t xml:space="preserve"> </w:t>
      </w:r>
      <w:r>
        <w:rPr>
          <w:spacing w:val="-2"/>
        </w:rPr>
        <w:t>медицинская</w:t>
      </w:r>
      <w:r>
        <w:rPr>
          <w:spacing w:val="-11"/>
        </w:rPr>
        <w:t xml:space="preserve"> </w:t>
      </w:r>
      <w:r>
        <w:rPr>
          <w:spacing w:val="-1"/>
        </w:rPr>
        <w:t>служба.</w:t>
      </w:r>
    </w:p>
    <w:p w:rsidR="00AC4EEC" w:rsidRDefault="00D41503">
      <w:pPr>
        <w:pStyle w:val="5"/>
        <w:spacing w:before="198"/>
        <w:ind w:left="804"/>
      </w:pPr>
      <w:r>
        <w:rPr>
          <w:color w:val="208F75"/>
        </w:rPr>
        <w:t>СРОКИ</w:t>
      </w:r>
      <w:r>
        <w:rPr>
          <w:color w:val="208F75"/>
          <w:spacing w:val="-4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93" w:lineRule="exact"/>
        <w:ind w:left="804"/>
      </w:pPr>
      <w:r>
        <w:t>Срок</w:t>
      </w:r>
      <w:r>
        <w:rPr>
          <w:spacing w:val="-8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результата.</w:t>
      </w:r>
    </w:p>
    <w:p w:rsidR="00AC4EEC" w:rsidRDefault="00D41503">
      <w:pPr>
        <w:pStyle w:val="5"/>
        <w:ind w:left="804"/>
      </w:pPr>
      <w:r>
        <w:rPr>
          <w:color w:val="0F795A"/>
        </w:rPr>
        <w:t>РЕЗУЛЬТАТ</w:t>
      </w:r>
    </w:p>
    <w:p w:rsidR="00AC4EEC" w:rsidRDefault="00D41503">
      <w:pPr>
        <w:pStyle w:val="a3"/>
        <w:spacing w:line="293" w:lineRule="exact"/>
        <w:ind w:left="804"/>
      </w:pP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оценки</w:t>
      </w:r>
      <w:r>
        <w:rPr>
          <w:spacing w:val="-16"/>
        </w:rPr>
        <w:t xml:space="preserve"> </w:t>
      </w:r>
      <w:r>
        <w:rPr>
          <w:spacing w:val="-1"/>
        </w:rPr>
        <w:t>эффективности</w:t>
      </w:r>
      <w:r>
        <w:rPr>
          <w:spacing w:val="-17"/>
        </w:rPr>
        <w:t xml:space="preserve"> </w:t>
      </w:r>
      <w:r>
        <w:rPr>
          <w:spacing w:val="-1"/>
        </w:rPr>
        <w:t>практики</w:t>
      </w:r>
      <w:r>
        <w:rPr>
          <w:spacing w:val="-15"/>
        </w:rPr>
        <w:t xml:space="preserve"> </w:t>
      </w:r>
      <w:r>
        <w:rPr>
          <w:spacing w:val="-1"/>
        </w:rPr>
        <w:t>используется</w:t>
      </w:r>
      <w:r>
        <w:rPr>
          <w:spacing w:val="-16"/>
        </w:rPr>
        <w:t xml:space="preserve"> </w:t>
      </w:r>
      <w:r>
        <w:rPr>
          <w:spacing w:val="-1"/>
        </w:rPr>
        <w:t>ряд</w:t>
      </w:r>
      <w:r>
        <w:rPr>
          <w:spacing w:val="-16"/>
        </w:rPr>
        <w:t xml:space="preserve"> </w:t>
      </w:r>
      <w:r>
        <w:rPr>
          <w:spacing w:val="-1"/>
        </w:rPr>
        <w:t>индикаторов:</w:t>
      </w:r>
    </w:p>
    <w:p w:rsidR="00AC4EEC" w:rsidRDefault="00D41503">
      <w:pPr>
        <w:pStyle w:val="5"/>
        <w:spacing w:line="240" w:lineRule="auto"/>
        <w:ind w:left="804"/>
      </w:pPr>
      <w:r>
        <w:rPr>
          <w:color w:val="208F75"/>
        </w:rPr>
        <w:t>ИНДИКАТОРЫ</w:t>
      </w:r>
      <w:r>
        <w:rPr>
          <w:color w:val="208F75"/>
          <w:spacing w:val="-15"/>
        </w:rPr>
        <w:t xml:space="preserve"> </w:t>
      </w:r>
      <w:r>
        <w:rPr>
          <w:color w:val="208F75"/>
        </w:rPr>
        <w:t>ПРОЦЕССА:</w:t>
      </w:r>
    </w:p>
    <w:p w:rsidR="00AC4EEC" w:rsidRDefault="00D41503">
      <w:pPr>
        <w:pStyle w:val="a3"/>
        <w:spacing w:before="19" w:line="254" w:lineRule="auto"/>
        <w:ind w:left="804" w:right="1741"/>
      </w:pPr>
      <w:r>
        <w:rPr>
          <w:spacing w:val="-1"/>
        </w:rPr>
        <w:t>Отчет</w:t>
      </w:r>
      <w:r>
        <w:rPr>
          <w:spacing w:val="-17"/>
        </w:rPr>
        <w:t xml:space="preserve"> </w:t>
      </w:r>
      <w:r>
        <w:rPr>
          <w:spacing w:val="-1"/>
        </w:rPr>
        <w:t>отдела</w:t>
      </w:r>
      <w:r>
        <w:rPr>
          <w:spacing w:val="-14"/>
        </w:rPr>
        <w:t xml:space="preserve"> </w:t>
      </w:r>
      <w:r>
        <w:rPr>
          <w:spacing w:val="-1"/>
        </w:rPr>
        <w:t>кадров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количестве</w:t>
      </w:r>
      <w:r>
        <w:rPr>
          <w:spacing w:val="-14"/>
        </w:rPr>
        <w:t xml:space="preserve"> </w:t>
      </w:r>
      <w:r>
        <w:rPr>
          <w:spacing w:val="-1"/>
        </w:rPr>
        <w:t>обученных</w:t>
      </w:r>
      <w:r>
        <w:rPr>
          <w:spacing w:val="-14"/>
        </w:rPr>
        <w:t xml:space="preserve"> </w:t>
      </w:r>
      <w:r>
        <w:t>сотрудников;</w:t>
      </w:r>
      <w:r>
        <w:rPr>
          <w:spacing w:val="-13"/>
        </w:rPr>
        <w:t xml:space="preserve"> </w:t>
      </w:r>
      <w:r>
        <w:t>повышение</w:t>
      </w:r>
      <w:r>
        <w:rPr>
          <w:spacing w:val="-7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осведомленности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риске</w:t>
      </w:r>
      <w:r>
        <w:rPr>
          <w:spacing w:val="-2"/>
        </w:rPr>
        <w:t xml:space="preserve"> </w:t>
      </w:r>
      <w:r>
        <w:t>потребления</w:t>
      </w:r>
      <w:r>
        <w:rPr>
          <w:spacing w:val="-8"/>
        </w:rPr>
        <w:t xml:space="preserve"> </w:t>
      </w:r>
      <w:r>
        <w:t>алкоголя.</w:t>
      </w:r>
    </w:p>
    <w:p w:rsidR="00AC4EEC" w:rsidRDefault="00D41503">
      <w:pPr>
        <w:pStyle w:val="5"/>
        <w:spacing w:before="197" w:line="240" w:lineRule="auto"/>
        <w:ind w:left="804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before="19"/>
        <w:ind w:left="804"/>
      </w:pPr>
      <w:r>
        <w:rPr>
          <w:w w:val="95"/>
        </w:rPr>
        <w:t>Снижение</w:t>
      </w:r>
      <w:r>
        <w:rPr>
          <w:spacing w:val="29"/>
          <w:w w:val="95"/>
        </w:rPr>
        <w:t xml:space="preserve"> </w:t>
      </w:r>
      <w:r>
        <w:rPr>
          <w:w w:val="95"/>
        </w:rPr>
        <w:t>доли</w:t>
      </w:r>
      <w:r>
        <w:rPr>
          <w:spacing w:val="31"/>
          <w:w w:val="95"/>
        </w:rPr>
        <w:t xml:space="preserve"> </w:t>
      </w:r>
      <w:r>
        <w:rPr>
          <w:w w:val="95"/>
        </w:rPr>
        <w:t>сотрудников</w:t>
      </w:r>
      <w:r>
        <w:rPr>
          <w:spacing w:val="131"/>
        </w:rPr>
        <w:t xml:space="preserve"> </w:t>
      </w:r>
      <w:r>
        <w:rPr>
          <w:w w:val="95"/>
        </w:rPr>
        <w:t>в</w:t>
      </w:r>
      <w:r>
        <w:rPr>
          <w:spacing w:val="29"/>
          <w:w w:val="95"/>
        </w:rPr>
        <w:t xml:space="preserve"> </w:t>
      </w:r>
      <w:r>
        <w:rPr>
          <w:w w:val="95"/>
        </w:rPr>
        <w:t>«красной</w:t>
      </w:r>
      <w:r>
        <w:rPr>
          <w:spacing w:val="23"/>
          <w:w w:val="95"/>
        </w:rPr>
        <w:t xml:space="preserve"> </w:t>
      </w:r>
      <w:r>
        <w:rPr>
          <w:w w:val="95"/>
        </w:rPr>
        <w:t>зоне»</w:t>
      </w:r>
      <w:r>
        <w:rPr>
          <w:spacing w:val="24"/>
          <w:w w:val="95"/>
        </w:rPr>
        <w:t xml:space="preserve"> </w:t>
      </w:r>
      <w:r>
        <w:rPr>
          <w:w w:val="95"/>
        </w:rPr>
        <w:t>по</w:t>
      </w:r>
      <w:r>
        <w:rPr>
          <w:spacing w:val="31"/>
          <w:w w:val="95"/>
        </w:rPr>
        <w:t xml:space="preserve"> </w:t>
      </w:r>
      <w:r>
        <w:rPr>
          <w:w w:val="95"/>
        </w:rPr>
        <w:t>результатам</w:t>
      </w:r>
      <w:r>
        <w:rPr>
          <w:spacing w:val="23"/>
          <w:w w:val="95"/>
        </w:rPr>
        <w:t xml:space="preserve"> </w:t>
      </w:r>
      <w:r>
        <w:rPr>
          <w:w w:val="95"/>
        </w:rPr>
        <w:t>теста</w:t>
      </w:r>
      <w:r>
        <w:rPr>
          <w:spacing w:val="-1"/>
          <w:w w:val="95"/>
        </w:rPr>
        <w:t xml:space="preserve"> </w:t>
      </w:r>
      <w:r>
        <w:rPr>
          <w:w w:val="95"/>
        </w:rPr>
        <w:t>AUDIT.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spacing w:before="10"/>
        <w:rPr>
          <w:sz w:val="14"/>
        </w:rPr>
      </w:pPr>
      <w:r>
        <w:pict>
          <v:group id="_x0000_s1637" style="position:absolute;margin-left:32.3pt;margin-top:10.35pt;width:523.8pt;height:334.7pt;z-index:-15660544;mso-wrap-distance-left:0;mso-wrap-distance-right:0;mso-position-horizontal-relative:page" coordorigin="646,207" coordsize="10476,6694">
            <v:rect id="_x0000_s1640" style="position:absolute;left:658;top:5407;width:10450;height:1481" fillcolor="#91cf9b" stroked="f"/>
            <v:shape id="_x0000_s1639" type="#_x0000_t75" style="position:absolute;left:3360;top:207;width:7450;height:5379">
              <v:imagedata r:id="rId228" o:title=""/>
            </v:shape>
            <v:shape id="_x0000_s1638" type="#_x0000_t202" style="position:absolute;left:658;top:5407;width:10450;height:1481" filled="f" strokecolor="#208f75" strokeweight="1.32pt">
              <v:textbox inset="0,0,0,0">
                <w:txbxContent>
                  <w:p w:rsidR="00AC4EEC" w:rsidRDefault="00D41503">
                    <w:pPr>
                      <w:spacing w:before="182"/>
                      <w:ind w:left="232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Пример:</w:t>
                    </w:r>
                  </w:p>
                  <w:p w:rsidR="00AC4EEC" w:rsidRDefault="00D41503">
                    <w:pPr>
                      <w:spacing w:before="14" w:line="254" w:lineRule="auto"/>
                      <w:ind w:left="232" w:right="273"/>
                      <w:rPr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28"/>
                      </w:rPr>
                      <w:t>Бельгийская</w:t>
                    </w:r>
                    <w:r>
                      <w:rPr>
                        <w:rFonts w:ascii="Arial" w:hAnsi="Arial"/>
                        <w:b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8"/>
                      </w:rPr>
                      <w:t>компания</w:t>
                    </w:r>
                    <w:r>
                      <w:rPr>
                        <w:rFonts w:ascii="Arial" w:hAnsi="Arial"/>
                        <w:b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8"/>
                      </w:rPr>
                      <w:t>«Resilux»</w:t>
                    </w:r>
                    <w:r>
                      <w:rPr>
                        <w:spacing w:val="-1"/>
                        <w:sz w:val="28"/>
                      </w:rPr>
                      <w:t>,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производитель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упаковочных</w:t>
                    </w:r>
                    <w:r>
                      <w:rPr>
                        <w:spacing w:val="-7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материалов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(Приложение 2,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п.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2.2.)</w:t>
                    </w:r>
                  </w:p>
                  <w:p w:rsidR="00AC4EEC" w:rsidRDefault="00D41503">
                    <w:pPr>
                      <w:spacing w:line="187" w:lineRule="exact"/>
                      <w:ind w:right="14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888888"/>
                        <w:sz w:val="20"/>
                      </w:rPr>
                      <w:t>38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4EEC" w:rsidRDefault="00AC4EEC">
      <w:pPr>
        <w:rPr>
          <w:sz w:val="14"/>
        </w:rPr>
        <w:sectPr w:rsidR="00AC4EEC">
          <w:footerReference w:type="default" r:id="rId229"/>
          <w:pgSz w:w="11910" w:h="16840"/>
          <w:pgMar w:top="520" w:right="0" w:bottom="280" w:left="0" w:header="0" w:footer="0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8"/>
        <w:rPr>
          <w:sz w:val="23"/>
        </w:rPr>
      </w:pPr>
    </w:p>
    <w:p w:rsidR="00AC4EEC" w:rsidRDefault="00BF402C">
      <w:pPr>
        <w:pStyle w:val="5"/>
        <w:spacing w:before="92" w:line="289" w:lineRule="exact"/>
        <w:ind w:left="787"/>
      </w:pPr>
      <w:r>
        <w:pict>
          <v:group id="_x0000_s1628" style="position:absolute;left:0;text-align:left;margin-left:0;margin-top:-47.75pt;width:595.2pt;height:51.4pt;z-index:15797760;mso-position-horizontal-relative:page" coordorigin=",-955" coordsize="11904,1028">
            <v:rect id="_x0000_s1636" style="position:absolute;top:-946;width:11904;height:1008" fillcolor="#208f75" stroked="f"/>
            <v:shape id="_x0000_s1635" style="position:absolute;top:-956;width:11904;height:1028" coordorigin=",-955" coordsize="11904,1028" o:spt="100" adj="0,,0" path="m11904,53l,53,,72r11904,l11904,53xm11904,-955l,-955r,19l11904,-936r,-19xe" fillcolor="#41709c" stroked="f">
              <v:stroke joinstyle="round"/>
              <v:formulas/>
              <v:path arrowok="t" o:connecttype="segments"/>
            </v:shape>
            <v:shape id="_x0000_s1634" type="#_x0000_t202" style="position:absolute;left:787;top:-737;width:553;height:357" filled="f" stroked="f">
              <v:textbox inset="0,0,0,0">
                <w:txbxContent>
                  <w:p w:rsidR="00AC4EEC" w:rsidRDefault="00D41503">
                    <w:pPr>
                      <w:spacing w:line="357" w:lineRule="exac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32"/>
                      </w:rPr>
                      <w:t>2.3.</w:t>
                    </w:r>
                  </w:p>
                </w:txbxContent>
              </v:textbox>
            </v:shape>
            <v:shape id="_x0000_s1633" type="#_x0000_t202" style="position:absolute;left:787;top:-449;width:6539;height:357" filled="f" stroked="f">
              <v:textbox inset="0,0,0,0">
                <w:txbxContent>
                  <w:p w:rsidR="00AC4EEC" w:rsidRDefault="00D41503">
                    <w:pPr>
                      <w:spacing w:line="357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32"/>
                      </w:rPr>
                      <w:t>осведомленности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1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отношении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алкоголя</w:t>
                    </w:r>
                  </w:p>
                </w:txbxContent>
              </v:textbox>
            </v:shape>
            <v:shape id="_x0000_s1632" type="#_x0000_t202" style="position:absolute;left:1977;top:-737;width:3120;height:357" filled="f" stroked="f">
              <v:textbox inset="0,0,0,0">
                <w:txbxContent>
                  <w:p w:rsidR="00AC4EEC" w:rsidRDefault="00D41503">
                    <w:pPr>
                      <w:spacing w:line="357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Коммуникационная</w:t>
                    </w:r>
                  </w:p>
                </w:txbxContent>
              </v:textbox>
            </v:shape>
            <v:shape id="_x0000_s1631" type="#_x0000_t202" style="position:absolute;left:5739;top:-737;width:1540;height:357" filled="f" stroked="f">
              <v:textbox inset="0,0,0,0">
                <w:txbxContent>
                  <w:p w:rsidR="00AC4EEC" w:rsidRDefault="00D41503">
                    <w:pPr>
                      <w:spacing w:line="357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кампания</w:t>
                    </w:r>
                  </w:p>
                </w:txbxContent>
              </v:textbox>
            </v:shape>
            <v:shape id="_x0000_s1630" type="#_x0000_t202" style="position:absolute;left:7921;top:-737;width:407;height:357" filled="f" stroked="f">
              <v:textbox inset="0,0,0,0">
                <w:txbxContent>
                  <w:p w:rsidR="00AC4EEC" w:rsidRDefault="00D41503">
                    <w:pPr>
                      <w:spacing w:line="357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по</w:t>
                    </w:r>
                  </w:p>
                </w:txbxContent>
              </v:textbox>
            </v:shape>
            <v:shape id="_x0000_s1629" type="#_x0000_t202" style="position:absolute;left:8965;top:-737;width:1985;height:357" filled="f" stroked="f">
              <v:textbox inset="0,0,0,0">
                <w:txbxContent>
                  <w:p w:rsidR="00AC4EEC" w:rsidRDefault="00D41503">
                    <w:pPr>
                      <w:spacing w:line="357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повышению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before="19" w:line="192" w:lineRule="auto"/>
        <w:ind w:left="787"/>
      </w:pPr>
      <w:r>
        <w:t>Повысить</w:t>
      </w:r>
      <w:r>
        <w:rPr>
          <w:spacing w:val="7"/>
        </w:rPr>
        <w:t xml:space="preserve"> </w:t>
      </w:r>
      <w:r>
        <w:t>осведомленность</w:t>
      </w:r>
      <w:r>
        <w:rPr>
          <w:spacing w:val="7"/>
        </w:rPr>
        <w:t xml:space="preserve"> </w:t>
      </w:r>
      <w:r>
        <w:t>работников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менеджеров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вреде,</w:t>
      </w:r>
      <w:r>
        <w:rPr>
          <w:spacing w:val="7"/>
        </w:rPr>
        <w:t xml:space="preserve"> </w:t>
      </w:r>
      <w:r>
        <w:t>связанном</w:t>
      </w:r>
      <w:r>
        <w:rPr>
          <w:spacing w:val="6"/>
        </w:rPr>
        <w:t xml:space="preserve"> </w:t>
      </w:r>
      <w:r>
        <w:t>с</w:t>
      </w:r>
      <w:r>
        <w:rPr>
          <w:spacing w:val="-72"/>
        </w:rPr>
        <w:t xml:space="preserve"> </w:t>
      </w:r>
      <w:r>
        <w:t>алкоголем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рисках,</w:t>
      </w:r>
      <w:r>
        <w:rPr>
          <w:spacing w:val="-1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алкоголем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рабочем</w:t>
      </w:r>
      <w:r>
        <w:rPr>
          <w:spacing w:val="-10"/>
        </w:rPr>
        <w:t xml:space="preserve"> </w:t>
      </w:r>
      <w:r>
        <w:t>месте.</w:t>
      </w:r>
    </w:p>
    <w:p w:rsidR="00AC4EEC" w:rsidRDefault="00D41503">
      <w:pPr>
        <w:pStyle w:val="5"/>
        <w:spacing w:before="192" w:line="289" w:lineRule="exact"/>
        <w:ind w:left="787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9" w:line="192" w:lineRule="auto"/>
        <w:ind w:left="787" w:right="963" w:firstLine="720"/>
        <w:jc w:val="both"/>
      </w:pPr>
      <w:r>
        <w:t>Коммуникационная</w:t>
      </w:r>
      <w:r>
        <w:rPr>
          <w:spacing w:val="1"/>
        </w:rPr>
        <w:t xml:space="preserve"> </w:t>
      </w:r>
      <w:r>
        <w:t>кампания,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-72"/>
        </w:rPr>
        <w:t xml:space="preserve"> </w:t>
      </w:r>
      <w:r>
        <w:t>осведомленности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компонентом,</w:t>
      </w:r>
      <w:r>
        <w:rPr>
          <w:spacing w:val="1"/>
        </w:rPr>
        <w:t xml:space="preserve"> </w:t>
      </w:r>
      <w:r>
        <w:t>предваряющим организацию любых действий, направленных на снижение</w:t>
      </w:r>
      <w:r>
        <w:rPr>
          <w:spacing w:val="1"/>
        </w:rPr>
        <w:t xml:space="preserve"> </w:t>
      </w:r>
      <w:r>
        <w:t>пагубного употребления алкоголя.</w:t>
      </w:r>
    </w:p>
    <w:p w:rsidR="00AC4EEC" w:rsidRDefault="00D41503">
      <w:pPr>
        <w:pStyle w:val="a3"/>
        <w:spacing w:before="246" w:line="192" w:lineRule="auto"/>
        <w:ind w:left="787" w:right="964" w:firstLine="720"/>
        <w:jc w:val="both"/>
      </w:pPr>
      <w:r>
        <w:t>Научные</w:t>
      </w:r>
      <w:r>
        <w:rPr>
          <w:spacing w:val="-10"/>
        </w:rPr>
        <w:t xml:space="preserve"> </w:t>
      </w:r>
      <w:r>
        <w:t>данные</w:t>
      </w:r>
      <w:r>
        <w:rPr>
          <w:spacing w:val="-11"/>
        </w:rPr>
        <w:t xml:space="preserve"> </w:t>
      </w:r>
      <w:r>
        <w:t>показывают,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подготовки</w:t>
      </w:r>
      <w:r>
        <w:rPr>
          <w:spacing w:val="-12"/>
        </w:rPr>
        <w:t xml:space="preserve"> </w:t>
      </w:r>
      <w:r>
        <w:t>на</w:t>
      </w:r>
      <w:r>
        <w:rPr>
          <w:spacing w:val="-72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связанное с употреблением алкоголя. Важным аспектом информационной</w:t>
      </w:r>
      <w:r>
        <w:rPr>
          <w:spacing w:val="1"/>
        </w:rPr>
        <w:t xml:space="preserve"> </w:t>
      </w:r>
      <w:r>
        <w:t>работы является также предоставление сведений о политике в отношении</w:t>
      </w:r>
      <w:r>
        <w:rPr>
          <w:spacing w:val="1"/>
        </w:rPr>
        <w:t xml:space="preserve"> </w:t>
      </w:r>
      <w:r>
        <w:t>употребления алкоголя, о помощи, которую сотрудники могут получить на</w:t>
      </w:r>
      <w:r>
        <w:rPr>
          <w:spacing w:val="1"/>
        </w:rPr>
        <w:t xml:space="preserve"> </w:t>
      </w:r>
      <w:r>
        <w:t>рабочем месте или о поддержке, предлагаемой сторонними организациями.</w:t>
      </w:r>
      <w:r>
        <w:rPr>
          <w:spacing w:val="-72"/>
        </w:rPr>
        <w:t xml:space="preserve"> </w:t>
      </w:r>
      <w:r>
        <w:t>Информации о последствиях употребления алкоголя способствует развитию</w:t>
      </w:r>
      <w:r>
        <w:rPr>
          <w:spacing w:val="-7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алкогольного потребления для безопасности и здоровья, готовы поощрять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было</w:t>
      </w:r>
      <w:r>
        <w:rPr>
          <w:spacing w:val="-72"/>
        </w:rPr>
        <w:t xml:space="preserve"> </w:t>
      </w:r>
      <w:r>
        <w:t>эффективным, оно не должно быть одноразовым мероприятием. Обучение</w:t>
      </w:r>
      <w:r>
        <w:rPr>
          <w:spacing w:val="1"/>
        </w:rPr>
        <w:t xml:space="preserve"> </w:t>
      </w:r>
      <w:r>
        <w:t>сотрудников следует проводить регулярно,</w:t>
      </w:r>
      <w:r>
        <w:rPr>
          <w:spacing w:val="1"/>
        </w:rPr>
        <w:t xml:space="preserve"> </w:t>
      </w:r>
      <w:r>
        <w:t>и также регулярно сотрудники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снабжены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(брошюрами,</w:t>
      </w:r>
      <w:r>
        <w:rPr>
          <w:spacing w:val="1"/>
        </w:rPr>
        <w:t xml:space="preserve"> </w:t>
      </w:r>
      <w:r>
        <w:t>буклетами)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контактной</w:t>
      </w:r>
      <w:r>
        <w:rPr>
          <w:spacing w:val="-10"/>
        </w:rPr>
        <w:t xml:space="preserve"> </w:t>
      </w:r>
      <w:r>
        <w:t>информацией,</w:t>
      </w:r>
      <w:r>
        <w:rPr>
          <w:spacing w:val="-7"/>
        </w:rPr>
        <w:t xml:space="preserve"> </w:t>
      </w:r>
      <w:r>
        <w:t>куда</w:t>
      </w:r>
      <w:r>
        <w:rPr>
          <w:spacing w:val="-8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обратиться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помощью.</w:t>
      </w:r>
      <w:r>
        <w:rPr>
          <w:spacing w:val="-72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эффективного</w:t>
      </w:r>
      <w:r>
        <w:rPr>
          <w:spacing w:val="-14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рекомендуется</w:t>
      </w:r>
      <w:r>
        <w:rPr>
          <w:spacing w:val="-13"/>
        </w:rPr>
        <w:t xml:space="preserve"> </w:t>
      </w:r>
      <w:r>
        <w:t>подготовить</w:t>
      </w:r>
      <w:r>
        <w:rPr>
          <w:spacing w:val="-14"/>
        </w:rPr>
        <w:t xml:space="preserve"> </w:t>
      </w:r>
      <w:r>
        <w:t>группу</w:t>
      </w:r>
      <w:r>
        <w:rPr>
          <w:spacing w:val="-72"/>
        </w:rPr>
        <w:t xml:space="preserve"> </w:t>
      </w:r>
      <w:r>
        <w:t>организаторов (2-3 координаторов для небольшой компании или команды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крупной),</w:t>
      </w:r>
      <w:r>
        <w:rPr>
          <w:spacing w:val="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проводят</w:t>
      </w:r>
      <w:r>
        <w:rPr>
          <w:spacing w:val="2"/>
        </w:rPr>
        <w:t xml:space="preserve"> </w:t>
      </w:r>
      <w:r>
        <w:t>обучение.</w:t>
      </w:r>
    </w:p>
    <w:p w:rsidR="00AC4EEC" w:rsidRDefault="00AC4EEC">
      <w:pPr>
        <w:pStyle w:val="a3"/>
        <w:spacing w:before="6"/>
        <w:rPr>
          <w:sz w:val="11"/>
        </w:rPr>
      </w:pPr>
    </w:p>
    <w:tbl>
      <w:tblPr>
        <w:tblStyle w:val="TableNormal"/>
        <w:tblW w:w="0" w:type="auto"/>
        <w:tblInd w:w="381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38"/>
        <w:gridCol w:w="999"/>
        <w:gridCol w:w="3152"/>
        <w:gridCol w:w="5248"/>
        <w:gridCol w:w="926"/>
      </w:tblGrid>
      <w:tr w:rsidR="00AC4EEC">
        <w:trPr>
          <w:trHeight w:val="855"/>
        </w:trPr>
        <w:tc>
          <w:tcPr>
            <w:tcW w:w="338" w:type="dxa"/>
            <w:vMerge w:val="restart"/>
            <w:tcBorders>
              <w:top w:val="nil"/>
              <w:left w:val="nil"/>
              <w:right w:val="nil"/>
            </w:tcBorders>
          </w:tcPr>
          <w:p w:rsidR="00AC4EEC" w:rsidRDefault="00AC4EEC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</w:tcBorders>
            <w:shd w:val="clear" w:color="auto" w:fill="39AC95"/>
          </w:tcPr>
          <w:p w:rsidR="00AC4EEC" w:rsidRDefault="00D41503">
            <w:pPr>
              <w:pStyle w:val="TableParagraph"/>
              <w:spacing w:before="110" w:line="254" w:lineRule="auto"/>
              <w:ind w:left="44" w:right="83"/>
              <w:rPr>
                <w:sz w:val="28"/>
              </w:rPr>
            </w:pPr>
            <w:r>
              <w:rPr>
                <w:color w:val="FFFFFF"/>
                <w:w w:val="105"/>
                <w:sz w:val="28"/>
              </w:rPr>
              <w:t>№№</w:t>
            </w:r>
            <w:r>
              <w:rPr>
                <w:color w:val="FFFFFF"/>
                <w:spacing w:val="1"/>
                <w:w w:val="105"/>
                <w:sz w:val="28"/>
              </w:rPr>
              <w:t xml:space="preserve"> </w:t>
            </w:r>
            <w:r>
              <w:rPr>
                <w:color w:val="FFFFFF"/>
                <w:spacing w:val="-1"/>
                <w:sz w:val="28"/>
              </w:rPr>
              <w:t>Минут</w:t>
            </w:r>
          </w:p>
        </w:tc>
        <w:tc>
          <w:tcPr>
            <w:tcW w:w="3152" w:type="dxa"/>
            <w:tcBorders>
              <w:top w:val="nil"/>
              <w:bottom w:val="nil"/>
            </w:tcBorders>
            <w:shd w:val="clear" w:color="auto" w:fill="39AC95"/>
          </w:tcPr>
          <w:p w:rsidR="00AC4EEC" w:rsidRDefault="00D41503">
            <w:pPr>
              <w:pStyle w:val="TableParagraph"/>
              <w:spacing w:before="110"/>
              <w:ind w:left="144"/>
              <w:rPr>
                <w:sz w:val="28"/>
              </w:rPr>
            </w:pPr>
            <w:r>
              <w:rPr>
                <w:color w:val="FFFFFF"/>
                <w:sz w:val="28"/>
              </w:rPr>
              <w:t>Название</w:t>
            </w:r>
            <w:r>
              <w:rPr>
                <w:color w:val="FFFFFF"/>
                <w:spacing w:val="-1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темы</w:t>
            </w:r>
          </w:p>
        </w:tc>
        <w:tc>
          <w:tcPr>
            <w:tcW w:w="5248" w:type="dxa"/>
            <w:tcBorders>
              <w:top w:val="nil"/>
              <w:bottom w:val="nil"/>
            </w:tcBorders>
            <w:shd w:val="clear" w:color="auto" w:fill="39AC95"/>
          </w:tcPr>
          <w:p w:rsidR="00AC4EEC" w:rsidRDefault="00D41503">
            <w:pPr>
              <w:pStyle w:val="TableParagraph"/>
              <w:spacing w:before="110"/>
              <w:ind w:left="930"/>
              <w:rPr>
                <w:sz w:val="28"/>
              </w:rPr>
            </w:pPr>
            <w:r>
              <w:rPr>
                <w:color w:val="FFFFFF"/>
                <w:sz w:val="28"/>
              </w:rPr>
              <w:t>Содержание</w:t>
            </w:r>
          </w:p>
        </w:tc>
        <w:tc>
          <w:tcPr>
            <w:tcW w:w="926" w:type="dxa"/>
            <w:tcBorders>
              <w:top w:val="nil"/>
              <w:bottom w:val="nil"/>
              <w:right w:val="nil"/>
            </w:tcBorders>
            <w:shd w:val="clear" w:color="auto" w:fill="39AC95"/>
          </w:tcPr>
          <w:p w:rsidR="00AC4EEC" w:rsidRDefault="00AC4EEC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</w:tr>
      <w:tr w:rsidR="00AC4EEC">
        <w:trPr>
          <w:trHeight w:val="435"/>
        </w:trPr>
        <w:tc>
          <w:tcPr>
            <w:tcW w:w="338" w:type="dxa"/>
            <w:vMerge/>
            <w:tcBorders>
              <w:top w:val="nil"/>
              <w:left w:val="nil"/>
              <w:right w:val="nil"/>
            </w:tcBorders>
          </w:tcPr>
          <w:p w:rsidR="00AC4EEC" w:rsidRDefault="00AC4EEC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nil"/>
              <w:lef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65"/>
              <w:ind w:left="2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52" w:type="dxa"/>
            <w:tcBorders>
              <w:top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42"/>
              <w:ind w:left="237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5248" w:type="dxa"/>
            <w:tcBorders>
              <w:top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52"/>
              <w:ind w:left="162"/>
              <w:rPr>
                <w:sz w:val="24"/>
              </w:rPr>
            </w:pPr>
            <w:r>
              <w:rPr>
                <w:sz w:val="24"/>
              </w:rPr>
              <w:t>Обоснование.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тренинга.</w:t>
            </w:r>
          </w:p>
        </w:tc>
        <w:tc>
          <w:tcPr>
            <w:tcW w:w="926" w:type="dxa"/>
            <w:tcBorders>
              <w:top w:val="nil"/>
              <w:righ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74"/>
              <w:ind w:left="177" w:right="273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AC4EEC">
        <w:trPr>
          <w:trHeight w:val="1254"/>
        </w:trPr>
        <w:tc>
          <w:tcPr>
            <w:tcW w:w="338" w:type="dxa"/>
            <w:tcBorders>
              <w:left w:val="nil"/>
              <w:right w:val="nil"/>
            </w:tcBorders>
          </w:tcPr>
          <w:p w:rsidR="00AC4EEC" w:rsidRDefault="00AC4EEC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999" w:type="dxa"/>
            <w:tcBorders>
              <w:left w:val="nil"/>
            </w:tcBorders>
            <w:shd w:val="clear" w:color="auto" w:fill="DDE2D9"/>
          </w:tcPr>
          <w:p w:rsidR="00AC4EEC" w:rsidRDefault="00AC4EEC">
            <w:pPr>
              <w:pStyle w:val="TableParagraph"/>
              <w:spacing w:before="0"/>
              <w:ind w:left="0"/>
              <w:rPr>
                <w:sz w:val="30"/>
              </w:rPr>
            </w:pPr>
          </w:p>
          <w:p w:rsidR="00AC4EEC" w:rsidRDefault="00D41503">
            <w:pPr>
              <w:pStyle w:val="TableParagraph"/>
              <w:spacing w:before="214"/>
              <w:ind w:left="20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152" w:type="dxa"/>
            <w:shd w:val="clear" w:color="auto" w:fill="DDE2D9"/>
          </w:tcPr>
          <w:p w:rsidR="00AC4EEC" w:rsidRDefault="00AC4EEC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AC4EEC" w:rsidRDefault="00D41503">
            <w:pPr>
              <w:pStyle w:val="TableParagraph"/>
              <w:spacing w:before="0" w:line="204" w:lineRule="auto"/>
              <w:ind w:left="237" w:right="227"/>
              <w:rPr>
                <w:sz w:val="24"/>
              </w:rPr>
            </w:pPr>
            <w:r>
              <w:rPr>
                <w:sz w:val="24"/>
              </w:rPr>
              <w:t>Законодательство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пагубного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потребления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алкоголя</w:t>
            </w:r>
          </w:p>
        </w:tc>
        <w:tc>
          <w:tcPr>
            <w:tcW w:w="5248" w:type="dxa"/>
            <w:shd w:val="clear" w:color="auto" w:fill="DDE2D9"/>
          </w:tcPr>
          <w:p w:rsidR="00AC4EEC" w:rsidRDefault="00D41503">
            <w:pPr>
              <w:pStyle w:val="TableParagraph"/>
              <w:spacing w:before="26" w:line="204" w:lineRule="auto"/>
              <w:ind w:left="162" w:right="435"/>
              <w:rPr>
                <w:sz w:val="24"/>
              </w:rPr>
            </w:pPr>
            <w:r>
              <w:rPr>
                <w:sz w:val="24"/>
              </w:rPr>
              <w:t>Алкогольные проблемы в трудовом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законодательстве. 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организации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системы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профилактических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мер в организации. Политика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алкоголя.</w:t>
            </w:r>
          </w:p>
        </w:tc>
        <w:tc>
          <w:tcPr>
            <w:tcW w:w="926" w:type="dxa"/>
            <w:tcBorders>
              <w:righ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226"/>
              <w:ind w:left="218" w:right="232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AC4EEC">
        <w:trPr>
          <w:trHeight w:val="1544"/>
        </w:trPr>
        <w:tc>
          <w:tcPr>
            <w:tcW w:w="338" w:type="dxa"/>
            <w:tcBorders>
              <w:left w:val="nil"/>
              <w:right w:val="nil"/>
            </w:tcBorders>
          </w:tcPr>
          <w:p w:rsidR="00AC4EEC" w:rsidRDefault="00AC4EEC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999" w:type="dxa"/>
            <w:tcBorders>
              <w:left w:val="nil"/>
            </w:tcBorders>
            <w:shd w:val="clear" w:color="auto" w:fill="DDE2D9"/>
          </w:tcPr>
          <w:p w:rsidR="00AC4EEC" w:rsidRDefault="00AC4EEC">
            <w:pPr>
              <w:pStyle w:val="TableParagraph"/>
              <w:spacing w:before="0"/>
              <w:ind w:left="0"/>
              <w:rPr>
                <w:sz w:val="30"/>
              </w:rPr>
            </w:pPr>
          </w:p>
          <w:p w:rsidR="00AC4EEC" w:rsidRDefault="00D41503">
            <w:pPr>
              <w:pStyle w:val="TableParagraph"/>
              <w:spacing w:before="218"/>
              <w:ind w:left="20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152" w:type="dxa"/>
            <w:shd w:val="clear" w:color="auto" w:fill="DDE2D9"/>
          </w:tcPr>
          <w:p w:rsidR="00AC4EEC" w:rsidRDefault="00AC4EEC">
            <w:pPr>
              <w:pStyle w:val="TableParagraph"/>
              <w:ind w:left="0"/>
              <w:rPr>
                <w:sz w:val="25"/>
              </w:rPr>
            </w:pPr>
          </w:p>
          <w:p w:rsidR="00AC4EEC" w:rsidRDefault="00D41503">
            <w:pPr>
              <w:pStyle w:val="TableParagraph"/>
              <w:spacing w:before="1" w:line="204" w:lineRule="auto"/>
              <w:ind w:left="237" w:right="182"/>
              <w:jc w:val="both"/>
              <w:rPr>
                <w:sz w:val="24"/>
              </w:rPr>
            </w:pPr>
            <w:r>
              <w:rPr>
                <w:sz w:val="24"/>
              </w:rPr>
              <w:t>Влияние употребления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алкоголя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сотрудника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</w:p>
        </w:tc>
        <w:tc>
          <w:tcPr>
            <w:tcW w:w="5248" w:type="dxa"/>
            <w:shd w:val="clear" w:color="auto" w:fill="DDE2D9"/>
          </w:tcPr>
          <w:p w:rsidR="00AC4EEC" w:rsidRDefault="00D41503">
            <w:pPr>
              <w:pStyle w:val="TableParagraph"/>
              <w:spacing w:before="69" w:line="204" w:lineRule="auto"/>
              <w:ind w:left="162" w:right="336"/>
              <w:rPr>
                <w:sz w:val="24"/>
              </w:rPr>
            </w:pPr>
            <w:r>
              <w:rPr>
                <w:sz w:val="24"/>
              </w:rPr>
              <w:t>Причины употребления алкогольных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алкоголя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человека. Острые и хронические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</w:p>
          <w:p w:rsidR="00AC4EEC" w:rsidRDefault="00D41503">
            <w:pPr>
              <w:pStyle w:val="TableParagraph"/>
              <w:spacing w:before="0" w:line="204" w:lineRule="auto"/>
              <w:ind w:left="162" w:right="1949"/>
              <w:rPr>
                <w:sz w:val="24"/>
              </w:rPr>
            </w:pPr>
            <w:r>
              <w:rPr>
                <w:sz w:val="24"/>
              </w:rPr>
              <w:t>Влияние алкоголя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производительность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труда.</w:t>
            </w:r>
          </w:p>
        </w:tc>
        <w:tc>
          <w:tcPr>
            <w:tcW w:w="926" w:type="dxa"/>
            <w:tcBorders>
              <w:righ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231"/>
              <w:ind w:left="177" w:right="273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AC4EEC">
        <w:trPr>
          <w:trHeight w:val="1254"/>
        </w:trPr>
        <w:tc>
          <w:tcPr>
            <w:tcW w:w="338" w:type="dxa"/>
            <w:tcBorders>
              <w:left w:val="nil"/>
              <w:right w:val="nil"/>
            </w:tcBorders>
          </w:tcPr>
          <w:p w:rsidR="00AC4EEC" w:rsidRDefault="00AC4EEC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999" w:type="dxa"/>
            <w:tcBorders>
              <w:left w:val="nil"/>
            </w:tcBorders>
            <w:shd w:val="clear" w:color="auto" w:fill="DDE2D9"/>
          </w:tcPr>
          <w:p w:rsidR="00AC4EEC" w:rsidRDefault="00AC4EEC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:rsidR="00AC4EEC" w:rsidRDefault="00D41503">
            <w:pPr>
              <w:pStyle w:val="TableParagraph"/>
              <w:spacing w:before="1"/>
              <w:ind w:left="20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152" w:type="dxa"/>
            <w:shd w:val="clear" w:color="auto" w:fill="DDE2D9"/>
          </w:tcPr>
          <w:p w:rsidR="00AC4EEC" w:rsidRDefault="00D41503">
            <w:pPr>
              <w:pStyle w:val="TableParagraph"/>
              <w:spacing w:before="42" w:line="204" w:lineRule="auto"/>
              <w:ind w:left="237" w:right="4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организации</w:t>
            </w:r>
            <w:r>
              <w:rPr>
                <w:spacing w:val="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оказании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5248" w:type="dxa"/>
            <w:shd w:val="clear" w:color="auto" w:fill="DDE2D9"/>
          </w:tcPr>
          <w:p w:rsidR="00AC4EEC" w:rsidRDefault="00AC4EEC">
            <w:pPr>
              <w:pStyle w:val="TableParagraph"/>
              <w:spacing w:before="0"/>
              <w:ind w:left="0"/>
              <w:rPr>
                <w:sz w:val="25"/>
              </w:rPr>
            </w:pPr>
          </w:p>
          <w:p w:rsidR="00AC4EEC" w:rsidRDefault="00D41503">
            <w:pPr>
              <w:pStyle w:val="TableParagraph"/>
              <w:spacing w:before="0" w:line="204" w:lineRule="auto"/>
              <w:ind w:left="162" w:right="435"/>
              <w:rPr>
                <w:sz w:val="24"/>
              </w:rPr>
            </w:pPr>
            <w:r>
              <w:rPr>
                <w:w w:val="95"/>
                <w:sz w:val="24"/>
              </w:rPr>
              <w:t>Диагностика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проблем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алкоголем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57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рабочем месте.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вопросника AUDIT.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Интерпретация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рисков.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Краткие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вмешательства.</w:t>
            </w:r>
          </w:p>
        </w:tc>
        <w:tc>
          <w:tcPr>
            <w:tcW w:w="926" w:type="dxa"/>
            <w:tcBorders>
              <w:right w:val="nil"/>
            </w:tcBorders>
            <w:shd w:val="clear" w:color="auto" w:fill="DDE2D9"/>
          </w:tcPr>
          <w:p w:rsidR="00AC4EEC" w:rsidRDefault="00AC4EEC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AC4EEC" w:rsidRDefault="00D41503">
            <w:pPr>
              <w:pStyle w:val="TableParagraph"/>
              <w:spacing w:before="1"/>
              <w:ind w:left="177" w:right="273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AC4EEC">
        <w:trPr>
          <w:trHeight w:val="1026"/>
        </w:trPr>
        <w:tc>
          <w:tcPr>
            <w:tcW w:w="338" w:type="dxa"/>
            <w:tcBorders>
              <w:left w:val="nil"/>
              <w:right w:val="nil"/>
            </w:tcBorders>
          </w:tcPr>
          <w:p w:rsidR="00AC4EEC" w:rsidRDefault="00AC4EEC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999" w:type="dxa"/>
            <w:tcBorders>
              <w:left w:val="nil"/>
            </w:tcBorders>
            <w:shd w:val="clear" w:color="auto" w:fill="DDE2D9"/>
          </w:tcPr>
          <w:p w:rsidR="00AC4EEC" w:rsidRDefault="00AC4EEC">
            <w:pPr>
              <w:pStyle w:val="TableParagraph"/>
              <w:ind w:left="0"/>
              <w:rPr>
                <w:sz w:val="24"/>
              </w:rPr>
            </w:pPr>
          </w:p>
          <w:p w:rsidR="00AC4EEC" w:rsidRDefault="00D41503">
            <w:pPr>
              <w:pStyle w:val="TableParagraph"/>
              <w:spacing w:before="0"/>
              <w:ind w:left="204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152" w:type="dxa"/>
            <w:shd w:val="clear" w:color="auto" w:fill="DDE2D9"/>
          </w:tcPr>
          <w:p w:rsidR="00AC4EEC" w:rsidRDefault="00D41503">
            <w:pPr>
              <w:pStyle w:val="TableParagraph"/>
              <w:spacing w:before="86" w:line="204" w:lineRule="auto"/>
              <w:ind w:left="237" w:right="86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информирования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</w:tc>
        <w:tc>
          <w:tcPr>
            <w:tcW w:w="5248" w:type="dxa"/>
            <w:shd w:val="clear" w:color="auto" w:fill="DDE2D9"/>
          </w:tcPr>
          <w:p w:rsidR="00AC4EEC" w:rsidRDefault="00AC4EEC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AC4EEC" w:rsidRDefault="00D41503">
            <w:pPr>
              <w:pStyle w:val="TableParagraph"/>
              <w:spacing w:before="0" w:line="204" w:lineRule="auto"/>
              <w:ind w:left="162" w:right="1499"/>
              <w:rPr>
                <w:sz w:val="24"/>
              </w:rPr>
            </w:pPr>
            <w:r>
              <w:rPr>
                <w:sz w:val="24"/>
              </w:rPr>
              <w:t>Формы и методы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осведомленности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сотрудников.</w:t>
            </w:r>
          </w:p>
        </w:tc>
        <w:tc>
          <w:tcPr>
            <w:tcW w:w="926" w:type="dxa"/>
            <w:tcBorders>
              <w:right w:val="nil"/>
            </w:tcBorders>
            <w:shd w:val="clear" w:color="auto" w:fill="DDE2D9"/>
          </w:tcPr>
          <w:p w:rsidR="00AC4EEC" w:rsidRDefault="00AC4EEC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AC4EEC" w:rsidRDefault="00D41503">
            <w:pPr>
              <w:pStyle w:val="TableParagraph"/>
              <w:spacing w:before="0"/>
              <w:ind w:left="177" w:right="273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AC4EEC">
        <w:trPr>
          <w:trHeight w:val="1135"/>
        </w:trPr>
        <w:tc>
          <w:tcPr>
            <w:tcW w:w="338" w:type="dxa"/>
            <w:tcBorders>
              <w:left w:val="nil"/>
              <w:bottom w:val="nil"/>
              <w:right w:val="nil"/>
            </w:tcBorders>
          </w:tcPr>
          <w:p w:rsidR="00AC4EEC" w:rsidRDefault="00AC4EEC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999" w:type="dxa"/>
            <w:tcBorders>
              <w:left w:val="nil"/>
              <w:bottom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174"/>
              <w:ind w:left="20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152" w:type="dxa"/>
            <w:tcBorders>
              <w:bottom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127" w:line="204" w:lineRule="auto"/>
              <w:ind w:left="237" w:right="171"/>
              <w:rPr>
                <w:sz w:val="24"/>
              </w:rPr>
            </w:pPr>
            <w:r>
              <w:rPr>
                <w:sz w:val="24"/>
              </w:rPr>
              <w:t>Оценка и 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</w:p>
        </w:tc>
        <w:tc>
          <w:tcPr>
            <w:tcW w:w="5248" w:type="dxa"/>
            <w:tcBorders>
              <w:bottom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137" w:line="204" w:lineRule="auto"/>
              <w:ind w:left="162" w:right="435"/>
              <w:rPr>
                <w:sz w:val="24"/>
              </w:rPr>
            </w:pPr>
            <w:r>
              <w:rPr>
                <w:w w:val="95"/>
                <w:sz w:val="24"/>
              </w:rPr>
              <w:t>Разработка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индикаторов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программы.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Организация сбора и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926" w:type="dxa"/>
            <w:tcBorders>
              <w:bottom w:val="nil"/>
              <w:righ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183"/>
              <w:ind w:left="236"/>
              <w:rPr>
                <w:sz w:val="28"/>
              </w:rPr>
            </w:pPr>
            <w:r>
              <w:rPr>
                <w:sz w:val="28"/>
              </w:rPr>
              <w:t>60</w:t>
            </w:r>
          </w:p>
          <w:p w:rsidR="00AC4EEC" w:rsidRDefault="00D41503">
            <w:pPr>
              <w:pStyle w:val="TableParagraph"/>
              <w:spacing w:before="157"/>
              <w:ind w:left="588"/>
              <w:rPr>
                <w:rFonts w:ascii="Calibri"/>
                <w:sz w:val="20"/>
              </w:rPr>
            </w:pPr>
            <w:r>
              <w:rPr>
                <w:rFonts w:ascii="Calibri"/>
                <w:color w:val="888888"/>
                <w:sz w:val="20"/>
              </w:rPr>
              <w:t>39</w:t>
            </w:r>
          </w:p>
        </w:tc>
      </w:tr>
    </w:tbl>
    <w:p w:rsidR="00AC4EEC" w:rsidRDefault="00AC4EEC">
      <w:pPr>
        <w:rPr>
          <w:rFonts w:ascii="Calibri"/>
          <w:sz w:val="20"/>
        </w:rPr>
        <w:sectPr w:rsidR="00AC4EEC">
          <w:footerReference w:type="default" r:id="rId230"/>
          <w:pgSz w:w="11910" w:h="16840"/>
          <w:pgMar w:top="400" w:right="0" w:bottom="0" w:left="0" w:header="0" w:footer="0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1"/>
        <w:rPr>
          <w:sz w:val="21"/>
        </w:rPr>
      </w:pPr>
    </w:p>
    <w:p w:rsidR="00AC4EEC" w:rsidRDefault="00BF402C">
      <w:pPr>
        <w:spacing w:line="228" w:lineRule="auto"/>
        <w:ind w:left="3366" w:right="3423"/>
        <w:jc w:val="center"/>
        <w:rPr>
          <w:sz w:val="24"/>
        </w:rPr>
      </w:pPr>
      <w:r>
        <w:pict>
          <v:group id="_x0000_s1625" style="position:absolute;left:0;text-align:left;margin-left:42pt;margin-top:-34.6pt;width:524.05pt;height:446.65pt;z-index:-19166208;mso-position-horizontal-relative:page" coordorigin="840,-692" coordsize="10481,8933">
            <v:shape id="_x0000_s1627" style="position:absolute;left:4944;top:6498;width:1587;height:1714" coordorigin="4944,6498" coordsize="1587,1714" path="m6273,6498r-1072,l5142,6507r-102,67l5001,6627r-31,63l4951,6762r-7,79l4944,7869r7,79l4970,8020r31,64l5040,8137r48,40l5201,8212r1072,l6386,8177r48,-40l6474,8084r30,-64l6524,7948r6,-79l6530,6841r-6,-79l6504,6690r-30,-63l6434,6574r-48,-41l6332,6507r-59,-9xe" fillcolor="#1683a0" stroked="f">
              <v:path arrowok="t"/>
            </v:shape>
            <v:shape id="_x0000_s1626" type="#_x0000_t75" style="position:absolute;left:840;top:-693;width:10481;height:8933">
              <v:imagedata r:id="rId231" o:title=""/>
            </v:shape>
            <w10:wrap anchorx="page"/>
          </v:group>
        </w:pict>
      </w:r>
      <w:r w:rsidR="00D41503">
        <w:rPr>
          <w:color w:val="FFFFFF"/>
          <w:sz w:val="24"/>
        </w:rPr>
        <w:t>Кампании по повышению осведомленности</w:t>
      </w:r>
      <w:r w:rsidR="00D41503">
        <w:rPr>
          <w:color w:val="FFFFFF"/>
          <w:spacing w:val="1"/>
          <w:sz w:val="24"/>
        </w:rPr>
        <w:t xml:space="preserve"> </w:t>
      </w:r>
      <w:r w:rsidR="00D41503">
        <w:rPr>
          <w:color w:val="FFFFFF"/>
          <w:sz w:val="24"/>
        </w:rPr>
        <w:t>следует адаптировать к характеристикам</w:t>
      </w:r>
      <w:r w:rsidR="00D41503">
        <w:rPr>
          <w:color w:val="FFFFFF"/>
          <w:spacing w:val="1"/>
          <w:sz w:val="24"/>
        </w:rPr>
        <w:t xml:space="preserve"> </w:t>
      </w:r>
      <w:r w:rsidR="00D41503">
        <w:rPr>
          <w:color w:val="FFFFFF"/>
          <w:spacing w:val="-1"/>
          <w:sz w:val="24"/>
        </w:rPr>
        <w:t>конкретных</w:t>
      </w:r>
      <w:r w:rsidR="00D41503">
        <w:rPr>
          <w:color w:val="FFFFFF"/>
          <w:spacing w:val="-14"/>
          <w:sz w:val="24"/>
        </w:rPr>
        <w:t xml:space="preserve"> </w:t>
      </w:r>
      <w:r w:rsidR="00D41503">
        <w:rPr>
          <w:color w:val="FFFFFF"/>
          <w:spacing w:val="-1"/>
          <w:sz w:val="24"/>
        </w:rPr>
        <w:t>целевых</w:t>
      </w:r>
      <w:r w:rsidR="00D41503">
        <w:rPr>
          <w:color w:val="FFFFFF"/>
          <w:spacing w:val="-11"/>
          <w:sz w:val="24"/>
        </w:rPr>
        <w:t xml:space="preserve"> </w:t>
      </w:r>
      <w:r w:rsidR="00D41503">
        <w:rPr>
          <w:color w:val="FFFFFF"/>
          <w:spacing w:val="-1"/>
          <w:sz w:val="24"/>
        </w:rPr>
        <w:t>групп,</w:t>
      </w:r>
      <w:r w:rsidR="00D41503">
        <w:rPr>
          <w:color w:val="FFFFFF"/>
          <w:spacing w:val="-6"/>
          <w:sz w:val="24"/>
        </w:rPr>
        <w:t xml:space="preserve"> </w:t>
      </w:r>
      <w:r w:rsidR="00D41503">
        <w:rPr>
          <w:color w:val="FFFFFF"/>
          <w:spacing w:val="-1"/>
          <w:sz w:val="24"/>
        </w:rPr>
        <w:t>а</w:t>
      </w:r>
      <w:r w:rsidR="00D41503">
        <w:rPr>
          <w:color w:val="FFFFFF"/>
          <w:spacing w:val="-9"/>
          <w:sz w:val="24"/>
        </w:rPr>
        <w:t xml:space="preserve"> </w:t>
      </w:r>
      <w:r w:rsidR="00D41503">
        <w:rPr>
          <w:color w:val="FFFFFF"/>
          <w:spacing w:val="-1"/>
          <w:sz w:val="24"/>
        </w:rPr>
        <w:t>предоставление</w:t>
      </w:r>
      <w:r w:rsidR="00D41503">
        <w:rPr>
          <w:color w:val="FFFFFF"/>
          <w:spacing w:val="-61"/>
          <w:sz w:val="24"/>
        </w:rPr>
        <w:t xml:space="preserve"> </w:t>
      </w:r>
      <w:r w:rsidR="00D41503">
        <w:rPr>
          <w:color w:val="FFFFFF"/>
          <w:sz w:val="24"/>
        </w:rPr>
        <w:t>информации с большей вероятностью будет</w:t>
      </w:r>
      <w:r w:rsidR="00D41503">
        <w:rPr>
          <w:color w:val="FFFFFF"/>
          <w:spacing w:val="1"/>
          <w:sz w:val="24"/>
        </w:rPr>
        <w:t xml:space="preserve"> </w:t>
      </w:r>
      <w:r w:rsidR="00D41503">
        <w:rPr>
          <w:color w:val="FFFFFF"/>
          <w:sz w:val="24"/>
        </w:rPr>
        <w:t>успешным,</w:t>
      </w:r>
      <w:r w:rsidR="00D41503">
        <w:rPr>
          <w:color w:val="FFFFFF"/>
          <w:spacing w:val="1"/>
          <w:sz w:val="24"/>
        </w:rPr>
        <w:t xml:space="preserve"> </w:t>
      </w:r>
      <w:r w:rsidR="00D41503">
        <w:rPr>
          <w:color w:val="FFFFFF"/>
          <w:sz w:val="24"/>
        </w:rPr>
        <w:t>если</w:t>
      </w:r>
      <w:r w:rsidR="00D41503">
        <w:rPr>
          <w:color w:val="FFFFFF"/>
          <w:spacing w:val="-3"/>
          <w:sz w:val="24"/>
        </w:rPr>
        <w:t xml:space="preserve"> </w:t>
      </w:r>
      <w:r w:rsidR="00D41503">
        <w:rPr>
          <w:color w:val="FFFFFF"/>
          <w:sz w:val="24"/>
        </w:rPr>
        <w:t>будут</w:t>
      </w:r>
      <w:r w:rsidR="00D41503">
        <w:rPr>
          <w:color w:val="FFFFFF"/>
          <w:spacing w:val="6"/>
          <w:sz w:val="24"/>
        </w:rPr>
        <w:t xml:space="preserve"> </w:t>
      </w:r>
      <w:r w:rsidR="00D41503">
        <w:rPr>
          <w:color w:val="FFFFFF"/>
          <w:sz w:val="24"/>
        </w:rPr>
        <w:t>использоваться</w:t>
      </w:r>
      <w:r w:rsidR="00D41503">
        <w:rPr>
          <w:color w:val="FFFFFF"/>
          <w:spacing w:val="1"/>
          <w:sz w:val="24"/>
        </w:rPr>
        <w:t xml:space="preserve"> </w:t>
      </w:r>
      <w:r w:rsidR="00D41503">
        <w:rPr>
          <w:color w:val="FFFFFF"/>
          <w:sz w:val="24"/>
        </w:rPr>
        <w:t>интерактивные</w:t>
      </w:r>
      <w:r w:rsidR="00D41503">
        <w:rPr>
          <w:color w:val="FFFFFF"/>
          <w:spacing w:val="-7"/>
          <w:sz w:val="24"/>
        </w:rPr>
        <w:t xml:space="preserve"> </w:t>
      </w:r>
      <w:r w:rsidR="00D41503">
        <w:rPr>
          <w:color w:val="FFFFFF"/>
          <w:sz w:val="24"/>
        </w:rPr>
        <w:t>и</w:t>
      </w:r>
      <w:r w:rsidR="00D41503">
        <w:rPr>
          <w:color w:val="FFFFFF"/>
          <w:spacing w:val="3"/>
          <w:sz w:val="24"/>
        </w:rPr>
        <w:t xml:space="preserve"> </w:t>
      </w:r>
      <w:r w:rsidR="00D41503">
        <w:rPr>
          <w:color w:val="FFFFFF"/>
          <w:sz w:val="24"/>
        </w:rPr>
        <w:t>творческие</w:t>
      </w:r>
      <w:r w:rsidR="00D41503">
        <w:rPr>
          <w:color w:val="FFFFFF"/>
          <w:spacing w:val="-7"/>
          <w:sz w:val="24"/>
        </w:rPr>
        <w:t xml:space="preserve"> </w:t>
      </w:r>
      <w:r w:rsidR="00D41503">
        <w:rPr>
          <w:color w:val="FFFFFF"/>
          <w:sz w:val="24"/>
        </w:rPr>
        <w:t>методы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10"/>
        <w:rPr>
          <w:sz w:val="23"/>
        </w:rPr>
      </w:pPr>
    </w:p>
    <w:p w:rsidR="00AC4EEC" w:rsidRDefault="00AC4EEC">
      <w:pPr>
        <w:rPr>
          <w:sz w:val="23"/>
        </w:rPr>
        <w:sectPr w:rsidR="00AC4EEC">
          <w:footerReference w:type="default" r:id="rId232"/>
          <w:pgSz w:w="11910" w:h="16840"/>
          <w:pgMar w:top="340" w:right="0" w:bottom="280" w:left="0" w:header="0" w:footer="0" w:gutter="0"/>
          <w:cols w:space="720"/>
        </w:sectPr>
      </w:pPr>
    </w:p>
    <w:p w:rsidR="00AC4EEC" w:rsidRDefault="00AC4EEC">
      <w:pPr>
        <w:pStyle w:val="a3"/>
        <w:spacing w:before="6"/>
      </w:pPr>
    </w:p>
    <w:p w:rsidR="00AC4EEC" w:rsidRDefault="00D41503">
      <w:pPr>
        <w:spacing w:line="204" w:lineRule="auto"/>
        <w:ind w:left="1115" w:firstLine="1"/>
        <w:jc w:val="center"/>
        <w:rPr>
          <w:sz w:val="24"/>
        </w:rPr>
      </w:pPr>
      <w:r>
        <w:rPr>
          <w:color w:val="FFFFFF"/>
          <w:sz w:val="24"/>
        </w:rPr>
        <w:t>Возможными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w w:val="95"/>
          <w:sz w:val="24"/>
        </w:rPr>
        <w:t>коммуникационными</w:t>
      </w:r>
      <w:r>
        <w:rPr>
          <w:color w:val="FFFFFF"/>
          <w:spacing w:val="1"/>
          <w:w w:val="95"/>
          <w:sz w:val="24"/>
        </w:rPr>
        <w:t xml:space="preserve"> </w:t>
      </w:r>
      <w:r>
        <w:rPr>
          <w:color w:val="FFFFFF"/>
          <w:spacing w:val="-1"/>
          <w:sz w:val="24"/>
        </w:rPr>
        <w:t>каналами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z w:val="24"/>
        </w:rPr>
        <w:t>могут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быть</w:t>
      </w:r>
      <w:r>
        <w:rPr>
          <w:color w:val="FFFFFF"/>
          <w:spacing w:val="-61"/>
          <w:sz w:val="24"/>
        </w:rPr>
        <w:t xml:space="preserve"> </w:t>
      </w:r>
      <w:r>
        <w:rPr>
          <w:color w:val="FFFFFF"/>
          <w:sz w:val="24"/>
        </w:rPr>
        <w:t>различные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информационные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pacing w:val="-1"/>
          <w:sz w:val="24"/>
        </w:rPr>
        <w:t xml:space="preserve">материалы, </w:t>
      </w:r>
      <w:r>
        <w:rPr>
          <w:color w:val="FFFFFF"/>
          <w:sz w:val="24"/>
        </w:rPr>
        <w:t>включая</w:t>
      </w:r>
      <w:r>
        <w:rPr>
          <w:color w:val="FFFFFF"/>
          <w:spacing w:val="-61"/>
          <w:sz w:val="24"/>
        </w:rPr>
        <w:t xml:space="preserve"> </w:t>
      </w:r>
      <w:r>
        <w:rPr>
          <w:color w:val="FFFFFF"/>
          <w:sz w:val="24"/>
        </w:rPr>
        <w:t>брошюры, плакаты и</w:t>
      </w:r>
      <w:r>
        <w:rPr>
          <w:color w:val="FFFFFF"/>
          <w:spacing w:val="-61"/>
          <w:sz w:val="24"/>
        </w:rPr>
        <w:t xml:space="preserve"> </w:t>
      </w:r>
      <w:r>
        <w:rPr>
          <w:color w:val="FFFFFF"/>
          <w:sz w:val="24"/>
        </w:rPr>
        <w:t>инфографику</w:t>
      </w:r>
    </w:p>
    <w:p w:rsidR="00AC4EEC" w:rsidRDefault="00D41503">
      <w:pPr>
        <w:spacing w:before="187" w:line="204" w:lineRule="auto"/>
        <w:ind w:left="876" w:hanging="4"/>
        <w:jc w:val="center"/>
        <w:rPr>
          <w:sz w:val="24"/>
        </w:rPr>
      </w:pPr>
      <w:r>
        <w:br w:type="column"/>
      </w:r>
      <w:r>
        <w:rPr>
          <w:color w:val="FFFFFF"/>
          <w:sz w:val="24"/>
        </w:rPr>
        <w:lastRenderedPageBreak/>
        <w:t>разработка логотипа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кампании для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использования на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местных досках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объявлений, в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информационных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бюллетенях,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z w:val="24"/>
        </w:rPr>
        <w:t>на</w:t>
      </w:r>
      <w:r>
        <w:rPr>
          <w:color w:val="FFFFFF"/>
          <w:spacing w:val="-9"/>
          <w:sz w:val="24"/>
        </w:rPr>
        <w:t xml:space="preserve"> </w:t>
      </w:r>
      <w:r>
        <w:rPr>
          <w:color w:val="FFFFFF"/>
          <w:sz w:val="24"/>
        </w:rPr>
        <w:t>веб-сайте</w:t>
      </w:r>
      <w:r>
        <w:rPr>
          <w:color w:val="FFFFFF"/>
          <w:spacing w:val="-61"/>
          <w:sz w:val="24"/>
        </w:rPr>
        <w:t xml:space="preserve"> </w:t>
      </w:r>
      <w:r>
        <w:rPr>
          <w:color w:val="FFFFFF"/>
          <w:sz w:val="24"/>
        </w:rPr>
        <w:t>организации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и</w:t>
      </w:r>
      <w:r>
        <w:rPr>
          <w:color w:val="FFFFFF"/>
          <w:spacing w:val="4"/>
          <w:sz w:val="24"/>
        </w:rPr>
        <w:t xml:space="preserve"> </w:t>
      </w:r>
      <w:r>
        <w:rPr>
          <w:color w:val="FFFFFF"/>
          <w:sz w:val="24"/>
        </w:rPr>
        <w:t>на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страницах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в</w:t>
      </w:r>
      <w:r>
        <w:rPr>
          <w:color w:val="FFFFFF"/>
          <w:spacing w:val="4"/>
          <w:sz w:val="24"/>
        </w:rPr>
        <w:t xml:space="preserve"> </w:t>
      </w:r>
      <w:r>
        <w:rPr>
          <w:color w:val="FFFFFF"/>
          <w:sz w:val="24"/>
        </w:rPr>
        <w:t>социальных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сетях,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в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шаблоне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корпоративного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z w:val="24"/>
        </w:rPr>
        <w:t>письма</w:t>
      </w:r>
    </w:p>
    <w:p w:rsidR="00AC4EEC" w:rsidRDefault="00D41503">
      <w:pPr>
        <w:spacing w:before="130" w:line="204" w:lineRule="auto"/>
        <w:ind w:left="740" w:right="687" w:firstLine="2"/>
        <w:jc w:val="center"/>
        <w:rPr>
          <w:sz w:val="24"/>
        </w:rPr>
      </w:pPr>
      <w:r>
        <w:br w:type="column"/>
      </w:r>
      <w:r>
        <w:rPr>
          <w:color w:val="FFFFFF"/>
          <w:sz w:val="24"/>
        </w:rPr>
        <w:lastRenderedPageBreak/>
        <w:t>сайт или</w:t>
      </w:r>
      <w:r>
        <w:rPr>
          <w:color w:val="FFFFFF"/>
          <w:spacing w:val="6"/>
          <w:sz w:val="24"/>
        </w:rPr>
        <w:t xml:space="preserve"> </w:t>
      </w:r>
      <w:r>
        <w:rPr>
          <w:color w:val="FFFFFF"/>
          <w:sz w:val="24"/>
        </w:rPr>
        <w:t>страница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для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сайта, посвященная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pacing w:val="-1"/>
          <w:sz w:val="24"/>
        </w:rPr>
        <w:t>кампании, с калькулятором</w:t>
      </w:r>
      <w:r>
        <w:rPr>
          <w:color w:val="FFFFFF"/>
          <w:spacing w:val="-61"/>
          <w:sz w:val="24"/>
        </w:rPr>
        <w:t xml:space="preserve"> </w:t>
      </w:r>
      <w:r>
        <w:rPr>
          <w:color w:val="FFFFFF"/>
          <w:sz w:val="24"/>
        </w:rPr>
        <w:t>и тестом AUDIT и другой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pacing w:val="-2"/>
          <w:sz w:val="24"/>
        </w:rPr>
        <w:t xml:space="preserve">необходимой </w:t>
      </w:r>
      <w:r>
        <w:rPr>
          <w:color w:val="FFFFFF"/>
          <w:spacing w:val="-1"/>
          <w:sz w:val="24"/>
        </w:rPr>
        <w:t>информацией</w:t>
      </w:r>
      <w:r>
        <w:rPr>
          <w:color w:val="FFFFFF"/>
          <w:spacing w:val="-61"/>
          <w:sz w:val="24"/>
        </w:rPr>
        <w:t xml:space="preserve"> </w:t>
      </w:r>
      <w:r>
        <w:rPr>
          <w:color w:val="FFFFFF"/>
          <w:sz w:val="24"/>
        </w:rPr>
        <w:t>(факты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и</w:t>
      </w:r>
      <w:r>
        <w:rPr>
          <w:color w:val="FFFFFF"/>
          <w:spacing w:val="2"/>
          <w:sz w:val="24"/>
        </w:rPr>
        <w:t xml:space="preserve"> </w:t>
      </w:r>
      <w:r>
        <w:rPr>
          <w:color w:val="FFFFFF"/>
          <w:sz w:val="24"/>
        </w:rPr>
        <w:t>мифы</w:t>
      </w:r>
      <w:r>
        <w:rPr>
          <w:color w:val="FFFFFF"/>
          <w:spacing w:val="2"/>
          <w:sz w:val="24"/>
        </w:rPr>
        <w:t xml:space="preserve"> </w:t>
      </w:r>
      <w:r>
        <w:rPr>
          <w:color w:val="FFFFFF"/>
          <w:sz w:val="24"/>
        </w:rPr>
        <w:t>об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pacing w:val="-1"/>
          <w:sz w:val="24"/>
        </w:rPr>
        <w:t>алкоголе, полезные ссылки</w:t>
      </w:r>
      <w:r>
        <w:rPr>
          <w:color w:val="FFFFFF"/>
          <w:spacing w:val="-61"/>
          <w:sz w:val="24"/>
        </w:rPr>
        <w:t xml:space="preserve"> </w:t>
      </w:r>
      <w:r>
        <w:rPr>
          <w:color w:val="FFFFFF"/>
          <w:sz w:val="24"/>
        </w:rPr>
        <w:t>о том, где можно получить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дополнительную помощь,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форма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для</w:t>
      </w:r>
      <w:r>
        <w:rPr>
          <w:color w:val="FFFFFF"/>
          <w:spacing w:val="3"/>
          <w:sz w:val="24"/>
        </w:rPr>
        <w:t xml:space="preserve"> </w:t>
      </w:r>
      <w:r>
        <w:rPr>
          <w:color w:val="FFFFFF"/>
          <w:sz w:val="24"/>
        </w:rPr>
        <w:t>оценки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инструментария)</w:t>
      </w:r>
    </w:p>
    <w:p w:rsidR="00AC4EEC" w:rsidRDefault="00AC4EEC">
      <w:pPr>
        <w:spacing w:line="204" w:lineRule="auto"/>
        <w:jc w:val="center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3491" w:space="40"/>
            <w:col w:w="3788" w:space="39"/>
            <w:col w:w="4552"/>
          </w:cols>
        </w:sectPr>
      </w:pPr>
    </w:p>
    <w:p w:rsidR="00AC4EEC" w:rsidRDefault="00AC4EEC">
      <w:pPr>
        <w:pStyle w:val="a3"/>
        <w:spacing w:before="3"/>
        <w:rPr>
          <w:sz w:val="23"/>
        </w:rPr>
      </w:pPr>
    </w:p>
    <w:p w:rsidR="00AC4EEC" w:rsidRDefault="00AC4EEC">
      <w:pPr>
        <w:rPr>
          <w:sz w:val="23"/>
        </w:r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AC4EEC">
      <w:pPr>
        <w:pStyle w:val="a3"/>
        <w:spacing w:before="8"/>
      </w:pPr>
    </w:p>
    <w:p w:rsidR="00AC4EEC" w:rsidRDefault="00D41503">
      <w:pPr>
        <w:spacing w:line="204" w:lineRule="auto"/>
        <w:ind w:left="2095" w:firstLine="3"/>
        <w:jc w:val="center"/>
        <w:rPr>
          <w:sz w:val="24"/>
        </w:rPr>
      </w:pPr>
      <w:r>
        <w:rPr>
          <w:color w:val="FFFFFF"/>
          <w:sz w:val="24"/>
        </w:rPr>
        <w:t>вопросы и ответы по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местной радиостанции;</w:t>
      </w:r>
      <w:r>
        <w:rPr>
          <w:color w:val="FFFFFF"/>
          <w:spacing w:val="-61"/>
          <w:sz w:val="24"/>
        </w:rPr>
        <w:t xml:space="preserve"> </w:t>
      </w:r>
      <w:r>
        <w:rPr>
          <w:color w:val="FFFFFF"/>
          <w:spacing w:val="-1"/>
          <w:sz w:val="24"/>
        </w:rPr>
        <w:t>полезные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pacing w:val="-1"/>
          <w:sz w:val="24"/>
        </w:rPr>
        <w:t>ссылки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z w:val="24"/>
        </w:rPr>
        <w:t>о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z w:val="24"/>
        </w:rPr>
        <w:t>том,</w:t>
      </w:r>
      <w:r>
        <w:rPr>
          <w:color w:val="FFFFFF"/>
          <w:spacing w:val="-61"/>
          <w:sz w:val="24"/>
        </w:rPr>
        <w:t xml:space="preserve"> </w:t>
      </w:r>
      <w:r>
        <w:rPr>
          <w:color w:val="FFFFFF"/>
          <w:sz w:val="24"/>
        </w:rPr>
        <w:t>где можно получить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дополнительную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помощь</w:t>
      </w:r>
    </w:p>
    <w:p w:rsidR="00AC4EEC" w:rsidRDefault="00D41503">
      <w:pPr>
        <w:pStyle w:val="a3"/>
        <w:rPr>
          <w:sz w:val="26"/>
        </w:rPr>
      </w:pPr>
      <w:r>
        <w:br w:type="column"/>
      </w:r>
    </w:p>
    <w:p w:rsidR="00AC4EEC" w:rsidRDefault="00D41503">
      <w:pPr>
        <w:spacing w:before="187" w:line="204" w:lineRule="auto"/>
        <w:ind w:left="266" w:firstLine="2"/>
        <w:jc w:val="center"/>
        <w:rPr>
          <w:sz w:val="24"/>
        </w:rPr>
      </w:pPr>
      <w:r>
        <w:rPr>
          <w:color w:val="FFFFFF"/>
          <w:sz w:val="24"/>
        </w:rPr>
        <w:t>«горячая»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pacing w:val="-1"/>
          <w:sz w:val="24"/>
        </w:rPr>
        <w:t>телефонная</w:t>
      </w:r>
      <w:r>
        <w:rPr>
          <w:color w:val="FFFFFF"/>
          <w:spacing w:val="-61"/>
          <w:sz w:val="24"/>
        </w:rPr>
        <w:t xml:space="preserve"> </w:t>
      </w:r>
      <w:r>
        <w:rPr>
          <w:color w:val="FFFFFF"/>
          <w:sz w:val="24"/>
        </w:rPr>
        <w:t>линия</w:t>
      </w:r>
    </w:p>
    <w:p w:rsidR="00AC4EEC" w:rsidRDefault="00D41503">
      <w:pPr>
        <w:spacing w:before="129" w:line="204" w:lineRule="auto"/>
        <w:ind w:left="497" w:right="2663" w:hanging="2"/>
        <w:jc w:val="center"/>
        <w:rPr>
          <w:sz w:val="24"/>
        </w:rPr>
      </w:pPr>
      <w:r>
        <w:br w:type="column"/>
      </w:r>
      <w:r>
        <w:rPr>
          <w:color w:val="FFFFFF"/>
          <w:sz w:val="24"/>
        </w:rPr>
        <w:lastRenderedPageBreak/>
        <w:t>пост на страничке в</w:t>
      </w:r>
      <w:r>
        <w:rPr>
          <w:color w:val="FFFFFF"/>
          <w:spacing w:val="-61"/>
          <w:sz w:val="24"/>
        </w:rPr>
        <w:t xml:space="preserve"> </w:t>
      </w:r>
      <w:r>
        <w:rPr>
          <w:color w:val="FFFFFF"/>
          <w:sz w:val="24"/>
        </w:rPr>
        <w:t>социальных сетях о</w:t>
      </w:r>
      <w:r>
        <w:rPr>
          <w:color w:val="FFFFFF"/>
          <w:spacing w:val="-61"/>
          <w:sz w:val="24"/>
        </w:rPr>
        <w:t xml:space="preserve"> </w:t>
      </w:r>
      <w:r>
        <w:rPr>
          <w:color w:val="FFFFFF"/>
          <w:sz w:val="24"/>
        </w:rPr>
        <w:t>том, как оценить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текущий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уровень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z w:val="24"/>
        </w:rPr>
        <w:t>употребления</w:t>
      </w:r>
      <w:r>
        <w:rPr>
          <w:color w:val="FFFFFF"/>
          <w:spacing w:val="1"/>
          <w:sz w:val="24"/>
        </w:rPr>
        <w:t xml:space="preserve"> </w:t>
      </w:r>
      <w:r>
        <w:rPr>
          <w:color w:val="FFFFFF"/>
          <w:spacing w:val="-3"/>
          <w:sz w:val="24"/>
        </w:rPr>
        <w:t xml:space="preserve">алкоголя, </w:t>
      </w:r>
      <w:r>
        <w:rPr>
          <w:color w:val="FFFFFF"/>
          <w:spacing w:val="-2"/>
          <w:sz w:val="24"/>
        </w:rPr>
        <w:t>используя</w:t>
      </w:r>
      <w:r>
        <w:rPr>
          <w:color w:val="FFFFFF"/>
          <w:spacing w:val="-61"/>
          <w:sz w:val="24"/>
        </w:rPr>
        <w:t xml:space="preserve"> </w:t>
      </w:r>
      <w:r>
        <w:rPr>
          <w:color w:val="FFFFFF"/>
          <w:sz w:val="24"/>
        </w:rPr>
        <w:t>тест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z w:val="24"/>
        </w:rPr>
        <w:t>AUDIT</w:t>
      </w:r>
    </w:p>
    <w:p w:rsidR="00AC4EEC" w:rsidRDefault="00AC4EEC">
      <w:pPr>
        <w:spacing w:line="204" w:lineRule="auto"/>
        <w:jc w:val="center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4768" w:space="40"/>
            <w:col w:w="1635" w:space="39"/>
            <w:col w:w="5428"/>
          </w:cols>
        </w:sectPr>
      </w:pPr>
    </w:p>
    <w:p w:rsidR="00AC4EEC" w:rsidRDefault="00AC4EEC">
      <w:pPr>
        <w:pStyle w:val="a3"/>
        <w:spacing w:before="2"/>
        <w:rPr>
          <w:sz w:val="23"/>
        </w:rPr>
      </w:pPr>
    </w:p>
    <w:p w:rsidR="00AC4EEC" w:rsidRDefault="00D41503">
      <w:pPr>
        <w:pStyle w:val="5"/>
        <w:spacing w:before="92" w:line="281" w:lineRule="exact"/>
        <w:ind w:left="821"/>
      </w:pPr>
      <w:r>
        <w:rPr>
          <w:color w:val="208F75"/>
        </w:rPr>
        <w:t>ОТВЕТСТВЕННЫЕ</w:t>
      </w:r>
    </w:p>
    <w:p w:rsidR="00AC4EEC" w:rsidRDefault="00D41503">
      <w:pPr>
        <w:pStyle w:val="a3"/>
        <w:spacing w:before="26" w:line="177" w:lineRule="auto"/>
        <w:ind w:left="821" w:right="9261"/>
      </w:pPr>
      <w:r>
        <w:rPr>
          <w:spacing w:val="-2"/>
        </w:rPr>
        <w:t>отдел кадров;</w:t>
      </w:r>
      <w:r>
        <w:rPr>
          <w:spacing w:val="-72"/>
        </w:rPr>
        <w:t xml:space="preserve"> </w:t>
      </w:r>
      <w:r>
        <w:t>PR</w:t>
      </w:r>
      <w:r>
        <w:rPr>
          <w:spacing w:val="-1"/>
        </w:rPr>
        <w:t xml:space="preserve"> </w:t>
      </w:r>
      <w:r>
        <w:t>отдел.</w:t>
      </w:r>
    </w:p>
    <w:p w:rsidR="00AC4EEC" w:rsidRDefault="00D41503">
      <w:pPr>
        <w:pStyle w:val="5"/>
        <w:spacing w:before="165" w:line="281" w:lineRule="exact"/>
        <w:ind w:left="821"/>
      </w:pPr>
      <w:r>
        <w:rPr>
          <w:color w:val="208F75"/>
        </w:rPr>
        <w:t>СРОКИ</w:t>
      </w:r>
      <w:r>
        <w:rPr>
          <w:color w:val="208F75"/>
          <w:spacing w:val="-4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76" w:lineRule="exact"/>
        <w:ind w:left="821"/>
      </w:pPr>
      <w:r>
        <w:rPr>
          <w:spacing w:val="-1"/>
        </w:rPr>
        <w:t>до</w:t>
      </w:r>
      <w:r>
        <w:rPr>
          <w:spacing w:val="-15"/>
        </w:rPr>
        <w:t xml:space="preserve"> </w:t>
      </w:r>
      <w:r>
        <w:rPr>
          <w:spacing w:val="-1"/>
        </w:rPr>
        <w:t>достижения</w:t>
      </w:r>
      <w:r>
        <w:rPr>
          <w:spacing w:val="-17"/>
        </w:rPr>
        <w:t xml:space="preserve"> </w:t>
      </w:r>
      <w:r>
        <w:rPr>
          <w:spacing w:val="-1"/>
        </w:rPr>
        <w:t>устойчивого</w:t>
      </w:r>
      <w:r>
        <w:rPr>
          <w:spacing w:val="-15"/>
        </w:rPr>
        <w:t xml:space="preserve"> </w:t>
      </w:r>
      <w:r>
        <w:rPr>
          <w:spacing w:val="-1"/>
        </w:rPr>
        <w:t>результата.</w:t>
      </w:r>
    </w:p>
    <w:p w:rsidR="00AC4EEC" w:rsidRDefault="00D41503">
      <w:pPr>
        <w:pStyle w:val="5"/>
        <w:spacing w:before="149" w:line="281" w:lineRule="exact"/>
        <w:ind w:left="821"/>
      </w:pPr>
      <w:r>
        <w:rPr>
          <w:color w:val="0F795A"/>
        </w:rPr>
        <w:t>РЕЗУЛЬТАТ</w:t>
      </w:r>
    </w:p>
    <w:p w:rsidR="00AC4EEC" w:rsidRDefault="00D41503">
      <w:pPr>
        <w:pStyle w:val="a3"/>
        <w:spacing w:line="276" w:lineRule="exact"/>
        <w:ind w:left="821"/>
      </w:pP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оценки</w:t>
      </w:r>
      <w:r>
        <w:rPr>
          <w:spacing w:val="-16"/>
        </w:rPr>
        <w:t xml:space="preserve"> </w:t>
      </w:r>
      <w:r>
        <w:rPr>
          <w:spacing w:val="-1"/>
        </w:rPr>
        <w:t>эффективности</w:t>
      </w:r>
      <w:r>
        <w:rPr>
          <w:spacing w:val="-17"/>
        </w:rPr>
        <w:t xml:space="preserve"> </w:t>
      </w:r>
      <w:r>
        <w:rPr>
          <w:spacing w:val="-1"/>
        </w:rPr>
        <w:t>практики</w:t>
      </w:r>
      <w:r>
        <w:rPr>
          <w:spacing w:val="-15"/>
        </w:rPr>
        <w:t xml:space="preserve"> </w:t>
      </w:r>
      <w:r>
        <w:rPr>
          <w:spacing w:val="-1"/>
        </w:rPr>
        <w:t>используется</w:t>
      </w:r>
      <w:r>
        <w:rPr>
          <w:spacing w:val="-16"/>
        </w:rPr>
        <w:t xml:space="preserve"> </w:t>
      </w:r>
      <w:r>
        <w:rPr>
          <w:spacing w:val="-1"/>
        </w:rPr>
        <w:t>ряд</w:t>
      </w:r>
      <w:r>
        <w:rPr>
          <w:spacing w:val="-16"/>
        </w:rPr>
        <w:t xml:space="preserve"> </w:t>
      </w:r>
      <w:r>
        <w:rPr>
          <w:spacing w:val="-1"/>
        </w:rPr>
        <w:t>индикаторов:</w:t>
      </w:r>
    </w:p>
    <w:p w:rsidR="00AC4EEC" w:rsidRDefault="00D41503">
      <w:pPr>
        <w:pStyle w:val="5"/>
        <w:spacing w:before="149" w:line="281" w:lineRule="exact"/>
        <w:ind w:left="821"/>
      </w:pPr>
      <w:r>
        <w:rPr>
          <w:color w:val="208F75"/>
        </w:rPr>
        <w:t>ИНДИКАТОРЫ</w:t>
      </w:r>
      <w:r>
        <w:rPr>
          <w:color w:val="208F75"/>
          <w:spacing w:val="-11"/>
        </w:rPr>
        <w:t xml:space="preserve"> </w:t>
      </w:r>
      <w:r>
        <w:rPr>
          <w:color w:val="208F75"/>
        </w:rPr>
        <w:t>ПРОЦЕССА</w:t>
      </w:r>
    </w:p>
    <w:p w:rsidR="00AC4EEC" w:rsidRDefault="00D41503">
      <w:pPr>
        <w:pStyle w:val="a3"/>
        <w:spacing w:before="26" w:line="177" w:lineRule="auto"/>
        <w:ind w:left="821" w:right="956"/>
        <w:jc w:val="both"/>
      </w:pPr>
      <w:r>
        <w:t>Отчет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обученных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активных посетителей сайта, количестве звонков на «горячую» телефонную</w:t>
      </w:r>
      <w:r>
        <w:rPr>
          <w:spacing w:val="-72"/>
        </w:rPr>
        <w:t xml:space="preserve"> </w:t>
      </w:r>
      <w:r>
        <w:t>линию.</w:t>
      </w:r>
    </w:p>
    <w:p w:rsidR="00AC4EEC" w:rsidRDefault="00D41503">
      <w:pPr>
        <w:pStyle w:val="5"/>
        <w:spacing w:before="166" w:line="281" w:lineRule="exact"/>
        <w:ind w:left="821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2"/>
        </w:rPr>
        <w:t xml:space="preserve"> </w:t>
      </w:r>
      <w:r>
        <w:rPr>
          <w:color w:val="208F75"/>
          <w:spacing w:val="-4"/>
        </w:rPr>
        <w:t>РЕЗУЛЬТАТА</w:t>
      </w:r>
    </w:p>
    <w:p w:rsidR="00AC4EEC" w:rsidRDefault="00D41503">
      <w:pPr>
        <w:pStyle w:val="a3"/>
        <w:spacing w:before="26" w:line="177" w:lineRule="auto"/>
        <w:ind w:left="821" w:right="956"/>
        <w:jc w:val="both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осведомленности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риске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%;</w:t>
      </w:r>
      <w:r>
        <w:rPr>
          <w:spacing w:val="1"/>
        </w:rPr>
        <w:t xml:space="preserve"> </w:t>
      </w:r>
      <w:r>
        <w:t>повышение уровня осведомленности о политике (стандарте) в отношении</w:t>
      </w:r>
      <w:r>
        <w:rPr>
          <w:spacing w:val="1"/>
        </w:rPr>
        <w:t xml:space="preserve"> </w:t>
      </w:r>
      <w:r>
        <w:t>употребления алкоголя, %; доля сотрудников, положительно ответивших на</w:t>
      </w:r>
      <w:r>
        <w:rPr>
          <w:spacing w:val="1"/>
        </w:rPr>
        <w:t xml:space="preserve"> </w:t>
      </w:r>
      <w:r>
        <w:t>вопросы проверочного</w:t>
      </w:r>
      <w:r>
        <w:rPr>
          <w:spacing w:val="-3"/>
        </w:rPr>
        <w:t xml:space="preserve"> </w:t>
      </w:r>
      <w:r>
        <w:t>теста.</w:t>
      </w:r>
    </w:p>
    <w:p w:rsidR="00AC4EEC" w:rsidRDefault="00BF402C">
      <w:pPr>
        <w:pStyle w:val="a3"/>
        <w:spacing w:before="4"/>
        <w:rPr>
          <w:sz w:val="13"/>
        </w:rPr>
      </w:pPr>
      <w:r>
        <w:pict>
          <v:group id="_x0000_s1619" style="position:absolute;margin-left:32.3pt;margin-top:9.55pt;width:523.8pt;height:89.3pt;z-index:-15659008;mso-wrap-distance-left:0;mso-wrap-distance-right:0;mso-position-horizontal-relative:page" coordorigin="646,191" coordsize="10476,1786">
            <v:rect id="_x0000_s1624" style="position:absolute;left:658;top:204;width:10450;height:1760" fillcolor="#91cf9b" stroked="f"/>
            <v:rect id="_x0000_s1623" style="position:absolute;left:658;top:204;width:10450;height:1760" filled="f" strokecolor="#208f75" strokeweight="1.32pt"/>
            <v:shape id="_x0000_s1622" type="#_x0000_t202" style="position:absolute;left:924;top:246;width:10080;height:1322" filled="f" stroked="f">
              <v:textbox inset="0,0,0,0">
                <w:txbxContent>
                  <w:p w:rsidR="00AC4EEC" w:rsidRDefault="00D41503">
                    <w:pPr>
                      <w:spacing w:line="314" w:lineRule="exac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Пример:</w:t>
                    </w:r>
                  </w:p>
                  <w:p w:rsidR="00AC4EEC" w:rsidRDefault="00D41503">
                    <w:pPr>
                      <w:spacing w:before="14" w:line="249" w:lineRule="auto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Коммуникационная</w:t>
                    </w:r>
                    <w:r>
                      <w:rPr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кампания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8"/>
                      </w:rPr>
                      <w:t>торгового</w:t>
                    </w:r>
                    <w:r>
                      <w:rPr>
                        <w:rFonts w:ascii="Arial" w:hAnsi="Arial"/>
                        <w:b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8"/>
                      </w:rPr>
                      <w:t>порта</w:t>
                    </w:r>
                    <w:r>
                      <w:rPr>
                        <w:rFonts w:ascii="Arial" w:hAnsi="Arial"/>
                        <w:b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8"/>
                      </w:rPr>
                      <w:t>Барселоны</w:t>
                    </w:r>
                    <w:r>
                      <w:rPr>
                        <w:spacing w:val="-1"/>
                        <w:sz w:val="28"/>
                      </w:rPr>
                      <w:t>.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8"/>
                      </w:rPr>
                      <w:t>(Приложение</w:t>
                    </w:r>
                    <w:r>
                      <w:rPr>
                        <w:rFonts w:ascii="Arial" w:hAnsi="Arial"/>
                        <w:b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2.4)</w:t>
                    </w:r>
                  </w:p>
                  <w:p w:rsidR="00AC4EEC" w:rsidRDefault="00D41503">
                    <w:pPr>
                      <w:spacing w:before="2"/>
                      <w:rPr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28"/>
                      </w:rPr>
                      <w:t>Бельгийская</w:t>
                    </w:r>
                    <w:r>
                      <w:rPr>
                        <w:rFonts w:ascii="Arial" w:hAnsi="Arial"/>
                        <w:b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8"/>
                      </w:rPr>
                      <w:t>компания</w:t>
                    </w:r>
                    <w:r>
                      <w:rPr>
                        <w:rFonts w:ascii="Arial" w:hAnsi="Arial"/>
                        <w:b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8"/>
                      </w:rPr>
                      <w:t>«Resilux»</w:t>
                    </w:r>
                    <w:r>
                      <w:rPr>
                        <w:spacing w:val="-1"/>
                        <w:sz w:val="28"/>
                      </w:rPr>
                      <w:t>,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производитель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упаковочных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материалов</w:t>
                    </w:r>
                  </w:p>
                </w:txbxContent>
              </v:textbox>
            </v:shape>
            <v:shape id="_x0000_s1621" type="#_x0000_t202" style="position:absolute;left:924;top:1590;width:3019;height:314" filled="f" stroked="f">
              <v:textbox inset="0,0,0,0">
                <w:txbxContent>
                  <w:p w:rsidR="00AC4EEC" w:rsidRDefault="00D41503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(Приложение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2,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2.3.)</w:t>
                    </w:r>
                  </w:p>
                </w:txbxContent>
              </v:textbox>
            </v:shape>
            <v:shape id="_x0000_s1620" type="#_x0000_t202" style="position:absolute;left:10742;top:1655;width:222;height:200" filled="f" stroked="f">
              <v:textbox inset="0,0,0,0">
                <w:txbxContent>
                  <w:p w:rsidR="00AC4EEC" w:rsidRDefault="00D4150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888888"/>
                        <w:sz w:val="20"/>
                      </w:rPr>
                      <w:t>40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4EEC" w:rsidRDefault="00AC4EEC">
      <w:pPr>
        <w:rPr>
          <w:sz w:val="13"/>
        </w:r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5"/>
        <w:rPr>
          <w:sz w:val="21"/>
        </w:rPr>
      </w:pPr>
    </w:p>
    <w:p w:rsidR="00AC4EEC" w:rsidRDefault="00BF402C">
      <w:pPr>
        <w:pStyle w:val="5"/>
        <w:spacing w:before="91"/>
        <w:ind w:left="787"/>
      </w:pPr>
      <w:r>
        <w:pict>
          <v:group id="_x0000_s1611" style="position:absolute;left:0;text-align:left;margin-left:0;margin-top:-68.95pt;width:595.2pt;height:46.8pt;z-index:15799808;mso-position-horizontal-relative:page" coordorigin=",-1379" coordsize="11904,936">
            <v:rect id="_x0000_s1618" style="position:absolute;top:-1370;width:11904;height:917" fillcolor="#208f75" stroked="f"/>
            <v:shape id="_x0000_s1617" style="position:absolute;top:-1380;width:11904;height:936" coordorigin=",-1379" coordsize="11904,936" o:spt="100" adj="0,,0" path="m11904,-462l,-462r,19l11904,-443r,-19xm11904,-1379l,-1379r,19l11904,-1360r,-19xe" fillcolor="#41709c" stroked="f">
              <v:stroke joinstyle="round"/>
              <v:formulas/>
              <v:path arrowok="t" o:connecttype="segments"/>
            </v:shape>
            <v:shape id="_x0000_s1616" type="#_x0000_t202" style="position:absolute;left:787;top:-1249;width:553;height:357" filled="f" stroked="f">
              <v:textbox inset="0,0,0,0">
                <w:txbxContent>
                  <w:p w:rsidR="00AC4EEC" w:rsidRDefault="00D41503">
                    <w:pPr>
                      <w:spacing w:line="357" w:lineRule="exac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32"/>
                      </w:rPr>
                      <w:t>2.4.</w:t>
                    </w:r>
                  </w:p>
                </w:txbxContent>
              </v:textbox>
            </v:shape>
            <v:shape id="_x0000_s1615" type="#_x0000_t202" style="position:absolute;left:2136;top:-1249;width:2075;height:357" filled="f" stroked="f">
              <v:textbox inset="0,0,0,0">
                <w:txbxContent>
                  <w:p w:rsidR="00AC4EEC" w:rsidRDefault="00D41503">
                    <w:pPr>
                      <w:spacing w:line="357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Организация</w:t>
                    </w:r>
                  </w:p>
                </w:txbxContent>
              </v:textbox>
            </v:shape>
            <v:shape id="_x0000_s1614" type="#_x0000_t202" style="position:absolute;left:5007;top:-1249;width:2640;height:357" filled="f" stroked="f">
              <v:textbox inset="0,0,0,0">
                <w:txbxContent>
                  <w:p w:rsidR="00AC4EEC" w:rsidRDefault="00D41503">
                    <w:pPr>
                      <w:spacing w:line="357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32"/>
                      </w:rPr>
                      <w:t>безалкогольных</w:t>
                    </w:r>
                  </w:p>
                </w:txbxContent>
              </v:textbox>
            </v:shape>
            <v:shape id="_x0000_s1613" type="#_x0000_t202" style="position:absolute;left:8439;top:-1249;width:2520;height:357" filled="f" stroked="f">
              <v:textbox inset="0,0,0,0">
                <w:txbxContent>
                  <w:p w:rsidR="00AC4EEC" w:rsidRDefault="00D41503">
                    <w:pPr>
                      <w:spacing w:line="357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корпоративных</w:t>
                    </w:r>
                  </w:p>
                </w:txbxContent>
              </v:textbox>
            </v:shape>
            <v:shape id="_x0000_s1612" type="#_x0000_t202" style="position:absolute;left:787;top:-865;width:2138;height:357" filled="f" stroked="f">
              <v:textbox inset="0,0,0,0">
                <w:txbxContent>
                  <w:p w:rsidR="00AC4EEC" w:rsidRDefault="00D41503">
                    <w:pPr>
                      <w:spacing w:line="357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мероприятий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line="293" w:lineRule="exact"/>
        <w:ind w:left="787"/>
      </w:pPr>
      <w:r>
        <w:t>Снижение</w:t>
      </w:r>
      <w:r>
        <w:rPr>
          <w:spacing w:val="-17"/>
        </w:rPr>
        <w:t xml:space="preserve"> </w:t>
      </w:r>
      <w:r>
        <w:t>мотивации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употребления</w:t>
      </w:r>
      <w:r>
        <w:rPr>
          <w:spacing w:val="-18"/>
        </w:rPr>
        <w:t xml:space="preserve"> </w:t>
      </w:r>
      <w:r>
        <w:t>алкоголя.</w:t>
      </w:r>
    </w:p>
    <w:p w:rsidR="00AC4EEC" w:rsidRDefault="00D41503">
      <w:pPr>
        <w:pStyle w:val="5"/>
        <w:spacing w:before="217" w:line="240" w:lineRule="auto"/>
        <w:ind w:left="787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8" w:line="254" w:lineRule="auto"/>
        <w:ind w:left="787" w:right="955" w:firstLine="720"/>
        <w:jc w:val="both"/>
      </w:pPr>
      <w:r>
        <w:rPr>
          <w:w w:val="105"/>
        </w:rPr>
        <w:t>Данная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практика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применяться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корпоративной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1"/>
          <w:w w:val="105"/>
        </w:rPr>
        <w:t xml:space="preserve"> </w:t>
      </w:r>
      <w:r>
        <w:rPr>
          <w:w w:val="105"/>
        </w:rPr>
        <w:t>либо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мероприятие.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идея</w:t>
      </w:r>
      <w:r>
        <w:rPr>
          <w:spacing w:val="1"/>
          <w:w w:val="105"/>
        </w:rPr>
        <w:t xml:space="preserve"> </w:t>
      </w:r>
      <w:r>
        <w:rPr>
          <w:w w:val="160"/>
        </w:rPr>
        <w:t>–</w:t>
      </w:r>
      <w:r>
        <w:rPr>
          <w:spacing w:val="1"/>
          <w:w w:val="160"/>
        </w:rPr>
        <w:t xml:space="preserve"> </w:t>
      </w:r>
      <w:r>
        <w:rPr>
          <w:spacing w:val="-3"/>
          <w:w w:val="105"/>
        </w:rPr>
        <w:t xml:space="preserve">показать людям, что алкоголь </w:t>
      </w:r>
      <w:r>
        <w:rPr>
          <w:spacing w:val="-3"/>
          <w:w w:val="145"/>
        </w:rPr>
        <w:t xml:space="preserve">– </w:t>
      </w:r>
      <w:r>
        <w:rPr>
          <w:spacing w:val="-3"/>
          <w:w w:val="105"/>
        </w:rPr>
        <w:t xml:space="preserve">это не обязательная часть </w:t>
      </w:r>
      <w:r>
        <w:rPr>
          <w:spacing w:val="-2"/>
          <w:w w:val="105"/>
        </w:rPr>
        <w:t>праздника, что</w:t>
      </w:r>
      <w:r>
        <w:rPr>
          <w:spacing w:val="-1"/>
          <w:w w:val="105"/>
        </w:rPr>
        <w:t xml:space="preserve"> </w:t>
      </w:r>
      <w:r>
        <w:t>можно веселиться и без употребления алкогольных напитков. Проведение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72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или с привлечением</w:t>
      </w:r>
      <w:r>
        <w:rPr>
          <w:spacing w:val="-1"/>
        </w:rPr>
        <w:t xml:space="preserve"> </w:t>
      </w:r>
      <w:r>
        <w:t>сторонних</w:t>
      </w:r>
      <w:r>
        <w:rPr>
          <w:spacing w:val="-3"/>
        </w:rPr>
        <w:t xml:space="preserve"> </w:t>
      </w:r>
      <w:r>
        <w:t>организаций.</w:t>
      </w:r>
    </w:p>
    <w:p w:rsidR="00AC4EEC" w:rsidRDefault="00D41503">
      <w:pPr>
        <w:pStyle w:val="a3"/>
        <w:spacing w:before="1" w:line="254" w:lineRule="auto"/>
        <w:ind w:left="787" w:right="955" w:firstLine="720"/>
        <w:jc w:val="both"/>
      </w:pP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>
        <w:t>безусловно,</w:t>
      </w:r>
      <w:r>
        <w:rPr>
          <w:spacing w:val="1"/>
        </w:rPr>
        <w:t xml:space="preserve"> </w:t>
      </w:r>
      <w:r>
        <w:t>руководство,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советуясь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подчиненными.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безалкогольной вечеринки не стоит делать сотрудникам «сюрприз»: кто-то</w:t>
      </w:r>
      <w:r>
        <w:rPr>
          <w:spacing w:val="1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рассчитывать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бесплатную</w:t>
      </w:r>
      <w:r>
        <w:rPr>
          <w:spacing w:val="-10"/>
        </w:rPr>
        <w:t xml:space="preserve"> </w:t>
      </w:r>
      <w:r>
        <w:t>выпивку,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кто-то</w:t>
      </w:r>
      <w:r>
        <w:rPr>
          <w:spacing w:val="-12"/>
        </w:rPr>
        <w:t xml:space="preserve"> </w:t>
      </w:r>
      <w:r>
        <w:t>даже</w:t>
      </w:r>
      <w:r>
        <w:rPr>
          <w:spacing w:val="-12"/>
        </w:rPr>
        <w:t xml:space="preserve"> </w:t>
      </w:r>
      <w:r>
        <w:t>принести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собой.</w:t>
      </w:r>
      <w:r>
        <w:rPr>
          <w:spacing w:val="-72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неприятных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корпоратив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запятнан</w:t>
      </w:r>
      <w:r>
        <w:rPr>
          <w:spacing w:val="1"/>
        </w:rPr>
        <w:t xml:space="preserve"> </w:t>
      </w:r>
      <w:r>
        <w:t>разговорами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выпивка.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лучше</w:t>
      </w:r>
      <w:r>
        <w:rPr>
          <w:spacing w:val="-72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заранее,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rPr>
          <w:w w:val="160"/>
        </w:rPr>
        <w:t xml:space="preserve">– </w:t>
      </w:r>
      <w:r>
        <w:t>оговорить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планируемого</w:t>
      </w:r>
      <w:r>
        <w:rPr>
          <w:spacing w:val="2"/>
        </w:rPr>
        <w:t xml:space="preserve"> </w:t>
      </w:r>
      <w:r>
        <w:t>мероприятия.</w:t>
      </w:r>
    </w:p>
    <w:p w:rsidR="00AC4EEC" w:rsidRDefault="00D41503">
      <w:pPr>
        <w:pStyle w:val="5"/>
        <w:spacing w:before="198" w:line="240" w:lineRule="auto"/>
        <w:ind w:left="787"/>
      </w:pPr>
      <w:r>
        <w:rPr>
          <w:color w:val="208F75"/>
        </w:rPr>
        <w:t>ОТВЕТСТВЕННЫЕ:</w:t>
      </w:r>
    </w:p>
    <w:p w:rsidR="00AC4EEC" w:rsidRDefault="00D41503">
      <w:pPr>
        <w:pStyle w:val="a3"/>
        <w:spacing w:before="19" w:line="254" w:lineRule="auto"/>
        <w:ind w:left="787" w:right="9301"/>
      </w:pPr>
      <w:r>
        <w:rPr>
          <w:spacing w:val="-3"/>
        </w:rPr>
        <w:t xml:space="preserve">отдел </w:t>
      </w:r>
      <w:r>
        <w:rPr>
          <w:spacing w:val="-2"/>
        </w:rPr>
        <w:t>кадров;</w:t>
      </w:r>
      <w:r>
        <w:rPr>
          <w:spacing w:val="-72"/>
        </w:rPr>
        <w:t xml:space="preserve"> </w:t>
      </w:r>
      <w:r>
        <w:t>PR</w:t>
      </w:r>
      <w:r>
        <w:rPr>
          <w:spacing w:val="-1"/>
        </w:rPr>
        <w:t xml:space="preserve"> </w:t>
      </w:r>
      <w:r>
        <w:t>отдел;</w:t>
      </w:r>
    </w:p>
    <w:p w:rsidR="00AC4EEC" w:rsidRDefault="00D41503">
      <w:pPr>
        <w:pStyle w:val="a3"/>
        <w:ind w:left="787"/>
      </w:pPr>
      <w:r>
        <w:rPr>
          <w:spacing w:val="-1"/>
        </w:rPr>
        <w:t>специализированные</w:t>
      </w:r>
      <w:r>
        <w:rPr>
          <w:spacing w:val="-12"/>
        </w:rPr>
        <w:t xml:space="preserve"> </w:t>
      </w:r>
      <w:r>
        <w:t>агентства.</w:t>
      </w:r>
    </w:p>
    <w:p w:rsidR="00AC4EEC" w:rsidRDefault="00D41503">
      <w:pPr>
        <w:pStyle w:val="5"/>
        <w:spacing w:line="240" w:lineRule="auto"/>
        <w:ind w:left="787"/>
      </w:pPr>
      <w:r>
        <w:rPr>
          <w:color w:val="208F75"/>
        </w:rPr>
        <w:t>СРОКИ</w:t>
      </w:r>
      <w:r>
        <w:rPr>
          <w:color w:val="208F75"/>
          <w:spacing w:val="-5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before="19"/>
        <w:ind w:left="787"/>
      </w:pPr>
      <w:r>
        <w:rPr>
          <w:spacing w:val="-1"/>
        </w:rPr>
        <w:t>Определяются</w:t>
      </w:r>
      <w:r>
        <w:rPr>
          <w:spacing w:val="-17"/>
        </w:rPr>
        <w:t xml:space="preserve"> </w:t>
      </w:r>
      <w:r>
        <w:t>общим</w:t>
      </w:r>
      <w:r>
        <w:rPr>
          <w:spacing w:val="-13"/>
        </w:rPr>
        <w:t xml:space="preserve"> </w:t>
      </w:r>
      <w:r>
        <w:t>планом</w:t>
      </w:r>
      <w:r>
        <w:rPr>
          <w:spacing w:val="-17"/>
        </w:rPr>
        <w:t xml:space="preserve"> </w:t>
      </w:r>
      <w:r>
        <w:t>корпоративных</w:t>
      </w:r>
      <w:r>
        <w:rPr>
          <w:spacing w:val="-17"/>
        </w:rPr>
        <w:t xml:space="preserve"> </w:t>
      </w:r>
      <w:r>
        <w:t>мероприятий.</w:t>
      </w:r>
    </w:p>
    <w:p w:rsidR="00AC4EEC" w:rsidRDefault="00D41503">
      <w:pPr>
        <w:pStyle w:val="5"/>
        <w:ind w:left="787"/>
      </w:pPr>
      <w:r>
        <w:rPr>
          <w:color w:val="0F795A"/>
        </w:rPr>
        <w:t>РЕЗУЛЬТАТ</w:t>
      </w:r>
    </w:p>
    <w:p w:rsidR="00AC4EEC" w:rsidRDefault="00D41503">
      <w:pPr>
        <w:pStyle w:val="a3"/>
        <w:tabs>
          <w:tab w:val="left" w:pos="2633"/>
          <w:tab w:val="left" w:pos="4452"/>
          <w:tab w:val="left" w:pos="6228"/>
          <w:tab w:val="left" w:pos="6740"/>
          <w:tab w:val="left" w:pos="8991"/>
          <w:tab w:val="left" w:pos="10537"/>
        </w:tabs>
        <w:spacing w:before="15" w:line="204" w:lineRule="auto"/>
        <w:ind w:left="787" w:right="955"/>
      </w:pPr>
      <w:r>
        <w:t>Изменение</w:t>
      </w:r>
      <w:r>
        <w:tab/>
        <w:t>отношения</w:t>
      </w:r>
      <w:r>
        <w:tab/>
        <w:t>персонала</w:t>
      </w:r>
      <w:r>
        <w:tab/>
        <w:t>к</w:t>
      </w:r>
      <w:r>
        <w:tab/>
        <w:t>употреблению</w:t>
      </w:r>
      <w:r>
        <w:tab/>
        <w:t>алкоголя</w:t>
      </w:r>
      <w:r>
        <w:tab/>
      </w:r>
      <w:r>
        <w:rPr>
          <w:spacing w:val="-2"/>
          <w:w w:val="95"/>
        </w:rPr>
        <w:t>как</w:t>
      </w:r>
      <w:r>
        <w:rPr>
          <w:spacing w:val="-68"/>
          <w:w w:val="95"/>
        </w:rPr>
        <w:t xml:space="preserve"> </w:t>
      </w:r>
      <w:r>
        <w:t>необходимому</w:t>
      </w:r>
      <w:r>
        <w:rPr>
          <w:spacing w:val="2"/>
        </w:rPr>
        <w:t xml:space="preserve"> </w:t>
      </w:r>
      <w:r>
        <w:t>атрибуту</w:t>
      </w:r>
      <w:r>
        <w:rPr>
          <w:spacing w:val="3"/>
        </w:rPr>
        <w:t xml:space="preserve"> </w:t>
      </w:r>
      <w:r>
        <w:t>праздника.</w:t>
      </w:r>
    </w:p>
    <w:p w:rsidR="00AC4EEC" w:rsidRDefault="00D41503">
      <w:pPr>
        <w:pStyle w:val="5"/>
        <w:spacing w:before="224" w:line="240" w:lineRule="auto"/>
        <w:ind w:left="787"/>
      </w:pPr>
      <w:r>
        <w:rPr>
          <w:color w:val="208F75"/>
        </w:rPr>
        <w:t>ИНДИКАТОРЫ</w:t>
      </w:r>
      <w:r>
        <w:rPr>
          <w:color w:val="208F75"/>
          <w:spacing w:val="-11"/>
        </w:rPr>
        <w:t xml:space="preserve"> </w:t>
      </w:r>
      <w:r>
        <w:rPr>
          <w:color w:val="208F75"/>
        </w:rPr>
        <w:t>ПРОЦЕССА</w:t>
      </w:r>
    </w:p>
    <w:p w:rsidR="00AC4EEC" w:rsidRDefault="00D41503">
      <w:pPr>
        <w:pStyle w:val="a3"/>
        <w:spacing w:before="19"/>
        <w:ind w:left="787"/>
      </w:pPr>
      <w:r>
        <w:t>Выполнение</w:t>
      </w:r>
      <w:r>
        <w:rPr>
          <w:spacing w:val="-7"/>
        </w:rPr>
        <w:t xml:space="preserve"> </w:t>
      </w:r>
      <w:r>
        <w:t>плана</w:t>
      </w:r>
      <w:r>
        <w:rPr>
          <w:spacing w:val="-12"/>
        </w:rPr>
        <w:t xml:space="preserve"> </w:t>
      </w:r>
      <w:r>
        <w:t>мероприятий.</w:t>
      </w:r>
    </w:p>
    <w:p w:rsidR="00AC4EEC" w:rsidRDefault="00D41503">
      <w:pPr>
        <w:pStyle w:val="5"/>
        <w:spacing w:line="240" w:lineRule="auto"/>
        <w:ind w:left="787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2"/>
        </w:rPr>
        <w:t xml:space="preserve"> </w:t>
      </w:r>
      <w:r>
        <w:rPr>
          <w:color w:val="208F75"/>
          <w:spacing w:val="-4"/>
        </w:rPr>
        <w:t>РЕЗУЛЬТАТА</w:t>
      </w:r>
    </w:p>
    <w:p w:rsidR="00AC4EEC" w:rsidRDefault="00D41503">
      <w:pPr>
        <w:pStyle w:val="a3"/>
        <w:spacing w:before="18" w:line="254" w:lineRule="auto"/>
        <w:ind w:left="787"/>
      </w:pPr>
      <w:r>
        <w:t>Рост</w:t>
      </w:r>
      <w:r>
        <w:rPr>
          <w:spacing w:val="49"/>
        </w:rPr>
        <w:t xml:space="preserve"> </w:t>
      </w:r>
      <w:r>
        <w:t>числа</w:t>
      </w:r>
      <w:r>
        <w:rPr>
          <w:spacing w:val="48"/>
        </w:rPr>
        <w:t xml:space="preserve"> </w:t>
      </w:r>
      <w:r>
        <w:t>сотрудников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положительным</w:t>
      </w:r>
      <w:r>
        <w:rPr>
          <w:spacing w:val="53"/>
        </w:rPr>
        <w:t xml:space="preserve"> </w:t>
      </w:r>
      <w:r>
        <w:t>отношением</w:t>
      </w:r>
      <w:r>
        <w:rPr>
          <w:spacing w:val="5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безалкогольным</w:t>
      </w:r>
      <w:r>
        <w:rPr>
          <w:spacing w:val="-71"/>
        </w:rPr>
        <w:t xml:space="preserve"> </w:t>
      </w:r>
      <w:r>
        <w:t>праздникам.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spacing w:before="7"/>
        <w:rPr>
          <w:sz w:val="14"/>
        </w:rPr>
      </w:pPr>
      <w:r>
        <w:pict>
          <v:shape id="_x0000_s1610" type="#_x0000_t202" style="position:absolute;margin-left:32.95pt;margin-top:10.95pt;width:522.5pt;height:60pt;z-index:-15657984;mso-wrap-distance-left:0;mso-wrap-distance-right:0;mso-position-horizontal-relative:page" fillcolor="#91cf9b" strokecolor="#208f75" strokeweight="1.32pt">
            <v:textbox inset="0,0,0,0">
              <w:txbxContent>
                <w:p w:rsidR="00AC4EEC" w:rsidRDefault="00D41503">
                  <w:pPr>
                    <w:spacing w:before="81"/>
                    <w:ind w:left="232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Пример:</w:t>
                  </w:r>
                </w:p>
                <w:p w:rsidR="00AC4EEC" w:rsidRDefault="00D41503">
                  <w:pPr>
                    <w:pStyle w:val="a3"/>
                    <w:spacing w:before="18" w:line="254" w:lineRule="auto"/>
                    <w:ind w:left="232"/>
                  </w:pPr>
                  <w:r>
                    <w:rPr>
                      <w:spacing w:val="-2"/>
                    </w:rPr>
                    <w:t>Организация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"/>
                    </w:rPr>
                    <w:t>безалкогольных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-1"/>
                    </w:rPr>
                    <w:t>корпоративных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мероприятий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(Приложение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2,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t>п.2.4.)</w:t>
                  </w:r>
                </w:p>
              </w:txbxContent>
            </v:textbox>
            <w10:wrap type="topAndBottom" anchorx="page"/>
          </v:shape>
        </w:pict>
      </w:r>
    </w:p>
    <w:p w:rsidR="00AC4EEC" w:rsidRDefault="00AC4EEC">
      <w:pPr>
        <w:pStyle w:val="a3"/>
        <w:spacing w:before="9"/>
        <w:rPr>
          <w:sz w:val="14"/>
        </w:rPr>
      </w:pPr>
    </w:p>
    <w:p w:rsidR="00AC4EEC" w:rsidRDefault="00D41503">
      <w:pPr>
        <w:spacing w:before="59"/>
        <w:ind w:right="957"/>
        <w:jc w:val="right"/>
        <w:rPr>
          <w:rFonts w:ascii="Calibri"/>
          <w:sz w:val="20"/>
        </w:rPr>
      </w:pPr>
      <w:r>
        <w:rPr>
          <w:rFonts w:ascii="Calibri"/>
          <w:color w:val="888888"/>
          <w:sz w:val="20"/>
        </w:rPr>
        <w:t>41</w:t>
      </w:r>
    </w:p>
    <w:p w:rsidR="00AC4EEC" w:rsidRDefault="00AC4EEC">
      <w:pPr>
        <w:jc w:val="right"/>
        <w:rPr>
          <w:rFonts w:ascii="Calibri"/>
          <w:sz w:val="20"/>
        </w:rPr>
        <w:sectPr w:rsidR="00AC4EEC">
          <w:footerReference w:type="default" r:id="rId233"/>
          <w:pgSz w:w="11910" w:h="16840"/>
          <w:pgMar w:top="540" w:right="0" w:bottom="280" w:left="0" w:header="0" w:footer="0" w:gutter="0"/>
          <w:cols w:space="720"/>
        </w:sectPr>
      </w:pPr>
    </w:p>
    <w:p w:rsidR="00AC4EEC" w:rsidRDefault="00BF402C">
      <w:pPr>
        <w:spacing w:before="72" w:line="249" w:lineRule="auto"/>
        <w:ind w:left="576" w:right="700"/>
        <w:jc w:val="center"/>
        <w:rPr>
          <w:rFonts w:ascii="Arial" w:hAnsi="Arial"/>
          <w:b/>
          <w:sz w:val="48"/>
        </w:rPr>
      </w:pPr>
      <w:r>
        <w:lastRenderedPageBreak/>
        <w:pict>
          <v:group id="_x0000_s1607" style="position:absolute;left:0;text-align:left;margin-left:0;margin-top:.6pt;width:593.65pt;height:841.35pt;z-index:-19164672;mso-position-horizontal-relative:page;mso-position-vertical-relative:page" coordorigin=",12" coordsize="11873,16827">
            <v:shape id="_x0000_s1609" type="#_x0000_t75" style="position:absolute;top:12;width:11873;height:16827">
              <v:imagedata r:id="rId27" o:title=""/>
            </v:shape>
            <v:shape id="_x0000_s1608" type="#_x0000_t75" style="position:absolute;left:2354;top:8639;width:7925;height:6917">
              <v:imagedata r:id="rId234" o:title=""/>
            </v:shape>
            <w10:wrap anchorx="page" anchory="page"/>
          </v:group>
        </w:pict>
      </w:r>
      <w:r w:rsidR="00D41503">
        <w:rPr>
          <w:rFonts w:ascii="Arial" w:hAnsi="Arial"/>
          <w:b/>
          <w:color w:val="FFFFFF"/>
          <w:sz w:val="48"/>
        </w:rPr>
        <w:t>Практики</w:t>
      </w:r>
      <w:r w:rsidR="00D41503">
        <w:rPr>
          <w:rFonts w:ascii="Arial" w:hAnsi="Arial"/>
          <w:b/>
          <w:color w:val="FFFFFF"/>
          <w:spacing w:val="-6"/>
          <w:sz w:val="48"/>
        </w:rPr>
        <w:t xml:space="preserve"> </w:t>
      </w:r>
      <w:r w:rsidR="00D41503">
        <w:rPr>
          <w:rFonts w:ascii="Arial" w:hAnsi="Arial"/>
          <w:b/>
          <w:color w:val="FFFFFF"/>
          <w:sz w:val="48"/>
        </w:rPr>
        <w:t>корпоративных</w:t>
      </w:r>
      <w:r w:rsidR="00D41503">
        <w:rPr>
          <w:rFonts w:ascii="Arial" w:hAnsi="Arial"/>
          <w:b/>
          <w:color w:val="FFFFFF"/>
          <w:spacing w:val="-5"/>
          <w:sz w:val="48"/>
        </w:rPr>
        <w:t xml:space="preserve"> </w:t>
      </w:r>
      <w:r w:rsidR="00D41503">
        <w:rPr>
          <w:rFonts w:ascii="Arial" w:hAnsi="Arial"/>
          <w:b/>
          <w:color w:val="FFFFFF"/>
          <w:sz w:val="48"/>
        </w:rPr>
        <w:t>программ</w:t>
      </w:r>
      <w:r w:rsidR="00D41503">
        <w:rPr>
          <w:rFonts w:ascii="Arial" w:hAnsi="Arial"/>
          <w:b/>
          <w:color w:val="FFFFFF"/>
          <w:spacing w:val="-8"/>
          <w:sz w:val="48"/>
        </w:rPr>
        <w:t xml:space="preserve"> </w:t>
      </w:r>
      <w:r w:rsidR="00D41503">
        <w:rPr>
          <w:rFonts w:ascii="Arial" w:hAnsi="Arial"/>
          <w:b/>
          <w:color w:val="FFFFFF"/>
          <w:sz w:val="48"/>
        </w:rPr>
        <w:t>по</w:t>
      </w:r>
      <w:r w:rsidR="00D41503">
        <w:rPr>
          <w:rFonts w:ascii="Arial" w:hAnsi="Arial"/>
          <w:b/>
          <w:color w:val="FFFFFF"/>
          <w:spacing w:val="-130"/>
          <w:sz w:val="48"/>
        </w:rPr>
        <w:t xml:space="preserve"> </w:t>
      </w:r>
      <w:r w:rsidR="00D41503">
        <w:rPr>
          <w:rFonts w:ascii="Arial" w:hAnsi="Arial"/>
          <w:b/>
          <w:color w:val="FFFFFF"/>
          <w:sz w:val="48"/>
        </w:rPr>
        <w:t>направлению:</w:t>
      </w:r>
    </w:p>
    <w:p w:rsidR="00AC4EEC" w:rsidRDefault="00D41503">
      <w:pPr>
        <w:pStyle w:val="1"/>
        <w:spacing w:line="249" w:lineRule="auto"/>
        <w:ind w:right="699"/>
      </w:pPr>
      <w:r>
        <w:rPr>
          <w:color w:val="FFFFFF"/>
        </w:rPr>
        <w:t>«ЗДОРОВОЕ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ПИТАНИЕ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197"/>
        </w:rPr>
        <w:t xml:space="preserve"> </w:t>
      </w:r>
      <w:r>
        <w:rPr>
          <w:color w:val="FFFFFF"/>
        </w:rPr>
        <w:t>РАБОЧЕЕ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МЕСТО»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spacing w:before="1"/>
        <w:rPr>
          <w:rFonts w:ascii="Arial"/>
          <w:b/>
          <w:sz w:val="19"/>
        </w:rPr>
      </w:pPr>
    </w:p>
    <w:p w:rsidR="00AC4EEC" w:rsidRDefault="00D41503">
      <w:pPr>
        <w:ind w:right="957"/>
        <w:jc w:val="right"/>
        <w:rPr>
          <w:rFonts w:ascii="Calibri"/>
          <w:sz w:val="20"/>
        </w:rPr>
      </w:pPr>
      <w:r>
        <w:rPr>
          <w:rFonts w:ascii="Calibri"/>
          <w:color w:val="888888"/>
          <w:sz w:val="20"/>
        </w:rPr>
        <w:t>42</w:t>
      </w:r>
    </w:p>
    <w:p w:rsidR="00AC4EEC" w:rsidRDefault="00AC4EEC">
      <w:pPr>
        <w:jc w:val="right"/>
        <w:rPr>
          <w:rFonts w:ascii="Calibri"/>
          <w:sz w:val="20"/>
        </w:rPr>
        <w:sectPr w:rsidR="00AC4EEC">
          <w:footerReference w:type="default" r:id="rId235"/>
          <w:pgSz w:w="11910" w:h="16840"/>
          <w:pgMar w:top="1240" w:right="0" w:bottom="280" w:left="0" w:header="0" w:footer="0" w:gutter="0"/>
          <w:cols w:space="720"/>
        </w:sectPr>
      </w:pPr>
    </w:p>
    <w:p w:rsidR="00AC4EEC" w:rsidRDefault="00BF402C">
      <w:pPr>
        <w:pStyle w:val="a3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3370" type="#_x0000_t202" style="width:225.15pt;height:29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C4EEC" w:rsidRDefault="00D41503">
                  <w:pPr>
                    <w:spacing w:before="98"/>
                    <w:ind w:left="1237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36"/>
                    </w:rPr>
                    <w:t>АКТУАЛЬНОСТЬ</w:t>
                  </w:r>
                </w:p>
              </w:txbxContent>
            </v:textbox>
            <w10:wrap type="none"/>
            <w10:anchorlock/>
          </v:shape>
        </w:pict>
      </w: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spacing w:before="1"/>
        <w:rPr>
          <w:rFonts w:ascii="Calibri"/>
          <w:sz w:val="29"/>
        </w:rPr>
      </w:pPr>
    </w:p>
    <w:p w:rsidR="00AC4EEC" w:rsidRDefault="00AC4EEC">
      <w:pPr>
        <w:rPr>
          <w:rFonts w:ascii="Calibri"/>
          <w:sz w:val="29"/>
        </w:rPr>
        <w:sectPr w:rsidR="00AC4EEC">
          <w:footerReference w:type="default" r:id="rId236"/>
          <w:pgSz w:w="11910" w:h="16840"/>
          <w:pgMar w:top="320" w:right="0" w:bottom="860" w:left="0" w:header="0" w:footer="666" w:gutter="0"/>
          <w:pgNumType w:start="43"/>
          <w:cols w:space="720"/>
        </w:sectPr>
      </w:pPr>
    </w:p>
    <w:p w:rsidR="00AC4EEC" w:rsidRDefault="00BF402C">
      <w:pPr>
        <w:pStyle w:val="a3"/>
        <w:ind w:left="2465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604" style="width:32.8pt;height:20pt;mso-position-horizontal-relative:char;mso-position-vertical-relative:line" coordsize="656,400">
            <v:shape id="_x0000_s1605" style="position:absolute;width:656;height:400" coordsize="656,400" path="m592,l569,5,549,19,330,250,104,33,37,21,,79,1,91,290,382r44,17l346,398,638,104,655,60,650,37,636,17,616,4,592,xe" fillcolor="#39ac95" stroked="f">
              <v:path arrowok="t"/>
            </v:shape>
            <w10:wrap type="none"/>
            <w10:anchorlock/>
          </v:group>
        </w:pict>
      </w:r>
    </w:p>
    <w:p w:rsidR="00AC4EEC" w:rsidRDefault="00BF402C">
      <w:pPr>
        <w:spacing w:before="48" w:line="204" w:lineRule="auto"/>
        <w:ind w:left="1338" w:right="38"/>
        <w:jc w:val="center"/>
        <w:rPr>
          <w:sz w:val="24"/>
        </w:rPr>
      </w:pPr>
      <w:r>
        <w:pict>
          <v:group id="_x0000_s1599" style="position:absolute;left:0;text-align:left;margin-left:280.15pt;margin-top:-254.25pt;width:206.3pt;height:213.8pt;z-index:15803392;mso-position-horizontal-relative:page" coordorigin="5603,-5085" coordsize="4126,4276">
            <v:shape id="_x0000_s1603" style="position:absolute;left:6016;top:-4416;width:3186;height:3181" coordorigin="6016,-4415" coordsize="3186,3181" path="m7617,-4415r-71,1l7474,-4410r-71,8l7332,-4391r-71,15l7190,-4359r-70,22l7050,-4313r-70,28l6912,-4253r-66,34l6782,-4183r-62,40l6661,-4102r-57,45l6550,-4011r-52,49l6448,-3912r-47,53l6356,-3805r-42,57l6274,-3690r-37,59l6203,-3570r-31,63l6143,-3444r-26,65l6094,-3313r-20,67l6057,-3178r-14,68l6031,-3041r-8,70l6018,-2901r-2,71l6018,-2759r4,71l6030,-2617r11,71l6055,-2475r18,71l6094,-2334r24,70l6146,-2195r31,68l6211,-2061r37,64l6287,-1936r42,59l6373,-1820r47,55l6468,-1713r51,49l6572,-1617r54,45l6682,-1530r58,39l6800,-1454r61,34l6923,-1389r64,29l7052,-1335r66,23l7185,-1292r68,17l7321,-1261r70,11l7461,-1242r70,5l7602,-1235r71,-1l7744,-1241r71,-7l7886,-1260r71,-14l8028,-1292r71,-21l8169,-1337r69,-29l8306,-1397r66,-34l8436,-1468r62,-39l8557,-1549r57,-44l8669,-1639r52,-49l8770,-1739r48,-52l8862,-1846r42,-56l8944,-1960r37,-60l9015,-2081r31,-62l9075,-2207r26,-64l9124,-2337r20,-67l9161,-2472r15,-68l9187,-2610r8,-69l9200,-2750r2,-70l9201,-2891r-5,-71l9189,-3033r-11,-71l9163,-3175r-17,-71l9125,-3316r-25,-70l9072,-3456r-31,-68l9007,-3589r-37,-64l8931,-3714r-42,-60l8845,-3830r-46,-55l8750,-3937r-51,-49l8647,-4033r-55,-45l8536,-4120r-58,-39l8418,-4196r-61,-34l8295,-4261r-64,-29l8166,-4316r-66,-22l8033,-4358r-68,-17l7897,-4390r-69,-11l7758,-4409r-71,-5l7617,-4415xe" fillcolor="#f8f8f8" stroked="f">
              <v:path arrowok="t"/>
            </v:shape>
            <v:shape id="_x0000_s1602" style="position:absolute;left:5603;top:-4871;width:4072;height:4060" coordorigin="5603,-4870" coordsize="4072,4060" o:spt="100" adj="0,,0" path="m7912,-4850r-576,l6905,-4730r-70,40l6765,-4670r-67,40l6632,-4590r-64,40l6505,-4510r-60,40l6386,-4430r-57,40l6274,-4330r-52,40l6171,-4230r-49,40l6075,-4130r-45,60l5987,-4010r-40,60l5908,-3890r-36,60l5838,-3770r-32,60l5776,-3650r-27,60l5724,-3510r-23,60l5680,-3390r-18,80l5646,-3250r-13,80l5622,-3110r-9,80l5608,-2950r-4,60l5603,-2810r2,60l5609,-2670r7,80l5626,-2530r12,80l5653,-2390r17,80l5691,-2230r23,60l5740,-2090r29,60l5800,-1950r34,60l5870,-1830r38,80l5948,-1690r42,60l6034,-1570r46,40l6128,-1470r49,60l6229,-1370r53,60l6336,-1270r56,40l6449,-1190r59,40l6568,-1110r61,40l6692,-1030r63,20l6820,-970r66,20l6952,-910r204,60l7226,-850r141,40l7870,-810r72,-20l8014,-830r216,-60l7401,-890r-142,-40l7189,-930r-205,-60l6917,-1030r-131,-40l6723,-1110r-63,-40l6599,-1190r-60,-40l6480,-1270r-57,-40l6367,-1350r-54,-40l6261,-1450r-50,-60l6162,-1550r-47,-60l6070,-1670r-43,-60l5986,-1790r-38,-60l5912,-1930r-34,-60l5846,-2050r-29,-80l5791,-2210r-23,-60l5748,-2350r-17,-60l5717,-2490r-12,-80l5697,-2630r-6,-80l5688,-2790r-1,-60l5690,-2930r5,-60l5702,-3070r10,-60l5725,-3210r15,-60l5758,-3350r21,-60l5801,-3490r26,-60l5854,-3610r30,-80l5917,-3750r34,-60l5988,-3870r40,-60l6069,-3990r44,-60l6159,-4110r48,-40l6257,-4210r52,-40l6363,-4310r56,-40l6478,-4390r60,-60l6600,-4490r64,-20l6730,-4550r68,-40l6868,-4630r214,-60l7154,-4730r73,l7372,-4770r145,l7590,-4790r601,l8052,-4830r-70,l7912,-4850xm8191,-4790r-529,l7734,-4770r144,l7949,-4750r70,l8362,-4650r65,40l8492,-4590r64,40l8618,-4510r62,20l8740,-4450r58,40l8855,-4350r56,40l8965,-4270r52,60l9068,-4170r49,60l9163,-4050r45,60l9251,-3930r41,60l9331,-3810r36,60l9401,-3670r31,60l9461,-3530r26,60l9510,-3390r20,80l9547,-3250r15,80l9573,-3110r9,80l9588,-2950r3,60l9591,-2810r-2,60l9584,-2670r-8,80l9566,-2530r-13,80l9538,-2390r-18,80l9500,-2250r-23,60l9452,-2110r-28,60l9394,-1990r-32,80l9327,-1850r-37,60l9251,-1730r-42,60l9166,-1630r-46,60l9072,-1510r-50,60l8970,-1410r-55,60l8859,-1310r-58,40l8741,-1230r-63,40l8614,-1150r-66,40l8480,-1070r-69,20l8340,-1010r-360,100l7907,-910r-73,20l8230,-890r143,-40l8443,-970r70,-20l8581,-1030r66,-40l8711,-1110r62,-40l8834,-1190r58,-40l8949,-1270r55,-60l9057,-1370r50,-60l9156,-1470r47,-60l9248,-1590r43,-60l9331,-1710r39,-60l9406,-1830r34,-60l9472,-1950r30,-60l9530,-2090r25,-60l9578,-2210r20,-80l9616,-2350r16,-80l9645,-2490r11,-80l9665,-2630r6,-80l9674,-2770r1,-80l9673,-2930r-4,-60l9662,-3070r-9,-60l9641,-3210r-15,-80l9608,-3350r-20,-80l9564,-3490r-26,-80l9510,-3630r-32,-80l9445,-3770r-36,-80l9371,-3910r-41,-60l9288,-4030r-44,-60l9198,-4150r-48,-40l9101,-4250r-51,-60l8997,-4350r-55,-40l8886,-4450r-57,-40l8770,-4530r-60,-40l8649,-4590r-63,-40l8523,-4670r-65,-20l8393,-4730r-202,-60xm7769,-4870r-216,l7481,-4850r360,l7769,-4870xe" fillcolor="#adaeaf" stroked="f">
              <v:stroke joinstyle="round"/>
              <v:formulas/>
              <v:path arrowok="t" o:connecttype="segments"/>
            </v:shape>
            <v:shape id="_x0000_s1601" style="position:absolute;left:7058;top:-5086;width:2670;height:1657" coordorigin="7059,-5085" coordsize="2670,1657" path="m7644,-5085r-73,1l7498,-5080r-73,7l7352,-5064r-73,11l7205,-5038r-73,17l7059,-5002r91,323l7223,-4698r73,-16l7368,-4727r73,-10l7514,-4745r72,-4l7658,-4750r72,2l7802,-4744r70,8l7943,-4726r69,12l8081,-4698r69,18l8217,-4660r66,23l8349,-4611r64,28l8476,-4553r62,33l8599,-4485r59,38l8716,-4408r56,42l8827,-4322r53,46l8931,-4227r49,50l9028,-4125r46,54l9117,-4014r42,58l9198,-3896r37,61l9270,-3771r32,65l9332,-3639r27,68l9384,-3500r22,71l9729,-3520r-22,-73l9682,-3664r-26,-69l9627,-3802r-31,-67l9563,-3934r-35,-64l9491,-4060r-39,-61l9411,-4181r-42,-57l9324,-4294r-46,-55l9230,-4402r-49,-51l9129,-4502r-52,-47l9023,-4595r-56,-44l8910,-4681r-58,-40l8793,-4759r-61,-37l8671,-4830r-63,-32l8544,-4892r-65,-28l8413,-4946r-66,-24l8279,-4992r-68,-20l8142,-5029r-69,-15l8002,-5057r-70,-10l7860,-5075r-71,-6l7717,-5084r-73,-1xe" fillcolor="#3a8891" stroked="f">
              <v:path arrowok="t"/>
            </v:shape>
            <v:shape id="_x0000_s1600" type="#_x0000_t202" style="position:absolute;left:5603;top:-5086;width:4126;height:4276" filled="f" stroked="f">
              <v:textbox inset="0,0,0,0">
                <w:txbxContent>
                  <w:p w:rsidR="00AC4EEC" w:rsidRDefault="00AC4EEC">
                    <w:pPr>
                      <w:rPr>
                        <w:sz w:val="26"/>
                      </w:rPr>
                    </w:pPr>
                  </w:p>
                  <w:p w:rsidR="00AC4EEC" w:rsidRDefault="00AC4EEC">
                    <w:pPr>
                      <w:rPr>
                        <w:sz w:val="26"/>
                      </w:rPr>
                    </w:pPr>
                  </w:p>
                  <w:p w:rsidR="00AC4EEC" w:rsidRDefault="00AC4EEC">
                    <w:pPr>
                      <w:rPr>
                        <w:sz w:val="26"/>
                      </w:rPr>
                    </w:pPr>
                  </w:p>
                  <w:p w:rsidR="00AC4EEC" w:rsidRDefault="00AC4EEC">
                    <w:pPr>
                      <w:spacing w:before="1"/>
                      <w:rPr>
                        <w:sz w:val="36"/>
                      </w:rPr>
                    </w:pPr>
                  </w:p>
                  <w:p w:rsidR="00AC4EEC" w:rsidRDefault="00D41503">
                    <w:pPr>
                      <w:spacing w:line="204" w:lineRule="auto"/>
                      <w:ind w:left="511" w:right="496" w:firstLine="3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 xml:space="preserve">Потребление </w:t>
                    </w:r>
                    <w:r>
                      <w:rPr>
                        <w:sz w:val="24"/>
                      </w:rPr>
                      <w:t>в адекватном</w:t>
                    </w:r>
                    <w:r>
                      <w:rPr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количестве фруктов,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овощей и продуктов из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цельных злаков помогает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предотвратить сердечно-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сосудистые заболевания,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включая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инфаркт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и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инсульт,</w:t>
                    </w:r>
                    <w:r>
                      <w:rPr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сахарный диабет,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ожирение, некоторые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формы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рака.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598" style="position:absolute;left:0;text-align:left;margin-left:273.6pt;margin-top:53.6pt;width:35.5pt;height:35.2pt;z-index:-19161088;mso-position-horizontal-relative:page" coordorigin="5472,1072" coordsize="710,704" o:spt="100" adj="0,,0" path="m5974,1716r-4,-24l5958,1672r-19,-14l5915,1652r-318,-12l5611,1327r-4,-24l5595,1283r-19,-14l5552,1263r-13,1l5528,1267r-11,5l5508,1279r-8,9l5494,1298r-4,12l5488,1322r-16,374l5473,1709r3,12l5481,1731r7,10l5497,1749r10,6l5519,1759r12,2l5910,1776r24,-4l5954,1760r15,-20l5974,1716xm6182,1525r-4,-24l6165,1481r-19,-14l6122,1461r-317,-12l5818,1136r-4,-24l5802,1091r-19,-14l5759,1072r-12,1l5735,1076r-11,5l5715,1088r-8,9l5701,1107r-4,12l5695,1131r-16,374l5680,1518r3,11l5688,1540r7,10l5704,1558r10,6l5726,1568r12,1l6117,1584r24,-3l6162,1568r14,-19l6182,1525xe" fillcolor="#3a8891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597" style="position:absolute;left:0;text-align:left;margin-left:370.1pt;margin-top:-36.45pt;width:32.8pt;height:20pt;z-index:15804416;mso-position-horizontal-relative:page" coordorigin="7402,-729" coordsize="656,400" path="m7994,-729r-23,5l7951,-710r-219,231l7506,-696r-67,-12l7402,-650r1,12l7692,-347r44,18l7748,-331r292,-293l8058,-668r-5,-24l8038,-712r-20,-13l7994,-729xe" fillcolor="#3a8891" stroked="f">
            <v:path arrowok="t"/>
            <w10:wrap anchorx="page"/>
          </v:shape>
        </w:pict>
      </w:r>
      <w:r>
        <w:pict>
          <v:shape id="_x0000_s1596" style="position:absolute;left:0;text-align:left;margin-left:458.3pt;margin-top:53.65pt;width:35.1pt;height:35pt;z-index:-19160064;mso-position-horizontal-relative:page" coordorigin="9166,1073" coordsize="702,700" o:spt="100" adj="0,,0" path="m9674,1137r-4,-24l9657,1093r-19,-14l9614,1073r-24,5l9570,1090r-14,19l9550,1133r-7,318l9229,1442r-24,4l9185,1459r-14,19l9166,1501r1,13l9170,1526r6,10l9183,1545r9,8l9202,1559r11,4l9226,1565r374,11l9613,1575r11,-3l9635,1567r10,-7l9653,1550r6,-10l9662,1528r2,-12l9674,1137xm9868,1334r-4,-24l9851,1290r-19,-14l9808,1271r-24,4l9764,1287r-14,20l9745,1330r-8,318l9424,1639r-25,4l9379,1656r-14,19l9360,1699r1,12l9364,1723r6,11l9377,1743r9,8l9396,1757r12,4l9420,1762r375,11l9807,1772r11,-3l9829,1764r10,-7l9847,1748r6,-11l9856,1726r2,-13l9868,1334xe" fillcolor="#3a8891" stroked="f">
            <v:stroke joinstyle="round"/>
            <v:formulas/>
            <v:path arrowok="t" o:connecttype="segments"/>
            <w10:wrap anchorx="page"/>
          </v:shape>
        </w:pict>
      </w:r>
      <w:r w:rsidR="00D41503">
        <w:rPr>
          <w:sz w:val="24"/>
        </w:rPr>
        <w:t>Здоровое питание</w:t>
      </w:r>
      <w:r w:rsidR="00D41503">
        <w:rPr>
          <w:spacing w:val="1"/>
          <w:sz w:val="24"/>
        </w:rPr>
        <w:t xml:space="preserve"> </w:t>
      </w:r>
      <w:r w:rsidR="00D41503">
        <w:rPr>
          <w:spacing w:val="-1"/>
          <w:sz w:val="24"/>
        </w:rPr>
        <w:t>способствует</w:t>
      </w:r>
      <w:r w:rsidR="00D41503">
        <w:rPr>
          <w:spacing w:val="-15"/>
          <w:sz w:val="24"/>
        </w:rPr>
        <w:t xml:space="preserve"> </w:t>
      </w:r>
      <w:r w:rsidR="00D41503">
        <w:rPr>
          <w:sz w:val="24"/>
        </w:rPr>
        <w:t>повышению</w:t>
      </w:r>
      <w:r w:rsidR="00D41503">
        <w:rPr>
          <w:spacing w:val="-61"/>
          <w:sz w:val="24"/>
        </w:rPr>
        <w:t xml:space="preserve"> </w:t>
      </w:r>
      <w:r w:rsidR="00D41503">
        <w:rPr>
          <w:sz w:val="24"/>
        </w:rPr>
        <w:t>производительности</w:t>
      </w:r>
      <w:r w:rsidR="00D41503">
        <w:rPr>
          <w:spacing w:val="1"/>
          <w:sz w:val="24"/>
        </w:rPr>
        <w:t xml:space="preserve"> </w:t>
      </w:r>
      <w:r w:rsidR="00D41503">
        <w:rPr>
          <w:sz w:val="24"/>
        </w:rPr>
        <w:t>труда.</w:t>
      </w:r>
    </w:p>
    <w:p w:rsidR="00AC4EEC" w:rsidRDefault="00D41503">
      <w:pPr>
        <w:spacing w:before="130" w:line="204" w:lineRule="auto"/>
        <w:ind w:left="1338" w:right="2524" w:hanging="4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В течение рабочего дня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сотрудник как </w:t>
      </w:r>
      <w:r>
        <w:rPr>
          <w:sz w:val="24"/>
        </w:rPr>
        <w:t>минимум один</w:t>
      </w:r>
      <w:r>
        <w:rPr>
          <w:spacing w:val="-61"/>
          <w:sz w:val="24"/>
        </w:rPr>
        <w:t xml:space="preserve"> </w:t>
      </w:r>
      <w:r>
        <w:rPr>
          <w:spacing w:val="-2"/>
          <w:sz w:val="24"/>
        </w:rPr>
        <w:t>раз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принимает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пищу,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поэтому</w:t>
      </w:r>
      <w:r>
        <w:rPr>
          <w:spacing w:val="-61"/>
          <w:sz w:val="24"/>
        </w:rPr>
        <w:t xml:space="preserve"> </w:t>
      </w:r>
      <w:r>
        <w:rPr>
          <w:sz w:val="24"/>
        </w:rPr>
        <w:t>мероприятия, 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 популяризацию здорового</w:t>
      </w:r>
      <w:r>
        <w:rPr>
          <w:spacing w:val="-61"/>
          <w:sz w:val="24"/>
        </w:rPr>
        <w:t xml:space="preserve"> </w:t>
      </w:r>
      <w:r>
        <w:rPr>
          <w:sz w:val="24"/>
        </w:rPr>
        <w:t>питания в трудовой 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имеют смысл.</w:t>
      </w:r>
    </w:p>
    <w:p w:rsidR="00AC4EEC" w:rsidRDefault="00AC4EEC">
      <w:pPr>
        <w:spacing w:line="204" w:lineRule="auto"/>
        <w:jc w:val="center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4259" w:space="469"/>
            <w:col w:w="7182"/>
          </w:cols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11"/>
        <w:rPr>
          <w:sz w:val="17"/>
        </w:rPr>
      </w:pPr>
    </w:p>
    <w:p w:rsidR="00AC4EEC" w:rsidRDefault="00AC4EEC">
      <w:pPr>
        <w:rPr>
          <w:sz w:val="17"/>
        </w:r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AC4EEC">
      <w:pPr>
        <w:pStyle w:val="a3"/>
        <w:spacing w:before="5"/>
        <w:rPr>
          <w:sz w:val="23"/>
        </w:rPr>
      </w:pPr>
    </w:p>
    <w:p w:rsidR="00AC4EEC" w:rsidRDefault="00D41503">
      <w:pPr>
        <w:spacing w:line="204" w:lineRule="auto"/>
        <w:ind w:left="3590" w:hanging="65"/>
        <w:jc w:val="right"/>
        <w:rPr>
          <w:sz w:val="24"/>
        </w:rPr>
      </w:pPr>
      <w:r>
        <w:rPr>
          <w:spacing w:val="-2"/>
          <w:sz w:val="24"/>
        </w:rPr>
        <w:t>Сотрудники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будут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чаще</w:t>
      </w:r>
      <w:r>
        <w:rPr>
          <w:spacing w:val="-60"/>
          <w:sz w:val="24"/>
        </w:rPr>
        <w:t xml:space="preserve"> </w:t>
      </w:r>
      <w:r>
        <w:rPr>
          <w:sz w:val="24"/>
        </w:rPr>
        <w:t>выбирать продукты и</w:t>
      </w:r>
      <w:r>
        <w:rPr>
          <w:spacing w:val="1"/>
          <w:sz w:val="24"/>
        </w:rPr>
        <w:t xml:space="preserve"> </w:t>
      </w:r>
      <w:r>
        <w:rPr>
          <w:sz w:val="24"/>
        </w:rPr>
        <w:t>блюда для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ассортимент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 в меню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столовой, буфета,</w:t>
      </w:r>
      <w:r>
        <w:rPr>
          <w:spacing w:val="1"/>
          <w:sz w:val="24"/>
        </w:rPr>
        <w:t xml:space="preserve"> </w:t>
      </w:r>
      <w:r>
        <w:rPr>
          <w:sz w:val="24"/>
        </w:rPr>
        <w:t>кафе, кафетерия,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 автоматов,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кофе-брейков и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столах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переговорных</w:t>
      </w:r>
    </w:p>
    <w:p w:rsidR="00AC4EEC" w:rsidRDefault="00D41503">
      <w:pPr>
        <w:spacing w:line="233" w:lineRule="exact"/>
        <w:jc w:val="right"/>
        <w:rPr>
          <w:sz w:val="24"/>
        </w:rPr>
      </w:pPr>
      <w:r>
        <w:rPr>
          <w:sz w:val="24"/>
        </w:rPr>
        <w:t>комнатах.</w:t>
      </w:r>
    </w:p>
    <w:p w:rsidR="00AC4EEC" w:rsidRDefault="00D41503">
      <w:pPr>
        <w:pStyle w:val="a3"/>
        <w:spacing w:before="5"/>
        <w:rPr>
          <w:sz w:val="8"/>
        </w:rPr>
      </w:pPr>
      <w:r>
        <w:br w:type="column"/>
      </w:r>
    </w:p>
    <w:p w:rsidR="00AC4EEC" w:rsidRDefault="00BF402C">
      <w:pPr>
        <w:pStyle w:val="a3"/>
        <w:ind w:left="119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94" style="width:32.8pt;height:20pt;mso-position-horizontal-relative:char;mso-position-vertical-relative:line" coordsize="656,400">
            <v:shape id="_x0000_s1595" style="position:absolute;width:656;height:400" coordsize="656,400" path="m592,l569,5,549,19,330,250,104,33,37,21,,79,1,91,290,382r44,17l346,398,638,104,655,60,650,37,636,17,616,4,592,xe" fillcolor="#3a8891" stroked="f">
              <v:path arrowok="t"/>
            </v:shape>
            <w10:wrap type="none"/>
            <w10:anchorlock/>
          </v:group>
        </w:pict>
      </w:r>
    </w:p>
    <w:p w:rsidR="00AC4EEC" w:rsidRDefault="00D41503">
      <w:pPr>
        <w:spacing w:before="141" w:line="204" w:lineRule="auto"/>
        <w:ind w:left="238" w:hanging="2"/>
        <w:jc w:val="center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сотрудникам</w:t>
      </w:r>
      <w:r>
        <w:rPr>
          <w:spacing w:val="-13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60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13"/>
          <w:sz w:val="24"/>
        </w:rPr>
        <w:t xml:space="preserve"> </w:t>
      </w:r>
      <w:r>
        <w:rPr>
          <w:sz w:val="24"/>
        </w:rPr>
        <w:t>еду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1"/>
          <w:sz w:val="24"/>
        </w:rPr>
        <w:t xml:space="preserve"> </w:t>
      </w:r>
      <w:r>
        <w:rPr>
          <w:sz w:val="24"/>
        </w:rPr>
        <w:t>позволяет избежать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быстрого 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(«фаст</w:t>
      </w:r>
      <w:r>
        <w:rPr>
          <w:spacing w:val="-1"/>
          <w:sz w:val="24"/>
        </w:rPr>
        <w:t xml:space="preserve"> </w:t>
      </w:r>
      <w:r>
        <w:rPr>
          <w:sz w:val="24"/>
        </w:rPr>
        <w:t>фуда»,</w:t>
      </w:r>
    </w:p>
    <w:p w:rsidR="00AC4EEC" w:rsidRDefault="00D41503">
      <w:pPr>
        <w:spacing w:line="204" w:lineRule="auto"/>
        <w:ind w:left="478" w:right="235"/>
        <w:jc w:val="center"/>
        <w:rPr>
          <w:sz w:val="24"/>
        </w:rPr>
      </w:pPr>
      <w:r>
        <w:rPr>
          <w:sz w:val="24"/>
        </w:rPr>
        <w:t>«уличной</w:t>
      </w:r>
      <w:r>
        <w:rPr>
          <w:spacing w:val="-9"/>
          <w:sz w:val="24"/>
        </w:rPr>
        <w:t xml:space="preserve"> </w:t>
      </w:r>
      <w:r>
        <w:rPr>
          <w:sz w:val="24"/>
        </w:rPr>
        <w:t>еды»)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61"/>
          <w:sz w:val="24"/>
        </w:rPr>
        <w:t xml:space="preserve"> </w:t>
      </w:r>
      <w:r>
        <w:rPr>
          <w:sz w:val="24"/>
        </w:rPr>
        <w:t>здоровье.</w:t>
      </w:r>
    </w:p>
    <w:p w:rsidR="00AC4EEC" w:rsidRDefault="00D41503">
      <w:pPr>
        <w:spacing w:before="129" w:line="204" w:lineRule="auto"/>
        <w:ind w:left="152" w:right="665"/>
        <w:rPr>
          <w:sz w:val="24"/>
        </w:rPr>
      </w:pPr>
      <w:r>
        <w:br w:type="column"/>
      </w:r>
      <w:r>
        <w:rPr>
          <w:sz w:val="24"/>
        </w:rPr>
        <w:lastRenderedPageBreak/>
        <w:t>Снижение цен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продукты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блюда</w:t>
      </w:r>
      <w:r>
        <w:rPr>
          <w:spacing w:val="-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выбор.</w:t>
      </w:r>
    </w:p>
    <w:p w:rsidR="00AC4EEC" w:rsidRDefault="00AC4EEC">
      <w:pPr>
        <w:spacing w:line="204" w:lineRule="auto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6164" w:space="40"/>
            <w:col w:w="2816" w:space="39"/>
            <w:col w:w="2851"/>
          </w:cols>
        </w:sectPr>
      </w:pPr>
    </w:p>
    <w:p w:rsidR="00AC4EEC" w:rsidRDefault="00BF402C">
      <w:pPr>
        <w:pStyle w:val="a3"/>
        <w:rPr>
          <w:sz w:val="20"/>
        </w:rPr>
      </w:pPr>
      <w:r>
        <w:lastRenderedPageBreak/>
        <w:pict>
          <v:group id="_x0000_s1591" style="position:absolute;margin-left:-.5pt;margin-top:16.7pt;width:226.6pt;height:31.7pt;z-index:-19162624;mso-position-horizontal-relative:page;mso-position-vertical-relative:page" coordorigin="-10,334" coordsize="4532,634">
            <v:rect id="_x0000_s1593" style="position:absolute;top:343;width:4512;height:615" fillcolor="#39ac95" stroked="f"/>
            <v:shape id="_x0000_s1592" style="position:absolute;top:343;width:4512;height:615" coordorigin=",343" coordsize="4512,615" path="m,958r4512,l4512,343,,343e" filled="f" strokecolor="#41709c" strokeweight=".96pt">
              <v:path arrowok="t"/>
            </v:shape>
            <w10:wrap anchorx="page" anchory="page"/>
          </v:group>
        </w:pict>
      </w:r>
      <w:r>
        <w:pict>
          <v:group id="_x0000_s1585" style="position:absolute;margin-left:44.75pt;margin-top:71.8pt;width:231.55pt;height:211.45pt;z-index:15802880;mso-position-horizontal-relative:page;mso-position-vertical-relative:page" coordorigin="895,1436" coordsize="4631,4229">
            <v:shape id="_x0000_s1590" style="position:absolute;left:1142;top:1627;width:3588;height:3598" coordorigin="1142,1627" coordsize="3588,3598" path="m2936,1627r-75,2l2786,1633r-75,8l2638,1652r-72,14l2495,1682r-70,19l2356,1724r-68,24l2222,1776r-65,30l2093,1838r-62,35l1970,1910r-59,39l1854,1991r-55,44l1745,2081r-52,48l1643,2179r-48,52l1549,2285r-44,56l1464,2398r-40,59l1387,2518r-34,62l1320,2644r-30,65l1263,2776r-25,68l1216,2913r-19,70l1181,3054r-14,73l1156,3200r-7,75l1144,3350r-2,76l1144,3502r5,75l1156,3652r11,73l1181,3798r16,71l1216,3939r22,69l1263,4076r27,67l1320,4208r33,64l1387,4334r37,61l1464,4454r41,57l1549,4567r46,54l1643,4673r50,50l1745,4771r54,46l1854,4861r57,42l1970,4942r61,37l2093,5014r64,32l2222,5076r66,28l2356,5128r69,23l2495,5170r71,16l2638,5200r73,11l2786,5219r75,4l2936,5225r76,-2l3087,5219r74,-8l3235,5200r72,-14l3378,5170r70,-19l3517,5128r68,-24l3651,5076r65,-30l3780,5014r62,-35l3902,4942r59,-39l4019,4861r55,-44l4128,4771r52,-48l4230,4673r48,-52l4324,4567r43,-56l4409,4454r39,-59l4485,4334r35,-62l4553,4208r29,-65l4610,4076r24,-68l4656,3939r20,-70l4692,3798r14,-73l4716,3652r8,-75l4729,3502r1,-76l4729,3350r-5,-75l4716,3200r-10,-73l4692,3054r-16,-71l4656,2913r-22,-69l4610,2776r-28,-67l4553,2644r-33,-64l4485,2518r-37,-61l4409,2398r-42,-57l4324,2285r-46,-54l4230,2179r-50,-50l4128,2081r-54,-46l4019,1991r-58,-42l3902,1910r-60,-37l3780,1838r-64,-32l3651,1776r-66,-28l3517,1724r-69,-23l3378,1682r-71,-16l3235,1652r-74,-11l3087,1633r-75,-4l2936,1627xe" fillcolor="#39ac95" stroked="f">
              <v:path arrowok="t"/>
            </v:shape>
            <v:shape id="_x0000_s1589" style="position:absolute;left:1334;top:1831;width:3178;height:3188" coordorigin="1334,1831" coordsize="3178,3188" path="m2923,1831r-75,2l2775,1838r-73,9l2630,1858r-71,15l2489,1891r-68,21l2354,1936r-65,27l2225,1993r-63,33l2101,2061r-59,37l1985,2139r-55,42l1876,2226r-51,47l1775,2323r-47,51l1683,2428r-42,56l1601,2541r-38,59l1528,2661r-32,63l1466,2788r-27,66l1415,2921r-21,69l1376,3059r-15,71l1350,3202r-9,74l1336,3350r-2,75l1336,3500r5,74l1350,3647r11,72l1376,3790r18,70l1415,3929r24,67l1466,4061r30,65l1528,4188r35,61l1601,4309r40,57l1683,4422r45,53l1775,4527r50,49l1876,4623r54,45l1985,4711r57,40l2101,4789r61,35l2225,4856r64,30l2354,4913r67,24l2489,4958r70,18l2630,4991r72,12l2775,5012r73,5l2923,5018r75,-1l3072,5012r73,-9l3217,4991r70,-15l3357,4958r68,-21l3492,4913r66,-27l3622,4856r62,-32l3745,4789r59,-38l3861,4711r56,-43l3970,4623r52,-47l4071,4527r47,-52l4163,4422r42,-56l4246,4309r37,-60l4318,4188r33,-62l4380,4061r27,-65l4431,3929r21,-69l4470,3790r15,-71l4497,3647r8,-73l4510,3500r2,-75l4510,3350r-5,-74l4497,3202r-12,-72l4470,3059r-18,-69l4431,2921r-24,-67l4380,2788r-29,-64l4318,2661r-35,-61l4246,2541r-41,-57l4163,2428r-45,-54l4071,2323r-49,-50l3970,2226r-53,-45l3861,2139r-57,-41l3745,2061r-61,-35l3622,1993r-64,-30l3492,1936r-67,-24l3357,1891r-70,-18l3217,1858r-72,-11l3072,1838r-74,-5l2923,1831xe" fillcolor="#f8f8f8" stroked="f">
              <v:path arrowok="t"/>
            </v:shape>
            <v:shape id="_x0000_s1588" style="position:absolute;left:895;top:1436;width:4066;height:4060" coordorigin="895,1436" coordsize="4066,4060" o:spt="100" adj="0,,0" path="m3228,5476r-600,l2702,5496r452,l3228,5476xm3373,1476r-890,l2272,1536r-68,40l2072,1616r-65,40l1944,1696r-62,20l1822,1756r-59,40l1705,1836r-56,60l1595,1936r-53,40l1491,2036r-49,40l1394,2136r-45,60l1305,2236r-42,60l1223,2356r-38,60l1150,2476r-34,80l1084,2616r-29,60l1028,2736r-24,80l981,2876r-19,80l944,3016r-15,80l917,3176r-9,60l901,3316r-4,80l895,3476r2,60l901,3616r7,80l917,3776r12,60l944,3916r18,80l981,4056r23,80l1028,4196r27,60l1084,4336r32,60l1150,4456r35,60l1223,4576r40,60l1305,4696r44,60l1394,4796r48,60l1491,4916r51,40l1595,4996r54,60l1705,5096r58,40l1822,5176r60,40l1944,5256r63,20l2072,5316r66,20l2204,5376r68,20l2555,5476r746,l3514,5416r-813,l2554,5376r-72,l2271,5316r-68,-40l2137,5256r-66,-40l2007,5196r-62,-40l1884,5116r-60,-40l1766,5036r-57,-40l1655,4956r-54,-60l1550,4856r-49,-60l1453,4736r-46,-40l1364,4636r-42,-60l1282,4516r-37,-60l1210,4396r-33,-60l1146,4256r-28,-60l1092,4136r-23,-80l1048,3996r-18,-80l1014,3836r-13,-60l991,3696r-7,-80l980,3556r-2,-80l980,3396r4,-80l991,3236r10,-60l1014,3096r16,-80l1048,2956r21,-80l1092,2816r26,-80l1146,2676r31,-60l1210,2556r35,-80l1282,2416r40,-60l1364,2296r43,-40l1453,2196r48,-60l1550,2096r51,-60l1655,1996r54,-40l1766,1896r58,-40l1884,1816r61,-40l2007,1756r64,-40l2137,1676r273,-80l2627,1536r74,l2776,1516r738,l3373,1476xm3514,1516r-434,l3155,1536r74,l3446,1596r273,80l3784,1716r64,40l3911,1776r61,40l4032,1856r58,40l4146,1956r55,40l4254,2036r52,60l4355,2136r48,60l4448,2256r44,40l4534,2356r39,60l4611,2476r35,80l4679,2616r30,60l4737,2736r26,80l4787,2876r20,80l4825,3016r16,80l4854,3176r10,60l4871,3316r5,80l4877,3476r-1,80l4871,3616r-7,80l4854,3776r-13,60l4825,3916r-18,80l4787,4056r-24,80l4737,4196r-28,60l4679,4336r-33,60l4611,4456r-38,60l4534,4576r-42,60l4448,4696r-45,40l4355,4796r-49,60l4254,4896r-53,60l4146,4996r-56,40l4032,5076r-60,40l3911,5156r-63,40l3784,5216r-65,40l3653,5276r-68,40l3374,5376r-72,l3155,5416r359,l3652,5376r66,-40l3784,5316r65,-40l3912,5256r62,-40l4034,5176r59,-40l4151,5096r56,-40l4261,4996r53,-40l4365,4916r49,-60l4462,4796r45,-40l4551,4696r42,-60l4633,4576r38,-60l4706,4456r34,-60l4772,4336r29,-80l4828,4196r24,-60l4875,4056r19,-60l4912,3916r15,-80l4939,3776r9,-80l4955,3616r4,-80l4961,3476r-2,-80l4955,3316r-7,-80l4939,3176r-12,-80l4912,3016r-18,-60l4875,2876r-23,-60l4828,2736r-27,-60l4772,2616r-32,-60l4706,2476r-35,-60l4633,2356r-40,-60l4551,2236r-44,-40l4462,2136r-48,-60l4365,2036r-51,-60l4261,1936r-54,-40l4151,1836r-58,-40l4034,1756r-60,-40l3912,1696r-63,-40l3784,1616r-132,-40l3584,1536r-70,-20xm3154,1436r-452,l2555,1476r746,l3154,1436xe" fillcolor="#adaeaf" stroked="f">
              <v:stroke joinstyle="round"/>
              <v:formulas/>
              <v:path arrowok="t" o:connecttype="segments"/>
            </v:shape>
            <v:shape id="_x0000_s1587" style="position:absolute;left:2724;top:2953;width:2803;height:2712" coordorigin="2724,2954" coordsize="2803,2712" o:spt="100" adj="0,,0" path="m5141,3781r-333,-44l4797,3811r-14,73l4766,3956r-19,71l4724,4097r-25,68l4672,4232r-30,65l4610,4361r-35,62l4538,4484r-39,59l4457,4600r-43,56l4368,4709r-47,52l4271,4811r-51,48l4167,4905r-54,44l4057,4991r-58,39l3939,5068r-60,35l3817,5136r-64,30l3689,5194r-66,26l3556,5243r-68,20l3419,5281r-69,15l3279,5308r-71,10l3136,5324r-73,4l2990,5329r-74,-2l2842,5322r-74,-8l2724,5647r75,8l2874,5661r74,3l3022,5665r74,-2l3169,5659r73,-7l3314,5642r71,-11l3456,5617r70,-17l3595,5582r68,-21l3730,5538r67,-26l3862,5485r65,-29l3990,5424r62,-34l4113,5355r60,-38l4232,5278r57,-41l4345,5193r54,-44l4452,5102r52,-49l4554,5003r48,-51l4649,4898r44,-55l4737,4787r41,-58l4818,4669r37,-60l4891,4546r34,-63l4956,4418r30,-66l5013,4284r25,-68l5061,4146r21,-71l5100,4003r16,-73l5130,3856r11,-75xm5526,3291r-1,-12l5522,3268r-6,-11l5509,3247,5246,2973r-20,-14l5203,2954r-23,4l5159,2971r-14,20l5140,3014r4,23l5157,3058r220,230l5150,3503r-14,21l5131,3547r4,23l5148,3590r9,9l5168,3605r11,3l5191,3609r12,l5214,3606r11,-6l5235,3593r271,-259l5515,3325r6,-11l5524,3303r2,-12xe" fillcolor="#39ac95" stroked="f">
              <v:stroke joinstyle="round"/>
              <v:formulas/>
              <v:path arrowok="t" o:connecttype="segments"/>
            </v:shape>
            <v:shape id="_x0000_s1586" type="#_x0000_t202" style="position:absolute;left:895;top:1436;width:4631;height:4229" filled="f" stroked="f">
              <v:textbox inset="0,0,0,0">
                <w:txbxContent>
                  <w:p w:rsidR="00AC4EEC" w:rsidRDefault="00AC4EEC">
                    <w:pPr>
                      <w:rPr>
                        <w:sz w:val="26"/>
                      </w:rPr>
                    </w:pPr>
                  </w:p>
                  <w:p w:rsidR="00AC4EEC" w:rsidRDefault="00AC4EEC">
                    <w:pPr>
                      <w:rPr>
                        <w:sz w:val="26"/>
                      </w:rPr>
                    </w:pPr>
                  </w:p>
                  <w:p w:rsidR="00AC4EEC" w:rsidRDefault="00AC4EEC">
                    <w:pPr>
                      <w:rPr>
                        <w:sz w:val="26"/>
                      </w:rPr>
                    </w:pPr>
                  </w:p>
                  <w:p w:rsidR="00AC4EEC" w:rsidRDefault="00AC4EEC">
                    <w:pPr>
                      <w:rPr>
                        <w:sz w:val="26"/>
                      </w:rPr>
                    </w:pPr>
                  </w:p>
                  <w:p w:rsidR="00AC4EEC" w:rsidRDefault="00D41503">
                    <w:pPr>
                      <w:spacing w:before="155" w:line="177" w:lineRule="auto"/>
                      <w:ind w:left="1050" w:right="1533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Здоровое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питание</w:t>
                    </w:r>
                    <w:r>
                      <w:rPr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имеет решающее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значение 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профилактике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большинства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хронических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неинфекционных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заболеваний.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3"/>
        <w:rPr>
          <w:sz w:val="20"/>
        </w:rPr>
      </w:pPr>
    </w:p>
    <w:p w:rsidR="00AC4EEC" w:rsidRDefault="00D41503">
      <w:pPr>
        <w:pStyle w:val="a3"/>
        <w:spacing w:before="131" w:line="204" w:lineRule="auto"/>
        <w:ind w:left="849" w:right="955" w:firstLine="720"/>
        <w:jc w:val="both"/>
      </w:pPr>
      <w:r>
        <w:t>Цель</w:t>
      </w:r>
      <w:r>
        <w:rPr>
          <w:spacing w:val="-7"/>
        </w:rPr>
        <w:t xml:space="preserve"> </w:t>
      </w:r>
      <w:r>
        <w:t>практик</w:t>
      </w:r>
      <w:r>
        <w:rPr>
          <w:spacing w:val="-5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-10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приверженности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рациональному</w:t>
      </w:r>
      <w:r>
        <w:rPr>
          <w:spacing w:val="-6"/>
        </w:rPr>
        <w:t xml:space="preserve"> </w:t>
      </w:r>
      <w:r>
        <w:t>питанию,</w:t>
      </w:r>
      <w:r>
        <w:rPr>
          <w:spacing w:val="-7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 их семей. Целевая аудитория –</w:t>
      </w:r>
      <w:r>
        <w:rPr>
          <w:spacing w:val="1"/>
        </w:rPr>
        <w:t xml:space="preserve"> </w:t>
      </w:r>
      <w:r>
        <w:t>сотрудники предприятия и члены их</w:t>
      </w:r>
      <w:r>
        <w:rPr>
          <w:spacing w:val="1"/>
        </w:rPr>
        <w:t xml:space="preserve"> </w:t>
      </w:r>
      <w:r>
        <w:rPr>
          <w:w w:val="105"/>
        </w:rPr>
        <w:t>семей.</w:t>
      </w:r>
    </w:p>
    <w:p w:rsidR="00AC4EEC" w:rsidRDefault="00D41503">
      <w:pPr>
        <w:pStyle w:val="a3"/>
        <w:spacing w:before="266" w:line="204" w:lineRule="auto"/>
        <w:ind w:left="849" w:right="957" w:firstLine="720"/>
        <w:jc w:val="both"/>
      </w:pPr>
      <w:r>
        <w:t>Практики, направленные на создание среды для здорового питания на</w:t>
      </w:r>
      <w:r>
        <w:rPr>
          <w:spacing w:val="-72"/>
        </w:rPr>
        <w:t xml:space="preserve"> </w:t>
      </w:r>
      <w:r>
        <w:t>предприятии и предоставления сотрудникам возможности формировать 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рациону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воде,</w:t>
      </w:r>
      <w:r>
        <w:rPr>
          <w:spacing w:val="-2"/>
        </w:rPr>
        <w:t xml:space="preserve"> </w:t>
      </w:r>
      <w:r>
        <w:t>продуктам и</w:t>
      </w:r>
      <w:r>
        <w:rPr>
          <w:spacing w:val="1"/>
        </w:rPr>
        <w:t xml:space="preserve"> </w:t>
      </w:r>
      <w:r>
        <w:t>блюдам</w:t>
      </w:r>
      <w:r>
        <w:rPr>
          <w:spacing w:val="-4"/>
        </w:rPr>
        <w:t xml:space="preserve"> </w:t>
      </w:r>
      <w:r>
        <w:t>для здорового</w:t>
      </w:r>
      <w:r>
        <w:rPr>
          <w:spacing w:val="-6"/>
        </w:rPr>
        <w:t xml:space="preserve"> </w:t>
      </w:r>
      <w:r>
        <w:t>питания.</w:t>
      </w:r>
    </w:p>
    <w:p w:rsidR="00AC4EEC" w:rsidRDefault="00AC4EEC">
      <w:pPr>
        <w:spacing w:line="204" w:lineRule="auto"/>
        <w:jc w:val="both"/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1"/>
        <w:rPr>
          <w:sz w:val="18"/>
        </w:rPr>
      </w:pPr>
    </w:p>
    <w:p w:rsidR="00AC4EEC" w:rsidRDefault="00BF402C">
      <w:pPr>
        <w:pStyle w:val="5"/>
        <w:spacing w:before="92" w:line="240" w:lineRule="auto"/>
        <w:ind w:left="801"/>
      </w:pPr>
      <w:r>
        <w:pict>
          <v:group id="_x0000_s1581" style="position:absolute;left:0;text-align:left;margin-left:0;margin-top:-55.7pt;width:595.2pt;height:46.8pt;z-index:15806976;mso-position-horizontal-relative:page" coordorigin=",-1114" coordsize="11904,936">
            <v:rect id="_x0000_s1584" style="position:absolute;top:-1105;width:11904;height:917" fillcolor="#208f75" stroked="f"/>
            <v:shape id="_x0000_s1583" style="position:absolute;top:-1115;width:11904;height:936" coordorigin=",-1114" coordsize="11904,936" o:spt="100" adj="0,,0" path="m11904,-197l,-197r,19l11904,-178r,-19xm11904,-1114l,-1114r,19l11904,-1095r,-19xe" fillcolor="#41709c" stroked="f">
              <v:stroke joinstyle="round"/>
              <v:formulas/>
              <v:path arrowok="t" o:connecttype="segments"/>
            </v:shape>
            <v:shape id="_x0000_s1582" type="#_x0000_t202" style="position:absolute;top:-1095;width:11904;height:898" filled="f" stroked="f">
              <v:textbox inset="0,0,0,0">
                <w:txbxContent>
                  <w:p w:rsidR="00AC4EEC" w:rsidRDefault="00D41503">
                    <w:pPr>
                      <w:spacing w:before="220"/>
                      <w:ind w:left="801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3.1.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Вода 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офис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tabs>
          <w:tab w:val="left" w:pos="2599"/>
          <w:tab w:val="left" w:pos="4568"/>
          <w:tab w:val="left" w:pos="6560"/>
          <w:tab w:val="left" w:pos="7026"/>
          <w:tab w:val="left" w:pos="8382"/>
          <w:tab w:val="left" w:pos="9870"/>
        </w:tabs>
        <w:spacing w:before="18"/>
        <w:ind w:left="801"/>
      </w:pPr>
      <w:r>
        <w:t>обеспечить</w:t>
      </w:r>
      <w:r>
        <w:tab/>
        <w:t>сотрудникам</w:t>
      </w:r>
      <w:r>
        <w:tab/>
        <w:t>предприятия</w:t>
      </w:r>
      <w:r>
        <w:tab/>
        <w:t>в</w:t>
      </w:r>
      <w:r>
        <w:tab/>
        <w:t>течение</w:t>
      </w:r>
      <w:r>
        <w:tab/>
        <w:t>рабочего</w:t>
      </w:r>
      <w:r>
        <w:tab/>
        <w:t>времени</w:t>
      </w:r>
    </w:p>
    <w:p w:rsidR="00AC4EEC" w:rsidRDefault="00D41503">
      <w:pPr>
        <w:pStyle w:val="a3"/>
        <w:spacing w:before="19"/>
        <w:ind w:left="801"/>
      </w:pPr>
      <w:r>
        <w:t>свободный</w:t>
      </w:r>
      <w:r>
        <w:rPr>
          <w:spacing w:val="-11"/>
        </w:rPr>
        <w:t xml:space="preserve"> </w:t>
      </w:r>
      <w:r>
        <w:t>доступ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питьевой</w:t>
      </w:r>
      <w:r>
        <w:rPr>
          <w:spacing w:val="-9"/>
        </w:rPr>
        <w:t xml:space="preserve"> </w:t>
      </w:r>
      <w:r>
        <w:t>воде.</w:t>
      </w:r>
    </w:p>
    <w:p w:rsidR="00AC4EEC" w:rsidRDefault="00D41503">
      <w:pPr>
        <w:pStyle w:val="5"/>
        <w:spacing w:before="217" w:line="240" w:lineRule="auto"/>
        <w:ind w:left="801"/>
      </w:pPr>
      <w:r>
        <w:rPr>
          <w:color w:val="208F75"/>
        </w:rPr>
        <w:t>ОПИСАНИЕ</w:t>
      </w:r>
    </w:p>
    <w:p w:rsidR="00AC4EEC" w:rsidRDefault="00AC4EEC">
      <w:pPr>
        <w:pStyle w:val="a3"/>
        <w:spacing w:before="10"/>
        <w:rPr>
          <w:rFonts w:ascii="Arial"/>
          <w:b/>
          <w:sz w:val="20"/>
        </w:rPr>
      </w:pPr>
    </w:p>
    <w:p w:rsidR="00AC4EEC" w:rsidRDefault="00BF402C">
      <w:pPr>
        <w:tabs>
          <w:tab w:val="left" w:pos="7092"/>
        </w:tabs>
        <w:ind w:left="237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577" style="width:93.15pt;height:111.8pt;mso-position-horizontal-relative:char;mso-position-vertical-relative:line" coordsize="1863,2236">
            <v:shape id="_x0000_s1580" style="position:absolute;width:1863;height:2236" coordsize="1863,2236" o:spt="100" adj="0,,0" path="m1514,962r-5,-76l1494,812r-24,-69l1438,678r-40,-60l1351,564r-54,-48l1237,475r-64,-32l1104,419r-73,-15l955,398r-76,6l807,419r-69,24l673,475r-59,41l560,564r-47,54l472,678r-32,65l416,812r-15,74l396,962r5,77l416,1112r24,70l472,1247r41,60l560,1361r54,48l673,1449r65,33l807,1506r72,15l955,1526r76,-5l1104,1506r69,-24l1237,1449r60,-40l1351,1361r47,-54l1438,1247r32,-65l1494,1112r15,-73l1514,962xm1863,962r-3,-81l1849,801r-1,-4l1848,962r-3,80l1835,1120r-17,76l1795,1271r-30,72l1729,1412r-41,66l1640,1541r-53,58l1575,1611r-11,10l1552,1632r-11,10l1459,1642r24,-18l1506,1604r22,-20l1550,1563r52,-57l1648,1445r39,-63l1721,1316r27,-69l1769,1178r16,-72l1794,1034r3,-72l1794,890r-9,-72l1769,747r-21,-70l1721,609r-3,-6l1718,927r,70l1712,1066r-13,69l1681,1202r-25,66l1625,1332r-37,62l1544,1452r-49,55l1440,1557r-58,44l1321,1638r-63,31l1193,1694r-67,19l1057,1726r-68,6l920,1732r-69,-6l783,1713r-67,-19l650,1669r-63,-31l526,1601r-58,-44l450,1540r,102l368,1642r-12,-10l345,1621r-12,-10l322,1599r-53,-58l221,1478r-42,-66l144,1343r-30,-72l91,1196,74,1120,64,1042,60,962r52,l115,1034r9,72l139,1178r22,69l188,1316r33,66l261,1445r46,61l359,1563r22,21l403,1604r23,20l450,1642r,-102l414,1507r-53,-58l316,1386r-39,-65l246,1252r-24,-70l204,1109r-10,-73l190,962r4,-74l204,815r18,-72l246,672r31,-68l316,538r45,-62l414,417r58,-52l533,319r65,-39l666,248r70,-24l808,206r72,-11l953,192r74,3l1100,206r71,17l1241,248r68,32l1375,319r62,45l1495,417r49,55l1588,531r37,61l1656,656r25,66l1699,789r13,69l1718,927r,-324l1687,543r-39,-64l1602,419r-52,-57l1493,309r-60,-46l1370,223r-61,-31l1305,189r-68,-27l1167,140r-70,-15l1025,116r-72,-3l953,61r1,l1033,64r78,11l1187,92r74,23l1332,145r68,36l1466,223r62,48l1586,325r54,58l1687,446r42,66l1765,581r30,72l1818,728r17,76l1845,882r3,80l1848,797r-16,-73l1809,648r-30,-73l1742,505r-42,-68l1651,374r-54,-60l1538,259r-63,-49l1408,168r-70,-37l1266,101,1191,77,1119,61r-5,-1l1035,49,954,46r-1,l953,,880,3r-73,8l735,26,664,45,595,71r-68,31l461,138r-64,43l337,228r-58,54l226,340r-47,61l137,465r-36,66l70,600,45,670,25,742,11,815,3,888,,962r46,l49,1043r10,80l76,1200r24,76l130,1349r36,71l209,1487r48,63l312,1610r8,8l328,1626r8,8l345,1642r-65,l808,2175r69,46l954,2236r78,-15l1100,2175r440,-443l1629,1642r-65,l1572,1634r9,-8l1589,1618r8,-8l1651,1550r49,-63l1742,1420r37,-71l1809,1276r23,-76l1849,1123r11,-80l1863,962xe" fillcolor="#3a8891" stroked="f">
              <v:stroke joinstyle="round"/>
              <v:formulas/>
              <v:path arrowok="t" o:connecttype="segments"/>
            </v:shape>
            <v:shape id="_x0000_s1579" style="position:absolute;left:727;top:644;width:474;height:659" coordorigin="727,645" coordsize="474,659" o:spt="100" adj="0,,0" path="m966,645r-15,3l944,659r-9,14l925,688r-10,15l903,720r-45,68l811,862r-42,75l739,1008r-12,60l732,1116r14,44l768,1200r29,35l832,1263r40,22l916,1299r48,4l1011,1299r45,-14l1096,1263r7,-6l964,1257r-39,-4l890,1242r-33,-17l829,1202r-23,-28l788,1141r-11,-35l774,1067r11,-52l813,950r40,-70l898,809r43,-64l949,734r8,-12l964,712r55,l1013,704,983,659r-1,-3l979,653r-13,-8xm1019,712r-55,l971,722r7,12l986,745r43,65l1074,880r40,70l1143,1015r11,52l1150,1106r-11,35l1121,1174r-23,28l1070,1225r-32,17l1002,1253r-38,4l1103,1257r28,-23l1160,1199r21,-40l1195,1115r5,-48l1189,1007r-30,-70l1117,861r-47,-74l1019,712xe" fillcolor="#fdfdfd" stroked="f">
              <v:stroke joinstyle="round"/>
              <v:formulas/>
              <v:path arrowok="t" o:connecttype="segments"/>
            </v:shape>
            <v:shape id="_x0000_s1578" type="#_x0000_t75" style="position:absolute;left:1004;top:1050;width:120;height:163">
              <v:imagedata r:id="rId237" o:title=""/>
            </v:shape>
            <w10:wrap type="none"/>
            <w10:anchorlock/>
          </v:group>
        </w:pict>
      </w:r>
      <w:r w:rsidR="00D41503"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573" style="width:93.15pt;height:111.8pt;mso-position-horizontal-relative:char;mso-position-vertical-relative:line" coordsize="1863,2236">
            <v:shape id="_x0000_s1576" style="position:absolute;width:1863;height:2236" coordsize="1863,2236" o:spt="100" adj="0,,0" path="m1514,962r-5,-76l1494,812r-24,-69l1438,678r-40,-60l1350,564r-54,-48l1237,475r-65,-32l1103,419r-73,-15l954,398r-76,6l805,419r-69,24l671,475r-59,41l558,564r-48,54l470,678r-32,65l414,812r-15,74l394,962r5,77l414,1112r24,70l470,1247r40,60l558,1361r54,48l671,1449r65,33l805,1506r73,15l954,1526r76,-5l1103,1506r69,-24l1237,1449r59,-40l1350,1361r48,-54l1438,1247r32,-65l1494,1112r15,-73l1514,962xm1863,962r-3,-81l1849,801r-1,-4l1848,962r-3,80l1835,1120r-17,76l1795,1271r-30,72l1729,1412r-41,66l1640,1541r-53,58l1575,1611r-11,10l1552,1632r-11,10l1459,1642r24,-18l1506,1604r22,-20l1550,1563r52,-57l1648,1445r39,-63l1721,1316r27,-69l1769,1178r16,-72l1794,1034r3,-72l1794,890r-9,-72l1769,747r-21,-70l1721,609r-3,-6l1718,927r,70l1712,1066r-13,69l1681,1202r-25,66l1625,1332r-37,62l1544,1452r-49,55l1440,1557r-58,44l1321,1638r-63,31l1193,1694r-67,19l1057,1726r-68,6l920,1732r-69,-6l783,1713r-67,-19l650,1669r-63,-31l526,1601r-58,-44l450,1540r,102l368,1642r-12,-10l345,1621r-12,-10l322,1599r-53,-58l221,1478r-42,-66l144,1343r-30,-72l91,1196,74,1120,64,1042,60,962r52,l115,1034r9,72l139,1178r22,69l188,1316r33,66l261,1445r46,61l359,1563r22,21l403,1604r23,20l450,1642r,-102l414,1507r-53,-58l316,1386r-39,-65l246,1252r-24,-70l204,1109r-10,-73l190,962r4,-74l204,815r18,-72l246,672r31,-68l316,538r45,-62l414,417r58,-52l533,319r65,-39l666,248r70,-24l808,206r72,-11l953,192r74,3l1100,206r71,17l1241,248r68,32l1375,319r62,45l1495,417r49,55l1588,531r37,61l1656,656r25,66l1699,789r13,69l1718,927r,-324l1687,543r-39,-64l1602,419r-52,-57l1493,309r-60,-46l1370,223r-61,-31l1305,189r-68,-27l1167,140r-70,-15l1025,116r-72,-3l953,61r1,l1033,64r78,11l1187,92r74,23l1332,145r68,36l1466,223r62,48l1586,325r54,58l1687,446r42,66l1765,581r30,72l1818,728r17,76l1845,882r3,80l1848,797r-16,-73l1809,648r-30,-73l1742,505r-42,-68l1651,374r-54,-60l1538,259r-63,-49l1408,168r-70,-37l1266,101,1191,77,1119,61r-5,-1l1035,49,954,46r-1,l953,,880,3r-73,8l735,26,664,45,595,71r-68,31l461,138r-64,43l337,228r-58,54l226,340r-47,61l137,465r-36,66l70,600,45,670,25,742,11,815,3,888,,962r46,l49,1043r10,80l76,1200r24,76l130,1349r36,71l209,1487r48,63l312,1610r8,8l328,1626r8,8l345,1642r-65,l808,2175r69,46l954,2236r78,-15l1100,2175r440,-443l1629,1642r-65,l1572,1634r9,-8l1589,1618r8,-8l1651,1550r49,-63l1742,1420r37,-71l1809,1276r23,-76l1849,1123r11,-80l1863,962xe" fillcolor="#3a8891" stroked="f">
              <v:stroke joinstyle="round"/>
              <v:formulas/>
              <v:path arrowok="t" o:connecttype="segments"/>
            </v:shape>
            <v:shape id="_x0000_s1575" style="position:absolute;left:736;top:620;width:474;height:662" coordorigin="737,621" coordsize="474,662" o:spt="100" adj="0,,0" path="m975,621r-14,3l954,635r-9,14l935,664r-11,16l913,696r-46,68l820,839r-42,75l748,985r-11,61l742,1093r14,45l777,1178r29,35l841,1241r40,22l926,1277r47,5l1021,1277r44,-14l1105,1241r7,-6l973,1235r-38,-4l899,1220r-32,-17l839,1180r-24,-28l798,1119r-11,-36l783,1045r11,-53l823,927r40,-70l908,786r43,-64l959,710r7,-12l973,688r56,l1023,680,993,635r-2,-3l988,629r-13,-8xm1029,688r-56,l980,698r8,12l996,722r43,64l1084,857r40,71l1152,992r11,53l1160,1083r-12,36l1131,1152r-23,28l1080,1203r-33,18l1012,1232r-39,3l1112,1235r28,-23l1169,1177r22,-40l1205,1093r5,-48l1198,984r-30,-70l1126,838r-47,-74l1029,688xe" fillcolor="#fdfdfd" stroked="f">
              <v:stroke joinstyle="round"/>
              <v:formulas/>
              <v:path arrowok="t" o:connecttype="segments"/>
            </v:shape>
            <v:shape id="_x0000_s1574" type="#_x0000_t75" style="position:absolute;left:1014;top:1028;width:120;height:164">
              <v:imagedata r:id="rId237" o:title=""/>
            </v:shape>
            <w10:wrap type="none"/>
            <w10:anchorlock/>
          </v:group>
        </w:pict>
      </w:r>
    </w:p>
    <w:p w:rsidR="00AC4EEC" w:rsidRDefault="00AC4EEC">
      <w:pPr>
        <w:rPr>
          <w:rFonts w:ascii="Arial"/>
          <w:sz w:val="20"/>
        </w:rPr>
        <w:sectPr w:rsidR="00AC4EEC">
          <w:pgSz w:w="11910" w:h="16840"/>
          <w:pgMar w:top="540" w:right="0" w:bottom="860" w:left="0" w:header="0" w:footer="666" w:gutter="0"/>
          <w:cols w:space="720"/>
        </w:sectPr>
      </w:pPr>
    </w:p>
    <w:p w:rsidR="00AC4EEC" w:rsidRDefault="00D41503">
      <w:pPr>
        <w:pStyle w:val="a3"/>
        <w:spacing w:before="38" w:line="204" w:lineRule="auto"/>
        <w:ind w:left="1285" w:hanging="4"/>
        <w:jc w:val="center"/>
      </w:pPr>
      <w:r>
        <w:lastRenderedPageBreak/>
        <w:t>Территорию офиса, комнату</w:t>
      </w:r>
      <w:r>
        <w:rPr>
          <w:spacing w:val="1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пищи,</w:t>
      </w:r>
      <w:r>
        <w:rPr>
          <w:spacing w:val="4"/>
        </w:rPr>
        <w:t xml:space="preserve"> </w:t>
      </w:r>
      <w:r>
        <w:t>столовую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комнаты для переговоров</w:t>
      </w:r>
      <w:r>
        <w:rPr>
          <w:spacing w:val="1"/>
        </w:rPr>
        <w:t xml:space="preserve"> </w:t>
      </w:r>
      <w:r>
        <w:t>оснастить</w:t>
      </w:r>
      <w:r>
        <w:rPr>
          <w:spacing w:val="-16"/>
        </w:rPr>
        <w:t xml:space="preserve"> </w:t>
      </w:r>
      <w:r>
        <w:t>кулерами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питьевой</w:t>
      </w:r>
      <w:r>
        <w:rPr>
          <w:spacing w:val="-71"/>
        </w:rPr>
        <w:t xml:space="preserve"> </w:t>
      </w:r>
      <w:r>
        <w:t>водой.</w:t>
      </w:r>
    </w:p>
    <w:p w:rsidR="00AC4EEC" w:rsidRDefault="00D41503">
      <w:pPr>
        <w:pStyle w:val="a3"/>
        <w:spacing w:before="12" w:line="204" w:lineRule="auto"/>
        <w:ind w:left="343" w:right="1626"/>
        <w:jc w:val="center"/>
      </w:pPr>
      <w:r>
        <w:br w:type="column"/>
      </w:r>
      <w:r>
        <w:rPr>
          <w:spacing w:val="-3"/>
        </w:rPr>
        <w:lastRenderedPageBreak/>
        <w:t xml:space="preserve">Сотрудникам, </w:t>
      </w:r>
      <w:r>
        <w:rPr>
          <w:spacing w:val="-2"/>
        </w:rPr>
        <w:t>имеющим выездной</w:t>
      </w:r>
      <w:r>
        <w:rPr>
          <w:spacing w:val="-72"/>
        </w:rPr>
        <w:t xml:space="preserve"> </w:t>
      </w:r>
      <w:r>
        <w:t>характер работы и работающим</w:t>
      </w:r>
      <w:r>
        <w:rPr>
          <w:spacing w:val="1"/>
        </w:rPr>
        <w:t xml:space="preserve"> </w:t>
      </w:r>
      <w:r>
        <w:t>удаленно предусмотреть выдачу</w:t>
      </w:r>
      <w:r>
        <w:rPr>
          <w:spacing w:val="1"/>
        </w:rPr>
        <w:t xml:space="preserve"> </w:t>
      </w:r>
      <w:r>
        <w:t>питьевой</w:t>
      </w:r>
      <w:r>
        <w:rPr>
          <w:spacing w:val="-2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бутылках.</w:t>
      </w:r>
    </w:p>
    <w:p w:rsidR="00AC4EEC" w:rsidRDefault="00AC4EEC">
      <w:pPr>
        <w:spacing w:line="204" w:lineRule="auto"/>
        <w:jc w:val="center"/>
        <w:sectPr w:rsidR="00AC4EE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402" w:space="40"/>
            <w:col w:w="6468"/>
          </w:cols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D41503">
      <w:pPr>
        <w:pStyle w:val="5"/>
        <w:spacing w:before="206" w:line="240" w:lineRule="auto"/>
        <w:ind w:left="878"/>
      </w:pPr>
      <w:r>
        <w:rPr>
          <w:color w:val="208F75"/>
        </w:rPr>
        <w:t>ОТВЕТСТВЕННЫЕ</w:t>
      </w:r>
    </w:p>
    <w:p w:rsidR="00AC4EEC" w:rsidRDefault="00D41503">
      <w:pPr>
        <w:pStyle w:val="a3"/>
        <w:tabs>
          <w:tab w:val="left" w:pos="1394"/>
          <w:tab w:val="left" w:pos="3403"/>
          <w:tab w:val="left" w:pos="4030"/>
          <w:tab w:val="left" w:pos="5688"/>
          <w:tab w:val="left" w:pos="7806"/>
          <w:tab w:val="left" w:pos="8598"/>
        </w:tabs>
        <w:spacing w:before="19" w:line="254" w:lineRule="auto"/>
        <w:ind w:left="801" w:right="912"/>
      </w:pPr>
      <w:r>
        <w:t>(в</w:t>
      </w:r>
      <w:r>
        <w:tab/>
        <w:t>зависимости</w:t>
      </w:r>
      <w:r>
        <w:tab/>
        <w:t>от</w:t>
      </w:r>
      <w:r>
        <w:tab/>
        <w:t>структуры</w:t>
      </w:r>
      <w:r>
        <w:tab/>
        <w:t>предприятия)</w:t>
      </w:r>
      <w:r>
        <w:tab/>
        <w:t>-</w:t>
      </w:r>
      <w:r>
        <w:tab/>
      </w:r>
      <w:r>
        <w:rPr>
          <w:spacing w:val="-1"/>
        </w:rPr>
        <w:t>административно-</w:t>
      </w:r>
      <w:r>
        <w:rPr>
          <w:spacing w:val="-72"/>
        </w:rPr>
        <w:t xml:space="preserve"> </w:t>
      </w:r>
      <w:r>
        <w:t>хозяйственная</w:t>
      </w:r>
      <w:r>
        <w:rPr>
          <w:spacing w:val="-11"/>
        </w:rPr>
        <w:t xml:space="preserve"> </w:t>
      </w:r>
      <w:r>
        <w:t>служба,</w:t>
      </w:r>
      <w:r>
        <w:rPr>
          <w:spacing w:val="-2"/>
        </w:rPr>
        <w:t xml:space="preserve"> </w:t>
      </w:r>
      <w:r>
        <w:t>служба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персоналом</w:t>
      </w:r>
      <w:r>
        <w:rPr>
          <w:spacing w:val="-10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др.</w:t>
      </w:r>
      <w:r>
        <w:rPr>
          <w:spacing w:val="-7"/>
        </w:rPr>
        <w:t xml:space="preserve"> </w:t>
      </w:r>
      <w:r>
        <w:t>сотрудники.</w:t>
      </w:r>
    </w:p>
    <w:p w:rsidR="00AC4EEC" w:rsidRDefault="00D41503">
      <w:pPr>
        <w:pStyle w:val="5"/>
        <w:spacing w:before="264" w:line="240" w:lineRule="auto"/>
        <w:ind w:left="801"/>
      </w:pPr>
      <w:r>
        <w:rPr>
          <w:noProof/>
          <w:lang w:eastAsia="ru-RU"/>
        </w:rPr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4076700</wp:posOffset>
            </wp:positionH>
            <wp:positionV relativeFrom="paragraph">
              <wp:posOffset>134135</wp:posOffset>
            </wp:positionV>
            <wp:extent cx="2906268" cy="1731263"/>
            <wp:effectExtent l="0" t="0" r="0" b="0"/>
            <wp:wrapNone/>
            <wp:docPr id="25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2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268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8F75"/>
        </w:rPr>
        <w:t>СРОКИ</w:t>
      </w:r>
      <w:r>
        <w:rPr>
          <w:color w:val="208F75"/>
          <w:spacing w:val="-4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before="19"/>
        <w:ind w:left="801"/>
      </w:pPr>
      <w:r>
        <w:rPr>
          <w:spacing w:val="-1"/>
        </w:rPr>
        <w:t>постоянно</w:t>
      </w:r>
      <w:r>
        <w:rPr>
          <w:spacing w:val="-17"/>
        </w:rPr>
        <w:t xml:space="preserve"> </w:t>
      </w:r>
      <w:r>
        <w:t>действующая</w:t>
      </w:r>
      <w:r>
        <w:rPr>
          <w:spacing w:val="-8"/>
        </w:rPr>
        <w:t xml:space="preserve"> </w:t>
      </w:r>
      <w:r>
        <w:t>практика.</w:t>
      </w:r>
    </w:p>
    <w:p w:rsidR="00AC4EEC" w:rsidRDefault="00AC4EEC">
      <w:pPr>
        <w:pStyle w:val="a3"/>
        <w:rPr>
          <w:sz w:val="25"/>
        </w:rPr>
      </w:pPr>
    </w:p>
    <w:p w:rsidR="00AC4EEC" w:rsidRDefault="00D41503">
      <w:pPr>
        <w:pStyle w:val="5"/>
        <w:spacing w:before="1" w:line="295" w:lineRule="exact"/>
        <w:ind w:left="801"/>
      </w:pPr>
      <w:r>
        <w:rPr>
          <w:color w:val="0F795A"/>
        </w:rPr>
        <w:t>РЕЗУЛЬТАТ</w:t>
      </w:r>
    </w:p>
    <w:p w:rsidR="00AC4EEC" w:rsidRDefault="00D41503">
      <w:pPr>
        <w:spacing w:line="295" w:lineRule="exact"/>
        <w:ind w:left="801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pacing w:val="-1"/>
          <w:sz w:val="28"/>
        </w:rPr>
        <w:t>ИНДИКАТОРЫ</w:t>
      </w:r>
      <w:r>
        <w:rPr>
          <w:rFonts w:ascii="Arial" w:hAnsi="Arial"/>
          <w:b/>
          <w:color w:val="208F75"/>
          <w:spacing w:val="-15"/>
          <w:sz w:val="28"/>
        </w:rPr>
        <w:t xml:space="preserve"> </w:t>
      </w:r>
      <w:r>
        <w:rPr>
          <w:rFonts w:ascii="Arial" w:hAnsi="Arial"/>
          <w:b/>
          <w:color w:val="208F75"/>
          <w:spacing w:val="-1"/>
          <w:sz w:val="28"/>
        </w:rPr>
        <w:t>ПРОЦЕССА</w:t>
      </w:r>
    </w:p>
    <w:p w:rsidR="00AC4EEC" w:rsidRDefault="00D41503">
      <w:pPr>
        <w:pStyle w:val="a3"/>
        <w:spacing w:before="18" w:line="254" w:lineRule="auto"/>
        <w:ind w:left="801" w:right="5637"/>
      </w:pPr>
      <w:r>
        <w:t>% помещений и территории, оснащенных</w:t>
      </w:r>
      <w:r>
        <w:rPr>
          <w:spacing w:val="-73"/>
        </w:rPr>
        <w:t xml:space="preserve"> </w:t>
      </w:r>
      <w:r>
        <w:t>кулерами</w:t>
      </w:r>
      <w:r>
        <w:rPr>
          <w:spacing w:val="4"/>
        </w:rPr>
        <w:t xml:space="preserve"> </w:t>
      </w:r>
      <w:r>
        <w:t>с питьевой</w:t>
      </w:r>
      <w:r>
        <w:rPr>
          <w:spacing w:val="-1"/>
        </w:rPr>
        <w:t xml:space="preserve"> </w:t>
      </w:r>
      <w:r>
        <w:t>водой.</w:t>
      </w:r>
    </w:p>
    <w:p w:rsidR="00AC4EEC" w:rsidRDefault="00D41503">
      <w:pPr>
        <w:pStyle w:val="5"/>
        <w:spacing w:before="265" w:line="240" w:lineRule="auto"/>
        <w:ind w:left="801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2"/>
        </w:rPr>
        <w:t xml:space="preserve"> </w:t>
      </w:r>
      <w:r>
        <w:rPr>
          <w:color w:val="208F75"/>
          <w:spacing w:val="-4"/>
        </w:rPr>
        <w:t>РЕЗУЛЬТАТА</w:t>
      </w:r>
    </w:p>
    <w:p w:rsidR="00AC4EEC" w:rsidRDefault="00D41503">
      <w:pPr>
        <w:pStyle w:val="a3"/>
        <w:spacing w:before="18" w:line="254" w:lineRule="auto"/>
        <w:ind w:left="801" w:right="706"/>
      </w:pPr>
      <w:r>
        <w:t>%</w:t>
      </w:r>
      <w:r>
        <w:rPr>
          <w:spacing w:val="3"/>
        </w:rPr>
        <w:t xml:space="preserve"> </w:t>
      </w:r>
      <w:r>
        <w:t>сотрудников,</w:t>
      </w:r>
      <w:r>
        <w:rPr>
          <w:spacing w:val="7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доступ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питьевой</w:t>
      </w:r>
      <w:r>
        <w:rPr>
          <w:spacing w:val="3"/>
        </w:rPr>
        <w:t xml:space="preserve"> </w:t>
      </w:r>
      <w:r>
        <w:t>воде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далее</w:t>
      </w:r>
      <w:r>
        <w:rPr>
          <w:spacing w:val="2"/>
        </w:rPr>
        <w:t xml:space="preserve"> </w:t>
      </w:r>
      <w:r>
        <w:t>100м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рабочего</w:t>
      </w:r>
      <w:r>
        <w:rPr>
          <w:spacing w:val="-72"/>
        </w:rPr>
        <w:t xml:space="preserve"> </w:t>
      </w:r>
      <w:r>
        <w:t>места.</w:t>
      </w:r>
    </w:p>
    <w:p w:rsidR="00AC4EEC" w:rsidRDefault="00BF402C">
      <w:pPr>
        <w:pStyle w:val="a3"/>
        <w:spacing w:before="7"/>
        <w:rPr>
          <w:sz w:val="26"/>
        </w:rPr>
      </w:pPr>
      <w:r>
        <w:pict>
          <v:shape id="_x0000_s1572" type="#_x0000_t202" style="position:absolute;margin-left:31.75pt;margin-top:17.7pt;width:522.5pt;height:133pt;z-index:-15650816;mso-wrap-distance-left:0;mso-wrap-distance-right:0;mso-position-horizontal-relative:page" fillcolor="#91cf9b" strokecolor="#208f75" strokeweight="1.32pt">
            <v:textbox inset="0,0,0,0">
              <w:txbxContent>
                <w:p w:rsidR="00AC4EEC" w:rsidRDefault="00D41503">
                  <w:pPr>
                    <w:spacing w:before="73"/>
                    <w:ind w:left="256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Пример:</w:t>
                  </w:r>
                </w:p>
                <w:p w:rsidR="00AC4EEC" w:rsidRDefault="00D41503">
                  <w:pPr>
                    <w:pStyle w:val="a3"/>
                    <w:spacing w:before="19"/>
                    <w:ind w:left="256"/>
                  </w:pPr>
                  <w:r>
                    <w:t>Организация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питания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ПАО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«СЕВЕРСТАЛЬ»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3,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3.1)</w:t>
                  </w:r>
                </w:p>
                <w:p w:rsidR="00AC4EEC" w:rsidRDefault="00D41503">
                  <w:pPr>
                    <w:pStyle w:val="a3"/>
                    <w:spacing w:before="19"/>
                    <w:ind w:left="256"/>
                  </w:pPr>
                  <w:r>
                    <w:rPr>
                      <w:spacing w:val="-1"/>
                    </w:rPr>
                    <w:t>Корпоративная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программа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«Здоровье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рабочем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месте»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ОАО</w:t>
                  </w:r>
                </w:p>
                <w:p w:rsidR="00AC4EEC" w:rsidRDefault="00D41503">
                  <w:pPr>
                    <w:pStyle w:val="a3"/>
                    <w:spacing w:before="19" w:line="254" w:lineRule="auto"/>
                    <w:ind w:left="256" w:right="273"/>
                  </w:pPr>
                  <w:r>
                    <w:rPr>
                      <w:spacing w:val="-2"/>
                    </w:rPr>
                    <w:t>«Дальневосточная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распределительная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"/>
                    </w:rPr>
                    <w:t>сетевая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компания»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(приложение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3,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3.2)</w:t>
                  </w:r>
                </w:p>
                <w:p w:rsidR="00AC4EEC" w:rsidRDefault="00D41503">
                  <w:pPr>
                    <w:pStyle w:val="a3"/>
                    <w:ind w:left="256"/>
                  </w:pPr>
                  <w:r>
                    <w:t>Программа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«Живая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вода»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корпоративной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программе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«Здоровье»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АО</w:t>
                  </w:r>
                </w:p>
                <w:p w:rsidR="00AC4EEC" w:rsidRDefault="00D41503">
                  <w:pPr>
                    <w:pStyle w:val="a3"/>
                    <w:spacing w:before="19"/>
                    <w:ind w:left="256"/>
                  </w:pPr>
                  <w:r>
                    <w:t>«Сибирская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угольная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энергетическая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компания"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3,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3.3)</w:t>
                  </w:r>
                </w:p>
              </w:txbxContent>
            </v:textbox>
            <w10:wrap type="topAndBottom" anchorx="page"/>
          </v:shape>
        </w:pict>
      </w:r>
    </w:p>
    <w:p w:rsidR="00AC4EEC" w:rsidRDefault="00AC4EEC">
      <w:pPr>
        <w:rPr>
          <w:sz w:val="26"/>
        </w:r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5"/>
        <w:rPr>
          <w:sz w:val="25"/>
        </w:rPr>
      </w:pPr>
    </w:p>
    <w:p w:rsidR="00AC4EEC" w:rsidRDefault="00BF402C">
      <w:pPr>
        <w:pStyle w:val="5"/>
        <w:spacing w:before="92" w:line="289" w:lineRule="exact"/>
        <w:ind w:left="788"/>
      </w:pPr>
      <w:r>
        <w:pict>
          <v:group id="_x0000_s1568" style="position:absolute;left:0;text-align:left;margin-left:0;margin-top:-37.25pt;width:595.2pt;height:40.95pt;z-index:15809024;mso-position-horizontal-relative:page" coordorigin=",-745" coordsize="11904,819">
            <v:rect id="_x0000_s1571" style="position:absolute;top:-736;width:11904;height:800" fillcolor="#208f75" stroked="f"/>
            <v:shape id="_x0000_s1570" style="position:absolute;top:-745;width:11904;height:819" coordorigin=",-745" coordsize="11904,819" o:spt="100" adj="0,,0" path="m11904,54l,54,,73r11904,l11904,54xm11904,-745l,-745r,19l11904,-726r,-19xe" fillcolor="#41709c" stroked="f">
              <v:stroke joinstyle="round"/>
              <v:formulas/>
              <v:path arrowok="t" o:connecttype="segments"/>
            </v:shape>
            <v:shape id="_x0000_s1569" type="#_x0000_t202" style="position:absolute;top:-726;width:11904;height:780" filled="f" stroked="f">
              <v:textbox inset="0,0,0,0">
                <w:txbxContent>
                  <w:p w:rsidR="00AC4EEC" w:rsidRDefault="00D41503">
                    <w:pPr>
                      <w:spacing w:before="230"/>
                      <w:ind w:left="788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3.2.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Питание 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рабочее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время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line="252" w:lineRule="exact"/>
        <w:ind w:left="788"/>
      </w:pPr>
      <w:r>
        <w:t>Обеспечить</w:t>
      </w:r>
      <w:r>
        <w:rPr>
          <w:spacing w:val="21"/>
        </w:rPr>
        <w:t xml:space="preserve"> </w:t>
      </w:r>
      <w:r>
        <w:t>сотрудникам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течение</w:t>
      </w:r>
      <w:r>
        <w:rPr>
          <w:spacing w:val="21"/>
        </w:rPr>
        <w:t xml:space="preserve"> </w:t>
      </w:r>
      <w:r>
        <w:t>рабочего</w:t>
      </w:r>
      <w:r>
        <w:rPr>
          <w:spacing w:val="23"/>
        </w:rPr>
        <w:t xml:space="preserve"> </w:t>
      </w:r>
      <w:r>
        <w:t>времени</w:t>
      </w:r>
      <w:r>
        <w:rPr>
          <w:spacing w:val="22"/>
        </w:rPr>
        <w:t xml:space="preserve"> </w:t>
      </w:r>
      <w:r>
        <w:t>возможность</w:t>
      </w:r>
      <w:r>
        <w:rPr>
          <w:spacing w:val="22"/>
        </w:rPr>
        <w:t xml:space="preserve"> </w:t>
      </w:r>
      <w:r>
        <w:t>приема</w:t>
      </w:r>
    </w:p>
    <w:p w:rsidR="00AC4EEC" w:rsidRDefault="00D41503">
      <w:pPr>
        <w:pStyle w:val="a3"/>
        <w:spacing w:line="284" w:lineRule="exact"/>
        <w:ind w:left="788"/>
      </w:pPr>
      <w:r>
        <w:t>пищи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отдельно</w:t>
      </w:r>
      <w:r>
        <w:rPr>
          <w:spacing w:val="-18"/>
        </w:rPr>
        <w:t xml:space="preserve"> </w:t>
      </w:r>
      <w:r>
        <w:t>отведенном</w:t>
      </w:r>
      <w:r>
        <w:rPr>
          <w:spacing w:val="-18"/>
        </w:rPr>
        <w:t xml:space="preserve"> </w:t>
      </w:r>
      <w:r>
        <w:t>помещении.</w:t>
      </w:r>
    </w:p>
    <w:p w:rsidR="00AC4EEC" w:rsidRDefault="00BF402C">
      <w:pPr>
        <w:pStyle w:val="5"/>
        <w:spacing w:before="183" w:line="240" w:lineRule="auto"/>
        <w:ind w:left="788"/>
      </w:pPr>
      <w:r>
        <w:pict>
          <v:group id="_x0000_s1550" style="position:absolute;left:0;text-align:left;margin-left:141.25pt;margin-top:19.45pt;width:369.5pt;height:274pt;z-index:-19155456;mso-position-horizontal-relative:page" coordorigin="2825,389" coordsize="7390,5480">
            <v:shape id="_x0000_s1567" style="position:absolute;left:3345;top:670;width:4668;height:1460" coordorigin="3346,670" coordsize="4668,1460" path="m7285,670r-3211,l4000,674r-73,11l3858,703r-67,25l3727,758r-60,37l3611,837r-52,47l3512,936r-42,56l3434,1052r-31,64l3378,1183r-18,70l3349,1325r-3,75l3349,1474r11,73l3378,1617r25,67l3434,1748r36,60l3512,1864r47,52l3611,1963r56,42l3727,2041r64,31l3858,2097r69,18l4000,2126r74,3l7285,2129r74,-3l7432,2115r70,-18l7569,2072r63,-31l7692,2005r56,-42l7800,1916r47,-52l7889,1808r37,-60l7956,1684r25,-67l7999,1547r11,-73l8014,1400r-4,-75l7999,1253r-18,-70l7956,1116r-30,-64l7889,992r-42,-56l7800,884r-52,-47l7692,795r-60,-37l7569,728r-67,-25l7432,685r-73,-11l7285,670xe" fillcolor="#1683a0" stroked="f">
              <v:path arrowok="t"/>
            </v:shape>
            <v:shape id="_x0000_s1566" style="position:absolute;left:3007;top:389;width:5345;height:2024" coordorigin="3007,389" coordsize="5345,2024" o:spt="100" adj="0,,0" path="m4882,389r-864,l3943,392r-74,8l3797,414r-70,18l3659,456r-66,28l3529,516r-61,37l3410,593r-55,45l3304,686r-48,52l3211,793r-41,57l3134,911r-33,64l3073,1041r-23,68l3032,1179r-14,73l3010,1325r-3,76l3010,1476r8,74l3032,1622r18,71l3073,1761r28,66l3134,1890r36,61l3211,2009r45,55l3304,2116r51,48l3410,2209r58,40l3529,2286r64,32l3659,2346r68,24l3797,2388r72,14l3943,2410r75,3l4882,2413r,-59l4018,2354r-74,-3l3871,2342r-71,-13l3731,2310r-67,-24l3600,2257r-62,-33l3479,2186r-56,-42l3370,2099r-49,-50l3275,1997r-41,-57l3196,1881r-33,-61l3134,1755r-24,-67l3091,1619r-14,-71l3069,1475r-3,-74l3069,1326r8,-72l3091,1183r19,-70l3134,1047r29,-65l3196,920r38,-59l3275,805r46,-53l3370,703r53,-46l3479,616r59,-38l3600,545r64,-29l3731,492r69,-19l3871,459r73,-8l4018,448r864,l4882,389xm8352,1401r-3,-76l8341,1252r-13,-73l8309,1109r-23,-68l8258,975r-33,-64l8189,850r-41,-57l8104,738r-49,-52l8004,638r-55,-45l7891,553r-61,-37l7767,484r-66,-28l7632,432r-70,-18l7490,400r-74,-8l7340,389r-862,l6478,448r862,l7415,451r73,8l7559,473r69,19l7695,516r64,29l7821,578r59,38l7936,657r53,46l8038,752r46,53l8125,861r38,59l8196,982r29,65l8249,1113r19,70l8282,1254r8,72l8293,1401r-3,74l8282,1548r-14,71l8249,1688r-24,67l8196,1820r-33,61l8125,1940r-41,57l8038,2049r-49,50l7936,2144r-56,42l7821,2224r-62,33l7695,2286r-67,24l7559,2329r-71,13l7415,2351r-75,3l6478,2354r,59l7340,2413r76,-3l7490,2402r72,-14l7632,2370r69,-24l7767,2318r63,-32l7891,2249r58,-40l8004,2164r51,-48l8104,2064r44,-55l8189,1951r36,-61l8258,1827r28,-66l8309,1693r19,-71l8341,1550r8,-74l8352,1401xe" fillcolor="#94969a" stroked="f">
              <v:stroke joinstyle="round"/>
              <v:formulas/>
              <v:path arrowok="t" o:connecttype="segments"/>
            </v:shape>
            <v:shape id="_x0000_s1565" style="position:absolute;left:2882;top:2319;width:5501;height:749" coordorigin="2882,2319" coordsize="5501,749" o:spt="100" adj="0,,0" path="m5047,2324r-4,-5l5038,2319r-6,l5028,2324r,207l5016,2606r-34,66l4930,2723r-65,34l4789,2770r-1618,l3094,2780r-69,29l2967,2854r-45,59l2893,2982r-11,76l2882,3063r5,5l2898,3068r4,-5l2902,3058r10,-71l2939,2923r42,-55l3035,2826r65,-27l3171,2789r1618,l4858,2780r61,-26l4971,2714r41,-53l5038,2599r9,-68l5047,2324xm5659,2324r-5,-5l5649,2319r-6,l5638,2324r,739l5643,3068r11,l5659,3063r,-739xm8383,3058r-10,-76l8344,2913r-45,-59l8240,2809r-69,-29l8095,2770r-1619,l6401,2757r-65,-34l6284,2672r-34,-66l6238,2531r,-207l6233,2319r-5,l6222,2319r-4,5l6218,2531r10,68l6254,2661r40,53l6346,2754r62,26l6476,2789r1619,l8166,2799r64,27l8285,2868r42,55l8354,2987r10,71l8364,3063r4,5l8379,3068r4,-5l8383,3058xe" fillcolor="#9e9fa2" stroked="f">
              <v:stroke joinstyle="round"/>
              <v:formulas/>
              <v:path arrowok="t" o:connecttype="segments"/>
            </v:shape>
            <v:shape id="_x0000_s1564" type="#_x0000_t75" style="position:absolute;left:5580;top:2991;width:137;height:135">
              <v:imagedata r:id="rId239" o:title=""/>
            </v:shape>
            <v:shape id="_x0000_s1563" style="position:absolute;left:7128;top:3168;width:3087;height:2679" coordorigin="7128,3169" coordsize="3087,2679" path="m9714,3169r-2085,l7555,3174r-71,17l7418,3218r-62,37l7300,3300r-49,53l7209,3413r-34,66l7149,3550r-16,75l7128,3704r,1607l7133,5391r16,75l7175,5537r34,66l7251,5663r49,53l7356,5761r62,36l7484,5824r71,17l7629,5847r2085,l9788,5841r70,-17l9925,5797r61,-36l10042,5716r50,-53l10134,5603r34,-66l10193,5466r16,-75l10214,5311r,-1607l10209,3625r-16,-75l10168,3479r-34,-66l10092,3353r-50,-53l9986,3255r-61,-37l9858,3191r-70,-17l9714,3169xe" fillcolor="#00acb3" stroked="f">
              <v:path arrowok="t"/>
            </v:shape>
            <v:shape id="_x0000_s1562" type="#_x0000_t75" style="position:absolute;left:8306;top:2991;width:135;height:135">
              <v:imagedata r:id="rId240" o:title=""/>
            </v:shape>
            <v:shape id="_x0000_s1561" type="#_x0000_t75" style="position:absolute;left:2824;top:2991;width:135;height:135">
              <v:imagedata r:id="rId241" o:title=""/>
            </v:shape>
            <v:shape id="_x0000_s1560" type="#_x0000_t75" style="position:absolute;left:5580;top:2261;width:137;height:132">
              <v:imagedata r:id="rId242" o:title=""/>
            </v:shape>
            <v:shape id="_x0000_s1559" type="#_x0000_t75" style="position:absolute;left:6160;top:2261;width:135;height:132">
              <v:imagedata r:id="rId243" o:title=""/>
            </v:shape>
            <v:shape id="_x0000_s1558" type="#_x0000_t75" style="position:absolute;left:4970;top:2261;width:137;height:132">
              <v:imagedata r:id="rId244" o:title=""/>
            </v:shape>
            <v:shape id="_x0000_s1557" style="position:absolute;left:4425;top:3221;width:2516;height:2648" coordorigin="4426,3221" coordsize="2516,2648" path="m6533,3221r-1699,l4768,3228r-63,20l4646,3281r-53,43l4545,3377r-41,61l4471,3508r-25,75l4431,3665r-5,86l4426,5339r5,86l4446,5507r25,76l4504,5652r41,62l4593,5766r53,44l4705,5842r63,20l4834,5869r1699,l6599,5862r63,-20l6720,5810r54,-44l6821,5714r41,-62l6895,5583r25,-76l6935,5425r6,-86l6941,3751r-6,-86l6920,3583r-25,-75l6862,3438r-41,-61l6774,3324r-54,-43l6662,3248r-63,-20l6533,3221xe" fillcolor="#00acb3" stroked="f">
              <v:path arrowok="t"/>
            </v:shape>
            <v:shape id="_x0000_s1556" type="#_x0000_t202" style="position:absolute;left:3811;top:861;width:3758;height:1046" filled="f" stroked="f">
              <v:textbox inset="0,0,0,0">
                <w:txbxContent>
                  <w:p w:rsidR="00AC4EEC" w:rsidRDefault="00D41503">
                    <w:pPr>
                      <w:spacing w:before="7" w:line="228" w:lineRule="auto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Если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на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территории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предприятия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нет пункта организованного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общественного питания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(столовая,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кафе,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буфет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др.),</w:t>
                    </w:r>
                  </w:p>
                </w:txbxContent>
              </v:textbox>
            </v:shape>
            <v:shape id="_x0000_s1555" type="#_x0000_t202" style="position:absolute;left:4502;top:3579;width:2382;height:730" filled="f" stroked="f">
              <v:textbox inset="0,0,0,0">
                <w:txbxContent>
                  <w:p w:rsidR="00AC4EEC" w:rsidRDefault="00D41503">
                    <w:pPr>
                      <w:spacing w:before="29" w:line="204" w:lineRule="auto"/>
                      <w:ind w:left="-1" w:right="18" w:firstLine="1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Для сотрудников,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имеющих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удаленный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характер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работы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–</w:t>
                    </w:r>
                  </w:p>
                </w:txbxContent>
              </v:textbox>
            </v:shape>
            <v:shape id="_x0000_s1554" type="#_x0000_t202" style="position:absolute;left:4679;top:4270;width:2027;height:499" filled="f" stroked="f">
              <v:textbox inset="0,0,0,0">
                <w:txbxContent>
                  <w:p w:rsidR="00AC4EEC" w:rsidRDefault="00D41503">
                    <w:pPr>
                      <w:spacing w:line="247" w:lineRule="exact"/>
                      <w:ind w:right="17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организовать</w:t>
                    </w:r>
                  </w:p>
                  <w:p w:rsidR="00AC4EEC" w:rsidRDefault="00D41503">
                    <w:pPr>
                      <w:tabs>
                        <w:tab w:val="left" w:pos="1791"/>
                      </w:tabs>
                      <w:spacing w:line="251" w:lineRule="exact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д</w:t>
                    </w:r>
                    <w:r>
                      <w:rPr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го</w:t>
                    </w:r>
                  </w:p>
                </w:txbxContent>
              </v:textbox>
            </v:shape>
            <v:shape id="_x0000_s1553" type="#_x0000_t202" style="position:absolute;left:4818;top:4501;width:1672;height:269" filled="f" stroked="f">
              <v:textbox inset="0,0,0,0">
                <w:txbxContent>
                  <w:p w:rsidR="00AC4EEC" w:rsidRDefault="00D41503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"/>
                        <w:sz w:val="24"/>
                      </w:rPr>
                      <w:t>оставку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горяче</w:t>
                    </w:r>
                  </w:p>
                </w:txbxContent>
              </v:textbox>
            </v:shape>
            <v:shape id="_x0000_s1552" type="#_x0000_t202" style="position:absolute;left:4566;top:4731;width:2250;height:499" filled="f" stroked="f">
              <v:textbox inset="0,0,0,0">
                <w:txbxContent>
                  <w:p w:rsidR="00AC4EEC" w:rsidRDefault="00D41503">
                    <w:pPr>
                      <w:spacing w:before="29" w:line="204" w:lineRule="auto"/>
                      <w:ind w:left="751" w:right="15" w:hanging="752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питания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на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рабочие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места.</w:t>
                    </w:r>
                  </w:p>
                </w:txbxContent>
              </v:textbox>
            </v:shape>
            <v:shape id="_x0000_s1551" type="#_x0000_t202" style="position:absolute;left:7299;top:3606;width:2764;height:1565" filled="f" stroked="f">
              <v:textbox inset="0,0,0,0">
                <w:txbxContent>
                  <w:p w:rsidR="00AC4EEC" w:rsidRDefault="00D41503">
                    <w:pPr>
                      <w:spacing w:before="7" w:line="228" w:lineRule="auto"/>
                      <w:ind w:left="-1" w:right="18" w:hanging="6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sz w:val="24"/>
                      </w:rPr>
                      <w:t xml:space="preserve">Сотрудникам,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имеющим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разъездной характер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работы, выделить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талоны на питание для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посещения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предприятия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общественного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питания.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ОПИСАНИЕ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BF402C">
      <w:pPr>
        <w:pStyle w:val="a3"/>
        <w:spacing w:before="9"/>
        <w:rPr>
          <w:rFonts w:ascii="Arial"/>
          <w:b/>
          <w:sz w:val="10"/>
        </w:rPr>
      </w:pPr>
      <w:r>
        <w:pict>
          <v:group id="_x0000_s1547" style="position:absolute;margin-left:50.4pt;margin-top:8.15pt;width:159.85pt;height:132.5pt;z-index:-15649280;mso-wrap-distance-left:0;mso-wrap-distance-right:0;mso-position-horizontal-relative:page" coordorigin="1008,163" coordsize="3197,2650">
            <v:shape id="_x0000_s1549" style="position:absolute;left:1008;top:163;width:3197;height:2650" coordorigin="1008,163" coordsize="3197,2650" path="m3686,163r-2159,l1450,169r-73,17l1308,212r-64,37l1187,293r-52,52l1092,405r-36,65l1030,540r-16,75l1008,693r,1590l1014,2361r16,75l1056,2506r36,65l1135,2630r52,53l1244,2727r64,36l1377,2790r73,17l1527,2813r2159,l3763,2807r73,-17l3905,2763r64,-36l4027,2683r51,-53l4121,2571r36,-65l4183,2436r16,-75l4205,2283r,-1590l4199,615r-16,-75l4157,470r-36,-65l4078,345r-51,-52l3969,249r-64,-37l3836,186r-73,-17l3686,163xe" fillcolor="#00acb3" stroked="f">
              <v:path arrowok="t"/>
            </v:shape>
            <v:shape id="_x0000_s1548" type="#_x0000_t202" style="position:absolute;left:1008;top:163;width:3197;height:2650" filled="f" stroked="f">
              <v:textbox inset="0,0,0,0">
                <w:txbxContent>
                  <w:p w:rsidR="00AC4EEC" w:rsidRDefault="00D41503">
                    <w:pPr>
                      <w:spacing w:before="190" w:line="204" w:lineRule="auto"/>
                      <w:ind w:left="302" w:right="406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"/>
                        <w:sz w:val="24"/>
                      </w:rPr>
                      <w:t>необходимо</w:t>
                    </w:r>
                    <w:r>
                      <w:rPr>
                        <w:color w:val="FFFFFF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выделить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помещение для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приема пищи,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оборудованное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раковиной с водой,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столом, стульями,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посудой, чайником,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холодильником и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техникой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разогрева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пищи.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4EEC" w:rsidRDefault="00D41503">
      <w:pPr>
        <w:spacing w:before="103" w:line="289" w:lineRule="exact"/>
        <w:ind w:left="864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ОТВЕТСТВЕННЫЕ</w:t>
      </w:r>
    </w:p>
    <w:p w:rsidR="00AC4EEC" w:rsidRDefault="00D41503">
      <w:pPr>
        <w:pStyle w:val="a3"/>
        <w:spacing w:before="19" w:line="192" w:lineRule="auto"/>
        <w:ind w:left="788" w:right="933"/>
        <w:jc w:val="both"/>
      </w:pP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предприятия)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административно-хозяйственная служба,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 работе с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сотрудники.</w:t>
      </w:r>
    </w:p>
    <w:p w:rsidR="00AC4EEC" w:rsidRDefault="00D41503">
      <w:pPr>
        <w:pStyle w:val="5"/>
        <w:spacing w:before="191" w:line="290" w:lineRule="exact"/>
        <w:ind w:left="788"/>
      </w:pPr>
      <w:r>
        <w:rPr>
          <w:color w:val="208F75"/>
        </w:rPr>
        <w:t>СРОКИ</w:t>
      </w:r>
      <w:r>
        <w:rPr>
          <w:color w:val="208F75"/>
          <w:spacing w:val="-5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84" w:lineRule="exact"/>
        <w:ind w:left="788"/>
      </w:pPr>
      <w:r>
        <w:t>постоянно</w:t>
      </w:r>
      <w:r>
        <w:rPr>
          <w:spacing w:val="-19"/>
        </w:rPr>
        <w:t xml:space="preserve"> </w:t>
      </w:r>
      <w:r>
        <w:t>действующая</w:t>
      </w:r>
      <w:r>
        <w:rPr>
          <w:spacing w:val="-11"/>
        </w:rPr>
        <w:t xml:space="preserve"> </w:t>
      </w:r>
      <w:r>
        <w:t>практика.</w:t>
      </w:r>
    </w:p>
    <w:p w:rsidR="00AC4EEC" w:rsidRDefault="00D41503">
      <w:pPr>
        <w:pStyle w:val="5"/>
        <w:spacing w:before="183" w:line="287" w:lineRule="exact"/>
        <w:ind w:left="788"/>
      </w:pPr>
      <w:r>
        <w:rPr>
          <w:color w:val="0F795A"/>
        </w:rPr>
        <w:t>РЕЗУЛЬТАТ</w:t>
      </w:r>
    </w:p>
    <w:p w:rsidR="00AC4EEC" w:rsidRDefault="00D41503">
      <w:pPr>
        <w:spacing w:line="254" w:lineRule="exact"/>
        <w:ind w:left="788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ИНДИКАТОРЫ</w:t>
      </w:r>
      <w:r>
        <w:rPr>
          <w:rFonts w:ascii="Arial" w:hAnsi="Arial"/>
          <w:b/>
          <w:color w:val="208F75"/>
          <w:spacing w:val="-10"/>
          <w:sz w:val="28"/>
        </w:rPr>
        <w:t xml:space="preserve"> </w:t>
      </w:r>
      <w:r>
        <w:rPr>
          <w:rFonts w:ascii="Arial" w:hAnsi="Arial"/>
          <w:b/>
          <w:color w:val="208F75"/>
          <w:sz w:val="28"/>
        </w:rPr>
        <w:t>ПРОЦЕССА</w:t>
      </w:r>
    </w:p>
    <w:p w:rsidR="00AC4EEC" w:rsidRDefault="00D41503">
      <w:pPr>
        <w:pStyle w:val="a3"/>
        <w:spacing w:before="19" w:line="192" w:lineRule="auto"/>
        <w:ind w:left="788" w:right="937"/>
        <w:jc w:val="both"/>
      </w:pPr>
      <w:r>
        <w:t>наличие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организованного</w:t>
      </w:r>
      <w:r>
        <w:rPr>
          <w:spacing w:val="-8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(столовая,</w:t>
      </w:r>
      <w:r>
        <w:rPr>
          <w:spacing w:val="-8"/>
        </w:rPr>
        <w:t xml:space="preserve"> </w:t>
      </w:r>
      <w:r>
        <w:t>кафе,</w:t>
      </w:r>
      <w:r>
        <w:rPr>
          <w:spacing w:val="-3"/>
        </w:rPr>
        <w:t xml:space="preserve"> </w:t>
      </w:r>
      <w:r>
        <w:t>буфет и</w:t>
      </w:r>
      <w:r>
        <w:rPr>
          <w:spacing w:val="-1"/>
        </w:rPr>
        <w:t xml:space="preserve"> </w:t>
      </w:r>
      <w:r>
        <w:t>др.).</w:t>
      </w:r>
    </w:p>
    <w:p w:rsidR="00AC4EEC" w:rsidRDefault="00D41503">
      <w:pPr>
        <w:pStyle w:val="5"/>
        <w:spacing w:before="192" w:line="289" w:lineRule="exact"/>
        <w:ind w:left="788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1"/>
        </w:rPr>
        <w:t xml:space="preserve"> </w:t>
      </w:r>
      <w:r>
        <w:rPr>
          <w:color w:val="208F75"/>
          <w:spacing w:val="-4"/>
        </w:rPr>
        <w:t>РЕЗУЛЬТАТА</w:t>
      </w:r>
    </w:p>
    <w:p w:rsidR="00AC4EEC" w:rsidRDefault="00D41503">
      <w:pPr>
        <w:pStyle w:val="a3"/>
        <w:spacing w:line="284" w:lineRule="exact"/>
        <w:ind w:left="788"/>
      </w:pPr>
      <w:r>
        <w:rPr>
          <w:spacing w:val="-1"/>
        </w:rPr>
        <w:t>%</w:t>
      </w:r>
      <w:r>
        <w:rPr>
          <w:spacing w:val="-10"/>
        </w:rPr>
        <w:t xml:space="preserve"> </w:t>
      </w:r>
      <w:r>
        <w:rPr>
          <w:spacing w:val="-1"/>
        </w:rPr>
        <w:t>сотрудников,</w:t>
      </w:r>
      <w:r>
        <w:rPr>
          <w:spacing w:val="-9"/>
        </w:rPr>
        <w:t xml:space="preserve"> </w:t>
      </w:r>
      <w:r>
        <w:t>имеющих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8"/>
        </w:rPr>
        <w:t xml:space="preserve"> </w:t>
      </w:r>
      <w:r>
        <w:t>приема</w:t>
      </w:r>
      <w:r>
        <w:rPr>
          <w:spacing w:val="-7"/>
        </w:rPr>
        <w:t xml:space="preserve"> </w:t>
      </w:r>
      <w:r>
        <w:t>пищи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рабочее</w:t>
      </w:r>
      <w:r>
        <w:rPr>
          <w:spacing w:val="-15"/>
        </w:rPr>
        <w:t xml:space="preserve"> </w:t>
      </w:r>
      <w:r>
        <w:t>время.</w:t>
      </w: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spacing w:before="5"/>
        <w:rPr>
          <w:sz w:val="15"/>
        </w:rPr>
      </w:pPr>
      <w:r>
        <w:pict>
          <v:shape id="_x0000_s1546" type="#_x0000_t202" style="position:absolute;margin-left:32.95pt;margin-top:11.4pt;width:522.5pt;height:193.1pt;z-index:-15648768;mso-wrap-distance-left:0;mso-wrap-distance-right:0;mso-position-horizontal-relative:page" fillcolor="#91cf9b" strokecolor="#208f75" strokeweight="1.32pt">
            <v:textbox inset="0,0,0,0">
              <w:txbxContent>
                <w:p w:rsidR="00AC4EEC" w:rsidRDefault="00D41503">
                  <w:pPr>
                    <w:spacing w:before="101" w:line="298" w:lineRule="exact"/>
                    <w:ind w:left="232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Пример:</w:t>
                  </w:r>
                </w:p>
                <w:p w:rsidR="00AC4EEC" w:rsidRDefault="00D41503">
                  <w:pPr>
                    <w:pStyle w:val="a3"/>
                    <w:spacing w:line="269" w:lineRule="exact"/>
                    <w:ind w:left="232"/>
                  </w:pPr>
                  <w:r>
                    <w:rPr>
                      <w:spacing w:val="-1"/>
                    </w:rPr>
                    <w:t>Корпоративная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программа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«Здоровье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рабочем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месте»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ОАО</w:t>
                  </w:r>
                </w:p>
                <w:p w:rsidR="00AC4EEC" w:rsidRDefault="00D41503">
                  <w:pPr>
                    <w:pStyle w:val="a3"/>
                    <w:spacing w:before="15" w:line="204" w:lineRule="auto"/>
                    <w:ind w:left="232" w:right="273"/>
                  </w:pPr>
                  <w:r>
                    <w:rPr>
                      <w:spacing w:val="-2"/>
                    </w:rPr>
                    <w:t>«Дальневосточная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распределительная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"/>
                    </w:rPr>
                    <w:t>сетевая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компания»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(приложение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3,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3.2)</w:t>
                  </w:r>
                </w:p>
                <w:p w:rsidR="00AC4EEC" w:rsidRDefault="00D41503">
                  <w:pPr>
                    <w:pStyle w:val="a3"/>
                    <w:spacing w:line="204" w:lineRule="auto"/>
                    <w:ind w:left="232"/>
                  </w:pPr>
                  <w:r>
                    <w:rPr>
                      <w:spacing w:val="-1"/>
                    </w:rPr>
                    <w:t>Корпоративная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"/>
                    </w:rPr>
                    <w:t>программа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«Здоровье»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1"/>
                    </w:rPr>
                    <w:t>в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АО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«Сибирская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угольная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t>энергетическая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компания"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3,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п. 3.3)</w:t>
                  </w:r>
                </w:p>
                <w:p w:rsidR="00AC4EEC" w:rsidRDefault="00D41503">
                  <w:pPr>
                    <w:pStyle w:val="a3"/>
                    <w:spacing w:line="204" w:lineRule="auto"/>
                    <w:ind w:left="232"/>
                  </w:pPr>
                  <w:r>
                    <w:rPr>
                      <w:spacing w:val="-1"/>
                    </w:rPr>
                    <w:t>Интегральная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1"/>
                    </w:rPr>
                    <w:t>программа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«Здоровый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образ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жизни»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АО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«Финансовая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t>корпорация Уралсиб»</w:t>
                  </w:r>
                  <w:r>
                    <w:rPr>
                      <w:spacing w:val="73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3,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3.4)</w:t>
                  </w:r>
                </w:p>
                <w:p w:rsidR="00AC4EEC" w:rsidRDefault="00D41503">
                  <w:pPr>
                    <w:pStyle w:val="a3"/>
                    <w:spacing w:line="253" w:lineRule="exact"/>
                    <w:ind w:left="232"/>
                  </w:pPr>
                  <w:r>
                    <w:t>Практика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предоставления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помещения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приема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пищи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ФГУ</w:t>
                  </w:r>
                </w:p>
                <w:p w:rsidR="00AC4EEC" w:rsidRDefault="00D41503">
                  <w:pPr>
                    <w:pStyle w:val="a3"/>
                    <w:spacing w:before="12" w:line="204" w:lineRule="auto"/>
                    <w:ind w:left="232"/>
                  </w:pPr>
                  <w:r>
                    <w:rPr>
                      <w:spacing w:val="-1"/>
                    </w:rPr>
                    <w:t>«Ставропольский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1"/>
                    </w:rPr>
                    <w:t>центр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1"/>
                    </w:rPr>
                    <w:t>стандартизации,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"/>
                    </w:rPr>
                    <w:t>метрологии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сертификации»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3,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3.5)</w:t>
                  </w:r>
                </w:p>
                <w:p w:rsidR="00AC4EEC" w:rsidRDefault="00D41503">
                  <w:pPr>
                    <w:pStyle w:val="a3"/>
                    <w:tabs>
                      <w:tab w:val="right" w:pos="10272"/>
                    </w:tabs>
                    <w:spacing w:line="204" w:lineRule="auto"/>
                    <w:ind w:left="232" w:right="148"/>
                    <w:rPr>
                      <w:rFonts w:ascii="Calibri" w:hAnsi="Calibri"/>
                      <w:sz w:val="20"/>
                    </w:rPr>
                  </w:pPr>
                  <w:r>
                    <w:t>Практика выделения помещения для приема пищи в ООО Промышленно-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position w:val="2"/>
                    </w:rPr>
                    <w:t>торговый</w:t>
                  </w:r>
                  <w:r>
                    <w:rPr>
                      <w:spacing w:val="-3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центр</w:t>
                  </w:r>
                  <w:r>
                    <w:rPr>
                      <w:spacing w:val="-4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«Яса»</w:t>
                  </w:r>
                  <w:r>
                    <w:rPr>
                      <w:spacing w:val="-2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(приложение</w:t>
                  </w:r>
                  <w:r>
                    <w:rPr>
                      <w:spacing w:val="-1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3,</w:t>
                  </w:r>
                  <w:r>
                    <w:rPr>
                      <w:spacing w:val="-1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п.</w:t>
                  </w:r>
                  <w:r>
                    <w:rPr>
                      <w:spacing w:val="2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3.6)</w:t>
                  </w:r>
                  <w:r>
                    <w:rPr>
                      <w:rFonts w:ascii="Times New Roman" w:hAnsi="Times New Roman"/>
                      <w:position w:val="2"/>
                    </w:rPr>
                    <w:tab/>
                  </w:r>
                  <w:r>
                    <w:rPr>
                      <w:rFonts w:ascii="Calibri" w:hAnsi="Calibri"/>
                      <w:color w:val="888888"/>
                      <w:sz w:val="20"/>
                    </w:rPr>
                    <w:t>45</w:t>
                  </w:r>
                </w:p>
              </w:txbxContent>
            </v:textbox>
            <w10:wrap type="topAndBottom" anchorx="page"/>
          </v:shape>
        </w:pict>
      </w:r>
    </w:p>
    <w:p w:rsidR="00AC4EEC" w:rsidRDefault="00AC4EEC">
      <w:pPr>
        <w:rPr>
          <w:sz w:val="15"/>
        </w:rPr>
        <w:sectPr w:rsidR="00AC4EEC">
          <w:footerReference w:type="default" r:id="rId245"/>
          <w:pgSz w:w="11910" w:h="16840"/>
          <w:pgMar w:top="540" w:right="0" w:bottom="280" w:left="0" w:header="0" w:footer="0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7"/>
        <w:rPr>
          <w:sz w:val="27"/>
        </w:rPr>
      </w:pPr>
    </w:p>
    <w:p w:rsidR="00AC4EEC" w:rsidRDefault="00BF402C">
      <w:pPr>
        <w:pStyle w:val="5"/>
        <w:spacing w:before="92" w:line="240" w:lineRule="auto"/>
        <w:ind w:left="801"/>
      </w:pPr>
      <w:r>
        <w:pict>
          <v:group id="_x0000_s1539" style="position:absolute;left:0;text-align:left;margin-left:0;margin-top:-49.7pt;width:595.2pt;height:46.7pt;z-index:15810048;mso-position-horizontal-relative:page" coordorigin=",-994" coordsize="11904,934">
            <v:rect id="_x0000_s1545" style="position:absolute;top:-985;width:11904;height:915" fillcolor="#208f75" stroked="f"/>
            <v:shape id="_x0000_s1544" style="position:absolute;top:-995;width:11904;height:934" coordorigin=",-994" coordsize="11904,934" o:spt="100" adj="0,,0" path="m11904,-80l,-80r,19l11904,-61r,-19xm11904,-994l,-994r,19l11904,-975r,-19xe" fillcolor="#41709c" stroked="f">
              <v:stroke joinstyle="round"/>
              <v:formulas/>
              <v:path arrowok="t" o:connecttype="segments"/>
            </v:shape>
            <v:shape id="_x0000_s1543" type="#_x0000_t202" style="position:absolute;left:801;top:-902;width:553;height:357" filled="f" stroked="f">
              <v:textbox inset="0,0,0,0">
                <w:txbxContent>
                  <w:p w:rsidR="00AC4EEC" w:rsidRDefault="00D41503">
                    <w:pPr>
                      <w:spacing w:line="357" w:lineRule="exac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32"/>
                      </w:rPr>
                      <w:t>3.3.</w:t>
                    </w:r>
                  </w:p>
                </w:txbxContent>
              </v:textbox>
            </v:shape>
            <v:shape id="_x0000_s1542" type="#_x0000_t202" style="position:absolute;left:801;top:-595;width:5521;height:357" filled="f" stroked="f">
              <v:textbox inset="0,0,0,0">
                <w:txbxContent>
                  <w:p w:rsidR="00AC4EEC" w:rsidRDefault="00D41503">
                    <w:pPr>
                      <w:spacing w:line="357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предоставляющие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услуги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питания</w:t>
                    </w:r>
                  </w:p>
                </w:txbxContent>
              </v:textbox>
            </v:shape>
            <v:shape id="_x0000_s1541" type="#_x0000_t202" style="position:absolute;left:1903;top:-902;width:6308;height:357" filled="f" stroked="f">
              <v:textbox inset="0,0,0,0">
                <w:txbxContent>
                  <w:p w:rsidR="00AC4EEC" w:rsidRDefault="00D41503">
                    <w:pPr>
                      <w:tabs>
                        <w:tab w:val="left" w:pos="2825"/>
                        <w:tab w:val="left" w:pos="5696"/>
                      </w:tabs>
                      <w:spacing w:line="357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Методические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ab/>
                      <w:t>рекомендации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ab/>
                      <w:t>для</w:t>
                    </w:r>
                  </w:p>
                </w:txbxContent>
              </v:textbox>
            </v:shape>
            <v:shape id="_x0000_s1540" type="#_x0000_t202" style="position:absolute;left:8762;top:-902;width:2201;height:357" filled="f" stroked="f">
              <v:textbox inset="0,0,0,0">
                <w:txbxContent>
                  <w:p w:rsidR="00AC4EEC" w:rsidRDefault="00D41503">
                    <w:pPr>
                      <w:spacing w:line="357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предприятий,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before="18"/>
        <w:ind w:left="801"/>
      </w:pPr>
      <w:r>
        <w:t>Разработка</w:t>
      </w:r>
      <w:r>
        <w:rPr>
          <w:spacing w:val="-16"/>
        </w:rPr>
        <w:t xml:space="preserve"> </w:t>
      </w:r>
      <w:r>
        <w:t>комплексных</w:t>
      </w:r>
      <w:r>
        <w:rPr>
          <w:spacing w:val="-15"/>
        </w:rPr>
        <w:t xml:space="preserve"> </w:t>
      </w:r>
      <w:r>
        <w:t>рекомендаций</w:t>
      </w:r>
      <w:r>
        <w:rPr>
          <w:spacing w:val="-1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предприятий,</w:t>
      </w:r>
      <w:r>
        <w:rPr>
          <w:spacing w:val="-12"/>
        </w:rPr>
        <w:t xml:space="preserve"> </w:t>
      </w:r>
      <w:r>
        <w:t>предоставляющих</w:t>
      </w:r>
    </w:p>
    <w:p w:rsidR="00AC4EEC" w:rsidRDefault="00D41503">
      <w:pPr>
        <w:pStyle w:val="a3"/>
        <w:spacing w:before="19"/>
        <w:ind w:left="801"/>
      </w:pPr>
      <w:r>
        <w:rPr>
          <w:spacing w:val="-1"/>
        </w:rPr>
        <w:t>услуги</w:t>
      </w:r>
      <w:r>
        <w:rPr>
          <w:spacing w:val="-8"/>
        </w:rPr>
        <w:t xml:space="preserve"> </w:t>
      </w:r>
      <w:r>
        <w:rPr>
          <w:spacing w:val="-1"/>
        </w:rPr>
        <w:t>общественного</w:t>
      </w:r>
      <w:r>
        <w:rPr>
          <w:spacing w:val="-17"/>
        </w:rPr>
        <w:t xml:space="preserve"> </w:t>
      </w:r>
      <w:r>
        <w:rPr>
          <w:spacing w:val="-1"/>
        </w:rPr>
        <w:t>питания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сотрудников</w:t>
      </w:r>
      <w:r>
        <w:rPr>
          <w:spacing w:val="-12"/>
        </w:rPr>
        <w:t xml:space="preserve"> </w:t>
      </w:r>
      <w:r>
        <w:t>компании.</w:t>
      </w:r>
    </w:p>
    <w:p w:rsidR="00AC4EEC" w:rsidRDefault="00AC4EEC">
      <w:pPr>
        <w:pStyle w:val="a3"/>
        <w:spacing w:before="1"/>
        <w:rPr>
          <w:sz w:val="25"/>
        </w:rPr>
      </w:pPr>
    </w:p>
    <w:p w:rsidR="00AC4EEC" w:rsidRDefault="00D41503">
      <w:pPr>
        <w:pStyle w:val="5"/>
        <w:spacing w:before="0" w:line="240" w:lineRule="auto"/>
        <w:ind w:left="801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9" w:line="254" w:lineRule="auto"/>
        <w:ind w:left="801" w:right="954" w:firstLine="720"/>
        <w:jc w:val="both"/>
      </w:pPr>
      <w:r>
        <w:t>Работа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аудита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предприятиях,</w:t>
      </w:r>
      <w:r>
        <w:rPr>
          <w:spacing w:val="1"/>
        </w:rPr>
        <w:t xml:space="preserve"> </w:t>
      </w:r>
      <w:r>
        <w:t>предоставляющие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питанию.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-72"/>
        </w:rPr>
        <w:t xml:space="preserve"> </w:t>
      </w:r>
      <w:r>
        <w:t>рекомендациях целесообразно отразить следующие разделы: требования к</w:t>
      </w:r>
      <w:r>
        <w:rPr>
          <w:spacing w:val="1"/>
        </w:rPr>
        <w:t xml:space="preserve"> </w:t>
      </w:r>
      <w:r>
        <w:t>оборудованию (наличие пароконвектомата и др.), персоналу, закупаемой</w:t>
      </w:r>
      <w:r>
        <w:rPr>
          <w:spacing w:val="1"/>
        </w:rPr>
        <w:t xml:space="preserve"> </w:t>
      </w:r>
      <w:r>
        <w:t>пищевой продукции, безопасному хранению пищевых продуктов, контролю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холодильном</w:t>
      </w:r>
      <w:r>
        <w:rPr>
          <w:spacing w:val="1"/>
        </w:rPr>
        <w:t xml:space="preserve"> </w:t>
      </w:r>
      <w:r>
        <w:t>оборудовании,</w:t>
      </w:r>
      <w:r>
        <w:rPr>
          <w:spacing w:val="1"/>
        </w:rPr>
        <w:t xml:space="preserve"> </w:t>
      </w:r>
      <w:r>
        <w:t>соблюдению</w:t>
      </w:r>
      <w:r>
        <w:rPr>
          <w:spacing w:val="-72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«здоровое</w:t>
      </w:r>
      <w:r>
        <w:rPr>
          <w:spacing w:val="1"/>
        </w:rPr>
        <w:t xml:space="preserve"> </w:t>
      </w:r>
      <w:r>
        <w:t>питание»,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 к ассортименту меню для рациона здорового питания, введение</w:t>
      </w:r>
      <w:r>
        <w:rPr>
          <w:spacing w:val="1"/>
        </w:rPr>
        <w:t xml:space="preserve"> </w:t>
      </w:r>
      <w:r>
        <w:t>сезонных продуктов в меню, использование специальной информационной</w:t>
      </w:r>
      <w:r>
        <w:rPr>
          <w:spacing w:val="1"/>
        </w:rPr>
        <w:t xml:space="preserve"> </w:t>
      </w:r>
      <w:r>
        <w:t>маркировки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блюд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напитков</w:t>
      </w:r>
      <w:r>
        <w:rPr>
          <w:spacing w:val="-2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питания.</w:t>
      </w:r>
    </w:p>
    <w:p w:rsidR="00AC4EEC" w:rsidRDefault="00D41503">
      <w:pPr>
        <w:pStyle w:val="5"/>
        <w:spacing w:before="265" w:line="240" w:lineRule="auto"/>
        <w:ind w:left="878"/>
      </w:pPr>
      <w:r>
        <w:rPr>
          <w:color w:val="208F75"/>
        </w:rPr>
        <w:t>ОТВЕТСТВЕННЫЕ</w:t>
      </w:r>
    </w:p>
    <w:p w:rsidR="00AC4EEC" w:rsidRDefault="00D41503">
      <w:pPr>
        <w:pStyle w:val="a3"/>
        <w:spacing w:before="19" w:line="254" w:lineRule="auto"/>
        <w:ind w:left="801" w:right="957"/>
        <w:jc w:val="both"/>
      </w:pP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предприятия)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административно-хозяйственная служба, служба по работе с персоналом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сотрудники.</w:t>
      </w:r>
    </w:p>
    <w:p w:rsidR="00AC4EEC" w:rsidRDefault="00D41503">
      <w:pPr>
        <w:pStyle w:val="5"/>
        <w:spacing w:before="264" w:line="240" w:lineRule="auto"/>
        <w:ind w:left="801"/>
      </w:pPr>
      <w:r>
        <w:rPr>
          <w:color w:val="208F75"/>
        </w:rPr>
        <w:t>СРОКИ</w:t>
      </w:r>
      <w:r>
        <w:rPr>
          <w:color w:val="208F75"/>
          <w:spacing w:val="-4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before="19"/>
        <w:ind w:left="801"/>
      </w:pPr>
      <w:r>
        <w:rPr>
          <w:spacing w:val="-1"/>
        </w:rPr>
        <w:t>постоянно</w:t>
      </w:r>
      <w:r>
        <w:rPr>
          <w:spacing w:val="-17"/>
        </w:rPr>
        <w:t xml:space="preserve"> </w:t>
      </w:r>
      <w:r>
        <w:t>действующая</w:t>
      </w:r>
      <w:r>
        <w:rPr>
          <w:spacing w:val="-8"/>
        </w:rPr>
        <w:t xml:space="preserve"> </w:t>
      </w:r>
      <w:r>
        <w:t>практика.</w:t>
      </w:r>
    </w:p>
    <w:p w:rsidR="00AC4EEC" w:rsidRDefault="00AC4EEC">
      <w:pPr>
        <w:pStyle w:val="a3"/>
        <w:rPr>
          <w:sz w:val="25"/>
        </w:rPr>
      </w:pPr>
    </w:p>
    <w:p w:rsidR="00AC4EEC" w:rsidRDefault="00D41503">
      <w:pPr>
        <w:pStyle w:val="5"/>
        <w:spacing w:before="0" w:line="295" w:lineRule="exact"/>
        <w:ind w:left="801"/>
      </w:pPr>
      <w:r>
        <w:rPr>
          <w:color w:val="0F795A"/>
        </w:rPr>
        <w:t>РЕЗУЛЬТАТ.</w:t>
      </w:r>
    </w:p>
    <w:p w:rsidR="00AC4EEC" w:rsidRDefault="00D41503">
      <w:pPr>
        <w:spacing w:line="295" w:lineRule="exact"/>
        <w:ind w:left="801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ИНДИКАТОРЫ</w:t>
      </w:r>
      <w:r>
        <w:rPr>
          <w:rFonts w:ascii="Arial" w:hAnsi="Arial"/>
          <w:b/>
          <w:color w:val="208F75"/>
          <w:spacing w:val="-11"/>
          <w:sz w:val="28"/>
        </w:rPr>
        <w:t xml:space="preserve"> </w:t>
      </w:r>
      <w:r>
        <w:rPr>
          <w:rFonts w:ascii="Arial" w:hAnsi="Arial"/>
          <w:b/>
          <w:color w:val="208F75"/>
          <w:sz w:val="28"/>
        </w:rPr>
        <w:t>ПРОЦЕССА</w:t>
      </w:r>
    </w:p>
    <w:p w:rsidR="00AC4EEC" w:rsidRDefault="00D41503">
      <w:pPr>
        <w:pStyle w:val="a3"/>
        <w:spacing w:before="19" w:line="254" w:lineRule="auto"/>
        <w:ind w:left="801" w:right="957"/>
        <w:jc w:val="both"/>
      </w:pPr>
      <w:r>
        <w:t>наличие</w:t>
      </w:r>
      <w:r>
        <w:rPr>
          <w:spacing w:val="1"/>
        </w:rPr>
        <w:t xml:space="preserve"> </w:t>
      </w:r>
      <w:r>
        <w:t>пароконвектомата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оснащение</w:t>
      </w:r>
      <w:r>
        <w:rPr>
          <w:spacing w:val="-12"/>
        </w:rPr>
        <w:t xml:space="preserve"> </w:t>
      </w:r>
      <w:r>
        <w:t>программным</w:t>
      </w:r>
      <w:r>
        <w:rPr>
          <w:spacing w:val="-12"/>
        </w:rPr>
        <w:t xml:space="preserve"> </w:t>
      </w:r>
      <w:r>
        <w:t>обеспечением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контролю</w:t>
      </w:r>
      <w:r>
        <w:rPr>
          <w:spacing w:val="-14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хранением</w:t>
      </w:r>
      <w:r>
        <w:rPr>
          <w:spacing w:val="-11"/>
        </w:rPr>
        <w:t xml:space="preserve"> </w:t>
      </w:r>
      <w:r>
        <w:t>пищевых</w:t>
      </w:r>
      <w:r>
        <w:rPr>
          <w:spacing w:val="-72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регламентируемого</w:t>
      </w:r>
      <w:r>
        <w:rPr>
          <w:spacing w:val="-8"/>
        </w:rPr>
        <w:t xml:space="preserve"> </w:t>
      </w:r>
      <w:r>
        <w:t>температурного</w:t>
      </w:r>
      <w:r>
        <w:rPr>
          <w:spacing w:val="-5"/>
        </w:rPr>
        <w:t xml:space="preserve"> </w:t>
      </w:r>
      <w:r>
        <w:t>режима.</w:t>
      </w:r>
    </w:p>
    <w:p w:rsidR="00AC4EEC" w:rsidRDefault="00D41503">
      <w:pPr>
        <w:pStyle w:val="5"/>
        <w:spacing w:before="265"/>
        <w:ind w:left="801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2"/>
        </w:rPr>
        <w:t xml:space="preserve"> </w:t>
      </w:r>
      <w:r>
        <w:rPr>
          <w:color w:val="208F75"/>
          <w:spacing w:val="-4"/>
        </w:rPr>
        <w:t>РЕЗУЛЬТАТА</w:t>
      </w:r>
    </w:p>
    <w:p w:rsidR="00AC4EEC" w:rsidRDefault="00D41503">
      <w:pPr>
        <w:pStyle w:val="a3"/>
        <w:spacing w:before="14" w:line="204" w:lineRule="auto"/>
        <w:ind w:left="801" w:right="957"/>
        <w:jc w:val="both"/>
      </w:pPr>
      <w:r>
        <w:t>%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предоставляющие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оснащены</w:t>
      </w:r>
      <w:r>
        <w:rPr>
          <w:spacing w:val="-13"/>
        </w:rPr>
        <w:t xml:space="preserve"> </w:t>
      </w:r>
      <w:r>
        <w:t>пароконвектоматами;</w:t>
      </w:r>
      <w:r>
        <w:rPr>
          <w:spacing w:val="-11"/>
        </w:rPr>
        <w:t xml:space="preserve"> </w:t>
      </w:r>
      <w:r>
        <w:t>отсутствие</w:t>
      </w:r>
      <w:r>
        <w:rPr>
          <w:spacing w:val="-10"/>
        </w:rPr>
        <w:t xml:space="preserve"> </w:t>
      </w:r>
      <w:r>
        <w:t>случаев</w:t>
      </w:r>
      <w:r>
        <w:rPr>
          <w:spacing w:val="-9"/>
        </w:rPr>
        <w:t xml:space="preserve"> </w:t>
      </w:r>
      <w:r>
        <w:t>пищевой</w:t>
      </w:r>
      <w:r>
        <w:rPr>
          <w:spacing w:val="-6"/>
        </w:rPr>
        <w:t xml:space="preserve"> </w:t>
      </w:r>
      <w:r>
        <w:t>инфекции.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spacing w:before="175"/>
        <w:ind w:right="957"/>
        <w:jc w:val="right"/>
        <w:rPr>
          <w:rFonts w:ascii="Calibri"/>
          <w:sz w:val="20"/>
        </w:rPr>
      </w:pPr>
      <w:r>
        <w:pict>
          <v:shape id="_x0000_s1538" type="#_x0000_t202" style="position:absolute;left:0;text-align:left;margin-left:32.95pt;margin-top:-120.8pt;width:522.5pt;height:137.05pt;z-index:-19154432;mso-position-horizontal-relative:page" fillcolor="#91cf9b" strokecolor="#208f75" strokeweight="1.32pt">
            <v:textbox inset="0,0,0,0">
              <w:txbxContent>
                <w:p w:rsidR="00AC4EEC" w:rsidRDefault="00D41503">
                  <w:pPr>
                    <w:spacing w:before="261"/>
                    <w:ind w:left="232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Пример:</w:t>
                  </w:r>
                </w:p>
                <w:p w:rsidR="00AC4EEC" w:rsidRDefault="00D41503">
                  <w:pPr>
                    <w:pStyle w:val="a3"/>
                    <w:spacing w:before="19" w:line="254" w:lineRule="auto"/>
                    <w:ind w:left="232"/>
                  </w:pPr>
                  <w:r>
                    <w:t>Организация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питания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ПАО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«СЕВЕРСТАЛЬ»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3,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3.1)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t>Корпоративная программа «Здоровье» в АО «Сибирская угольная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энергетическая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компания"(приложение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3.3)</w:t>
                  </w:r>
                </w:p>
                <w:p w:rsidR="00AC4EEC" w:rsidRDefault="00D41503">
                  <w:pPr>
                    <w:pStyle w:val="a3"/>
                    <w:ind w:left="232"/>
                  </w:pPr>
                  <w:r>
                    <w:rPr>
                      <w:spacing w:val="-1"/>
                    </w:rPr>
                    <w:t>Корпоративная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1"/>
                    </w:rPr>
                    <w:t>программа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«Здоровье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СИБУР»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ПАО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«СИБУР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Холдинг»</w:t>
                  </w:r>
                </w:p>
                <w:p w:rsidR="00AC4EEC" w:rsidRDefault="00D41503">
                  <w:pPr>
                    <w:pStyle w:val="a3"/>
                    <w:spacing w:before="19"/>
                    <w:ind w:left="232"/>
                  </w:pPr>
                  <w:r>
                    <w:t>(приложение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3,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3.7)</w:t>
                  </w:r>
                </w:p>
              </w:txbxContent>
            </v:textbox>
            <w10:wrap anchorx="page"/>
          </v:shape>
        </w:pict>
      </w:r>
      <w:r w:rsidR="00D41503">
        <w:rPr>
          <w:rFonts w:ascii="Calibri"/>
          <w:color w:val="888888"/>
          <w:sz w:val="20"/>
        </w:rPr>
        <w:t>46</w:t>
      </w:r>
    </w:p>
    <w:p w:rsidR="00AC4EEC" w:rsidRDefault="00AC4EEC">
      <w:pPr>
        <w:jc w:val="right"/>
        <w:rPr>
          <w:rFonts w:ascii="Calibri"/>
          <w:sz w:val="20"/>
        </w:rPr>
        <w:sectPr w:rsidR="00AC4EEC">
          <w:footerReference w:type="default" r:id="rId246"/>
          <w:pgSz w:w="11910" w:h="16840"/>
          <w:pgMar w:top="620" w:right="0" w:bottom="280" w:left="0" w:header="0" w:footer="0" w:gutter="0"/>
          <w:cols w:space="720"/>
        </w:sect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BF402C">
      <w:pPr>
        <w:pStyle w:val="5"/>
        <w:spacing w:before="225" w:line="289" w:lineRule="exact"/>
        <w:ind w:left="801"/>
      </w:pPr>
      <w:r>
        <w:pict>
          <v:group id="_x0000_s1529" style="position:absolute;left:0;text-align:left;margin-left:0;margin-top:-49.05pt;width:595.2pt;height:56.8pt;z-index:15811584;mso-position-horizontal-relative:page" coordorigin=",-981" coordsize="11904,1136">
            <v:rect id="_x0000_s1537" style="position:absolute;top:-972;width:11904;height:1116" fillcolor="#208f75" stroked="f"/>
            <v:shape id="_x0000_s1536" style="position:absolute;top:-981;width:11904;height:1136" coordorigin=",-981" coordsize="11904,1136" o:spt="100" adj="0,,0" path="m11904,135l,135r,19l11904,154r,-19xm11904,-981l,-981r,19l11904,-962r,-19xe" fillcolor="#41709c" stroked="f">
              <v:stroke joinstyle="round"/>
              <v:formulas/>
              <v:path arrowok="t" o:connecttype="segments"/>
            </v:shape>
            <v:shape id="_x0000_s1535" type="#_x0000_t202" style="position:absolute;left:801;top:-928;width:553;height:357" filled="f" stroked="f">
              <v:textbox inset="0,0,0,0">
                <w:txbxContent>
                  <w:p w:rsidR="00AC4EEC" w:rsidRDefault="00D41503">
                    <w:pPr>
                      <w:spacing w:line="357" w:lineRule="exac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32"/>
                      </w:rPr>
                      <w:t>3.4.</w:t>
                    </w:r>
                  </w:p>
                </w:txbxContent>
              </v:textbox>
            </v:shape>
            <v:shape id="_x0000_s1534" type="#_x0000_t202" style="position:absolute;left:801;top:-640;width:10162;height:645" filled="f" stroked="f">
              <v:textbox inset="0,0,0,0">
                <w:txbxContent>
                  <w:p w:rsidR="00AC4EEC" w:rsidRDefault="00D41503">
                    <w:pPr>
                      <w:spacing w:line="317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информационных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сообщений)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блюда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4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7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напитки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8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6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меню</w:t>
                    </w:r>
                  </w:p>
                  <w:p w:rsidR="00AC4EEC" w:rsidRDefault="00D41503">
                    <w:pPr>
                      <w:spacing w:line="328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«Здоровое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питание»</w:t>
                    </w:r>
                  </w:p>
                </w:txbxContent>
              </v:textbox>
            </v:shape>
            <v:shape id="_x0000_s1533" type="#_x0000_t202" style="position:absolute;left:1987;top:-928;width:1570;height:357" filled="f" stroked="f">
              <v:textbox inset="0,0,0,0">
                <w:txbxContent>
                  <w:p w:rsidR="00AC4EEC" w:rsidRDefault="00D41503">
                    <w:pPr>
                      <w:spacing w:line="357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Введение</w:t>
                    </w:r>
                  </w:p>
                </w:txbxContent>
              </v:textbox>
            </v:shape>
            <v:shape id="_x0000_s1532" type="#_x0000_t202" style="position:absolute;left:4191;top:-928;width:2848;height:357" filled="f" stroked="f">
              <v:textbox inset="0,0,0,0">
                <w:txbxContent>
                  <w:p w:rsidR="00AC4EEC" w:rsidRDefault="00D41503">
                    <w:pPr>
                      <w:spacing w:line="357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32"/>
                      </w:rPr>
                      <w:t>информационной</w:t>
                    </w:r>
                  </w:p>
                </w:txbxContent>
              </v:textbox>
            </v:shape>
            <v:shape id="_x0000_s1531" type="#_x0000_t202" style="position:absolute;left:7676;top:-928;width:1925;height:357" filled="f" stroked="f">
              <v:textbox inset="0,0,0,0">
                <w:txbxContent>
                  <w:p w:rsidR="00AC4EEC" w:rsidRDefault="00D41503">
                    <w:pPr>
                      <w:spacing w:line="357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маркировки</w:t>
                    </w:r>
                  </w:p>
                </w:txbxContent>
              </v:textbox>
            </v:shape>
            <v:shape id="_x0000_s1530" type="#_x0000_t202" style="position:absolute;left:10238;top:-928;width:724;height:357" filled="f" stroked="f">
              <v:textbox inset="0,0,0,0">
                <w:txbxContent>
                  <w:p w:rsidR="00AC4EEC" w:rsidRDefault="00D41503">
                    <w:pPr>
                      <w:spacing w:line="357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(или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before="19" w:line="192" w:lineRule="auto"/>
        <w:ind w:left="801" w:right="956"/>
        <w:jc w:val="both"/>
      </w:pPr>
      <w:r>
        <w:t>Информировать сотрудников о пищевой и энергетической ценности блюд,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выбору;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напитки,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критериям</w:t>
      </w:r>
      <w:r>
        <w:rPr>
          <w:spacing w:val="-2"/>
        </w:rPr>
        <w:t xml:space="preserve"> </w:t>
      </w:r>
      <w:r>
        <w:t>рациона</w:t>
      </w:r>
      <w:r>
        <w:rPr>
          <w:spacing w:val="-4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питания.</w:t>
      </w:r>
    </w:p>
    <w:p w:rsidR="00AC4EEC" w:rsidRDefault="00D41503">
      <w:pPr>
        <w:pStyle w:val="5"/>
        <w:spacing w:before="191" w:line="289" w:lineRule="exact"/>
        <w:ind w:left="801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9" w:line="192" w:lineRule="auto"/>
        <w:ind w:left="801" w:right="954" w:firstLine="720"/>
        <w:jc w:val="both"/>
      </w:pPr>
      <w:r>
        <w:t>Экспертом врачом-диетологом совместно с технологом предприятия,</w:t>
      </w:r>
      <w:r>
        <w:rPr>
          <w:spacing w:val="1"/>
        </w:rPr>
        <w:t xml:space="preserve"> </w:t>
      </w:r>
      <w:r>
        <w:t>предоставляющего услуги по питанию, разрабатываются критерии оценки</w:t>
      </w:r>
      <w:r>
        <w:rPr>
          <w:spacing w:val="1"/>
        </w:rPr>
        <w:t xml:space="preserve"> </w:t>
      </w:r>
      <w:r>
        <w:t>блюд и напитков для меню «Здоровое питание». Для разработки критериев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рациона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hyperlink r:id="rId247">
        <w:r>
          <w:t>рекомендации</w:t>
        </w:r>
        <w:r>
          <w:rPr>
            <w:spacing w:val="1"/>
          </w:rPr>
          <w:t xml:space="preserve"> </w:t>
        </w:r>
        <w:r>
          <w:t>экспертов</w:t>
        </w:r>
        <w:r>
          <w:rPr>
            <w:spacing w:val="1"/>
          </w:rPr>
          <w:t xml:space="preserve"> </w:t>
        </w:r>
        <w:r>
          <w:t>ВОЗ</w:t>
        </w:r>
        <w:r>
          <w:rPr>
            <w:spacing w:val="1"/>
          </w:rPr>
          <w:t xml:space="preserve"> </w:t>
        </w:r>
        <w:r>
          <w:t>-</w:t>
        </w:r>
        <w:r>
          <w:rPr>
            <w:spacing w:val="1"/>
          </w:rPr>
          <w:t xml:space="preserve"> </w:t>
        </w:r>
        <w:r>
          <w:rPr>
            <w:color w:val="0462C1"/>
            <w:u w:val="thick" w:color="0462C1"/>
          </w:rPr>
          <w:t>https://www.who.int/ru/news-room/fact-</w:t>
        </w:r>
        <w:r>
          <w:rPr>
            <w:color w:val="0462C1"/>
            <w:spacing w:val="1"/>
          </w:rPr>
          <w:t xml:space="preserve"> </w:t>
        </w:r>
        <w:r>
          <w:rPr>
            <w:color w:val="0462C1"/>
            <w:u w:val="thick" w:color="0462C1"/>
          </w:rPr>
          <w:t>sheets/detail/healthy-diet</w:t>
        </w:r>
        <w:r>
          <w:t>),</w:t>
        </w:r>
        <w:r>
          <w:rPr>
            <w:spacing w:val="1"/>
          </w:rPr>
          <w:t xml:space="preserve"> </w:t>
        </w:r>
        <w:r>
          <w:t>которые</w:t>
        </w:r>
        <w:r>
          <w:rPr>
            <w:spacing w:val="1"/>
          </w:rPr>
          <w:t xml:space="preserve"> </w:t>
        </w:r>
        <w:r>
          <w:t>адаптируются</w:t>
        </w:r>
        <w:r>
          <w:rPr>
            <w:spacing w:val="1"/>
          </w:rPr>
          <w:t xml:space="preserve"> </w:t>
        </w:r>
        <w:r>
          <w:t>с</w:t>
        </w:r>
        <w:r>
          <w:rPr>
            <w:spacing w:val="1"/>
          </w:rPr>
          <w:t xml:space="preserve"> </w:t>
        </w:r>
        <w:r>
          <w:t>учетом</w:t>
        </w:r>
        <w:r>
          <w:rPr>
            <w:spacing w:val="1"/>
          </w:rPr>
          <w:t xml:space="preserve"> </w:t>
        </w:r>
        <w:r>
          <w:t>возможности</w:t>
        </w:r>
        <w:r>
          <w:rPr>
            <w:spacing w:val="1"/>
          </w:rPr>
          <w:t xml:space="preserve"> </w:t>
        </w:r>
        <w:r>
          <w:t>и</w:t>
        </w:r>
      </w:hyperlink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насыщенных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блюдах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напитках;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(пример</w:t>
      </w:r>
      <w:r>
        <w:rPr>
          <w:spacing w:val="1"/>
        </w:rPr>
        <w:t xml:space="preserve"> </w:t>
      </w:r>
      <w:r>
        <w:rPr>
          <w:w w:val="160"/>
        </w:rPr>
        <w:t>–</w:t>
      </w:r>
      <w:r>
        <w:rPr>
          <w:spacing w:val="1"/>
          <w:w w:val="1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насыщенных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рационе,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низкожировых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обезжиренных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20"/>
        </w:rPr>
        <w:t xml:space="preserve"> </w:t>
      </w:r>
      <w:r>
        <w:t>следовательно,</w:t>
      </w:r>
      <w:r>
        <w:rPr>
          <w:spacing w:val="21"/>
        </w:rPr>
        <w:t xml:space="preserve"> </w:t>
      </w:r>
      <w:r>
        <w:t>одним</w:t>
      </w:r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критериев</w:t>
      </w:r>
      <w:r>
        <w:rPr>
          <w:spacing w:val="20"/>
        </w:rPr>
        <w:t xml:space="preserve"> </w:t>
      </w:r>
      <w:r>
        <w:t>отнесения</w:t>
      </w:r>
      <w:r>
        <w:rPr>
          <w:spacing w:val="21"/>
        </w:rPr>
        <w:t xml:space="preserve"> </w:t>
      </w:r>
      <w:r>
        <w:t>блюда</w:t>
      </w:r>
      <w:r>
        <w:rPr>
          <w:spacing w:val="17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меню</w:t>
      </w:r>
    </w:p>
    <w:p w:rsidR="00AC4EEC" w:rsidRDefault="00D41503">
      <w:pPr>
        <w:pStyle w:val="a3"/>
        <w:spacing w:line="215" w:lineRule="exact"/>
        <w:ind w:left="801"/>
        <w:jc w:val="both"/>
      </w:pPr>
      <w:r>
        <w:t>«Здоровое</w:t>
      </w:r>
      <w:r>
        <w:rPr>
          <w:spacing w:val="-8"/>
        </w:rPr>
        <w:t xml:space="preserve"> </w:t>
      </w:r>
      <w:r>
        <w:t>питание»</w:t>
      </w:r>
      <w:r>
        <w:rPr>
          <w:spacing w:val="-10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приготовлении</w:t>
      </w:r>
      <w:r>
        <w:rPr>
          <w:spacing w:val="-8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данных</w:t>
      </w:r>
    </w:p>
    <w:p w:rsidR="00AC4EEC" w:rsidRDefault="00D41503">
      <w:pPr>
        <w:pStyle w:val="a3"/>
        <w:spacing w:before="19" w:line="192" w:lineRule="auto"/>
        <w:ind w:left="801" w:right="955"/>
        <w:jc w:val="both"/>
      </w:pPr>
      <w:r>
        <w:t>видов</w:t>
      </w:r>
      <w:r>
        <w:rPr>
          <w:spacing w:val="1"/>
        </w:rPr>
        <w:t xml:space="preserve"> </w:t>
      </w:r>
      <w:r>
        <w:t>молочной</w:t>
      </w:r>
      <w:r>
        <w:rPr>
          <w:spacing w:val="1"/>
        </w:rPr>
        <w:t xml:space="preserve"> </w:t>
      </w:r>
      <w:r>
        <w:t>продукции).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экспертная оценка технологических карт блюд и напитков, используемых в</w:t>
      </w:r>
      <w:r>
        <w:rPr>
          <w:spacing w:val="1"/>
        </w:rPr>
        <w:t xml:space="preserve"> </w:t>
      </w:r>
      <w:r>
        <w:t>ассортименте</w:t>
      </w:r>
      <w:r>
        <w:rPr>
          <w:spacing w:val="-14"/>
        </w:rPr>
        <w:t xml:space="preserve"> </w:t>
      </w:r>
      <w:r>
        <w:t>предприятия</w:t>
      </w:r>
      <w:r>
        <w:rPr>
          <w:spacing w:val="-12"/>
        </w:rPr>
        <w:t xml:space="preserve"> </w:t>
      </w:r>
      <w:r>
        <w:t>питания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отбираются</w:t>
      </w:r>
      <w:r>
        <w:rPr>
          <w:spacing w:val="-15"/>
        </w:rPr>
        <w:t xml:space="preserve"> </w:t>
      </w:r>
      <w:r>
        <w:t>позиции,</w:t>
      </w:r>
      <w:r>
        <w:rPr>
          <w:spacing w:val="-10"/>
        </w:rPr>
        <w:t xml:space="preserve"> </w:t>
      </w:r>
      <w:r>
        <w:t>соответствующие</w:t>
      </w:r>
      <w:r>
        <w:rPr>
          <w:spacing w:val="-72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маркировки.</w:t>
      </w:r>
      <w:r>
        <w:rPr>
          <w:spacing w:val="1"/>
        </w:rPr>
        <w:t xml:space="preserve"> </w:t>
      </w:r>
      <w:r>
        <w:t>Маркировка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(рисунка)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(например</w:t>
      </w:r>
      <w:r>
        <w:rPr>
          <w:spacing w:val="1"/>
        </w:rPr>
        <w:t xml:space="preserve"> </w:t>
      </w:r>
      <w:r>
        <w:rPr>
          <w:w w:val="160"/>
        </w:rPr>
        <w:t xml:space="preserve">– </w:t>
      </w:r>
      <w:r>
        <w:t>количество</w:t>
      </w:r>
      <w:r>
        <w:rPr>
          <w:spacing w:val="1"/>
        </w:rPr>
        <w:t xml:space="preserve"> </w:t>
      </w:r>
      <w:r>
        <w:t>калорий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блюде)</w:t>
      </w:r>
      <w:r>
        <w:rPr>
          <w:spacing w:val="1"/>
        </w:rPr>
        <w:t xml:space="preserve"> </w:t>
      </w:r>
      <w:r>
        <w:t>наносится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блюдом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раздачи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блюд.</w:t>
      </w:r>
      <w:r>
        <w:rPr>
          <w:spacing w:val="1"/>
        </w:rPr>
        <w:t xml:space="preserve"> </w:t>
      </w:r>
      <w:r>
        <w:t>Блюда,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ассортименте</w:t>
      </w:r>
      <w:r>
        <w:rPr>
          <w:spacing w:val="1"/>
        </w:rPr>
        <w:t xml:space="preserve"> </w:t>
      </w:r>
      <w:r>
        <w:t>предприятия питания, но на момент проведения аудита не соответствуют</w:t>
      </w:r>
      <w:r>
        <w:rPr>
          <w:spacing w:val="1"/>
        </w:rPr>
        <w:t xml:space="preserve"> </w:t>
      </w:r>
      <w:r>
        <w:t>критериям маркировки, могут быть доработаны, т.е. изменены по рецептуре</w:t>
      </w:r>
      <w:r>
        <w:rPr>
          <w:spacing w:val="-72"/>
        </w:rPr>
        <w:t xml:space="preserve"> </w:t>
      </w:r>
      <w:r>
        <w:t>и/или технологии приготовления. Учитывая наличие сезонного меню (осень-</w:t>
      </w:r>
      <w:r>
        <w:rPr>
          <w:spacing w:val="1"/>
        </w:rPr>
        <w:t xml:space="preserve"> </w:t>
      </w:r>
      <w:r>
        <w:t>зима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весна-лето)</w:t>
      </w:r>
      <w:r>
        <w:rPr>
          <w:spacing w:val="-11"/>
        </w:rPr>
        <w:t xml:space="preserve"> </w:t>
      </w:r>
      <w:r>
        <w:t>следует</w:t>
      </w:r>
      <w:r>
        <w:rPr>
          <w:spacing w:val="-9"/>
        </w:rPr>
        <w:t xml:space="preserve"> </w:t>
      </w:r>
      <w:r>
        <w:t>выполнить</w:t>
      </w:r>
      <w:r>
        <w:rPr>
          <w:spacing w:val="-11"/>
        </w:rPr>
        <w:t xml:space="preserve"> </w:t>
      </w:r>
      <w:r>
        <w:t>аудит</w:t>
      </w:r>
      <w:r>
        <w:rPr>
          <w:spacing w:val="-8"/>
        </w:rPr>
        <w:t xml:space="preserve"> </w:t>
      </w:r>
      <w:r>
        <w:t>всего</w:t>
      </w:r>
      <w:r>
        <w:rPr>
          <w:spacing w:val="-11"/>
        </w:rPr>
        <w:t xml:space="preserve"> </w:t>
      </w:r>
      <w:r>
        <w:t>каталога</w:t>
      </w:r>
      <w:r>
        <w:rPr>
          <w:spacing w:val="-11"/>
        </w:rPr>
        <w:t xml:space="preserve"> </w:t>
      </w:r>
      <w:r>
        <w:t>технологических</w:t>
      </w:r>
      <w:r>
        <w:rPr>
          <w:spacing w:val="-72"/>
        </w:rPr>
        <w:t xml:space="preserve"> </w:t>
      </w:r>
      <w:r>
        <w:t>карт,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блюд,</w:t>
      </w:r>
      <w:r>
        <w:rPr>
          <w:spacing w:val="-2"/>
        </w:rPr>
        <w:t xml:space="preserve"> </w:t>
      </w:r>
      <w:r>
        <w:t>вводимых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меню.</w:t>
      </w:r>
    </w:p>
    <w:p w:rsidR="00AC4EEC" w:rsidRDefault="00D41503">
      <w:pPr>
        <w:pStyle w:val="5"/>
        <w:spacing w:before="176" w:line="289" w:lineRule="exact"/>
        <w:ind w:left="878"/>
      </w:pPr>
      <w:r>
        <w:rPr>
          <w:color w:val="208F75"/>
        </w:rPr>
        <w:t>ОТВЕТСТВЕННЫЕ</w:t>
      </w:r>
    </w:p>
    <w:p w:rsidR="00AC4EEC" w:rsidRDefault="00D41503">
      <w:pPr>
        <w:pStyle w:val="a3"/>
        <w:spacing w:before="19" w:line="192" w:lineRule="auto"/>
        <w:ind w:left="801" w:right="955"/>
        <w:jc w:val="both"/>
      </w:pP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предприятия)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технолог</w:t>
      </w:r>
      <w:r>
        <w:rPr>
          <w:spacing w:val="1"/>
        </w:rPr>
        <w:t xml:space="preserve"> </w:t>
      </w:r>
      <w:r>
        <w:t>предприятия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12"/>
        </w:rPr>
        <w:t xml:space="preserve"> </w:t>
      </w:r>
      <w:r>
        <w:t>питания,</w:t>
      </w:r>
      <w:r>
        <w:rPr>
          <w:spacing w:val="-5"/>
        </w:rPr>
        <w:t xml:space="preserve"> </w:t>
      </w:r>
      <w:r>
        <w:t>врач-диетолог</w:t>
      </w:r>
      <w:r>
        <w:rPr>
          <w:spacing w:val="-1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др.</w:t>
      </w:r>
      <w:r>
        <w:rPr>
          <w:spacing w:val="-8"/>
        </w:rPr>
        <w:t xml:space="preserve"> </w:t>
      </w:r>
      <w:r>
        <w:t>сотрудники.</w:t>
      </w:r>
    </w:p>
    <w:p w:rsidR="00AC4EEC" w:rsidRDefault="00D41503">
      <w:pPr>
        <w:pStyle w:val="5"/>
        <w:spacing w:before="192" w:line="289" w:lineRule="exact"/>
        <w:ind w:left="801"/>
      </w:pPr>
      <w:r>
        <w:rPr>
          <w:color w:val="208F75"/>
        </w:rPr>
        <w:t>СРОКИ</w:t>
      </w:r>
      <w:r>
        <w:rPr>
          <w:color w:val="208F75"/>
          <w:spacing w:val="-4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84" w:lineRule="exact"/>
        <w:ind w:left="801"/>
      </w:pPr>
      <w:r>
        <w:rPr>
          <w:spacing w:val="-1"/>
        </w:rPr>
        <w:t>постоянно</w:t>
      </w:r>
      <w:r>
        <w:rPr>
          <w:spacing w:val="-17"/>
        </w:rPr>
        <w:t xml:space="preserve"> </w:t>
      </w:r>
      <w:r>
        <w:t>действующая</w:t>
      </w:r>
      <w:r>
        <w:rPr>
          <w:spacing w:val="-8"/>
        </w:rPr>
        <w:t xml:space="preserve"> </w:t>
      </w:r>
      <w:r>
        <w:t>практика.</w:t>
      </w:r>
    </w:p>
    <w:p w:rsidR="00AC4EEC" w:rsidRDefault="00D41503">
      <w:pPr>
        <w:pStyle w:val="5"/>
        <w:spacing w:before="182" w:line="287" w:lineRule="exact"/>
        <w:ind w:left="801"/>
      </w:pPr>
      <w:r>
        <w:rPr>
          <w:color w:val="0F795A"/>
        </w:rPr>
        <w:t>РЕЗУЛЬТАТ</w:t>
      </w:r>
    </w:p>
    <w:p w:rsidR="00AC4EEC" w:rsidRDefault="00D41503">
      <w:pPr>
        <w:spacing w:line="254" w:lineRule="exact"/>
        <w:ind w:left="801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ИНДИКАТОРЫ</w:t>
      </w:r>
      <w:r>
        <w:rPr>
          <w:rFonts w:ascii="Arial" w:hAnsi="Arial"/>
          <w:b/>
          <w:color w:val="208F75"/>
          <w:spacing w:val="-15"/>
          <w:sz w:val="28"/>
        </w:rPr>
        <w:t xml:space="preserve"> </w:t>
      </w:r>
      <w:r>
        <w:rPr>
          <w:rFonts w:ascii="Arial" w:hAnsi="Arial"/>
          <w:b/>
          <w:color w:val="208F75"/>
          <w:sz w:val="28"/>
        </w:rPr>
        <w:t>ПРОЦЕССА:</w:t>
      </w:r>
    </w:p>
    <w:p w:rsidR="00AC4EEC" w:rsidRDefault="00D41503">
      <w:pPr>
        <w:pStyle w:val="a3"/>
        <w:spacing w:line="252" w:lineRule="exact"/>
        <w:ind w:left="801"/>
      </w:pPr>
      <w:r>
        <w:t>%</w:t>
      </w:r>
      <w:r>
        <w:rPr>
          <w:spacing w:val="-4"/>
        </w:rPr>
        <w:t xml:space="preserve"> </w:t>
      </w:r>
      <w:r>
        <w:t>блюд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напитков,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критериям</w:t>
      </w:r>
      <w:r>
        <w:rPr>
          <w:spacing w:val="-7"/>
        </w:rPr>
        <w:t xml:space="preserve"> </w:t>
      </w:r>
      <w:r>
        <w:t>рациона</w:t>
      </w:r>
      <w:r>
        <w:rPr>
          <w:spacing w:val="-6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питания</w:t>
      </w:r>
    </w:p>
    <w:p w:rsidR="00AC4EEC" w:rsidRDefault="00D41503">
      <w:pPr>
        <w:pStyle w:val="a3"/>
        <w:spacing w:line="284" w:lineRule="exact"/>
        <w:ind w:left="801"/>
      </w:pP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отмеченных</w:t>
      </w:r>
      <w:r>
        <w:rPr>
          <w:spacing w:val="-16"/>
        </w:rPr>
        <w:t xml:space="preserve"> </w:t>
      </w:r>
      <w:r>
        <w:rPr>
          <w:spacing w:val="-1"/>
        </w:rPr>
        <w:t>маркировкой/</w:t>
      </w:r>
      <w:r>
        <w:rPr>
          <w:spacing w:val="-10"/>
        </w:rPr>
        <w:t xml:space="preserve"> </w:t>
      </w:r>
      <w:r>
        <w:rPr>
          <w:spacing w:val="-1"/>
        </w:rPr>
        <w:t>информационным</w:t>
      </w:r>
      <w:r>
        <w:rPr>
          <w:spacing w:val="-15"/>
        </w:rPr>
        <w:t xml:space="preserve"> </w:t>
      </w:r>
      <w:r>
        <w:t>сообщением.</w:t>
      </w:r>
    </w:p>
    <w:p w:rsidR="00AC4EEC" w:rsidRDefault="00D41503">
      <w:pPr>
        <w:pStyle w:val="5"/>
        <w:spacing w:before="183" w:line="289" w:lineRule="exact"/>
        <w:ind w:left="801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line="284" w:lineRule="exact"/>
        <w:ind w:left="801"/>
      </w:pPr>
      <w:r>
        <w:rPr>
          <w:spacing w:val="-1"/>
        </w:rPr>
        <w:t>%</w:t>
      </w:r>
      <w:r>
        <w:rPr>
          <w:spacing w:val="-16"/>
        </w:rPr>
        <w:t xml:space="preserve"> </w:t>
      </w:r>
      <w:r>
        <w:rPr>
          <w:spacing w:val="-1"/>
        </w:rPr>
        <w:t>сотрудников,</w:t>
      </w:r>
      <w:r>
        <w:rPr>
          <w:spacing w:val="-13"/>
        </w:rPr>
        <w:t xml:space="preserve"> </w:t>
      </w:r>
      <w:r>
        <w:t>покупающих</w:t>
      </w:r>
      <w:r>
        <w:rPr>
          <w:spacing w:val="-11"/>
        </w:rPr>
        <w:t xml:space="preserve"> </w:t>
      </w:r>
      <w:r>
        <w:t>блюда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напитки</w:t>
      </w:r>
      <w:r>
        <w:rPr>
          <w:spacing w:val="-1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маркировкой.</w:t>
      </w:r>
    </w:p>
    <w:p w:rsidR="00AC4EEC" w:rsidRDefault="00BF402C">
      <w:pPr>
        <w:pStyle w:val="a3"/>
        <w:rPr>
          <w:sz w:val="23"/>
        </w:rPr>
      </w:pPr>
      <w:r>
        <w:pict>
          <v:shape id="_x0000_s1528" type="#_x0000_t202" style="position:absolute;margin-left:33.3pt;margin-top:15.65pt;width:522.5pt;height:105.15pt;z-index:-15646208;mso-wrap-distance-left:0;mso-wrap-distance-right:0;mso-position-horizontal-relative:page" fillcolor="#91cf9b" strokecolor="#208f75" strokeweight="1.32pt">
            <v:textbox inset="0,0,0,0">
              <w:txbxContent>
                <w:p w:rsidR="00AC4EEC" w:rsidRDefault="00D41503">
                  <w:pPr>
                    <w:spacing w:before="104"/>
                    <w:ind w:left="225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Пример:</w:t>
                  </w:r>
                </w:p>
                <w:p w:rsidR="00AC4EEC" w:rsidRDefault="00D41503">
                  <w:pPr>
                    <w:pStyle w:val="a3"/>
                    <w:spacing w:before="19"/>
                    <w:ind w:left="225"/>
                  </w:pPr>
                  <w:r>
                    <w:rPr>
                      <w:spacing w:val="-1"/>
                    </w:rPr>
                    <w:t>Корпоративная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1"/>
                    </w:rPr>
                    <w:t>программа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«Здоровье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СИБУР»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ПАО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«СИБУР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Холдинг»</w:t>
                  </w:r>
                </w:p>
                <w:p w:rsidR="00AC4EEC" w:rsidRDefault="00D41503">
                  <w:pPr>
                    <w:pStyle w:val="a3"/>
                    <w:spacing w:before="19"/>
                    <w:ind w:left="225"/>
                  </w:pPr>
                  <w:r>
                    <w:t>(приложение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3,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3.7)</w:t>
                  </w:r>
                </w:p>
                <w:p w:rsidR="00AC4EEC" w:rsidRDefault="00D41503">
                  <w:pPr>
                    <w:pStyle w:val="a3"/>
                    <w:tabs>
                      <w:tab w:val="right" w:pos="10265"/>
                    </w:tabs>
                    <w:spacing w:before="19" w:line="254" w:lineRule="auto"/>
                    <w:ind w:left="225" w:right="157"/>
                    <w:rPr>
                      <w:rFonts w:ascii="Calibri" w:hAnsi="Calibri"/>
                      <w:sz w:val="20"/>
                    </w:rPr>
                  </w:pPr>
                  <w:r>
                    <w:t>Корпоративная программа «Здоровье» в ОАО «СБЕРБАНК РОССИИ»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3.8)</w:t>
                  </w:r>
                  <w:r>
                    <w:tab/>
                  </w:r>
                  <w:r>
                    <w:rPr>
                      <w:rFonts w:ascii="Calibri" w:hAnsi="Calibri"/>
                      <w:color w:val="888888"/>
                      <w:sz w:val="20"/>
                    </w:rPr>
                    <w:t>47</w:t>
                  </w:r>
                </w:p>
              </w:txbxContent>
            </v:textbox>
            <w10:wrap type="topAndBottom" anchorx="page"/>
          </v:shape>
        </w:pict>
      </w:r>
    </w:p>
    <w:p w:rsidR="00AC4EEC" w:rsidRDefault="00AC4EEC">
      <w:pPr>
        <w:rPr>
          <w:sz w:val="23"/>
        </w:rPr>
        <w:sectPr w:rsidR="00AC4EEC">
          <w:footerReference w:type="default" r:id="rId248"/>
          <w:pgSz w:w="11910" w:h="16840"/>
          <w:pgMar w:top="420" w:right="0" w:bottom="280" w:left="0" w:header="0" w:footer="0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4"/>
        <w:rPr>
          <w:sz w:val="24"/>
        </w:rPr>
      </w:pPr>
    </w:p>
    <w:p w:rsidR="00AC4EEC" w:rsidRDefault="00BF402C">
      <w:pPr>
        <w:pStyle w:val="5"/>
        <w:spacing w:before="92"/>
        <w:ind w:left="815"/>
      </w:pPr>
      <w:r>
        <w:pict>
          <v:group id="_x0000_s1524" style="position:absolute;left:0;text-align:left;margin-left:0;margin-top:-47.9pt;width:595.2pt;height:46.7pt;z-index:15812608;mso-position-horizontal-relative:page" coordorigin=",-958" coordsize="11904,934">
            <v:rect id="_x0000_s1527" style="position:absolute;top:-949;width:11904;height:915" fillcolor="#208f75" stroked="f"/>
            <v:shape id="_x0000_s1526" style="position:absolute;top:-959;width:11904;height:934" coordorigin=",-958" coordsize="11904,934" o:spt="100" adj="0,,0" path="m11904,-44l,-44r,19l11904,-25r,-19xm11904,-958l,-958r,19l11904,-939r,-19xe" fillcolor="#41709c" stroked="f">
              <v:stroke joinstyle="round"/>
              <v:formulas/>
              <v:path arrowok="t" o:connecttype="segments"/>
            </v:shape>
            <v:shape id="_x0000_s1525" type="#_x0000_t202" style="position:absolute;top:-939;width:11904;height:896" filled="f" stroked="f">
              <v:textbox inset="0,0,0,0">
                <w:txbxContent>
                  <w:p w:rsidR="00AC4EEC" w:rsidRDefault="00D41503">
                    <w:pPr>
                      <w:spacing w:before="154" w:line="199" w:lineRule="auto"/>
                      <w:ind w:left="815" w:right="1107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3.5.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Обеспечение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выбора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продуктов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блюд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87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здорового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6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питания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всех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площадках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8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мероприятиях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8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компании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before="14" w:line="204" w:lineRule="auto"/>
        <w:ind w:left="815" w:right="922"/>
        <w:jc w:val="both"/>
      </w:pPr>
      <w:r>
        <w:t>Предоставление возможности для осознанного выбора продуктов и блюд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рациона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рабочего</w:t>
      </w:r>
      <w:r>
        <w:rPr>
          <w:spacing w:val="-8"/>
        </w:rPr>
        <w:t xml:space="preserve"> </w:t>
      </w:r>
      <w:r>
        <w:t>времени.</w:t>
      </w:r>
    </w:p>
    <w:p w:rsidR="00AC4EEC" w:rsidRDefault="00D41503">
      <w:pPr>
        <w:pStyle w:val="5"/>
        <w:spacing w:before="225"/>
        <w:ind w:left="815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5" w:line="204" w:lineRule="auto"/>
        <w:ind w:left="815" w:right="920" w:firstLine="720"/>
        <w:jc w:val="both"/>
      </w:pPr>
      <w:r>
        <w:t>Формирование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(столовой,</w:t>
      </w:r>
      <w:r>
        <w:rPr>
          <w:spacing w:val="1"/>
        </w:rPr>
        <w:t xml:space="preserve"> </w:t>
      </w:r>
      <w:r>
        <w:t>кафе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ассортимента</w:t>
      </w:r>
      <w:r>
        <w:rPr>
          <w:spacing w:val="1"/>
        </w:rPr>
        <w:t xml:space="preserve"> </w:t>
      </w:r>
      <w:r>
        <w:t>буфета,</w:t>
      </w:r>
      <w:r>
        <w:rPr>
          <w:spacing w:val="1"/>
        </w:rPr>
        <w:t xml:space="preserve"> </w:t>
      </w:r>
      <w:r>
        <w:t>приемных,</w:t>
      </w:r>
      <w:r>
        <w:rPr>
          <w:spacing w:val="1"/>
        </w:rPr>
        <w:t xml:space="preserve"> </w:t>
      </w:r>
      <w:r>
        <w:t>комнат</w:t>
      </w:r>
      <w:r>
        <w:rPr>
          <w:spacing w:val="1"/>
        </w:rPr>
        <w:t xml:space="preserve"> </w:t>
      </w:r>
      <w:r>
        <w:rPr>
          <w:w w:val="160"/>
        </w:rPr>
        <w:t xml:space="preserve">– </w:t>
      </w:r>
      <w:r>
        <w:t>переговорных,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кофе-</w:t>
      </w:r>
      <w:r>
        <w:rPr>
          <w:spacing w:val="1"/>
        </w:rPr>
        <w:t xml:space="preserve"> </w:t>
      </w:r>
      <w:r>
        <w:t>брейков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выездных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фуршетов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рациона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Приглашенным</w:t>
      </w:r>
      <w:r>
        <w:rPr>
          <w:spacing w:val="1"/>
        </w:rPr>
        <w:t xml:space="preserve"> </w:t>
      </w:r>
      <w:r>
        <w:t>специалистом</w:t>
      </w:r>
      <w:r>
        <w:rPr>
          <w:spacing w:val="1"/>
        </w:rPr>
        <w:t xml:space="preserve"> </w:t>
      </w:r>
      <w:r>
        <w:t>врачом-диетологом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технологом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предоставляющего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питанию,</w:t>
      </w:r>
      <w:r>
        <w:rPr>
          <w:spacing w:val="1"/>
        </w:rPr>
        <w:t xml:space="preserve"> </w:t>
      </w:r>
      <w:r>
        <w:t>разрабатываются критерии для меню «Здорового питания» и ассортименту</w:t>
      </w:r>
      <w:r>
        <w:rPr>
          <w:spacing w:val="1"/>
        </w:rPr>
        <w:t xml:space="preserve"> </w:t>
      </w:r>
      <w:r>
        <w:t>буфета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(</w:t>
      </w:r>
      <w:hyperlink r:id="rId249">
        <w:r>
          <w:rPr>
            <w:color w:val="0462C1"/>
            <w:u w:val="thick" w:color="0462C1"/>
          </w:rPr>
          <w:t>https://www.who.int/ru/news-room/fact-sheets/detail/healthy-diet</w:t>
        </w:r>
      </w:hyperlink>
      <w:r>
        <w:t>).</w:t>
      </w:r>
    </w:p>
    <w:p w:rsidR="00AC4EEC" w:rsidRDefault="00D41503">
      <w:pPr>
        <w:pStyle w:val="a3"/>
        <w:spacing w:line="204" w:lineRule="auto"/>
        <w:ind w:left="815" w:right="921" w:firstLine="720"/>
        <w:jc w:val="both"/>
      </w:pPr>
      <w:r>
        <w:t>Например,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на</w:t>
      </w:r>
      <w:r>
        <w:rPr>
          <w:spacing w:val="-72"/>
        </w:rPr>
        <w:t xml:space="preserve"> </w:t>
      </w:r>
      <w:r>
        <w:t>горячее) в меню не менее двух раз в неделю или введение «рыбных дней»,</w:t>
      </w:r>
      <w:r>
        <w:rPr>
          <w:spacing w:val="1"/>
        </w:rPr>
        <w:t xml:space="preserve"> </w:t>
      </w:r>
      <w:r>
        <w:t>обязательное ежедневное наличие в категории «закуски, салаты» - блюд из</w:t>
      </w:r>
      <w:r>
        <w:rPr>
          <w:spacing w:val="1"/>
        </w:rPr>
        <w:t xml:space="preserve"> </w:t>
      </w:r>
      <w:r>
        <w:t>сырых</w:t>
      </w:r>
      <w:r>
        <w:rPr>
          <w:spacing w:val="1"/>
        </w:rPr>
        <w:t xml:space="preserve"> </w:t>
      </w:r>
      <w:r>
        <w:t>свежих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</w:t>
      </w:r>
      <w:r>
        <w:rPr>
          <w:spacing w:val="1"/>
        </w:rPr>
        <w:t xml:space="preserve"> </w:t>
      </w:r>
      <w:r>
        <w:t>(согласно</w:t>
      </w:r>
      <w:r>
        <w:rPr>
          <w:spacing w:val="1"/>
        </w:rPr>
        <w:t xml:space="preserve"> </w:t>
      </w:r>
      <w:r>
        <w:t>сезону),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бобовых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бобовыми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(пример,</w:t>
      </w:r>
      <w:r>
        <w:rPr>
          <w:spacing w:val="1"/>
        </w:rPr>
        <w:t xml:space="preserve"> </w:t>
      </w:r>
      <w:r>
        <w:t>чечевичная</w:t>
      </w:r>
      <w:r>
        <w:rPr>
          <w:spacing w:val="1"/>
        </w:rPr>
        <w:t xml:space="preserve"> </w:t>
      </w:r>
      <w:r>
        <w:t>похлебка,</w:t>
      </w:r>
      <w:r>
        <w:rPr>
          <w:spacing w:val="1"/>
        </w:rPr>
        <w:t xml:space="preserve"> </w:t>
      </w:r>
      <w:r>
        <w:t>салат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фасолью,</w:t>
      </w:r>
      <w:r>
        <w:rPr>
          <w:spacing w:val="-72"/>
        </w:rPr>
        <w:t xml:space="preserve"> </w:t>
      </w:r>
      <w:r>
        <w:t>зеленый горошек к гарниру и др.). Проведение аудита меню столовой 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24"/>
        </w:rPr>
        <w:t xml:space="preserve"> </w:t>
      </w:r>
      <w:r>
        <w:t>критериям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меню,</w:t>
      </w:r>
      <w:r>
        <w:rPr>
          <w:spacing w:val="22"/>
        </w:rPr>
        <w:t xml:space="preserve"> </w:t>
      </w:r>
      <w:r>
        <w:t>непосредственное</w:t>
      </w:r>
      <w:r>
        <w:rPr>
          <w:spacing w:val="23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меню</w:t>
      </w:r>
    </w:p>
    <w:p w:rsidR="00AC4EEC" w:rsidRDefault="00D41503">
      <w:pPr>
        <w:pStyle w:val="a3"/>
        <w:spacing w:line="204" w:lineRule="auto"/>
        <w:ind w:left="815" w:right="923"/>
        <w:jc w:val="both"/>
      </w:pPr>
      <w:r>
        <w:t>«Здоровое питание». Проведение аудита ассортимента приемных, комнат-</w:t>
      </w:r>
      <w:r>
        <w:rPr>
          <w:spacing w:val="1"/>
        </w:rPr>
        <w:t xml:space="preserve"> </w:t>
      </w:r>
      <w:r>
        <w:t>переговорных, меню для кофе-брейка и др. на соответствие разработанным</w:t>
      </w:r>
      <w:r>
        <w:rPr>
          <w:spacing w:val="1"/>
        </w:rPr>
        <w:t xml:space="preserve"> </w:t>
      </w:r>
      <w:r>
        <w:t>критериям.</w:t>
      </w:r>
    </w:p>
    <w:p w:rsidR="00AC4EEC" w:rsidRDefault="00D41503">
      <w:pPr>
        <w:pStyle w:val="5"/>
        <w:spacing w:before="214"/>
        <w:ind w:left="892"/>
      </w:pPr>
      <w:r>
        <w:rPr>
          <w:color w:val="208F75"/>
        </w:rPr>
        <w:t>ОТВЕТСТВЕННЫЕ</w:t>
      </w:r>
    </w:p>
    <w:p w:rsidR="00AC4EEC" w:rsidRDefault="00D41503">
      <w:pPr>
        <w:pStyle w:val="a3"/>
        <w:spacing w:before="15" w:line="204" w:lineRule="auto"/>
        <w:ind w:left="815" w:right="923"/>
        <w:jc w:val="both"/>
      </w:pP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предприятия)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технолог</w:t>
      </w:r>
      <w:r>
        <w:rPr>
          <w:spacing w:val="1"/>
        </w:rPr>
        <w:t xml:space="preserve"> </w:t>
      </w:r>
      <w:r>
        <w:t>предприятия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12"/>
        </w:rPr>
        <w:t xml:space="preserve"> </w:t>
      </w:r>
      <w:r>
        <w:t>питания,</w:t>
      </w:r>
      <w:r>
        <w:rPr>
          <w:spacing w:val="-5"/>
        </w:rPr>
        <w:t xml:space="preserve"> </w:t>
      </w:r>
      <w:r>
        <w:t>врач-диетолог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др.</w:t>
      </w:r>
      <w:r>
        <w:rPr>
          <w:spacing w:val="-7"/>
        </w:rPr>
        <w:t xml:space="preserve"> </w:t>
      </w:r>
      <w:r>
        <w:t>сотрудники.</w:t>
      </w:r>
    </w:p>
    <w:p w:rsidR="00AC4EEC" w:rsidRDefault="00D41503">
      <w:pPr>
        <w:pStyle w:val="5"/>
        <w:spacing w:before="223"/>
        <w:ind w:left="815"/>
      </w:pPr>
      <w:r>
        <w:rPr>
          <w:color w:val="208F75"/>
        </w:rPr>
        <w:t>СРОКИ</w:t>
      </w:r>
      <w:r>
        <w:rPr>
          <w:color w:val="208F75"/>
          <w:spacing w:val="-5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93" w:lineRule="exact"/>
        <w:ind w:left="815"/>
        <w:jc w:val="both"/>
      </w:pPr>
      <w:r>
        <w:rPr>
          <w:spacing w:val="-1"/>
        </w:rPr>
        <w:t>постоянно</w:t>
      </w:r>
      <w:r>
        <w:rPr>
          <w:spacing w:val="-16"/>
        </w:rPr>
        <w:t xml:space="preserve"> </w:t>
      </w:r>
      <w:r>
        <w:t>действующая</w:t>
      </w:r>
      <w:r>
        <w:rPr>
          <w:spacing w:val="-12"/>
        </w:rPr>
        <w:t xml:space="preserve"> </w:t>
      </w:r>
      <w:r>
        <w:t>практика.</w:t>
      </w:r>
    </w:p>
    <w:p w:rsidR="00AC4EEC" w:rsidRDefault="00D41503">
      <w:pPr>
        <w:pStyle w:val="5"/>
        <w:spacing w:before="217" w:line="295" w:lineRule="exact"/>
        <w:ind w:left="815"/>
      </w:pPr>
      <w:r>
        <w:rPr>
          <w:color w:val="0F795A"/>
        </w:rPr>
        <w:t>РЕЗУЛЬТАТ</w:t>
      </w:r>
    </w:p>
    <w:p w:rsidR="00AC4EEC" w:rsidRDefault="00D41503">
      <w:pPr>
        <w:spacing w:line="271" w:lineRule="exact"/>
        <w:ind w:left="815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ИНДИКАТОРЫ</w:t>
      </w:r>
      <w:r>
        <w:rPr>
          <w:rFonts w:ascii="Arial" w:hAnsi="Arial"/>
          <w:b/>
          <w:color w:val="208F75"/>
          <w:spacing w:val="-15"/>
          <w:sz w:val="28"/>
        </w:rPr>
        <w:t xml:space="preserve"> </w:t>
      </w:r>
      <w:r>
        <w:rPr>
          <w:rFonts w:ascii="Arial" w:hAnsi="Arial"/>
          <w:b/>
          <w:color w:val="208F75"/>
          <w:sz w:val="28"/>
        </w:rPr>
        <w:t>ПРОЦЕССА:</w:t>
      </w:r>
    </w:p>
    <w:p w:rsidR="00AC4EEC" w:rsidRDefault="00D41503">
      <w:pPr>
        <w:pStyle w:val="a3"/>
        <w:spacing w:before="14" w:line="204" w:lineRule="auto"/>
        <w:ind w:left="815" w:right="922"/>
        <w:jc w:val="both"/>
      </w:pPr>
      <w:r>
        <w:t>%</w:t>
      </w:r>
      <w:r>
        <w:rPr>
          <w:spacing w:val="-9"/>
        </w:rPr>
        <w:t xml:space="preserve"> </w:t>
      </w:r>
      <w:r>
        <w:t>переработанных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критериев</w:t>
      </w:r>
      <w:r>
        <w:rPr>
          <w:spacing w:val="-8"/>
        </w:rPr>
        <w:t xml:space="preserve"> </w:t>
      </w:r>
      <w:r>
        <w:t>рациона</w:t>
      </w:r>
      <w:r>
        <w:rPr>
          <w:spacing w:val="-10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питания</w:t>
      </w:r>
      <w:r>
        <w:rPr>
          <w:spacing w:val="-9"/>
        </w:rPr>
        <w:t xml:space="preserve"> </w:t>
      </w:r>
      <w:r>
        <w:t>меню</w:t>
      </w:r>
      <w:r>
        <w:rPr>
          <w:spacing w:val="-9"/>
        </w:rPr>
        <w:t xml:space="preserve"> </w:t>
      </w:r>
      <w:r>
        <w:t>для</w:t>
      </w:r>
      <w:r>
        <w:rPr>
          <w:spacing w:val="-72"/>
        </w:rPr>
        <w:t xml:space="preserve"> </w:t>
      </w:r>
      <w:r>
        <w:t>столовой, буфета, кафе или кулинарии, приемных и переговорных, кофе-</w:t>
      </w:r>
      <w:r>
        <w:rPr>
          <w:spacing w:val="1"/>
        </w:rPr>
        <w:t xml:space="preserve"> </w:t>
      </w:r>
      <w:r>
        <w:t>брейков,</w:t>
      </w:r>
      <w:r>
        <w:rPr>
          <w:spacing w:val="-2"/>
        </w:rPr>
        <w:t xml:space="preserve"> </w:t>
      </w:r>
      <w:r>
        <w:t>выездных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мероприятий.</w:t>
      </w:r>
    </w:p>
    <w:p w:rsidR="00AC4EEC" w:rsidRDefault="00D41503">
      <w:pPr>
        <w:pStyle w:val="5"/>
        <w:spacing w:before="224"/>
        <w:ind w:left="815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line="293" w:lineRule="exact"/>
        <w:ind w:left="815"/>
        <w:jc w:val="both"/>
      </w:pPr>
      <w:r>
        <w:t>-</w:t>
      </w:r>
      <w:r>
        <w:rPr>
          <w:spacing w:val="-8"/>
        </w:rPr>
        <w:t xml:space="preserve"> </w:t>
      </w:r>
      <w:r>
        <w:t>%</w:t>
      </w:r>
      <w:r>
        <w:rPr>
          <w:spacing w:val="-8"/>
        </w:rPr>
        <w:t xml:space="preserve"> </w:t>
      </w:r>
      <w:r>
        <w:t>площадок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мероприятий,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8"/>
        </w:rPr>
        <w:t xml:space="preserve"> </w:t>
      </w:r>
      <w:r>
        <w:t>данные</w:t>
      </w:r>
      <w:r>
        <w:rPr>
          <w:spacing w:val="-10"/>
        </w:rPr>
        <w:t xml:space="preserve"> </w:t>
      </w:r>
      <w:r>
        <w:t>меню.</w:t>
      </w:r>
    </w:p>
    <w:p w:rsidR="00AC4EEC" w:rsidRDefault="00BF402C">
      <w:pPr>
        <w:pStyle w:val="a3"/>
        <w:spacing w:before="7"/>
        <w:rPr>
          <w:sz w:val="17"/>
        </w:rPr>
      </w:pPr>
      <w:r>
        <w:pict>
          <v:shape id="_x0000_s1523" type="#_x0000_t202" style="position:absolute;margin-left:33.65pt;margin-top:12.65pt;width:522.5pt;height:133.35pt;z-index:-15645184;mso-wrap-distance-left:0;mso-wrap-distance-right:0;mso-position-horizontal-relative:page" fillcolor="#91cf9b" strokecolor="#208f75" strokeweight="1.32pt">
            <v:textbox inset="0,0,0,0">
              <w:txbxContent>
                <w:p w:rsidR="00AC4EEC" w:rsidRDefault="00D41503">
                  <w:pPr>
                    <w:spacing w:before="140"/>
                    <w:ind w:left="337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Пример:</w:t>
                  </w:r>
                </w:p>
                <w:p w:rsidR="00AC4EEC" w:rsidRDefault="00D41503">
                  <w:pPr>
                    <w:pStyle w:val="a3"/>
                    <w:spacing w:before="18"/>
                    <w:ind w:left="337"/>
                  </w:pPr>
                  <w:r>
                    <w:rPr>
                      <w:spacing w:val="-1"/>
                    </w:rPr>
                    <w:t>Организация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"/>
                    </w:rPr>
                    <w:t>здорового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1"/>
                    </w:rPr>
                    <w:t>и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лечебно-профилактического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1"/>
                    </w:rPr>
                    <w:t>питания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в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ПАО</w:t>
                  </w:r>
                </w:p>
                <w:p w:rsidR="00AC4EEC" w:rsidRDefault="00D41503">
                  <w:pPr>
                    <w:pStyle w:val="a3"/>
                    <w:spacing w:before="19"/>
                    <w:ind w:left="337"/>
                  </w:pPr>
                  <w:r>
                    <w:t>«СЕВЕРСТАЛЬ»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3,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3.1)</w:t>
                  </w:r>
                </w:p>
                <w:p w:rsidR="00AC4EEC" w:rsidRDefault="00D41503">
                  <w:pPr>
                    <w:pStyle w:val="a3"/>
                    <w:spacing w:before="20" w:line="254" w:lineRule="auto"/>
                    <w:ind w:left="337"/>
                  </w:pPr>
                  <w:r>
                    <w:rPr>
                      <w:spacing w:val="-1"/>
                    </w:rPr>
                    <w:t>Корпоративная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"/>
                    </w:rPr>
                    <w:t>программа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«Здоровье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-1"/>
                    </w:rPr>
                    <w:t>СИБУР»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в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ПАО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«СИБУР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Холдинг»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3,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3.7)</w:t>
                  </w:r>
                </w:p>
                <w:p w:rsidR="00AC4EEC" w:rsidRDefault="00D41503">
                  <w:pPr>
                    <w:pStyle w:val="a3"/>
                    <w:spacing w:line="254" w:lineRule="auto"/>
                    <w:ind w:left="337"/>
                  </w:pPr>
                  <w:r>
                    <w:rPr>
                      <w:spacing w:val="-2"/>
                    </w:rPr>
                    <w:t>Корпоративная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программа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«Здоровье»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-1"/>
                    </w:rPr>
                    <w:t>в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ОАО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«СБЕРБАНК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РОССИИ»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3,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3.8)</w:t>
                  </w:r>
                </w:p>
              </w:txbxContent>
            </v:textbox>
            <w10:wrap type="topAndBottom" anchorx="page"/>
          </v:shape>
        </w:pict>
      </w:r>
    </w:p>
    <w:p w:rsidR="00AC4EEC" w:rsidRDefault="00D41503">
      <w:pPr>
        <w:spacing w:line="224" w:lineRule="exact"/>
        <w:ind w:right="957"/>
        <w:jc w:val="right"/>
        <w:rPr>
          <w:rFonts w:ascii="Calibri"/>
          <w:sz w:val="20"/>
        </w:rPr>
      </w:pPr>
      <w:r>
        <w:rPr>
          <w:rFonts w:ascii="Calibri"/>
          <w:color w:val="888888"/>
          <w:sz w:val="20"/>
        </w:rPr>
        <w:t>48</w:t>
      </w:r>
    </w:p>
    <w:p w:rsidR="00AC4EEC" w:rsidRDefault="00AC4EEC">
      <w:pPr>
        <w:spacing w:line="224" w:lineRule="exact"/>
        <w:jc w:val="right"/>
        <w:rPr>
          <w:rFonts w:ascii="Calibri"/>
          <w:sz w:val="20"/>
        </w:rPr>
        <w:sectPr w:rsidR="00AC4EEC">
          <w:footerReference w:type="default" r:id="rId250"/>
          <w:pgSz w:w="11910" w:h="16840"/>
          <w:pgMar w:top="580" w:right="0" w:bottom="280" w:left="0" w:header="0" w:footer="0" w:gutter="0"/>
          <w:cols w:space="720"/>
        </w:sect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spacing w:before="1"/>
        <w:rPr>
          <w:rFonts w:ascii="Calibri"/>
          <w:sz w:val="20"/>
        </w:rPr>
      </w:pPr>
    </w:p>
    <w:p w:rsidR="00AC4EEC" w:rsidRDefault="00BF402C">
      <w:pPr>
        <w:pStyle w:val="5"/>
        <w:spacing w:before="92"/>
        <w:ind w:left="766"/>
      </w:pPr>
      <w:r>
        <w:pict>
          <v:group id="_x0000_s1517" style="position:absolute;left:0;text-align:left;margin-left:0;margin-top:-61.25pt;width:595.2pt;height:58.7pt;z-index:15813632;mso-position-horizontal-relative:page" coordorigin=",-1225" coordsize="11904,1174">
            <v:rect id="_x0000_s1522" style="position:absolute;top:-1215;width:11904;height:1155" fillcolor="#208f75" stroked="f"/>
            <v:shape id="_x0000_s1521" style="position:absolute;top:-1225;width:11904;height:1174" coordorigin=",-1225" coordsize="11904,1174" o:spt="100" adj="0,,0" path="m11904,-70l,-70r,19l11904,-51r,-19xm11904,-1225l,-1225r,20l11904,-1205r,-20xe" fillcolor="#41709c" stroked="f">
              <v:stroke joinstyle="round"/>
              <v:formulas/>
              <v:path arrowok="t" o:connecttype="segments"/>
            </v:shape>
            <v:shape id="_x0000_s1520" type="#_x0000_t202" style="position:absolute;left:766;top:-1132;width:553;height:357" filled="f" stroked="f">
              <v:textbox inset="0,0,0,0">
                <w:txbxContent>
                  <w:p w:rsidR="00AC4EEC" w:rsidRDefault="00D41503">
                    <w:pPr>
                      <w:spacing w:line="357" w:lineRule="exac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32"/>
                      </w:rPr>
                      <w:t>3.6.</w:t>
                    </w:r>
                  </w:p>
                </w:txbxContent>
              </v:textbox>
            </v:shape>
            <v:shape id="_x0000_s1519" type="#_x0000_t202" style="position:absolute;left:766;top:-825;width:10193;height:664" filled="f" stroked="f">
              <v:textbox inset="0,0,0,0">
                <w:txbxContent>
                  <w:p w:rsidR="00AC4EEC" w:rsidRDefault="00D41503">
                    <w:pPr>
                      <w:tabs>
                        <w:tab w:val="left" w:pos="2100"/>
                        <w:tab w:val="left" w:pos="2712"/>
                        <w:tab w:val="left" w:pos="4587"/>
                        <w:tab w:val="left" w:pos="7167"/>
                        <w:tab w:val="left" w:pos="8456"/>
                        <w:tab w:val="left" w:pos="9976"/>
                      </w:tabs>
                      <w:spacing w:before="40" w:line="199" w:lineRule="auto"/>
                      <w:ind w:right="18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продуктов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ab/>
                      <w:t>с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ab/>
                      <w:t>высоким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ab/>
                      <w:t>содержанием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ab/>
                      <w:t>соли,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ab/>
                      <w:t>сахара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32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6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насыщенных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9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жиров</w:t>
                    </w:r>
                  </w:p>
                </w:txbxContent>
              </v:textbox>
            </v:shape>
            <v:shape id="_x0000_s1518" type="#_x0000_t202" style="position:absolute;left:1676;top:-1132;width:9286;height:357" filled="f" stroked="f">
              <v:textbox inset="0,0,0,0">
                <w:txbxContent>
                  <w:p w:rsidR="00AC4EEC" w:rsidRDefault="00D41503">
                    <w:pPr>
                      <w:tabs>
                        <w:tab w:val="left" w:pos="2445"/>
                        <w:tab w:val="left" w:pos="3192"/>
                        <w:tab w:val="left" w:pos="5425"/>
                        <w:tab w:val="left" w:pos="7883"/>
                      </w:tabs>
                      <w:spacing w:line="357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Ограничение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ab/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ab/>
                      <w:t>территории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ab/>
                      <w:t>предприятия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ab/>
                      <w:t>продажи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line="269" w:lineRule="exact"/>
        <w:ind w:left="766"/>
      </w:pPr>
      <w:r>
        <w:t>Ограничить</w:t>
      </w:r>
      <w:r>
        <w:rPr>
          <w:spacing w:val="8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рабочее</w:t>
      </w:r>
      <w:r>
        <w:rPr>
          <w:spacing w:val="81"/>
        </w:rPr>
        <w:t xml:space="preserve"> </w:t>
      </w:r>
      <w:r>
        <w:t>время</w:t>
      </w:r>
      <w:r>
        <w:rPr>
          <w:spacing w:val="82"/>
        </w:rPr>
        <w:t xml:space="preserve"> </w:t>
      </w:r>
      <w:r>
        <w:t>выбор</w:t>
      </w:r>
      <w:r>
        <w:rPr>
          <w:spacing w:val="78"/>
        </w:rPr>
        <w:t xml:space="preserve"> </w:t>
      </w:r>
      <w:r>
        <w:t>«нездоровых»</w:t>
      </w:r>
      <w:r>
        <w:rPr>
          <w:spacing w:val="85"/>
        </w:rPr>
        <w:t xml:space="preserve"> </w:t>
      </w:r>
      <w:r>
        <w:t>продуктов</w:t>
      </w:r>
      <w:r>
        <w:rPr>
          <w:spacing w:val="82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высоким</w:t>
      </w:r>
    </w:p>
    <w:p w:rsidR="00AC4EEC" w:rsidRDefault="00D41503">
      <w:pPr>
        <w:pStyle w:val="a3"/>
        <w:spacing w:line="293" w:lineRule="exact"/>
        <w:ind w:left="766"/>
      </w:pPr>
      <w:r>
        <w:t>содержанием</w:t>
      </w:r>
      <w:r>
        <w:rPr>
          <w:spacing w:val="-12"/>
        </w:rPr>
        <w:t xml:space="preserve"> </w:t>
      </w:r>
      <w:r>
        <w:t>сахара,</w:t>
      </w:r>
      <w:r>
        <w:rPr>
          <w:spacing w:val="-7"/>
        </w:rPr>
        <w:t xml:space="preserve"> </w:t>
      </w:r>
      <w:r>
        <w:t>соли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насыщенных</w:t>
      </w:r>
      <w:r>
        <w:rPr>
          <w:spacing w:val="-11"/>
        </w:rPr>
        <w:t xml:space="preserve"> </w:t>
      </w:r>
      <w:r>
        <w:t>жиров.</w:t>
      </w:r>
    </w:p>
    <w:p w:rsidR="00AC4EEC" w:rsidRDefault="00D41503">
      <w:pPr>
        <w:pStyle w:val="5"/>
        <w:spacing w:before="217"/>
        <w:ind w:left="766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4" w:line="204" w:lineRule="auto"/>
        <w:ind w:left="766" w:right="955" w:firstLine="312"/>
        <w:jc w:val="both"/>
      </w:pPr>
      <w:r>
        <w:t>Провести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ассортимента</w:t>
      </w:r>
      <w:r>
        <w:rPr>
          <w:spacing w:val="1"/>
        </w:rPr>
        <w:t xml:space="preserve"> </w:t>
      </w:r>
      <w:r>
        <w:t>столовой,</w:t>
      </w:r>
      <w:r>
        <w:rPr>
          <w:spacing w:val="1"/>
        </w:rPr>
        <w:t xml:space="preserve"> </w:t>
      </w:r>
      <w:r>
        <w:t>кафе,</w:t>
      </w:r>
      <w:r>
        <w:rPr>
          <w:spacing w:val="1"/>
        </w:rPr>
        <w:t xml:space="preserve"> </w:t>
      </w:r>
      <w:r>
        <w:t>буфета,</w:t>
      </w:r>
      <w:r>
        <w:rPr>
          <w:spacing w:val="1"/>
        </w:rPr>
        <w:t xml:space="preserve"> </w:t>
      </w:r>
      <w:r>
        <w:t>кулинарии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автоматов продажи готовых продуктов питания. Исключить из ассортимента</w:t>
      </w:r>
      <w:r>
        <w:rPr>
          <w:spacing w:val="1"/>
        </w:rPr>
        <w:t xml:space="preserve"> </w:t>
      </w:r>
      <w:r>
        <w:t>продажи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насыщенных</w:t>
      </w:r>
      <w:r>
        <w:rPr>
          <w:spacing w:val="1"/>
        </w:rPr>
        <w:t xml:space="preserve"> </w:t>
      </w:r>
      <w:r>
        <w:t>жиров, таких как картофельные чипсы, сладкие и газированные напитки,</w:t>
      </w:r>
      <w:r>
        <w:rPr>
          <w:spacing w:val="1"/>
        </w:rPr>
        <w:t xml:space="preserve"> </w:t>
      </w:r>
      <w:r>
        <w:t>энерготоники, крекеры и сухарики, шоколадные батончики и др. Включить в</w:t>
      </w:r>
      <w:r>
        <w:rPr>
          <w:spacing w:val="1"/>
        </w:rPr>
        <w:t xml:space="preserve"> </w:t>
      </w:r>
      <w:r>
        <w:t>ассортимент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«здорового</w:t>
      </w:r>
      <w:r>
        <w:rPr>
          <w:spacing w:val="1"/>
        </w:rPr>
        <w:t xml:space="preserve"> </w:t>
      </w:r>
      <w:r>
        <w:t>перекуса»,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овощная</w:t>
      </w:r>
      <w:r>
        <w:rPr>
          <w:spacing w:val="1"/>
        </w:rPr>
        <w:t xml:space="preserve"> </w:t>
      </w:r>
      <w:r>
        <w:t>соломка, йогурты с содержанием жира менее 2,5%, яблочные чипсы или</w:t>
      </w:r>
      <w:r>
        <w:rPr>
          <w:spacing w:val="1"/>
        </w:rPr>
        <w:t xml:space="preserve"> </w:t>
      </w:r>
      <w:r>
        <w:t>хрустила,</w:t>
      </w:r>
      <w:r>
        <w:rPr>
          <w:spacing w:val="2"/>
        </w:rPr>
        <w:t xml:space="preserve"> </w:t>
      </w:r>
      <w:r>
        <w:t>зерновые</w:t>
      </w:r>
      <w:r>
        <w:rPr>
          <w:spacing w:val="-4"/>
        </w:rPr>
        <w:t xml:space="preserve"> </w:t>
      </w:r>
      <w:r>
        <w:t>батончики</w:t>
      </w:r>
      <w:r>
        <w:rPr>
          <w:spacing w:val="-2"/>
        </w:rPr>
        <w:t xml:space="preserve"> </w:t>
      </w:r>
      <w:r>
        <w:t>и др.</w:t>
      </w:r>
    </w:p>
    <w:p w:rsidR="00AC4EEC" w:rsidRDefault="00D41503">
      <w:pPr>
        <w:pStyle w:val="5"/>
        <w:spacing w:before="221"/>
        <w:ind w:left="843"/>
      </w:pPr>
      <w:r>
        <w:rPr>
          <w:color w:val="208F75"/>
        </w:rPr>
        <w:t>ОТВЕТСТВЕННЫЕ</w:t>
      </w:r>
    </w:p>
    <w:p w:rsidR="00AC4EEC" w:rsidRDefault="00D41503">
      <w:pPr>
        <w:pStyle w:val="a3"/>
        <w:spacing w:before="14" w:line="204" w:lineRule="auto"/>
        <w:ind w:left="766" w:right="958"/>
        <w:jc w:val="both"/>
      </w:pPr>
      <w:r>
        <w:t>(в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предприятия)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административно-хозяйственная</w:t>
      </w:r>
      <w:r>
        <w:rPr>
          <w:spacing w:val="-72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профсоюзный</w:t>
      </w:r>
      <w:r>
        <w:rPr>
          <w:spacing w:val="1"/>
        </w:rPr>
        <w:t xml:space="preserve"> </w:t>
      </w:r>
      <w:r>
        <w:t>комитет,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др.</w:t>
      </w:r>
      <w:r>
        <w:rPr>
          <w:spacing w:val="-72"/>
        </w:rPr>
        <w:t xml:space="preserve"> </w:t>
      </w:r>
      <w:r>
        <w:t>сотрудники.</w:t>
      </w:r>
    </w:p>
    <w:p w:rsidR="00AC4EEC" w:rsidRDefault="00D41503">
      <w:pPr>
        <w:pStyle w:val="5"/>
        <w:spacing w:before="225"/>
        <w:ind w:left="766"/>
      </w:pPr>
      <w:r>
        <w:rPr>
          <w:color w:val="208F75"/>
        </w:rPr>
        <w:t>СРОКИ</w:t>
      </w:r>
      <w:r>
        <w:rPr>
          <w:color w:val="208F75"/>
          <w:spacing w:val="-5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93" w:lineRule="exact"/>
        <w:ind w:left="766"/>
      </w:pPr>
      <w:r>
        <w:t>постоянно</w:t>
      </w:r>
      <w:r>
        <w:rPr>
          <w:spacing w:val="-19"/>
        </w:rPr>
        <w:t xml:space="preserve"> </w:t>
      </w:r>
      <w:r>
        <w:t>действующая</w:t>
      </w:r>
      <w:r>
        <w:rPr>
          <w:spacing w:val="-14"/>
        </w:rPr>
        <w:t xml:space="preserve"> </w:t>
      </w:r>
      <w:r>
        <w:t>практика.</w:t>
      </w:r>
    </w:p>
    <w:p w:rsidR="00AC4EEC" w:rsidRDefault="00D41503">
      <w:pPr>
        <w:pStyle w:val="5"/>
        <w:spacing w:line="295" w:lineRule="exact"/>
        <w:ind w:left="766"/>
      </w:pPr>
      <w:r>
        <w:rPr>
          <w:color w:val="0F795A"/>
        </w:rPr>
        <w:t>РЕЗУЛЬТАТ</w:t>
      </w:r>
    </w:p>
    <w:p w:rsidR="00AC4EEC" w:rsidRDefault="00D41503">
      <w:pPr>
        <w:spacing w:line="271" w:lineRule="exact"/>
        <w:ind w:left="766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ИНДИКАТОРЫ</w:t>
      </w:r>
      <w:r>
        <w:rPr>
          <w:rFonts w:ascii="Arial" w:hAnsi="Arial"/>
          <w:b/>
          <w:color w:val="208F75"/>
          <w:spacing w:val="-15"/>
          <w:sz w:val="28"/>
        </w:rPr>
        <w:t xml:space="preserve"> </w:t>
      </w:r>
      <w:r>
        <w:rPr>
          <w:rFonts w:ascii="Arial" w:hAnsi="Arial"/>
          <w:b/>
          <w:color w:val="208F75"/>
          <w:sz w:val="28"/>
        </w:rPr>
        <w:t>ПРОЦЕССА:</w:t>
      </w:r>
    </w:p>
    <w:p w:rsidR="00AC4EEC" w:rsidRDefault="00D41503">
      <w:pPr>
        <w:pStyle w:val="a3"/>
        <w:spacing w:line="293" w:lineRule="exact"/>
        <w:ind w:left="766"/>
      </w:pPr>
      <w:r>
        <w:rPr>
          <w:spacing w:val="-1"/>
        </w:rPr>
        <w:t>%</w:t>
      </w:r>
      <w:r>
        <w:rPr>
          <w:spacing w:val="-12"/>
        </w:rPr>
        <w:t xml:space="preserve"> </w:t>
      </w:r>
      <w:r>
        <w:rPr>
          <w:spacing w:val="-1"/>
        </w:rPr>
        <w:t>переработанных</w:t>
      </w:r>
      <w:r>
        <w:rPr>
          <w:spacing w:val="-16"/>
        </w:rPr>
        <w:t xml:space="preserve"> </w:t>
      </w:r>
      <w:r>
        <w:rPr>
          <w:spacing w:val="-1"/>
        </w:rPr>
        <w:t>каталогов</w:t>
      </w:r>
      <w:r>
        <w:rPr>
          <w:spacing w:val="-15"/>
        </w:rPr>
        <w:t xml:space="preserve"> </w:t>
      </w:r>
      <w:r>
        <w:rPr>
          <w:spacing w:val="-1"/>
        </w:rPr>
        <w:t>ассортимента</w:t>
      </w:r>
      <w:r>
        <w:rPr>
          <w:spacing w:val="-17"/>
        </w:rPr>
        <w:t xml:space="preserve"> </w:t>
      </w:r>
      <w:r>
        <w:rPr>
          <w:spacing w:val="-1"/>
        </w:rPr>
        <w:t>продажи</w:t>
      </w:r>
      <w:r>
        <w:rPr>
          <w:spacing w:val="-13"/>
        </w:rPr>
        <w:t xml:space="preserve"> </w:t>
      </w:r>
      <w:r>
        <w:rPr>
          <w:spacing w:val="-1"/>
        </w:rPr>
        <w:t>готовой</w:t>
      </w:r>
      <w:r>
        <w:rPr>
          <w:spacing w:val="-15"/>
        </w:rPr>
        <w:t xml:space="preserve"> </w:t>
      </w:r>
      <w:r>
        <w:t>продукции.</w:t>
      </w:r>
    </w:p>
    <w:p w:rsidR="00AC4EEC" w:rsidRDefault="00D41503">
      <w:pPr>
        <w:pStyle w:val="5"/>
        <w:ind w:left="766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before="15" w:line="204" w:lineRule="auto"/>
        <w:ind w:left="766" w:right="956"/>
        <w:jc w:val="both"/>
      </w:pPr>
      <w:r>
        <w:t>%</w:t>
      </w:r>
      <w:r>
        <w:rPr>
          <w:spacing w:val="1"/>
        </w:rPr>
        <w:t xml:space="preserve"> </w:t>
      </w:r>
      <w:r>
        <w:t>площадок/автоматов</w:t>
      </w:r>
      <w:r>
        <w:rPr>
          <w:spacing w:val="1"/>
        </w:rPr>
        <w:t xml:space="preserve"> </w:t>
      </w:r>
      <w:r>
        <w:t>продажи,</w:t>
      </w:r>
      <w:r>
        <w:rPr>
          <w:spacing w:val="1"/>
        </w:rPr>
        <w:t xml:space="preserve"> </w:t>
      </w:r>
      <w:r>
        <w:t>исключивших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ассортимента</w:t>
      </w:r>
      <w:r>
        <w:rPr>
          <w:spacing w:val="1"/>
        </w:rPr>
        <w:t xml:space="preserve"> </w:t>
      </w:r>
      <w:r>
        <w:t>продаж</w:t>
      </w:r>
      <w:r>
        <w:rPr>
          <w:spacing w:val="1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высоким</w:t>
      </w:r>
      <w:r>
        <w:rPr>
          <w:spacing w:val="-4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соли,</w:t>
      </w:r>
      <w:r>
        <w:rPr>
          <w:spacing w:val="-4"/>
        </w:rPr>
        <w:t xml:space="preserve"> </w:t>
      </w:r>
      <w:r>
        <w:t>сахара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насыщенных</w:t>
      </w:r>
      <w:r>
        <w:rPr>
          <w:spacing w:val="-8"/>
        </w:rPr>
        <w:t xml:space="preserve"> </w:t>
      </w:r>
      <w:r>
        <w:t>жиров.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spacing w:before="11"/>
        <w:rPr>
          <w:sz w:val="25"/>
        </w:rPr>
      </w:pPr>
      <w:r>
        <w:pict>
          <v:group id="_x0000_s1512" style="position:absolute;margin-left:33pt;margin-top:16.65pt;width:523.8pt;height:284.8pt;z-index:-15644160;mso-wrap-distance-left:0;mso-wrap-distance-right:0;mso-position-horizontal-relative:page" coordorigin="660,333" coordsize="10476,5696">
            <v:rect id="_x0000_s1516" style="position:absolute;left:673;top:3715;width:10450;height:2300" fillcolor="#91cf9b" stroked="f"/>
            <v:shape id="_x0000_s1515" type="#_x0000_t75" style="position:absolute;left:6017;top:332;width:4248;height:3531">
              <v:imagedata r:id="rId251" o:title=""/>
            </v:shape>
            <v:shape id="_x0000_s1514" style="position:absolute;left:6021;top:1768;width:3792;height:315" coordorigin="6022,1768" coordsize="3792,315" o:spt="100" adj="0,,0" path="m9811,1768r-8,65l9790,1908r-17,84l9752,2083r11,-25l9773,2033r8,-25l9788,1983r10,-57l9807,1874r5,-46l9814,1789r,-16l9811,1771r,-3xm6024,1789r,5l6022,1796r1,38l6027,1878r5,49l6039,1980r5,19l6049,2017r6,19l6062,2054r-13,-75l6038,1909r-9,-63l6024,1789xe" fillcolor="#d2d0d0" stroked="f">
              <v:stroke joinstyle="round"/>
              <v:formulas/>
              <v:path arrowok="t" o:connecttype="segments"/>
            </v:shape>
            <v:shape id="_x0000_s1513" type="#_x0000_t202" style="position:absolute;left:673;top:3715;width:10450;height:2300" filled="f" strokecolor="#208f75" strokeweight="1.32pt">
              <v:textbox inset="0,0,0,0">
                <w:txbxContent>
                  <w:p w:rsidR="00AC4EEC" w:rsidRDefault="00D41503">
                    <w:pPr>
                      <w:spacing w:before="180"/>
                      <w:ind w:left="337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Пример:</w:t>
                    </w:r>
                  </w:p>
                  <w:p w:rsidR="00AC4EEC" w:rsidRDefault="00D41503">
                    <w:pPr>
                      <w:spacing w:before="18" w:line="254" w:lineRule="auto"/>
                      <w:ind w:left="337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Корпоративная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программа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«Здоровье</w:t>
                    </w:r>
                    <w:r>
                      <w:rPr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СИБУР»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в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ПАО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«СИБУР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Холдинг»</w:t>
                    </w:r>
                    <w:r>
                      <w:rPr>
                        <w:spacing w:val="-7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(приложение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3,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п.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3.7)</w:t>
                    </w:r>
                  </w:p>
                  <w:p w:rsidR="00AC4EEC" w:rsidRDefault="00D41503">
                    <w:pPr>
                      <w:ind w:left="337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Корпоративная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программа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«Здоровый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образ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жизни»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ООО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«Джонсон</w:t>
                    </w:r>
                    <w:r>
                      <w:rPr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&amp;</w:t>
                    </w:r>
                  </w:p>
                  <w:p w:rsidR="00AC4EEC" w:rsidRDefault="00D41503">
                    <w:pPr>
                      <w:spacing w:before="20"/>
                      <w:ind w:left="33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Джонсон»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(приложение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3,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п.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3.9)</w:t>
                    </w:r>
                  </w:p>
                  <w:p w:rsidR="00AC4EEC" w:rsidRDefault="00D41503">
                    <w:pPr>
                      <w:spacing w:before="110"/>
                      <w:ind w:right="163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888888"/>
                        <w:sz w:val="20"/>
                      </w:rPr>
                      <w:t>49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4EEC" w:rsidRDefault="00AC4EEC">
      <w:pPr>
        <w:rPr>
          <w:sz w:val="25"/>
        </w:rPr>
        <w:sectPr w:rsidR="00AC4EEC">
          <w:footerReference w:type="default" r:id="rId252"/>
          <w:pgSz w:w="11910" w:h="16840"/>
          <w:pgMar w:top="620" w:right="0" w:bottom="280" w:left="0" w:header="0" w:footer="0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9"/>
        <w:rPr>
          <w:sz w:val="16"/>
        </w:rPr>
      </w:pPr>
    </w:p>
    <w:p w:rsidR="00AC4EEC" w:rsidRDefault="00BF402C">
      <w:pPr>
        <w:pStyle w:val="5"/>
        <w:spacing w:before="92"/>
        <w:ind w:left="787"/>
      </w:pPr>
      <w:r>
        <w:pict>
          <v:group id="_x0000_s1506" style="position:absolute;left:0;text-align:left;margin-left:0;margin-top:-66.25pt;width:595.2pt;height:65.8pt;z-index:15814656;mso-position-horizontal-relative:page" coordorigin=",-1325" coordsize="11904,1316">
            <v:rect id="_x0000_s1511" style="position:absolute;top:-1316;width:11904;height:1296" fillcolor="#208f75" stroked="f"/>
            <v:shape id="_x0000_s1510" style="position:absolute;top:-1326;width:11904;height:1316" coordorigin=",-1325" coordsize="11904,1316" o:spt="100" adj="0,,0" path="m11904,-29l,-29r,19l11904,-10r,-19xm11904,-1325l,-1325r,19l11904,-1306r,-19xe" fillcolor="#41709c" stroked="f">
              <v:stroke joinstyle="round"/>
              <v:formulas/>
              <v:path arrowok="t" o:connecttype="segments"/>
            </v:shape>
            <v:shape id="_x0000_s1509" type="#_x0000_t202" style="position:absolute;left:787;top:-1132;width:553;height:357" filled="f" stroked="f">
              <v:textbox inset="0,0,0,0">
                <w:txbxContent>
                  <w:p w:rsidR="00AC4EEC" w:rsidRDefault="00D41503">
                    <w:pPr>
                      <w:spacing w:line="357" w:lineRule="exac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32"/>
                      </w:rPr>
                      <w:t>3.7.</w:t>
                    </w:r>
                  </w:p>
                </w:txbxContent>
              </v:textbox>
            </v:shape>
            <v:shape id="_x0000_s1508" type="#_x0000_t202" style="position:absolute;left:787;top:-825;width:10176;height:664" filled="f" stroked="f">
              <v:textbox inset="0,0,0,0">
                <w:txbxContent>
                  <w:p w:rsidR="00AC4EEC" w:rsidRDefault="00D41503">
                    <w:pPr>
                      <w:tabs>
                        <w:tab w:val="left" w:pos="2393"/>
                        <w:tab w:val="left" w:pos="5148"/>
                        <w:tab w:val="left" w:pos="6850"/>
                        <w:tab w:val="left" w:pos="9786"/>
                      </w:tabs>
                      <w:spacing w:before="40" w:line="199" w:lineRule="auto"/>
                      <w:ind w:right="18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предприятия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ab/>
                      <w:t>общественного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ab/>
                      <w:t>питания,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ab/>
                      <w:t>расположенного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32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6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территории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7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компании основам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рациона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здорового питания</w:t>
                    </w:r>
                  </w:p>
                </w:txbxContent>
              </v:textbox>
            </v:shape>
            <v:shape id="_x0000_s1507" type="#_x0000_t202" style="position:absolute;left:1812;top:-1132;width:9155;height:357" filled="f" stroked="f">
              <v:textbox inset="0,0,0,0">
                <w:txbxContent>
                  <w:p w:rsidR="00AC4EEC" w:rsidRDefault="00D41503">
                    <w:pPr>
                      <w:tabs>
                        <w:tab w:val="left" w:pos="2042"/>
                        <w:tab w:val="left" w:pos="4556"/>
                        <w:tab w:val="left" w:pos="6589"/>
                        <w:tab w:val="left" w:pos="7278"/>
                      </w:tabs>
                      <w:spacing w:line="357" w:lineRule="exac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Обучение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ab/>
                      <w:t>сотрудников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ab/>
                      <w:t>компании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ab/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ab/>
                      <w:t>работников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line="269" w:lineRule="exact"/>
        <w:ind w:left="787"/>
        <w:jc w:val="both"/>
      </w:pPr>
      <w:r>
        <w:t>Формирование</w:t>
      </w:r>
      <w:r>
        <w:rPr>
          <w:spacing w:val="16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сотрудников</w:t>
      </w:r>
      <w:r>
        <w:rPr>
          <w:spacing w:val="19"/>
        </w:rPr>
        <w:t xml:space="preserve"> </w:t>
      </w:r>
      <w:r>
        <w:t>высокой</w:t>
      </w:r>
      <w:r>
        <w:rPr>
          <w:spacing w:val="18"/>
        </w:rPr>
        <w:t xml:space="preserve"> </w:t>
      </w:r>
      <w:r>
        <w:t>осведомленности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области</w:t>
      </w:r>
      <w:r>
        <w:rPr>
          <w:spacing w:val="16"/>
        </w:rPr>
        <w:t xml:space="preserve"> </w:t>
      </w:r>
      <w:r>
        <w:t>рациона</w:t>
      </w:r>
    </w:p>
    <w:p w:rsidR="00AC4EEC" w:rsidRDefault="00D41503">
      <w:pPr>
        <w:pStyle w:val="a3"/>
        <w:spacing w:line="293" w:lineRule="exact"/>
        <w:ind w:left="787"/>
        <w:jc w:val="both"/>
      </w:pPr>
      <w:r>
        <w:rPr>
          <w:spacing w:val="-1"/>
        </w:rPr>
        <w:t>здорового</w:t>
      </w:r>
      <w:r>
        <w:rPr>
          <w:spacing w:val="-16"/>
        </w:rPr>
        <w:t xml:space="preserve"> </w:t>
      </w:r>
      <w:r>
        <w:rPr>
          <w:spacing w:val="-1"/>
        </w:rPr>
        <w:t>питания.</w:t>
      </w:r>
    </w:p>
    <w:p w:rsidR="00AC4EEC" w:rsidRDefault="00D41503">
      <w:pPr>
        <w:pStyle w:val="5"/>
        <w:spacing w:before="217"/>
        <w:ind w:left="787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4" w:line="204" w:lineRule="auto"/>
        <w:ind w:left="787" w:right="955" w:firstLine="312"/>
        <w:jc w:val="both"/>
      </w:pPr>
      <w:r>
        <w:t>Для мероприятий образовательного характера приглашаются эксперты в</w:t>
      </w:r>
      <w:r>
        <w:rPr>
          <w:spacing w:val="1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(врач-диетолог,</w:t>
      </w:r>
      <w:r>
        <w:rPr>
          <w:spacing w:val="-7"/>
        </w:rPr>
        <w:t xml:space="preserve"> </w:t>
      </w:r>
      <w:r>
        <w:t>специалист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или</w:t>
      </w:r>
      <w:r>
        <w:rPr>
          <w:spacing w:val="-72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мастер-классов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семинаров.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мероприятий выбираются исходя из потребности сотрудников. Для лекций и</w:t>
      </w:r>
      <w:r>
        <w:rPr>
          <w:spacing w:val="-72"/>
        </w:rPr>
        <w:t xml:space="preserve"> </w:t>
      </w:r>
      <w:r>
        <w:t>образовательных</w:t>
      </w:r>
      <w:r>
        <w:rPr>
          <w:spacing w:val="107"/>
        </w:rPr>
        <w:t xml:space="preserve"> </w:t>
      </w:r>
      <w:r>
        <w:t>семинаров</w:t>
      </w:r>
      <w:r>
        <w:rPr>
          <w:spacing w:val="108"/>
        </w:rPr>
        <w:t xml:space="preserve"> </w:t>
      </w:r>
      <w:r>
        <w:t>могут</w:t>
      </w:r>
      <w:r>
        <w:rPr>
          <w:spacing w:val="109"/>
        </w:rPr>
        <w:t xml:space="preserve"> </w:t>
      </w:r>
      <w:r>
        <w:t>быть</w:t>
      </w:r>
      <w:r>
        <w:rPr>
          <w:spacing w:val="108"/>
        </w:rPr>
        <w:t xml:space="preserve"> </w:t>
      </w:r>
      <w:r>
        <w:t>предложены</w:t>
      </w:r>
      <w:r>
        <w:rPr>
          <w:spacing w:val="109"/>
        </w:rPr>
        <w:t xml:space="preserve"> </w:t>
      </w:r>
      <w:r>
        <w:t>следующие</w:t>
      </w:r>
      <w:r>
        <w:rPr>
          <w:spacing w:val="109"/>
        </w:rPr>
        <w:t xml:space="preserve"> </w:t>
      </w:r>
      <w:r>
        <w:t>темы:</w:t>
      </w:r>
    </w:p>
    <w:p w:rsidR="00AC4EEC" w:rsidRDefault="00D41503">
      <w:pPr>
        <w:pStyle w:val="a3"/>
        <w:spacing w:line="251" w:lineRule="exact"/>
        <w:ind w:left="787"/>
        <w:jc w:val="both"/>
      </w:pPr>
      <w:r>
        <w:t>«Здоровое</w:t>
      </w:r>
      <w:r>
        <w:rPr>
          <w:spacing w:val="108"/>
        </w:rPr>
        <w:t xml:space="preserve"> </w:t>
      </w:r>
      <w:r>
        <w:t>питание:</w:t>
      </w:r>
      <w:r>
        <w:rPr>
          <w:spacing w:val="110"/>
        </w:rPr>
        <w:t xml:space="preserve"> </w:t>
      </w:r>
      <w:r>
        <w:t>сложно</w:t>
      </w:r>
      <w:r>
        <w:rPr>
          <w:spacing w:val="111"/>
        </w:rPr>
        <w:t xml:space="preserve"> </w:t>
      </w:r>
      <w:r>
        <w:t>или</w:t>
      </w:r>
      <w:r>
        <w:rPr>
          <w:spacing w:val="108"/>
        </w:rPr>
        <w:t xml:space="preserve"> </w:t>
      </w:r>
      <w:r>
        <w:t>просто?!»,</w:t>
      </w:r>
      <w:r>
        <w:rPr>
          <w:spacing w:val="112"/>
        </w:rPr>
        <w:t xml:space="preserve"> </w:t>
      </w:r>
      <w:r>
        <w:t>«Питание</w:t>
      </w:r>
      <w:r>
        <w:rPr>
          <w:spacing w:val="111"/>
        </w:rPr>
        <w:t xml:space="preserve"> </w:t>
      </w:r>
      <w:r>
        <w:t>для</w:t>
      </w:r>
      <w:r>
        <w:rPr>
          <w:spacing w:val="110"/>
        </w:rPr>
        <w:t xml:space="preserve"> </w:t>
      </w:r>
      <w:r>
        <w:t>долголетия»,</w:t>
      </w:r>
    </w:p>
    <w:p w:rsidR="00AC4EEC" w:rsidRDefault="00D41503">
      <w:pPr>
        <w:pStyle w:val="a3"/>
        <w:spacing w:before="15" w:line="204" w:lineRule="auto"/>
        <w:ind w:left="787" w:right="955"/>
        <w:jc w:val="both"/>
      </w:pPr>
      <w:r>
        <w:t>«Стройнее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вкуснее»,</w:t>
      </w:r>
      <w:r>
        <w:rPr>
          <w:spacing w:val="1"/>
        </w:rPr>
        <w:t xml:space="preserve"> </w:t>
      </w:r>
      <w:r>
        <w:t>«Продукты,</w:t>
      </w:r>
      <w:r>
        <w:rPr>
          <w:spacing w:val="1"/>
        </w:rPr>
        <w:t xml:space="preserve"> </w:t>
      </w:r>
      <w:r>
        <w:t>повышающие</w:t>
      </w:r>
      <w:r>
        <w:rPr>
          <w:spacing w:val="1"/>
        </w:rPr>
        <w:t xml:space="preserve"> </w:t>
      </w:r>
      <w:r>
        <w:t>холестерин»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компании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члены</w:t>
      </w:r>
      <w:r>
        <w:rPr>
          <w:spacing w:val="-13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семей,</w:t>
      </w:r>
      <w:r>
        <w:rPr>
          <w:spacing w:val="-10"/>
        </w:rPr>
        <w:t xml:space="preserve"> </w:t>
      </w:r>
      <w:r>
        <w:t>работники</w:t>
      </w:r>
      <w:r>
        <w:rPr>
          <w:spacing w:val="-12"/>
        </w:rPr>
        <w:t xml:space="preserve"> </w:t>
      </w:r>
      <w:r>
        <w:t>предприятия</w:t>
      </w:r>
      <w:r>
        <w:rPr>
          <w:spacing w:val="-10"/>
        </w:rPr>
        <w:t xml:space="preserve"> </w:t>
      </w:r>
      <w:r>
        <w:t>общественного</w:t>
      </w:r>
      <w:r>
        <w:rPr>
          <w:spacing w:val="-11"/>
        </w:rPr>
        <w:t xml:space="preserve"> </w:t>
      </w:r>
      <w:r>
        <w:t>питания,</w:t>
      </w:r>
      <w:r>
        <w:rPr>
          <w:spacing w:val="-72"/>
        </w:rPr>
        <w:t xml:space="preserve"> </w:t>
      </w:r>
      <w:r>
        <w:t>расположенного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проведены</w:t>
      </w:r>
      <w:r>
        <w:rPr>
          <w:spacing w:val="-1"/>
        </w:rPr>
        <w:t xml:space="preserve"> </w:t>
      </w:r>
      <w:r>
        <w:t>дистанционно.</w:t>
      </w:r>
    </w:p>
    <w:p w:rsidR="00AC4EEC" w:rsidRDefault="00D41503">
      <w:pPr>
        <w:pStyle w:val="5"/>
        <w:spacing w:before="223" w:line="240" w:lineRule="auto"/>
        <w:ind w:left="864"/>
      </w:pPr>
      <w:r>
        <w:rPr>
          <w:color w:val="208F75"/>
        </w:rPr>
        <w:t>ОТВЕТСТВЕННЫЕ</w:t>
      </w:r>
    </w:p>
    <w:p w:rsidR="00AC4EEC" w:rsidRDefault="00D41503">
      <w:pPr>
        <w:pStyle w:val="a3"/>
        <w:spacing w:before="18" w:line="254" w:lineRule="auto"/>
        <w:ind w:left="787" w:right="956"/>
        <w:jc w:val="both"/>
      </w:pPr>
      <w:r>
        <w:t>(в</w:t>
      </w:r>
      <w:r>
        <w:rPr>
          <w:spacing w:val="-12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структуры</w:t>
      </w:r>
      <w:r>
        <w:rPr>
          <w:spacing w:val="-9"/>
        </w:rPr>
        <w:t xml:space="preserve"> </w:t>
      </w:r>
      <w:r>
        <w:t>предприятия)</w:t>
      </w:r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административно-хозяйственная</w:t>
      </w:r>
      <w:r>
        <w:rPr>
          <w:spacing w:val="-72"/>
        </w:rPr>
        <w:t xml:space="preserve"> </w:t>
      </w:r>
      <w:r>
        <w:t>служба,</w:t>
      </w:r>
    </w:p>
    <w:p w:rsidR="00AC4EEC" w:rsidRDefault="00D41503">
      <w:pPr>
        <w:pStyle w:val="a3"/>
        <w:spacing w:before="1"/>
        <w:ind w:left="787"/>
        <w:jc w:val="both"/>
      </w:pPr>
      <w:r>
        <w:rPr>
          <w:spacing w:val="-1"/>
        </w:rPr>
        <w:t>профсоюзный</w:t>
      </w:r>
      <w:r>
        <w:rPr>
          <w:spacing w:val="-17"/>
        </w:rPr>
        <w:t xml:space="preserve"> </w:t>
      </w:r>
      <w:r>
        <w:rPr>
          <w:spacing w:val="-1"/>
        </w:rPr>
        <w:t>комитет,</w:t>
      </w:r>
      <w:r>
        <w:rPr>
          <w:spacing w:val="-16"/>
        </w:rPr>
        <w:t xml:space="preserve"> </w:t>
      </w:r>
      <w:r>
        <w:rPr>
          <w:spacing w:val="-1"/>
        </w:rPr>
        <w:t>PR</w:t>
      </w:r>
      <w:r>
        <w:rPr>
          <w:spacing w:val="-12"/>
        </w:rPr>
        <w:t xml:space="preserve"> </w:t>
      </w:r>
      <w:r>
        <w:rPr>
          <w:spacing w:val="-1"/>
        </w:rPr>
        <w:t>служба</w:t>
      </w:r>
      <w:r>
        <w:rPr>
          <w:spacing w:val="-9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др.</w:t>
      </w:r>
      <w:r>
        <w:rPr>
          <w:spacing w:val="-14"/>
        </w:rPr>
        <w:t xml:space="preserve"> </w:t>
      </w:r>
      <w:r>
        <w:t>сотрудники.</w:t>
      </w:r>
    </w:p>
    <w:p w:rsidR="00AC4EEC" w:rsidRDefault="00D41503">
      <w:pPr>
        <w:pStyle w:val="5"/>
        <w:ind w:left="787"/>
      </w:pPr>
      <w:r>
        <w:rPr>
          <w:color w:val="208F75"/>
        </w:rPr>
        <w:t>СРОКИ</w:t>
      </w:r>
      <w:r>
        <w:rPr>
          <w:color w:val="208F75"/>
          <w:spacing w:val="-5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93" w:lineRule="exact"/>
        <w:ind w:left="864"/>
        <w:jc w:val="both"/>
      </w:pPr>
      <w:r>
        <w:t>3-4</w:t>
      </w:r>
      <w:r>
        <w:rPr>
          <w:spacing w:val="-13"/>
        </w:rPr>
        <w:t xml:space="preserve"> </w:t>
      </w:r>
      <w:r>
        <w:t>раза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год,</w:t>
      </w:r>
      <w:r>
        <w:rPr>
          <w:spacing w:val="-11"/>
        </w:rPr>
        <w:t xml:space="preserve"> </w:t>
      </w:r>
      <w:r>
        <w:t>постоянно</w:t>
      </w:r>
      <w:r>
        <w:rPr>
          <w:spacing w:val="-13"/>
        </w:rPr>
        <w:t xml:space="preserve"> </w:t>
      </w:r>
      <w:r>
        <w:t>действующая</w:t>
      </w:r>
      <w:r>
        <w:rPr>
          <w:spacing w:val="-9"/>
        </w:rPr>
        <w:t xml:space="preserve"> </w:t>
      </w:r>
      <w:r>
        <w:t>практика.</w:t>
      </w:r>
    </w:p>
    <w:p w:rsidR="00AC4EEC" w:rsidRDefault="00D41503">
      <w:pPr>
        <w:pStyle w:val="5"/>
        <w:spacing w:line="295" w:lineRule="exact"/>
        <w:ind w:left="787"/>
      </w:pPr>
      <w:r>
        <w:rPr>
          <w:color w:val="0F795A"/>
        </w:rPr>
        <w:t>РЕЗУЛЬТАТ</w:t>
      </w:r>
    </w:p>
    <w:p w:rsidR="00AC4EEC" w:rsidRDefault="00D41503">
      <w:pPr>
        <w:spacing w:line="271" w:lineRule="exact"/>
        <w:ind w:left="787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ИНДИКАТОРЫ</w:t>
      </w:r>
      <w:r>
        <w:rPr>
          <w:rFonts w:ascii="Arial" w:hAnsi="Arial"/>
          <w:b/>
          <w:color w:val="208F75"/>
          <w:spacing w:val="-15"/>
          <w:sz w:val="28"/>
        </w:rPr>
        <w:t xml:space="preserve"> </w:t>
      </w:r>
      <w:r>
        <w:rPr>
          <w:rFonts w:ascii="Arial" w:hAnsi="Arial"/>
          <w:b/>
          <w:color w:val="208F75"/>
          <w:sz w:val="28"/>
        </w:rPr>
        <w:t>ПРОЦЕССА:</w:t>
      </w:r>
    </w:p>
    <w:p w:rsidR="00AC4EEC" w:rsidRDefault="00D41503">
      <w:pPr>
        <w:pStyle w:val="a3"/>
        <w:spacing w:before="14" w:line="204" w:lineRule="auto"/>
        <w:ind w:left="787" w:right="956"/>
        <w:jc w:val="both"/>
      </w:pPr>
      <w:r>
        <w:t>количество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сотрудников,</w:t>
      </w:r>
      <w:r>
        <w:rPr>
          <w:spacing w:val="-1"/>
        </w:rPr>
        <w:t xml:space="preserve"> </w:t>
      </w:r>
      <w:r>
        <w:t>посетивших</w:t>
      </w:r>
      <w:r>
        <w:rPr>
          <w:spacing w:val="-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мероприятия.</w:t>
      </w:r>
    </w:p>
    <w:p w:rsidR="00AC4EEC" w:rsidRDefault="00D41503">
      <w:pPr>
        <w:pStyle w:val="5"/>
        <w:spacing w:before="225"/>
        <w:ind w:left="787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line="293" w:lineRule="exact"/>
        <w:ind w:left="787"/>
        <w:jc w:val="both"/>
      </w:pPr>
      <w:r>
        <w:t>%</w:t>
      </w:r>
      <w:r>
        <w:rPr>
          <w:spacing w:val="-11"/>
        </w:rPr>
        <w:t xml:space="preserve"> </w:t>
      </w:r>
      <w:r>
        <w:t>сотрудников,</w:t>
      </w:r>
      <w:r>
        <w:rPr>
          <w:spacing w:val="-9"/>
        </w:rPr>
        <w:t xml:space="preserve"> </w:t>
      </w:r>
      <w:r>
        <w:t>изменивших</w:t>
      </w:r>
      <w:r>
        <w:rPr>
          <w:spacing w:val="-10"/>
        </w:rPr>
        <w:t xml:space="preserve"> </w:t>
      </w:r>
      <w:r>
        <w:t>свой</w:t>
      </w:r>
      <w:r>
        <w:rPr>
          <w:spacing w:val="-11"/>
        </w:rPr>
        <w:t xml:space="preserve"> </w:t>
      </w:r>
      <w:r>
        <w:t>рацион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сторону</w:t>
      </w:r>
      <w:r>
        <w:rPr>
          <w:spacing w:val="-15"/>
        </w:rPr>
        <w:t xml:space="preserve"> </w:t>
      </w:r>
      <w:r>
        <w:t>оздоровления.</w:t>
      </w: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rPr>
          <w:sz w:val="17"/>
        </w:rPr>
      </w:pPr>
      <w:r>
        <w:pict>
          <v:shape id="_x0000_s1505" type="#_x0000_t202" style="position:absolute;margin-left:33.65pt;margin-top:12.25pt;width:522.5pt;height:184pt;z-index:-15643136;mso-wrap-distance-left:0;mso-wrap-distance-right:0;mso-position-horizontal-relative:page" fillcolor="#91cf9b" strokecolor="#208f75" strokeweight="1.32pt">
            <v:textbox inset="0,0,0,0">
              <w:txbxContent>
                <w:p w:rsidR="00AC4EEC" w:rsidRDefault="00D41503">
                  <w:pPr>
                    <w:spacing w:before="240"/>
                    <w:ind w:left="337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Пример:</w:t>
                  </w:r>
                </w:p>
                <w:p w:rsidR="00AC4EEC" w:rsidRDefault="00D41503">
                  <w:pPr>
                    <w:pStyle w:val="a3"/>
                    <w:spacing w:before="19" w:line="254" w:lineRule="auto"/>
                    <w:ind w:left="337"/>
                  </w:pPr>
                  <w:r>
                    <w:rPr>
                      <w:spacing w:val="-1"/>
                    </w:rPr>
                    <w:t>Интегральная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1"/>
                    </w:rPr>
                    <w:t>программа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«Здоровый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образ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жизни»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АО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«Финансовая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t>корпорация Уралсиб»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3,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3.4)</w:t>
                  </w:r>
                </w:p>
                <w:p w:rsidR="00AC4EEC" w:rsidRDefault="00D41503">
                  <w:pPr>
                    <w:pStyle w:val="a3"/>
                    <w:spacing w:line="254" w:lineRule="auto"/>
                    <w:ind w:left="337"/>
                  </w:pPr>
                  <w:r>
                    <w:rPr>
                      <w:spacing w:val="-1"/>
                    </w:rPr>
                    <w:t>Корпоративная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"/>
                    </w:rPr>
                    <w:t>программа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«Здоровье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-1"/>
                    </w:rPr>
                    <w:t>СИБУР»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в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ПАО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«СИБУР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Холдинг»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3,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3.7)</w:t>
                  </w:r>
                </w:p>
                <w:p w:rsidR="00AC4EEC" w:rsidRDefault="00D41503">
                  <w:pPr>
                    <w:pStyle w:val="a3"/>
                    <w:spacing w:line="254" w:lineRule="auto"/>
                    <w:ind w:left="337"/>
                  </w:pPr>
                  <w:r>
                    <w:rPr>
                      <w:spacing w:val="-2"/>
                    </w:rPr>
                    <w:t>Корпоративная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программа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«Здоровье»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-1"/>
                    </w:rPr>
                    <w:t>в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ОАО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«СБЕРБАНК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РОССИИ»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3,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3.8)</w:t>
                  </w:r>
                </w:p>
                <w:p w:rsidR="00AC4EEC" w:rsidRDefault="00D41503">
                  <w:pPr>
                    <w:pStyle w:val="a3"/>
                    <w:spacing w:before="1" w:line="254" w:lineRule="auto"/>
                    <w:ind w:left="337"/>
                  </w:pPr>
                  <w:r>
                    <w:rPr>
                      <w:spacing w:val="-1"/>
                    </w:rPr>
                    <w:t>Корпоративная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1"/>
                    </w:rPr>
                    <w:t>программа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«Здоровый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образ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жизни»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ООО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«Джонсон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&amp;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t>Джонсон»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(приложение 3,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3.9)</w:t>
                  </w:r>
                </w:p>
              </w:txbxContent>
            </v:textbox>
            <w10:wrap type="topAndBottom" anchorx="page"/>
          </v:shape>
        </w:pict>
      </w:r>
    </w:p>
    <w:p w:rsidR="00AC4EEC" w:rsidRDefault="00AC4EEC">
      <w:pPr>
        <w:rPr>
          <w:sz w:val="17"/>
        </w:rPr>
        <w:sectPr w:rsidR="00AC4EEC">
          <w:footerReference w:type="default" r:id="rId253"/>
          <w:pgSz w:w="11910" w:h="16840"/>
          <w:pgMar w:top="580" w:right="0" w:bottom="860" w:left="0" w:header="0" w:footer="666" w:gutter="0"/>
          <w:pgNumType w:start="5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18"/>
        </w:rPr>
      </w:pPr>
    </w:p>
    <w:p w:rsidR="00AC4EEC" w:rsidRDefault="00BF402C">
      <w:pPr>
        <w:pStyle w:val="5"/>
        <w:spacing w:before="91"/>
        <w:ind w:left="807"/>
      </w:pPr>
      <w:r>
        <w:pict>
          <v:group id="_x0000_s1501" style="position:absolute;left:0;text-align:left;margin-left:0;margin-top:-55.6pt;width:595.2pt;height:55.7pt;z-index:15815680;mso-position-horizontal-relative:page" coordorigin=",-1112" coordsize="11904,1114">
            <v:rect id="_x0000_s1504" style="position:absolute;top:-1103;width:11904;height:1095" fillcolor="#208f75" stroked="f"/>
            <v:shape id="_x0000_s1503" style="position:absolute;top:-1113;width:11904;height:1114" coordorigin=",-1112" coordsize="11904,1114" o:spt="100" adj="0,,0" path="m11904,-18l,-18,,1r11904,l11904,-18xm11904,-1112l,-1112r,19l11904,-1093r,-19xe" fillcolor="#41709c" stroked="f">
              <v:stroke joinstyle="round"/>
              <v:formulas/>
              <v:path arrowok="t" o:connecttype="segments"/>
            </v:shape>
            <v:shape id="_x0000_s1502" type="#_x0000_t202" style="position:absolute;top:-1094;width:11904;height:1076" filled="f" stroked="f">
              <v:textbox inset="0,0,0,0">
                <w:txbxContent>
                  <w:p w:rsidR="00AC4EEC" w:rsidRDefault="00D41503">
                    <w:pPr>
                      <w:spacing w:before="179"/>
                      <w:ind w:left="807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3.8.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3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Краткие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4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информационные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7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сообщения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2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размещения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3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во</w:t>
                    </w:r>
                  </w:p>
                  <w:p w:rsidR="00AC4EEC" w:rsidRDefault="00D41503">
                    <w:pPr>
                      <w:spacing w:before="16"/>
                      <w:ind w:left="807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внутренних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коммуникациях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предприятия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line="293" w:lineRule="exact"/>
        <w:ind w:left="807"/>
      </w:pPr>
      <w:r>
        <w:rPr>
          <w:spacing w:val="-1"/>
        </w:rPr>
        <w:t>Повысить</w:t>
      </w:r>
      <w:r>
        <w:rPr>
          <w:spacing w:val="-13"/>
        </w:rPr>
        <w:t xml:space="preserve"> </w:t>
      </w:r>
      <w:r>
        <w:t>информированность</w:t>
      </w:r>
      <w:r>
        <w:rPr>
          <w:spacing w:val="-17"/>
        </w:rPr>
        <w:t xml:space="preserve"> </w:t>
      </w:r>
      <w:r>
        <w:t>сотрудников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вопросах</w:t>
      </w:r>
      <w:r>
        <w:rPr>
          <w:spacing w:val="-13"/>
        </w:rPr>
        <w:t xml:space="preserve"> </w:t>
      </w:r>
      <w:r>
        <w:t>здорового</w:t>
      </w:r>
      <w:r>
        <w:rPr>
          <w:spacing w:val="-18"/>
        </w:rPr>
        <w:t xml:space="preserve"> </w:t>
      </w:r>
      <w:r>
        <w:t>питания.</w:t>
      </w:r>
    </w:p>
    <w:p w:rsidR="00AC4EEC" w:rsidRDefault="00D41503">
      <w:pPr>
        <w:pStyle w:val="5"/>
        <w:spacing w:before="217"/>
        <w:ind w:left="807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4" w:line="204" w:lineRule="auto"/>
        <w:ind w:left="807" w:right="953" w:firstLine="720"/>
        <w:jc w:val="both"/>
      </w:pPr>
      <w:r>
        <w:t>Информация о здоровом питании в необходимом формате может быть</w:t>
      </w:r>
      <w:r>
        <w:rPr>
          <w:spacing w:val="-72"/>
        </w:rPr>
        <w:t xml:space="preserve"> </w:t>
      </w:r>
      <w:r>
        <w:t>разработана специалистами или взята из доступных официальных печатных</w:t>
      </w:r>
      <w:r>
        <w:rPr>
          <w:spacing w:val="-73"/>
        </w:rPr>
        <w:t xml:space="preserve"> </w:t>
      </w:r>
      <w:r>
        <w:t>и электронных источников, компетентных профильных ресурсов в области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hyperlink r:id="rId254">
        <w:r>
          <w:rPr>
            <w:color w:val="0462C1"/>
            <w:u w:val="thick" w:color="0462C1"/>
          </w:rPr>
          <w:t>www.takzdorovo.ru</w:t>
        </w:r>
        <w:r>
          <w:t>,</w:t>
        </w:r>
        <w:r>
          <w:rPr>
            <w:spacing w:val="1"/>
          </w:rPr>
          <w:t xml:space="preserve"> </w:t>
        </w:r>
        <w:r>
          <w:rPr>
            <w:color w:val="0462C1"/>
            <w:u w:val="thick" w:color="0462C1"/>
          </w:rPr>
          <w:t>https://www.who.int/ru/news-room/fact-sheets/detail/healthy-</w:t>
        </w:r>
        <w:r>
          <w:rPr>
            <w:color w:val="0462C1"/>
            <w:spacing w:val="-72"/>
          </w:rPr>
          <w:t xml:space="preserve"> </w:t>
        </w:r>
        <w:r>
          <w:rPr>
            <w:color w:val="0462C1"/>
            <w:u w:val="thick" w:color="0462C1"/>
          </w:rPr>
          <w:t>diet</w:t>
        </w:r>
        <w:r>
          <w:rPr>
            <w:color w:val="0462C1"/>
            <w:spacing w:val="1"/>
          </w:rPr>
          <w:t xml:space="preserve"> </w:t>
        </w:r>
        <w:r>
          <w:t>-</w:t>
        </w:r>
        <w:r>
          <w:rPr>
            <w:spacing w:val="1"/>
          </w:rPr>
          <w:t xml:space="preserve"> </w:t>
        </w:r>
        <w:r>
          <w:t>сайт</w:t>
        </w:r>
        <w:r>
          <w:rPr>
            <w:spacing w:val="1"/>
          </w:rPr>
          <w:t xml:space="preserve"> </w:t>
        </w:r>
        <w:r>
          <w:t>Всемирной</w:t>
        </w:r>
        <w:r>
          <w:rPr>
            <w:spacing w:val="1"/>
          </w:rPr>
          <w:t xml:space="preserve"> </w:t>
        </w:r>
        <w:r>
          <w:t>Организации</w:t>
        </w:r>
        <w:r>
          <w:rPr>
            <w:spacing w:val="1"/>
          </w:rPr>
          <w:t xml:space="preserve"> </w:t>
        </w:r>
        <w:r>
          <w:t>Здравоохранения,</w:t>
        </w:r>
        <w:r>
          <w:rPr>
            <w:spacing w:val="1"/>
          </w:rPr>
          <w:t xml:space="preserve"> </w:t>
        </w:r>
        <w:r>
          <w:t>раздел</w:t>
        </w:r>
        <w:r>
          <w:rPr>
            <w:spacing w:val="1"/>
          </w:rPr>
          <w:t xml:space="preserve"> </w:t>
        </w:r>
        <w:r>
          <w:t>«Здоровое</w:t>
        </w:r>
      </w:hyperlink>
      <w:r>
        <w:rPr>
          <w:spacing w:val="-72"/>
        </w:rPr>
        <w:t xml:space="preserve"> </w:t>
      </w:r>
      <w:r>
        <w:t>питание»). Размещение информации может быть разным: во внутренних</w:t>
      </w:r>
      <w:r>
        <w:rPr>
          <w:spacing w:val="1"/>
        </w:rPr>
        <w:t xml:space="preserve"> </w:t>
      </w:r>
      <w:r>
        <w:t>коммуникациях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курительной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рассылка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Информация</w:t>
      </w:r>
      <w:r>
        <w:rPr>
          <w:spacing w:val="-72"/>
        </w:rPr>
        <w:t xml:space="preserve"> </w:t>
      </w:r>
      <w:r>
        <w:rPr>
          <w:spacing w:val="-1"/>
        </w:rPr>
        <w:t>может</w:t>
      </w:r>
      <w:r>
        <w:rPr>
          <w:spacing w:val="-15"/>
        </w:rPr>
        <w:t xml:space="preserve"> </w:t>
      </w:r>
      <w:r>
        <w:rPr>
          <w:spacing w:val="-1"/>
        </w:rPr>
        <w:t>быть</w:t>
      </w:r>
      <w:r>
        <w:rPr>
          <w:spacing w:val="-15"/>
        </w:rPr>
        <w:t xml:space="preserve"> </w:t>
      </w:r>
      <w:r>
        <w:rPr>
          <w:spacing w:val="-1"/>
        </w:rPr>
        <w:t>размещена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сувенирной</w:t>
      </w:r>
      <w:r>
        <w:rPr>
          <w:spacing w:val="-13"/>
        </w:rPr>
        <w:t xml:space="preserve"> </w:t>
      </w:r>
      <w:r>
        <w:t>продукции</w:t>
      </w:r>
      <w:r>
        <w:rPr>
          <w:spacing w:val="-13"/>
        </w:rPr>
        <w:t xml:space="preserve"> </w:t>
      </w:r>
      <w:r>
        <w:t>(ежедневники,</w:t>
      </w:r>
      <w:r>
        <w:rPr>
          <w:spacing w:val="-11"/>
        </w:rPr>
        <w:t xml:space="preserve"> </w:t>
      </w:r>
      <w:r>
        <w:t>календари</w:t>
      </w:r>
      <w:r>
        <w:rPr>
          <w:spacing w:val="-14"/>
        </w:rPr>
        <w:t xml:space="preserve"> </w:t>
      </w:r>
      <w:r>
        <w:t>и</w:t>
      </w:r>
      <w:r>
        <w:rPr>
          <w:spacing w:val="-72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приложении</w:t>
      </w:r>
      <w:r>
        <w:rPr>
          <w:spacing w:val="2"/>
        </w:rPr>
        <w:t xml:space="preserve"> </w:t>
      </w:r>
      <w:r>
        <w:t>3.11.</w:t>
      </w:r>
    </w:p>
    <w:p w:rsidR="00AC4EEC" w:rsidRDefault="00D41503">
      <w:pPr>
        <w:pStyle w:val="5"/>
        <w:spacing w:before="219" w:line="240" w:lineRule="auto"/>
        <w:ind w:left="884"/>
      </w:pPr>
      <w:r>
        <w:rPr>
          <w:color w:val="208F75"/>
        </w:rPr>
        <w:t>ОТВЕТСТВЕННЫЕ</w:t>
      </w:r>
    </w:p>
    <w:p w:rsidR="00AC4EEC" w:rsidRDefault="00D41503">
      <w:pPr>
        <w:pStyle w:val="a3"/>
        <w:spacing w:before="19" w:line="254" w:lineRule="auto"/>
        <w:ind w:left="807" w:right="957"/>
        <w:jc w:val="both"/>
      </w:pPr>
      <w:r>
        <w:t>(в зависимости от структуры предприятия) - PR служба, административно-</w:t>
      </w:r>
      <w:r>
        <w:rPr>
          <w:spacing w:val="1"/>
        </w:rPr>
        <w:t xml:space="preserve"> </w:t>
      </w:r>
      <w:r>
        <w:rPr>
          <w:w w:val="105"/>
        </w:rPr>
        <w:t>хозяйственная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служба,</w:t>
      </w:r>
      <w:r>
        <w:rPr>
          <w:spacing w:val="1"/>
          <w:w w:val="105"/>
        </w:rPr>
        <w:t xml:space="preserve"> </w:t>
      </w:r>
      <w:r>
        <w:rPr>
          <w:w w:val="105"/>
        </w:rPr>
        <w:t>профсоюзный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комитет,</w:t>
      </w:r>
      <w:r>
        <w:rPr>
          <w:spacing w:val="1"/>
          <w:w w:val="105"/>
        </w:rPr>
        <w:t xml:space="preserve"> </w:t>
      </w:r>
      <w:r>
        <w:rPr>
          <w:w w:val="105"/>
        </w:rPr>
        <w:t>служба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персоналом,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приглашенный</w:t>
      </w:r>
      <w:r>
        <w:rPr>
          <w:spacing w:val="-11"/>
          <w:w w:val="105"/>
        </w:rPr>
        <w:t xml:space="preserve"> </w:t>
      </w:r>
      <w:r>
        <w:rPr>
          <w:w w:val="105"/>
        </w:rPr>
        <w:t>специалист</w:t>
      </w:r>
      <w:r>
        <w:rPr>
          <w:spacing w:val="-11"/>
          <w:w w:val="105"/>
        </w:rPr>
        <w:t xml:space="preserve"> </w:t>
      </w:r>
      <w:r>
        <w:rPr>
          <w:w w:val="120"/>
        </w:rPr>
        <w:t>–</w:t>
      </w:r>
      <w:r>
        <w:rPr>
          <w:spacing w:val="-22"/>
          <w:w w:val="120"/>
        </w:rPr>
        <w:t xml:space="preserve"> </w:t>
      </w:r>
      <w:r>
        <w:rPr>
          <w:w w:val="105"/>
        </w:rPr>
        <w:t>врач-диетолог.</w:t>
      </w:r>
    </w:p>
    <w:p w:rsidR="00AC4EEC" w:rsidRDefault="00D41503">
      <w:pPr>
        <w:pStyle w:val="5"/>
        <w:spacing w:before="264"/>
        <w:ind w:left="807"/>
      </w:pPr>
      <w:r>
        <w:rPr>
          <w:color w:val="208F75"/>
        </w:rPr>
        <w:t>СРОКИ</w:t>
      </w:r>
      <w:r>
        <w:rPr>
          <w:color w:val="208F75"/>
          <w:spacing w:val="-5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93" w:lineRule="exact"/>
        <w:ind w:left="807"/>
      </w:pPr>
      <w:r>
        <w:t>проведение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постоянной</w:t>
      </w:r>
      <w:r>
        <w:rPr>
          <w:spacing w:val="-12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периодичностью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2-6</w:t>
      </w:r>
      <w:r>
        <w:rPr>
          <w:spacing w:val="-8"/>
        </w:rPr>
        <w:t xml:space="preserve"> </w:t>
      </w:r>
      <w:r>
        <w:t>недель.</w:t>
      </w:r>
    </w:p>
    <w:p w:rsidR="00AC4EEC" w:rsidRDefault="00D41503">
      <w:pPr>
        <w:pStyle w:val="5"/>
        <w:spacing w:line="296" w:lineRule="exact"/>
        <w:ind w:left="807"/>
      </w:pPr>
      <w:r>
        <w:rPr>
          <w:color w:val="0F795A"/>
        </w:rPr>
        <w:t>РЕЗУЛЬТАТ</w:t>
      </w:r>
    </w:p>
    <w:p w:rsidR="00AC4EEC" w:rsidRDefault="00D41503">
      <w:pPr>
        <w:spacing w:line="271" w:lineRule="exact"/>
        <w:ind w:left="807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ИНДИКАТОРЫ</w:t>
      </w:r>
      <w:r>
        <w:rPr>
          <w:rFonts w:ascii="Arial" w:hAnsi="Arial"/>
          <w:b/>
          <w:color w:val="208F75"/>
          <w:spacing w:val="-16"/>
          <w:sz w:val="28"/>
        </w:rPr>
        <w:t xml:space="preserve"> </w:t>
      </w:r>
      <w:r>
        <w:rPr>
          <w:rFonts w:ascii="Arial" w:hAnsi="Arial"/>
          <w:b/>
          <w:color w:val="208F75"/>
          <w:sz w:val="28"/>
        </w:rPr>
        <w:t>ПРОЦЕССА:</w:t>
      </w:r>
    </w:p>
    <w:p w:rsidR="00AC4EEC" w:rsidRDefault="00D41503">
      <w:pPr>
        <w:pStyle w:val="a3"/>
        <w:spacing w:line="293" w:lineRule="exact"/>
        <w:ind w:left="807"/>
      </w:pPr>
      <w:r>
        <w:rPr>
          <w:spacing w:val="-1"/>
        </w:rPr>
        <w:t>количество</w:t>
      </w:r>
      <w:r>
        <w:rPr>
          <w:spacing w:val="-17"/>
        </w:rPr>
        <w:t xml:space="preserve"> </w:t>
      </w:r>
      <w:r>
        <w:t>сообщений,</w:t>
      </w:r>
      <w:r>
        <w:rPr>
          <w:spacing w:val="-15"/>
        </w:rPr>
        <w:t xml:space="preserve"> </w:t>
      </w:r>
      <w:r>
        <w:t>размещенных</w:t>
      </w:r>
      <w:r>
        <w:rPr>
          <w:spacing w:val="-1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коммуникациях</w:t>
      </w:r>
      <w:r>
        <w:rPr>
          <w:spacing w:val="-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12</w:t>
      </w:r>
      <w:r>
        <w:rPr>
          <w:spacing w:val="-15"/>
        </w:rPr>
        <w:t xml:space="preserve"> </w:t>
      </w:r>
      <w:r>
        <w:t>месяцев.</w:t>
      </w:r>
    </w:p>
    <w:p w:rsidR="00AC4EEC" w:rsidRDefault="00D41503">
      <w:pPr>
        <w:pStyle w:val="5"/>
        <w:ind w:left="807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4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before="15" w:line="204" w:lineRule="auto"/>
        <w:ind w:left="807" w:right="956"/>
        <w:jc w:val="both"/>
      </w:pPr>
      <w:r>
        <w:t>количество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изменивших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(повысили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перестали</w:t>
      </w:r>
      <w:r>
        <w:rPr>
          <w:spacing w:val="1"/>
        </w:rPr>
        <w:t xml:space="preserve"> </w:t>
      </w:r>
      <w:r>
        <w:t>досаливать</w:t>
      </w:r>
      <w:r>
        <w:rPr>
          <w:spacing w:val="1"/>
        </w:rPr>
        <w:t xml:space="preserve"> </w:t>
      </w:r>
      <w:r>
        <w:t>приготовленные</w:t>
      </w:r>
      <w:r>
        <w:rPr>
          <w:spacing w:val="1"/>
        </w:rPr>
        <w:t xml:space="preserve"> </w:t>
      </w:r>
      <w:r>
        <w:t>блюда,</w:t>
      </w:r>
      <w:r>
        <w:rPr>
          <w:spacing w:val="-4"/>
        </w:rPr>
        <w:t xml:space="preserve"> </w:t>
      </w:r>
      <w:r>
        <w:t>стали</w:t>
      </w:r>
      <w:r>
        <w:rPr>
          <w:spacing w:val="-5"/>
        </w:rPr>
        <w:t xml:space="preserve"> </w:t>
      </w:r>
      <w:r>
        <w:t>ежедневно</w:t>
      </w:r>
      <w:r>
        <w:rPr>
          <w:spacing w:val="-1"/>
        </w:rPr>
        <w:t xml:space="preserve"> </w:t>
      </w:r>
      <w:r>
        <w:t>завтракать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spacing w:before="7"/>
        <w:rPr>
          <w:sz w:val="14"/>
        </w:rPr>
      </w:pPr>
      <w:r>
        <w:pict>
          <v:shape id="_x0000_s1500" type="#_x0000_t202" style="position:absolute;margin-left:33.65pt;margin-top:10.9pt;width:522.5pt;height:111pt;z-index:-15642112;mso-wrap-distance-left:0;mso-wrap-distance-right:0;mso-position-horizontal-relative:page" fillcolor="#91cf9b" strokecolor="#208f75" strokeweight="1.32pt">
            <v:textbox inset="0,0,0,0">
              <w:txbxContent>
                <w:p w:rsidR="00AC4EEC" w:rsidRDefault="00D41503">
                  <w:pPr>
                    <w:spacing w:before="219"/>
                    <w:ind w:left="337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Пример:</w:t>
                  </w:r>
                </w:p>
                <w:p w:rsidR="00AC4EEC" w:rsidRDefault="00D41503">
                  <w:pPr>
                    <w:pStyle w:val="a3"/>
                    <w:spacing w:before="19" w:line="254" w:lineRule="auto"/>
                    <w:ind w:left="337"/>
                  </w:pPr>
                  <w:r>
                    <w:rPr>
                      <w:spacing w:val="-1"/>
                    </w:rPr>
                    <w:t>Корпоративная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"/>
                    </w:rPr>
                    <w:t>программа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«Здоровье»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1"/>
                    </w:rPr>
                    <w:t>в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АО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«Сибирская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угольная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t>энергетическая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компания"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3,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3.3)</w:t>
                  </w:r>
                </w:p>
                <w:p w:rsidR="00AC4EEC" w:rsidRDefault="00D41503">
                  <w:pPr>
                    <w:pStyle w:val="a3"/>
                    <w:spacing w:line="254" w:lineRule="auto"/>
                    <w:ind w:left="337"/>
                  </w:pPr>
                  <w:r>
                    <w:rPr>
                      <w:spacing w:val="-1"/>
                    </w:rPr>
                    <w:t>Корпоративная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"/>
                    </w:rPr>
                    <w:t>программа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«Здоровье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-1"/>
                    </w:rPr>
                    <w:t>СИБУР»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ПАО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«СИБУР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Холдинг»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3.7)</w:t>
                  </w:r>
                </w:p>
              </w:txbxContent>
            </v:textbox>
            <w10:wrap type="topAndBottom" anchorx="page"/>
          </v:shape>
        </w:pict>
      </w:r>
    </w:p>
    <w:p w:rsidR="00AC4EEC" w:rsidRDefault="00AC4EEC">
      <w:pPr>
        <w:rPr>
          <w:sz w:val="14"/>
        </w:rPr>
        <w:sectPr w:rsidR="00AC4EEC">
          <w:pgSz w:w="11910" w:h="16840"/>
          <w:pgMar w:top="620" w:right="0" w:bottom="860" w:left="0" w:header="0" w:footer="666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5"/>
        <w:spacing w:before="253"/>
        <w:ind w:left="684"/>
      </w:pPr>
      <w:r>
        <w:pict>
          <v:group id="_x0000_s1494" style="position:absolute;left:0;text-align:left;margin-left:0;margin-top:-45.5pt;width:595.2pt;height:55.8pt;z-index:15816704;mso-position-horizontal-relative:page" coordorigin=",-910" coordsize="11904,1116">
            <v:rect id="_x0000_s1499" style="position:absolute;top:-901;width:11904;height:1097" fillcolor="#208f75" stroked="f"/>
            <v:shape id="_x0000_s1498" style="position:absolute;top:-910;width:11904;height:1116" coordorigin=",-910" coordsize="11904,1116" o:spt="100" adj="0,,0" path="m11904,187l,187r,19l11904,206r,-19xm11904,-910l,-910r,19l11904,-891r,-19xe" fillcolor="#41709c" stroked="f">
              <v:stroke joinstyle="round"/>
              <v:formulas/>
              <v:path arrowok="t" o:connecttype="segments"/>
            </v:shape>
            <v:shape id="_x0000_s1497" type="#_x0000_t202" style="position:absolute;left:684;top:-853;width:488;height:314" filled="f" stroked="f">
              <v:textbox inset="0,0,0,0">
                <w:txbxContent>
                  <w:p w:rsidR="00AC4EEC" w:rsidRDefault="00D41503">
                    <w:pPr>
                      <w:spacing w:line="314" w:lineRule="exac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3.9.</w:t>
                    </w:r>
                  </w:p>
                </w:txbxContent>
              </v:textbox>
            </v:shape>
            <v:shape id="_x0000_s1496" type="#_x0000_t202" style="position:absolute;left:684;top:-584;width:10315;height:583" filled="f" stroked="f">
              <v:textbox inset="0,0,0,0">
                <w:txbxContent>
                  <w:p w:rsidR="00AC4EEC" w:rsidRDefault="00D41503">
                    <w:pPr>
                      <w:spacing w:before="36" w:line="199" w:lineRule="auto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подразделениями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проведение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7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конкурса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7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рецептов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блюд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здорового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питания</w:t>
                    </w:r>
                  </w:p>
                </w:txbxContent>
              </v:textbox>
            </v:shape>
            <v:shape id="_x0000_s1495" type="#_x0000_t202" style="position:absolute;left:1680;top:-853;width:9321;height:314" filled="f" stroked="f">
              <v:textbox inset="0,0,0,0">
                <w:txbxContent>
                  <w:p w:rsidR="00AC4EEC" w:rsidRDefault="00D41503">
                    <w:pPr>
                      <w:tabs>
                        <w:tab w:val="left" w:pos="2328"/>
                        <w:tab w:val="left" w:pos="4860"/>
                        <w:tab w:val="left" w:pos="6282"/>
                        <w:tab w:val="left" w:pos="8776"/>
                      </w:tabs>
                      <w:spacing w:line="314" w:lineRule="exac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Организация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соревнований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между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сотрудниками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или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before="15" w:line="204" w:lineRule="auto"/>
        <w:ind w:left="684" w:right="922"/>
        <w:jc w:val="both"/>
      </w:pPr>
      <w:r>
        <w:t>Популяризировать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приготовлении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ингредиентов.</w:t>
      </w:r>
    </w:p>
    <w:p w:rsidR="00AC4EEC" w:rsidRDefault="00D41503">
      <w:pPr>
        <w:pStyle w:val="5"/>
        <w:spacing w:before="224" w:line="240" w:lineRule="auto"/>
        <w:ind w:left="684"/>
      </w:pPr>
      <w:r>
        <w:rPr>
          <w:color w:val="208F75"/>
        </w:rPr>
        <w:t>ОПИСАНИЕ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spacing w:before="5"/>
        <w:rPr>
          <w:rFonts w:ascii="Arial"/>
          <w:b/>
        </w:rPr>
      </w:pPr>
    </w:p>
    <w:p w:rsidR="00AC4EEC" w:rsidRDefault="00AC4EEC">
      <w:pPr>
        <w:rPr>
          <w:rFonts w:ascii="Arial"/>
        </w:rPr>
        <w:sectPr w:rsidR="00AC4EEC">
          <w:footerReference w:type="default" r:id="rId255"/>
          <w:pgSz w:w="11910" w:h="16840"/>
          <w:pgMar w:top="540" w:right="0" w:bottom="280" w:left="0" w:header="0" w:footer="0" w:gutter="0"/>
          <w:cols w:space="720"/>
        </w:sectPr>
      </w:pPr>
    </w:p>
    <w:p w:rsidR="00AC4EEC" w:rsidRDefault="00AC4EEC">
      <w:pPr>
        <w:pStyle w:val="a3"/>
        <w:rPr>
          <w:rFonts w:ascii="Arial"/>
          <w:b/>
          <w:sz w:val="24"/>
        </w:rPr>
      </w:pPr>
    </w:p>
    <w:p w:rsidR="00AC4EEC" w:rsidRDefault="00AC4EEC">
      <w:pPr>
        <w:pStyle w:val="a3"/>
        <w:rPr>
          <w:rFonts w:ascii="Arial"/>
          <w:b/>
          <w:sz w:val="24"/>
        </w:rPr>
      </w:pPr>
    </w:p>
    <w:p w:rsidR="00AC4EEC" w:rsidRDefault="00AC4EEC">
      <w:pPr>
        <w:pStyle w:val="a3"/>
        <w:spacing w:before="7"/>
        <w:rPr>
          <w:rFonts w:ascii="Arial"/>
          <w:b/>
          <w:sz w:val="31"/>
        </w:rPr>
      </w:pPr>
    </w:p>
    <w:p w:rsidR="00AC4EEC" w:rsidRDefault="00D41503">
      <w:pPr>
        <w:spacing w:line="177" w:lineRule="auto"/>
        <w:ind w:left="1360" w:hanging="1"/>
        <w:jc w:val="center"/>
      </w:pPr>
      <w:r>
        <w:t>Организаторы</w:t>
      </w:r>
      <w:r>
        <w:rPr>
          <w:spacing w:val="1"/>
        </w:rPr>
        <w:t xml:space="preserve"> </w:t>
      </w:r>
      <w:r>
        <w:t>выбирают тему для</w:t>
      </w:r>
      <w:r>
        <w:rPr>
          <w:spacing w:val="-56"/>
        </w:rPr>
        <w:t xml:space="preserve"> </w:t>
      </w:r>
      <w:r>
        <w:t>конкурса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актуальному</w:t>
      </w:r>
      <w:r>
        <w:rPr>
          <w:spacing w:val="1"/>
        </w:rPr>
        <w:t xml:space="preserve"> </w:t>
      </w:r>
      <w:r>
        <w:t>направлению</w:t>
      </w:r>
    </w:p>
    <w:p w:rsidR="00AC4EEC" w:rsidRDefault="00D41503">
      <w:pPr>
        <w:spacing w:before="150" w:line="177" w:lineRule="auto"/>
        <w:ind w:left="1318" w:right="4176" w:firstLine="674"/>
      </w:pPr>
      <w:r>
        <w:br w:type="column"/>
      </w:r>
      <w:r>
        <w:lastRenderedPageBreak/>
        <w:t>Разрабатывают</w:t>
      </w:r>
      <w:r>
        <w:rPr>
          <w:spacing w:val="1"/>
        </w:rPr>
        <w:t xml:space="preserve"> </w:t>
      </w:r>
      <w:r>
        <w:t>условия участия в конкурсе</w:t>
      </w:r>
      <w:r>
        <w:rPr>
          <w:spacing w:val="1"/>
        </w:rPr>
        <w:t xml:space="preserve"> </w:t>
      </w:r>
      <w:r>
        <w:t>(предоставить рецепт блюда</w:t>
      </w:r>
      <w:r>
        <w:rPr>
          <w:spacing w:val="-5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ингредиентов,</w:t>
      </w:r>
    </w:p>
    <w:p w:rsidR="00AC4EEC" w:rsidRDefault="00BF402C">
      <w:pPr>
        <w:spacing w:before="2" w:line="177" w:lineRule="auto"/>
        <w:ind w:left="1359" w:right="4231"/>
        <w:jc w:val="center"/>
      </w:pPr>
      <w:r>
        <w:pict>
          <v:group id="_x0000_s1491" style="position:absolute;left:0;text-align:left;margin-left:37.3pt;margin-top:-69.2pt;width:534.85pt;height:342.2pt;z-index:-19147776;mso-position-horizontal-relative:page" coordorigin="746,-1384" coordsize="10697,6844">
            <v:shape id="_x0000_s1493" type="#_x0000_t75" style="position:absolute;left:746;top:-1384;width:7525;height:6844">
              <v:imagedata r:id="rId256" o:title=""/>
            </v:shape>
            <v:shape id="_x0000_s1492" style="position:absolute;left:2069;top:-50;width:9374;height:5450" coordorigin="2069,-49" coordsize="9374,5450" o:spt="100" adj="0,,0" path="m2725,2496r-5,-23l2706,2452r-21,-13l2662,2436r-23,4l2618,2454r-218,232l2173,2469r-21,-14l2129,2451r-23,5l2086,2471r-7,10l2073,2491r-3,12l2069,2515r2,11l2074,2538r6,10l2088,2558r271,259l2369,2825r11,5l2391,2834r12,1l2415,2833r11,-4l2437,2823r9,-8l2708,2540r13,-21l2725,2496xm8430,288r-1,-12l8426,264r-6,-11l8412,244,8150,-30r-20,-14l8107,-49r-23,4l8063,-32r-14,20l8044,11r4,23l8061,55r220,229l8054,500r-14,20l8034,544r4,23l8052,587r9,8l8072,601r11,4l8095,606r12,-1l8118,602r11,-5l8139,589,8410,331r8,-9l8424,311r4,-11l8430,288xm10218,1829r-5,-24l10198,1785r-20,-13l10154,1768r-23,5l10111,1787r-219,231l9666,1801r-21,-13l9622,1784r-23,5l9579,1803r-8,10l9566,1824r-3,12l9562,1847r1,12l9567,1870r6,11l9581,1891r271,259l9862,2158r10,5l9884,2167r12,1l9908,2166r11,-4l9930,2156r9,-8l10200,1873r14,-21l10218,1829xm11443,3880r-2,-80l11436,3720r-9,-80l11414,3560r-16,-60l11380,3428r,452l11378,3940r-6,80l11363,4100r-13,60l11333,4240r-20,60l11290,4380r-26,60l11234,4500r-32,80l11166,4640r-38,60l11087,4760r-44,40l10996,4860r-48,60l10896,4960r-53,40l10787,5060r-58,40l10670,5140r-62,20l10544,5200r-65,40l10412,5260r-209,60l10130,5320r-74,20l9756,5340r-74,-20l9609,5320r-209,-60l9333,5240r-65,-40l9204,5160r-62,-20l9083,5100r-58,-40l8969,5000r-53,-40l8864,4920r-48,-60l8769,4800r-44,-40l8684,4700r-38,-60l8610,4580r-32,-80l8548,4440r-26,-60l8499,4300r-20,-60l8462,4160r-13,-60l8440,4020r-6,-80l8432,3880r2,-80l8440,3720r9,-80l8462,3580r17,-80l8499,3440r23,-80l8548,3300r30,-60l8610,3160r36,-60l8684,3040r41,-60l8769,2940r47,-60l8864,2820r52,-40l8969,2740r56,-60l9083,2640r59,-40l9204,2580r64,-40l9333,2520r67,-40l9609,2420r73,l9756,2400r300,l10130,2420r73,l10412,2480r67,40l10544,2540r64,40l10670,2600r59,40l10787,2680r56,60l10896,2780r52,40l10996,2880r47,60l11087,2980r41,60l11166,3100r36,60l11234,3240r30,60l11290,3360r23,80l11333,3500r17,80l11363,3640r9,80l11378,3800r2,80l11380,3428r-2,-8l11355,3360r-26,-80l11300,3220r-32,-60l11233,3100r-38,-60l11155,2980r-44,-60l11066,2860r-49,-60l10967,2760r-53,-60l10859,2660r-57,-40l10742,2580r-61,-40l10618,2500r-65,-20l10487,2440r-138,-40l10133,2340r-454,l9533,2380r-208,60l9259,2480r-65,20l9131,2540r-61,40l9010,2620r-57,40l8898,2700r-53,60l8795,2800r-49,60l8701,2920r-44,60l8617,3040r-38,60l8544,3160r-32,60l8483,3280r-26,80l8434,3420r-20,80l8398,3560r-13,80l8376,3720r-5,80l8369,3880r2,60l8376,4020r9,80l8398,4180r16,60l8434,4320r23,60l8483,4460r29,60l8544,4580r35,60l8617,4700r40,60l8701,4820r45,60l8795,4940r50,40l8898,5040r55,40l9010,5120r60,40l9131,5200r63,40l9259,5260r66,40l9463,5340r216,60l10133,5400r216,-60l10487,5300r66,-40l10618,5240r63,-40l10742,5160r60,-40l10859,5080r55,-40l10967,4980r50,-40l11066,4880r45,-60l11155,4760r40,-60l11233,4640r35,-60l11300,4520r29,-60l11355,4380r23,-60l11398,4240r16,-60l11427,4100r9,-80l11441,3940r2,-60xe" fillcolor="#39ac95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488" style="position:absolute;left:0;text-align:left;margin-left:427.7pt;margin-top:-52.9pt;width:136.1pt;height:136.35pt;z-index:15817728;mso-position-horizontal-relative:page" coordorigin="8554,-1058" coordsize="2722,2727">
            <v:shape id="_x0000_s1490" style="position:absolute;left:8553;top:-1058;width:2722;height:2727" coordorigin="8554,-1058" coordsize="2722,2727" o:spt="100" adj="0,,0" path="m9914,-1058r-74,2l9840,-1056r-74,6l9694,-1040r-71,14l9553,-1009r-68,21l9418,-964r-65,28l9290,-906r-62,34l9169,-834r-58,39l9056,-752r-53,46l8953,-658r-48,50l8859,-555r-43,56l8777,-442r-37,60l8706,-321r-31,64l8647,-192r-24,67l8602,-57r-17,70l8571,84r-9,73l8556,231r-2,74l8556,380r6,74l8571,526r14,71l8602,667r21,69l8647,803r28,65l8706,931r34,62l8777,1052r39,58l8859,1165r46,53l8953,1269r50,48l9056,1362r55,43l9169,1445r59,37l9290,1516r63,31l9418,1575r67,24l9553,1620r70,17l9694,1651r72,9l9840,1666r74,2l9989,1666r73,-6l10135,1651r71,-14l10276,1620r24,-8l9914,1612r-76,-2l9762,1603r-74,-10l9616,1578r-72,-19l9475,1536r-68,-27l9341,1479r-64,-33l9216,1409r-60,-41l9099,1325r-55,-47l8992,1229r-49,-52l8897,1122r-44,-57l8813,1005r-37,-61l8743,880r-31,-66l8686,746r-23,-70l8644,605r-15,-73l8619,458r-7,-76l8610,305r2,-76l8619,153r10,-74l8644,6r19,-71l8686,-135r26,-68l8743,-269r33,-64l8813,-395r40,-60l8897,-512r46,-54l8992,-619r52,-49l9099,-714r57,-44l9216,-798r61,-37l9341,-869r66,-30l9475,-925r69,-23l9616,-967r72,-15l9762,-993r76,-6l9914,-1002r386,l10276,-1009r-70,-17l10135,-1040r-73,-10l9989,-1056r-75,-2xm10300,-1002r-386,l9991,-999r,l10066,-993r,l10140,-982r73,15l10284,-948r70,23l10422,-899r66,30l10552,-835r61,37l10673,-758r57,44l10784,-668r52,49l10886,-566r46,54l10975,-455r41,60l11053,-333r33,64l11116,-203r27,68l11166,-65r18,71l11199,79r11,74l11217,229r2,76l11217,382r-7,76l11199,532r-15,73l11166,676r-23,70l11116,814r-30,66l11053,944r-37,61l10975,1065r-43,57l10886,1177r-50,52l10784,1278r-54,47l10673,1368r-60,41l10552,1446r-64,33l10422,1509r-68,27l10284,1559r-71,19l10140,1593r-74,10l9991,1610r-77,2l10300,1612r44,-13l10411,1575r65,-28l10539,1516r62,-34l10660,1445r58,-40l10773,1362r53,-45l10876,1269r48,-51l10970,1165r42,-55l11052,1052r37,-59l11123,931r31,-63l11181,803r25,-67l11227,667r17,-70l11257,526r10,-72l11273,380r2,-75l11273,231r-6,-74l11257,84r-13,-71l11227,-57r-21,-68l11181,-192r-27,-65l11123,-321r-34,-61l11052,-442r-40,-57l10970,-555r-46,-53l10876,-658r-50,-48l10773,-752r-55,-43l10660,-834r-59,-38l10539,-906r-63,-30l10411,-964r-67,-24l10300,-1002xe" fillcolor="#39ac95" stroked="f">
              <v:stroke joinstyle="round"/>
              <v:formulas/>
              <v:path arrowok="t" o:connecttype="segments"/>
            </v:shape>
            <v:shape id="_x0000_s1489" type="#_x0000_t202" style="position:absolute;left:8553;top:-1058;width:2722;height:2727" filled="f" stroked="f">
              <v:textbox inset="0,0,0,0">
                <w:txbxContent>
                  <w:p w:rsidR="00AC4EEC" w:rsidRDefault="00AC4EEC">
                    <w:pPr>
                      <w:spacing w:before="7"/>
                      <w:rPr>
                        <w:sz w:val="34"/>
                      </w:rPr>
                    </w:pPr>
                  </w:p>
                  <w:p w:rsidR="00AC4EEC" w:rsidRDefault="00D41503">
                    <w:pPr>
                      <w:spacing w:line="204" w:lineRule="auto"/>
                      <w:ind w:left="320" w:right="328" w:firstLine="2"/>
                      <w:jc w:val="center"/>
                    </w:pPr>
                    <w:r>
                      <w:t>Участникам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предоставляется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время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на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подачи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заявки от 1 до 6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недель. Поданные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заявки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обрабатываются,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выбираются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блюда-</w:t>
                    </w:r>
                    <w:r>
                      <w:rPr>
                        <w:spacing w:val="-55"/>
                      </w:rPr>
                      <w:t xml:space="preserve"> </w:t>
                    </w:r>
                    <w:r>
                      <w:t>победители.</w:t>
                    </w:r>
                  </w:p>
                </w:txbxContent>
              </v:textbox>
            </v:shape>
            <w10:wrap anchorx="page"/>
          </v:group>
        </w:pict>
      </w:r>
      <w:r w:rsidR="00D41503">
        <w:t>описать способ</w:t>
      </w:r>
      <w:r w:rsidR="00D41503">
        <w:rPr>
          <w:spacing w:val="1"/>
        </w:rPr>
        <w:t xml:space="preserve"> </w:t>
      </w:r>
      <w:r w:rsidR="00D41503">
        <w:t>приготовления блюда, фото</w:t>
      </w:r>
      <w:r w:rsidR="00D41503">
        <w:rPr>
          <w:spacing w:val="-56"/>
        </w:rPr>
        <w:t xml:space="preserve"> </w:t>
      </w:r>
      <w:r w:rsidR="00D41503">
        <w:t>блюда), в том числе</w:t>
      </w:r>
      <w:r w:rsidR="00D41503">
        <w:rPr>
          <w:spacing w:val="1"/>
        </w:rPr>
        <w:t xml:space="preserve"> </w:t>
      </w:r>
      <w:r w:rsidR="00D41503">
        <w:t>участников знакомят с</w:t>
      </w:r>
      <w:r w:rsidR="00D41503">
        <w:rPr>
          <w:spacing w:val="1"/>
        </w:rPr>
        <w:t xml:space="preserve"> </w:t>
      </w:r>
      <w:r w:rsidR="00D41503">
        <w:t>критериями рациона</w:t>
      </w:r>
      <w:r w:rsidR="00D41503">
        <w:rPr>
          <w:spacing w:val="1"/>
        </w:rPr>
        <w:t xml:space="preserve"> </w:t>
      </w:r>
      <w:r w:rsidR="00D41503">
        <w:t>здорового</w:t>
      </w:r>
      <w:r w:rsidR="00D41503">
        <w:rPr>
          <w:spacing w:val="-6"/>
        </w:rPr>
        <w:t xml:space="preserve"> </w:t>
      </w:r>
      <w:r w:rsidR="00D41503">
        <w:t>питания.</w:t>
      </w:r>
    </w:p>
    <w:p w:rsidR="00AC4EEC" w:rsidRDefault="00D41503">
      <w:pPr>
        <w:spacing w:before="4" w:line="177" w:lineRule="auto"/>
        <w:ind w:left="1359" w:right="4227"/>
        <w:jc w:val="center"/>
      </w:pPr>
      <w:r>
        <w:t>Избираются</w:t>
      </w:r>
      <w:r>
        <w:rPr>
          <w:spacing w:val="-11"/>
        </w:rPr>
        <w:t xml:space="preserve"> </w:t>
      </w:r>
      <w:r>
        <w:t>члены</w:t>
      </w:r>
      <w:r>
        <w:rPr>
          <w:spacing w:val="-10"/>
        </w:rPr>
        <w:t xml:space="preserve"> </w:t>
      </w:r>
      <w:r>
        <w:t>жюри</w:t>
      </w:r>
      <w:r>
        <w:rPr>
          <w:spacing w:val="-56"/>
        </w:rPr>
        <w:t xml:space="preserve"> </w:t>
      </w:r>
      <w:r>
        <w:t>конкурса</w:t>
      </w:r>
    </w:p>
    <w:p w:rsidR="00AC4EEC" w:rsidRDefault="00D41503">
      <w:pPr>
        <w:spacing w:line="197" w:lineRule="exact"/>
        <w:ind w:left="2145" w:right="4957"/>
        <w:jc w:val="center"/>
      </w:pPr>
      <w:r>
        <w:t>от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человек.</w:t>
      </w:r>
    </w:p>
    <w:p w:rsidR="00AC4EEC" w:rsidRDefault="00AC4EEC">
      <w:pPr>
        <w:spacing w:line="197" w:lineRule="exact"/>
        <w:jc w:val="center"/>
        <w:sectPr w:rsidR="00AC4EE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376" w:space="40"/>
            <w:col w:w="8494"/>
          </w:cols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rPr>
          <w:sz w:val="20"/>
        </w:r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AC4EEC">
      <w:pPr>
        <w:pStyle w:val="a3"/>
        <w:spacing w:before="9"/>
        <w:rPr>
          <w:sz w:val="26"/>
        </w:rPr>
      </w:pPr>
    </w:p>
    <w:p w:rsidR="00AC4EEC" w:rsidRDefault="00D41503">
      <w:pPr>
        <w:spacing w:line="177" w:lineRule="auto"/>
        <w:ind w:left="814"/>
        <w:rPr>
          <w:sz w:val="24"/>
        </w:rPr>
      </w:pPr>
      <w:r>
        <w:rPr>
          <w:color w:val="2C806F"/>
          <w:sz w:val="24"/>
        </w:rPr>
        <w:t>например, для увеличения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потребления овощей или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фруктов - «Яркость дня или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w w:val="105"/>
          <w:sz w:val="24"/>
        </w:rPr>
        <w:t>Здоровый салат»,</w:t>
      </w:r>
      <w:r>
        <w:rPr>
          <w:color w:val="2C806F"/>
          <w:spacing w:val="1"/>
          <w:w w:val="105"/>
          <w:sz w:val="24"/>
        </w:rPr>
        <w:t xml:space="preserve"> </w:t>
      </w:r>
      <w:r>
        <w:rPr>
          <w:color w:val="2C806F"/>
          <w:w w:val="105"/>
          <w:sz w:val="24"/>
        </w:rPr>
        <w:t>для</w:t>
      </w:r>
      <w:r>
        <w:rPr>
          <w:color w:val="2C806F"/>
          <w:spacing w:val="1"/>
          <w:w w:val="105"/>
          <w:sz w:val="24"/>
        </w:rPr>
        <w:t xml:space="preserve"> </w:t>
      </w:r>
      <w:r>
        <w:rPr>
          <w:color w:val="2C806F"/>
          <w:sz w:val="24"/>
        </w:rPr>
        <w:t>стимулирования ежедневного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w w:val="105"/>
          <w:sz w:val="24"/>
        </w:rPr>
        <w:t xml:space="preserve">завтрака </w:t>
      </w:r>
      <w:r>
        <w:rPr>
          <w:color w:val="2C806F"/>
          <w:w w:val="125"/>
          <w:sz w:val="24"/>
        </w:rPr>
        <w:t xml:space="preserve">– </w:t>
      </w:r>
      <w:r>
        <w:rPr>
          <w:color w:val="2C806F"/>
          <w:w w:val="105"/>
          <w:sz w:val="24"/>
        </w:rPr>
        <w:t>«Вкусный и</w:t>
      </w:r>
      <w:r>
        <w:rPr>
          <w:color w:val="2C806F"/>
          <w:spacing w:val="1"/>
          <w:w w:val="105"/>
          <w:sz w:val="24"/>
        </w:rPr>
        <w:t xml:space="preserve"> </w:t>
      </w:r>
      <w:r>
        <w:rPr>
          <w:color w:val="2C806F"/>
          <w:w w:val="95"/>
          <w:sz w:val="24"/>
        </w:rPr>
        <w:t>здоровый</w:t>
      </w:r>
      <w:r>
        <w:rPr>
          <w:color w:val="2C806F"/>
          <w:spacing w:val="31"/>
          <w:w w:val="95"/>
          <w:sz w:val="24"/>
        </w:rPr>
        <w:t xml:space="preserve"> </w:t>
      </w:r>
      <w:r>
        <w:rPr>
          <w:color w:val="2C806F"/>
          <w:w w:val="95"/>
          <w:sz w:val="24"/>
        </w:rPr>
        <w:t>завтрак»,</w:t>
      </w:r>
      <w:r>
        <w:rPr>
          <w:color w:val="2C806F"/>
          <w:spacing w:val="28"/>
          <w:w w:val="95"/>
          <w:sz w:val="24"/>
        </w:rPr>
        <w:t xml:space="preserve"> </w:t>
      </w:r>
      <w:r>
        <w:rPr>
          <w:color w:val="2C806F"/>
          <w:w w:val="95"/>
          <w:sz w:val="24"/>
        </w:rPr>
        <w:t>в</w:t>
      </w:r>
      <w:r>
        <w:rPr>
          <w:color w:val="2C806F"/>
          <w:spacing w:val="43"/>
          <w:w w:val="95"/>
          <w:sz w:val="24"/>
        </w:rPr>
        <w:t xml:space="preserve"> </w:t>
      </w:r>
      <w:r>
        <w:rPr>
          <w:color w:val="2C806F"/>
          <w:w w:val="95"/>
          <w:sz w:val="24"/>
        </w:rPr>
        <w:t>качестве</w:t>
      </w:r>
      <w:r>
        <w:rPr>
          <w:color w:val="2C806F"/>
          <w:spacing w:val="-58"/>
          <w:w w:val="95"/>
          <w:sz w:val="24"/>
        </w:rPr>
        <w:t xml:space="preserve"> </w:t>
      </w:r>
      <w:r>
        <w:rPr>
          <w:color w:val="2C806F"/>
          <w:sz w:val="24"/>
        </w:rPr>
        <w:t>предоставления здоровой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альтернативы майонезу и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pacing w:val="-2"/>
          <w:w w:val="105"/>
          <w:sz w:val="24"/>
        </w:rPr>
        <w:t xml:space="preserve">кетчупу </w:t>
      </w:r>
      <w:r>
        <w:rPr>
          <w:color w:val="2C806F"/>
          <w:spacing w:val="-2"/>
          <w:w w:val="115"/>
          <w:sz w:val="24"/>
        </w:rPr>
        <w:t xml:space="preserve">– </w:t>
      </w:r>
      <w:r>
        <w:rPr>
          <w:color w:val="2C806F"/>
          <w:spacing w:val="-2"/>
          <w:w w:val="105"/>
          <w:sz w:val="24"/>
        </w:rPr>
        <w:t xml:space="preserve">«Соус без соли </w:t>
      </w:r>
      <w:r>
        <w:rPr>
          <w:color w:val="2C806F"/>
          <w:spacing w:val="-1"/>
          <w:w w:val="105"/>
          <w:sz w:val="24"/>
        </w:rPr>
        <w:t>и</w:t>
      </w:r>
      <w:r>
        <w:rPr>
          <w:color w:val="2C806F"/>
          <w:w w:val="105"/>
          <w:sz w:val="24"/>
        </w:rPr>
        <w:t xml:space="preserve"> </w:t>
      </w:r>
      <w:r>
        <w:rPr>
          <w:color w:val="2C806F"/>
          <w:sz w:val="24"/>
        </w:rPr>
        <w:t>сахара?!</w:t>
      </w:r>
      <w:r>
        <w:rPr>
          <w:color w:val="2C806F"/>
          <w:spacing w:val="-4"/>
          <w:sz w:val="24"/>
        </w:rPr>
        <w:t xml:space="preserve"> </w:t>
      </w:r>
      <w:r>
        <w:rPr>
          <w:color w:val="2C806F"/>
          <w:sz w:val="24"/>
        </w:rPr>
        <w:t>Соус</w:t>
      </w:r>
      <w:r>
        <w:rPr>
          <w:color w:val="2C806F"/>
          <w:spacing w:val="3"/>
          <w:sz w:val="24"/>
        </w:rPr>
        <w:t xml:space="preserve"> </w:t>
      </w:r>
      <w:r>
        <w:rPr>
          <w:color w:val="2C806F"/>
          <w:sz w:val="24"/>
        </w:rPr>
        <w:t>для</w:t>
      </w:r>
      <w:r>
        <w:rPr>
          <w:color w:val="2C806F"/>
          <w:spacing w:val="5"/>
          <w:sz w:val="24"/>
        </w:rPr>
        <w:t xml:space="preserve"> </w:t>
      </w:r>
      <w:r>
        <w:rPr>
          <w:color w:val="2C806F"/>
          <w:sz w:val="24"/>
        </w:rPr>
        <w:t>здоровья»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w w:val="105"/>
          <w:sz w:val="24"/>
        </w:rPr>
        <w:t>и</w:t>
      </w:r>
      <w:r>
        <w:rPr>
          <w:color w:val="2C806F"/>
          <w:spacing w:val="-2"/>
          <w:w w:val="105"/>
          <w:sz w:val="24"/>
        </w:rPr>
        <w:t xml:space="preserve"> </w:t>
      </w:r>
      <w:r>
        <w:rPr>
          <w:color w:val="2C806F"/>
          <w:w w:val="105"/>
          <w:sz w:val="24"/>
        </w:rPr>
        <w:t>т.д.</w:t>
      </w:r>
    </w:p>
    <w:p w:rsidR="00AC4EEC" w:rsidRDefault="00D41503">
      <w:pPr>
        <w:pStyle w:val="5"/>
        <w:spacing w:before="194" w:line="277" w:lineRule="exact"/>
        <w:ind w:left="684"/>
      </w:pPr>
      <w:r>
        <w:rPr>
          <w:color w:val="208F75"/>
        </w:rPr>
        <w:t>ОТВЕТСТВЕННЫЕ</w:t>
      </w:r>
    </w:p>
    <w:p w:rsidR="00AC4EEC" w:rsidRDefault="00D41503">
      <w:pPr>
        <w:pStyle w:val="a3"/>
        <w:spacing w:before="6"/>
        <w:rPr>
          <w:rFonts w:ascii="Arial"/>
          <w:b/>
          <w:sz w:val="25"/>
        </w:rPr>
      </w:pPr>
      <w:r>
        <w:br w:type="column"/>
      </w:r>
    </w:p>
    <w:p w:rsidR="00AC4EEC" w:rsidRDefault="00D41503">
      <w:pPr>
        <w:spacing w:line="204" w:lineRule="auto"/>
        <w:ind w:left="462" w:right="38"/>
        <w:jc w:val="center"/>
      </w:pPr>
      <w:r>
        <w:t>Через 6-12 месяцев</w:t>
      </w:r>
      <w:r>
        <w:rPr>
          <w:spacing w:val="1"/>
        </w:rPr>
        <w:t xml:space="preserve"> </w:t>
      </w:r>
      <w:r>
        <w:t>целесообразно опросить</w:t>
      </w:r>
      <w:r>
        <w:rPr>
          <w:spacing w:val="1"/>
        </w:rPr>
        <w:t xml:space="preserve"> </w:t>
      </w:r>
      <w:r>
        <w:rPr>
          <w:spacing w:val="-2"/>
        </w:rPr>
        <w:t xml:space="preserve">сотрудников, </w:t>
      </w:r>
      <w:r>
        <w:rPr>
          <w:spacing w:val="-1"/>
        </w:rPr>
        <w:t>какие рецепты</w:t>
      </w:r>
      <w:r>
        <w:rPr>
          <w:spacing w:val="-56"/>
        </w:rPr>
        <w:t xml:space="preserve"> </w:t>
      </w:r>
      <w:r>
        <w:t>блюд конкурса они</w:t>
      </w:r>
      <w:r>
        <w:rPr>
          <w:spacing w:val="1"/>
        </w:rPr>
        <w:t xml:space="preserve"> </w:t>
      </w:r>
      <w:r>
        <w:t>используют для</w:t>
      </w:r>
      <w:r>
        <w:rPr>
          <w:spacing w:val="1"/>
        </w:rPr>
        <w:t xml:space="preserve"> </w:t>
      </w:r>
      <w:r>
        <w:t>приготовления в домашних</w:t>
      </w:r>
      <w:r>
        <w:rPr>
          <w:spacing w:val="1"/>
        </w:rPr>
        <w:t xml:space="preserve"> </w:t>
      </w:r>
      <w:r>
        <w:t>условиях и выбрать «самое</w:t>
      </w:r>
      <w:r>
        <w:rPr>
          <w:spacing w:val="-56"/>
        </w:rPr>
        <w:t xml:space="preserve"> </w:t>
      </w:r>
      <w:r>
        <w:t>востребованное авторское</w:t>
      </w:r>
      <w:r>
        <w:rPr>
          <w:spacing w:val="1"/>
        </w:rPr>
        <w:t xml:space="preserve"> </w:t>
      </w:r>
      <w:r>
        <w:t>блюдо».</w:t>
      </w:r>
    </w:p>
    <w:p w:rsidR="00AC4EEC" w:rsidRDefault="00D41503">
      <w:pPr>
        <w:pStyle w:val="a3"/>
        <w:spacing w:before="10"/>
        <w:rPr>
          <w:sz w:val="26"/>
        </w:rPr>
      </w:pPr>
      <w:r>
        <w:br w:type="column"/>
      </w:r>
    </w:p>
    <w:p w:rsidR="00AC4EEC" w:rsidRDefault="00D41503">
      <w:pPr>
        <w:spacing w:line="217" w:lineRule="exact"/>
        <w:ind w:left="1602" w:right="1543"/>
        <w:jc w:val="center"/>
      </w:pPr>
      <w:r>
        <w:t>Рецепты</w:t>
      </w:r>
    </w:p>
    <w:p w:rsidR="00AC4EEC" w:rsidRDefault="00D41503">
      <w:pPr>
        <w:spacing w:before="21" w:line="177" w:lineRule="auto"/>
        <w:ind w:left="683" w:right="622" w:firstLine="1"/>
        <w:jc w:val="center"/>
      </w:pPr>
      <w:r>
        <w:t>самых интересных блюд</w:t>
      </w:r>
      <w:r>
        <w:rPr>
          <w:spacing w:val="1"/>
        </w:rPr>
        <w:t xml:space="preserve"> </w:t>
      </w:r>
      <w:r>
        <w:t>размещаются в открытом</w:t>
      </w:r>
      <w:r>
        <w:rPr>
          <w:spacing w:val="1"/>
        </w:rPr>
        <w:t xml:space="preserve"> </w:t>
      </w:r>
      <w:r>
        <w:t>доступе (размещение на</w:t>
      </w:r>
      <w:r>
        <w:rPr>
          <w:spacing w:val="1"/>
        </w:rPr>
        <w:t xml:space="preserve"> </w:t>
      </w:r>
      <w:r>
        <w:rPr>
          <w:w w:val="105"/>
        </w:rPr>
        <w:t>сайте предприятия,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рассылка по почте </w:t>
      </w:r>
      <w:r>
        <w:rPr>
          <w:w w:val="115"/>
        </w:rPr>
        <w:t xml:space="preserve">–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spacing w:val="-1"/>
        </w:rPr>
        <w:t>желающих, формирование</w:t>
      </w:r>
      <w:r>
        <w:rPr>
          <w:spacing w:val="-56"/>
        </w:rPr>
        <w:t xml:space="preserve"> </w:t>
      </w:r>
      <w:r>
        <w:rPr>
          <w:spacing w:val="-1"/>
          <w:w w:val="105"/>
        </w:rPr>
        <w:t xml:space="preserve">книги из </w:t>
      </w:r>
      <w:r>
        <w:rPr>
          <w:w w:val="105"/>
        </w:rPr>
        <w:t>рецептов или</w:t>
      </w:r>
      <w:r>
        <w:rPr>
          <w:spacing w:val="1"/>
          <w:w w:val="105"/>
        </w:rPr>
        <w:t xml:space="preserve"> </w:t>
      </w:r>
      <w:r>
        <w:rPr>
          <w:w w:val="105"/>
        </w:rPr>
        <w:t>издание открыток с</w:t>
      </w:r>
      <w:r>
        <w:rPr>
          <w:spacing w:val="1"/>
          <w:w w:val="105"/>
        </w:rPr>
        <w:t xml:space="preserve"> </w:t>
      </w:r>
      <w:r>
        <w:rPr>
          <w:w w:val="105"/>
        </w:rPr>
        <w:t>рецептами</w:t>
      </w:r>
    </w:p>
    <w:p w:rsidR="00AC4EEC" w:rsidRDefault="00D41503">
      <w:pPr>
        <w:spacing w:line="202" w:lineRule="exact"/>
        <w:ind w:left="1602" w:right="1482"/>
        <w:jc w:val="center"/>
      </w:pPr>
      <w:r>
        <w:t>блюд.</w:t>
      </w:r>
    </w:p>
    <w:p w:rsidR="00AC4EEC" w:rsidRDefault="00AC4EEC">
      <w:pPr>
        <w:spacing w:line="202" w:lineRule="exact"/>
        <w:jc w:val="center"/>
        <w:sectPr w:rsidR="00AC4EEC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4255" w:space="40"/>
            <w:col w:w="3394" w:space="137"/>
            <w:col w:w="4084"/>
          </w:cols>
        </w:sectPr>
      </w:pPr>
    </w:p>
    <w:p w:rsidR="00AC4EEC" w:rsidRDefault="00D41503">
      <w:pPr>
        <w:pStyle w:val="a3"/>
        <w:spacing w:before="35" w:line="204" w:lineRule="auto"/>
        <w:ind w:left="684" w:right="919"/>
        <w:jc w:val="both"/>
      </w:pPr>
      <w:r>
        <w:lastRenderedPageBreak/>
        <w:t>(в зависимости от структуры предприятия) - PR служба, административно-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профсоюзный</w:t>
      </w:r>
      <w:r>
        <w:rPr>
          <w:spacing w:val="1"/>
        </w:rPr>
        <w:t xml:space="preserve"> </w:t>
      </w:r>
      <w:r>
        <w:t>комитет,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осуществляющего</w:t>
      </w:r>
      <w:r>
        <w:rPr>
          <w:spacing w:val="75"/>
        </w:rPr>
        <w:t xml:space="preserve"> </w:t>
      </w:r>
      <w:r>
        <w:t>организацию</w:t>
      </w:r>
      <w:r>
        <w:rPr>
          <w:spacing w:val="-72"/>
        </w:rPr>
        <w:t xml:space="preserve"> </w:t>
      </w:r>
      <w:r>
        <w:t>питания.</w:t>
      </w:r>
    </w:p>
    <w:p w:rsidR="00AC4EEC" w:rsidRDefault="00D41503">
      <w:pPr>
        <w:pStyle w:val="5"/>
        <w:spacing w:before="223"/>
        <w:ind w:left="684"/>
      </w:pPr>
      <w:r>
        <w:rPr>
          <w:color w:val="208F75"/>
        </w:rPr>
        <w:t>СРОКИ</w:t>
      </w:r>
      <w:r>
        <w:rPr>
          <w:color w:val="208F75"/>
          <w:spacing w:val="-4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93" w:lineRule="exact"/>
        <w:ind w:left="684"/>
        <w:jc w:val="both"/>
      </w:pPr>
      <w:r>
        <w:t>1-6</w:t>
      </w:r>
      <w:r>
        <w:rPr>
          <w:spacing w:val="-12"/>
        </w:rPr>
        <w:t xml:space="preserve"> </w:t>
      </w:r>
      <w:r>
        <w:t>недель,</w:t>
      </w:r>
      <w:r>
        <w:rPr>
          <w:spacing w:val="-14"/>
        </w:rPr>
        <w:t xml:space="preserve"> </w:t>
      </w:r>
      <w:r>
        <w:t>проведение</w:t>
      </w:r>
      <w:r>
        <w:rPr>
          <w:spacing w:val="-12"/>
        </w:rPr>
        <w:t xml:space="preserve"> </w:t>
      </w:r>
      <w:r>
        <w:t>периодическое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постоянной</w:t>
      </w:r>
      <w:r>
        <w:rPr>
          <w:spacing w:val="-13"/>
        </w:rPr>
        <w:t xml:space="preserve"> </w:t>
      </w:r>
      <w:r>
        <w:t>основе.</w:t>
      </w:r>
    </w:p>
    <w:p w:rsidR="00AC4EEC" w:rsidRDefault="00D41503">
      <w:pPr>
        <w:pStyle w:val="5"/>
        <w:spacing w:line="295" w:lineRule="exact"/>
        <w:ind w:left="684"/>
      </w:pPr>
      <w:r>
        <w:rPr>
          <w:color w:val="0F795A"/>
        </w:rPr>
        <w:t>РЕЗУЛЬТАТ</w:t>
      </w:r>
    </w:p>
    <w:p w:rsidR="00AC4EEC" w:rsidRDefault="00D41503">
      <w:pPr>
        <w:spacing w:line="271" w:lineRule="exact"/>
        <w:ind w:left="684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ИНДИКАТОРЫ</w:t>
      </w:r>
      <w:r>
        <w:rPr>
          <w:rFonts w:ascii="Arial" w:hAnsi="Arial"/>
          <w:b/>
          <w:color w:val="208F75"/>
          <w:spacing w:val="-15"/>
          <w:sz w:val="28"/>
        </w:rPr>
        <w:t xml:space="preserve"> </w:t>
      </w:r>
      <w:r>
        <w:rPr>
          <w:rFonts w:ascii="Arial" w:hAnsi="Arial"/>
          <w:b/>
          <w:color w:val="208F75"/>
          <w:sz w:val="28"/>
        </w:rPr>
        <w:t>ПРОЦЕССА:</w:t>
      </w:r>
    </w:p>
    <w:p w:rsidR="00AC4EEC" w:rsidRDefault="00D41503">
      <w:pPr>
        <w:pStyle w:val="a3"/>
        <w:spacing w:line="293" w:lineRule="exact"/>
        <w:ind w:left="684"/>
        <w:jc w:val="both"/>
      </w:pPr>
      <w:r>
        <w:rPr>
          <w:spacing w:val="-1"/>
        </w:rPr>
        <w:t>количество</w:t>
      </w:r>
      <w:r>
        <w:rPr>
          <w:spacing w:val="-18"/>
        </w:rPr>
        <w:t xml:space="preserve"> </w:t>
      </w:r>
      <w:r>
        <w:rPr>
          <w:spacing w:val="-1"/>
        </w:rPr>
        <w:t>присланных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заявок.</w:t>
      </w:r>
    </w:p>
    <w:p w:rsidR="00AC4EEC" w:rsidRDefault="00D41503">
      <w:pPr>
        <w:pStyle w:val="5"/>
        <w:ind w:left="684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4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before="15" w:line="204" w:lineRule="auto"/>
        <w:ind w:left="684" w:right="922"/>
        <w:jc w:val="both"/>
      </w:pPr>
      <w:r>
        <w:t>количество рецептов, которые сотрудники стали использовать в домашнем</w:t>
      </w:r>
      <w:r>
        <w:rPr>
          <w:spacing w:val="1"/>
        </w:rPr>
        <w:t xml:space="preserve"> </w:t>
      </w:r>
      <w:r>
        <w:t>приготовлении.</w:t>
      </w:r>
    </w:p>
    <w:p w:rsidR="00AC4EEC" w:rsidRDefault="00BF402C">
      <w:pPr>
        <w:pStyle w:val="a3"/>
        <w:spacing w:before="7"/>
        <w:rPr>
          <w:sz w:val="15"/>
        </w:rPr>
      </w:pPr>
      <w:r>
        <w:pict>
          <v:group id="_x0000_s1483" style="position:absolute;margin-left:33pt;margin-top:10.85pt;width:523.8pt;height:75.25pt;z-index:-15641088;mso-wrap-distance-left:0;mso-wrap-distance-right:0;mso-position-horizontal-relative:page" coordorigin="660,217" coordsize="10476,1505">
            <v:rect id="_x0000_s1487" style="position:absolute;left:673;top:229;width:10450;height:1479" fillcolor="#91cf9b" stroked="f"/>
            <v:rect id="_x0000_s1486" style="position:absolute;left:673;top:229;width:10450;height:1479" filled="f" strokecolor="#208f75" strokeweight="1.32pt"/>
            <v:shape id="_x0000_s1485" type="#_x0000_t202" style="position:absolute;left:1024;top:298;width:9549;height:1323" filled="f" stroked="f">
              <v:textbox inset="0,0,0,0">
                <w:txbxContent>
                  <w:p w:rsidR="00AC4EEC" w:rsidRDefault="00D41503">
                    <w:pPr>
                      <w:spacing w:line="281" w:lineRule="exac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Пример:</w:t>
                    </w:r>
                  </w:p>
                  <w:p w:rsidR="00AC4EEC" w:rsidRDefault="00D41503">
                    <w:pPr>
                      <w:spacing w:line="252" w:lineRule="exac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Интегральная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программа</w:t>
                    </w:r>
                    <w:r>
                      <w:rPr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«Здоровый</w:t>
                    </w:r>
                    <w:r>
                      <w:rPr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образ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жизни»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АО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«Финансовая</w:t>
                    </w:r>
                  </w:p>
                  <w:p w:rsidR="00AC4EEC" w:rsidRDefault="00D41503">
                    <w:pPr>
                      <w:spacing w:line="252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корпорация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Уралсиб»</w:t>
                    </w:r>
                    <w:r>
                      <w:rPr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(приложение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3,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п.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3.4)</w:t>
                    </w:r>
                  </w:p>
                  <w:p w:rsidR="00AC4EEC" w:rsidRDefault="00D41503">
                    <w:pPr>
                      <w:spacing w:line="252" w:lineRule="exac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«Ежегодный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всероссийский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конкурс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блюд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для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здорового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питания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ФГБУ</w:t>
                    </w:r>
                  </w:p>
                  <w:p w:rsidR="00AC4EEC" w:rsidRDefault="00D41503">
                    <w:pPr>
                      <w:spacing w:line="284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«НМИЦ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ПМ»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Минздрава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России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(приложение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3,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п.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3.10)</w:t>
                    </w:r>
                  </w:p>
                </w:txbxContent>
              </v:textbox>
            </v:shape>
            <v:shape id="_x0000_s1484" type="#_x0000_t202" style="position:absolute;left:10742;top:1347;width:222;height:200" filled="f" stroked="f">
              <v:textbox inset="0,0,0,0">
                <w:txbxContent>
                  <w:p w:rsidR="00AC4EEC" w:rsidRDefault="00D4150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888888"/>
                        <w:sz w:val="20"/>
                      </w:rPr>
                      <w:t>52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4EEC" w:rsidRDefault="00AC4EEC">
      <w:pPr>
        <w:rPr>
          <w:sz w:val="15"/>
        </w:r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2"/>
        <w:rPr>
          <w:sz w:val="24"/>
        </w:rPr>
      </w:pPr>
    </w:p>
    <w:p w:rsidR="00AC4EEC" w:rsidRDefault="00BF402C">
      <w:pPr>
        <w:pStyle w:val="5"/>
        <w:spacing w:before="92"/>
        <w:ind w:left="815"/>
      </w:pPr>
      <w:r>
        <w:pict>
          <v:group id="_x0000_s1479" style="position:absolute;left:0;text-align:left;margin-left:0;margin-top:-70pt;width:595.2pt;height:67.7pt;z-index:15818752;mso-position-horizontal-relative:page" coordorigin=",-1400" coordsize="11904,1354">
            <v:rect id="_x0000_s1482" style="position:absolute;top:-1391;width:11904;height:1335" fillcolor="#208f75" stroked="f"/>
            <v:shape id="_x0000_s1481" style="position:absolute;top:-1400;width:11904;height:1354" coordorigin=",-1400" coordsize="11904,1354" o:spt="100" adj="0,,0" path="m11904,-65l,-65r,19l11904,-46r,-19xm11904,-1400l,-1400r,19l11904,-1381r,-19xe" fillcolor="#41709c" stroked="f">
              <v:stroke joinstyle="round"/>
              <v:formulas/>
              <v:path arrowok="t" o:connecttype="segments"/>
            </v:shape>
            <v:shape id="_x0000_s1480" type="#_x0000_t202" style="position:absolute;top:-1381;width:11904;height:1316" filled="f" stroked="f">
              <v:textbox inset="0,0,0,0">
                <w:txbxContent>
                  <w:p w:rsidR="00AC4EEC" w:rsidRDefault="00D41503">
                    <w:pPr>
                      <w:tabs>
                        <w:tab w:val="left" w:pos="1679"/>
                        <w:tab w:val="left" w:pos="3722"/>
                        <w:tab w:val="left" w:pos="5858"/>
                        <w:tab w:val="left" w:pos="6776"/>
                        <w:tab w:val="left" w:pos="7191"/>
                        <w:tab w:val="left" w:pos="8324"/>
                        <w:tab w:val="left" w:pos="10618"/>
                      </w:tabs>
                      <w:spacing w:before="147" w:line="249" w:lineRule="auto"/>
                      <w:ind w:left="815" w:right="955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3.10.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Организация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тематических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дней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акций,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направленных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8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популяризацию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здорового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питания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коллективе</w:t>
                    </w:r>
                  </w:p>
                  <w:p w:rsidR="00AC4EEC" w:rsidRDefault="00D41503">
                    <w:pPr>
                      <w:spacing w:before="3"/>
                      <w:ind w:left="815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питания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tabs>
          <w:tab w:val="left" w:pos="3059"/>
          <w:tab w:val="left" w:pos="4956"/>
          <w:tab w:val="left" w:pos="6497"/>
          <w:tab w:val="left" w:pos="6879"/>
          <w:tab w:val="left" w:pos="7860"/>
          <w:tab w:val="left" w:pos="10006"/>
        </w:tabs>
        <w:spacing w:line="269" w:lineRule="exact"/>
        <w:ind w:left="815"/>
      </w:pPr>
      <w:r>
        <w:t>Стимулировать</w:t>
      </w:r>
      <w:r>
        <w:tab/>
        <w:t>потребление</w:t>
      </w:r>
      <w:r>
        <w:tab/>
        <w:t>продуктов</w:t>
      </w:r>
      <w:r>
        <w:tab/>
        <w:t>и</w:t>
      </w:r>
      <w:r>
        <w:tab/>
        <w:t>блюд,</w:t>
      </w:r>
      <w:r>
        <w:tab/>
        <w:t>формирующих</w:t>
      </w:r>
      <w:r>
        <w:tab/>
        <w:t>рацион</w:t>
      </w:r>
    </w:p>
    <w:p w:rsidR="00AC4EEC" w:rsidRDefault="00D41503">
      <w:pPr>
        <w:pStyle w:val="a3"/>
        <w:spacing w:line="293" w:lineRule="exact"/>
        <w:ind w:left="815"/>
      </w:pPr>
      <w:r>
        <w:rPr>
          <w:spacing w:val="-1"/>
        </w:rPr>
        <w:t>здорового</w:t>
      </w:r>
      <w:r>
        <w:rPr>
          <w:spacing w:val="-18"/>
        </w:rPr>
        <w:t xml:space="preserve"> </w:t>
      </w:r>
      <w:r>
        <w:t>питания.</w:t>
      </w:r>
    </w:p>
    <w:p w:rsidR="00AC4EEC" w:rsidRDefault="00D41503">
      <w:pPr>
        <w:pStyle w:val="5"/>
        <w:ind w:left="815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4" w:line="204" w:lineRule="auto"/>
        <w:ind w:left="815" w:right="956" w:firstLine="720"/>
        <w:jc w:val="both"/>
      </w:pPr>
      <w:r>
        <w:t>Ответственным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избирается актуальная тема и объявляется конкурс на самое креативное</w:t>
      </w:r>
      <w:r>
        <w:rPr>
          <w:spacing w:val="1"/>
        </w:rPr>
        <w:t xml:space="preserve"> </w:t>
      </w:r>
      <w:r>
        <w:t>блюдо</w:t>
      </w:r>
      <w:r>
        <w:rPr>
          <w:spacing w:val="-16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выбранного</w:t>
      </w:r>
      <w:r>
        <w:rPr>
          <w:spacing w:val="-15"/>
        </w:rPr>
        <w:t xml:space="preserve"> </w:t>
      </w:r>
      <w:r>
        <w:t>продукта.</w:t>
      </w:r>
      <w:r>
        <w:rPr>
          <w:spacing w:val="-15"/>
        </w:rPr>
        <w:t xml:space="preserve"> </w:t>
      </w:r>
      <w:r>
        <w:t>Сотрудников</w:t>
      </w:r>
      <w:r>
        <w:rPr>
          <w:spacing w:val="-13"/>
        </w:rPr>
        <w:t xml:space="preserve"> </w:t>
      </w:r>
      <w:r>
        <w:t>знакомят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условиями</w:t>
      </w:r>
      <w:r>
        <w:rPr>
          <w:spacing w:val="-14"/>
        </w:rPr>
        <w:t xml:space="preserve"> </w:t>
      </w:r>
      <w:r>
        <w:t>конкурса</w:t>
      </w:r>
      <w:r>
        <w:rPr>
          <w:spacing w:val="-72"/>
        </w:rPr>
        <w:t xml:space="preserve"> </w:t>
      </w:r>
      <w:r>
        <w:t>(рецепт блюда из доступных ингредиентов, описание техники приготовления</w:t>
      </w:r>
      <w:r>
        <w:rPr>
          <w:spacing w:val="-72"/>
        </w:rPr>
        <w:t xml:space="preserve"> </w:t>
      </w:r>
      <w:r>
        <w:t>блюда, фото блюда).</w:t>
      </w:r>
      <w:r>
        <w:rPr>
          <w:spacing w:val="1"/>
        </w:rPr>
        <w:t xml:space="preserve"> </w:t>
      </w:r>
      <w:r>
        <w:t>Условия конкурса доносятся до всех сотрудников с</w:t>
      </w:r>
      <w:r>
        <w:rPr>
          <w:spacing w:val="1"/>
        </w:rPr>
        <w:t xml:space="preserve"> </w:t>
      </w:r>
      <w:r>
        <w:t>приглашением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участию.</w:t>
      </w:r>
      <w:r>
        <w:rPr>
          <w:spacing w:val="1"/>
        </w:rPr>
        <w:t xml:space="preserve"> </w:t>
      </w:r>
      <w:r>
        <w:t>Поступившие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обрабатываются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конкурса,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интересные.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2-14</w:t>
      </w:r>
      <w:r>
        <w:rPr>
          <w:spacing w:val="1"/>
        </w:rPr>
        <w:t xml:space="preserve"> </w:t>
      </w:r>
      <w:r>
        <w:t>дней)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блюда-</w:t>
      </w:r>
      <w:r>
        <w:rPr>
          <w:spacing w:val="1"/>
        </w:rPr>
        <w:t xml:space="preserve"> </w:t>
      </w:r>
      <w:r>
        <w:t>победители,</w:t>
      </w:r>
      <w:r>
        <w:rPr>
          <w:spacing w:val="1"/>
        </w:rPr>
        <w:t xml:space="preserve"> </w:t>
      </w:r>
      <w:r>
        <w:t>приготовленные</w:t>
      </w:r>
      <w:r>
        <w:rPr>
          <w:spacing w:val="1"/>
        </w:rPr>
        <w:t xml:space="preserve"> </w:t>
      </w:r>
      <w:r>
        <w:t>поварами</w:t>
      </w:r>
      <w:r>
        <w:rPr>
          <w:spacing w:val="1"/>
        </w:rPr>
        <w:t xml:space="preserve"> </w:t>
      </w:r>
      <w:r>
        <w:t>столовой,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раздаче</w:t>
      </w:r>
      <w:r>
        <w:rPr>
          <w:spacing w:val="1"/>
        </w:rPr>
        <w:t xml:space="preserve"> </w:t>
      </w:r>
      <w:r>
        <w:t>блюд,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желающие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дегустацию.</w:t>
      </w:r>
      <w:r>
        <w:rPr>
          <w:spacing w:val="1"/>
        </w:rPr>
        <w:t xml:space="preserve"> </w:t>
      </w:r>
      <w:r>
        <w:t>Блюда,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откликов, на постоянной основе включаются в меню столовой. Блюда могут</w:t>
      </w:r>
      <w:r>
        <w:rPr>
          <w:spacing w:val="1"/>
        </w:rPr>
        <w:t xml:space="preserve"> </w:t>
      </w:r>
      <w:r>
        <w:t>быть помечены авторскими логотипами или сообщениями. Рецепты блюд в</w:t>
      </w:r>
      <w:r>
        <w:rPr>
          <w:spacing w:val="1"/>
        </w:rPr>
        <w:t xml:space="preserve"> </w:t>
      </w:r>
      <w:r>
        <w:t>оформленном виде размещаются на корпоративном портале, выполняется</w:t>
      </w:r>
      <w:r>
        <w:rPr>
          <w:spacing w:val="1"/>
        </w:rPr>
        <w:t xml:space="preserve"> </w:t>
      </w:r>
      <w:r>
        <w:t>рассылка или др. действие, чтобы не только сотрудники,</w:t>
      </w:r>
      <w:r>
        <w:rPr>
          <w:spacing w:val="1"/>
        </w:rPr>
        <w:t xml:space="preserve"> </w:t>
      </w:r>
      <w:r>
        <w:t>но и члены их</w:t>
      </w:r>
      <w:r>
        <w:rPr>
          <w:spacing w:val="1"/>
        </w:rPr>
        <w:t xml:space="preserve"> </w:t>
      </w:r>
      <w:r>
        <w:t>семьи могли внедрить данные блюда в рацион. Практику целесообразно</w:t>
      </w:r>
      <w:r>
        <w:rPr>
          <w:spacing w:val="1"/>
        </w:rPr>
        <w:t xml:space="preserve"> </w:t>
      </w:r>
      <w:r>
        <w:t>проводить на постоянной основе, к работе в конкурсной комиссии привлечь</w:t>
      </w:r>
      <w:r>
        <w:rPr>
          <w:spacing w:val="1"/>
        </w:rPr>
        <w:t xml:space="preserve"> </w:t>
      </w:r>
      <w:r>
        <w:t>диетолога и технолога для разработки Технологических карт блюд. Тема</w:t>
      </w:r>
      <w:r>
        <w:rPr>
          <w:spacing w:val="1"/>
        </w:rPr>
        <w:t xml:space="preserve"> </w:t>
      </w:r>
      <w:r>
        <w:t>практики может быть разнообразной исходя из потребности сотрудников и</w:t>
      </w:r>
      <w:r>
        <w:rPr>
          <w:spacing w:val="1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в данном</w:t>
      </w:r>
      <w:r>
        <w:rPr>
          <w:spacing w:val="-2"/>
        </w:rPr>
        <w:t xml:space="preserve"> </w:t>
      </w:r>
      <w:r>
        <w:t>коллективе.</w:t>
      </w:r>
    </w:p>
    <w:p w:rsidR="00AC4EEC" w:rsidRDefault="00D41503">
      <w:pPr>
        <w:pStyle w:val="5"/>
        <w:spacing w:before="215" w:line="240" w:lineRule="auto"/>
        <w:ind w:left="892"/>
      </w:pPr>
      <w:r>
        <w:rPr>
          <w:color w:val="208F75"/>
        </w:rPr>
        <w:t>ОТВЕТСТВЕННЫЕ</w:t>
      </w:r>
    </w:p>
    <w:p w:rsidR="00AC4EEC" w:rsidRDefault="00D41503">
      <w:pPr>
        <w:pStyle w:val="a3"/>
        <w:spacing w:before="18" w:line="254" w:lineRule="auto"/>
        <w:ind w:left="815" w:right="959"/>
        <w:jc w:val="both"/>
      </w:pPr>
      <w:r>
        <w:t>(в зависимости от структуры предприятия) - PR отдел, административно-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профсоюзный</w:t>
      </w:r>
      <w:r>
        <w:rPr>
          <w:spacing w:val="1"/>
        </w:rPr>
        <w:t xml:space="preserve"> </w:t>
      </w:r>
      <w:r>
        <w:t>комитет,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персоналом,</w:t>
      </w:r>
      <w:r>
        <w:rPr>
          <w:spacing w:val="-17"/>
        </w:rPr>
        <w:t xml:space="preserve"> </w:t>
      </w:r>
      <w:r>
        <w:t>технолог</w:t>
      </w:r>
      <w:r>
        <w:rPr>
          <w:spacing w:val="-13"/>
        </w:rPr>
        <w:t xml:space="preserve"> </w:t>
      </w:r>
      <w:r>
        <w:t>предприятия,</w:t>
      </w:r>
      <w:r>
        <w:rPr>
          <w:spacing w:val="-9"/>
        </w:rPr>
        <w:t xml:space="preserve"> </w:t>
      </w:r>
      <w:r>
        <w:t>осуществляющий</w:t>
      </w:r>
      <w:r>
        <w:rPr>
          <w:spacing w:val="-13"/>
        </w:rPr>
        <w:t xml:space="preserve"> </w:t>
      </w:r>
      <w:r>
        <w:t>организацию</w:t>
      </w:r>
      <w:r>
        <w:rPr>
          <w:spacing w:val="-17"/>
        </w:rPr>
        <w:t xml:space="preserve"> </w:t>
      </w:r>
      <w:r>
        <w:t>питания.</w:t>
      </w:r>
    </w:p>
    <w:p w:rsidR="00AC4EEC" w:rsidRDefault="00D41503">
      <w:pPr>
        <w:pStyle w:val="5"/>
        <w:spacing w:before="265"/>
        <w:ind w:left="815"/>
      </w:pPr>
      <w:r>
        <w:rPr>
          <w:color w:val="208F75"/>
        </w:rPr>
        <w:t>СРОКИ</w:t>
      </w:r>
      <w:r>
        <w:rPr>
          <w:color w:val="208F75"/>
          <w:spacing w:val="-5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93" w:lineRule="exact"/>
        <w:ind w:left="815"/>
      </w:pPr>
      <w:r>
        <w:t>постоянно</w:t>
      </w:r>
      <w:r>
        <w:rPr>
          <w:spacing w:val="-13"/>
        </w:rPr>
        <w:t xml:space="preserve"> </w:t>
      </w:r>
      <w:r>
        <w:t>действующая</w:t>
      </w:r>
      <w:r>
        <w:rPr>
          <w:spacing w:val="-8"/>
        </w:rPr>
        <w:t xml:space="preserve"> </w:t>
      </w:r>
      <w:r>
        <w:t>практика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периодичностью</w:t>
      </w:r>
      <w:r>
        <w:rPr>
          <w:spacing w:val="-11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раз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2-6</w:t>
      </w:r>
      <w:r>
        <w:rPr>
          <w:spacing w:val="-10"/>
        </w:rPr>
        <w:t xml:space="preserve"> </w:t>
      </w:r>
      <w:r>
        <w:t>месяцев.</w:t>
      </w:r>
    </w:p>
    <w:p w:rsidR="00AC4EEC" w:rsidRDefault="00D41503">
      <w:pPr>
        <w:pStyle w:val="5"/>
        <w:spacing w:line="295" w:lineRule="exact"/>
        <w:ind w:left="815"/>
      </w:pPr>
      <w:r>
        <w:rPr>
          <w:color w:val="0F795A"/>
        </w:rPr>
        <w:t>РЕЗУЛЬТАТ</w:t>
      </w:r>
    </w:p>
    <w:p w:rsidR="00AC4EEC" w:rsidRDefault="00D41503">
      <w:pPr>
        <w:spacing w:line="271" w:lineRule="exact"/>
        <w:ind w:left="815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ИНДИКАТОРЫ</w:t>
      </w:r>
      <w:r>
        <w:rPr>
          <w:rFonts w:ascii="Arial" w:hAnsi="Arial"/>
          <w:b/>
          <w:color w:val="208F75"/>
          <w:spacing w:val="-15"/>
          <w:sz w:val="28"/>
        </w:rPr>
        <w:t xml:space="preserve"> </w:t>
      </w:r>
      <w:r>
        <w:rPr>
          <w:rFonts w:ascii="Arial" w:hAnsi="Arial"/>
          <w:b/>
          <w:color w:val="208F75"/>
          <w:sz w:val="28"/>
        </w:rPr>
        <w:t>ПРОЦЕССА:</w:t>
      </w:r>
    </w:p>
    <w:p w:rsidR="00AC4EEC" w:rsidRDefault="00D41503">
      <w:pPr>
        <w:pStyle w:val="a3"/>
        <w:spacing w:before="15" w:line="204" w:lineRule="auto"/>
        <w:ind w:left="815" w:right="958"/>
        <w:jc w:val="both"/>
      </w:pPr>
      <w:r>
        <w:t>количество</w:t>
      </w:r>
      <w:r>
        <w:rPr>
          <w:spacing w:val="-16"/>
        </w:rPr>
        <w:t xml:space="preserve"> </w:t>
      </w:r>
      <w:r>
        <w:t>проведенных</w:t>
      </w:r>
      <w:r>
        <w:rPr>
          <w:spacing w:val="-16"/>
        </w:rPr>
        <w:t xml:space="preserve"> </w:t>
      </w:r>
      <w:r>
        <w:t>мероприятий,</w:t>
      </w:r>
      <w:r>
        <w:rPr>
          <w:spacing w:val="-14"/>
        </w:rPr>
        <w:t xml:space="preserve"> </w:t>
      </w:r>
      <w:r>
        <w:t>количество</w:t>
      </w:r>
      <w:r>
        <w:rPr>
          <w:spacing w:val="-15"/>
        </w:rPr>
        <w:t xml:space="preserve"> </w:t>
      </w:r>
      <w:r>
        <w:t>сотрудников,</w:t>
      </w:r>
      <w:r>
        <w:rPr>
          <w:spacing w:val="-13"/>
        </w:rPr>
        <w:t xml:space="preserve"> </w:t>
      </w:r>
      <w:r>
        <w:t>посетивших</w:t>
      </w:r>
      <w:r>
        <w:rPr>
          <w:spacing w:val="-72"/>
        </w:rPr>
        <w:t xml:space="preserve"> </w:t>
      </w:r>
      <w:r>
        <w:t>мероприятие.</w:t>
      </w:r>
    </w:p>
    <w:p w:rsidR="00AC4EEC" w:rsidRDefault="00D41503">
      <w:pPr>
        <w:pStyle w:val="5"/>
        <w:spacing w:before="224"/>
        <w:ind w:left="815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line="293" w:lineRule="exact"/>
        <w:ind w:left="815"/>
      </w:pPr>
      <w:r>
        <w:rPr>
          <w:spacing w:val="-2"/>
        </w:rPr>
        <w:t>количество</w:t>
      </w:r>
      <w:r>
        <w:rPr>
          <w:spacing w:val="-15"/>
        </w:rPr>
        <w:t xml:space="preserve"> </w:t>
      </w:r>
      <w:r>
        <w:rPr>
          <w:spacing w:val="-1"/>
        </w:rPr>
        <w:t>сотрудников,</w:t>
      </w:r>
      <w:r>
        <w:rPr>
          <w:spacing w:val="-10"/>
        </w:rPr>
        <w:t xml:space="preserve"> </w:t>
      </w:r>
      <w:r>
        <w:rPr>
          <w:spacing w:val="-1"/>
        </w:rPr>
        <w:t>использующих</w:t>
      </w:r>
      <w:r>
        <w:rPr>
          <w:spacing w:val="-12"/>
        </w:rPr>
        <w:t xml:space="preserve"> </w:t>
      </w:r>
      <w:r>
        <w:rPr>
          <w:spacing w:val="-1"/>
        </w:rPr>
        <w:t>данную</w:t>
      </w:r>
      <w:r>
        <w:rPr>
          <w:spacing w:val="-10"/>
        </w:rPr>
        <w:t xml:space="preserve"> </w:t>
      </w:r>
      <w:r>
        <w:rPr>
          <w:spacing w:val="-1"/>
        </w:rPr>
        <w:t>продукцию</w:t>
      </w:r>
      <w:r>
        <w:rPr>
          <w:spacing w:val="-10"/>
        </w:rPr>
        <w:t xml:space="preserve"> </w:t>
      </w:r>
      <w:r>
        <w:rPr>
          <w:spacing w:val="-1"/>
        </w:rPr>
        <w:t>(блюдо,</w:t>
      </w:r>
      <w:r>
        <w:rPr>
          <w:spacing w:val="-17"/>
        </w:rPr>
        <w:t xml:space="preserve"> </w:t>
      </w:r>
      <w:r>
        <w:rPr>
          <w:spacing w:val="-1"/>
        </w:rPr>
        <w:t>напиток).</w:t>
      </w:r>
    </w:p>
    <w:p w:rsidR="00AC4EEC" w:rsidRDefault="00BF402C">
      <w:pPr>
        <w:pStyle w:val="a3"/>
        <w:spacing w:before="5"/>
        <w:rPr>
          <w:sz w:val="13"/>
        </w:rPr>
      </w:pPr>
      <w:r>
        <w:pict>
          <v:shape id="_x0000_s1478" type="#_x0000_t202" style="position:absolute;margin-left:33.65pt;margin-top:10.25pt;width:522.5pt;height:79pt;z-index:-15639040;mso-wrap-distance-left:0;mso-wrap-distance-right:0;mso-position-horizontal-relative:page" fillcolor="#91cf9b" strokecolor="#208f75" strokeweight="1.32pt">
            <v:textbox inset="0,0,0,0">
              <w:txbxContent>
                <w:p w:rsidR="00AC4EEC" w:rsidRDefault="00D41503">
                  <w:pPr>
                    <w:spacing w:before="180"/>
                    <w:ind w:left="337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Пример:</w:t>
                  </w:r>
                </w:p>
                <w:p w:rsidR="00AC4EEC" w:rsidRDefault="00D41503">
                  <w:pPr>
                    <w:pStyle w:val="a3"/>
                    <w:spacing w:before="18" w:line="254" w:lineRule="auto"/>
                    <w:ind w:left="337"/>
                  </w:pPr>
                  <w:r>
                    <w:rPr>
                      <w:spacing w:val="-1"/>
                    </w:rPr>
                    <w:t>Интегральная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1"/>
                    </w:rPr>
                    <w:t>программа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«Здоровый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образ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жизни»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АО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«Финансовая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t>корпорация Уралсиб»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3,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3.4)</w:t>
                  </w:r>
                </w:p>
              </w:txbxContent>
            </v:textbox>
            <w10:wrap type="topAndBottom" anchorx="page"/>
          </v:shape>
        </w:pict>
      </w:r>
    </w:p>
    <w:p w:rsidR="00AC4EEC" w:rsidRDefault="00AC4EEC">
      <w:pPr>
        <w:rPr>
          <w:sz w:val="13"/>
        </w:rPr>
        <w:sectPr w:rsidR="00AC4EEC">
          <w:footerReference w:type="default" r:id="rId257"/>
          <w:pgSz w:w="11910" w:h="16840"/>
          <w:pgMar w:top="600" w:right="0" w:bottom="860" w:left="0" w:header="0" w:footer="666" w:gutter="0"/>
          <w:pgNumType w:start="53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8"/>
        <w:rPr>
          <w:sz w:val="22"/>
        </w:rPr>
      </w:pPr>
    </w:p>
    <w:p w:rsidR="00AC4EEC" w:rsidRDefault="00BF402C">
      <w:pPr>
        <w:pStyle w:val="5"/>
        <w:spacing w:before="92"/>
        <w:ind w:left="765"/>
      </w:pPr>
      <w:r>
        <w:pict>
          <v:group id="_x0000_s1474" style="position:absolute;left:0;text-align:left;margin-left:0;margin-top:-47.3pt;width:595.2pt;height:48.75pt;z-index:15819264;mso-position-horizontal-relative:page" coordorigin=",-946" coordsize="11904,975">
            <v:rect id="_x0000_s1477" style="position:absolute;top:-937;width:11904;height:956" fillcolor="#208f75" stroked="f"/>
            <v:shape id="_x0000_s1476" style="position:absolute;top:-946;width:11904;height:975" coordorigin=",-946" coordsize="11904,975" o:spt="100" adj="0,,0" path="m11904,9l,9,,29r11904,l11904,9xm11904,-946l,-946r,19l11904,-927r,-19xe" fillcolor="#41709c" stroked="f">
              <v:stroke joinstyle="round"/>
              <v:formulas/>
              <v:path arrowok="t" o:connecttype="segments"/>
            </v:shape>
            <v:shape id="_x0000_s1475" type="#_x0000_t202" style="position:absolute;top:-927;width:11904;height:936" filled="f" stroked="f">
              <v:textbox inset="0,0,0,0">
                <w:txbxContent>
                  <w:p w:rsidR="00AC4EEC" w:rsidRDefault="00D41503">
                    <w:pPr>
                      <w:spacing w:before="173" w:line="296" w:lineRule="exact"/>
                      <w:ind w:left="765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3.11.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Организация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соревнований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между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сотрудниками или</w:t>
                    </w:r>
                  </w:p>
                  <w:p w:rsidR="00AC4EEC" w:rsidRDefault="00D41503">
                    <w:pPr>
                      <w:spacing w:line="296" w:lineRule="exact"/>
                      <w:ind w:left="765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подразделениями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демонстрацией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личного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примера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before="14" w:line="204" w:lineRule="auto"/>
        <w:ind w:left="765" w:right="956"/>
        <w:jc w:val="both"/>
      </w:pPr>
      <w:r>
        <w:t>Для повышения мотивации и приверженности к рациону здорового 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оздоровления пищевых привычек, последовательность данных решений и</w:t>
      </w:r>
      <w:r>
        <w:rPr>
          <w:spacing w:val="1"/>
        </w:rPr>
        <w:t xml:space="preserve"> </w:t>
      </w:r>
      <w:r>
        <w:t>достижение</w:t>
      </w:r>
      <w:r>
        <w:rPr>
          <w:spacing w:val="-13"/>
        </w:rPr>
        <w:t xml:space="preserve"> </w:t>
      </w:r>
      <w:r>
        <w:t>положительного</w:t>
      </w:r>
      <w:r>
        <w:rPr>
          <w:spacing w:val="-12"/>
        </w:rPr>
        <w:t xml:space="preserve"> </w:t>
      </w:r>
      <w:r>
        <w:t>результата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11"/>
        </w:rPr>
        <w:t xml:space="preserve"> </w:t>
      </w:r>
      <w:r>
        <w:t>коррекции</w:t>
      </w:r>
      <w:r>
        <w:rPr>
          <w:spacing w:val="-11"/>
        </w:rPr>
        <w:t xml:space="preserve"> </w:t>
      </w:r>
      <w:r>
        <w:t>избыточной</w:t>
      </w:r>
      <w:r>
        <w:rPr>
          <w:spacing w:val="-12"/>
        </w:rPr>
        <w:t xml:space="preserve"> </w:t>
      </w:r>
      <w:r>
        <w:t>массы</w:t>
      </w:r>
      <w:r>
        <w:rPr>
          <w:spacing w:val="-72"/>
        </w:rPr>
        <w:t xml:space="preserve"> </w:t>
      </w:r>
      <w:r>
        <w:t>тела.</w:t>
      </w:r>
    </w:p>
    <w:p w:rsidR="00AC4EEC" w:rsidRDefault="00D41503">
      <w:pPr>
        <w:pStyle w:val="5"/>
        <w:spacing w:before="223" w:line="240" w:lineRule="auto"/>
        <w:ind w:left="765"/>
      </w:pPr>
      <w:r>
        <w:rPr>
          <w:color w:val="208F75"/>
        </w:rPr>
        <w:t>ОПИСАНИЕ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spacing w:before="4"/>
        <w:rPr>
          <w:rFonts w:ascii="Arial"/>
          <w:b/>
        </w:rPr>
      </w:pPr>
    </w:p>
    <w:p w:rsidR="00AC4EEC" w:rsidRDefault="00AC4EEC">
      <w:pPr>
        <w:rPr>
          <w:rFonts w:ascii="Arial"/>
        </w:rPr>
        <w:sectPr w:rsidR="00AC4EEC">
          <w:pgSz w:w="11910" w:h="16840"/>
          <w:pgMar w:top="560" w:right="0" w:bottom="860" w:left="0" w:header="0" w:footer="666" w:gutter="0"/>
          <w:cols w:space="720"/>
        </w:sectPr>
      </w:pPr>
    </w:p>
    <w:p w:rsidR="00AC4EEC" w:rsidRDefault="00D41503">
      <w:pPr>
        <w:pStyle w:val="a3"/>
        <w:spacing w:before="231" w:line="177" w:lineRule="auto"/>
        <w:ind w:left="1106" w:hanging="2"/>
        <w:jc w:val="center"/>
      </w:pPr>
      <w:r>
        <w:rPr>
          <w:color w:val="2C806F"/>
        </w:rPr>
        <w:lastRenderedPageBreak/>
        <w:t>Командой</w:t>
      </w:r>
      <w:r>
        <w:rPr>
          <w:color w:val="2C806F"/>
          <w:spacing w:val="1"/>
        </w:rPr>
        <w:t xml:space="preserve"> </w:t>
      </w:r>
      <w:r>
        <w:rPr>
          <w:color w:val="2C806F"/>
          <w:spacing w:val="-3"/>
        </w:rPr>
        <w:t>организаторов</w:t>
      </w:r>
      <w:r>
        <w:rPr>
          <w:color w:val="2C806F"/>
          <w:spacing w:val="-72"/>
        </w:rPr>
        <w:t xml:space="preserve"> </w:t>
      </w:r>
      <w:r>
        <w:rPr>
          <w:color w:val="2C806F"/>
        </w:rPr>
        <w:t>проводится</w:t>
      </w:r>
      <w:r>
        <w:rPr>
          <w:color w:val="2C806F"/>
          <w:spacing w:val="1"/>
        </w:rPr>
        <w:t xml:space="preserve"> </w:t>
      </w:r>
      <w:r>
        <w:rPr>
          <w:color w:val="2C806F"/>
        </w:rPr>
        <w:t>планирование</w:t>
      </w:r>
      <w:r>
        <w:rPr>
          <w:color w:val="2C806F"/>
          <w:spacing w:val="-72"/>
        </w:rPr>
        <w:t xml:space="preserve"> </w:t>
      </w:r>
      <w:r>
        <w:rPr>
          <w:color w:val="2C806F"/>
        </w:rPr>
        <w:t>проведения</w:t>
      </w:r>
      <w:r>
        <w:rPr>
          <w:color w:val="2C806F"/>
          <w:spacing w:val="1"/>
        </w:rPr>
        <w:t xml:space="preserve"> </w:t>
      </w:r>
      <w:r>
        <w:rPr>
          <w:color w:val="2C806F"/>
        </w:rPr>
        <w:t>мероприятия</w:t>
      </w:r>
    </w:p>
    <w:p w:rsidR="00AC4EEC" w:rsidRDefault="00D41503">
      <w:pPr>
        <w:spacing w:before="154" w:line="177" w:lineRule="auto"/>
        <w:ind w:left="757" w:firstLine="1"/>
        <w:jc w:val="center"/>
        <w:rPr>
          <w:sz w:val="24"/>
        </w:rPr>
      </w:pPr>
      <w:r>
        <w:br w:type="column"/>
      </w:r>
      <w:r>
        <w:rPr>
          <w:color w:val="2C806F"/>
          <w:sz w:val="24"/>
        </w:rPr>
        <w:lastRenderedPageBreak/>
        <w:t>формирование команды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экспертов (диетолог,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специалист по физической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культуре,</w:t>
      </w:r>
      <w:r>
        <w:rPr>
          <w:color w:val="2C806F"/>
          <w:spacing w:val="2"/>
          <w:sz w:val="24"/>
        </w:rPr>
        <w:t xml:space="preserve"> </w:t>
      </w:r>
      <w:r>
        <w:rPr>
          <w:color w:val="2C806F"/>
          <w:sz w:val="24"/>
        </w:rPr>
        <w:t>куратор),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согласование плана и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степени участия каждого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эксперта, сезон начала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pacing w:val="-1"/>
          <w:sz w:val="24"/>
        </w:rPr>
        <w:t>проведения (целесообразно</w:t>
      </w:r>
      <w:r>
        <w:rPr>
          <w:color w:val="2C806F"/>
          <w:sz w:val="24"/>
        </w:rPr>
        <w:t xml:space="preserve"> начинать с октября, после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окончания отпускного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периода или с января, после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sz w:val="24"/>
        </w:rPr>
        <w:t>обильных новогодних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застолий)</w:t>
      </w:r>
    </w:p>
    <w:p w:rsidR="00AC4EEC" w:rsidRDefault="00D41503">
      <w:pPr>
        <w:spacing w:before="227" w:line="177" w:lineRule="auto"/>
        <w:ind w:left="434" w:right="1766" w:hanging="2"/>
        <w:jc w:val="center"/>
        <w:rPr>
          <w:sz w:val="24"/>
        </w:rPr>
      </w:pPr>
      <w:r>
        <w:br w:type="column"/>
      </w:r>
      <w:r>
        <w:rPr>
          <w:color w:val="2C806F"/>
          <w:w w:val="105"/>
          <w:sz w:val="24"/>
        </w:rPr>
        <w:lastRenderedPageBreak/>
        <w:t>освещение</w:t>
      </w:r>
      <w:r>
        <w:rPr>
          <w:color w:val="2C806F"/>
          <w:spacing w:val="1"/>
          <w:w w:val="105"/>
          <w:sz w:val="24"/>
        </w:rPr>
        <w:t xml:space="preserve"> </w:t>
      </w:r>
      <w:r>
        <w:rPr>
          <w:color w:val="2C806F"/>
          <w:w w:val="105"/>
          <w:sz w:val="24"/>
        </w:rPr>
        <w:t>проведения</w:t>
      </w:r>
      <w:r>
        <w:rPr>
          <w:color w:val="2C806F"/>
          <w:spacing w:val="1"/>
          <w:w w:val="105"/>
          <w:sz w:val="24"/>
        </w:rPr>
        <w:t xml:space="preserve"> </w:t>
      </w:r>
      <w:r>
        <w:rPr>
          <w:color w:val="2C806F"/>
          <w:w w:val="105"/>
          <w:sz w:val="24"/>
        </w:rPr>
        <w:t>мероприятия и</w:t>
      </w:r>
      <w:r>
        <w:rPr>
          <w:color w:val="2C806F"/>
          <w:spacing w:val="1"/>
          <w:w w:val="105"/>
          <w:sz w:val="24"/>
        </w:rPr>
        <w:t xml:space="preserve"> </w:t>
      </w:r>
      <w:r>
        <w:rPr>
          <w:color w:val="2C806F"/>
          <w:w w:val="105"/>
          <w:sz w:val="24"/>
        </w:rPr>
        <w:t>приглашение к</w:t>
      </w:r>
      <w:r>
        <w:rPr>
          <w:color w:val="2C806F"/>
          <w:spacing w:val="1"/>
          <w:w w:val="105"/>
          <w:sz w:val="24"/>
        </w:rPr>
        <w:t xml:space="preserve"> </w:t>
      </w:r>
      <w:r>
        <w:rPr>
          <w:color w:val="2C806F"/>
          <w:w w:val="105"/>
          <w:sz w:val="24"/>
        </w:rPr>
        <w:t>участию всех</w:t>
      </w:r>
      <w:r>
        <w:rPr>
          <w:color w:val="2C806F"/>
          <w:spacing w:val="1"/>
          <w:w w:val="105"/>
          <w:sz w:val="24"/>
        </w:rPr>
        <w:t xml:space="preserve"> </w:t>
      </w:r>
      <w:r>
        <w:rPr>
          <w:color w:val="2C806F"/>
          <w:w w:val="105"/>
          <w:sz w:val="24"/>
        </w:rPr>
        <w:t>желающих (при</w:t>
      </w:r>
      <w:r>
        <w:rPr>
          <w:color w:val="2C806F"/>
          <w:spacing w:val="1"/>
          <w:w w:val="105"/>
          <w:sz w:val="24"/>
        </w:rPr>
        <w:t xml:space="preserve"> </w:t>
      </w:r>
      <w:r>
        <w:rPr>
          <w:color w:val="2C806F"/>
          <w:sz w:val="24"/>
        </w:rPr>
        <w:t>большом количестве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w w:val="105"/>
          <w:sz w:val="24"/>
        </w:rPr>
        <w:t xml:space="preserve">заявок </w:t>
      </w:r>
      <w:r>
        <w:rPr>
          <w:color w:val="2C806F"/>
          <w:w w:val="160"/>
          <w:sz w:val="24"/>
        </w:rPr>
        <w:t>–</w:t>
      </w:r>
      <w:r>
        <w:rPr>
          <w:color w:val="2C806F"/>
          <w:spacing w:val="1"/>
          <w:w w:val="160"/>
          <w:sz w:val="24"/>
        </w:rPr>
        <w:t xml:space="preserve"> </w:t>
      </w:r>
      <w:r>
        <w:rPr>
          <w:color w:val="2C806F"/>
          <w:sz w:val="24"/>
        </w:rPr>
        <w:t>формирование групп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pacing w:val="-1"/>
          <w:sz w:val="24"/>
        </w:rPr>
        <w:t>для соревновательного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w w:val="105"/>
          <w:sz w:val="24"/>
        </w:rPr>
        <w:t>настроения)</w:t>
      </w:r>
    </w:p>
    <w:p w:rsidR="00AC4EEC" w:rsidRDefault="00AC4EEC">
      <w:pPr>
        <w:spacing w:line="177" w:lineRule="auto"/>
        <w:jc w:val="center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3003" w:space="40"/>
            <w:col w:w="3994" w:space="39"/>
            <w:col w:w="4834"/>
          </w:cols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2"/>
        <w:rPr>
          <w:sz w:val="18"/>
        </w:rPr>
      </w:pPr>
    </w:p>
    <w:p w:rsidR="00AC4EEC" w:rsidRDefault="00AC4EEC">
      <w:pPr>
        <w:rPr>
          <w:sz w:val="18"/>
        </w:r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D41503">
      <w:pPr>
        <w:spacing w:before="148" w:line="204" w:lineRule="auto"/>
        <w:ind w:left="1530" w:hanging="3"/>
        <w:jc w:val="center"/>
        <w:rPr>
          <w:sz w:val="24"/>
        </w:rPr>
      </w:pPr>
      <w:r>
        <w:rPr>
          <w:color w:val="2C806F"/>
          <w:sz w:val="24"/>
        </w:rPr>
        <w:lastRenderedPageBreak/>
        <w:t>Каждый участник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получает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индивидуальные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рекомендации по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уровню физической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активности и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w w:val="95"/>
          <w:sz w:val="24"/>
        </w:rPr>
        <w:t>спортивным</w:t>
      </w:r>
      <w:r>
        <w:rPr>
          <w:color w:val="2C806F"/>
          <w:spacing w:val="32"/>
          <w:w w:val="95"/>
          <w:sz w:val="24"/>
        </w:rPr>
        <w:t xml:space="preserve"> </w:t>
      </w:r>
      <w:r>
        <w:rPr>
          <w:color w:val="2C806F"/>
          <w:w w:val="95"/>
          <w:sz w:val="24"/>
        </w:rPr>
        <w:t>нагрузкам</w:t>
      </w:r>
      <w:r>
        <w:rPr>
          <w:color w:val="2C806F"/>
          <w:spacing w:val="29"/>
          <w:w w:val="95"/>
          <w:sz w:val="24"/>
        </w:rPr>
        <w:t xml:space="preserve"> </w:t>
      </w:r>
      <w:r>
        <w:rPr>
          <w:color w:val="2C806F"/>
          <w:w w:val="95"/>
          <w:sz w:val="24"/>
        </w:rPr>
        <w:t>у</w:t>
      </w:r>
      <w:r>
        <w:rPr>
          <w:color w:val="2C806F"/>
          <w:spacing w:val="-57"/>
          <w:w w:val="95"/>
          <w:sz w:val="24"/>
        </w:rPr>
        <w:t xml:space="preserve"> </w:t>
      </w:r>
      <w:r>
        <w:rPr>
          <w:color w:val="2C806F"/>
          <w:sz w:val="24"/>
        </w:rPr>
        <w:t>специалиста по физ.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культуре</w:t>
      </w:r>
    </w:p>
    <w:p w:rsidR="00AC4EEC" w:rsidRDefault="00D41503">
      <w:pPr>
        <w:spacing w:before="129" w:line="204" w:lineRule="auto"/>
        <w:ind w:left="603" w:hanging="2"/>
        <w:jc w:val="center"/>
        <w:rPr>
          <w:sz w:val="24"/>
        </w:rPr>
      </w:pPr>
      <w:r>
        <w:br w:type="column"/>
      </w:r>
      <w:r>
        <w:rPr>
          <w:color w:val="2C806F"/>
          <w:sz w:val="24"/>
        </w:rPr>
        <w:lastRenderedPageBreak/>
        <w:t>В зависимости от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w w:val="95"/>
          <w:sz w:val="24"/>
        </w:rPr>
        <w:t>возможностей</w:t>
      </w:r>
      <w:r>
        <w:rPr>
          <w:color w:val="2C806F"/>
          <w:spacing w:val="30"/>
          <w:w w:val="95"/>
          <w:sz w:val="24"/>
        </w:rPr>
        <w:t xml:space="preserve"> </w:t>
      </w:r>
      <w:r>
        <w:rPr>
          <w:color w:val="2C806F"/>
          <w:w w:val="95"/>
          <w:sz w:val="24"/>
        </w:rPr>
        <w:t>может</w:t>
      </w:r>
      <w:r>
        <w:rPr>
          <w:color w:val="2C806F"/>
          <w:spacing w:val="-58"/>
          <w:w w:val="95"/>
          <w:sz w:val="24"/>
        </w:rPr>
        <w:t xml:space="preserve"> </w:t>
      </w:r>
      <w:r>
        <w:rPr>
          <w:color w:val="2C806F"/>
          <w:sz w:val="24"/>
        </w:rPr>
        <w:t>быть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проведен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биоимпедансный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анализ состава тела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sz w:val="24"/>
        </w:rPr>
        <w:t>(в</w:t>
      </w:r>
      <w:r>
        <w:rPr>
          <w:color w:val="2C806F"/>
          <w:spacing w:val="3"/>
          <w:sz w:val="24"/>
        </w:rPr>
        <w:t xml:space="preserve"> </w:t>
      </w:r>
      <w:r>
        <w:rPr>
          <w:color w:val="2C806F"/>
          <w:sz w:val="24"/>
        </w:rPr>
        <w:t>начале</w:t>
      </w:r>
      <w:r>
        <w:rPr>
          <w:color w:val="2C806F"/>
          <w:spacing w:val="-1"/>
          <w:sz w:val="24"/>
        </w:rPr>
        <w:t xml:space="preserve"> </w:t>
      </w:r>
      <w:r>
        <w:rPr>
          <w:color w:val="2C806F"/>
          <w:sz w:val="24"/>
        </w:rPr>
        <w:t>и</w:t>
      </w:r>
      <w:r>
        <w:rPr>
          <w:color w:val="2C806F"/>
          <w:spacing w:val="2"/>
          <w:sz w:val="24"/>
        </w:rPr>
        <w:t xml:space="preserve"> </w:t>
      </w:r>
      <w:r>
        <w:rPr>
          <w:color w:val="2C806F"/>
          <w:sz w:val="24"/>
        </w:rPr>
        <w:t>в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динамике)</w:t>
      </w:r>
    </w:p>
    <w:p w:rsidR="00AC4EEC" w:rsidRDefault="00D41503">
      <w:pPr>
        <w:pStyle w:val="a3"/>
        <w:spacing w:before="5"/>
        <w:rPr>
          <w:sz w:val="23"/>
        </w:rPr>
      </w:pPr>
      <w:r>
        <w:br w:type="column"/>
      </w:r>
    </w:p>
    <w:p w:rsidR="00AC4EEC" w:rsidRDefault="00D41503">
      <w:pPr>
        <w:spacing w:line="177" w:lineRule="auto"/>
        <w:ind w:left="280" w:right="966" w:hanging="2"/>
        <w:jc w:val="center"/>
        <w:rPr>
          <w:sz w:val="24"/>
        </w:rPr>
      </w:pPr>
      <w:r>
        <w:rPr>
          <w:color w:val="2C806F"/>
          <w:sz w:val="24"/>
        </w:rPr>
        <w:t>На старте каждый участник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посещает врача-диетолога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для оценки параметров тела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(измерение массы тела,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роста, окружности талии и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pacing w:val="-2"/>
          <w:sz w:val="24"/>
        </w:rPr>
        <w:t>бедер,</w:t>
      </w:r>
      <w:r>
        <w:rPr>
          <w:color w:val="2C806F"/>
          <w:spacing w:val="-12"/>
          <w:sz w:val="24"/>
        </w:rPr>
        <w:t xml:space="preserve"> </w:t>
      </w:r>
      <w:r>
        <w:rPr>
          <w:color w:val="2C806F"/>
          <w:spacing w:val="-1"/>
          <w:sz w:val="24"/>
        </w:rPr>
        <w:t>расчет</w:t>
      </w:r>
      <w:r>
        <w:rPr>
          <w:color w:val="2C806F"/>
          <w:spacing w:val="-14"/>
          <w:sz w:val="24"/>
        </w:rPr>
        <w:t xml:space="preserve"> </w:t>
      </w:r>
      <w:r>
        <w:rPr>
          <w:color w:val="2C806F"/>
          <w:spacing w:val="-1"/>
          <w:sz w:val="24"/>
        </w:rPr>
        <w:t>индекса</w:t>
      </w:r>
      <w:r>
        <w:rPr>
          <w:color w:val="2C806F"/>
          <w:spacing w:val="-6"/>
          <w:sz w:val="24"/>
        </w:rPr>
        <w:t xml:space="preserve"> </w:t>
      </w:r>
      <w:r>
        <w:rPr>
          <w:color w:val="2C806F"/>
          <w:spacing w:val="-1"/>
          <w:sz w:val="24"/>
        </w:rPr>
        <w:t>Кетле),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sz w:val="24"/>
        </w:rPr>
        <w:t>показаний к редукции массы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тела</w:t>
      </w:r>
      <w:r>
        <w:rPr>
          <w:color w:val="2C806F"/>
          <w:spacing w:val="-3"/>
          <w:sz w:val="24"/>
        </w:rPr>
        <w:t xml:space="preserve"> </w:t>
      </w:r>
      <w:r>
        <w:rPr>
          <w:color w:val="2C806F"/>
          <w:sz w:val="24"/>
        </w:rPr>
        <w:t>и</w:t>
      </w:r>
      <w:r>
        <w:rPr>
          <w:color w:val="2C806F"/>
          <w:spacing w:val="5"/>
          <w:sz w:val="24"/>
        </w:rPr>
        <w:t xml:space="preserve"> </w:t>
      </w:r>
      <w:r>
        <w:rPr>
          <w:color w:val="2C806F"/>
          <w:sz w:val="24"/>
        </w:rPr>
        <w:t>индивидуальных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рекомендаций по изменению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рациона</w:t>
      </w:r>
      <w:r>
        <w:rPr>
          <w:color w:val="2C806F"/>
          <w:spacing w:val="-2"/>
          <w:sz w:val="24"/>
        </w:rPr>
        <w:t xml:space="preserve"> </w:t>
      </w:r>
      <w:r>
        <w:rPr>
          <w:color w:val="2C806F"/>
          <w:sz w:val="24"/>
        </w:rPr>
        <w:t>питания.</w:t>
      </w:r>
    </w:p>
    <w:p w:rsidR="00AC4EEC" w:rsidRDefault="00AC4EEC">
      <w:pPr>
        <w:spacing w:line="177" w:lineRule="auto"/>
        <w:jc w:val="center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4256" w:space="40"/>
            <w:col w:w="2946" w:space="39"/>
            <w:col w:w="4629"/>
          </w:cols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rPr>
          <w:sz w:val="20"/>
        </w:r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AC4EEC">
      <w:pPr>
        <w:pStyle w:val="a3"/>
        <w:spacing w:before="7"/>
      </w:pPr>
    </w:p>
    <w:p w:rsidR="00AC4EEC" w:rsidRDefault="00BF402C">
      <w:pPr>
        <w:spacing w:line="204" w:lineRule="auto"/>
        <w:ind w:left="1097" w:hanging="2"/>
        <w:jc w:val="center"/>
        <w:rPr>
          <w:sz w:val="24"/>
        </w:rPr>
      </w:pPr>
      <w:r>
        <w:pict>
          <v:group id="_x0000_s1456" style="position:absolute;left:0;text-align:left;margin-left:62.3pt;margin-top:-477.15pt;width:469pt;height:474.75pt;z-index:-19145216;mso-position-horizontal-relative:page" coordorigin="1246,-9543" coordsize="9380,9495">
            <v:shape id="_x0000_s1473" type="#_x0000_t75" style="position:absolute;left:8330;top:-4297;width:1924;height:323">
              <v:imagedata r:id="rId258" o:title=""/>
            </v:shape>
            <v:shape id="_x0000_s1472" style="position:absolute;left:1267;top:-9543;width:8603;height:5263" coordorigin="1267,-9543" coordsize="8603,5263" o:spt="100" adj="0,,0" path="m2393,-8872r-7,-75l2367,-9017r-31,-64l2295,-9139r-50,-50l2187,-9230r-65,-30l2051,-9279r-75,-7l1902,-9279r-71,19l1766,-9230r-58,41l1658,-9139r-41,58l1586,-9017r-19,70l1560,-8872r7,74l1586,-8728r31,65l1658,-8605r50,49l1766,-8515r65,31l1902,-8465r74,7l2051,-8465r71,-19l2187,-8515r58,-41l2295,-8605r41,-58l2367,-8728r19,-70l2393,-8872xm2918,-8872r-11,-57l2873,-8980r-267,-265l2546,-9304r,432l2542,-8800r-14,71l2505,-8660r-25,52l2480,-8500r,61l2472,-8431r-8,9l2456,-8414r-8,8l2392,-8356r-61,43l2266,-8277r-68,28l2127,-8229r-74,13l1977,-8212r,-38l2058,-8255r79,-16l2214,-8296r25,-12l2287,-8331r70,-46l2421,-8432r16,-17l2452,-8465r14,-17l2480,-8500r,-108l2472,-8594r-41,63l2380,-8473r-58,50l2259,-8382r-67,33l2122,-8326r-72,13l1977,-8308r-72,-5l1833,-8326r-69,-23l1697,-8382r-63,-41l1575,-8473r-51,-58l1483,-8593r-33,-66l1427,-8729r-14,-70l1409,-8871r4,-73l1427,-9015r23,-69l1483,-9151r41,-62l1575,-9271r59,-51l1697,-9363r66,-32l1833,-9418r72,-14l1977,-9436r73,4l2122,-9418r70,23l2259,-9363r63,41l2380,-9271r51,58l2472,-9151r33,67l2528,-9015r14,71l2546,-8872r,-432l2528,-9322r-48,-48l2480,-9322r,17l2480,-9245r-14,-17l2452,-9279r-15,-17l2421,-9312r-55,-48l2308,-9401r-62,-34l2241,-9436r-60,-25l2114,-9479r-68,-11l1977,-9494r-68,4l1841,-9479r-67,18l1709,-9435r-62,34l1589,-9360r-55,48l1478,-9248r-46,69l1396,-9106r-25,77l1355,-8951r-5,80l1312,-8871r,-1l1316,-8947r13,-73l1349,-9091r28,-67l1413,-9222r44,-61l1507,-9339r56,-50l1624,-9431r65,-36l1757,-9495r71,-20l1902,-9528r75,-4l2053,-9528r74,13l2198,-9495r68,28l2331,-9432r61,43l2448,-9339r8,8l2464,-9322r8,8l2480,-9305r,-17l2472,-9330r-8,-9l2456,-9347r-57,-50l2337,-9441r-66,-36l2202,-9506r-73,-20l2096,-9532r-42,-7l1977,-9543r-76,4l1826,-9526r-72,20l1684,-9477r-66,36l1556,-9397r-57,50l1448,-9290r-44,62l1368,-9163r-29,69l1318,-9022r-13,74l1301,-8872r,1l1267,-8871r5,77l1284,-8718r22,75l1335,-8571r39,70l1420,-8435r55,61l1537,-8319r67,46l1674,-8235r73,29l1823,-8185r77,13l1977,-8168r,-33l2054,-8206r41,-6l2129,-8218r73,-21l2271,-8267r66,-36l2399,-8347r57,-51l2464,-8406r8,-8l2480,-8422r,48l2528,-8422r78,-78l2873,-8764r34,-51l2918,-8871r,-1xm5801,-8872r-7,-75l5775,-9017r-31,-64l5703,-9139r-50,-50l5595,-9230r-65,-30l5459,-9279r-75,-7l5310,-9279r-71,19l5174,-9230r-58,41l5066,-9139r-41,58l4994,-9017r-19,70l4968,-8872r7,74l4994,-8728r31,65l5066,-8605r50,49l5174,-8515r65,31l5310,-8465r74,7l5459,-8465r71,-19l5595,-8515r58,-41l5703,-8605r41,-58l5775,-8728r19,-70l5801,-8872xm6323,-8872r-11,-57l6279,-8980r-267,-265l5953,-9304r,432l5948,-8800r-14,71l5911,-8660r-25,51l5886,-8500r,61l5878,-8431r-7,9l5863,-8414r-9,8l5798,-8356r-61,43l5673,-8277r-69,28l5533,-8229r-73,13l5384,-8212r,-38l5464,-8255r79,-16l5620,-8296r26,-12l5694,-8331r69,-46l5827,-8432r16,-17l5858,-8465r14,-17l5886,-8500r,-109l5879,-8594r-42,63l5786,-8473r-58,50l5665,-8382r-67,33l5529,-8326r-72,13l5384,-8308r-72,-5l5240,-8326r-69,-23l5104,-8382r-63,-41l4983,-8473r-51,-58l4891,-8593r-33,-66l4835,-8729r-14,-70l4817,-8871r4,-73l4835,-9015r23,-69l4890,-9151r42,-62l4983,-9271r58,-51l5104,-9363r67,-32l5240,-9418r72,-14l5385,-9436r72,4l5529,-9418r69,23l5665,-9363r63,41l5786,-9271r51,58l5879,-9151r32,67l5934,-9015r14,71l5953,-8872r,-432l5934,-9322r-48,-48l5886,-9322r,17l5886,-9245r-14,-17l5858,-9279r-15,-17l5827,-9312r-54,-48l5714,-9401r-62,-34l5648,-9436r-60,-25l5521,-9479r-68,-11l5384,-9494r-68,4l5248,-9479r-67,18l5117,-9435r-62,34l4996,-9360r-54,48l4886,-9248r-46,69l4804,-9106r-25,77l4763,-8951r-5,80l4720,-8871r,-1l4724,-8947r13,-73l4757,-9091r28,-67l4821,-9222r43,-61l4915,-9339r56,-50l5032,-9431r64,-36l5165,-9495r71,-20l5309,-9528r75,-4l5460,-9528r74,13l5604,-9495r69,28l5737,-9432r61,43l5854,-9339r9,8l5871,-9322r7,8l5886,-9305r,-17l5878,-9330r-8,-9l5862,-9347r-57,-50l5743,-9441r-65,-36l5608,-9506r-72,-20l5502,-9532r-41,-7l5384,-9543r-76,4l5233,-9526r-72,20l5091,-9477r-65,36l4964,-9397r-57,50l4856,-9290r-44,62l4775,-9163r-28,69l4726,-9022r-13,74l4709,-8872r,1l4675,-8871r5,77l4692,-8718r22,75l4743,-8571r38,70l4828,-8435r55,61l4945,-8319r66,46l5081,-8235r73,29l5230,-8185r77,13l5384,-8168r,-33l5461,-8206r40,-6l5536,-8218r72,-21l5678,-8267r65,-36l5805,-8347r57,-51l5870,-8406r8,-8l5886,-8422r,48l5934,-8422r78,-78l6279,-8764r33,-51l6323,-8871r,-1xm9576,-4931r-3,-74l9557,-5076r-27,-66l9491,-5201r-47,-52l9388,-5297r-64,-34l9255,-5353r-74,-10l9106,-5360r-72,16l8968,-5317r-60,38l8856,-5232r-44,56l8778,-5113r-23,69l8745,-4970r3,74l8764,-4825r28,66l8830,-4700r48,52l8934,-4604r63,34l9067,-4548r74,10l9216,-4541r71,-16l9354,-4584r60,-38l9466,-4669r44,-56l9544,-4788r22,-69l9576,-4931xm9870,-4918r,-1l9870,-4922r-1,-73l9860,-5072r-18,-75l9825,-5197r,277l9824,-4918r-7,74l9801,-4772r-24,69l9746,-4636r-39,62l9661,-4516r-53,54l9549,-4415r-62,40l9420,-4343r-69,25l9279,-4301r-74,9l9129,-4292r-75,-7l8981,-4315r-70,-24l8844,-4370r-63,-39l8722,-4454r-53,-53l8661,-4516r-8,-9l8646,-4533r-7,-9l8642,-4603r12,19l8668,-4567r14,18l8697,-4533r52,51l8806,-4438r60,36l8929,-4372r66,21l9062,-4336r69,7l9200,-4330r68,-8l9335,-4353r66,-23l9424,-4387r41,-20l9525,-4445r57,-45l9641,-4551r49,-67l9730,-4690r29,-75l9778,-4842r8,-80l9825,-4920r,-277l9816,-5221r-35,-72l9738,-5361r-10,-11l9728,-4924r-8,72l9703,-4782r-26,68l9641,-4649r-44,61l9543,-4533r-61,48l9418,-4447r-69,29l9279,-4398r-73,10l9134,-4387r-73,-8l8990,-4412r-68,-27l8857,-4474r-61,-44l8740,-4572r-25,-31l8692,-4632r-39,-64l8624,-4764r-20,-70l8594,-4906r-1,-72l8601,-5050r17,-70l8644,-5188r36,-65l8724,-5313r33,-34l8778,-5369r61,-47l8903,-5454r69,-29l9042,-5503r73,-10l9188,-5514r72,8l9331,-5489r68,26l9464,-5428r61,45l9581,-5330r48,60l9668,-5206r29,68l9717,-5068r10,72l9728,-4924r,-448l9686,-5425r-60,-57l9585,-5514r-23,-18l9494,-5573r-72,-33l9410,-5610r-62,-20l9272,-5647r-78,-8l9193,-5621r-1,l9192,-5610r-2,38l9110,-5571r-79,12l8953,-5538r-76,32l8806,-5464r-67,53l8722,-5396r-15,16l8692,-5364r-15,17l8680,-5407r8,-8l8697,-5424r8,-8l8713,-5439r59,-48l8835,-5526r66,-33l8971,-5584r72,-17l9117,-5609r75,-1l9192,-5621r-76,1l9041,-5611r-74,17l8897,-5569r-68,33l8765,-5496r-59,48l8697,-5440r-8,8l8681,-5424r2,-48l8272,-5101r-36,49l8222,-4996r,1l8231,-4938r31,52l8636,-4477r2,-48l8645,-4517r8,9l8660,-4500r55,54l8775,-4400r64,40l8907,-4328r71,24l9052,-4288r77,7l9205,-4281r76,-9l9287,-4292r67,-15l9425,-4332r67,-33l9556,-4406r60,-48l9669,-4508r47,-60l9756,-4631r31,-67l9812,-4769r16,-74l9836,-4918r,-1l9836,-4919r,l9870,-4918xe" fillcolor="#39ac95" stroked="f">
              <v:stroke joinstyle="round"/>
              <v:formulas/>
              <v:path arrowok="t" o:connecttype="segments"/>
            </v:shape>
            <v:shape id="_x0000_s1471" style="position:absolute;left:2163;top:-8861;width:8440;height:3952" coordorigin="2164,-8860" coordsize="8440,3952" o:spt="100" adj="0,,0" path="m2164,-8860r8439,m10602,-8860r,3951e" filled="f" strokecolor="#39ac95" strokeweight="2.28pt">
              <v:stroke dashstyle="longDash" joinstyle="round"/>
              <v:formulas/>
              <v:path arrowok="t" o:connecttype="segments"/>
            </v:shape>
            <v:shape id="_x0000_s1470" style="position:absolute;left:1995;top:-5597;width:4907;height:1436" coordorigin="1995,-5596" coordsize="4907,1436" o:spt="100" adj="0,,0" path="m3349,-4811r-3,-74l3330,-4956r-27,-66l3264,-5082r-47,-52l3161,-5177r-64,-34l3028,-5233r-74,-11l2879,-5240r-72,15l2741,-5197r-60,38l2629,-5112r-44,56l2551,-4994r-23,69l2518,-4851r3,75l2537,-4705r28,65l2603,-4580r48,52l2707,-4484r63,33l2840,-4428r74,10l2989,-4421r71,-16l3126,-4464r60,-38l3239,-4550r44,-55l3316,-4668r23,-69l3349,-4811xm3642,-4798r,-2l3642,-4802r,-73l3633,-4952r-18,-76l3598,-5077r,277l3597,-4798r-7,73l3574,-4652r-24,69l3519,-4517r-39,63l3434,-4396r-53,53l3322,-4295r-63,40l3193,-4223r-69,25l3052,-4181r-75,9l2902,-4172r-75,-8l2754,-4195r-70,-24l2617,-4250r-63,-39l2495,-4335r-53,-52l2434,-4396r-8,-10l2419,-4414r-7,-9l2414,-4483r13,18l2441,-4447r14,17l2470,-4413r52,51l2579,-4318r60,36l2702,-4253r66,22l2835,-4217r69,7l2972,-4210r69,-8l3108,-4233r66,-23l3197,-4267r41,-20l3298,-4325r57,-46l3414,-4432r49,-66l3502,-4570r30,-75l3551,-4723r8,-79l3598,-4800r,-277l3589,-5102r-35,-71l3511,-5241r-10,-11l3501,-4805r-8,72l3476,-4662r-26,68l3414,-4529r-45,60l3316,-4413r-61,47l3190,-4327r-68,29l3051,-4279r-72,11l2907,-4267r-73,-8l2763,-4293r-68,-26l2630,-4354r-61,-44l2513,-4452r-25,-31l2465,-4512r-39,-64l2397,-4644r-20,-70l2367,-4786r-1,-72l2374,-4930r17,-70l2417,-5068r36,-65l2497,-5193r33,-34l2551,-5249r61,-47l2676,-5335r69,-29l2815,-5383r73,-10l2960,-5395r73,8l3103,-5369r69,26l3237,-5308r61,44l3354,-5210r48,60l3441,-5086r29,68l3489,-4948r11,71l3501,-4805r,-447l3459,-5305r-60,-57l3358,-5395r-23,-17l3267,-5453r-72,-33l3182,-5490r-61,-21l3045,-5527r-78,-8l2966,-5501r-1,l2965,-5490r-2,38l2883,-5451r-80,11l2725,-5418r-75,32l2579,-5344r-67,52l2495,-5276r-15,16l2465,-5244r-15,17l2453,-5287r8,-9l2470,-5304r8,-8l2486,-5320r59,-47l2608,-5407r66,-32l2743,-5464r72,-17l2889,-5490r76,l2965,-5501r-76,l2813,-5492r-73,17l2669,-5449r-67,33l2538,-5376r-59,48l2470,-5320r-8,7l2454,-5304r2,-48l2045,-4982r-36,49l1995,-4877r,2l2003,-4818r32,52l2409,-4358r2,-48l2418,-4397r7,9l2433,-4380r55,54l2548,-4280r64,39l2680,-4209r71,24l2825,-4169r76,8l2978,-4161r76,-9l3060,-4172r67,-15l3197,-4213r68,-33l3329,-4286r59,-48l3442,-4389r47,-59l3528,-4511r32,-68l3585,-4649r16,-74l3609,-4798r,-2l3642,-4798xm6609,-4873r-4,-74l6590,-5018r-28,-66l6524,-5143r-48,-52l6420,-5239r-63,-33l6287,-5295r-74,-10l6138,-5302r-71,16l6000,-5259r-60,38l5888,-5173r-44,55l5810,-5055r-22,69l5778,-4912r3,74l5797,-4767r27,66l5863,-4642r47,53l5966,-4546r64,34l6099,-4490r74,10l6248,-4483r72,-15l6386,-4526r60,-38l6498,-4611r44,-56l6576,-4730r22,-69l6609,-4873xm6902,-4860r,-1l6902,-4864r-1,-73l6892,-5013r-18,-76l6857,-5138r,276l6857,-4860r-8,74l6833,-4714r-24,70l6778,-4578r-39,62l6693,-4457r-53,53l6582,-4357r-63,40l6452,-4284r-69,24l6311,-4243r-74,9l6161,-4233r-75,-8l6013,-4257r-70,-24l5876,-4312r-63,-38l5755,-4396r-54,-53l5693,-4458r-8,-9l5678,-4475r-7,-9l5674,-4544r13,18l5700,-4509r14,18l5729,-4475r52,51l5838,-4380r60,37l5962,-4314r65,21l6095,-4278r68,7l6232,-4272r68,-7l6368,-4295r65,-23l6456,-4329r41,-19l6558,-4386r56,-46l6673,-4493r50,-67l6762,-4631r29,-76l6810,-4784r9,-80l6857,-4862r,-276l6848,-5163r-35,-71l6770,-5302r-9,-12l6761,-4866r-8,72l6735,-4724r-26,68l6673,-4591r-44,61l6575,-4475r-60,48l6450,-4389r-69,29l6311,-4340r-72,10l6166,-4329r-72,-8l6023,-4354r-69,-26l5889,-4416r-61,-44l5772,-4513r-25,-31l5724,-4573r-38,-65l5656,-4706r-19,-70l5626,-4848r-1,-72l5633,-4991r17,-71l5677,-5130r35,-65l5757,-5255r32,-34l5810,-5310r61,-48l5936,-5396r68,-29l6075,-5445r72,-10l6220,-5456r72,8l6363,-5431r68,26l6496,-5369r61,44l6613,-5272r48,60l6700,-5148r29,68l6749,-5010r10,72l6761,-4866r,-448l6718,-5366r-59,-58l6617,-5456r-22,-17l6526,-5515r-71,-33l6442,-5552r-62,-20l6304,-5588r-77,-8l6225,-5563r-1,l6224,-5551r-1,37l6142,-5513r-79,12l5985,-5480r-75,32l5838,-5406r-67,53l5755,-5338r-16,16l5724,-5305r-15,16l5712,-5349r8,-8l5729,-5366r8,-7l5746,-5381r58,-47l5867,-5468r66,-33l6003,-5525r72,-17l6149,-5551r75,l6224,-5563r-76,1l6073,-5553r-73,17l5929,-5511r-68,33l5798,-5437r-60,48l5729,-5382r-8,8l5713,-5366r2,-48l5304,-5043r-36,49l5254,-4938r,1l5263,-4880r31,52l5668,-4419r2,-48l5677,-4458r8,8l5693,-4441r54,53l5807,-4341r64,39l5939,-4270r71,24l6084,-4230r77,8l6238,-4223r75,-9l6319,-4233r67,-16l6457,-4274r67,-33l6588,-4348r60,-48l6702,-4450r46,-59l6788,-4573r32,-67l6844,-4711r16,-73l6868,-4860r,-1l6902,-4860xe" fillcolor="#39ac95" stroked="f">
              <v:stroke joinstyle="round"/>
              <v:formulas/>
              <v:path arrowok="t" o:connecttype="segments"/>
            </v:shape>
            <v:line id="_x0000_s1469" style="position:absolute" from="10602,-4922" to="1283,-4908" strokecolor="#39ac95" strokeweight="2.28pt">
              <v:stroke dashstyle="longDash"/>
            </v:line>
            <v:shape id="_x0000_s1468" style="position:absolute;left:8047;top:-9543;width:1649;height:1376" coordorigin="8047,-9543" coordsize="1649,1376" o:spt="100" adj="0,,0" path="m9173,-8872r-7,-75l9147,-9017r-31,-64l9075,-9139r-50,-50l8967,-9230r-65,-30l8831,-9279r-75,-7l8682,-9279r-71,19l8546,-9230r-58,41l8438,-9139r-41,58l8366,-9017r-19,70l8340,-8872r7,74l8366,-8728r31,65l8438,-8605r50,49l8546,-8515r65,31l8682,-8465r74,7l8831,-8465r71,-19l8967,-8515r58,-41l9075,-8605r41,-58l9147,-8728r19,-70l9173,-8872xm9695,-8872r-11,-57l9651,-8980r-267,-265l9325,-9304r,432l9320,-8800r-14,71l9283,-8660r-25,51l9258,-8500r,61l9250,-8431r-7,9l9235,-8414r-9,8l9170,-8356r-61,43l9045,-8277r-69,28l8905,-8229r-73,13l8756,-8212r,-38l8836,-8255r79,-16l8992,-8296r26,-12l9066,-8331r69,-46l9199,-8432r16,-17l9230,-8465r14,-17l9258,-8500r,-109l9251,-8594r-42,63l9158,-8473r-58,50l9037,-8382r-67,33l8901,-8326r-72,13l8756,-8308r-72,-5l8612,-8326r-69,-23l8476,-8382r-63,-41l8355,-8473r-51,-58l8263,-8593r-33,-66l8207,-8729r-14,-70l8189,-8871r4,-73l8207,-9015r23,-69l8262,-9151r42,-62l8355,-9271r58,-51l8476,-9363r67,-32l8612,-9418r72,-14l8757,-9436r72,4l8901,-9418r69,23l9037,-9363r63,41l9158,-9271r51,58l9251,-9151r32,67l9306,-9015r14,71l9325,-8872r,-432l9306,-9322r-48,-48l9258,-9322r,17l9258,-9245r-14,-17l9230,-9279r-15,-17l9199,-9312r-54,-48l9086,-9401r-62,-34l9020,-9436r-60,-25l8893,-9479r-68,-11l8756,-9494r-68,4l8620,-9479r-67,18l8489,-9435r-62,34l8368,-9360r-54,48l8258,-9248r-46,69l8176,-9106r-25,77l8135,-8951r-5,80l8092,-8871r,-1l8096,-8947r13,-73l8129,-9091r28,-67l8193,-9222r43,-61l8287,-9339r56,-50l8404,-9431r64,-36l8537,-9495r71,-20l8681,-9528r75,-4l8832,-9528r74,13l8976,-9495r69,28l9109,-9432r61,43l9226,-9339r9,8l9243,-9322r7,8l9258,-9305r,-17l9250,-9330r-8,-9l9234,-9347r-57,-50l9115,-9441r-65,-36l8980,-9506r-72,-20l8874,-9532r-41,-7l8756,-9543r-76,4l8605,-9526r-72,20l8463,-9477r-65,36l8336,-9397r-57,50l8228,-9290r-44,62l8147,-9163r-28,69l8098,-9022r-13,74l8081,-8872r,1l8047,-8871r5,77l8064,-8718r22,75l8115,-8571r38,70l8200,-8435r55,61l8317,-8319r66,46l8453,-8235r73,29l8602,-8185r77,13l8756,-8168r,-33l8833,-8206r40,-6l8908,-8218r72,-21l9050,-8267r65,-36l9177,-8347r57,-51l9242,-8406r8,-8l9258,-8422r,48l9306,-8422r78,-78l9651,-8764r33,-51l9695,-8871r,-1xe" fillcolor="#39ac95" stroked="f">
              <v:stroke joinstyle="round"/>
              <v:formulas/>
              <v:path arrowok="t" o:connecttype="segments"/>
            </v:shape>
            <v:shape id="_x0000_s1467" type="#_x0000_t75" style="position:absolute;left:1887;top:-9185;width:384;height:555">
              <v:imagedata r:id="rId259" o:title=""/>
            </v:shape>
            <v:shape id="_x0000_s1466" type="#_x0000_t75" style="position:absolute;left:5276;top:-9185;width:384;height:555">
              <v:imagedata r:id="rId260" o:title=""/>
            </v:shape>
            <v:shape id="_x0000_s1465" type="#_x0000_t75" style="position:absolute;left:8659;top:-9185;width:384;height:555">
              <v:imagedata r:id="rId261" o:title=""/>
            </v:shape>
            <v:shape id="_x0000_s1464" type="#_x0000_t75" style="position:absolute;left:9064;top:-5211;width:384;height:555">
              <v:imagedata r:id="rId262" o:title=""/>
            </v:shape>
            <v:shape id="_x0000_s1463" type="#_x0000_t75" style="position:absolute;left:6082;top:-5211;width:384;height:555">
              <v:imagedata r:id="rId263" o:title=""/>
            </v:shape>
            <v:shape id="_x0000_s1462" type="#_x0000_t75" style="position:absolute;left:2834;top:-5134;width:384;height:555">
              <v:imagedata r:id="rId264" o:title=""/>
            </v:shape>
            <v:shape id="_x0000_s1461" style="position:absolute;left:1268;top:-4920;width:8838;height:4241" coordorigin="1268,-4919" coordsize="8838,4241" o:spt="100" adj="0,,0" path="m1268,-4919r,4231m10106,-743r-8838,64e" filled="f" strokecolor="#39ac95" strokeweight="2.28pt">
              <v:stroke dashstyle="longDash" joinstyle="round"/>
              <v:formulas/>
              <v:path arrowok="t" o:connecttype="segments"/>
            </v:shape>
            <v:shape id="_x0000_s1460" style="position:absolute;left:1723;top:-1424;width:8541;height:1376" coordorigin="1723,-1424" coordsize="8541,1376" o:spt="100" adj="0,,0" path="m2849,-752r-7,-74l2823,-896r-31,-64l2751,-1018r-50,-49l2643,-1108r-65,-31l2507,-1158r-75,-7l2358,-1158r-71,19l2222,-1108r-58,41l2114,-1018r-41,58l2042,-896r-19,70l2016,-752r7,74l2042,-608r31,65l2114,-486r50,50l2222,-395r65,30l2358,-346r74,7l2507,-346r71,-19l2643,-395r58,-41l2751,-486r41,-57l2823,-608r19,-70l2849,-752xm3371,-753r-11,-57l3327,-861r-267,-265l3001,-1185r,432l2996,-681r-14,71l2959,-541r-25,52l2934,-380r,60l2926,-311r-7,8l2911,-295r-9,8l2846,-237r-61,43l2721,-158r-69,28l2581,-110r-73,13l2432,-93r,-38l2512,-136r79,-15l2668,-177r26,-12l2742,-212r69,-45l2875,-313r16,-16l2906,-346r14,-17l2934,-380r,-109l2927,-474r-42,62l2834,-354r-58,50l2713,-262r-67,32l2577,-207r-72,13l2432,-189r-72,-5l2288,-207r-69,-23l2152,-262r-63,-42l2031,-354r-51,-58l1939,-474r-33,-66l1883,-609r-14,-71l1865,-752r4,-72l1883,-896r23,-69l1938,-1031r42,-63l2031,-1152r58,-50l2152,-1244r67,-32l2288,-1299r72,-14l2433,-1317r72,4l2577,-1299r69,23l2713,-1244r63,42l2834,-1152r51,58l2927,-1031r32,66l2982,-896r14,71l3001,-753r,-432l2982,-1203r-48,-48l2934,-1203r,17l2934,-1126r-14,-17l2906,-1160r-15,-17l2875,-1193r-54,-48l2762,-1282r-62,-33l2696,-1317r-60,-24l2569,-1360r-68,-11l2432,-1375r-68,4l2296,-1360r-67,19l2165,-1315r-62,33l2044,-1241r-54,48l1934,-1129r-46,69l1852,-987r-25,77l1811,-832r-5,80l1768,-752r,-1l1772,-828r13,-73l1805,-971r28,-68l1869,-1103r43,-61l1963,-1219r56,-50l2080,-1312r64,-36l2212,-1376r72,-20l2357,-1409r75,-4l2508,-1409r74,13l2652,-1376r69,28l2785,-1312r61,42l2902,-1220r9,9l2918,-1203r8,9l2934,-1186r,-17l2926,-1211r-8,-8l2910,-1228r-57,-50l2791,-1322r-65,-36l2656,-1387r-72,-20l2550,-1413r-41,-7l2432,-1424r-76,5l2281,-1407r-72,21l2139,-1358r-65,36l2012,-1278r-57,51l1904,-1171r-44,62l1823,-1044r-28,69l1774,-903r-13,74l1757,-753r,1l1723,-752r5,77l1740,-599r22,75l1791,-452r38,70l1876,-316r55,61l1993,-200r66,46l2129,-116r73,30l2278,-65r77,12l2432,-49r,-33l2509,-86r40,-7l2584,-99r72,-21l2726,-148r65,-36l2853,-228r57,-51l2918,-287r8,-8l2934,-303r,48l2982,-303r78,-77l3327,-645r33,-51l3371,-752r,-1xm6278,-752r-6,-74l6252,-896r-30,-64l6180,-1018r-50,-49l6072,-1108r-65,-31l5937,-1158r-75,-7l5787,-1158r-70,19l5652,-1108r-58,41l5544,-1018r-42,58l5472,-896r-20,70l5446,-752r6,74l5472,-608r30,65l5544,-486r50,50l5652,-395r65,30l5787,-346r75,7l5937,-346r70,-19l6072,-395r58,-41l6180,-486r42,-57l6252,-608r20,-70l6278,-752xm6801,-753r-11,-57l6756,-861r-266,-265l6430,-1185r,432l6426,-681r-14,71l6389,-541r-25,52l6364,-380r,60l6356,-311r-8,8l6340,-295r-8,8l6276,-237r-61,43l6150,-158r-68,28l6011,-110r-74,13l5862,-93r,-38l5942,-136r79,-15l6098,-177r25,-12l6171,-212r70,-45l6305,-313r16,-16l6336,-346r14,-17l6364,-380r,-109l6356,-474r-41,62l6264,-354r-58,50l6143,-262r-67,32l6006,-207r-71,13l5862,-189r-72,-5l5718,-207r-70,-23l5582,-262r-63,-42l5460,-354r-50,-58l5368,-474r-32,-66l5313,-609r-14,-71l5294,-752r5,-72l5312,-896r24,-69l5368,-1031r42,-63l5460,-1152r59,-50l5582,-1244r66,-32l5718,-1299r72,-14l5862,-1317r73,4l6006,-1299r70,23l6143,-1244r63,42l6264,-1152r51,58l6356,-1031r33,66l6412,-896r14,71l6430,-753r,-432l6412,-1203r-48,-48l6364,-1203r,17l6364,-1126r-14,-17l6336,-1160r-15,-17l6305,-1193r-55,-48l6192,-1282r-62,-33l6125,-1317r-60,-24l5999,-1360r-68,-11l5862,-1375r-69,4l5726,-1360r-67,19l5594,-1315r-61,33l5474,-1241r-55,48l5363,-1129r-46,69l5282,-987r-26,77l5241,-832r-5,80l5198,-752r,-1l5202,-828r12,-73l5235,-971r28,-68l5299,-1103r43,-61l5392,-1219r56,-50l5509,-1312r65,-36l5642,-1376r71,-20l5787,-1409r75,-4l5937,-1409r74,13l6082,-1376r68,28l6215,-1312r61,42l6332,-1220r8,9l6348,-1203r8,9l6364,-1186r,-17l6356,-1211r-8,-8l6340,-1228r-57,-50l6221,-1322r-66,-36l6086,-1387r-73,-20l5980,-1413r-41,-7l5862,-1424r-77,5l5711,-1407r-73,21l5569,-1358r-66,36l5441,-1278r-57,51l5333,-1171r-44,62l5253,-1044r-29,69l5203,-903r-12,74l5187,-753r,1l5153,-752r4,77l5170,-599r21,75l5221,-452r38,70l5306,-316r55,61l5422,-200r67,46l5559,-116r73,30l5707,-65r77,12l5862,-49r,-33l5939,-86r40,-7l6013,-99r73,-21l6155,-148r66,-36l6283,-228r57,-51l6348,-287r8,-8l6364,-303r,48l6412,-303r78,-77l6756,-645r34,-51l6801,-752r,-1xm9739,-752r-7,-74l9713,-896r-31,-64l9641,-1018r-50,-49l9533,-1108r-65,-31l9398,-1158r-75,-7l9248,-1158r-71,19l9113,-1108r-58,41l9004,-1018r-41,58l8932,-896r-19,70l8906,-752r7,74l8932,-608r31,65l9004,-486r51,50l9113,-395r64,30l9248,-346r75,7l9398,-346r70,-19l9533,-395r58,-41l9641,-486r41,-57l9713,-608r19,-70l9739,-752xm10264,-753r-11,-57l10219,-861r-267,-265l9893,-1185r,432l9888,-681r-14,71l9851,-541r-25,52l9826,-380r,60l9818,-311r-7,8l9803,-295r-9,8l9738,-237r-61,43l9612,-158r-68,28l9473,-110r-74,13l9324,-93r,-38l9404,-136r79,-15l9560,-177r26,-12l9634,-212r69,-45l9767,-313r16,-16l9798,-346r14,-17l9826,-380r,-109l9819,-474r-42,62l9726,-354r-58,50l9605,-262r-67,32l9468,-207r-71,13l9324,-189r-73,-5l9180,-207r-70,-23l9043,-262r-63,-42l8922,-354r-51,-58l8829,-474r-32,-66l8774,-609r-14,-71l8755,-752r5,-72l8774,-896r23,-69l8829,-1031r42,-63l8922,-1152r58,-50l9043,-1244r67,-32l9180,-1299r71,-14l9324,-1317r73,4l9468,-1299r70,23l9605,-1244r63,42l9726,-1152r51,58l9819,-1031r32,66l9874,-896r14,71l9893,-753r,-432l9874,-1203r-48,-48l9826,-1203r,17l9826,-1126r-14,-17l9798,-1160r-15,-17l9767,-1193r-54,-48l9654,-1282r-62,-33l9588,-1317r-61,-24l9461,-1360r-68,-11l9324,-1375r-69,4l9187,-1360r-66,19l9056,-1315r-62,33l8935,-1241r-54,48l8824,-1129r-46,69l8743,-987r-26,77l8702,-832r-5,80l8659,-752r,-1l8663,-828r12,-73l8696,-971r28,-68l8760,-1103r43,-61l8853,-1219r57,-50l8971,-1312r64,-36l9104,-1376r71,-20l9248,-1409r76,-4l9399,-1409r74,13l9544,-1376r68,28l9677,-1312r61,42l9794,-1220r9,9l9811,-1203r7,9l9826,-1186r,-17l9818,-1211r-7,-8l9802,-1228r-57,-50l9683,-1322r-66,-36l9548,-1387r-73,-20l9442,-1413r-41,-7l9324,-1424r-77,5l9172,-1407r-72,21l9031,-1358r-66,36l8903,-1278r-58,51l8794,-1171r-44,62l8714,-1044r-29,69l8664,-903r-12,74l8647,-753r,1l8614,-752r4,77l8631,-599r21,75l8682,-452r38,70l8767,-316r55,61l8884,-200r66,46l9020,-116r74,30l9169,-65r77,12l9324,-49r,-33l9401,-86r40,-7l9475,-99r73,-21l9617,-148r66,-36l9745,-228r57,-51l9811,-287r7,-8l9826,-303r,48l9874,-303r78,-77l10219,-645r34,-51l10264,-752r,-1xe" fillcolor="#39ac95" stroked="f">
              <v:stroke joinstyle="round"/>
              <v:formulas/>
              <v:path arrowok="t" o:connecttype="segments"/>
            </v:shape>
            <v:shape id="_x0000_s1459" type="#_x0000_t75" style="position:absolute;left:2342;top:-1064;width:384;height:555">
              <v:imagedata r:id="rId265" o:title=""/>
            </v:shape>
            <v:shape id="_x0000_s1458" type="#_x0000_t75" style="position:absolute;left:5753;top:-1064;width:384;height:555">
              <v:imagedata r:id="rId266" o:title=""/>
            </v:shape>
            <v:shape id="_x0000_s1457" type="#_x0000_t75" style="position:absolute;left:9227;top:-1064;width:384;height:555">
              <v:imagedata r:id="rId267" o:title=""/>
            </v:shape>
            <w10:wrap anchorx="page"/>
          </v:group>
        </w:pict>
      </w:r>
      <w:r w:rsidR="00D41503">
        <w:rPr>
          <w:color w:val="2C806F"/>
          <w:sz w:val="24"/>
        </w:rPr>
        <w:t>В процессе редукции</w:t>
      </w:r>
      <w:r w:rsidR="00D41503">
        <w:rPr>
          <w:color w:val="2C806F"/>
          <w:spacing w:val="1"/>
          <w:sz w:val="24"/>
        </w:rPr>
        <w:t xml:space="preserve"> </w:t>
      </w:r>
      <w:r w:rsidR="00D41503">
        <w:rPr>
          <w:color w:val="2C806F"/>
          <w:sz w:val="24"/>
        </w:rPr>
        <w:t>массы тела, 1 раз в 2-3</w:t>
      </w:r>
      <w:r w:rsidR="00D41503">
        <w:rPr>
          <w:color w:val="2C806F"/>
          <w:spacing w:val="1"/>
          <w:sz w:val="24"/>
        </w:rPr>
        <w:t xml:space="preserve"> </w:t>
      </w:r>
      <w:r w:rsidR="00D41503">
        <w:rPr>
          <w:color w:val="2C806F"/>
          <w:sz w:val="24"/>
        </w:rPr>
        <w:t>недели, участники</w:t>
      </w:r>
      <w:r w:rsidR="00D41503">
        <w:rPr>
          <w:color w:val="2C806F"/>
          <w:spacing w:val="1"/>
          <w:sz w:val="24"/>
        </w:rPr>
        <w:t xml:space="preserve"> </w:t>
      </w:r>
      <w:r w:rsidR="00D41503">
        <w:rPr>
          <w:color w:val="2C806F"/>
          <w:sz w:val="24"/>
        </w:rPr>
        <w:t>оценивают свое</w:t>
      </w:r>
      <w:r w:rsidR="00D41503">
        <w:rPr>
          <w:color w:val="2C806F"/>
          <w:spacing w:val="1"/>
          <w:sz w:val="24"/>
        </w:rPr>
        <w:t xml:space="preserve"> </w:t>
      </w:r>
      <w:r w:rsidR="00D41503">
        <w:rPr>
          <w:color w:val="2C806F"/>
          <w:sz w:val="24"/>
        </w:rPr>
        <w:t>состояние, проводят</w:t>
      </w:r>
      <w:r w:rsidR="00D41503">
        <w:rPr>
          <w:color w:val="2C806F"/>
          <w:spacing w:val="1"/>
          <w:sz w:val="24"/>
        </w:rPr>
        <w:t xml:space="preserve"> </w:t>
      </w:r>
      <w:r w:rsidR="00D41503">
        <w:rPr>
          <w:color w:val="2C806F"/>
          <w:sz w:val="24"/>
        </w:rPr>
        <w:t>измерение параметров</w:t>
      </w:r>
      <w:r w:rsidR="00D41503">
        <w:rPr>
          <w:color w:val="2C806F"/>
          <w:spacing w:val="1"/>
          <w:sz w:val="24"/>
        </w:rPr>
        <w:t xml:space="preserve"> </w:t>
      </w:r>
      <w:r w:rsidR="00D41503">
        <w:rPr>
          <w:color w:val="2C806F"/>
          <w:sz w:val="24"/>
        </w:rPr>
        <w:t>тела, ведут дневник с</w:t>
      </w:r>
      <w:r w:rsidR="00D41503">
        <w:rPr>
          <w:color w:val="2C806F"/>
          <w:spacing w:val="1"/>
          <w:sz w:val="24"/>
        </w:rPr>
        <w:t xml:space="preserve"> </w:t>
      </w:r>
      <w:r w:rsidR="00D41503">
        <w:rPr>
          <w:color w:val="2C806F"/>
          <w:sz w:val="24"/>
        </w:rPr>
        <w:t>описанием своих</w:t>
      </w:r>
      <w:r w:rsidR="00D41503">
        <w:rPr>
          <w:color w:val="2C806F"/>
          <w:spacing w:val="1"/>
          <w:sz w:val="24"/>
        </w:rPr>
        <w:t xml:space="preserve"> </w:t>
      </w:r>
      <w:r w:rsidR="00D41503">
        <w:rPr>
          <w:color w:val="2C806F"/>
          <w:spacing w:val="-1"/>
          <w:sz w:val="24"/>
        </w:rPr>
        <w:t>впечатлений</w:t>
      </w:r>
      <w:r w:rsidR="00D41503">
        <w:rPr>
          <w:color w:val="2C806F"/>
          <w:spacing w:val="-15"/>
          <w:sz w:val="24"/>
        </w:rPr>
        <w:t xml:space="preserve"> </w:t>
      </w:r>
      <w:r w:rsidR="00D41503">
        <w:rPr>
          <w:color w:val="2C806F"/>
          <w:spacing w:val="-1"/>
          <w:sz w:val="24"/>
        </w:rPr>
        <w:t>и</w:t>
      </w:r>
      <w:r w:rsidR="00D41503">
        <w:rPr>
          <w:color w:val="2C806F"/>
          <w:spacing w:val="-9"/>
          <w:sz w:val="24"/>
        </w:rPr>
        <w:t xml:space="preserve"> </w:t>
      </w:r>
      <w:r w:rsidR="00D41503">
        <w:rPr>
          <w:color w:val="2C806F"/>
          <w:sz w:val="24"/>
        </w:rPr>
        <w:t>посещают</w:t>
      </w:r>
      <w:r w:rsidR="00D41503">
        <w:rPr>
          <w:color w:val="2C806F"/>
          <w:spacing w:val="-61"/>
          <w:sz w:val="24"/>
        </w:rPr>
        <w:t xml:space="preserve"> </w:t>
      </w:r>
      <w:r w:rsidR="00D41503">
        <w:rPr>
          <w:color w:val="2C806F"/>
          <w:sz w:val="24"/>
        </w:rPr>
        <w:t>специалистов.</w:t>
      </w:r>
    </w:p>
    <w:p w:rsidR="00AC4EEC" w:rsidRDefault="00D41503">
      <w:pPr>
        <w:pStyle w:val="a3"/>
        <w:spacing w:before="8"/>
        <w:rPr>
          <w:sz w:val="23"/>
        </w:rPr>
      </w:pPr>
      <w:r>
        <w:br w:type="column"/>
      </w:r>
    </w:p>
    <w:p w:rsidR="00AC4EEC" w:rsidRDefault="00D41503">
      <w:pPr>
        <w:spacing w:line="204" w:lineRule="auto"/>
        <w:ind w:left="419" w:firstLine="1"/>
        <w:jc w:val="center"/>
        <w:rPr>
          <w:sz w:val="24"/>
        </w:rPr>
      </w:pPr>
      <w:r>
        <w:rPr>
          <w:color w:val="2C806F"/>
          <w:sz w:val="24"/>
        </w:rPr>
        <w:t>Дневники участников и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комментарии специалистов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выкладываются на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корпоративном сайте или во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w w:val="95"/>
          <w:sz w:val="24"/>
        </w:rPr>
        <w:t>внутренних</w:t>
      </w:r>
      <w:r>
        <w:rPr>
          <w:color w:val="2C806F"/>
          <w:spacing w:val="1"/>
          <w:w w:val="95"/>
          <w:sz w:val="24"/>
        </w:rPr>
        <w:t xml:space="preserve"> </w:t>
      </w:r>
      <w:r>
        <w:rPr>
          <w:color w:val="2C806F"/>
          <w:w w:val="95"/>
          <w:sz w:val="24"/>
        </w:rPr>
        <w:t>коммуникациях</w:t>
      </w:r>
      <w:r>
        <w:rPr>
          <w:color w:val="2C806F"/>
          <w:spacing w:val="1"/>
          <w:w w:val="95"/>
          <w:sz w:val="24"/>
        </w:rPr>
        <w:t xml:space="preserve"> </w:t>
      </w:r>
      <w:r>
        <w:rPr>
          <w:color w:val="2C806F"/>
          <w:w w:val="95"/>
          <w:sz w:val="24"/>
        </w:rPr>
        <w:t>и</w:t>
      </w:r>
      <w:r>
        <w:rPr>
          <w:color w:val="2C806F"/>
          <w:spacing w:val="-58"/>
          <w:w w:val="95"/>
          <w:sz w:val="24"/>
        </w:rPr>
        <w:t xml:space="preserve"> </w:t>
      </w:r>
      <w:r>
        <w:rPr>
          <w:color w:val="2C806F"/>
          <w:sz w:val="24"/>
        </w:rPr>
        <w:t>доступны</w:t>
      </w:r>
      <w:r>
        <w:rPr>
          <w:color w:val="2C806F"/>
          <w:spacing w:val="-1"/>
          <w:sz w:val="24"/>
        </w:rPr>
        <w:t xml:space="preserve"> </w:t>
      </w:r>
      <w:r>
        <w:rPr>
          <w:color w:val="2C806F"/>
          <w:sz w:val="24"/>
        </w:rPr>
        <w:t>всем</w:t>
      </w:r>
      <w:r>
        <w:rPr>
          <w:color w:val="2C806F"/>
          <w:spacing w:val="-5"/>
          <w:sz w:val="24"/>
        </w:rPr>
        <w:t xml:space="preserve"> </w:t>
      </w:r>
      <w:r>
        <w:rPr>
          <w:color w:val="2C806F"/>
          <w:sz w:val="24"/>
        </w:rPr>
        <w:t>желающим.</w:t>
      </w:r>
    </w:p>
    <w:p w:rsidR="00AC4EEC" w:rsidRDefault="00D41503">
      <w:pPr>
        <w:spacing w:line="204" w:lineRule="auto"/>
        <w:ind w:left="520" w:right="97"/>
        <w:jc w:val="center"/>
        <w:rPr>
          <w:sz w:val="24"/>
        </w:rPr>
      </w:pPr>
      <w:r>
        <w:rPr>
          <w:color w:val="2C806F"/>
          <w:sz w:val="24"/>
        </w:rPr>
        <w:t>По</w:t>
      </w:r>
      <w:r>
        <w:rPr>
          <w:color w:val="2C806F"/>
          <w:spacing w:val="-15"/>
          <w:sz w:val="24"/>
        </w:rPr>
        <w:t xml:space="preserve"> </w:t>
      </w:r>
      <w:r>
        <w:rPr>
          <w:color w:val="2C806F"/>
          <w:sz w:val="24"/>
        </w:rPr>
        <w:t>окончании</w:t>
      </w:r>
      <w:r>
        <w:rPr>
          <w:color w:val="2C806F"/>
          <w:spacing w:val="-15"/>
          <w:sz w:val="24"/>
        </w:rPr>
        <w:t xml:space="preserve"> </w:t>
      </w:r>
      <w:r>
        <w:rPr>
          <w:color w:val="2C806F"/>
          <w:sz w:val="24"/>
        </w:rPr>
        <w:t>практики</w:t>
      </w:r>
      <w:r>
        <w:rPr>
          <w:color w:val="2C806F"/>
          <w:spacing w:val="-15"/>
          <w:sz w:val="24"/>
        </w:rPr>
        <w:t xml:space="preserve"> </w:t>
      </w:r>
      <w:r>
        <w:rPr>
          <w:color w:val="2C806F"/>
          <w:sz w:val="24"/>
        </w:rPr>
        <w:t>или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sz w:val="24"/>
        </w:rPr>
        <w:t>по достижению желаемого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sz w:val="24"/>
        </w:rPr>
        <w:t>веса</w:t>
      </w:r>
      <w:r>
        <w:rPr>
          <w:color w:val="2C806F"/>
          <w:spacing w:val="-3"/>
          <w:sz w:val="24"/>
        </w:rPr>
        <w:t xml:space="preserve"> </w:t>
      </w:r>
      <w:r>
        <w:rPr>
          <w:color w:val="2C806F"/>
          <w:sz w:val="24"/>
        </w:rPr>
        <w:t>подводятся</w:t>
      </w:r>
      <w:r>
        <w:rPr>
          <w:color w:val="2C806F"/>
          <w:spacing w:val="-3"/>
          <w:sz w:val="24"/>
        </w:rPr>
        <w:t xml:space="preserve"> </w:t>
      </w:r>
      <w:r>
        <w:rPr>
          <w:color w:val="2C806F"/>
          <w:sz w:val="24"/>
        </w:rPr>
        <w:t>итоги.</w:t>
      </w:r>
    </w:p>
    <w:p w:rsidR="00AC4EEC" w:rsidRDefault="00D41503">
      <w:pPr>
        <w:pStyle w:val="a3"/>
        <w:spacing w:before="9"/>
        <w:rPr>
          <w:sz w:val="26"/>
        </w:rPr>
      </w:pPr>
      <w:r>
        <w:br w:type="column"/>
      </w:r>
    </w:p>
    <w:p w:rsidR="00AC4EEC" w:rsidRDefault="00D41503">
      <w:pPr>
        <w:spacing w:line="204" w:lineRule="auto"/>
        <w:ind w:left="247" w:right="936" w:hanging="5"/>
        <w:jc w:val="center"/>
        <w:rPr>
          <w:sz w:val="24"/>
        </w:rPr>
      </w:pPr>
      <w:r>
        <w:rPr>
          <w:color w:val="2C806F"/>
          <w:sz w:val="24"/>
        </w:rPr>
        <w:t>Критерии снижения веса и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spacing w:val="-1"/>
          <w:sz w:val="24"/>
        </w:rPr>
        <w:t>наличие</w:t>
      </w:r>
      <w:r>
        <w:rPr>
          <w:color w:val="2C806F"/>
          <w:spacing w:val="-11"/>
          <w:sz w:val="24"/>
        </w:rPr>
        <w:t xml:space="preserve"> </w:t>
      </w:r>
      <w:r>
        <w:rPr>
          <w:color w:val="2C806F"/>
          <w:spacing w:val="-1"/>
          <w:sz w:val="24"/>
        </w:rPr>
        <w:t>показаний</w:t>
      </w:r>
      <w:r>
        <w:rPr>
          <w:color w:val="2C806F"/>
          <w:spacing w:val="-14"/>
          <w:sz w:val="24"/>
        </w:rPr>
        <w:t xml:space="preserve"> </w:t>
      </w:r>
      <w:r>
        <w:rPr>
          <w:color w:val="2C806F"/>
          <w:sz w:val="24"/>
        </w:rPr>
        <w:t>к</w:t>
      </w:r>
      <w:r>
        <w:rPr>
          <w:color w:val="2C806F"/>
          <w:spacing w:val="-10"/>
          <w:sz w:val="24"/>
        </w:rPr>
        <w:t xml:space="preserve"> </w:t>
      </w:r>
      <w:r>
        <w:rPr>
          <w:color w:val="2C806F"/>
          <w:sz w:val="24"/>
        </w:rPr>
        <w:t>этому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sz w:val="24"/>
        </w:rPr>
        <w:t>определяет обязательно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pacing w:val="-2"/>
          <w:sz w:val="24"/>
        </w:rPr>
        <w:t xml:space="preserve">специалист </w:t>
      </w:r>
      <w:r>
        <w:rPr>
          <w:color w:val="2C806F"/>
          <w:spacing w:val="-1"/>
          <w:w w:val="160"/>
          <w:sz w:val="24"/>
        </w:rPr>
        <w:t xml:space="preserve">– </w:t>
      </w:r>
      <w:r>
        <w:rPr>
          <w:color w:val="2C806F"/>
          <w:spacing w:val="-1"/>
          <w:sz w:val="24"/>
        </w:rPr>
        <w:t>диетолог, с</w:t>
      </w:r>
      <w:r>
        <w:rPr>
          <w:color w:val="2C806F"/>
          <w:sz w:val="24"/>
        </w:rPr>
        <w:t xml:space="preserve"> учетом медицинских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показаний. Критериями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эффективной редукции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массы тела является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снижение не менее чем на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sz w:val="24"/>
        </w:rPr>
        <w:t>5% от исходной.</w:t>
      </w:r>
    </w:p>
    <w:p w:rsidR="00AC4EEC" w:rsidRDefault="00AC4EEC">
      <w:pPr>
        <w:spacing w:line="204" w:lineRule="auto"/>
        <w:jc w:val="center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3917" w:space="40"/>
            <w:col w:w="3688" w:space="39"/>
            <w:col w:w="4226"/>
          </w:cols>
        </w:sectPr>
      </w:pPr>
    </w:p>
    <w:p w:rsidR="00AC4EEC" w:rsidRDefault="00D41503">
      <w:pPr>
        <w:pStyle w:val="5"/>
        <w:spacing w:before="79"/>
        <w:ind w:left="777"/>
      </w:pPr>
      <w:r>
        <w:rPr>
          <w:noProof/>
          <w:lang w:eastAsia="ru-RU"/>
        </w:rPr>
        <w:lastRenderedPageBreak/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737616</wp:posOffset>
            </wp:positionH>
            <wp:positionV relativeFrom="page">
              <wp:posOffset>5454395</wp:posOffset>
            </wp:positionV>
            <wp:extent cx="5963412" cy="4762500"/>
            <wp:effectExtent l="0" t="0" r="0" b="0"/>
            <wp:wrapNone/>
            <wp:docPr id="27" name="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1.jpe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412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8F75"/>
        </w:rPr>
        <w:t>ОТВЕТСТВЕННЫЕ</w:t>
      </w:r>
    </w:p>
    <w:p w:rsidR="00AC4EEC" w:rsidRDefault="00D41503">
      <w:pPr>
        <w:pStyle w:val="a3"/>
        <w:spacing w:before="15" w:line="204" w:lineRule="auto"/>
        <w:ind w:left="777" w:right="881"/>
        <w:jc w:val="both"/>
      </w:pP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предприятия)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PR</w:t>
      </w:r>
      <w:r>
        <w:rPr>
          <w:spacing w:val="1"/>
        </w:rPr>
        <w:t xml:space="preserve"> </w:t>
      </w:r>
      <w:r>
        <w:t>отдел,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-72"/>
        </w:rPr>
        <w:t xml:space="preserve"> </w:t>
      </w:r>
      <w:r>
        <w:t>хозяйственная</w:t>
      </w:r>
      <w:r>
        <w:rPr>
          <w:spacing w:val="-16"/>
        </w:rPr>
        <w:t xml:space="preserve"> </w:t>
      </w:r>
      <w:r>
        <w:t>часть,</w:t>
      </w:r>
      <w:r>
        <w:rPr>
          <w:spacing w:val="-9"/>
        </w:rPr>
        <w:t xml:space="preserve"> </w:t>
      </w:r>
      <w:r>
        <w:t>профсоюзный</w:t>
      </w:r>
      <w:r>
        <w:rPr>
          <w:spacing w:val="-13"/>
        </w:rPr>
        <w:t xml:space="preserve"> </w:t>
      </w:r>
      <w:r>
        <w:t>комитет,</w:t>
      </w:r>
      <w:r>
        <w:rPr>
          <w:spacing w:val="-10"/>
        </w:rPr>
        <w:t xml:space="preserve"> </w:t>
      </w:r>
      <w:r>
        <w:t>служба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работе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персоналом,</w:t>
      </w:r>
      <w:r>
        <w:rPr>
          <w:spacing w:val="-72"/>
        </w:rPr>
        <w:t xml:space="preserve"> </w:t>
      </w:r>
      <w:r>
        <w:t>врач-диетолог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:rsidR="00AC4EEC" w:rsidRDefault="00D41503">
      <w:pPr>
        <w:pStyle w:val="5"/>
        <w:spacing w:before="223"/>
        <w:ind w:left="777"/>
      </w:pPr>
      <w:r>
        <w:rPr>
          <w:color w:val="208F75"/>
        </w:rPr>
        <w:t>СРОКИ</w:t>
      </w:r>
      <w:r>
        <w:rPr>
          <w:color w:val="208F75"/>
          <w:spacing w:val="-6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93" w:lineRule="exact"/>
        <w:ind w:left="777"/>
      </w:pP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12</w:t>
      </w:r>
      <w:r>
        <w:rPr>
          <w:spacing w:val="-10"/>
        </w:rPr>
        <w:t xml:space="preserve"> </w:t>
      </w:r>
      <w:r>
        <w:t>недель,</w:t>
      </w:r>
      <w:r>
        <w:rPr>
          <w:spacing w:val="-16"/>
        </w:rPr>
        <w:t xml:space="preserve"> </w:t>
      </w:r>
      <w:r>
        <w:t>практика</w:t>
      </w:r>
      <w:r>
        <w:rPr>
          <w:spacing w:val="-10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постоянно</w:t>
      </w:r>
      <w:r>
        <w:rPr>
          <w:spacing w:val="-13"/>
        </w:rPr>
        <w:t xml:space="preserve"> </w:t>
      </w:r>
      <w:r>
        <w:t>действующей.</w:t>
      </w:r>
    </w:p>
    <w:p w:rsidR="00AC4EEC" w:rsidRDefault="00D41503">
      <w:pPr>
        <w:pStyle w:val="5"/>
        <w:spacing w:before="217" w:line="295" w:lineRule="exact"/>
        <w:ind w:left="777"/>
      </w:pPr>
      <w:r>
        <w:rPr>
          <w:color w:val="0F795A"/>
        </w:rPr>
        <w:t>РЕЗУЛЬТАТ</w:t>
      </w:r>
    </w:p>
    <w:p w:rsidR="00AC4EEC" w:rsidRDefault="00D41503">
      <w:pPr>
        <w:spacing w:line="271" w:lineRule="exact"/>
        <w:ind w:left="777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ИНДИКАТОРЫ</w:t>
      </w:r>
      <w:r>
        <w:rPr>
          <w:rFonts w:ascii="Arial" w:hAnsi="Arial"/>
          <w:b/>
          <w:color w:val="208F75"/>
          <w:spacing w:val="-17"/>
          <w:sz w:val="28"/>
        </w:rPr>
        <w:t xml:space="preserve"> </w:t>
      </w:r>
      <w:r>
        <w:rPr>
          <w:rFonts w:ascii="Arial" w:hAnsi="Arial"/>
          <w:b/>
          <w:color w:val="208F75"/>
          <w:sz w:val="28"/>
        </w:rPr>
        <w:t>ПРОЦЕССА:</w:t>
      </w:r>
    </w:p>
    <w:p w:rsidR="00AC4EEC" w:rsidRDefault="00D41503">
      <w:pPr>
        <w:pStyle w:val="a3"/>
        <w:spacing w:line="293" w:lineRule="exact"/>
        <w:ind w:left="777"/>
      </w:pPr>
      <w:r>
        <w:rPr>
          <w:spacing w:val="-1"/>
        </w:rPr>
        <w:t>количество</w:t>
      </w:r>
      <w:r>
        <w:rPr>
          <w:spacing w:val="-18"/>
        </w:rPr>
        <w:t xml:space="preserve"> </w:t>
      </w:r>
      <w:r>
        <w:rPr>
          <w:spacing w:val="-1"/>
        </w:rPr>
        <w:t>мероприятий,</w:t>
      </w:r>
      <w:r>
        <w:rPr>
          <w:spacing w:val="-11"/>
        </w:rPr>
        <w:t xml:space="preserve"> </w:t>
      </w:r>
      <w:r>
        <w:rPr>
          <w:spacing w:val="-1"/>
        </w:rPr>
        <w:t>количество</w:t>
      </w:r>
      <w:r>
        <w:rPr>
          <w:spacing w:val="-14"/>
        </w:rPr>
        <w:t xml:space="preserve"> </w:t>
      </w:r>
      <w:r>
        <w:rPr>
          <w:spacing w:val="-1"/>
        </w:rPr>
        <w:t>вовлеченных</w:t>
      </w:r>
      <w:r>
        <w:rPr>
          <w:spacing w:val="-15"/>
        </w:rPr>
        <w:t xml:space="preserve"> </w:t>
      </w:r>
      <w:r>
        <w:rPr>
          <w:spacing w:val="-1"/>
        </w:rPr>
        <w:t>сотрудников.</w:t>
      </w:r>
    </w:p>
    <w:p w:rsidR="00AC4EEC" w:rsidRDefault="00D41503">
      <w:pPr>
        <w:pStyle w:val="5"/>
        <w:ind w:left="777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4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line="293" w:lineRule="exact"/>
        <w:ind w:left="777"/>
      </w:pPr>
      <w:r>
        <w:rPr>
          <w:spacing w:val="-2"/>
        </w:rPr>
        <w:t>количество</w:t>
      </w:r>
      <w:r>
        <w:rPr>
          <w:spacing w:val="-15"/>
        </w:rPr>
        <w:t xml:space="preserve"> </w:t>
      </w:r>
      <w:r>
        <w:rPr>
          <w:spacing w:val="-2"/>
        </w:rPr>
        <w:t>сотрудников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положительной</w:t>
      </w:r>
      <w:r>
        <w:rPr>
          <w:spacing w:val="-14"/>
        </w:rPr>
        <w:t xml:space="preserve"> </w:t>
      </w:r>
      <w:r>
        <w:rPr>
          <w:spacing w:val="-1"/>
        </w:rPr>
        <w:t>динамикой.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spacing w:before="10"/>
        <w:rPr>
          <w:sz w:val="29"/>
        </w:rPr>
      </w:pPr>
      <w:r>
        <w:pict>
          <v:shape id="_x0000_s1455" type="#_x0000_t202" style="position:absolute;margin-left:33.65pt;margin-top:19.55pt;width:522.5pt;height:104.9pt;z-index:-15636992;mso-wrap-distance-left:0;mso-wrap-distance-right:0;mso-position-horizontal-relative:page" fillcolor="#91cf9b" strokecolor="#208f75" strokeweight="1.32pt">
            <v:textbox inset="0,0,0,0">
              <w:txbxContent>
                <w:p w:rsidR="00AC4EEC" w:rsidRDefault="00D41503">
                  <w:pPr>
                    <w:spacing w:before="180"/>
                    <w:ind w:left="337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Пример:</w:t>
                  </w:r>
                </w:p>
                <w:p w:rsidR="00AC4EEC" w:rsidRDefault="00D41503">
                  <w:pPr>
                    <w:pStyle w:val="a3"/>
                    <w:spacing w:before="19" w:line="254" w:lineRule="auto"/>
                    <w:ind w:left="337"/>
                  </w:pPr>
                  <w:r>
                    <w:rPr>
                      <w:spacing w:val="-1"/>
                    </w:rPr>
                    <w:t>Интегральная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1"/>
                    </w:rPr>
                    <w:t>программа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«Здоровый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образ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жизни»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АО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«Финансовая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t>корпорация Уралсиб»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3,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3.4)</w:t>
                  </w:r>
                </w:p>
                <w:p w:rsidR="00AC4EEC" w:rsidRDefault="00D41503">
                  <w:pPr>
                    <w:pStyle w:val="a3"/>
                    <w:spacing w:line="254" w:lineRule="auto"/>
                    <w:ind w:left="337"/>
                  </w:pPr>
                  <w:r>
                    <w:rPr>
                      <w:spacing w:val="-2"/>
                    </w:rPr>
                    <w:t>Корпоративная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программа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«Здоровье»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-1"/>
                    </w:rPr>
                    <w:t>в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ОАО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«СБЕРБАНК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РОССИИ»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3,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3.8)</w:t>
                  </w:r>
                </w:p>
              </w:txbxContent>
            </v:textbox>
            <w10:wrap type="topAndBottom" anchorx="page"/>
          </v:shape>
        </w:pict>
      </w:r>
    </w:p>
    <w:p w:rsidR="00AC4EEC" w:rsidRDefault="00AC4EEC">
      <w:pPr>
        <w:rPr>
          <w:sz w:val="29"/>
        </w:rPr>
        <w:sectPr w:rsidR="00AC4EEC">
          <w:pgSz w:w="11910" w:h="16840"/>
          <w:pgMar w:top="820" w:right="0" w:bottom="860" w:left="0" w:header="0" w:footer="666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4"/>
        <w:rPr>
          <w:sz w:val="27"/>
        </w:rPr>
      </w:pPr>
    </w:p>
    <w:p w:rsidR="00AC4EEC" w:rsidRDefault="00BF402C">
      <w:pPr>
        <w:pStyle w:val="5"/>
        <w:spacing w:before="91"/>
      </w:pPr>
      <w:r>
        <w:pict>
          <v:group id="_x0000_s1451" style="position:absolute;left:0;text-align:left;margin-left:0;margin-top:-49.6pt;width:595.2pt;height:48.75pt;z-index:15821824;mso-position-horizontal-relative:page" coordorigin=",-992" coordsize="11904,975">
            <v:rect id="_x0000_s1454" style="position:absolute;top:-983;width:11904;height:956" fillcolor="#208f75" stroked="f"/>
            <v:shape id="_x0000_s1453" style="position:absolute;top:-992;width:11904;height:975" coordorigin=",-992" coordsize="11904,975" o:spt="100" adj="0,,0" path="m11904,-37l,-37r,20l11904,-17r,-20xm11904,-992l,-992r,19l11904,-973r,-19xe" fillcolor="#41709c" stroked="f">
              <v:stroke joinstyle="round"/>
              <v:formulas/>
              <v:path arrowok="t" o:connecttype="segments"/>
            </v:shape>
            <v:shape id="_x0000_s1452" type="#_x0000_t202" style="position:absolute;top:-973;width:11904;height:936" filled="f" stroked="f">
              <v:textbox inset="0,0,0,0">
                <w:txbxContent>
                  <w:p w:rsidR="00AC4EEC" w:rsidRDefault="00D41503">
                    <w:pPr>
                      <w:spacing w:before="115" w:line="225" w:lineRule="auto"/>
                      <w:ind w:left="798" w:right="1107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3.12.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Организация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мероприятия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нетривиальной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подачей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6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блюд здорового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7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питания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tabs>
          <w:tab w:val="left" w:pos="3866"/>
          <w:tab w:val="left" w:pos="4341"/>
          <w:tab w:val="left" w:pos="5911"/>
          <w:tab w:val="left" w:pos="7394"/>
          <w:tab w:val="left" w:pos="9406"/>
        </w:tabs>
        <w:spacing w:before="15" w:line="204" w:lineRule="auto"/>
        <w:ind w:left="798" w:right="958"/>
      </w:pPr>
      <w:r>
        <w:t>продемонстрировать</w:t>
      </w:r>
      <w:r>
        <w:tab/>
        <w:t>в</w:t>
      </w:r>
      <w:r>
        <w:tab/>
        <w:t>реальной</w:t>
      </w:r>
      <w:r>
        <w:tab/>
        <w:t>практике</w:t>
      </w:r>
      <w:r>
        <w:tab/>
        <w:t>возможность</w:t>
      </w:r>
      <w:r>
        <w:tab/>
      </w:r>
      <w:r>
        <w:rPr>
          <w:spacing w:val="-2"/>
        </w:rPr>
        <w:t>проведения</w:t>
      </w:r>
      <w:r>
        <w:rPr>
          <w:spacing w:val="-72"/>
        </w:rPr>
        <w:t xml:space="preserve"> </w:t>
      </w:r>
      <w:r>
        <w:t>праздничных</w:t>
      </w:r>
      <w:r>
        <w:rPr>
          <w:spacing w:val="-14"/>
        </w:rPr>
        <w:t xml:space="preserve"> </w:t>
      </w:r>
      <w:r>
        <w:t>мероприятий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традициями</w:t>
      </w:r>
      <w:r>
        <w:rPr>
          <w:spacing w:val="-12"/>
        </w:rPr>
        <w:t xml:space="preserve"> </w:t>
      </w:r>
      <w:r>
        <w:t>здорового</w:t>
      </w:r>
      <w:r>
        <w:rPr>
          <w:spacing w:val="-15"/>
        </w:rPr>
        <w:t xml:space="preserve"> </w:t>
      </w:r>
      <w:r>
        <w:t>питания.</w:t>
      </w:r>
    </w:p>
    <w:p w:rsidR="00AC4EEC" w:rsidRDefault="00D41503">
      <w:pPr>
        <w:pStyle w:val="5"/>
        <w:spacing w:before="224" w:line="240" w:lineRule="auto"/>
      </w:pPr>
      <w:r>
        <w:rPr>
          <w:color w:val="208F75"/>
        </w:rPr>
        <w:t>ОПИСАНИЕ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spacing w:before="4"/>
        <w:rPr>
          <w:rFonts w:ascii="Arial"/>
          <w:b/>
          <w:sz w:val="24"/>
        </w:rPr>
      </w:pPr>
    </w:p>
    <w:p w:rsidR="00AC4EEC" w:rsidRDefault="00AC4EEC">
      <w:pPr>
        <w:rPr>
          <w:rFonts w:ascii="Arial"/>
          <w:sz w:val="24"/>
        </w:rPr>
        <w:sectPr w:rsidR="00AC4EEC">
          <w:footerReference w:type="default" r:id="rId269"/>
          <w:pgSz w:w="11910" w:h="16840"/>
          <w:pgMar w:top="620" w:right="0" w:bottom="280" w:left="0" w:header="0" w:footer="0" w:gutter="0"/>
          <w:cols w:space="720"/>
        </w:sectPr>
      </w:pPr>
    </w:p>
    <w:p w:rsidR="00AC4EEC" w:rsidRDefault="00BF402C">
      <w:pPr>
        <w:spacing w:before="169" w:line="177" w:lineRule="auto"/>
        <w:ind w:left="634" w:right="38" w:firstLine="2"/>
        <w:jc w:val="center"/>
        <w:rPr>
          <w:sz w:val="24"/>
        </w:rPr>
      </w:pPr>
      <w:r>
        <w:lastRenderedPageBreak/>
        <w:pict>
          <v:group id="_x0000_s1439" style="position:absolute;left:0;text-align:left;margin-left:60.5pt;margin-top:-65.05pt;width:467.9pt;height:217.3pt;z-index:-19142656;mso-position-horizontal-relative:page" coordorigin="1210,-1301" coordsize="9358,4346">
            <v:shape id="_x0000_s1450" style="position:absolute;left:1209;top:-1302;width:5057;height:1376" coordorigin="1210,-1301" coordsize="5057,1376" o:spt="100" adj="0,,0" path="m2335,-630r-7,-75l2309,-775r-31,-64l2237,-897r-50,-50l2129,-988r-65,-31l1994,-1038r-75,-6l1844,-1038r-70,19l1709,-988r-58,41l1600,-897r-41,58l1528,-775r-19,70l1502,-630r7,74l1528,-486r31,64l1600,-364r51,50l1709,-273r65,31l1844,-223r75,7l1994,-223r70,-19l2129,-273r58,-41l2237,-364r41,-58l2309,-486r19,-70l2335,-630xm2858,-631r-11,-57l2813,-738r-267,-265l2487,-1062r,431l2482,-559r-13,72l2445,-418r-25,51l2420,-258r,60l2413,-189r-8,9l2397,-172r-8,8l2333,-114r-61,43l2207,-36r-68,28l2068,13r-74,12l1919,29r,-38l1999,-14r79,-15l2155,-54r25,-12l2228,-90r70,-45l2362,-191r15,-16l2392,-224r15,-17l2420,-258r,-109l2413,-352r-41,63l2321,-232r-58,51l2200,-140r-67,32l2063,-85r-71,14l1919,-66r-73,-5l1775,-85r-70,-23l1638,-140r-63,-41l1517,-232r-50,-57l1425,-352r-32,-66l1369,-487r-13,-71l1351,-630r4,-72l1369,-773r23,-70l1425,-909r41,-63l1517,-1029r58,-51l1638,-1121r67,-32l1775,-1176r71,-14l1919,-1195r72,5l2063,-1176r70,23l2200,-1121r63,41l2321,-1029r51,57l2413,-909r32,66l2469,-774r13,71l2487,-631r,-431l2469,-1080r-49,-48l2420,-1080r,17l2420,-1003r-13,-18l2392,-1037r-15,-17l2362,-1070r-55,-49l2248,-1160r-61,-33l2182,-1195r-60,-24l2055,-1238r-68,-11l1919,-1253r-69,4l1782,-1238r-66,19l1651,-1193r-62,33l1531,-1119r-55,49l1420,-1006r-46,69l1338,-864r-25,76l1298,-709r-5,79l1255,-630r,-1l1259,-705r12,-73l1292,-849r28,-68l1356,-981r43,-60l1449,-1097r56,-50l1566,-1190r65,-35l1699,-1253r71,-21l1844,-1286r75,-4l1994,-1286r74,12l2139,-1254r68,28l2272,-1190r61,43l2389,-1097r8,8l2405,-1080r8,8l2420,-1063r,-17l2413,-1089r-8,-8l2397,-1105r-58,-51l2278,-1199r-66,-37l2143,-1264r-73,-21l2037,-1290r-42,-7l1919,-1301r-77,4l1768,-1285r-73,21l1626,-1235r-66,36l1498,-1156r-57,51l1390,-1048r-44,61l1310,-921r-29,68l1260,-781r-12,74l1243,-631r,1l1210,-630r4,77l1227,-476r21,74l1278,-329r38,69l1362,-194r55,62l1479,-78r67,47l1616,7r73,29l1764,57r77,13l1919,74r,-34l1995,36r41,-7l2070,24,2143,3r69,-29l2278,-62r61,-43l2397,-156r8,-8l2413,-172r7,-9l2420,-133r49,-48l2546,-258r267,-265l2847,-573r11,-57l2858,-631xm5741,-630r-7,-75l5715,-775r-31,-64l5643,-897r-50,-50l5535,-988r-64,-31l5400,-1038r-74,-6l5251,-1038r-70,19l5116,-988r-58,41l5008,-897r-41,58l4936,-775r-19,70l4910,-630r7,74l4936,-486r31,64l5008,-364r50,50l5116,-273r65,31l5251,-223r75,7l5400,-223r71,-19l5535,-273r58,-41l5643,-364r41,-58l5715,-486r19,-70l5741,-630xm6266,-631r-11,-57l6221,-738r-267,-265l5894,-1062r,431l5890,-559r-14,72l5853,-418r-25,51l5828,-258r,60l5820,-189r-8,9l5804,-172r-8,8l5740,-114r-61,43l5614,-36r-68,28l5475,13r-74,12l5325,29r,-38l5406,-14r79,-15l5562,-54r25,-12l5635,-90r70,-45l5769,-191r16,-16l5800,-224r14,-17l5828,-258r,-109l5820,-352r-41,63l5728,-232r-58,51l5607,-140r-67,32l5470,-85r-72,14l5325,-66r-72,-5l5181,-85r-69,-23l5045,-140r-63,-41l4923,-232r-50,-57l4831,-352r-33,-66l4775,-487r-14,-71l4757,-630r4,-72l4775,-773r23,-70l4831,-909r41,-63l4923,-1029r59,-51l5045,-1121r66,-32l5181,-1176r72,-14l5325,-1195r73,5l5470,-1176r70,23l5607,-1121r63,41l5728,-1029r51,57l5820,-909r33,66l5876,-774r14,71l5894,-631r,-431l5876,-1080r-48,-48l5828,-1080r,17l5828,-1003r-14,-18l5800,-1037r-15,-17l5769,-1070r-55,-49l5656,-1160r-62,-33l5589,-1195r-60,-24l5462,-1238r-68,-11l5326,-1253r-69,4l5189,-1238r-67,19l5058,-1193r-62,33l4937,-1119r-55,49l4826,-1006r-46,69l4744,-864r-25,76l4703,-709r-5,79l4660,-630r,-1l4664,-705r13,-73l4697,-849r29,-68l4761,-981r44,-60l4855,-1097r56,-50l4972,-1190r65,-35l5105,-1253r71,-21l5250,-1286r75,-4l5401,-1286r74,12l5546,-1254r68,28l5679,-1190r61,43l5796,-1097r8,8l5812,-1080r8,8l5828,-1063r,-17l5820,-1089r-8,-8l5804,-1105r-57,-51l5685,-1199r-66,-37l5549,-1264r-72,-21l5444,-1290r-42,-7l5325,-1301r-76,4l5174,-1285r-72,21l5032,-1235r-66,36l4904,-1156r-57,51l4796,-1048r-44,61l4716,-921r-29,68l4666,-781r-13,74l4649,-631r,1l4615,-630r5,77l4632,-476r22,74l4683,-329r39,69l4768,-194r55,62l4885,-78r67,47l5022,7r73,29l5171,57r77,13l5325,74r,-34l5402,36r40,-7l5477,24,5549,3r70,-29l5685,-62r62,-43l5804,-156r8,-8l5820,-172r8,-9l5828,-133r48,-48l5954,-258r267,-265l6255,-573r11,-57l6266,-631xe" fillcolor="#3a8891" stroked="f">
              <v:stroke joinstyle="round"/>
              <v:formulas/>
              <v:path arrowok="t" o:connecttype="segments"/>
            </v:shape>
            <v:shape id="_x0000_s1449" style="position:absolute;left:2103;top:-619;width:8441;height:2915" coordorigin="2104,-618" coordsize="8441,2915" o:spt="100" adj="0,,0" path="m2104,-618r8439,m10544,-618r,2915e" filled="f" strokecolor="#3a8891" strokeweight="2.28pt">
              <v:stroke dashstyle="longDash" joinstyle="round"/>
              <v:formulas/>
              <v:path arrowok="t" o:connecttype="segments"/>
            </v:shape>
            <v:shape id="_x0000_s1448" style="position:absolute;left:1936;top:1550;width:7875;height:1494" coordorigin="1937,1551" coordsize="7875,1494" o:spt="100" adj="0,,0" path="m3291,2394r-3,-74l3272,2249r-28,-66l3206,2123r-48,-52l3102,2028r-63,-34l2969,1972r-74,-11l2820,1964r-71,16l2683,2008r-60,38l2570,2093r-44,56l2493,2212r-23,68l2460,2354r3,75l2479,2500r27,65l2545,2625r47,52l2648,2721r64,33l2781,2777r75,10l2931,2784r71,-16l3068,2741r60,-38l3180,2655r44,-55l3258,2537r23,-69l3291,2394xm3584,2407r,-1l3584,2403r-1,-73l3574,2253r-18,-76l3539,2128r,277l3539,2407r-8,73l3515,2553r-23,69l3460,2688r-39,63l3375,2809r-53,54l3264,2910r-63,40l3135,2982r-70,25l2993,3024r-74,9l2844,3033r-76,-8l2695,3010r-70,-24l2559,2955r-63,-39l2437,2870r-54,-52l2375,2809r-7,-9l2367,2799r-7,-7l2353,2783r3,-61l2369,2740r13,18l2396,2775r15,17l2464,2843r56,44l2581,2923r63,29l2710,2974r67,14l2845,2995r69,l2982,2987r68,-15l3116,2949r23,-11l3179,2918r61,-38l3296,2835r60,-61l3405,2707r39,-72l3473,2560r19,-78l3501,2403r38,2l3539,2128r-9,-25l3495,2032r-43,-68l3443,1953r,447l3435,2472r-18,71l3391,2611r-35,65l3311,2736r-54,56l3197,2839r-65,39l3064,2907r-71,19l2921,2937r-73,1l2776,2930r-71,-18l2636,2886r-65,-35l2510,2807r-56,-54l2429,2722r-23,-29l2368,2629r-29,-68l2319,2491r-11,-72l2307,2347r8,-72l2332,2205r27,-68l2394,2072r45,-61l2472,1978r20,-22l2553,1908r65,-38l2686,1841r71,-19l2829,1812r73,-2l2974,1818r71,18l3113,1862r66,35l3240,1941r55,54l3343,2055r39,64l3411,2187r20,70l3441,2328r2,72l3443,1953r-43,-53l3341,1843r-42,-33l3277,1793r-69,-41l3137,1719r-13,-4l3062,1694r-76,-16l2909,1670r-2,34l2907,1704r,11l2905,1753r-80,1l2745,1765r-78,22l2592,1819r-72,42l2453,1914r-16,15l2421,1945r-15,16l2392,1978r2,-60l2403,1909r8,-8l2419,1893r9,-7l2486,1838r63,-40l2615,1766r70,-25l2757,1724r74,-9l2907,1715r,-11l2830,1704r-75,9l2682,1730r-71,26l2543,1789r-63,40l2420,1877r-8,8l2403,1893r-8,8l2398,1853r-412,371l1950,2272r-13,56l1937,2330r8,57l1976,2439r374,408l2352,2799r7,9l2367,2817r8,8l2429,2879r60,46l2553,2964r68,32l2693,3020r74,16l2843,3044r77,l2995,3035r6,-2l3068,3017r71,-25l3206,2959r64,-40l3330,2871r54,-55l3430,2757r40,-63l3502,2626r24,-70l3542,2482r8,-75l3550,2406r,l3584,2407xm6550,2333r-3,-75l6531,2187r-28,-66l6465,2062r-48,-52l6361,1966r-63,-33l6229,1910r-75,-10l6079,1903r-71,16l5942,1946r-60,38l5830,2031r-44,56l5752,2150r-23,69l5719,2293r3,74l5738,2438r28,66l5804,2563r48,53l5908,2659r63,34l6040,2715r75,11l6190,2722r71,-15l6327,2679r60,-38l6440,2594r43,-56l6517,2475r23,-69l6550,2333xm6843,2346r,-2l6843,2342r,-74l6833,2192r-17,-76l6798,2067r,276l6798,2346r-7,73l6775,2491r-24,70l6720,2627r-39,62l6635,2748r-53,53l6523,2848r-63,40l6394,2921r-70,24l6252,2962r-74,9l6103,2972r-75,-8l5955,2948r-70,-24l5818,2893r-63,-38l5696,2809r-54,-53l5635,2748r-8,-9l5626,2738r-6,-8l5612,2721r3,-60l5628,2679r14,17l5656,2714r15,17l5723,2781r57,44l5840,2862r63,29l5969,2912r67,15l6105,2934r68,-1l6242,2925r67,-15l6375,2887r23,-11l6438,2857r61,-38l6556,2773r59,-61l6664,2645r39,-71l6732,2499r19,-78l6760,2342r38,1l6798,2067r-8,-25l6755,1971r-44,-68l6702,1891r,448l6694,2411r-17,70l6650,2549r-35,65l6570,2675r-53,55l6456,2778r-65,38l6323,2845r-71,20l6180,2875r-73,1l6035,2868r-71,-17l5896,2825r-66,-36l5769,2745r-55,-53l5689,2661r-23,-29l5627,2567r-29,-68l5578,2429r-10,-72l5567,2285r8,-71l5592,2143r26,-68l5654,2011r44,-61l5731,1916r21,-21l5812,1847r65,-38l5946,1780r70,-20l6089,1750r72,-1l6234,1757r70,17l6373,1800r65,36l6499,1880r56,53l6603,1993r38,64l6670,2125r20,70l6701,2267r1,72l6702,1891r-43,-52l6600,1781r-42,-32l6536,1732r-68,-42l6396,1658r-13,-5l6322,1633r-77,-16l6168,1609r-2,33l6166,1642r,12l6164,1691r-80,1l6004,1704r-78,21l5851,1757r-72,42l5713,1852r-17,15l5681,1883r-16,17l5651,1916r3,-60l5662,1848r9,-9l5678,1832r9,-8l5746,1777r62,-40l5875,1704r69,-25l6016,1663r74,-9l6166,1654r,-12l6090,1643r-76,9l5941,1669r-71,25l5803,1727r-64,41l5679,1816r-8,7l5663,1831r-8,8l5657,1791r-411,371l5210,2211r-14,56l5196,2268r8,57l5235,2377r374,409l5612,2738r7,9l5634,2764r55,53l5748,2864r64,39l5880,2935r72,24l6026,2975r76,8l6179,2982r75,-9l6261,2972r67,-16l6398,2931r68,-33l6530,2857r59,-48l6643,2755r47,-59l6729,2632r32,-67l6785,2494r16,-73l6809,2346r,-2l6843,2346xm9518,2274r-3,-74l9499,2129r-28,-66l9433,2004r-48,-52l9329,1908r-63,-34l9197,1852r-75,-10l9047,1845r-71,16l8910,1888r-60,38l8797,1973r-44,56l8720,2092r-23,69l8687,2235r3,74l8706,2380r28,66l8772,2505r48,52l8876,2601r63,34l9008,2657r75,10l9158,2664r71,-16l9295,2621r60,-38l9407,2536r44,-56l9485,2417r23,-69l9518,2274xm9811,2287r,-1l9811,2283r-1,-73l9801,2133r-17,-75l9766,2008r,277l9766,2287r-8,74l9743,2433r-24,69l9687,2569r-39,62l9602,2689r-53,54l9491,2790r-63,40l9362,2862r-70,25l9220,2904r-74,9l9071,2914r-76,-8l8923,2890r-71,-24l8786,2835r-63,-39l8664,2751r-54,-53l8602,2689r-7,-8l8594,2680r-7,-8l8580,2663r3,-60l8596,2621r13,17l8624,2655r14,17l8691,2723r56,44l8808,2803r63,30l8937,2854r67,15l9072,2876r69,-1l9209,2867r68,-15l9343,2829r23,-11l9406,2799r61,-39l9524,2715r59,-61l9632,2587r39,-72l9700,2440r19,-77l9728,2283r38,2l9766,2008r-9,-24l9723,1912r-44,-68l9670,1833r,448l9662,2352r-17,71l9618,2491r-35,65l9538,2617r-54,55l9424,2720r-65,38l9291,2787r-71,19l9148,2817r-73,1l9003,2810r-71,-17l8863,2766r-65,-35l8737,2687r-56,-53l8657,2603r-24,-30l8595,2509r-29,-68l8546,2371r-11,-72l8534,2227r8,-72l8560,2085r26,-68l8621,1952r45,-60l8699,1858r21,-21l8780,1789r65,-38l8913,1722r71,-20l9056,1692r73,-1l9201,1699r71,17l9341,1742r65,35l9467,1822r56,53l9571,1935r38,64l9638,2067r20,70l9669,2208r1,73l9670,1833r-43,-52l9568,1723r-42,-32l9504,1673r-68,-41l9364,1599r-13,-4l9289,1575r-76,-17l9136,1551r-2,33l9134,1584r,11l9132,1633r-80,1l8972,1646r-78,21l8819,1699r-72,42l8680,1794r-16,15l8648,1825r-15,16l8619,1858r3,-60l8630,1790r8,-9l8646,1773r9,-7l8713,1718r63,-39l8842,1646r70,-25l8984,1604r74,-8l9134,1595r,-11l9057,1585r-75,8l8909,1611r-71,25l8771,1669r-64,40l8647,1758r-8,7l8630,1773r-8,8l8625,1733r-411,371l8178,2153r-14,55l8164,2210r8,57l8203,2319r374,409l8579,2680r8,9l8594,2697r8,9l8657,2759r59,46l8780,2845r68,32l8920,2901r74,16l9070,2925r77,-1l9222,2915r6,-1l9295,2898r71,-25l9434,2840r63,-41l9557,2751r54,-54l9657,2638r40,-64l9729,2507r24,-71l9769,2362r8,-75l9777,2286r34,1xe" fillcolor="#3a8891" stroked="f">
              <v:stroke joinstyle="round"/>
              <v:formulas/>
              <v:path arrowok="t" o:connecttype="segments"/>
            </v:shape>
            <v:line id="_x0000_s1447" style="position:absolute" from="10543,2283" to="3052,2283" strokecolor="#3a8891" strokeweight="2.28pt">
              <v:stroke dashstyle="longDash"/>
            </v:line>
            <v:shape id="_x0000_s1446" style="position:absolute;left:7987;top:-1302;width:1651;height:1376" coordorigin="7987,-1301" coordsize="1651,1376" o:spt="100" adj="0,,0" path="m9113,-630r-7,-75l9087,-775r-31,-64l9015,-897r-50,-50l8907,-988r-64,-31l8772,-1038r-74,-6l8623,-1038r-70,19l8488,-988r-58,41l8380,-897r-41,58l8308,-775r-19,70l8282,-630r7,74l8308,-486r31,64l8380,-364r50,50l8488,-273r65,31l8623,-223r75,7l8772,-223r71,-19l8907,-273r58,-41l9015,-364r41,-58l9087,-486r19,-70l9113,-630xm9638,-631r-11,-57l9593,-738r-267,-265l9266,-1062r,431l9262,-559r-14,72l9225,-418r-25,51l9200,-258r,60l9192,-189r-8,9l9176,-172r-8,8l9112,-114r-61,43l8986,-36r-68,28l8847,13r-74,12l8697,29r,-38l8778,-14r79,-15l8934,-54r25,-12l9007,-90r70,-45l9141,-191r16,-16l9172,-224r14,-17l9200,-258r,-109l9192,-352r-41,63l9100,-232r-58,51l8979,-140r-67,32l8842,-85r-72,14l8697,-66r-72,-5l8553,-85r-69,-23l8417,-140r-63,-41l8295,-232r-50,-57l8203,-352r-33,-66l8147,-487r-14,-71l8129,-630r4,-72l8147,-773r23,-70l8203,-909r41,-63l8295,-1029r59,-51l8417,-1121r66,-32l8553,-1176r72,-14l8697,-1195r73,5l8842,-1176r70,23l8979,-1121r63,41l9100,-1029r51,57l9192,-909r33,66l9248,-774r14,71l9266,-631r,-431l9248,-1080r-48,-48l9200,-1080r,17l9200,-1003r-14,-18l9172,-1037r-15,-17l9141,-1070r-55,-49l9028,-1160r-62,-33l8961,-1195r-60,-24l8834,-1238r-68,-11l8698,-1253r-69,4l8561,-1238r-67,19l8430,-1193r-62,33l8309,-1119r-55,49l8198,-1006r-46,69l8116,-864r-25,76l8075,-709r-5,79l8032,-630r,-1l8036,-705r13,-73l8069,-849r29,-68l8133,-981r44,-60l8227,-1097r56,-50l8344,-1190r65,-35l8477,-1253r71,-21l8622,-1286r75,-4l8773,-1286r74,12l8918,-1254r68,28l9051,-1190r61,43l9168,-1097r8,8l9184,-1080r8,8l9200,-1063r,-17l9192,-1089r-8,-8l9176,-1105r-57,-51l9057,-1199r-66,-37l8921,-1264r-72,-21l8816,-1290r-42,-7l8697,-1301r-76,4l8546,-1285r-72,21l8404,-1235r-66,36l8276,-1156r-57,51l8168,-1048r-44,61l8088,-921r-29,68l8038,-781r-13,74l8021,-631r,1l7987,-630r5,77l8004,-476r22,74l8055,-329r39,69l8140,-194r55,62l8257,-78r67,47l8394,7r73,29l8543,57r77,13l8697,74r,-34l8774,36r40,-7l8849,24,8921,3r70,-29l9057,-62r62,-43l9176,-156r8,-8l9192,-172r8,-9l9200,-133r48,-48l9326,-258r267,-265l9627,-573r11,-57l9638,-631xe" fillcolor="#3a8891" stroked="f">
              <v:stroke joinstyle="round"/>
              <v:formulas/>
              <v:path arrowok="t" o:connecttype="segments"/>
            </v:shape>
            <v:shape id="_x0000_s1445" type="#_x0000_t75" style="position:absolute;left:1828;top:-943;width:384;height:555">
              <v:imagedata r:id="rId259" o:title=""/>
            </v:shape>
            <v:shape id="_x0000_s1444" type="#_x0000_t75" style="position:absolute;left:5217;top:-943;width:384;height:555">
              <v:imagedata r:id="rId260" o:title=""/>
            </v:shape>
            <v:shape id="_x0000_s1443" type="#_x0000_t75" style="position:absolute;left:8601;top:-943;width:384;height:555">
              <v:imagedata r:id="rId261" o:title=""/>
            </v:shape>
            <v:shape id="_x0000_s1442" type="#_x0000_t75" style="position:absolute;left:9005;top:1993;width:384;height:555">
              <v:imagedata r:id="rId262" o:title=""/>
            </v:shape>
            <v:shape id="_x0000_s1441" type="#_x0000_t75" style="position:absolute;left:6024;top:1993;width:384;height:555">
              <v:imagedata r:id="rId263" o:title=""/>
            </v:shape>
            <v:shape id="_x0000_s1440" type="#_x0000_t75" style="position:absolute;left:2775;top:2071;width:384;height:555">
              <v:imagedata r:id="rId264" o:title=""/>
            </v:shape>
            <w10:wrap anchorx="page"/>
          </v:group>
        </w:pict>
      </w:r>
      <w:r w:rsidR="00D41503">
        <w:rPr>
          <w:color w:val="3A8891"/>
          <w:sz w:val="24"/>
        </w:rPr>
        <w:t>Технолог</w:t>
      </w:r>
      <w:r w:rsidR="00D41503">
        <w:rPr>
          <w:color w:val="3A8891"/>
          <w:spacing w:val="1"/>
          <w:sz w:val="24"/>
        </w:rPr>
        <w:t xml:space="preserve"> </w:t>
      </w:r>
      <w:r w:rsidR="00D41503">
        <w:rPr>
          <w:color w:val="3A8891"/>
          <w:sz w:val="24"/>
        </w:rPr>
        <w:t>общественного</w:t>
      </w:r>
      <w:r w:rsidR="00D41503">
        <w:rPr>
          <w:color w:val="3A8891"/>
          <w:spacing w:val="1"/>
          <w:sz w:val="24"/>
        </w:rPr>
        <w:t xml:space="preserve"> </w:t>
      </w:r>
      <w:r w:rsidR="00D41503">
        <w:rPr>
          <w:color w:val="3A8891"/>
          <w:sz w:val="24"/>
        </w:rPr>
        <w:t>питания и специалист</w:t>
      </w:r>
      <w:r w:rsidR="00D41503">
        <w:rPr>
          <w:color w:val="3A8891"/>
          <w:spacing w:val="1"/>
          <w:sz w:val="24"/>
        </w:rPr>
        <w:t xml:space="preserve"> </w:t>
      </w:r>
      <w:r w:rsidR="00D41503">
        <w:rPr>
          <w:color w:val="3A8891"/>
          <w:spacing w:val="-1"/>
          <w:sz w:val="24"/>
        </w:rPr>
        <w:t>по</w:t>
      </w:r>
      <w:r w:rsidR="00D41503">
        <w:rPr>
          <w:color w:val="3A8891"/>
          <w:spacing w:val="-11"/>
          <w:sz w:val="24"/>
        </w:rPr>
        <w:t xml:space="preserve"> </w:t>
      </w:r>
      <w:r w:rsidR="00D41503">
        <w:rPr>
          <w:color w:val="3A8891"/>
          <w:spacing w:val="-1"/>
          <w:sz w:val="24"/>
        </w:rPr>
        <w:t>здоровому</w:t>
      </w:r>
      <w:r w:rsidR="00D41503">
        <w:rPr>
          <w:color w:val="3A8891"/>
          <w:spacing w:val="-15"/>
          <w:sz w:val="24"/>
        </w:rPr>
        <w:t xml:space="preserve"> </w:t>
      </w:r>
      <w:r w:rsidR="00D41503">
        <w:rPr>
          <w:color w:val="3A8891"/>
          <w:sz w:val="24"/>
        </w:rPr>
        <w:t>питанию</w:t>
      </w:r>
      <w:r w:rsidR="00D41503">
        <w:rPr>
          <w:color w:val="3A8891"/>
          <w:spacing w:val="-61"/>
          <w:sz w:val="24"/>
        </w:rPr>
        <w:t xml:space="preserve"> </w:t>
      </w:r>
      <w:r w:rsidR="00D41503">
        <w:rPr>
          <w:color w:val="3A8891"/>
          <w:sz w:val="24"/>
        </w:rPr>
        <w:t>проводят разработку</w:t>
      </w:r>
      <w:r w:rsidR="00D41503">
        <w:rPr>
          <w:color w:val="3A8891"/>
          <w:spacing w:val="1"/>
          <w:sz w:val="24"/>
        </w:rPr>
        <w:t xml:space="preserve"> </w:t>
      </w:r>
      <w:r w:rsidR="00D41503">
        <w:rPr>
          <w:color w:val="3A8891"/>
          <w:sz w:val="24"/>
        </w:rPr>
        <w:t>меню для</w:t>
      </w:r>
      <w:r w:rsidR="00D41503">
        <w:rPr>
          <w:color w:val="3A8891"/>
          <w:spacing w:val="1"/>
          <w:sz w:val="24"/>
        </w:rPr>
        <w:t xml:space="preserve"> </w:t>
      </w:r>
      <w:r w:rsidR="00D41503">
        <w:rPr>
          <w:color w:val="3A8891"/>
          <w:sz w:val="24"/>
        </w:rPr>
        <w:t>мероприятия.</w:t>
      </w:r>
    </w:p>
    <w:p w:rsidR="00AC4EEC" w:rsidRDefault="00D41503">
      <w:pPr>
        <w:spacing w:before="153" w:line="177" w:lineRule="auto"/>
        <w:ind w:left="634" w:firstLine="1"/>
        <w:jc w:val="center"/>
        <w:rPr>
          <w:sz w:val="24"/>
        </w:rPr>
      </w:pPr>
      <w:r>
        <w:br w:type="column"/>
      </w:r>
      <w:r>
        <w:rPr>
          <w:color w:val="3A8891"/>
          <w:sz w:val="24"/>
        </w:rPr>
        <w:lastRenderedPageBreak/>
        <w:t>В меню включаются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блюда и напитки,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соответствующие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рациону здорового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питания, но только те,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pacing w:val="-1"/>
          <w:sz w:val="24"/>
        </w:rPr>
        <w:t>для которых возможна</w:t>
      </w:r>
      <w:r>
        <w:rPr>
          <w:color w:val="3A8891"/>
          <w:sz w:val="24"/>
        </w:rPr>
        <w:t xml:space="preserve"> </w:t>
      </w:r>
      <w:r>
        <w:rPr>
          <w:color w:val="3A8891"/>
          <w:spacing w:val="-3"/>
          <w:sz w:val="24"/>
        </w:rPr>
        <w:t xml:space="preserve">праздничая </w:t>
      </w:r>
      <w:r>
        <w:rPr>
          <w:color w:val="3A8891"/>
          <w:spacing w:val="-2"/>
          <w:sz w:val="24"/>
        </w:rPr>
        <w:t>фуршетная</w:t>
      </w:r>
      <w:r>
        <w:rPr>
          <w:color w:val="3A8891"/>
          <w:spacing w:val="-61"/>
          <w:sz w:val="24"/>
        </w:rPr>
        <w:t xml:space="preserve"> </w:t>
      </w:r>
      <w:r>
        <w:rPr>
          <w:color w:val="3A8891"/>
          <w:sz w:val="24"/>
        </w:rPr>
        <w:t>подача.</w:t>
      </w:r>
    </w:p>
    <w:p w:rsidR="00AC4EEC" w:rsidRDefault="00D41503">
      <w:pPr>
        <w:spacing w:before="185" w:line="177" w:lineRule="auto"/>
        <w:ind w:left="575" w:right="1874" w:firstLine="3"/>
        <w:jc w:val="center"/>
        <w:rPr>
          <w:sz w:val="24"/>
        </w:rPr>
      </w:pPr>
      <w:r>
        <w:br w:type="column"/>
      </w:r>
      <w:r>
        <w:rPr>
          <w:color w:val="3A8891"/>
          <w:sz w:val="24"/>
        </w:rPr>
        <w:lastRenderedPageBreak/>
        <w:t>Меню фуршета с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w w:val="95"/>
          <w:sz w:val="24"/>
        </w:rPr>
        <w:t>расчетом</w:t>
      </w:r>
      <w:r>
        <w:rPr>
          <w:color w:val="3A8891"/>
          <w:spacing w:val="19"/>
          <w:w w:val="95"/>
          <w:sz w:val="24"/>
        </w:rPr>
        <w:t xml:space="preserve"> </w:t>
      </w:r>
      <w:r>
        <w:rPr>
          <w:color w:val="3A8891"/>
          <w:w w:val="95"/>
          <w:sz w:val="24"/>
        </w:rPr>
        <w:t>калорийности</w:t>
      </w:r>
      <w:r>
        <w:rPr>
          <w:color w:val="3A8891"/>
          <w:spacing w:val="-58"/>
          <w:w w:val="95"/>
          <w:sz w:val="24"/>
        </w:rPr>
        <w:t xml:space="preserve"> </w:t>
      </w:r>
      <w:r>
        <w:rPr>
          <w:color w:val="3A8891"/>
          <w:sz w:val="24"/>
        </w:rPr>
        <w:t>блюд</w:t>
      </w:r>
      <w:r>
        <w:rPr>
          <w:color w:val="3A8891"/>
          <w:spacing w:val="-1"/>
          <w:sz w:val="24"/>
        </w:rPr>
        <w:t xml:space="preserve"> </w:t>
      </w:r>
      <w:r>
        <w:rPr>
          <w:color w:val="3A8891"/>
          <w:sz w:val="24"/>
        </w:rPr>
        <w:t>и</w:t>
      </w:r>
      <w:r>
        <w:rPr>
          <w:color w:val="3A8891"/>
          <w:spacing w:val="4"/>
          <w:sz w:val="24"/>
        </w:rPr>
        <w:t xml:space="preserve"> </w:t>
      </w:r>
      <w:r>
        <w:rPr>
          <w:color w:val="3A8891"/>
          <w:sz w:val="24"/>
        </w:rPr>
        <w:t>рецептом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отдельных блюд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тиражируется в виде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приглашения для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участников.</w:t>
      </w:r>
    </w:p>
    <w:p w:rsidR="00AC4EEC" w:rsidRDefault="00AC4EEC">
      <w:pPr>
        <w:spacing w:line="177" w:lineRule="auto"/>
        <w:jc w:val="center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3211" w:space="282"/>
            <w:col w:w="3263" w:space="40"/>
            <w:col w:w="5114"/>
          </w:cols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19"/>
        </w:rPr>
      </w:pPr>
    </w:p>
    <w:p w:rsidR="00AC4EEC" w:rsidRDefault="00AC4EEC">
      <w:pPr>
        <w:rPr>
          <w:sz w:val="19"/>
        </w:r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AC4EEC">
      <w:pPr>
        <w:pStyle w:val="a3"/>
        <w:spacing w:before="10"/>
        <w:rPr>
          <w:sz w:val="20"/>
        </w:rPr>
      </w:pPr>
    </w:p>
    <w:p w:rsidR="00AC4EEC" w:rsidRDefault="00D41503">
      <w:pPr>
        <w:spacing w:line="177" w:lineRule="auto"/>
        <w:ind w:left="1211"/>
        <w:jc w:val="center"/>
        <w:rPr>
          <w:sz w:val="24"/>
        </w:rPr>
      </w:pPr>
      <w:r>
        <w:rPr>
          <w:color w:val="3A8891"/>
          <w:spacing w:val="-1"/>
          <w:sz w:val="24"/>
        </w:rPr>
        <w:t>После</w:t>
      </w:r>
      <w:r>
        <w:rPr>
          <w:color w:val="3A8891"/>
          <w:spacing w:val="-11"/>
          <w:sz w:val="24"/>
        </w:rPr>
        <w:t xml:space="preserve"> </w:t>
      </w:r>
      <w:r>
        <w:rPr>
          <w:color w:val="3A8891"/>
          <w:spacing w:val="-1"/>
          <w:sz w:val="24"/>
        </w:rPr>
        <w:t>проведения</w:t>
      </w:r>
      <w:r>
        <w:rPr>
          <w:color w:val="3A8891"/>
          <w:spacing w:val="-14"/>
          <w:sz w:val="24"/>
        </w:rPr>
        <w:t xml:space="preserve"> </w:t>
      </w:r>
      <w:r>
        <w:rPr>
          <w:color w:val="3A8891"/>
          <w:sz w:val="24"/>
        </w:rPr>
        <w:t>фуршета</w:t>
      </w:r>
      <w:r>
        <w:rPr>
          <w:color w:val="3A8891"/>
          <w:spacing w:val="-60"/>
          <w:sz w:val="24"/>
        </w:rPr>
        <w:t xml:space="preserve"> </w:t>
      </w:r>
      <w:r>
        <w:rPr>
          <w:color w:val="3A8891"/>
          <w:sz w:val="24"/>
        </w:rPr>
        <w:t>рецепты наиболее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понравившихся блюд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тиражируются в виде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сборника рецептов блюд,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открыток с рецептами или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наносятся на сувенирную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продукцию.</w:t>
      </w:r>
    </w:p>
    <w:p w:rsidR="00AC4EEC" w:rsidRDefault="00D41503">
      <w:pPr>
        <w:spacing w:before="233" w:line="177" w:lineRule="auto"/>
        <w:ind w:left="569" w:firstLine="1"/>
        <w:jc w:val="center"/>
        <w:rPr>
          <w:sz w:val="24"/>
        </w:rPr>
      </w:pPr>
      <w:r>
        <w:br w:type="column"/>
      </w:r>
      <w:r>
        <w:rPr>
          <w:color w:val="3A8891"/>
          <w:sz w:val="24"/>
        </w:rPr>
        <w:lastRenderedPageBreak/>
        <w:t>Можно через 3-4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месяца провести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опрос на предмет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pacing w:val="-1"/>
          <w:sz w:val="24"/>
        </w:rPr>
        <w:t>использования</w:t>
      </w:r>
      <w:r>
        <w:rPr>
          <w:color w:val="3A8891"/>
          <w:spacing w:val="-13"/>
          <w:sz w:val="24"/>
        </w:rPr>
        <w:t xml:space="preserve"> </w:t>
      </w:r>
      <w:r>
        <w:rPr>
          <w:color w:val="3A8891"/>
          <w:sz w:val="24"/>
        </w:rPr>
        <w:t>блюд</w:t>
      </w:r>
      <w:r>
        <w:rPr>
          <w:color w:val="3A8891"/>
          <w:spacing w:val="-10"/>
          <w:sz w:val="24"/>
        </w:rPr>
        <w:t xml:space="preserve"> </w:t>
      </w:r>
      <w:r>
        <w:rPr>
          <w:color w:val="3A8891"/>
          <w:sz w:val="24"/>
        </w:rPr>
        <w:t>с</w:t>
      </w:r>
      <w:r>
        <w:rPr>
          <w:color w:val="3A8891"/>
          <w:spacing w:val="-61"/>
          <w:sz w:val="24"/>
        </w:rPr>
        <w:t xml:space="preserve"> </w:t>
      </w:r>
      <w:r>
        <w:rPr>
          <w:color w:val="3A8891"/>
          <w:sz w:val="24"/>
        </w:rPr>
        <w:t>фуршета в рационе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питания</w:t>
      </w:r>
      <w:r>
        <w:rPr>
          <w:color w:val="3A8891"/>
          <w:spacing w:val="-15"/>
          <w:sz w:val="24"/>
        </w:rPr>
        <w:t xml:space="preserve"> </w:t>
      </w:r>
      <w:r>
        <w:rPr>
          <w:color w:val="3A8891"/>
          <w:sz w:val="24"/>
        </w:rPr>
        <w:t>сотрудников.</w:t>
      </w:r>
    </w:p>
    <w:p w:rsidR="00AC4EEC" w:rsidRDefault="00D41503">
      <w:pPr>
        <w:spacing w:before="153" w:line="177" w:lineRule="auto"/>
        <w:ind w:left="564" w:right="1706" w:hanging="2"/>
        <w:jc w:val="center"/>
        <w:rPr>
          <w:sz w:val="24"/>
        </w:rPr>
      </w:pPr>
      <w:r>
        <w:br w:type="column"/>
      </w:r>
      <w:r>
        <w:rPr>
          <w:color w:val="3A8891"/>
          <w:sz w:val="24"/>
        </w:rPr>
        <w:lastRenderedPageBreak/>
        <w:t>При проведении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фуршета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информация о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блюдах</w:t>
      </w:r>
      <w:r>
        <w:rPr>
          <w:color w:val="3A8891"/>
          <w:spacing w:val="-12"/>
          <w:sz w:val="24"/>
        </w:rPr>
        <w:t xml:space="preserve"> </w:t>
      </w:r>
      <w:r>
        <w:rPr>
          <w:color w:val="3A8891"/>
          <w:sz w:val="24"/>
        </w:rPr>
        <w:t>и</w:t>
      </w:r>
      <w:r>
        <w:rPr>
          <w:color w:val="3A8891"/>
          <w:spacing w:val="-11"/>
          <w:sz w:val="24"/>
        </w:rPr>
        <w:t xml:space="preserve"> </w:t>
      </w:r>
      <w:r>
        <w:rPr>
          <w:color w:val="3A8891"/>
          <w:sz w:val="24"/>
        </w:rPr>
        <w:t>напитках</w:t>
      </w:r>
      <w:r>
        <w:rPr>
          <w:color w:val="3A8891"/>
          <w:spacing w:val="-61"/>
          <w:sz w:val="24"/>
        </w:rPr>
        <w:t xml:space="preserve"> </w:t>
      </w:r>
      <w:r>
        <w:rPr>
          <w:color w:val="3A8891"/>
          <w:sz w:val="24"/>
        </w:rPr>
        <w:t>находится на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столах</w:t>
      </w:r>
      <w:r>
        <w:rPr>
          <w:color w:val="3A8891"/>
          <w:spacing w:val="-5"/>
          <w:sz w:val="24"/>
        </w:rPr>
        <w:t xml:space="preserve"> </w:t>
      </w:r>
      <w:r>
        <w:rPr>
          <w:color w:val="3A8891"/>
          <w:sz w:val="24"/>
        </w:rPr>
        <w:t>подачи.</w:t>
      </w:r>
    </w:p>
    <w:p w:rsidR="00AC4EEC" w:rsidRDefault="00AC4EEC">
      <w:pPr>
        <w:spacing w:line="177" w:lineRule="auto"/>
        <w:jc w:val="center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4367" w:space="40"/>
            <w:col w:w="3078" w:space="39"/>
            <w:col w:w="4386"/>
          </w:cols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1"/>
        <w:rPr>
          <w:sz w:val="17"/>
        </w:rPr>
      </w:pPr>
    </w:p>
    <w:p w:rsidR="00AC4EEC" w:rsidRDefault="00D41503">
      <w:pPr>
        <w:pStyle w:val="5"/>
        <w:spacing w:before="92"/>
      </w:pPr>
      <w:r>
        <w:rPr>
          <w:color w:val="208F75"/>
        </w:rPr>
        <w:t>ОТВЕТСТВЕННЫЕ</w:t>
      </w:r>
    </w:p>
    <w:p w:rsidR="00AC4EEC" w:rsidRDefault="00D41503">
      <w:pPr>
        <w:pStyle w:val="a3"/>
        <w:spacing w:before="15" w:line="204" w:lineRule="auto"/>
        <w:ind w:left="798" w:right="958"/>
        <w:jc w:val="both"/>
      </w:pPr>
      <w:r>
        <w:t>(в зависимости от структуры предприятия) - PR отдел, административно-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профсоюзный</w:t>
      </w:r>
      <w:r>
        <w:rPr>
          <w:spacing w:val="1"/>
        </w:rPr>
        <w:t xml:space="preserve"> </w:t>
      </w:r>
      <w:r>
        <w:t>комитет,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72"/>
        </w:rPr>
        <w:t xml:space="preserve"> </w:t>
      </w:r>
      <w:r>
        <w:t>персоналом, врач-диетолог или специалист по здоровому питанию, технолог</w:t>
      </w:r>
      <w:r>
        <w:rPr>
          <w:spacing w:val="-72"/>
        </w:rPr>
        <w:t xml:space="preserve"> </w:t>
      </w:r>
      <w:r>
        <w:t>общественного</w:t>
      </w:r>
      <w:r>
        <w:rPr>
          <w:spacing w:val="-6"/>
        </w:rPr>
        <w:t xml:space="preserve"> </w:t>
      </w:r>
      <w:r>
        <w:t>питания.</w:t>
      </w:r>
    </w:p>
    <w:p w:rsidR="00AC4EEC" w:rsidRDefault="00D41503">
      <w:pPr>
        <w:pStyle w:val="5"/>
        <w:spacing w:before="223"/>
      </w:pPr>
      <w:r>
        <w:rPr>
          <w:color w:val="208F75"/>
        </w:rPr>
        <w:t>СРОКИ</w:t>
      </w:r>
      <w:r>
        <w:rPr>
          <w:color w:val="208F75"/>
          <w:spacing w:val="-4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before="15" w:line="204" w:lineRule="auto"/>
        <w:ind w:left="798" w:right="956"/>
        <w:jc w:val="both"/>
      </w:pPr>
      <w:r>
        <w:t>периодически, практика может быть постоянно действующей, например -</w:t>
      </w:r>
      <w:r>
        <w:rPr>
          <w:spacing w:val="1"/>
        </w:rPr>
        <w:t xml:space="preserve"> </w:t>
      </w:r>
      <w:r>
        <w:t>ежегодной.</w:t>
      </w:r>
    </w:p>
    <w:p w:rsidR="00AC4EEC" w:rsidRDefault="00D41503">
      <w:pPr>
        <w:pStyle w:val="5"/>
        <w:spacing w:before="224" w:line="295" w:lineRule="exact"/>
      </w:pPr>
      <w:r>
        <w:rPr>
          <w:color w:val="0F795A"/>
        </w:rPr>
        <w:t>РЕЗУЛЬТАТ</w:t>
      </w:r>
    </w:p>
    <w:p w:rsidR="00AC4EEC" w:rsidRDefault="00D41503">
      <w:pPr>
        <w:spacing w:line="271" w:lineRule="exact"/>
        <w:ind w:left="798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ИНДИКАТОРЫ</w:t>
      </w:r>
      <w:r>
        <w:rPr>
          <w:rFonts w:ascii="Arial" w:hAnsi="Arial"/>
          <w:b/>
          <w:color w:val="208F75"/>
          <w:spacing w:val="-15"/>
          <w:sz w:val="28"/>
        </w:rPr>
        <w:t xml:space="preserve"> </w:t>
      </w:r>
      <w:r>
        <w:rPr>
          <w:rFonts w:ascii="Arial" w:hAnsi="Arial"/>
          <w:b/>
          <w:color w:val="208F75"/>
          <w:sz w:val="28"/>
        </w:rPr>
        <w:t>ПРОЦЕССА:</w:t>
      </w:r>
    </w:p>
    <w:p w:rsidR="00AC4EEC" w:rsidRDefault="00D41503">
      <w:pPr>
        <w:pStyle w:val="a3"/>
        <w:spacing w:line="293" w:lineRule="exact"/>
        <w:ind w:left="798"/>
        <w:jc w:val="both"/>
      </w:pPr>
      <w:r>
        <w:rPr>
          <w:spacing w:val="-1"/>
        </w:rPr>
        <w:t>количество</w:t>
      </w:r>
      <w:r>
        <w:rPr>
          <w:spacing w:val="-17"/>
        </w:rPr>
        <w:t xml:space="preserve"> </w:t>
      </w:r>
      <w:r>
        <w:rPr>
          <w:spacing w:val="-1"/>
        </w:rPr>
        <w:t>мероприятий,</w:t>
      </w:r>
      <w:r>
        <w:rPr>
          <w:spacing w:val="-13"/>
        </w:rPr>
        <w:t xml:space="preserve"> </w:t>
      </w:r>
      <w:r>
        <w:rPr>
          <w:spacing w:val="-1"/>
        </w:rPr>
        <w:t>количество</w:t>
      </w:r>
      <w:r>
        <w:rPr>
          <w:spacing w:val="-15"/>
        </w:rPr>
        <w:t xml:space="preserve"> </w:t>
      </w:r>
      <w:r>
        <w:rPr>
          <w:spacing w:val="-1"/>
        </w:rPr>
        <w:t>сотрудников,</w:t>
      </w:r>
      <w:r>
        <w:rPr>
          <w:spacing w:val="-15"/>
        </w:rPr>
        <w:t xml:space="preserve"> </w:t>
      </w:r>
      <w:r>
        <w:t>посетивших</w:t>
      </w:r>
      <w:r>
        <w:rPr>
          <w:spacing w:val="-15"/>
        </w:rPr>
        <w:t xml:space="preserve"> </w:t>
      </w:r>
      <w:r>
        <w:t>мероприятие.</w:t>
      </w:r>
    </w:p>
    <w:p w:rsidR="00AC4EEC" w:rsidRDefault="00D41503">
      <w:pPr>
        <w:pStyle w:val="5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before="15" w:line="204" w:lineRule="auto"/>
        <w:ind w:left="798" w:right="960"/>
        <w:jc w:val="both"/>
      </w:pPr>
      <w:r>
        <w:t>количество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рационе.</w:t>
      </w:r>
    </w:p>
    <w:p w:rsidR="00AC4EEC" w:rsidRDefault="00BF402C">
      <w:pPr>
        <w:pStyle w:val="a3"/>
        <w:spacing w:before="3"/>
        <w:rPr>
          <w:sz w:val="15"/>
        </w:rPr>
      </w:pPr>
      <w:r>
        <w:pict>
          <v:group id="_x0000_s1434" style="position:absolute;margin-left:33pt;margin-top:10.65pt;width:523.8pt;height:84.85pt;z-index:-15635968;mso-wrap-distance-left:0;mso-wrap-distance-right:0;mso-position-horizontal-relative:page" coordorigin="660,213" coordsize="10476,1697">
            <v:rect id="_x0000_s1438" style="position:absolute;left:673;top:225;width:10450;height:1671" fillcolor="#91cf9b" stroked="f"/>
            <v:rect id="_x0000_s1437" style="position:absolute;left:673;top:225;width:10450;height:1671" filled="f" strokecolor="#208f75" strokeweight="1.32pt"/>
            <v:shape id="_x0000_s1436" type="#_x0000_t202" style="position:absolute;left:1024;top:349;width:9399;height:1322" filled="f" stroked="f">
              <v:textbox inset="0,0,0,0">
                <w:txbxContent>
                  <w:p w:rsidR="00AC4EEC" w:rsidRDefault="00D41503">
                    <w:pPr>
                      <w:spacing w:line="314" w:lineRule="exac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Пример:</w:t>
                    </w:r>
                  </w:p>
                  <w:p w:rsidR="00AC4EEC" w:rsidRDefault="00D41503">
                    <w:pPr>
                      <w:spacing w:before="1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Традиция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проведения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первый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день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ежегодной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конференции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фуршета</w:t>
                    </w:r>
                  </w:p>
                  <w:p w:rsidR="00AC4EEC" w:rsidRDefault="00D41503">
                    <w:pPr>
                      <w:spacing w:before="15" w:line="254" w:lineRule="auto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«Вечер</w:t>
                    </w:r>
                    <w:r>
                      <w:rPr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здорового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питания»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ФГБУ</w:t>
                    </w:r>
                    <w:r>
                      <w:rPr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«НМИЦ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ПМ»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Минздрава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России</w:t>
                    </w:r>
                    <w:r>
                      <w:rPr>
                        <w:spacing w:val="-7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(приложение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3,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п.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3.10)</w:t>
                    </w:r>
                  </w:p>
                </w:txbxContent>
              </v:textbox>
            </v:shape>
            <v:shape id="_x0000_s1435" type="#_x0000_t202" style="position:absolute;left:10742;top:1573;width:222;height:200" filled="f" stroked="f">
              <v:textbox inset="0,0,0,0">
                <w:txbxContent>
                  <w:p w:rsidR="00AC4EEC" w:rsidRDefault="00D4150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888888"/>
                        <w:sz w:val="20"/>
                      </w:rPr>
                      <w:t>56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4EEC" w:rsidRDefault="00AC4EEC">
      <w:pPr>
        <w:rPr>
          <w:sz w:val="15"/>
        </w:r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5"/>
        <w:spacing w:before="227" w:line="314" w:lineRule="exact"/>
      </w:pPr>
      <w:r>
        <w:pict>
          <v:group id="_x0000_s1430" style="position:absolute;left:0;text-align:left;margin-left:0;margin-top:-45.45pt;width:595.2pt;height:46.8pt;z-index:15823360;mso-position-horizontal-relative:page" coordorigin=",-909" coordsize="11904,936">
            <v:rect id="_x0000_s1433" style="position:absolute;top:-899;width:11904;height:917" fillcolor="#208f75" stroked="f"/>
            <v:shape id="_x0000_s1432" style="position:absolute;top:-909;width:11904;height:936" coordorigin=",-909" coordsize="11904,936" o:spt="100" adj="0,,0" path="m11904,8l,8,,27r11904,l11904,8xm11904,-909l,-909r,20l11904,-889r,-20xe" fillcolor="#41709c" stroked="f">
              <v:stroke joinstyle="round"/>
              <v:formulas/>
              <v:path arrowok="t" o:connecttype="segments"/>
            </v:shape>
            <v:shape id="_x0000_s1431" type="#_x0000_t202" style="position:absolute;top:-890;width:11904;height:898" filled="f" stroked="f">
              <v:textbox inset="0,0,0,0">
                <w:txbxContent>
                  <w:p w:rsidR="00AC4EEC" w:rsidRDefault="00D41503">
                    <w:pPr>
                      <w:spacing w:before="96" w:line="225" w:lineRule="auto"/>
                      <w:ind w:left="798" w:right="1790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3.13.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Оценка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пищевых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привычек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соответствие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рациону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6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здорового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8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питания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before="5" w:line="228" w:lineRule="auto"/>
        <w:ind w:left="798" w:right="960"/>
        <w:jc w:val="both"/>
      </w:pPr>
      <w:r>
        <w:t>провести оценку имеющихся привычек питания на соответствие критериям</w:t>
      </w:r>
      <w:r>
        <w:rPr>
          <w:spacing w:val="1"/>
        </w:rPr>
        <w:t xml:space="preserve"> </w:t>
      </w:r>
      <w:r>
        <w:t>здорового</w:t>
      </w:r>
      <w:r>
        <w:rPr>
          <w:spacing w:val="-14"/>
        </w:rPr>
        <w:t xml:space="preserve"> </w:t>
      </w:r>
      <w:r>
        <w:t>питания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мотивировать</w:t>
      </w:r>
      <w:r>
        <w:rPr>
          <w:spacing w:val="-9"/>
        </w:rPr>
        <w:t xml:space="preserve"> </w:t>
      </w:r>
      <w:r>
        <w:t>сотрудников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оздоровление</w:t>
      </w:r>
      <w:r>
        <w:rPr>
          <w:spacing w:val="-13"/>
        </w:rPr>
        <w:t xml:space="preserve"> </w:t>
      </w:r>
      <w:r>
        <w:t>рациона.</w:t>
      </w:r>
    </w:p>
    <w:p w:rsidR="00AC4EEC" w:rsidRDefault="00AC4EEC">
      <w:pPr>
        <w:pStyle w:val="a3"/>
        <w:spacing w:before="4"/>
        <w:rPr>
          <w:sz w:val="25"/>
        </w:rPr>
      </w:pPr>
    </w:p>
    <w:p w:rsidR="00AC4EEC" w:rsidRDefault="00D41503">
      <w:pPr>
        <w:pStyle w:val="5"/>
        <w:spacing w:before="1" w:line="314" w:lineRule="exact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5" w:line="228" w:lineRule="auto"/>
        <w:ind w:left="798" w:right="956" w:firstLine="389"/>
        <w:jc w:val="both"/>
      </w:pPr>
      <w:r>
        <w:t>Проведение опроса сотрудников. Анкеты для оценки пищевых привычек</w:t>
      </w:r>
      <w:r>
        <w:rPr>
          <w:spacing w:val="1"/>
        </w:rPr>
        <w:t xml:space="preserve"> </w:t>
      </w:r>
      <w:r>
        <w:t>(приложение 3, п. 3.12) размещается на внутреннем портале компании или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имеющихся пищевых привычках, сотрудник заполняет анкету. К вопроснику</w:t>
      </w:r>
      <w:r>
        <w:rPr>
          <w:spacing w:val="1"/>
        </w:rPr>
        <w:t xml:space="preserve"> </w:t>
      </w:r>
      <w:r>
        <w:rPr>
          <w:spacing w:val="-2"/>
        </w:rPr>
        <w:t>приложен</w:t>
      </w:r>
      <w:r>
        <w:rPr>
          <w:spacing w:val="3"/>
        </w:rPr>
        <w:t xml:space="preserve"> </w:t>
      </w:r>
      <w:r>
        <w:rPr>
          <w:spacing w:val="-2"/>
        </w:rPr>
        <w:t>ключ</w:t>
      </w:r>
      <w:r>
        <w:t xml:space="preserve"> </w:t>
      </w:r>
      <w:r>
        <w:rPr>
          <w:spacing w:val="-2"/>
          <w:w w:val="150"/>
        </w:rPr>
        <w:t>–</w:t>
      </w:r>
      <w:r>
        <w:rPr>
          <w:spacing w:val="-36"/>
          <w:w w:val="150"/>
        </w:rPr>
        <w:t xml:space="preserve"> </w:t>
      </w:r>
      <w:r>
        <w:rPr>
          <w:spacing w:val="-2"/>
        </w:rPr>
        <w:t>позиции,</w:t>
      </w:r>
      <w:r>
        <w:rPr>
          <w:spacing w:val="4"/>
        </w:rPr>
        <w:t xml:space="preserve"> </w:t>
      </w:r>
      <w:r>
        <w:rPr>
          <w:spacing w:val="-2"/>
        </w:rPr>
        <w:t>отвечающие рациону</w:t>
      </w:r>
      <w:r>
        <w:rPr>
          <w:spacing w:val="-1"/>
        </w:rPr>
        <w:t xml:space="preserve"> здорового</w:t>
      </w:r>
      <w:r>
        <w:rPr>
          <w:spacing w:val="-2"/>
        </w:rPr>
        <w:t xml:space="preserve"> </w:t>
      </w:r>
      <w:r>
        <w:rPr>
          <w:spacing w:val="-1"/>
        </w:rPr>
        <w:t>питания.</w:t>
      </w:r>
    </w:p>
    <w:p w:rsidR="00AC4EEC" w:rsidRDefault="00AC4EEC">
      <w:pPr>
        <w:pStyle w:val="a3"/>
        <w:spacing w:before="4"/>
        <w:rPr>
          <w:sz w:val="27"/>
        </w:rPr>
      </w:pPr>
    </w:p>
    <w:p w:rsidR="00AC4EEC" w:rsidRDefault="00D41503">
      <w:pPr>
        <w:pStyle w:val="a3"/>
        <w:spacing w:line="228" w:lineRule="auto"/>
        <w:ind w:left="798" w:right="956" w:firstLine="389"/>
        <w:jc w:val="both"/>
      </w:pPr>
      <w:r>
        <w:t>Знакомясь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сотрудник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необходимо изменить в своем рационе, чтобы он соответствовал здоровому</w:t>
      </w:r>
      <w:r>
        <w:rPr>
          <w:spacing w:val="-72"/>
        </w:rPr>
        <w:t xml:space="preserve"> </w:t>
      </w:r>
      <w:r>
        <w:t>питанию. На основе вопросника может быть разработан калькулятор для</w:t>
      </w:r>
      <w:r>
        <w:rPr>
          <w:spacing w:val="1"/>
        </w:rPr>
        <w:t xml:space="preserve"> </w:t>
      </w:r>
      <w:r>
        <w:t>мобильного</w:t>
      </w:r>
      <w:r>
        <w:rPr>
          <w:spacing w:val="-4"/>
        </w:rPr>
        <w:t xml:space="preserve"> </w:t>
      </w:r>
      <w:r>
        <w:t>приложения</w:t>
      </w:r>
      <w:r>
        <w:rPr>
          <w:spacing w:val="2"/>
        </w:rPr>
        <w:t xml:space="preserve"> </w:t>
      </w:r>
      <w:r>
        <w:t>или другого</w:t>
      </w:r>
      <w:r>
        <w:rPr>
          <w:spacing w:val="1"/>
        </w:rPr>
        <w:t xml:space="preserve"> </w:t>
      </w:r>
      <w:r>
        <w:t>использования.</w:t>
      </w:r>
    </w:p>
    <w:p w:rsidR="00AC4EEC" w:rsidRDefault="00AC4EEC">
      <w:pPr>
        <w:pStyle w:val="a3"/>
        <w:spacing w:before="7"/>
        <w:rPr>
          <w:sz w:val="25"/>
        </w:rPr>
      </w:pPr>
    </w:p>
    <w:p w:rsidR="00AC4EEC" w:rsidRDefault="00D41503">
      <w:pPr>
        <w:pStyle w:val="5"/>
        <w:spacing w:before="0" w:line="314" w:lineRule="exact"/>
        <w:ind w:left="875"/>
      </w:pPr>
      <w:r>
        <w:rPr>
          <w:color w:val="208F75"/>
        </w:rPr>
        <w:t>ОТВЕТСТВЕННЫЕ</w:t>
      </w:r>
    </w:p>
    <w:p w:rsidR="00AC4EEC" w:rsidRDefault="00D41503">
      <w:pPr>
        <w:pStyle w:val="a3"/>
        <w:spacing w:before="6" w:line="228" w:lineRule="auto"/>
        <w:ind w:left="798" w:right="957"/>
        <w:jc w:val="both"/>
      </w:pPr>
      <w:r>
        <w:t>(в зависимости от структуры предприятия) - PR отдел, административно-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-15"/>
        </w:rPr>
        <w:t xml:space="preserve"> </w:t>
      </w:r>
      <w:r>
        <w:t>часть,</w:t>
      </w:r>
      <w:r>
        <w:rPr>
          <w:spacing w:val="-13"/>
        </w:rPr>
        <w:t xml:space="preserve"> </w:t>
      </w:r>
      <w:r>
        <w:t>профсоюзный</w:t>
      </w:r>
      <w:r>
        <w:rPr>
          <w:spacing w:val="-13"/>
        </w:rPr>
        <w:t xml:space="preserve"> </w:t>
      </w:r>
      <w:r>
        <w:t>комитет,</w:t>
      </w:r>
      <w:r>
        <w:rPr>
          <w:spacing w:val="-14"/>
        </w:rPr>
        <w:t xml:space="preserve"> </w:t>
      </w:r>
      <w:r>
        <w:t>служба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работе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персоналом</w:t>
      </w:r>
      <w:r>
        <w:rPr>
          <w:spacing w:val="-7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сотрудники.</w:t>
      </w:r>
    </w:p>
    <w:p w:rsidR="00AC4EEC" w:rsidRDefault="00AC4EEC">
      <w:pPr>
        <w:pStyle w:val="a3"/>
        <w:spacing w:before="6"/>
        <w:rPr>
          <w:sz w:val="25"/>
        </w:rPr>
      </w:pPr>
    </w:p>
    <w:p w:rsidR="00AC4EEC" w:rsidRDefault="00D41503">
      <w:pPr>
        <w:pStyle w:val="5"/>
        <w:spacing w:before="0" w:line="314" w:lineRule="exact"/>
      </w:pPr>
      <w:r>
        <w:rPr>
          <w:color w:val="208F75"/>
        </w:rPr>
        <w:t>СРОКИ</w:t>
      </w:r>
      <w:r>
        <w:rPr>
          <w:color w:val="208F75"/>
          <w:spacing w:val="-4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309" w:lineRule="exact"/>
        <w:ind w:left="798"/>
      </w:pPr>
      <w:r>
        <w:t>постоянно</w:t>
      </w:r>
      <w:r>
        <w:rPr>
          <w:spacing w:val="-18"/>
        </w:rPr>
        <w:t xml:space="preserve"> </w:t>
      </w:r>
      <w:r>
        <w:t>действующая</w:t>
      </w:r>
      <w:r>
        <w:rPr>
          <w:spacing w:val="-10"/>
        </w:rPr>
        <w:t xml:space="preserve"> </w:t>
      </w:r>
      <w:r>
        <w:t>практика</w:t>
      </w:r>
      <w:r>
        <w:rPr>
          <w:spacing w:val="-14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дни</w:t>
      </w:r>
      <w:r>
        <w:rPr>
          <w:spacing w:val="-13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тематических</w:t>
      </w:r>
      <w:r>
        <w:rPr>
          <w:spacing w:val="-14"/>
        </w:rPr>
        <w:t xml:space="preserve"> </w:t>
      </w:r>
      <w:r>
        <w:t>акций.</w:t>
      </w:r>
    </w:p>
    <w:p w:rsidR="00AC4EEC" w:rsidRDefault="00AC4EEC">
      <w:pPr>
        <w:pStyle w:val="a3"/>
        <w:rPr>
          <w:sz w:val="25"/>
        </w:rPr>
      </w:pPr>
    </w:p>
    <w:p w:rsidR="00AC4EEC" w:rsidRDefault="00BF402C">
      <w:pPr>
        <w:pStyle w:val="5"/>
        <w:spacing w:before="1" w:line="312" w:lineRule="exact"/>
      </w:pPr>
      <w:r>
        <w:pict>
          <v:group id="_x0000_s1422" style="position:absolute;left:0;text-align:left;margin-left:274.7pt;margin-top:-3.15pt;width:267pt;height:243.25pt;z-index:-19141120;mso-position-horizontal-relative:page" coordorigin="5494,-63" coordsize="5340,4865">
            <v:shape id="_x0000_s1429" type="#_x0000_t75" style="position:absolute;left:9344;top:-27;width:1279;height:1292">
              <v:imagedata r:id="rId270" o:title=""/>
            </v:shape>
            <v:shape id="_x0000_s1428" style="position:absolute;left:8988;top:399;width:191;height:2767" coordorigin="8988,400" coordsize="191,2767" path="m9178,400l8995,612r-7,2554l9171,2953r7,-2553xe" fillcolor="#aa7a4e" stroked="f">
              <v:path arrowok="t"/>
            </v:shape>
            <v:shape id="_x0000_s1427" style="position:absolute;left:8621;top:612;width:374;height:2661" coordorigin="8622,612" coordsize="374,2661" path="m8995,612l8629,719r-7,2554l8988,3166r7,-2554xe" fillcolor="#b08252" stroked="f">
              <v:path arrowok="t"/>
            </v:shape>
            <v:shape id="_x0000_s1426" style="position:absolute;left:9170;top:399;width:1477;height:3402" coordorigin="9171,400" coordsize="1477,3402" path="m9178,400r-7,2553l10639,3802r8,-2554l9178,400xe" fillcolor="#7c5839" stroked="f">
              <v:path arrowok="t"/>
            </v:shape>
            <v:shape id="_x0000_s1425" style="position:absolute;left:10355;top:1265;width:478;height:2691" coordorigin="10356,1265" coordsize="478,2691" path="m10833,1265r-470,137l10356,3956r470,-138l10833,1265xe" fillcolor="#b08252" stroked="f">
              <v:path arrowok="t"/>
            </v:shape>
            <v:shape id="_x0000_s1424" style="position:absolute;left:8435;top:701;width:1693;height:3528" coordorigin="8435,701" coordsize="1693,3528" path="m8443,701r-8,2554l10121,4228r7,-2553l8443,701xe" fillcolor="#7c5839" stroked="f">
              <v:path arrowok="t"/>
            </v:shape>
            <v:shape id="_x0000_s1423" type="#_x0000_t75" style="position:absolute;left:5493;top:-63;width:5340;height:4865">
              <v:imagedata r:id="rId271" o:title=""/>
            </v:shape>
            <w10:wrap anchorx="page"/>
          </v:group>
        </w:pict>
      </w:r>
      <w:r w:rsidR="00D41503">
        <w:rPr>
          <w:color w:val="0F795A"/>
        </w:rPr>
        <w:t>РЕЗУЛЬТАТ</w:t>
      </w:r>
    </w:p>
    <w:p w:rsidR="00AC4EEC" w:rsidRDefault="00D41503">
      <w:pPr>
        <w:spacing w:line="305" w:lineRule="exact"/>
        <w:ind w:left="798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ИНДИКАТОРЫ</w:t>
      </w:r>
      <w:r>
        <w:rPr>
          <w:rFonts w:ascii="Arial" w:hAnsi="Arial"/>
          <w:b/>
          <w:color w:val="208F75"/>
          <w:spacing w:val="-15"/>
          <w:sz w:val="28"/>
        </w:rPr>
        <w:t xml:space="preserve"> </w:t>
      </w:r>
      <w:r>
        <w:rPr>
          <w:rFonts w:ascii="Arial" w:hAnsi="Arial"/>
          <w:b/>
          <w:color w:val="208F75"/>
          <w:sz w:val="28"/>
        </w:rPr>
        <w:t>ПРОЦЕССА:</w:t>
      </w:r>
    </w:p>
    <w:p w:rsidR="00AC4EEC" w:rsidRDefault="00D41503">
      <w:pPr>
        <w:pStyle w:val="a3"/>
        <w:spacing w:before="5" w:line="228" w:lineRule="auto"/>
        <w:ind w:left="798" w:right="3545"/>
      </w:pPr>
      <w:r>
        <w:t>%</w:t>
      </w:r>
      <w:r>
        <w:rPr>
          <w:spacing w:val="-16"/>
        </w:rPr>
        <w:t xml:space="preserve"> </w:t>
      </w:r>
      <w:r>
        <w:t>сотрудников,</w:t>
      </w:r>
      <w:r>
        <w:rPr>
          <w:spacing w:val="-16"/>
        </w:rPr>
        <w:t xml:space="preserve"> </w:t>
      </w:r>
      <w:r>
        <w:t>заполнивших</w:t>
      </w:r>
      <w:r>
        <w:rPr>
          <w:spacing w:val="-13"/>
        </w:rPr>
        <w:t xml:space="preserve"> </w:t>
      </w:r>
      <w:r>
        <w:t>вопросник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оценивших</w:t>
      </w:r>
      <w:r>
        <w:rPr>
          <w:spacing w:val="-7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привычки</w:t>
      </w:r>
      <w:r>
        <w:rPr>
          <w:spacing w:val="6"/>
        </w:rPr>
        <w:t xml:space="preserve"> </w:t>
      </w:r>
      <w:r>
        <w:t>питания.</w:t>
      </w:r>
    </w:p>
    <w:p w:rsidR="00AC4EEC" w:rsidRDefault="00AC4EEC">
      <w:pPr>
        <w:pStyle w:val="a3"/>
        <w:spacing w:before="5"/>
        <w:rPr>
          <w:sz w:val="25"/>
        </w:rPr>
      </w:pPr>
    </w:p>
    <w:p w:rsidR="00AC4EEC" w:rsidRDefault="00D41503">
      <w:pPr>
        <w:pStyle w:val="5"/>
        <w:spacing w:before="0" w:line="314" w:lineRule="exact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line="302" w:lineRule="exact"/>
        <w:ind w:left="875"/>
      </w:pPr>
      <w:r>
        <w:t>%</w:t>
      </w:r>
      <w:r>
        <w:rPr>
          <w:spacing w:val="-12"/>
        </w:rPr>
        <w:t xml:space="preserve"> </w:t>
      </w:r>
      <w:r>
        <w:t>сотрудников,</w:t>
      </w:r>
      <w:r>
        <w:rPr>
          <w:spacing w:val="-14"/>
        </w:rPr>
        <w:t xml:space="preserve"> </w:t>
      </w:r>
      <w:r>
        <w:t>изменивших</w:t>
      </w:r>
      <w:r>
        <w:rPr>
          <w:spacing w:val="-12"/>
        </w:rPr>
        <w:t xml:space="preserve"> </w:t>
      </w:r>
      <w:r>
        <w:t>свои</w:t>
      </w:r>
    </w:p>
    <w:p w:rsidR="00AC4EEC" w:rsidRDefault="00D41503">
      <w:pPr>
        <w:pStyle w:val="a3"/>
        <w:spacing w:line="310" w:lineRule="exact"/>
        <w:ind w:left="798"/>
      </w:pPr>
      <w:r>
        <w:t>привычки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сторону</w:t>
      </w:r>
      <w:r>
        <w:rPr>
          <w:spacing w:val="-17"/>
        </w:rPr>
        <w:t xml:space="preserve"> </w:t>
      </w:r>
      <w:r>
        <w:t>оздоровления.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spacing w:before="8"/>
        <w:rPr>
          <w:sz w:val="21"/>
        </w:rPr>
      </w:pPr>
      <w:r>
        <w:pict>
          <v:group id="_x0000_s1416" style="position:absolute;margin-left:33pt;margin-top:14.25pt;width:523.8pt;height:110.2pt;z-index:-15634432;mso-wrap-distance-left:0;mso-wrap-distance-right:0;mso-position-horizontal-relative:page" coordorigin="660,285" coordsize="10476,2204">
            <v:rect id="_x0000_s1421" style="position:absolute;left:673;top:298;width:10450;height:2177" fillcolor="#91cf9b" stroked="f"/>
            <v:rect id="_x0000_s1420" style="position:absolute;left:673;top:298;width:10450;height:2177" filled="f" strokecolor="#208f75" strokeweight="1.32pt"/>
            <v:shape id="_x0000_s1419" type="#_x0000_t202" style="position:absolute;left:1024;top:395;width:9883;height:1658" filled="f" stroked="f">
              <v:textbox inset="0,0,0,0">
                <w:txbxContent>
                  <w:p w:rsidR="00AC4EEC" w:rsidRDefault="00D41503">
                    <w:pPr>
                      <w:spacing w:line="314" w:lineRule="exac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Пример:</w:t>
                    </w:r>
                  </w:p>
                  <w:p w:rsidR="00AC4EEC" w:rsidRDefault="00D41503">
                    <w:pPr>
                      <w:spacing w:before="18" w:line="254" w:lineRule="auto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Интегральная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программа</w:t>
                    </w:r>
                    <w:r>
                      <w:rPr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«Здоровый</w:t>
                    </w:r>
                    <w:r>
                      <w:rPr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образ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жизни»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АО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«Финансовая</w:t>
                    </w:r>
                    <w:r>
                      <w:rPr>
                        <w:spacing w:val="-7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корпорация Уралсиб»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(приложение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3,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п.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3.4)</w:t>
                    </w:r>
                  </w:p>
                  <w:p w:rsidR="00AC4EEC" w:rsidRDefault="00D41503">
                    <w:pPr>
                      <w:spacing w:line="254" w:lineRule="auto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Выездные мероприятия «Дни здоровья», проводимые Федеральным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Центром</w:t>
                    </w:r>
                    <w:r>
                      <w:rPr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здоровья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ФГБУ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«НМИЦ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ПМ»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Минздрава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России</w:t>
                    </w:r>
                    <w:r>
                      <w:rPr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(приложение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3,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п.</w:t>
                    </w:r>
                  </w:p>
                </w:txbxContent>
              </v:textbox>
            </v:shape>
            <v:shape id="_x0000_s1418" type="#_x0000_t202" style="position:absolute;left:1024;top:2075;width:661;height:314" filled="f" stroked="f">
              <v:textbox inset="0,0,0,0">
                <w:txbxContent>
                  <w:p w:rsidR="00AC4EEC" w:rsidRDefault="00D41503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3.10)</w:t>
                    </w:r>
                  </w:p>
                </w:txbxContent>
              </v:textbox>
            </v:shape>
            <v:shape id="_x0000_s1417" type="#_x0000_t202" style="position:absolute;left:10742;top:2220;width:222;height:200" filled="f" stroked="f">
              <v:textbox inset="0,0,0,0">
                <w:txbxContent>
                  <w:p w:rsidR="00AC4EEC" w:rsidRDefault="00D4150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888888"/>
                        <w:sz w:val="20"/>
                      </w:rPr>
                      <w:t>57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4EEC" w:rsidRDefault="00AC4EEC">
      <w:pPr>
        <w:rPr>
          <w:sz w:val="21"/>
        </w:rPr>
        <w:sectPr w:rsidR="00AC4EEC">
          <w:footerReference w:type="default" r:id="rId272"/>
          <w:pgSz w:w="11910" w:h="16840"/>
          <w:pgMar w:top="640" w:right="0" w:bottom="280" w:left="0" w:header="0" w:footer="0" w:gutter="0"/>
          <w:cols w:space="720"/>
        </w:sectPr>
      </w:pPr>
    </w:p>
    <w:p w:rsidR="00AC4EEC" w:rsidRDefault="00BF402C">
      <w:pPr>
        <w:spacing w:before="68" w:line="249" w:lineRule="auto"/>
        <w:ind w:left="800" w:right="944"/>
        <w:jc w:val="center"/>
        <w:rPr>
          <w:rFonts w:ascii="Arial" w:hAnsi="Arial"/>
          <w:b/>
          <w:sz w:val="40"/>
        </w:rPr>
      </w:pPr>
      <w:r>
        <w:lastRenderedPageBreak/>
        <w:pict>
          <v:group id="_x0000_s1400" style="position:absolute;left:0;text-align:left;margin-left:0;margin-top:.6pt;width:593.65pt;height:841.35pt;z-index:-19140608;mso-position-horizontal-relative:page;mso-position-vertical-relative:page" coordorigin=",12" coordsize="11873,16827">
            <v:shape id="_x0000_s1415" type="#_x0000_t75" style="position:absolute;top:12;width:11873;height:16827">
              <v:imagedata r:id="rId27" o:title=""/>
            </v:shape>
            <v:shape id="_x0000_s1414" style="position:absolute;left:6666;top:13474;width:2145;height:1234" coordorigin="6667,13474" coordsize="2145,1234" o:spt="100" adj="0,,0" path="m8564,13474l6828,14478r56,53l6932,14587r37,59l6997,14708r20,-4l7037,14698r19,-8l7074,14681r1713,-989l8795,13687r6,-6l8806,13673r5,-16l8811,13638r-7,-19l8787,13603r-223,-129xm6752,14521r-85,50l6858,14681r12,6l6882,14693r13,5l6908,14702r-26,-48l6847,14608r-43,-44l6752,14521xe" fillcolor="#b45618" stroked="f">
              <v:stroke joinstyle="round"/>
              <v:formulas/>
              <v:path arrowok="t" o:connecttype="segments"/>
            </v:shape>
            <v:shape id="_x0000_s1413" style="position:absolute;left:5574;top:12844;width:2991;height:1727" coordorigin="5574,12844" coordsize="2991,1727" o:spt="100" adj="0,,0" path="m6224,14315r443,256l6752,14521r-16,-12l6720,14498r-18,-12l6685,14475r-9,-6l6668,14464r-10,-6l6594,14426r-67,-30l6456,14371r-75,-22l6304,14330r-80,-15xm7473,12844l5574,13941r481,276l6141,14224r84,10l6306,14249r79,18l6460,14288r72,24l6600,14340r63,31l6723,14404r55,36l6828,14478,8564,13474,7473,12844xe" fillcolor="#ab4e17" stroked="f">
              <v:stroke joinstyle="round"/>
              <v:formulas/>
              <v:path arrowok="t" o:connecttype="segments"/>
            </v:shape>
            <v:shape id="_x0000_s1412" style="position:absolute;left:4482;top:12213;width:2991;height:1728" coordorigin="4482,12213" coordsize="2991,1728" path="m6381,12213l4482,13309r1092,632l7473,12844,6381,12213xe" fillcolor="#a44617" stroked="f">
              <v:path arrowok="t"/>
            </v:shape>
            <v:shape id="_x0000_s1411" style="position:absolute;left:4213;top:11952;width:5293;height:3107" coordorigin="4213,11952" coordsize="5293,3107" path="m6131,11952r-74,10l5987,11991r-1247,719l4410,12901r-197,-39l4215,13080r14,61l4275,13188r3180,1837l7557,15057r53,2l7663,15050r19,-6l7699,15037r17,-8l9446,14032r2,-1l9475,14008r18,-28l9503,13949r2,-32l9504,13696r-422,-83l6275,11991r-71,-29l6131,11952xe" fillcolor="#d6d4d5" stroked="f">
              <v:path arrowok="t"/>
            </v:shape>
            <v:shape id="_x0000_s1410" style="position:absolute;left:4213;top:12710;width:3243;height:2315" coordorigin="4213,12710" coordsize="3243,2315" path="m4740,12710r-331,191l4213,12862r2,218l4229,13141r47,48l4352,13234r3103,1791l7456,14278,4740,12710xe" fillcolor="#969290" stroked="f">
              <v:path arrowok="t"/>
            </v:shape>
            <v:shape id="_x0000_s1409" type="#_x0000_t75" style="position:absolute;left:4213;top:12862;width:140;height:372">
              <v:imagedata r:id="rId273" o:title=""/>
            </v:shape>
            <v:shape id="_x0000_s1408" style="position:absolute;left:7454;top:13685;width:2051;height:1374" coordorigin="7455,13685" coordsize="2051,1374" o:spt="100" adj="0,,0" path="m7663,14291r-207,-13l7455,15025r50,21l7557,15057r53,2l7663,15050r,-759xm9505,13917r-1,-221l9448,13685r,346l9475,14008r18,-28l9503,13949r2,-32xe" fillcolor="#b0afae" stroked="f">
              <v:stroke joinstyle="round"/>
              <v:formulas/>
              <v:path arrowok="t" o:connecttype="segments"/>
            </v:shape>
            <v:shape id="_x0000_s1407" style="position:absolute;left:4213;top:11730;width:5292;height:3108" coordorigin="4213,11730" coordsize="5292,3108" path="m6129,11730r-73,10l5985,11769r-1711,989l4229,12804r-16,59l4229,12922r45,46l7445,14799r70,29l7589,14837r73,-9l7732,14799r1713,-989l9490,13764r15,-59l9490,13647r-45,-46l6273,11769r-70,-29l6129,11730xe" fillcolor="#ebebeb" stroked="f">
              <v:path arrowok="t"/>
            </v:shape>
            <v:shape id="_x0000_s1406" style="position:absolute;left:4254;top:11770;width:5209;height:3028" coordorigin="4254,11770" coordsize="5209,3028" path="m6129,11770r-63,9l6006,11804r-1712,989l4254,12850r1,30l4294,12933r3172,1831l7525,14789r63,8l7652,14789r60,-25l9424,13776r39,-58l9462,13687r-38,-52l6253,11804r-60,-25l6129,11770xe" fillcolor="#3c6c7c" stroked="f">
              <v:path arrowok="t"/>
            </v:shape>
            <v:shape id="_x0000_s1405" style="position:absolute;left:4283;top:11774;width:5151;height:2968" coordorigin="4284,11774" coordsize="5151,2968" path="m6129,11774r-83,16l4301,12797r-17,49l4291,12865r3189,1848l7560,14740r29,2l7617,14740r80,-27l9410,13724r24,-54l9427,13650,6238,11803r-80,-27l6129,11774xe" fillcolor="#5599ad" stroked="f">
              <v:path arrowok="t"/>
            </v:shape>
            <v:shape id="_x0000_s1404" style="position:absolute;left:4551;top:11925;width:4611;height:2665" coordorigin="4552,11925" coordsize="4611,2665" path="m6422,11925l4552,13005r2740,1584l9162,13509,6422,11925xe" fillcolor="#1e1d1b" stroked="f">
              <v:path arrowok="t"/>
            </v:shape>
            <v:shape id="_x0000_s1403" style="position:absolute;left:4615;top:11961;width:4475;height:2587" coordorigin="4615,11962" coordsize="4475,2587" path="m6422,11962l4615,13006r2668,1543l9090,13504r-518,-299l8573,13205,6422,11962xe" fillcolor="#212c39" stroked="f">
              <v:path arrowok="t"/>
            </v:shape>
            <v:shape id="_x0000_s1402" style="position:absolute;left:7901;top:13974;width:1374;height:895" coordorigin="7902,13974" coordsize="1374,895" o:spt="100" adj="0,,0" path="m7938,14831r-5,-10l7925,14821r-9,1l7906,14833r-4,26l7907,14869r9,-1l7924,14868r9,-11l7936,14844r2,-13xm7938,14770r-5,-10l7925,14761r-9,1l7906,14773r-2,12l7902,14798r5,10l7916,14808r8,-1l7933,14796r3,-13l7938,14770xm7998,14796r-6,-10l7983,14786r-8,1l7965,14798r-2,13l7960,14824r6,10l7974,14833r9,l7993,14822r2,-13l7998,14796xm7998,14736r-6,-10l7983,14727r-8,1l7965,14739r-2,11l7960,14763r6,10l7974,14773r9,-1l7993,14761r2,-12l7998,14736xm8057,14761r-5,-10l8043,14751r-9,1l8025,14763r-2,13l8020,14789r5,10l8034,14798r9,l8052,14787r3,-13l8057,14761xm8057,14701r-5,-10l8043,14692r-9,1l8025,14704r-2,12l8020,14729r5,10l8034,14739r9,-1l8052,14727r3,-13l8057,14701xm8116,14727r-5,-10l8102,14717r-8,1l8084,14729r-1,13l8080,14754r4,10l8094,14763r8,l8111,14752r3,-12l8116,14727xm8116,14666r-5,-10l8102,14657r-8,1l8084,14669r-1,12l8080,14694r4,10l8094,14704r8,-1l8111,14692r3,-13l8116,14666xm8176,14692r-5,-10l8162,14682r-9,1l8144,14694r-3,13l8139,14720r5,10l8153,14729r9,l8171,14718r3,-13l8176,14692xm8176,14631r-5,-10l8162,14622r-9,1l8144,14633r-3,13l8139,14659r5,10l8153,14669r9,-1l8171,14657r3,-13l8176,14631xm8235,14657r-4,-10l8222,14647r-9,1l8204,14659r-3,13l8199,14685r5,10l8213,14694r9,l8231,14683r3,-13l8235,14657xm8235,14596r-4,-10l8222,14587r-9,1l8204,14598r-3,13l8199,14624r5,10l8213,14634r9,-1l8231,14622r3,-13l8235,14596xm8295,14622r-5,-10l8281,14612r-9,1l8263,14624r-3,13l8259,14650r4,10l8272,14659r9,l8290,14648r2,-13l8295,14622xm8295,14562r-5,-10l8281,14553r-9,1l8263,14564r-3,13l8259,14589r4,10l8272,14599r9,-1l8290,14587r2,-12l8295,14562xm8917,14253r-5,-10l8903,14244r-9,l8885,14255r-2,12l8880,14280r5,10l8894,14290r9,-1l8912,14278r3,-13l8917,14253xm8917,14193r-5,-10l8903,14183r-9,1l8885,14195r-2,13l8880,14221r5,10l8894,14230r9,l8912,14219r3,-13l8917,14193xm8977,14218r-5,-10l8963,14209r-9,l8945,14220r-2,13l8940,14246r5,10l8954,14256r9,-1l8972,14244r3,-13l8977,14218xm8977,14158r-5,-10l8963,14148r-9,1l8945,14160r-2,13l8940,14186r5,10l8954,14195r9,l8972,14184r3,-13l8977,14158xm9036,14183r-5,-10l9022,14174r-9,l9004,14185r-3,13l8999,14211r5,10l9013,14221r9,-1l9031,14209r3,-13l9036,14183xm9036,14123r-5,-10l9022,14113r-9,1l9004,14125r-3,13l8999,14151r5,10l9013,14160r9,l9031,14149r3,-13l9036,14123xm9096,14148r-5,-10l9082,14139r-9,l9064,14150r-3,13l9059,14176r5,10l9073,14186r9,-1l9091,14174r2,-13l9096,14148xm9096,14089r-5,-10l9082,14079r-9,1l9064,14091r-3,13l9059,14116r5,10l9073,14125r9,l9091,14114r2,-12l9096,14089xm9155,14113r-5,-9l9142,14104r-10,l9124,14115r-3,13l9119,14141r5,10l9132,14150r10,l9150,14139r2,-13l9155,14113xm9155,14054r-5,-10l9142,14044r-10,1l9124,14056r-3,13l9119,14082r5,10l9132,14091r10,l9150,14080r2,-13l9155,14054xm9215,14079r-5,-10l9201,14070r-9,l9183,14081r-3,13l9178,14106r5,10l9192,14116r9,-1l9210,14104r2,-12l9215,14079xm9215,14019r-5,-10l9201,14009r-9,1l9183,14021r-3,13l9178,14047r5,10l9192,14056r9,l9210,14045r2,-13l9215,14019xm9275,14044r-6,-10l9261,14035r-9,l9242,14046r-2,13l9237,14072r6,10l9251,14081r9,l9270,14070r2,-13l9275,14044xm9275,13984r-6,-10l9261,13974r-9,1l9242,13986r-2,13l9237,14012r6,10l9251,14021r9,l9270,14010r2,-13l9275,13984xe" fillcolor="#969290" stroked="f">
              <v:stroke joinstyle="round"/>
              <v:formulas/>
              <v:path arrowok="t" o:connecttype="segments"/>
            </v:shape>
            <v:shape id="_x0000_s1401" type="#_x0000_t75" style="position:absolute;left:2880;top:9697;width:5845;height:6208">
              <v:imagedata r:id="rId274" o:title=""/>
            </v:shape>
            <w10:wrap anchorx="page" anchory="page"/>
          </v:group>
        </w:pict>
      </w:r>
      <w:r w:rsidR="00D41503">
        <w:rPr>
          <w:rFonts w:ascii="Arial" w:hAnsi="Arial"/>
          <w:b/>
          <w:color w:val="FFFFFF"/>
          <w:sz w:val="40"/>
        </w:rPr>
        <w:t>Практики</w:t>
      </w:r>
      <w:r w:rsidR="00D41503">
        <w:rPr>
          <w:rFonts w:ascii="Arial" w:hAnsi="Arial"/>
          <w:b/>
          <w:color w:val="FFFFFF"/>
          <w:spacing w:val="-6"/>
          <w:sz w:val="40"/>
        </w:rPr>
        <w:t xml:space="preserve"> </w:t>
      </w:r>
      <w:r w:rsidR="00D41503">
        <w:rPr>
          <w:rFonts w:ascii="Arial" w:hAnsi="Arial"/>
          <w:b/>
          <w:color w:val="FFFFFF"/>
          <w:sz w:val="40"/>
        </w:rPr>
        <w:t>корпоративных</w:t>
      </w:r>
      <w:r w:rsidR="00D41503">
        <w:rPr>
          <w:rFonts w:ascii="Arial" w:hAnsi="Arial"/>
          <w:b/>
          <w:color w:val="FFFFFF"/>
          <w:spacing w:val="-4"/>
          <w:sz w:val="40"/>
        </w:rPr>
        <w:t xml:space="preserve"> </w:t>
      </w:r>
      <w:r w:rsidR="00D41503">
        <w:rPr>
          <w:rFonts w:ascii="Arial" w:hAnsi="Arial"/>
          <w:b/>
          <w:color w:val="FFFFFF"/>
          <w:sz w:val="40"/>
        </w:rPr>
        <w:t>программ</w:t>
      </w:r>
      <w:r w:rsidR="00D41503">
        <w:rPr>
          <w:rFonts w:ascii="Arial" w:hAnsi="Arial"/>
          <w:b/>
          <w:color w:val="FFFFFF"/>
          <w:spacing w:val="-6"/>
          <w:sz w:val="40"/>
        </w:rPr>
        <w:t xml:space="preserve"> </w:t>
      </w:r>
      <w:r w:rsidR="00D41503">
        <w:rPr>
          <w:rFonts w:ascii="Arial" w:hAnsi="Arial"/>
          <w:b/>
          <w:color w:val="FFFFFF"/>
          <w:sz w:val="40"/>
        </w:rPr>
        <w:t>по</w:t>
      </w:r>
      <w:r w:rsidR="00D41503">
        <w:rPr>
          <w:rFonts w:ascii="Arial" w:hAnsi="Arial"/>
          <w:b/>
          <w:color w:val="FFFFFF"/>
          <w:spacing w:val="-108"/>
          <w:sz w:val="40"/>
        </w:rPr>
        <w:t xml:space="preserve"> </w:t>
      </w:r>
      <w:r w:rsidR="00D41503">
        <w:rPr>
          <w:rFonts w:ascii="Arial" w:hAnsi="Arial"/>
          <w:b/>
          <w:color w:val="FFFFFF"/>
          <w:sz w:val="40"/>
        </w:rPr>
        <w:t>направлению:</w:t>
      </w:r>
    </w:p>
    <w:p w:rsidR="00AC4EEC" w:rsidRDefault="00D41503">
      <w:pPr>
        <w:spacing w:before="12" w:line="249" w:lineRule="auto"/>
        <w:ind w:left="576" w:right="716"/>
        <w:jc w:val="center"/>
        <w:rPr>
          <w:rFonts w:ascii="Arial" w:hAnsi="Arial"/>
          <w:b/>
          <w:sz w:val="64"/>
        </w:rPr>
      </w:pPr>
      <w:r>
        <w:rPr>
          <w:rFonts w:ascii="Arial" w:hAnsi="Arial"/>
          <w:b/>
          <w:color w:val="FFFFFF"/>
          <w:sz w:val="64"/>
        </w:rPr>
        <w:t>«ПОВЫШЕНИЕ ФИЗИЧЕСКОЙ</w:t>
      </w:r>
      <w:r>
        <w:rPr>
          <w:rFonts w:ascii="Arial" w:hAnsi="Arial"/>
          <w:b/>
          <w:color w:val="FFFFFF"/>
          <w:spacing w:val="-175"/>
          <w:sz w:val="64"/>
        </w:rPr>
        <w:t xml:space="preserve"> </w:t>
      </w:r>
      <w:r>
        <w:rPr>
          <w:rFonts w:ascii="Arial" w:hAnsi="Arial"/>
          <w:b/>
          <w:color w:val="FFFFFF"/>
          <w:sz w:val="64"/>
        </w:rPr>
        <w:t>АКТИВНОСТИ»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spacing w:before="7"/>
        <w:rPr>
          <w:rFonts w:ascii="Arial"/>
          <w:b/>
          <w:sz w:val="27"/>
        </w:rPr>
      </w:pPr>
    </w:p>
    <w:p w:rsidR="00AC4EEC" w:rsidRDefault="00D41503">
      <w:pPr>
        <w:spacing w:before="59"/>
        <w:ind w:right="957"/>
        <w:jc w:val="right"/>
        <w:rPr>
          <w:rFonts w:ascii="Calibri"/>
          <w:sz w:val="20"/>
        </w:rPr>
      </w:pPr>
      <w:r>
        <w:rPr>
          <w:rFonts w:ascii="Calibri"/>
          <w:color w:val="888888"/>
          <w:sz w:val="20"/>
        </w:rPr>
        <w:t>58</w:t>
      </w:r>
    </w:p>
    <w:p w:rsidR="00AC4EEC" w:rsidRDefault="00AC4EEC">
      <w:pPr>
        <w:jc w:val="right"/>
        <w:rPr>
          <w:rFonts w:ascii="Calibri"/>
          <w:sz w:val="20"/>
        </w:rPr>
        <w:sectPr w:rsidR="00AC4EEC">
          <w:footerReference w:type="default" r:id="rId275"/>
          <w:pgSz w:w="11910" w:h="16840"/>
          <w:pgMar w:top="1240" w:right="0" w:bottom="280" w:left="0" w:header="0" w:footer="0" w:gutter="0"/>
          <w:cols w:space="720"/>
        </w:sectPr>
      </w:pPr>
    </w:p>
    <w:p w:rsidR="00AC4EEC" w:rsidRDefault="00BF402C">
      <w:pPr>
        <w:pStyle w:val="a3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3369" type="#_x0000_t202" style="width:228.5pt;height:29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C4EEC" w:rsidRDefault="00D41503">
                  <w:pPr>
                    <w:spacing w:before="103"/>
                    <w:ind w:left="1237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36"/>
                    </w:rPr>
                    <w:t>АКТУАЛЬНОСТЬ</w:t>
                  </w:r>
                </w:p>
              </w:txbxContent>
            </v:textbox>
            <w10:wrap type="none"/>
            <w10:anchorlock/>
          </v:shape>
        </w:pict>
      </w: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spacing w:before="1"/>
        <w:rPr>
          <w:rFonts w:ascii="Calibri"/>
          <w:sz w:val="19"/>
        </w:rPr>
      </w:pPr>
    </w:p>
    <w:p w:rsidR="00AC4EEC" w:rsidRDefault="00BF402C">
      <w:pPr>
        <w:pStyle w:val="a3"/>
        <w:spacing w:before="135" w:line="204" w:lineRule="auto"/>
        <w:ind w:left="813" w:right="955" w:firstLine="708"/>
        <w:jc w:val="both"/>
      </w:pPr>
      <w:r>
        <w:pict>
          <v:group id="_x0000_s1396" style="position:absolute;left:0;text-align:left;margin-left:-.5pt;margin-top:-53.85pt;width:229.95pt;height:31.7pt;z-index:-19137536;mso-position-horizontal-relative:page" coordorigin="-10,-1077" coordsize="4599,634">
            <v:rect id="_x0000_s1398" style="position:absolute;top:-1068;width:4580;height:615" fillcolor="#39ac95" stroked="f"/>
            <v:shape id="_x0000_s1397" style="position:absolute;top:-1068;width:4580;height:615" coordorigin=",-1068" coordsize="4580,615" path="m,-453r4579,l4579,-1068,,-1068e" filled="f" strokecolor="#41709c" strokeweight=".96pt">
              <v:path arrowok="t"/>
            </v:shape>
            <w10:wrap anchorx="page"/>
          </v:group>
        </w:pict>
      </w:r>
      <w:r w:rsidR="00D41503">
        <w:t>Согласно</w:t>
      </w:r>
      <w:r w:rsidR="00D41503">
        <w:rPr>
          <w:spacing w:val="-17"/>
        </w:rPr>
        <w:t xml:space="preserve"> </w:t>
      </w:r>
      <w:r w:rsidR="00D41503">
        <w:t>данным</w:t>
      </w:r>
      <w:r w:rsidR="00D41503">
        <w:rPr>
          <w:spacing w:val="-16"/>
        </w:rPr>
        <w:t xml:space="preserve"> </w:t>
      </w:r>
      <w:r w:rsidR="00D41503">
        <w:t>Всемирной</w:t>
      </w:r>
      <w:r w:rsidR="00D41503">
        <w:rPr>
          <w:spacing w:val="-17"/>
        </w:rPr>
        <w:t xml:space="preserve"> </w:t>
      </w:r>
      <w:r w:rsidR="00D41503">
        <w:t>организации</w:t>
      </w:r>
      <w:r w:rsidR="00D41503">
        <w:rPr>
          <w:spacing w:val="-14"/>
        </w:rPr>
        <w:t xml:space="preserve"> </w:t>
      </w:r>
      <w:r w:rsidR="00D41503">
        <w:t>здравоохранения</w:t>
      </w:r>
      <w:r w:rsidR="00D41503">
        <w:rPr>
          <w:spacing w:val="-14"/>
        </w:rPr>
        <w:t xml:space="preserve"> </w:t>
      </w:r>
      <w:r w:rsidR="00D41503">
        <w:t>отсутствие</w:t>
      </w:r>
      <w:r w:rsidR="00D41503">
        <w:rPr>
          <w:spacing w:val="-72"/>
        </w:rPr>
        <w:t xml:space="preserve"> </w:t>
      </w:r>
      <w:r w:rsidR="00D41503">
        <w:t>ФА</w:t>
      </w:r>
      <w:r w:rsidR="00D41503">
        <w:rPr>
          <w:spacing w:val="1"/>
        </w:rPr>
        <w:t xml:space="preserve"> </w:t>
      </w:r>
      <w:r w:rsidR="00D41503">
        <w:t>является</w:t>
      </w:r>
      <w:r w:rsidR="00D41503">
        <w:rPr>
          <w:spacing w:val="1"/>
        </w:rPr>
        <w:t xml:space="preserve"> </w:t>
      </w:r>
      <w:r w:rsidR="00D41503">
        <w:t>четвертым</w:t>
      </w:r>
      <w:r w:rsidR="00D41503">
        <w:rPr>
          <w:spacing w:val="1"/>
        </w:rPr>
        <w:t xml:space="preserve"> </w:t>
      </w:r>
      <w:r w:rsidR="00D41503">
        <w:t>по</w:t>
      </w:r>
      <w:r w:rsidR="00D41503">
        <w:rPr>
          <w:spacing w:val="1"/>
        </w:rPr>
        <w:t xml:space="preserve"> </w:t>
      </w:r>
      <w:r w:rsidR="00D41503">
        <w:t>значимости</w:t>
      </w:r>
      <w:r w:rsidR="00D41503">
        <w:rPr>
          <w:spacing w:val="1"/>
        </w:rPr>
        <w:t xml:space="preserve"> </w:t>
      </w:r>
      <w:r w:rsidR="00D41503">
        <w:t>фактором</w:t>
      </w:r>
      <w:r w:rsidR="00D41503">
        <w:rPr>
          <w:spacing w:val="1"/>
        </w:rPr>
        <w:t xml:space="preserve"> </w:t>
      </w:r>
      <w:r w:rsidR="00D41503">
        <w:t>риска</w:t>
      </w:r>
      <w:r w:rsidR="00D41503">
        <w:rPr>
          <w:spacing w:val="1"/>
        </w:rPr>
        <w:t xml:space="preserve"> </w:t>
      </w:r>
      <w:r w:rsidR="00D41503">
        <w:t>глобальной</w:t>
      </w:r>
      <w:r w:rsidR="00D41503">
        <w:rPr>
          <w:spacing w:val="1"/>
        </w:rPr>
        <w:t xml:space="preserve"> </w:t>
      </w:r>
      <w:r w:rsidR="00D41503">
        <w:t>смертности</w:t>
      </w:r>
      <w:r w:rsidR="00D41503">
        <w:rPr>
          <w:spacing w:val="1"/>
        </w:rPr>
        <w:t xml:space="preserve"> </w:t>
      </w:r>
      <w:r w:rsidR="00D41503">
        <w:t>(6%</w:t>
      </w:r>
      <w:r w:rsidR="00D41503">
        <w:rPr>
          <w:spacing w:val="1"/>
        </w:rPr>
        <w:t xml:space="preserve"> </w:t>
      </w:r>
      <w:r w:rsidR="00D41503">
        <w:t>случаев</w:t>
      </w:r>
      <w:r w:rsidR="00D41503">
        <w:rPr>
          <w:spacing w:val="1"/>
        </w:rPr>
        <w:t xml:space="preserve"> </w:t>
      </w:r>
      <w:r w:rsidR="00D41503">
        <w:t>смерти</w:t>
      </w:r>
      <w:r w:rsidR="00D41503">
        <w:rPr>
          <w:spacing w:val="1"/>
        </w:rPr>
        <w:t xml:space="preserve"> </w:t>
      </w:r>
      <w:r w:rsidR="00D41503">
        <w:t>в</w:t>
      </w:r>
      <w:r w:rsidR="00D41503">
        <w:rPr>
          <w:spacing w:val="1"/>
        </w:rPr>
        <w:t xml:space="preserve"> </w:t>
      </w:r>
      <w:r w:rsidR="00D41503">
        <w:t>мире).</w:t>
      </w:r>
      <w:r w:rsidR="00D41503">
        <w:rPr>
          <w:spacing w:val="1"/>
        </w:rPr>
        <w:t xml:space="preserve"> </w:t>
      </w:r>
      <w:r w:rsidR="00D41503">
        <w:t>Кроме</w:t>
      </w:r>
      <w:r w:rsidR="00D41503">
        <w:rPr>
          <w:spacing w:val="1"/>
        </w:rPr>
        <w:t xml:space="preserve"> </w:t>
      </w:r>
      <w:r w:rsidR="00D41503">
        <w:t>того,</w:t>
      </w:r>
      <w:r w:rsidR="00D41503">
        <w:rPr>
          <w:spacing w:val="1"/>
        </w:rPr>
        <w:t xml:space="preserve"> </w:t>
      </w:r>
      <w:r w:rsidR="00D41503">
        <w:t>по</w:t>
      </w:r>
      <w:r w:rsidR="00D41503">
        <w:rPr>
          <w:spacing w:val="1"/>
        </w:rPr>
        <w:t xml:space="preserve"> </w:t>
      </w:r>
      <w:r w:rsidR="00D41503">
        <w:t>оценкам,</w:t>
      </w:r>
      <w:r w:rsidR="00D41503">
        <w:rPr>
          <w:spacing w:val="1"/>
        </w:rPr>
        <w:t xml:space="preserve"> </w:t>
      </w:r>
      <w:r w:rsidR="00D41503">
        <w:t>физическая</w:t>
      </w:r>
      <w:r w:rsidR="00D41503">
        <w:rPr>
          <w:spacing w:val="-2"/>
        </w:rPr>
        <w:t xml:space="preserve"> </w:t>
      </w:r>
      <w:r w:rsidR="00D41503">
        <w:t>инертность</w:t>
      </w:r>
      <w:r w:rsidR="00D41503">
        <w:rPr>
          <w:spacing w:val="-7"/>
        </w:rPr>
        <w:t xml:space="preserve"> </w:t>
      </w:r>
      <w:r w:rsidR="00D41503">
        <w:t>является</w:t>
      </w:r>
      <w:r w:rsidR="00D41503">
        <w:rPr>
          <w:spacing w:val="1"/>
        </w:rPr>
        <w:t xml:space="preserve"> </w:t>
      </w:r>
      <w:r w:rsidR="00D41503">
        <w:t>основной</w:t>
      </w:r>
      <w:r w:rsidR="00D41503">
        <w:rPr>
          <w:spacing w:val="-3"/>
        </w:rPr>
        <w:t xml:space="preserve"> </w:t>
      </w:r>
      <w:r w:rsidR="00D41503">
        <w:t>причиной.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4"/>
        <w:rPr>
          <w:sz w:val="29"/>
        </w:rPr>
      </w:pPr>
    </w:p>
    <w:p w:rsidR="00AC4EEC" w:rsidRDefault="00BF402C">
      <w:pPr>
        <w:tabs>
          <w:tab w:val="left" w:pos="3482"/>
          <w:tab w:val="left" w:pos="5966"/>
          <w:tab w:val="left" w:pos="8448"/>
        </w:tabs>
        <w:ind w:left="9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91" style="width:109.95pt;height:111pt;mso-position-horizontal-relative:char;mso-position-vertical-relative:line" coordsize="2199,2220">
            <v:shape id="_x0000_s1395" type="#_x0000_t75" style="position:absolute;width:2199;height:2220">
              <v:imagedata r:id="rId276" o:title=""/>
            </v:shape>
            <v:shape id="_x0000_s1394" type="#_x0000_t75" style="position:absolute;left:675;top:886;width:411;height:413">
              <v:imagedata r:id="rId277" o:title=""/>
            </v:shape>
            <v:shape id="_x0000_s1393" type="#_x0000_t75" style="position:absolute;left:949;top:886;width:216;height:413">
              <v:imagedata r:id="rId278" o:title=""/>
            </v:shape>
            <v:shape id="_x0000_s1392" type="#_x0000_t75" style="position:absolute;left:1057;top:886;width:732;height:413">
              <v:imagedata r:id="rId279" o:title=""/>
            </v:shape>
            <w10:wrap type="none"/>
            <w10:anchorlock/>
          </v:group>
        </w:pict>
      </w:r>
      <w:r w:rsidR="00D41503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388" style="width:110.2pt;height:111pt;mso-position-horizontal-relative:char;mso-position-vertical-relative:line" coordsize="2204,2220">
            <v:shape id="_x0000_s1390" type="#_x0000_t75" style="position:absolute;width:2204;height:2220">
              <v:imagedata r:id="rId280" o:title=""/>
            </v:shape>
            <v:shape id="_x0000_s1389" type="#_x0000_t75" style="position:absolute;left:884;top:863;width:732;height:413">
              <v:imagedata r:id="rId281" o:title=""/>
            </v:shape>
            <w10:wrap type="none"/>
            <w10:anchorlock/>
          </v:group>
        </w:pict>
      </w:r>
      <w:r w:rsidR="00D41503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384" style="width:109.95pt;height:111pt;mso-position-horizontal-relative:char;mso-position-vertical-relative:line" coordsize="2199,2220">
            <v:shape id="_x0000_s1387" type="#_x0000_t75" style="position:absolute;width:2199;height:2220">
              <v:imagedata r:id="rId282" o:title=""/>
            </v:shape>
            <v:shape id="_x0000_s1386" type="#_x0000_t75" style="position:absolute;left:895;top:876;width:412;height:414">
              <v:imagedata r:id="rId283" o:title=""/>
            </v:shape>
            <v:shape id="_x0000_s1385" type="#_x0000_t75" style="position:absolute;left:1169;top:876;width:468;height:414">
              <v:imagedata r:id="rId284" o:title=""/>
            </v:shape>
            <w10:wrap type="none"/>
            <w10:anchorlock/>
          </v:group>
        </w:pict>
      </w:r>
      <w:r w:rsidR="00D41503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380" style="width:109.95pt;height:111pt;mso-position-horizontal-relative:char;mso-position-vertical-relative:line" coordsize="2199,2220">
            <v:shape id="_x0000_s1383" type="#_x0000_t75" style="position:absolute;width:2199;height:2220">
              <v:imagedata r:id="rId285" o:title=""/>
            </v:shape>
            <v:shape id="_x0000_s1382" type="#_x0000_t75" style="position:absolute;left:868;top:876;width:412;height:414">
              <v:imagedata r:id="rId286" o:title=""/>
            </v:shape>
            <v:shape id="_x0000_s1381" type="#_x0000_t75" style="position:absolute;left:1142;top:876;width:468;height:414">
              <v:imagedata r:id="rId284" o:title=""/>
            </v:shape>
            <w10:wrap type="none"/>
            <w10:anchorlock/>
          </v:group>
        </w:pict>
      </w:r>
    </w:p>
    <w:p w:rsidR="00AC4EEC" w:rsidRDefault="00AC4EEC">
      <w:pPr>
        <w:rPr>
          <w:sz w:val="20"/>
        </w:rPr>
        <w:sectPr w:rsidR="00AC4EEC">
          <w:footerReference w:type="default" r:id="rId287"/>
          <w:pgSz w:w="11910" w:h="16840"/>
          <w:pgMar w:top="360" w:right="0" w:bottom="0" w:left="0" w:header="0" w:footer="0" w:gutter="0"/>
          <w:cols w:space="720"/>
        </w:sectPr>
      </w:pPr>
    </w:p>
    <w:p w:rsidR="00AC4EEC" w:rsidRDefault="00D41503">
      <w:pPr>
        <w:pStyle w:val="a3"/>
        <w:spacing w:before="88" w:line="204" w:lineRule="auto"/>
        <w:ind w:left="1271"/>
        <w:jc w:val="center"/>
      </w:pPr>
      <w:r>
        <w:rPr>
          <w:color w:val="2C806F"/>
          <w:spacing w:val="-1"/>
        </w:rPr>
        <w:lastRenderedPageBreak/>
        <w:t>случаев</w:t>
      </w:r>
      <w:r>
        <w:rPr>
          <w:color w:val="2C806F"/>
          <w:spacing w:val="-16"/>
        </w:rPr>
        <w:t xml:space="preserve"> </w:t>
      </w:r>
      <w:r>
        <w:rPr>
          <w:color w:val="2C806F"/>
        </w:rPr>
        <w:t>рака</w:t>
      </w:r>
      <w:r>
        <w:rPr>
          <w:color w:val="2C806F"/>
          <w:spacing w:val="-71"/>
        </w:rPr>
        <w:t xml:space="preserve"> </w:t>
      </w:r>
      <w:r>
        <w:rPr>
          <w:color w:val="2C806F"/>
        </w:rPr>
        <w:t>молочной</w:t>
      </w:r>
      <w:r>
        <w:rPr>
          <w:color w:val="2C806F"/>
          <w:spacing w:val="1"/>
        </w:rPr>
        <w:t xml:space="preserve"> </w:t>
      </w:r>
      <w:r>
        <w:rPr>
          <w:color w:val="2C806F"/>
        </w:rPr>
        <w:t>железы и</w:t>
      </w:r>
      <w:r>
        <w:rPr>
          <w:color w:val="2C806F"/>
          <w:spacing w:val="1"/>
        </w:rPr>
        <w:t xml:space="preserve"> </w:t>
      </w:r>
      <w:r>
        <w:rPr>
          <w:color w:val="2C806F"/>
        </w:rPr>
        <w:t>толстой</w:t>
      </w:r>
      <w:r>
        <w:rPr>
          <w:color w:val="2C806F"/>
          <w:spacing w:val="1"/>
        </w:rPr>
        <w:t xml:space="preserve"> </w:t>
      </w:r>
      <w:r>
        <w:rPr>
          <w:color w:val="2C806F"/>
        </w:rPr>
        <w:t>кишки</w:t>
      </w:r>
    </w:p>
    <w:p w:rsidR="00AC4EEC" w:rsidRDefault="00D41503">
      <w:pPr>
        <w:pStyle w:val="a3"/>
        <w:spacing w:before="120" w:line="204" w:lineRule="auto"/>
        <w:ind w:left="1137" w:right="-18" w:firstLine="7"/>
      </w:pPr>
      <w:r>
        <w:br w:type="column"/>
      </w:r>
      <w:r>
        <w:rPr>
          <w:color w:val="2C806F"/>
        </w:rPr>
        <w:lastRenderedPageBreak/>
        <w:t>случаев</w:t>
      </w:r>
      <w:r>
        <w:rPr>
          <w:color w:val="2C806F"/>
          <w:spacing w:val="-72"/>
        </w:rPr>
        <w:t xml:space="preserve"> </w:t>
      </w:r>
      <w:r>
        <w:rPr>
          <w:color w:val="2C806F"/>
          <w:spacing w:val="-2"/>
        </w:rPr>
        <w:t>диабета</w:t>
      </w:r>
    </w:p>
    <w:p w:rsidR="00AC4EEC" w:rsidRDefault="00D41503">
      <w:pPr>
        <w:pStyle w:val="a3"/>
        <w:spacing w:before="83" w:line="204" w:lineRule="auto"/>
        <w:ind w:left="1076" w:hanging="6"/>
        <w:jc w:val="center"/>
      </w:pPr>
      <w:r>
        <w:br w:type="column"/>
      </w:r>
      <w:r>
        <w:rPr>
          <w:color w:val="2C806F"/>
        </w:rPr>
        <w:lastRenderedPageBreak/>
        <w:t>случаев</w:t>
      </w:r>
      <w:r>
        <w:rPr>
          <w:color w:val="2C806F"/>
          <w:spacing w:val="1"/>
        </w:rPr>
        <w:t xml:space="preserve"> </w:t>
      </w:r>
      <w:r>
        <w:rPr>
          <w:color w:val="2C806F"/>
          <w:w w:val="95"/>
        </w:rPr>
        <w:t>ишемической</w:t>
      </w:r>
      <w:r>
        <w:rPr>
          <w:color w:val="2C806F"/>
          <w:spacing w:val="1"/>
          <w:w w:val="95"/>
        </w:rPr>
        <w:t xml:space="preserve"> </w:t>
      </w:r>
      <w:r>
        <w:rPr>
          <w:color w:val="2C806F"/>
        </w:rPr>
        <w:t>болезни</w:t>
      </w:r>
      <w:r>
        <w:rPr>
          <w:color w:val="2C806F"/>
          <w:spacing w:val="1"/>
        </w:rPr>
        <w:t xml:space="preserve"> </w:t>
      </w:r>
      <w:r>
        <w:rPr>
          <w:color w:val="2C806F"/>
        </w:rPr>
        <w:t>сердца</w:t>
      </w:r>
    </w:p>
    <w:p w:rsidR="00AC4EEC" w:rsidRDefault="00D41503">
      <w:pPr>
        <w:pStyle w:val="a3"/>
        <w:spacing w:before="104" w:line="204" w:lineRule="auto"/>
        <w:ind w:left="665" w:right="1234"/>
        <w:jc w:val="center"/>
      </w:pPr>
      <w:r>
        <w:br w:type="column"/>
      </w:r>
      <w:r>
        <w:rPr>
          <w:color w:val="2C806F"/>
        </w:rPr>
        <w:lastRenderedPageBreak/>
        <w:t>взрослого</w:t>
      </w:r>
      <w:r>
        <w:rPr>
          <w:color w:val="2C806F"/>
          <w:spacing w:val="1"/>
        </w:rPr>
        <w:t xml:space="preserve"> </w:t>
      </w:r>
      <w:r>
        <w:rPr>
          <w:color w:val="2C806F"/>
        </w:rPr>
        <w:t>населения</w:t>
      </w:r>
      <w:r>
        <w:rPr>
          <w:color w:val="2C806F"/>
          <w:spacing w:val="1"/>
        </w:rPr>
        <w:t xml:space="preserve"> </w:t>
      </w:r>
      <w:r>
        <w:rPr>
          <w:color w:val="2C806F"/>
          <w:spacing w:val="-2"/>
        </w:rPr>
        <w:t xml:space="preserve">России </w:t>
      </w:r>
      <w:r>
        <w:rPr>
          <w:color w:val="2C806F"/>
          <w:spacing w:val="-1"/>
        </w:rPr>
        <w:t>имеют</w:t>
      </w:r>
      <w:r>
        <w:rPr>
          <w:color w:val="2C806F"/>
          <w:spacing w:val="-72"/>
        </w:rPr>
        <w:t xml:space="preserve"> </w:t>
      </w:r>
      <w:r>
        <w:rPr>
          <w:color w:val="2C806F"/>
        </w:rPr>
        <w:t>низкую ФА на</w:t>
      </w:r>
      <w:r>
        <w:rPr>
          <w:color w:val="2C806F"/>
          <w:spacing w:val="-72"/>
        </w:rPr>
        <w:t xml:space="preserve"> </w:t>
      </w:r>
      <w:r>
        <w:rPr>
          <w:color w:val="2C806F"/>
        </w:rPr>
        <w:t>работе и в</w:t>
      </w:r>
      <w:r>
        <w:rPr>
          <w:color w:val="2C806F"/>
          <w:spacing w:val="1"/>
        </w:rPr>
        <w:t xml:space="preserve"> </w:t>
      </w:r>
      <w:r>
        <w:rPr>
          <w:color w:val="2C806F"/>
        </w:rPr>
        <w:t>свободное</w:t>
      </w:r>
      <w:r>
        <w:rPr>
          <w:color w:val="2C806F"/>
          <w:spacing w:val="1"/>
        </w:rPr>
        <w:t xml:space="preserve"> </w:t>
      </w:r>
      <w:r>
        <w:rPr>
          <w:color w:val="2C806F"/>
        </w:rPr>
        <w:t>время</w:t>
      </w:r>
    </w:p>
    <w:p w:rsidR="00AC4EEC" w:rsidRDefault="00AC4EEC">
      <w:pPr>
        <w:spacing w:line="204" w:lineRule="auto"/>
        <w:jc w:val="center"/>
        <w:sectPr w:rsidR="00AC4EEC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2995" w:space="40"/>
            <w:col w:w="2201" w:space="39"/>
            <w:col w:w="2848" w:space="40"/>
            <w:col w:w="3747"/>
          </w:cols>
        </w:sectPr>
      </w:pPr>
    </w:p>
    <w:p w:rsidR="00AC4EEC" w:rsidRDefault="00AC4EEC">
      <w:pPr>
        <w:pStyle w:val="a3"/>
        <w:rPr>
          <w:sz w:val="17"/>
        </w:rPr>
      </w:pPr>
    </w:p>
    <w:p w:rsidR="00AC4EEC" w:rsidRDefault="00D41503">
      <w:pPr>
        <w:pStyle w:val="a3"/>
        <w:spacing w:before="135" w:line="204" w:lineRule="auto"/>
        <w:ind w:left="813" w:right="954" w:firstLine="787"/>
        <w:jc w:val="both"/>
      </w:pPr>
      <w:r>
        <w:t>Известные полезные эффекты ФА для здоровья включают снижение</w:t>
      </w:r>
      <w:r>
        <w:rPr>
          <w:spacing w:val="1"/>
        </w:rPr>
        <w:t xml:space="preserve"> </w:t>
      </w:r>
      <w:r>
        <w:t>риска сердечно-сосудистых заболеваний, гипертензии, диабета и некоторых</w:t>
      </w:r>
      <w:r>
        <w:rPr>
          <w:spacing w:val="-72"/>
        </w:rPr>
        <w:t xml:space="preserve"> </w:t>
      </w:r>
      <w:r>
        <w:rPr>
          <w:spacing w:val="-1"/>
        </w:rPr>
        <w:t>форм</w:t>
      </w:r>
      <w:r>
        <w:rPr>
          <w:spacing w:val="-14"/>
        </w:rPr>
        <w:t xml:space="preserve"> </w:t>
      </w:r>
      <w:r>
        <w:rPr>
          <w:spacing w:val="-1"/>
        </w:rPr>
        <w:t>рака,</w:t>
      </w:r>
      <w:r>
        <w:rPr>
          <w:spacing w:val="-14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также</w:t>
      </w:r>
      <w:r>
        <w:rPr>
          <w:spacing w:val="-13"/>
        </w:rPr>
        <w:t xml:space="preserve"> </w:t>
      </w:r>
      <w:r>
        <w:rPr>
          <w:spacing w:val="-1"/>
        </w:rPr>
        <w:t>пользу</w:t>
      </w:r>
      <w:r>
        <w:rPr>
          <w:spacing w:val="-17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комплексном</w:t>
      </w:r>
      <w:r>
        <w:rPr>
          <w:spacing w:val="-11"/>
        </w:rPr>
        <w:t xml:space="preserve"> </w:t>
      </w:r>
      <w:r>
        <w:rPr>
          <w:spacing w:val="-1"/>
        </w:rPr>
        <w:t>ведении</w:t>
      </w:r>
      <w:r>
        <w:rPr>
          <w:spacing w:val="-13"/>
        </w:rPr>
        <w:t xml:space="preserve"> </w:t>
      </w:r>
      <w:r>
        <w:rPr>
          <w:spacing w:val="-1"/>
        </w:rPr>
        <w:t>некоторых</w:t>
      </w:r>
      <w:r>
        <w:rPr>
          <w:spacing w:val="-15"/>
        </w:rPr>
        <w:t xml:space="preserve"> </w:t>
      </w:r>
      <w:r>
        <w:t>хронических</w:t>
      </w:r>
      <w:r>
        <w:rPr>
          <w:spacing w:val="-72"/>
        </w:rPr>
        <w:t xml:space="preserve"> </w:t>
      </w:r>
      <w:r>
        <w:t xml:space="preserve">состояний. Кроме того, она положительно влияет на психическое здоровье </w:t>
      </w:r>
      <w:r>
        <w:rPr>
          <w:w w:val="160"/>
        </w:rPr>
        <w:t>–</w:t>
      </w:r>
      <w:r>
        <w:rPr>
          <w:spacing w:val="-116"/>
          <w:w w:val="160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тревожность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депрессию,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отсрочивает наступление последствий болезни Альцгеймера и других форм</w:t>
      </w:r>
      <w:r>
        <w:rPr>
          <w:spacing w:val="1"/>
        </w:rPr>
        <w:t xml:space="preserve"> </w:t>
      </w:r>
      <w:r>
        <w:t xml:space="preserve">слабоумия. Наконец, физическая активность </w:t>
      </w:r>
      <w:r>
        <w:rPr>
          <w:w w:val="160"/>
        </w:rPr>
        <w:t xml:space="preserve">– </w:t>
      </w:r>
      <w:r>
        <w:t>это ключевая детерминанта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веса.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эмпирических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доказывающих,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15"/>
        </w:rPr>
        <w:t xml:space="preserve"> </w:t>
      </w:r>
      <w:r>
        <w:t>внедрения</w:t>
      </w:r>
      <w:r>
        <w:rPr>
          <w:spacing w:val="-15"/>
        </w:rPr>
        <w:t xml:space="preserve"> </w:t>
      </w:r>
      <w:r>
        <w:t>программ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рабочем</w:t>
      </w:r>
      <w:r>
        <w:rPr>
          <w:spacing w:val="-15"/>
        </w:rPr>
        <w:t xml:space="preserve"> </w:t>
      </w:r>
      <w:r>
        <w:t>месте</w:t>
      </w:r>
      <w:r>
        <w:rPr>
          <w:spacing w:val="-17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работников</w:t>
      </w:r>
      <w:r>
        <w:rPr>
          <w:spacing w:val="-17"/>
        </w:rPr>
        <w:t xml:space="preserve"> </w:t>
      </w:r>
      <w:r>
        <w:t>повышается</w:t>
      </w:r>
      <w:r>
        <w:rPr>
          <w:spacing w:val="-72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улучшаются</w:t>
      </w:r>
      <w:r>
        <w:rPr>
          <w:spacing w:val="1"/>
        </w:rPr>
        <w:t xml:space="preserve"> </w:t>
      </w:r>
      <w:r>
        <w:t>показатели здоровья и т.д. Есть доказательства, что у работников также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7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заработная</w:t>
      </w:r>
      <w:r>
        <w:rPr>
          <w:spacing w:val="-4"/>
        </w:rPr>
        <w:t xml:space="preserve"> </w:t>
      </w:r>
      <w:r>
        <w:t>плата,</w:t>
      </w:r>
      <w:r>
        <w:rPr>
          <w:spacing w:val="-4"/>
        </w:rPr>
        <w:t xml:space="preserve"> </w:t>
      </w:r>
      <w:r>
        <w:t>снижается</w:t>
      </w:r>
      <w:r>
        <w:rPr>
          <w:spacing w:val="-4"/>
        </w:rPr>
        <w:t xml:space="preserve"> </w:t>
      </w:r>
      <w:r>
        <w:t>стресс.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9"/>
        <w:rPr>
          <w:sz w:val="18"/>
        </w:rPr>
      </w:pPr>
    </w:p>
    <w:p w:rsidR="00AC4EEC" w:rsidRDefault="00BF402C">
      <w:pPr>
        <w:spacing w:before="59"/>
        <w:ind w:right="957"/>
        <w:jc w:val="right"/>
        <w:rPr>
          <w:rFonts w:ascii="Calibri"/>
          <w:sz w:val="20"/>
        </w:rPr>
      </w:pPr>
      <w:r>
        <w:pict>
          <v:group id="_x0000_s1373" style="position:absolute;left:0;text-align:left;margin-left:231.95pt;margin-top:-193.85pt;width:281.4pt;height:226.6pt;z-index:15827968;mso-position-horizontal-relative:page" coordorigin="4639,-3877" coordsize="5628,4532">
            <v:shape id="_x0000_s1379" type="#_x0000_t75" style="position:absolute;left:8380;top:-1042;width:1887;height:1230">
              <v:imagedata r:id="rId288" o:title=""/>
            </v:shape>
            <v:shape id="_x0000_s1378" type="#_x0000_t75" style="position:absolute;left:4653;top:-3878;width:3063;height:2616">
              <v:imagedata r:id="rId289" o:title=""/>
            </v:shape>
            <v:shape id="_x0000_s1377" style="position:absolute;left:4639;top:-244;width:1371;height:898" coordorigin="4639,-244" coordsize="1371,898" path="m4639,-244r1,104l6010,654r-1,-104l4639,-244xe" fillcolor="#48acac" stroked="f">
              <v:path arrowok="t"/>
            </v:shape>
            <v:shape id="_x0000_s1376" style="position:absolute;left:6009;top:-549;width:1911;height:1203" coordorigin="6010,-548" coordsize="1911,1203" path="m7920,-548l6010,550r,104l7920,-445r,-103xe" fillcolor="#348384" stroked="f">
              <v:path arrowok="t"/>
            </v:shape>
            <v:shape id="_x0000_s1375" style="position:absolute;left:4639;top:-1343;width:3279;height:1894" coordorigin="4639,-1343" coordsize="3279,1894" path="m6548,-1343l4639,-243,6008,551,7918,-549,6548,-1343xe" fillcolor="#6cd2d0" stroked="f">
              <v:path arrowok="t"/>
            </v:shape>
            <v:shape id="_x0000_s1374" type="#_x0000_t75" style="position:absolute;left:4838;top:-3815;width:5429;height:4193">
              <v:imagedata r:id="rId290" o:title=""/>
            </v:shape>
            <w10:wrap anchorx="page"/>
          </v:group>
        </w:pict>
      </w:r>
      <w:r w:rsidR="00D41503">
        <w:rPr>
          <w:rFonts w:ascii="Calibri"/>
          <w:color w:val="888888"/>
          <w:sz w:val="20"/>
        </w:rPr>
        <w:t>59</w:t>
      </w:r>
    </w:p>
    <w:p w:rsidR="00AC4EEC" w:rsidRDefault="00AC4EEC">
      <w:pPr>
        <w:jc w:val="right"/>
        <w:rPr>
          <w:rFonts w:ascii="Calibri"/>
          <w:sz w:val="20"/>
        </w:r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spacing w:before="5"/>
        <w:rPr>
          <w:rFonts w:ascii="Calibri"/>
          <w:sz w:val="20"/>
        </w:rPr>
      </w:pPr>
    </w:p>
    <w:p w:rsidR="00AC4EEC" w:rsidRDefault="00BF402C">
      <w:pPr>
        <w:pStyle w:val="5"/>
        <w:spacing w:before="91"/>
      </w:pPr>
      <w:r>
        <w:pict>
          <v:group id="_x0000_s1369" style="position:absolute;left:0;text-align:left;margin-left:0;margin-top:-61.5pt;width:595.2pt;height:48.75pt;z-index:15828992;mso-position-horizontal-relative:page" coordorigin=",-1230" coordsize="11904,975">
            <v:rect id="_x0000_s1372" style="position:absolute;top:-1221;width:11904;height:956" fillcolor="#208f75" stroked="f"/>
            <v:shape id="_x0000_s1371" style="position:absolute;top:-1231;width:11904;height:975" coordorigin=",-1230" coordsize="11904,975" o:spt="100" adj="0,,0" path="m11904,-275l,-275r,19l11904,-256r,-19xm11904,-1230l,-1230r,19l11904,-1211r,-19xe" fillcolor="#41709c" stroked="f">
              <v:stroke joinstyle="round"/>
              <v:formulas/>
              <v:path arrowok="t" o:connecttype="segments"/>
            </v:shape>
            <v:shape id="_x0000_s1370" type="#_x0000_t202" style="position:absolute;top:-1212;width:11904;height:936" filled="f" stroked="f">
              <v:textbox inset="0,0,0,0">
                <w:txbxContent>
                  <w:p w:rsidR="00AC4EEC" w:rsidRDefault="00D41503">
                    <w:pPr>
                      <w:spacing w:before="226" w:line="296" w:lineRule="exact"/>
                      <w:ind w:left="798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4.1.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Оценка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уровня физической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активности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тренированности</w:t>
                    </w:r>
                  </w:p>
                  <w:p w:rsidR="00AC4EEC" w:rsidRDefault="00D41503">
                    <w:pPr>
                      <w:spacing w:line="296" w:lineRule="exact"/>
                      <w:ind w:left="798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работников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before="15" w:line="204" w:lineRule="auto"/>
        <w:ind w:left="798" w:right="955"/>
      </w:pPr>
      <w:r>
        <w:t>Выявление</w:t>
      </w:r>
      <w:r>
        <w:rPr>
          <w:spacing w:val="59"/>
        </w:rPr>
        <w:t xml:space="preserve"> </w:t>
      </w:r>
      <w:r>
        <w:t>работников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недостаточным</w:t>
      </w:r>
      <w:r>
        <w:rPr>
          <w:spacing w:val="58"/>
        </w:rPr>
        <w:t xml:space="preserve"> </w:t>
      </w:r>
      <w:r>
        <w:t>уровнем</w:t>
      </w:r>
      <w:r>
        <w:rPr>
          <w:spacing w:val="55"/>
        </w:rPr>
        <w:t xml:space="preserve"> </w:t>
      </w:r>
      <w:r>
        <w:t>физической</w:t>
      </w:r>
      <w:r>
        <w:rPr>
          <w:spacing w:val="57"/>
        </w:rPr>
        <w:t xml:space="preserve"> </w:t>
      </w:r>
      <w:r>
        <w:t>активности</w:t>
      </w:r>
      <w:r>
        <w:rPr>
          <w:spacing w:val="-7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вовлечения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повышению физической</w:t>
      </w:r>
      <w:r>
        <w:rPr>
          <w:spacing w:val="-5"/>
        </w:rPr>
        <w:t xml:space="preserve"> </w:t>
      </w:r>
      <w:r>
        <w:t>активности.</w:t>
      </w:r>
    </w:p>
    <w:p w:rsidR="00AC4EEC" w:rsidRDefault="00D41503">
      <w:pPr>
        <w:pStyle w:val="5"/>
        <w:spacing w:before="224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5" w:line="204" w:lineRule="auto"/>
        <w:ind w:left="798" w:right="956" w:firstLine="312"/>
        <w:jc w:val="both"/>
      </w:pPr>
      <w:r>
        <w:t>Изучение уровня физической активности и тренированности работников</w:t>
      </w:r>
      <w:r>
        <w:rPr>
          <w:spacing w:val="1"/>
        </w:rPr>
        <w:t xml:space="preserve"> </w:t>
      </w:r>
      <w:r>
        <w:rPr>
          <w:spacing w:val="-1"/>
        </w:rPr>
        <w:t>является</w:t>
      </w:r>
      <w:r>
        <w:rPr>
          <w:spacing w:val="-15"/>
        </w:rPr>
        <w:t xml:space="preserve"> </w:t>
      </w:r>
      <w:r>
        <w:t>основополагающим</w:t>
      </w:r>
      <w:r>
        <w:rPr>
          <w:spacing w:val="-16"/>
        </w:rPr>
        <w:t xml:space="preserve"> </w:t>
      </w:r>
      <w:r>
        <w:t>инструментом</w:t>
      </w:r>
      <w:r>
        <w:rPr>
          <w:spacing w:val="-17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оценки</w:t>
      </w:r>
      <w:r>
        <w:rPr>
          <w:spacing w:val="-17"/>
        </w:rPr>
        <w:t xml:space="preserve"> </w:t>
      </w:r>
      <w:r>
        <w:t>исходного</w:t>
      </w:r>
      <w:r>
        <w:rPr>
          <w:spacing w:val="-16"/>
        </w:rPr>
        <w:t xml:space="preserve"> </w:t>
      </w:r>
      <w:r>
        <w:t>уровня</w:t>
      </w:r>
      <w:r>
        <w:rPr>
          <w:spacing w:val="-72"/>
        </w:rPr>
        <w:t xml:space="preserve"> </w:t>
      </w:r>
      <w:r>
        <w:t>ФА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мониторирования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rPr>
          <w:spacing w:val="-1"/>
        </w:rPr>
        <w:t xml:space="preserve">программы </w:t>
      </w:r>
      <w:r>
        <w:t xml:space="preserve">и оценки достижения цели </w:t>
      </w:r>
      <w:r>
        <w:rPr>
          <w:w w:val="160"/>
        </w:rPr>
        <w:t xml:space="preserve">– </w:t>
      </w:r>
      <w:r>
        <w:t>повышения уровня ФА работников.</w:t>
      </w:r>
      <w:r>
        <w:rPr>
          <w:spacing w:val="1"/>
        </w:rPr>
        <w:t xml:space="preserve"> </w:t>
      </w:r>
      <w:r>
        <w:t>Для оценки уровня физической активности и тренированности работников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Глобальный</w:t>
      </w:r>
      <w:r>
        <w:rPr>
          <w:spacing w:val="1"/>
        </w:rPr>
        <w:t xml:space="preserve"> </w:t>
      </w:r>
      <w:r>
        <w:t>опросник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(GPAQ)</w:t>
      </w:r>
      <w:r>
        <w:rPr>
          <w:spacing w:val="1"/>
        </w:rPr>
        <w:t xml:space="preserve"> </w:t>
      </w:r>
      <w:r>
        <w:t>(Приложение</w:t>
      </w:r>
      <w:r>
        <w:rPr>
          <w:spacing w:val="-9"/>
        </w:rPr>
        <w:t xml:space="preserve"> </w:t>
      </w:r>
      <w:r>
        <w:t>4,</w:t>
      </w:r>
      <w:r>
        <w:rPr>
          <w:spacing w:val="-5"/>
        </w:rPr>
        <w:t xml:space="preserve"> </w:t>
      </w:r>
      <w:r>
        <w:t>п.4.1)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Тест</w:t>
      </w:r>
      <w:r>
        <w:rPr>
          <w:spacing w:val="-7"/>
        </w:rPr>
        <w:t xml:space="preserve"> </w:t>
      </w:r>
      <w:r>
        <w:t>Ходьбы</w:t>
      </w:r>
      <w:r>
        <w:rPr>
          <w:spacing w:val="-6"/>
        </w:rPr>
        <w:t xml:space="preserve"> </w:t>
      </w:r>
      <w:r>
        <w:t>(Приложение</w:t>
      </w:r>
      <w:r>
        <w:rPr>
          <w:spacing w:val="-9"/>
        </w:rPr>
        <w:t xml:space="preserve"> </w:t>
      </w:r>
      <w:r>
        <w:t>4,</w:t>
      </w:r>
      <w:r>
        <w:rPr>
          <w:spacing w:val="-5"/>
        </w:rPr>
        <w:t xml:space="preserve"> </w:t>
      </w:r>
      <w:r>
        <w:t>п.4.2)</w:t>
      </w:r>
      <w:r>
        <w:rPr>
          <w:spacing w:val="-8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Тест</w:t>
      </w:r>
      <w:r>
        <w:rPr>
          <w:spacing w:val="-5"/>
        </w:rPr>
        <w:t xml:space="preserve"> </w:t>
      </w:r>
      <w:r>
        <w:t>Лестничная</w:t>
      </w:r>
      <w:r>
        <w:rPr>
          <w:spacing w:val="-72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п.4.3),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</w:t>
      </w:r>
      <w:r>
        <w:rPr>
          <w:spacing w:val="1"/>
        </w:rPr>
        <w:t xml:space="preserve"> </w:t>
      </w:r>
      <w:r>
        <w:t>и\или,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информационно-мотивационной</w:t>
      </w:r>
      <w:r>
        <w:rPr>
          <w:spacing w:val="1"/>
        </w:rPr>
        <w:t xml:space="preserve"> </w:t>
      </w:r>
      <w:r>
        <w:t>кампании.</w:t>
      </w:r>
    </w:p>
    <w:p w:rsidR="00AC4EEC" w:rsidRDefault="00D41503">
      <w:pPr>
        <w:pStyle w:val="5"/>
        <w:spacing w:before="220"/>
        <w:ind w:left="875"/>
      </w:pPr>
      <w:r>
        <w:rPr>
          <w:color w:val="208F75"/>
        </w:rPr>
        <w:t>ОТВЕТСТВЕННЫЕ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69"/>
        </w:tabs>
        <w:ind w:left="968"/>
        <w:rPr>
          <w:sz w:val="28"/>
        </w:rPr>
      </w:pPr>
      <w:r>
        <w:rPr>
          <w:sz w:val="28"/>
        </w:rPr>
        <w:t>служба</w:t>
      </w:r>
      <w:r>
        <w:rPr>
          <w:spacing w:val="-8"/>
          <w:sz w:val="28"/>
        </w:rPr>
        <w:t xml:space="preserve"> </w:t>
      </w:r>
      <w:r>
        <w:rPr>
          <w:sz w:val="28"/>
        </w:rPr>
        <w:t>охраны;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69"/>
        </w:tabs>
        <w:ind w:left="968"/>
        <w:rPr>
          <w:sz w:val="28"/>
        </w:rPr>
      </w:pPr>
      <w:r>
        <w:rPr>
          <w:spacing w:val="-1"/>
          <w:sz w:val="28"/>
        </w:rPr>
        <w:t>отдел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кадров;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69"/>
        </w:tabs>
        <w:spacing w:line="293" w:lineRule="exact"/>
        <w:ind w:left="968"/>
        <w:rPr>
          <w:sz w:val="28"/>
        </w:rPr>
      </w:pPr>
      <w:r>
        <w:rPr>
          <w:spacing w:val="-1"/>
          <w:sz w:val="28"/>
        </w:rPr>
        <w:t>медицинская</w:t>
      </w:r>
      <w:r>
        <w:rPr>
          <w:spacing w:val="-16"/>
          <w:sz w:val="28"/>
        </w:rPr>
        <w:t xml:space="preserve"> </w:t>
      </w:r>
      <w:r>
        <w:rPr>
          <w:sz w:val="28"/>
        </w:rPr>
        <w:t>служба.</w:t>
      </w:r>
    </w:p>
    <w:p w:rsidR="00AC4EEC" w:rsidRDefault="00D41503">
      <w:pPr>
        <w:pStyle w:val="5"/>
      </w:pPr>
      <w:r>
        <w:rPr>
          <w:color w:val="208F75"/>
        </w:rPr>
        <w:t>СРОКИ</w:t>
      </w:r>
      <w:r>
        <w:rPr>
          <w:color w:val="208F75"/>
          <w:spacing w:val="-4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before="14" w:line="204" w:lineRule="auto"/>
        <w:ind w:left="798"/>
      </w:pPr>
      <w:r>
        <w:t>До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после</w:t>
      </w:r>
      <w:r>
        <w:rPr>
          <w:spacing w:val="49"/>
        </w:rPr>
        <w:t xml:space="preserve"> </w:t>
      </w:r>
      <w:r>
        <w:t>реализации</w:t>
      </w:r>
      <w:r>
        <w:rPr>
          <w:spacing w:val="53"/>
        </w:rPr>
        <w:t xml:space="preserve"> </w:t>
      </w:r>
      <w:r>
        <w:t>программы,</w:t>
      </w:r>
      <w:r>
        <w:rPr>
          <w:spacing w:val="52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проведения</w:t>
      </w:r>
      <w:r>
        <w:rPr>
          <w:spacing w:val="53"/>
        </w:rPr>
        <w:t xml:space="preserve"> </w:t>
      </w:r>
      <w:r>
        <w:t>других</w:t>
      </w:r>
      <w:r>
        <w:rPr>
          <w:spacing w:val="-71"/>
        </w:rPr>
        <w:t xml:space="preserve"> </w:t>
      </w:r>
      <w:r>
        <w:t>практик,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активности.</w:t>
      </w:r>
    </w:p>
    <w:p w:rsidR="00AC4EEC" w:rsidRDefault="00D41503">
      <w:pPr>
        <w:pStyle w:val="5"/>
        <w:spacing w:before="225"/>
      </w:pPr>
      <w:r>
        <w:rPr>
          <w:color w:val="0F795A"/>
        </w:rPr>
        <w:t>РЕЗУЛЬТАТ</w:t>
      </w:r>
    </w:p>
    <w:p w:rsidR="00AC4EEC" w:rsidRDefault="00D41503">
      <w:pPr>
        <w:pStyle w:val="a3"/>
        <w:spacing w:line="293" w:lineRule="exact"/>
        <w:ind w:left="798"/>
      </w:pP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оценки</w:t>
      </w:r>
      <w:r>
        <w:rPr>
          <w:spacing w:val="-17"/>
        </w:rPr>
        <w:t xml:space="preserve"> </w:t>
      </w:r>
      <w:r>
        <w:rPr>
          <w:spacing w:val="-1"/>
        </w:rPr>
        <w:t>эффективности</w:t>
      </w:r>
      <w:r>
        <w:rPr>
          <w:spacing w:val="-18"/>
        </w:rPr>
        <w:t xml:space="preserve"> </w:t>
      </w:r>
      <w:r>
        <w:rPr>
          <w:spacing w:val="-1"/>
        </w:rPr>
        <w:t>практики</w:t>
      </w:r>
      <w:r>
        <w:rPr>
          <w:spacing w:val="-15"/>
        </w:rPr>
        <w:t xml:space="preserve"> </w:t>
      </w:r>
      <w:r>
        <w:rPr>
          <w:spacing w:val="-1"/>
        </w:rPr>
        <w:t>используется</w:t>
      </w:r>
      <w:r>
        <w:rPr>
          <w:spacing w:val="-16"/>
        </w:rPr>
        <w:t xml:space="preserve"> </w:t>
      </w:r>
      <w:r>
        <w:rPr>
          <w:spacing w:val="-1"/>
        </w:rPr>
        <w:t>ряд</w:t>
      </w:r>
      <w:r>
        <w:rPr>
          <w:spacing w:val="-16"/>
        </w:rPr>
        <w:t xml:space="preserve"> </w:t>
      </w:r>
      <w:r>
        <w:rPr>
          <w:spacing w:val="-1"/>
        </w:rPr>
        <w:t>индикаторов:</w:t>
      </w:r>
    </w:p>
    <w:p w:rsidR="00AC4EEC" w:rsidRDefault="00D41503">
      <w:pPr>
        <w:pStyle w:val="5"/>
        <w:spacing w:before="217"/>
      </w:pPr>
      <w:r>
        <w:rPr>
          <w:color w:val="208F75"/>
        </w:rPr>
        <w:t>ИНДИКАТОРЫ</w:t>
      </w:r>
      <w:r>
        <w:rPr>
          <w:color w:val="208F75"/>
          <w:spacing w:val="-15"/>
        </w:rPr>
        <w:t xml:space="preserve"> </w:t>
      </w:r>
      <w:r>
        <w:rPr>
          <w:color w:val="208F75"/>
        </w:rPr>
        <w:t>ПРОЦЕССА:</w:t>
      </w:r>
    </w:p>
    <w:p w:rsidR="00AC4EEC" w:rsidRDefault="00D41503">
      <w:pPr>
        <w:pStyle w:val="a3"/>
        <w:spacing w:before="14" w:line="204" w:lineRule="auto"/>
        <w:ind w:left="798" w:right="955"/>
      </w:pPr>
      <w:r>
        <w:t>%</w:t>
      </w:r>
      <w:r>
        <w:rPr>
          <w:spacing w:val="13"/>
        </w:rPr>
        <w:t xml:space="preserve"> </w:t>
      </w:r>
      <w:r>
        <w:t>работников,</w:t>
      </w:r>
      <w:r>
        <w:rPr>
          <w:spacing w:val="11"/>
        </w:rPr>
        <w:t xml:space="preserve"> </w:t>
      </w:r>
      <w:r>
        <w:t>участвующих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оценке;</w:t>
      </w:r>
      <w:r>
        <w:rPr>
          <w:spacing w:val="11"/>
        </w:rPr>
        <w:t xml:space="preserve"> </w:t>
      </w:r>
      <w:r>
        <w:t>%</w:t>
      </w:r>
      <w:r>
        <w:rPr>
          <w:spacing w:val="9"/>
        </w:rPr>
        <w:t xml:space="preserve"> </w:t>
      </w:r>
      <w:r>
        <w:t>работников</w:t>
      </w:r>
      <w:r>
        <w:rPr>
          <w:spacing w:val="1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низким</w:t>
      </w:r>
      <w:r>
        <w:rPr>
          <w:spacing w:val="12"/>
        </w:rPr>
        <w:t xml:space="preserve"> </w:t>
      </w:r>
      <w:r>
        <w:t>уровнем</w:t>
      </w:r>
      <w:r>
        <w:rPr>
          <w:spacing w:val="-72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активности;</w:t>
      </w:r>
      <w:r>
        <w:rPr>
          <w:spacing w:val="-13"/>
        </w:rPr>
        <w:t xml:space="preserve"> </w:t>
      </w:r>
      <w:r>
        <w:t>%</w:t>
      </w:r>
      <w:r>
        <w:rPr>
          <w:spacing w:val="-9"/>
        </w:rPr>
        <w:t xml:space="preserve"> </w:t>
      </w:r>
      <w:r>
        <w:t>работников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низким</w:t>
      </w:r>
      <w:r>
        <w:rPr>
          <w:spacing w:val="-9"/>
        </w:rPr>
        <w:t xml:space="preserve"> </w:t>
      </w:r>
      <w:r>
        <w:t>уровнем</w:t>
      </w:r>
      <w:r>
        <w:rPr>
          <w:spacing w:val="-10"/>
        </w:rPr>
        <w:t xml:space="preserve"> </w:t>
      </w:r>
      <w:r>
        <w:t>тренированности.</w:t>
      </w:r>
    </w:p>
    <w:p w:rsidR="00AC4EEC" w:rsidRDefault="00D41503">
      <w:pPr>
        <w:pStyle w:val="5"/>
        <w:spacing w:before="224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line="269" w:lineRule="exact"/>
        <w:ind w:left="798"/>
      </w:pPr>
      <w:r>
        <w:t>снижение</w:t>
      </w:r>
      <w:r>
        <w:rPr>
          <w:spacing w:val="-12"/>
        </w:rPr>
        <w:t xml:space="preserve"> </w:t>
      </w:r>
      <w:r>
        <w:t>%</w:t>
      </w:r>
      <w:r>
        <w:rPr>
          <w:spacing w:val="-13"/>
        </w:rPr>
        <w:t xml:space="preserve"> </w:t>
      </w:r>
      <w:r>
        <w:t>работников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низким</w:t>
      </w:r>
      <w:r>
        <w:rPr>
          <w:spacing w:val="-12"/>
        </w:rPr>
        <w:t xml:space="preserve"> </w:t>
      </w:r>
      <w:r>
        <w:t>уровнем</w:t>
      </w:r>
      <w:r>
        <w:rPr>
          <w:spacing w:val="-12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активности;</w:t>
      </w:r>
      <w:r>
        <w:rPr>
          <w:spacing w:val="-10"/>
        </w:rPr>
        <w:t xml:space="preserve"> </w:t>
      </w:r>
      <w:r>
        <w:t>снижение</w:t>
      </w:r>
    </w:p>
    <w:p w:rsidR="00AC4EEC" w:rsidRDefault="00D41503">
      <w:pPr>
        <w:pStyle w:val="a3"/>
        <w:spacing w:line="293" w:lineRule="exact"/>
        <w:ind w:left="798"/>
      </w:pPr>
      <w:r>
        <w:t>%</w:t>
      </w:r>
      <w:r>
        <w:rPr>
          <w:spacing w:val="-13"/>
        </w:rPr>
        <w:t xml:space="preserve"> </w:t>
      </w:r>
      <w:r>
        <w:t>работников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низким</w:t>
      </w:r>
      <w:r>
        <w:rPr>
          <w:spacing w:val="-12"/>
        </w:rPr>
        <w:t xml:space="preserve"> </w:t>
      </w:r>
      <w:r>
        <w:t>уровнем</w:t>
      </w:r>
      <w:r>
        <w:rPr>
          <w:spacing w:val="-12"/>
        </w:rPr>
        <w:t xml:space="preserve"> </w:t>
      </w:r>
      <w:r>
        <w:t>тренированности.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spacing w:before="3"/>
        <w:rPr>
          <w:sz w:val="27"/>
        </w:rPr>
      </w:pPr>
      <w:r>
        <w:pict>
          <v:shape id="_x0000_s1368" type="#_x0000_t202" style="position:absolute;margin-left:33.65pt;margin-top:18.1pt;width:522.5pt;height:76pt;z-index:-15628800;mso-wrap-distance-left:0;mso-wrap-distance-right:0;mso-position-horizontal-relative:page" fillcolor="#91cf9b" strokecolor="#208f75" strokeweight="1.32pt">
            <v:textbox inset="0,0,0,0">
              <w:txbxContent>
                <w:p w:rsidR="00AC4EEC" w:rsidRDefault="00D41503">
                  <w:pPr>
                    <w:spacing w:before="105" w:line="298" w:lineRule="exact"/>
                    <w:ind w:left="337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Пример:</w:t>
                  </w:r>
                </w:p>
                <w:p w:rsidR="00AC4EEC" w:rsidRDefault="00D41503">
                  <w:pPr>
                    <w:pStyle w:val="a3"/>
                    <w:spacing w:before="14" w:line="204" w:lineRule="auto"/>
                    <w:ind w:left="337"/>
                  </w:pPr>
                  <w:r>
                    <w:rPr>
                      <w:spacing w:val="-1"/>
                    </w:rPr>
                    <w:t>Программа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1"/>
                    </w:rPr>
                    <w:t>по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здоровому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-1"/>
                    </w:rPr>
                    <w:t>образу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1"/>
                    </w:rPr>
                    <w:t>жизни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АО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«Финансовая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1"/>
                    </w:rPr>
                    <w:t>корпорация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t>Уралсиб»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(Приложение</w:t>
                  </w:r>
                </w:p>
                <w:p w:rsidR="00AC4EEC" w:rsidRDefault="00D41503">
                  <w:pPr>
                    <w:pStyle w:val="a3"/>
                    <w:spacing w:line="239" w:lineRule="exact"/>
                    <w:ind w:left="337"/>
                  </w:pPr>
                  <w:r>
                    <w:t>4,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п.4.4)</w:t>
                  </w:r>
                </w:p>
                <w:p w:rsidR="00AC4EEC" w:rsidRDefault="00D41503">
                  <w:pPr>
                    <w:spacing w:line="206" w:lineRule="exact"/>
                    <w:ind w:right="163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888888"/>
                      <w:sz w:val="20"/>
                    </w:rPr>
                    <w:t>60</w:t>
                  </w:r>
                </w:p>
              </w:txbxContent>
            </v:textbox>
            <w10:wrap type="topAndBottom" anchorx="page"/>
          </v:shape>
        </w:pict>
      </w:r>
    </w:p>
    <w:p w:rsidR="00AC4EEC" w:rsidRDefault="00AC4EEC">
      <w:pPr>
        <w:rPr>
          <w:sz w:val="27"/>
        </w:rPr>
        <w:sectPr w:rsidR="00AC4EEC">
          <w:footerReference w:type="default" r:id="rId291"/>
          <w:pgSz w:w="11910" w:h="16840"/>
          <w:pgMar w:top="660" w:right="0" w:bottom="280" w:left="0" w:header="0" w:footer="0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5"/>
        <w:spacing w:before="222"/>
        <w:ind w:left="777"/>
      </w:pPr>
      <w:r>
        <w:pict>
          <v:group id="_x0000_s1364" style="position:absolute;left:0;text-align:left;margin-left:0;margin-top:-45.5pt;width:595.2pt;height:48.75pt;z-index:15830016;mso-position-horizontal-relative:page" coordorigin=",-910" coordsize="11904,975">
            <v:rect id="_x0000_s1367" style="position:absolute;top:-901;width:11904;height:956" fillcolor="#208f75" stroked="f"/>
            <v:shape id="_x0000_s1366" style="position:absolute;top:-911;width:11904;height:975" coordorigin=",-910" coordsize="11904,975" o:spt="100" adj="0,,0" path="m11904,45l,45,,64r11904,l11904,45xm11904,-910l,-910r,19l11904,-891r,-19xe" fillcolor="#41709c" stroked="f">
              <v:stroke joinstyle="round"/>
              <v:formulas/>
              <v:path arrowok="t" o:connecttype="segments"/>
            </v:shape>
            <v:shape id="_x0000_s1365" type="#_x0000_t202" style="position:absolute;top:-891;width:11904;height:936" filled="f" stroked="f">
              <v:textbox inset="0,0,0,0">
                <w:txbxContent>
                  <w:p w:rsidR="00AC4EEC" w:rsidRDefault="00AC4EEC">
                    <w:pPr>
                      <w:rPr>
                        <w:sz w:val="27"/>
                      </w:rPr>
                    </w:pPr>
                  </w:p>
                  <w:p w:rsidR="00AC4EEC" w:rsidRDefault="00D41503">
                    <w:pPr>
                      <w:spacing w:before="1"/>
                      <w:ind w:left="777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4.2.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Организация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командно-спортивных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мероприятий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line="269" w:lineRule="exact"/>
        <w:ind w:left="777"/>
      </w:pPr>
      <w:r>
        <w:t>Стимулирование</w:t>
      </w:r>
      <w:r>
        <w:rPr>
          <w:spacing w:val="46"/>
        </w:rPr>
        <w:t xml:space="preserve"> </w:t>
      </w:r>
      <w:r>
        <w:t>работников</w:t>
      </w:r>
      <w:r>
        <w:rPr>
          <w:spacing w:val="53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повышению</w:t>
      </w:r>
      <w:r>
        <w:rPr>
          <w:spacing w:val="52"/>
        </w:rPr>
        <w:t xml:space="preserve"> </w:t>
      </w:r>
      <w:r>
        <w:t>уровня</w:t>
      </w:r>
      <w:r>
        <w:rPr>
          <w:spacing w:val="51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активности</w:t>
      </w:r>
    </w:p>
    <w:p w:rsidR="00AC4EEC" w:rsidRDefault="00D41503">
      <w:pPr>
        <w:pStyle w:val="a3"/>
        <w:spacing w:line="293" w:lineRule="exact"/>
        <w:ind w:left="777"/>
      </w:pPr>
      <w:r>
        <w:rPr>
          <w:spacing w:val="-1"/>
        </w:rPr>
        <w:t>посредством</w:t>
      </w:r>
      <w:r>
        <w:rPr>
          <w:spacing w:val="-17"/>
        </w:rPr>
        <w:t xml:space="preserve"> </w:t>
      </w:r>
      <w:r>
        <w:rPr>
          <w:spacing w:val="-1"/>
        </w:rPr>
        <w:t>участия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командно-спортивных</w:t>
      </w:r>
      <w:r>
        <w:rPr>
          <w:spacing w:val="-13"/>
        </w:rPr>
        <w:t xml:space="preserve"> </w:t>
      </w:r>
      <w:r>
        <w:t>мероприятиях.</w:t>
      </w:r>
    </w:p>
    <w:p w:rsidR="00AC4EEC" w:rsidRDefault="00D41503">
      <w:pPr>
        <w:pStyle w:val="5"/>
        <w:spacing w:before="217" w:line="284" w:lineRule="exact"/>
        <w:ind w:left="777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29" w:line="177" w:lineRule="auto"/>
        <w:ind w:left="777" w:right="956" w:firstLine="720"/>
        <w:jc w:val="both"/>
      </w:pPr>
      <w:r>
        <w:t>Данный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работников посредством предоставления возможности бесплатного либо с</w:t>
      </w:r>
      <w:r>
        <w:rPr>
          <w:spacing w:val="1"/>
        </w:rPr>
        <w:t xml:space="preserve"> </w:t>
      </w:r>
      <w:r>
        <w:t>частичной</w:t>
      </w:r>
      <w:r>
        <w:rPr>
          <w:spacing w:val="1"/>
        </w:rPr>
        <w:t xml:space="preserve"> </w:t>
      </w:r>
      <w:r>
        <w:t>оплатой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арендуемых</w:t>
      </w:r>
      <w:r>
        <w:rPr>
          <w:spacing w:val="1"/>
        </w:rPr>
        <w:t xml:space="preserve"> </w:t>
      </w:r>
      <w:r>
        <w:t>спортивно-оздоровительных</w:t>
      </w:r>
      <w:r>
        <w:rPr>
          <w:spacing w:val="1"/>
        </w:rPr>
        <w:t xml:space="preserve"> </w:t>
      </w:r>
      <w:r>
        <w:t>комплексов для занятий массовыми и игровыми видами спорта (футбол,</w:t>
      </w:r>
      <w:r>
        <w:rPr>
          <w:spacing w:val="1"/>
        </w:rPr>
        <w:t xml:space="preserve"> </w:t>
      </w:r>
      <w:r>
        <w:t>волейбол, баскетбол, плавание, тренажерные залы и др.), а также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организации и проведения разного рода спортивных состязаний по игровым</w:t>
      </w:r>
      <w:r>
        <w:rPr>
          <w:spacing w:val="1"/>
        </w:rPr>
        <w:t xml:space="preserve"> </w:t>
      </w:r>
      <w:r>
        <w:t>командным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-6"/>
        </w:rPr>
        <w:t xml:space="preserve"> </w:t>
      </w:r>
      <w:r>
        <w:t>летних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2"/>
        </w:rPr>
        <w:t xml:space="preserve"> </w:t>
      </w:r>
      <w:r>
        <w:t>спартакиад.</w:t>
      </w:r>
    </w:p>
    <w:p w:rsidR="00AC4EEC" w:rsidRDefault="00D41503">
      <w:pPr>
        <w:pStyle w:val="5"/>
        <w:spacing w:before="229"/>
        <w:ind w:left="854"/>
      </w:pPr>
      <w:r>
        <w:rPr>
          <w:color w:val="208F75"/>
        </w:rPr>
        <w:t>ОТВЕТСТВЕННЫЕ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49"/>
        </w:tabs>
        <w:ind w:left="948" w:hanging="172"/>
        <w:rPr>
          <w:sz w:val="28"/>
        </w:rPr>
      </w:pPr>
      <w:r>
        <w:rPr>
          <w:spacing w:val="-1"/>
          <w:sz w:val="28"/>
        </w:rPr>
        <w:t>отдел</w:t>
      </w:r>
      <w:r>
        <w:rPr>
          <w:spacing w:val="-17"/>
          <w:sz w:val="28"/>
        </w:rPr>
        <w:t xml:space="preserve"> </w:t>
      </w:r>
      <w:r>
        <w:rPr>
          <w:sz w:val="28"/>
        </w:rPr>
        <w:t>кадров;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49"/>
        </w:tabs>
        <w:ind w:left="948" w:hanging="172"/>
        <w:rPr>
          <w:sz w:val="28"/>
        </w:rPr>
      </w:pPr>
      <w:r>
        <w:rPr>
          <w:sz w:val="28"/>
        </w:rPr>
        <w:t>медицинская</w:t>
      </w:r>
      <w:r>
        <w:rPr>
          <w:spacing w:val="-19"/>
          <w:sz w:val="28"/>
        </w:rPr>
        <w:t xml:space="preserve"> </w:t>
      </w:r>
      <w:r>
        <w:rPr>
          <w:sz w:val="28"/>
        </w:rPr>
        <w:t>служба.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49"/>
        </w:tabs>
        <w:spacing w:line="293" w:lineRule="exact"/>
        <w:ind w:left="948" w:hanging="172"/>
        <w:rPr>
          <w:sz w:val="28"/>
        </w:rPr>
      </w:pPr>
      <w:r>
        <w:rPr>
          <w:sz w:val="28"/>
        </w:rPr>
        <w:t>служба</w:t>
      </w:r>
      <w:r>
        <w:rPr>
          <w:spacing w:val="-18"/>
          <w:sz w:val="28"/>
        </w:rPr>
        <w:t xml:space="preserve"> </w:t>
      </w:r>
      <w:r>
        <w:rPr>
          <w:sz w:val="28"/>
        </w:rPr>
        <w:t>охраны;</w:t>
      </w:r>
    </w:p>
    <w:p w:rsidR="00AC4EEC" w:rsidRDefault="00D41503">
      <w:pPr>
        <w:pStyle w:val="5"/>
        <w:ind w:left="777"/>
      </w:pPr>
      <w:r>
        <w:rPr>
          <w:color w:val="208F75"/>
        </w:rPr>
        <w:t>СРОКИ</w:t>
      </w:r>
      <w:r>
        <w:rPr>
          <w:color w:val="208F75"/>
          <w:spacing w:val="-11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93" w:lineRule="exact"/>
        <w:ind w:left="777"/>
      </w:pPr>
      <w:r>
        <w:t>Без</w:t>
      </w:r>
      <w:r>
        <w:rPr>
          <w:spacing w:val="-13"/>
        </w:rPr>
        <w:t xml:space="preserve"> </w:t>
      </w:r>
      <w:r>
        <w:t>ограничений</w:t>
      </w:r>
    </w:p>
    <w:p w:rsidR="00AC4EEC" w:rsidRDefault="00D41503">
      <w:pPr>
        <w:pStyle w:val="5"/>
        <w:spacing w:before="217"/>
        <w:ind w:left="777"/>
      </w:pPr>
      <w:r>
        <w:rPr>
          <w:color w:val="0F795A"/>
        </w:rPr>
        <w:t>РЕЗУЛЬТАТ</w:t>
      </w:r>
    </w:p>
    <w:p w:rsidR="00AC4EEC" w:rsidRDefault="00D41503">
      <w:pPr>
        <w:pStyle w:val="a3"/>
        <w:spacing w:line="293" w:lineRule="exact"/>
        <w:ind w:left="777"/>
      </w:pP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оценки</w:t>
      </w:r>
      <w:r>
        <w:rPr>
          <w:spacing w:val="-17"/>
        </w:rPr>
        <w:t xml:space="preserve"> </w:t>
      </w:r>
      <w:r>
        <w:rPr>
          <w:spacing w:val="-1"/>
        </w:rPr>
        <w:t>эффективности</w:t>
      </w:r>
      <w:r>
        <w:rPr>
          <w:spacing w:val="-17"/>
        </w:rPr>
        <w:t xml:space="preserve"> </w:t>
      </w:r>
      <w:r>
        <w:rPr>
          <w:spacing w:val="-1"/>
        </w:rPr>
        <w:t>практики</w:t>
      </w:r>
      <w:r>
        <w:rPr>
          <w:spacing w:val="-15"/>
        </w:rPr>
        <w:t xml:space="preserve"> </w:t>
      </w:r>
      <w:r>
        <w:rPr>
          <w:spacing w:val="-1"/>
        </w:rPr>
        <w:t>используется</w:t>
      </w:r>
      <w:r>
        <w:rPr>
          <w:spacing w:val="-16"/>
        </w:rPr>
        <w:t xml:space="preserve"> </w:t>
      </w:r>
      <w:r>
        <w:rPr>
          <w:spacing w:val="-1"/>
        </w:rPr>
        <w:t>ряд</w:t>
      </w:r>
      <w:r>
        <w:rPr>
          <w:spacing w:val="-16"/>
        </w:rPr>
        <w:t xml:space="preserve"> </w:t>
      </w:r>
      <w:r>
        <w:rPr>
          <w:spacing w:val="-1"/>
        </w:rPr>
        <w:t>индикаторов:</w:t>
      </w:r>
    </w:p>
    <w:p w:rsidR="00AC4EEC" w:rsidRDefault="00D41503">
      <w:pPr>
        <w:pStyle w:val="5"/>
        <w:ind w:left="777"/>
      </w:pPr>
      <w:r>
        <w:rPr>
          <w:color w:val="208F75"/>
        </w:rPr>
        <w:t>ИНДИКАТОРЫ</w:t>
      </w:r>
      <w:r>
        <w:rPr>
          <w:color w:val="208F75"/>
          <w:spacing w:val="-17"/>
        </w:rPr>
        <w:t xml:space="preserve"> </w:t>
      </w:r>
      <w:r>
        <w:rPr>
          <w:color w:val="208F75"/>
        </w:rPr>
        <w:t>ПРОЦЕССА:</w:t>
      </w:r>
    </w:p>
    <w:p w:rsidR="00AC4EEC" w:rsidRDefault="00D41503">
      <w:pPr>
        <w:pStyle w:val="a3"/>
        <w:spacing w:before="14" w:line="204" w:lineRule="auto"/>
        <w:ind w:left="777" w:right="957"/>
        <w:jc w:val="both"/>
      </w:pPr>
      <w:r>
        <w:t>%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командно-спортивных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-2"/>
        </w:rPr>
        <w:t xml:space="preserve"> </w:t>
      </w:r>
      <w:r>
        <w:t>уровнем</w:t>
      </w:r>
      <w:r>
        <w:rPr>
          <w:spacing w:val="2"/>
        </w:rPr>
        <w:t xml:space="preserve"> </w:t>
      </w:r>
      <w:r>
        <w:t>тренированности.</w:t>
      </w:r>
    </w:p>
    <w:p w:rsidR="00AC4EEC" w:rsidRDefault="00D41503">
      <w:pPr>
        <w:pStyle w:val="5"/>
        <w:spacing w:before="224"/>
        <w:ind w:left="777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1"/>
        </w:rPr>
        <w:t xml:space="preserve"> </w:t>
      </w:r>
      <w:r>
        <w:rPr>
          <w:color w:val="208F75"/>
          <w:spacing w:val="-5"/>
        </w:rPr>
        <w:t>РЕЗУЛЬТАТА:</w:t>
      </w:r>
    </w:p>
    <w:p w:rsidR="00AC4EEC" w:rsidRDefault="00D41503">
      <w:pPr>
        <w:pStyle w:val="a3"/>
        <w:spacing w:line="269" w:lineRule="exact"/>
        <w:ind w:left="777"/>
      </w:pPr>
      <w:r>
        <w:t>снижение</w:t>
      </w:r>
      <w:r>
        <w:rPr>
          <w:spacing w:val="-12"/>
        </w:rPr>
        <w:t xml:space="preserve"> </w:t>
      </w:r>
      <w:r>
        <w:t>%</w:t>
      </w:r>
      <w:r>
        <w:rPr>
          <w:spacing w:val="-11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низким</w:t>
      </w:r>
      <w:r>
        <w:rPr>
          <w:spacing w:val="-10"/>
        </w:rPr>
        <w:t xml:space="preserve"> </w:t>
      </w:r>
      <w:r>
        <w:t>уровнем</w:t>
      </w:r>
      <w:r>
        <w:rPr>
          <w:spacing w:val="-10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активности;</w:t>
      </w:r>
      <w:r>
        <w:rPr>
          <w:spacing w:val="-8"/>
        </w:rPr>
        <w:t xml:space="preserve"> </w:t>
      </w:r>
      <w:r>
        <w:t>снижение</w:t>
      </w:r>
    </w:p>
    <w:p w:rsidR="00AC4EEC" w:rsidRDefault="00D41503">
      <w:pPr>
        <w:pStyle w:val="a3"/>
        <w:spacing w:line="293" w:lineRule="exact"/>
        <w:ind w:left="777"/>
      </w:pPr>
      <w:r>
        <w:t>%</w:t>
      </w:r>
      <w:r>
        <w:rPr>
          <w:spacing w:val="-13"/>
        </w:rPr>
        <w:t xml:space="preserve"> </w:t>
      </w:r>
      <w:r>
        <w:t>работников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низким</w:t>
      </w:r>
      <w:r>
        <w:rPr>
          <w:spacing w:val="-13"/>
        </w:rPr>
        <w:t xml:space="preserve"> </w:t>
      </w:r>
      <w:r>
        <w:t>уровнем</w:t>
      </w:r>
      <w:r>
        <w:rPr>
          <w:spacing w:val="-12"/>
        </w:rPr>
        <w:t xml:space="preserve"> </w:t>
      </w:r>
      <w:r>
        <w:t>тренированности.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spacing w:before="1"/>
        <w:rPr>
          <w:sz w:val="24"/>
        </w:rPr>
      </w:pPr>
      <w:r>
        <w:pict>
          <v:shape id="_x0000_s1363" type="#_x0000_t202" style="position:absolute;margin-left:33.65pt;margin-top:16.3pt;width:522.5pt;height:139.95pt;z-index:-15627776;mso-wrap-distance-left:0;mso-wrap-distance-right:0;mso-position-horizontal-relative:page" fillcolor="#91cf9b" strokecolor="#208f75" strokeweight="1.32pt">
            <v:textbox inset="0,0,0,0">
              <w:txbxContent>
                <w:p w:rsidR="00AC4EEC" w:rsidRDefault="00D41503">
                  <w:pPr>
                    <w:spacing w:before="101" w:line="298" w:lineRule="exact"/>
                    <w:ind w:left="337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Пример:</w:t>
                  </w:r>
                </w:p>
                <w:p w:rsidR="00AC4EEC" w:rsidRDefault="00D41503">
                  <w:pPr>
                    <w:pStyle w:val="a3"/>
                    <w:spacing w:line="269" w:lineRule="exact"/>
                    <w:ind w:left="337"/>
                  </w:pPr>
                  <w:r>
                    <w:rPr>
                      <w:spacing w:val="-2"/>
                    </w:rPr>
                    <w:t>Здоровье,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-1"/>
                    </w:rPr>
                    <w:t>поддержка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здорового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"/>
                    </w:rPr>
                    <w:t>образа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1"/>
                    </w:rPr>
                    <w:t>жизни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и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безопасность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-1"/>
                    </w:rPr>
                    <w:t>труда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АО</w:t>
                  </w:r>
                </w:p>
                <w:p w:rsidR="00AC4EEC" w:rsidRDefault="00D41503">
                  <w:pPr>
                    <w:pStyle w:val="a3"/>
                    <w:spacing w:line="269" w:lineRule="exact"/>
                    <w:ind w:left="337"/>
                  </w:pPr>
                  <w:r>
                    <w:t>«Финансовая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корпорация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Уралсиб»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4,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п.4.4)</w:t>
                  </w:r>
                </w:p>
                <w:p w:rsidR="00AC4EEC" w:rsidRDefault="00D41503">
                  <w:pPr>
                    <w:pStyle w:val="a3"/>
                    <w:spacing w:before="15" w:line="204" w:lineRule="auto"/>
                    <w:ind w:left="337"/>
                  </w:pPr>
                  <w:r>
                    <w:t>ПАО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«Северсталь»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«Безопасность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труда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охрана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здоровья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персонала»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4, п.4.5)</w:t>
                  </w:r>
                </w:p>
                <w:p w:rsidR="00AC4EEC" w:rsidRDefault="00D41503">
                  <w:pPr>
                    <w:pStyle w:val="a3"/>
                    <w:spacing w:line="204" w:lineRule="auto"/>
                    <w:ind w:left="337"/>
                  </w:pPr>
                  <w:r>
                    <w:rPr>
                      <w:w w:val="95"/>
                    </w:rPr>
                    <w:t>АО</w:t>
                  </w:r>
                  <w:r>
                    <w:rPr>
                      <w:spacing w:val="5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«Каменскволокно»</w:t>
                  </w:r>
                  <w:r>
                    <w:rPr>
                      <w:spacing w:val="3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Программа</w:t>
                  </w:r>
                  <w:r>
                    <w:rPr>
                      <w:spacing w:val="4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формирования</w:t>
                  </w:r>
                  <w:r>
                    <w:rPr>
                      <w:spacing w:val="5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здорового</w:t>
                  </w:r>
                  <w:r>
                    <w:rPr>
                      <w:spacing w:val="4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образа</w:t>
                  </w:r>
                  <w:r>
                    <w:rPr>
                      <w:spacing w:val="3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жизни</w:t>
                  </w:r>
                  <w:r>
                    <w:rPr>
                      <w:spacing w:val="-67"/>
                      <w:w w:val="95"/>
                    </w:rPr>
                    <w:t xml:space="preserve"> </w:t>
                  </w:r>
                  <w:r>
                    <w:t>работников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членов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их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семей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4,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п.4.6)</w:t>
                  </w:r>
                </w:p>
                <w:p w:rsidR="00AC4EEC" w:rsidRDefault="00D41503">
                  <w:pPr>
                    <w:pStyle w:val="a3"/>
                    <w:spacing w:line="253" w:lineRule="exact"/>
                    <w:ind w:left="337"/>
                  </w:pPr>
                  <w:r>
                    <w:t>Корпоративная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программа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ООО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«Johnson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&amp;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Johnson»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4,</w:t>
                  </w:r>
                </w:p>
                <w:p w:rsidR="00AC4EEC" w:rsidRDefault="00D41503">
                  <w:pPr>
                    <w:pStyle w:val="a3"/>
                    <w:spacing w:line="293" w:lineRule="exact"/>
                    <w:ind w:left="337"/>
                  </w:pPr>
                  <w:r>
                    <w:t>п.4.8)</w:t>
                  </w:r>
                </w:p>
              </w:txbxContent>
            </v:textbox>
            <w10:wrap type="topAndBottom" anchorx="page"/>
          </v:shape>
        </w:pict>
      </w:r>
    </w:p>
    <w:p w:rsidR="00AC4EEC" w:rsidRDefault="00AC4EEC">
      <w:pPr>
        <w:rPr>
          <w:sz w:val="24"/>
        </w:rPr>
        <w:sectPr w:rsidR="00AC4EEC">
          <w:footerReference w:type="default" r:id="rId292"/>
          <w:pgSz w:w="11910" w:h="16840"/>
          <w:pgMar w:top="660" w:right="0" w:bottom="860" w:left="0" w:header="0" w:footer="666" w:gutter="0"/>
          <w:pgNumType w:start="61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10"/>
        <w:rPr>
          <w:sz w:val="16"/>
        </w:rPr>
      </w:pPr>
    </w:p>
    <w:p w:rsidR="00AC4EEC" w:rsidRDefault="00BF402C">
      <w:pPr>
        <w:pStyle w:val="5"/>
        <w:spacing w:before="91"/>
        <w:ind w:left="777"/>
      </w:pPr>
      <w:r>
        <w:pict>
          <v:group id="_x0000_s1359" style="position:absolute;left:0;text-align:left;margin-left:0;margin-top:-55.05pt;width:595.2pt;height:48.75pt;z-index:15831040;mso-position-horizontal-relative:page" coordorigin=",-1101" coordsize="11904,975">
            <v:rect id="_x0000_s1362" style="position:absolute;top:-1092;width:11904;height:956" fillcolor="#208f75" stroked="f"/>
            <v:shape id="_x0000_s1361" style="position:absolute;top:-1102;width:11904;height:975" coordorigin=",-1101" coordsize="11904,975" o:spt="100" adj="0,,0" path="m11904,-146l,-146r,19l11904,-127r,-19xm11904,-1101l,-1101r,19l11904,-1082r,-19xe" fillcolor="#41709c" stroked="f">
              <v:stroke joinstyle="round"/>
              <v:formulas/>
              <v:path arrowok="t" o:connecttype="segments"/>
            </v:shape>
            <v:shape id="_x0000_s1360" type="#_x0000_t202" style="position:absolute;top:-1082;width:11904;height:936" filled="f" stroked="f">
              <v:textbox inset="0,0,0,0">
                <w:txbxContent>
                  <w:p w:rsidR="00AC4EEC" w:rsidRDefault="00AC4EEC">
                    <w:pPr>
                      <w:spacing w:before="4"/>
                      <w:rPr>
                        <w:sz w:val="32"/>
                      </w:rPr>
                    </w:pPr>
                  </w:p>
                  <w:p w:rsidR="00AC4EEC" w:rsidRDefault="00D41503">
                    <w:pPr>
                      <w:ind w:left="777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4.3.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Организация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физкульт-брейков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Предприятии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tabs>
          <w:tab w:val="left" w:pos="2011"/>
          <w:tab w:val="left" w:pos="3946"/>
          <w:tab w:val="left" w:pos="5319"/>
          <w:tab w:val="left" w:pos="6867"/>
          <w:tab w:val="left" w:pos="9083"/>
        </w:tabs>
        <w:spacing w:line="269" w:lineRule="exact"/>
        <w:ind w:left="777"/>
      </w:pPr>
      <w:r>
        <w:t>Снятие</w:t>
      </w:r>
      <w:r>
        <w:tab/>
        <w:t>напряжения,</w:t>
      </w:r>
      <w:r>
        <w:tab/>
        <w:t>стресса,</w:t>
      </w:r>
      <w:r>
        <w:tab/>
        <w:t>снижение</w:t>
      </w:r>
      <w:r>
        <w:tab/>
        <w:t>утомляемости,</w:t>
      </w:r>
      <w:r>
        <w:tab/>
        <w:t>профилактика</w:t>
      </w:r>
    </w:p>
    <w:p w:rsidR="00AC4EEC" w:rsidRDefault="00D41503">
      <w:pPr>
        <w:pStyle w:val="a3"/>
        <w:spacing w:line="293" w:lineRule="exact"/>
        <w:ind w:left="777"/>
      </w:pPr>
      <w:r>
        <w:rPr>
          <w:spacing w:val="-2"/>
        </w:rPr>
        <w:t>производственного</w:t>
      </w:r>
      <w:r>
        <w:rPr>
          <w:spacing w:val="-17"/>
        </w:rPr>
        <w:t xml:space="preserve"> </w:t>
      </w:r>
      <w:r>
        <w:rPr>
          <w:spacing w:val="-2"/>
        </w:rPr>
        <w:t>травматизма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течение</w:t>
      </w:r>
      <w:r>
        <w:rPr>
          <w:spacing w:val="-11"/>
        </w:rPr>
        <w:t xml:space="preserve"> </w:t>
      </w:r>
      <w:r>
        <w:rPr>
          <w:spacing w:val="-1"/>
        </w:rPr>
        <w:t>рабочего</w:t>
      </w:r>
      <w:r>
        <w:rPr>
          <w:spacing w:val="-8"/>
        </w:rPr>
        <w:t xml:space="preserve"> </w:t>
      </w:r>
      <w:r>
        <w:rPr>
          <w:spacing w:val="-1"/>
        </w:rPr>
        <w:t>дня.</w:t>
      </w:r>
    </w:p>
    <w:p w:rsidR="00AC4EEC" w:rsidRDefault="00D41503">
      <w:pPr>
        <w:pStyle w:val="5"/>
        <w:ind w:left="777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5" w:line="204" w:lineRule="auto"/>
        <w:ind w:left="777" w:right="956" w:firstLine="720"/>
        <w:jc w:val="both"/>
      </w:pPr>
      <w:r>
        <w:t>Организация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вмешательства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индивидуально-групповых</w:t>
      </w:r>
      <w:r>
        <w:rPr>
          <w:spacing w:val="-14"/>
        </w:rPr>
        <w:t xml:space="preserve"> </w:t>
      </w:r>
      <w:r>
        <w:t>подходов</w:t>
      </w:r>
      <w:r>
        <w:rPr>
          <w:spacing w:val="-12"/>
        </w:rPr>
        <w:t xml:space="preserve"> </w:t>
      </w:r>
      <w:r>
        <w:t>влияния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работников.</w:t>
      </w:r>
      <w:r>
        <w:rPr>
          <w:spacing w:val="-11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проведения</w:t>
      </w:r>
      <w:r>
        <w:rPr>
          <w:spacing w:val="-72"/>
        </w:rPr>
        <w:t xml:space="preserve"> </w:t>
      </w:r>
      <w:r>
        <w:t>физкульт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брейков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 в области ФА профильных научно-медицинских учреждений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(специальные</w:t>
      </w:r>
      <w:r>
        <w:rPr>
          <w:spacing w:val="1"/>
        </w:rPr>
        <w:t xml:space="preserve"> </w:t>
      </w:r>
      <w:r>
        <w:t>десятиминутные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прямо 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(«Зарядка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офиса»,</w:t>
      </w:r>
      <w:r>
        <w:rPr>
          <w:spacing w:val="1"/>
        </w:rPr>
        <w:t xml:space="preserve"> </w:t>
      </w:r>
      <w:r>
        <w:t>«Офисная</w:t>
      </w:r>
      <w:r>
        <w:rPr>
          <w:spacing w:val="1"/>
        </w:rPr>
        <w:t xml:space="preserve"> </w:t>
      </w:r>
      <w:r>
        <w:t>йога»,</w:t>
      </w:r>
      <w:r>
        <w:rPr>
          <w:spacing w:val="1"/>
        </w:rPr>
        <w:t xml:space="preserve"> </w:t>
      </w:r>
      <w:r>
        <w:t>«Пилатес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офиса» и др.) с учетом специфики условий и характера труда работников и</w:t>
      </w:r>
      <w:r>
        <w:rPr>
          <w:spacing w:val="1"/>
        </w:rPr>
        <w:t xml:space="preserve"> </w:t>
      </w:r>
      <w:r>
        <w:t>размещение их на наиболее адекватном/подходящем ресурсе для разных</w:t>
      </w:r>
      <w:r>
        <w:rPr>
          <w:spacing w:val="1"/>
        </w:rPr>
        <w:t xml:space="preserve"> </w:t>
      </w:r>
      <w:r>
        <w:t>категорий работников. Административное закрепление физкульт-брейков в</w:t>
      </w:r>
      <w:r>
        <w:rPr>
          <w:spacing w:val="1"/>
        </w:rPr>
        <w:t xml:space="preserve"> </w:t>
      </w:r>
      <w:r>
        <w:t>количестве не менее одного раза в течение рабочего дня для работников.</w:t>
      </w:r>
      <w:r>
        <w:rPr>
          <w:spacing w:val="1"/>
        </w:rPr>
        <w:t xml:space="preserve"> </w:t>
      </w:r>
      <w:r>
        <w:t>Регламент</w:t>
      </w:r>
      <w:r>
        <w:rPr>
          <w:spacing w:val="-11"/>
        </w:rPr>
        <w:t xml:space="preserve"> </w:t>
      </w:r>
      <w:r>
        <w:t>разрабатывается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специфики</w:t>
      </w:r>
      <w:r>
        <w:rPr>
          <w:spacing w:val="-4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работников.</w:t>
      </w:r>
    </w:p>
    <w:p w:rsidR="00AC4EEC" w:rsidRDefault="00D41503">
      <w:pPr>
        <w:pStyle w:val="5"/>
        <w:spacing w:before="219"/>
        <w:ind w:left="854"/>
      </w:pPr>
      <w:r>
        <w:rPr>
          <w:color w:val="208F75"/>
        </w:rPr>
        <w:t>ОТВЕТСТВЕННЫЕ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49"/>
        </w:tabs>
        <w:ind w:left="948" w:hanging="172"/>
        <w:rPr>
          <w:sz w:val="28"/>
        </w:rPr>
      </w:pPr>
      <w:r>
        <w:rPr>
          <w:sz w:val="28"/>
        </w:rPr>
        <w:t>служба</w:t>
      </w:r>
      <w:r>
        <w:rPr>
          <w:spacing w:val="-6"/>
          <w:sz w:val="28"/>
        </w:rPr>
        <w:t xml:space="preserve"> </w:t>
      </w:r>
      <w:r>
        <w:rPr>
          <w:sz w:val="28"/>
        </w:rPr>
        <w:t>охраны;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49"/>
        </w:tabs>
        <w:ind w:left="948" w:hanging="172"/>
        <w:rPr>
          <w:sz w:val="28"/>
        </w:rPr>
      </w:pPr>
      <w:r>
        <w:rPr>
          <w:spacing w:val="-1"/>
          <w:sz w:val="28"/>
        </w:rPr>
        <w:t>отдел</w:t>
      </w:r>
      <w:r>
        <w:rPr>
          <w:spacing w:val="-17"/>
          <w:sz w:val="28"/>
        </w:rPr>
        <w:t xml:space="preserve"> </w:t>
      </w:r>
      <w:r>
        <w:rPr>
          <w:sz w:val="28"/>
        </w:rPr>
        <w:t>кадров;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49"/>
        </w:tabs>
        <w:spacing w:line="293" w:lineRule="exact"/>
        <w:ind w:left="948" w:hanging="172"/>
        <w:rPr>
          <w:sz w:val="28"/>
        </w:rPr>
      </w:pPr>
      <w:r>
        <w:rPr>
          <w:sz w:val="28"/>
        </w:rPr>
        <w:t>медицинская</w:t>
      </w:r>
      <w:r>
        <w:rPr>
          <w:spacing w:val="-18"/>
          <w:sz w:val="28"/>
        </w:rPr>
        <w:t xml:space="preserve"> </w:t>
      </w:r>
      <w:r>
        <w:rPr>
          <w:sz w:val="28"/>
        </w:rPr>
        <w:t>служба.</w:t>
      </w:r>
    </w:p>
    <w:p w:rsidR="00AC4EEC" w:rsidRDefault="00D41503">
      <w:pPr>
        <w:pStyle w:val="5"/>
        <w:ind w:left="777"/>
      </w:pPr>
      <w:r>
        <w:rPr>
          <w:color w:val="208F75"/>
        </w:rPr>
        <w:t>СРОКИ</w:t>
      </w:r>
      <w:r>
        <w:rPr>
          <w:color w:val="208F75"/>
          <w:spacing w:val="-6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93" w:lineRule="exact"/>
        <w:ind w:left="777"/>
      </w:pPr>
      <w:r>
        <w:t>Без</w:t>
      </w:r>
      <w:r>
        <w:rPr>
          <w:spacing w:val="-13"/>
        </w:rPr>
        <w:t xml:space="preserve"> </w:t>
      </w:r>
      <w:r>
        <w:t>ограничений.</w:t>
      </w:r>
    </w:p>
    <w:p w:rsidR="00AC4EEC" w:rsidRDefault="00D41503">
      <w:pPr>
        <w:pStyle w:val="5"/>
        <w:ind w:left="777"/>
      </w:pPr>
      <w:r>
        <w:rPr>
          <w:color w:val="0F795A"/>
        </w:rPr>
        <w:t>РЕЗУЛЬТАТ</w:t>
      </w:r>
    </w:p>
    <w:p w:rsidR="00AC4EEC" w:rsidRDefault="00D41503">
      <w:pPr>
        <w:pStyle w:val="a3"/>
        <w:spacing w:line="293" w:lineRule="exact"/>
        <w:ind w:left="777"/>
      </w:pP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оценки</w:t>
      </w:r>
      <w:r>
        <w:rPr>
          <w:spacing w:val="-17"/>
        </w:rPr>
        <w:t xml:space="preserve"> </w:t>
      </w:r>
      <w:r>
        <w:rPr>
          <w:spacing w:val="-1"/>
        </w:rPr>
        <w:t>эффективности</w:t>
      </w:r>
      <w:r>
        <w:rPr>
          <w:spacing w:val="-17"/>
        </w:rPr>
        <w:t xml:space="preserve"> </w:t>
      </w:r>
      <w:r>
        <w:rPr>
          <w:spacing w:val="-1"/>
        </w:rPr>
        <w:t>практики</w:t>
      </w:r>
      <w:r>
        <w:rPr>
          <w:spacing w:val="-15"/>
        </w:rPr>
        <w:t xml:space="preserve"> </w:t>
      </w:r>
      <w:r>
        <w:rPr>
          <w:spacing w:val="-1"/>
        </w:rPr>
        <w:t>используется</w:t>
      </w:r>
      <w:r>
        <w:rPr>
          <w:spacing w:val="-16"/>
        </w:rPr>
        <w:t xml:space="preserve"> </w:t>
      </w:r>
      <w:r>
        <w:rPr>
          <w:spacing w:val="-1"/>
        </w:rPr>
        <w:t>ряд</w:t>
      </w:r>
      <w:r>
        <w:rPr>
          <w:spacing w:val="-16"/>
        </w:rPr>
        <w:t xml:space="preserve"> </w:t>
      </w:r>
      <w:r>
        <w:rPr>
          <w:spacing w:val="-1"/>
        </w:rPr>
        <w:t>индикаторов:</w:t>
      </w:r>
    </w:p>
    <w:p w:rsidR="00AC4EEC" w:rsidRDefault="00D41503">
      <w:pPr>
        <w:pStyle w:val="5"/>
        <w:ind w:left="777"/>
      </w:pPr>
      <w:r>
        <w:rPr>
          <w:color w:val="208F75"/>
        </w:rPr>
        <w:t>ИНДИКАТОРЫ</w:t>
      </w:r>
      <w:r>
        <w:rPr>
          <w:color w:val="208F75"/>
          <w:spacing w:val="-18"/>
        </w:rPr>
        <w:t xml:space="preserve"> </w:t>
      </w:r>
      <w:r>
        <w:rPr>
          <w:color w:val="208F75"/>
        </w:rPr>
        <w:t>ПРОЦЕССА:</w:t>
      </w:r>
    </w:p>
    <w:p w:rsidR="00AC4EEC" w:rsidRDefault="00D41503">
      <w:pPr>
        <w:pStyle w:val="a3"/>
        <w:spacing w:before="15" w:line="204" w:lineRule="auto"/>
        <w:ind w:left="777" w:right="959"/>
        <w:jc w:val="both"/>
      </w:pPr>
      <w:r>
        <w:t>административное закрепление физкульт-брейков; разработка регламента;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 %</w:t>
      </w:r>
      <w:r>
        <w:rPr>
          <w:spacing w:val="-2"/>
        </w:rPr>
        <w:t xml:space="preserve"> </w:t>
      </w:r>
      <w:r>
        <w:t>работников,</w:t>
      </w:r>
      <w:r>
        <w:rPr>
          <w:spacing w:val="-5"/>
        </w:rPr>
        <w:t xml:space="preserve"> </w:t>
      </w:r>
      <w:r>
        <w:t>участвующих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физкульт-брейках.</w:t>
      </w:r>
    </w:p>
    <w:p w:rsidR="00AC4EEC" w:rsidRDefault="00D41503">
      <w:pPr>
        <w:pStyle w:val="5"/>
        <w:spacing w:before="224"/>
        <w:ind w:left="777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4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before="14" w:line="204" w:lineRule="auto"/>
        <w:ind w:left="777" w:right="957"/>
        <w:jc w:val="both"/>
      </w:pPr>
      <w:r>
        <w:t>увеличение % работников,</w:t>
      </w:r>
      <w:r>
        <w:rPr>
          <w:spacing w:val="1"/>
        </w:rPr>
        <w:t xml:space="preserve"> </w:t>
      </w:r>
      <w:r>
        <w:t>участвующих в</w:t>
      </w:r>
      <w:r>
        <w:rPr>
          <w:spacing w:val="1"/>
        </w:rPr>
        <w:t xml:space="preserve"> </w:t>
      </w:r>
      <w:r>
        <w:t>физкульт-брейках;</w:t>
      </w:r>
      <w:r>
        <w:rPr>
          <w:spacing w:val="1"/>
        </w:rPr>
        <w:t xml:space="preserve"> </w:t>
      </w:r>
      <w:r>
        <w:t>число дней</w:t>
      </w:r>
      <w:r>
        <w:rPr>
          <w:spacing w:val="1"/>
        </w:rPr>
        <w:t xml:space="preserve"> </w:t>
      </w:r>
      <w:r>
        <w:t>нетрудоспособности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несчастным</w:t>
      </w:r>
      <w:r>
        <w:rPr>
          <w:spacing w:val="1"/>
        </w:rPr>
        <w:t xml:space="preserve"> </w:t>
      </w:r>
      <w:r>
        <w:t>случаем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работающих;</w:t>
      </w:r>
      <w:r>
        <w:rPr>
          <w:spacing w:val="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случаев производственного</w:t>
      </w:r>
      <w:r>
        <w:rPr>
          <w:spacing w:val="-4"/>
        </w:rPr>
        <w:t xml:space="preserve"> </w:t>
      </w:r>
      <w:r>
        <w:t>травматизма.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spacing w:before="2"/>
        <w:rPr>
          <w:sz w:val="17"/>
        </w:rPr>
      </w:pPr>
      <w:r>
        <w:pict>
          <v:shape id="_x0000_s1358" type="#_x0000_t202" style="position:absolute;margin-left:33.65pt;margin-top:12.35pt;width:522.5pt;height:110.05pt;z-index:-15626752;mso-wrap-distance-left:0;mso-wrap-distance-right:0;mso-position-horizontal-relative:page" fillcolor="#91cf9b" strokecolor="#208f75" strokeweight="1.32pt">
            <v:textbox inset="0,0,0,0">
              <w:txbxContent>
                <w:p w:rsidR="00AC4EEC" w:rsidRDefault="00D41503">
                  <w:pPr>
                    <w:spacing w:before="263" w:line="298" w:lineRule="exact"/>
                    <w:ind w:left="337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Пример:</w:t>
                  </w:r>
                </w:p>
                <w:p w:rsidR="00AC4EEC" w:rsidRDefault="00D41503">
                  <w:pPr>
                    <w:pStyle w:val="a3"/>
                    <w:spacing w:line="269" w:lineRule="exact"/>
                    <w:ind w:left="337"/>
                  </w:pPr>
                  <w:r>
                    <w:rPr>
                      <w:spacing w:val="-1"/>
                    </w:rPr>
                    <w:t>ПАО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«Северсталь»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-1"/>
                    </w:rPr>
                    <w:t>Корпоративная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"/>
                    </w:rPr>
                    <w:t>программа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«Безопасность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труда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и</w:t>
                  </w:r>
                </w:p>
                <w:p w:rsidR="00AC4EEC" w:rsidRDefault="00D41503">
                  <w:pPr>
                    <w:pStyle w:val="a3"/>
                    <w:spacing w:line="269" w:lineRule="exact"/>
                    <w:ind w:left="337"/>
                  </w:pPr>
                  <w:r>
                    <w:t>охрана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здоровья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персонала»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4,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п.4.5)</w:t>
                  </w:r>
                </w:p>
                <w:p w:rsidR="00AC4EEC" w:rsidRDefault="00D41503">
                  <w:pPr>
                    <w:pStyle w:val="a3"/>
                    <w:spacing w:before="15" w:line="204" w:lineRule="auto"/>
                    <w:ind w:left="337"/>
                  </w:pPr>
                  <w:r>
                    <w:rPr>
                      <w:spacing w:val="-1"/>
                    </w:rPr>
                    <w:t>Программа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1"/>
                    </w:rPr>
                    <w:t>по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здоровому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-1"/>
                    </w:rPr>
                    <w:t>образу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1"/>
                    </w:rPr>
                    <w:t>жизни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АО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«Финансовая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1"/>
                    </w:rPr>
                    <w:t>корпорация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t>Уралсиб»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4,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п.4.4)</w:t>
                  </w:r>
                </w:p>
              </w:txbxContent>
            </v:textbox>
            <w10:wrap type="topAndBottom" anchorx="page"/>
          </v:shape>
        </w:pict>
      </w:r>
    </w:p>
    <w:p w:rsidR="00AC4EEC" w:rsidRDefault="00AC4EEC">
      <w:pPr>
        <w:rPr>
          <w:sz w:val="17"/>
        </w:rPr>
        <w:sectPr w:rsidR="00AC4EEC">
          <w:pgSz w:w="11910" w:h="16840"/>
          <w:pgMar w:top="660" w:right="0" w:bottom="860" w:left="0" w:header="0" w:footer="666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3"/>
        <w:rPr>
          <w:sz w:val="24"/>
        </w:rPr>
      </w:pPr>
    </w:p>
    <w:p w:rsidR="00AC4EEC" w:rsidRDefault="00BF402C">
      <w:pPr>
        <w:pStyle w:val="5"/>
        <w:spacing w:before="92"/>
        <w:ind w:left="815"/>
      </w:pPr>
      <w:r>
        <w:pict>
          <v:group id="_x0000_s1354" style="position:absolute;left:0;text-align:left;margin-left:0;margin-top:-36.5pt;width:595.2pt;height:39.75pt;z-index:15832064;mso-position-horizontal-relative:page" coordorigin=",-730" coordsize="11904,795">
            <v:rect id="_x0000_s1357" style="position:absolute;top:-721;width:11904;height:776" fillcolor="#208f75" stroked="f"/>
            <v:shape id="_x0000_s1356" style="position:absolute;top:-731;width:11904;height:795" coordorigin=",-730" coordsize="11904,795" o:spt="100" adj="0,,0" path="m11904,45l,45,,64r11904,l11904,45xm11904,-730l,-730r,19l11904,-711r,-19xe" fillcolor="#41709c" stroked="f">
              <v:stroke joinstyle="round"/>
              <v:formulas/>
              <v:path arrowok="t" o:connecttype="segments"/>
            </v:shape>
            <v:shape id="_x0000_s1355" type="#_x0000_t202" style="position:absolute;top:-711;width:11904;height:756" filled="f" stroked="f">
              <v:textbox inset="0,0,0,0">
                <w:txbxContent>
                  <w:p w:rsidR="00AC4EEC" w:rsidRDefault="00D41503">
                    <w:pPr>
                      <w:spacing w:before="265"/>
                      <w:ind w:left="815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4.4.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«Неделя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физической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активности»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before="14" w:line="204" w:lineRule="auto"/>
        <w:ind w:left="815" w:right="958"/>
        <w:jc w:val="both"/>
      </w:pP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пользе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повышению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активности.</w:t>
      </w:r>
    </w:p>
    <w:p w:rsidR="00AC4EEC" w:rsidRDefault="00D41503">
      <w:pPr>
        <w:pStyle w:val="5"/>
        <w:spacing w:before="225"/>
        <w:ind w:left="815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4" w:line="204" w:lineRule="auto"/>
        <w:ind w:left="815" w:right="953" w:firstLine="720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«Недели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активности»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rPr>
          <w:w w:val="160"/>
        </w:rPr>
        <w:t xml:space="preserve">– </w:t>
      </w:r>
      <w:r>
        <w:t>мотивационные</w:t>
      </w:r>
      <w:r>
        <w:rPr>
          <w:spacing w:val="1"/>
        </w:rPr>
        <w:t xml:space="preserve"> </w:t>
      </w:r>
      <w:r>
        <w:t>кампании</w:t>
      </w:r>
      <w:r>
        <w:rPr>
          <w:spacing w:val="1"/>
        </w:rPr>
        <w:t xml:space="preserve"> </w:t>
      </w:r>
      <w:r>
        <w:t>(тематические</w:t>
      </w:r>
      <w:r>
        <w:rPr>
          <w:spacing w:val="1"/>
        </w:rPr>
        <w:t xml:space="preserve"> </w:t>
      </w:r>
      <w:r>
        <w:t>рассылки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 существующим каналам связи, викторины, конкурсы мотивационных</w:t>
      </w:r>
      <w:r>
        <w:rPr>
          <w:spacing w:val="1"/>
        </w:rPr>
        <w:t xml:space="preserve"> </w:t>
      </w:r>
      <w:r>
        <w:t>плакатов и др.), работники отказываются от пользования лифтом в пользу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лестнице,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гимнастику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офисах: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десятиминутные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прямо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рабочем</w:t>
      </w:r>
      <w:r>
        <w:rPr>
          <w:spacing w:val="-5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(«Зарядка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офиса»,</w:t>
      </w:r>
      <w:r>
        <w:rPr>
          <w:spacing w:val="-3"/>
        </w:rPr>
        <w:t xml:space="preserve"> </w:t>
      </w:r>
      <w:r>
        <w:t>«Офисная</w:t>
      </w:r>
      <w:r>
        <w:rPr>
          <w:spacing w:val="-2"/>
        </w:rPr>
        <w:t xml:space="preserve"> </w:t>
      </w:r>
      <w:r>
        <w:t>йога»,</w:t>
      </w:r>
    </w:p>
    <w:p w:rsidR="00AC4EEC" w:rsidRDefault="00D41503">
      <w:pPr>
        <w:pStyle w:val="a3"/>
        <w:spacing w:line="204" w:lineRule="auto"/>
        <w:ind w:left="815" w:right="956"/>
        <w:jc w:val="both"/>
      </w:pPr>
      <w:r>
        <w:t>«Пилатес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офиса»).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спартакиадах,</w:t>
      </w:r>
      <w:r>
        <w:rPr>
          <w:spacing w:val="1"/>
        </w:rPr>
        <w:t xml:space="preserve"> </w:t>
      </w:r>
      <w:r>
        <w:t>турнирах, конкурсах, велопробегах и др. Вовлекаются в соответствующие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клиенты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партнеры,</w:t>
      </w:r>
      <w:r>
        <w:rPr>
          <w:spacing w:val="1"/>
        </w:rPr>
        <w:t xml:space="preserve"> </w:t>
      </w:r>
      <w:r>
        <w:t>подшефные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«Неделя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активности»</w:t>
      </w:r>
      <w:r>
        <w:rPr>
          <w:spacing w:val="1"/>
        </w:rPr>
        <w:t xml:space="preserve"> </w:t>
      </w:r>
      <w:r>
        <w:t xml:space="preserve">завершается «Лестничными пробами» </w:t>
      </w:r>
      <w:r>
        <w:rPr>
          <w:w w:val="160"/>
        </w:rPr>
        <w:t xml:space="preserve">– </w:t>
      </w:r>
      <w:r>
        <w:t>подъемом пешком на несколько</w:t>
      </w:r>
      <w:r>
        <w:rPr>
          <w:spacing w:val="1"/>
        </w:rPr>
        <w:t xml:space="preserve"> </w:t>
      </w:r>
      <w:r>
        <w:t>этажей с последующим контролем одышки и пульса или «Тестом ходьбы» с</w:t>
      </w:r>
      <w:r>
        <w:rPr>
          <w:spacing w:val="1"/>
        </w:rPr>
        <w:t xml:space="preserve"> </w:t>
      </w:r>
      <w:r>
        <w:t>целью</w:t>
      </w:r>
      <w:r>
        <w:rPr>
          <w:spacing w:val="-12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тренированности.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итогам</w:t>
      </w:r>
      <w:r>
        <w:rPr>
          <w:spacing w:val="-11"/>
        </w:rPr>
        <w:t xml:space="preserve"> </w:t>
      </w:r>
      <w:r>
        <w:t>«Недели</w:t>
      </w:r>
      <w:r>
        <w:rPr>
          <w:spacing w:val="-12"/>
        </w:rPr>
        <w:t xml:space="preserve"> </w:t>
      </w:r>
      <w:r>
        <w:t>физической</w:t>
      </w:r>
      <w:r>
        <w:rPr>
          <w:spacing w:val="-72"/>
        </w:rPr>
        <w:t xml:space="preserve"> </w:t>
      </w:r>
      <w:r>
        <w:t>активности»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филиал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тренированный</w:t>
      </w:r>
      <w:r>
        <w:rPr>
          <w:spacing w:val="1"/>
        </w:rPr>
        <w:t xml:space="preserve"> </w:t>
      </w:r>
      <w:r>
        <w:t>сотрудник,</w:t>
      </w:r>
      <w:r>
        <w:rPr>
          <w:spacing w:val="1"/>
        </w:rPr>
        <w:t xml:space="preserve"> </w:t>
      </w:r>
      <w:r>
        <w:t>победители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призы:</w:t>
      </w:r>
      <w:r>
        <w:rPr>
          <w:spacing w:val="1"/>
        </w:rPr>
        <w:t xml:space="preserve"> </w:t>
      </w:r>
      <w:r>
        <w:t>офисное</w:t>
      </w:r>
      <w:r>
        <w:rPr>
          <w:spacing w:val="1"/>
        </w:rPr>
        <w:t xml:space="preserve"> </w:t>
      </w:r>
      <w:r>
        <w:t>спортивное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3"/>
        </w:rPr>
        <w:t xml:space="preserve"> </w:t>
      </w:r>
      <w:r>
        <w:t>денежное</w:t>
      </w:r>
      <w:r>
        <w:rPr>
          <w:spacing w:val="-10"/>
        </w:rPr>
        <w:t xml:space="preserve"> </w:t>
      </w:r>
      <w:r>
        <w:t>вознаграждение</w:t>
      </w:r>
      <w:r>
        <w:rPr>
          <w:spacing w:val="-6"/>
        </w:rPr>
        <w:t xml:space="preserve"> </w:t>
      </w:r>
      <w:r>
        <w:t>и др.</w:t>
      </w:r>
    </w:p>
    <w:p w:rsidR="00AC4EEC" w:rsidRDefault="00D41503">
      <w:pPr>
        <w:pStyle w:val="5"/>
        <w:ind w:left="892"/>
      </w:pPr>
      <w:r>
        <w:rPr>
          <w:color w:val="208F75"/>
        </w:rPr>
        <w:t>ОТВЕТСТВЕННЫЕ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86"/>
        </w:tabs>
        <w:ind w:left="985"/>
        <w:rPr>
          <w:sz w:val="28"/>
        </w:rPr>
      </w:pPr>
      <w:r>
        <w:rPr>
          <w:sz w:val="28"/>
        </w:rPr>
        <w:t>служба</w:t>
      </w:r>
      <w:r>
        <w:rPr>
          <w:spacing w:val="-6"/>
          <w:sz w:val="28"/>
        </w:rPr>
        <w:t xml:space="preserve"> </w:t>
      </w:r>
      <w:r>
        <w:rPr>
          <w:sz w:val="28"/>
        </w:rPr>
        <w:t>охраны;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86"/>
        </w:tabs>
        <w:ind w:left="985"/>
        <w:rPr>
          <w:sz w:val="28"/>
        </w:rPr>
      </w:pPr>
      <w:r>
        <w:rPr>
          <w:spacing w:val="-1"/>
          <w:sz w:val="28"/>
        </w:rPr>
        <w:t>отдел</w:t>
      </w:r>
      <w:r>
        <w:rPr>
          <w:spacing w:val="-17"/>
          <w:sz w:val="28"/>
        </w:rPr>
        <w:t xml:space="preserve"> </w:t>
      </w:r>
      <w:r>
        <w:rPr>
          <w:sz w:val="28"/>
        </w:rPr>
        <w:t>кадров;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86"/>
        </w:tabs>
        <w:spacing w:line="293" w:lineRule="exact"/>
        <w:ind w:left="985"/>
        <w:rPr>
          <w:sz w:val="28"/>
        </w:rPr>
      </w:pPr>
      <w:r>
        <w:rPr>
          <w:sz w:val="28"/>
        </w:rPr>
        <w:t>медицинская</w:t>
      </w:r>
      <w:r>
        <w:rPr>
          <w:spacing w:val="-19"/>
          <w:sz w:val="28"/>
        </w:rPr>
        <w:t xml:space="preserve"> </w:t>
      </w:r>
      <w:r>
        <w:rPr>
          <w:sz w:val="28"/>
        </w:rPr>
        <w:t>служба.</w:t>
      </w:r>
    </w:p>
    <w:p w:rsidR="00AC4EEC" w:rsidRDefault="00D41503">
      <w:pPr>
        <w:pStyle w:val="5"/>
        <w:spacing w:before="217"/>
        <w:ind w:left="815"/>
      </w:pPr>
      <w:r>
        <w:rPr>
          <w:color w:val="208F75"/>
        </w:rPr>
        <w:t>СРОКИ</w:t>
      </w:r>
      <w:r>
        <w:rPr>
          <w:color w:val="208F75"/>
          <w:spacing w:val="-5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93" w:lineRule="exact"/>
        <w:ind w:left="815"/>
      </w:pPr>
      <w:r>
        <w:t>1-2</w:t>
      </w:r>
      <w:r>
        <w:rPr>
          <w:spacing w:val="-9"/>
        </w:rPr>
        <w:t xml:space="preserve"> </w:t>
      </w:r>
      <w:r>
        <w:t>раза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год.</w:t>
      </w:r>
    </w:p>
    <w:p w:rsidR="00AC4EEC" w:rsidRDefault="00D41503">
      <w:pPr>
        <w:pStyle w:val="5"/>
        <w:ind w:left="815"/>
      </w:pPr>
      <w:r>
        <w:rPr>
          <w:color w:val="0F795A"/>
        </w:rPr>
        <w:t>РЕЗУЛЬТАТ</w:t>
      </w:r>
    </w:p>
    <w:p w:rsidR="00AC4EEC" w:rsidRDefault="00D41503">
      <w:pPr>
        <w:pStyle w:val="a3"/>
        <w:spacing w:line="293" w:lineRule="exact"/>
        <w:ind w:left="815"/>
      </w:pP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оценки</w:t>
      </w:r>
      <w:r>
        <w:rPr>
          <w:spacing w:val="-16"/>
        </w:rPr>
        <w:t xml:space="preserve"> </w:t>
      </w:r>
      <w:r>
        <w:rPr>
          <w:spacing w:val="-1"/>
        </w:rPr>
        <w:t>эффективности</w:t>
      </w:r>
      <w:r>
        <w:rPr>
          <w:spacing w:val="-17"/>
        </w:rPr>
        <w:t xml:space="preserve"> </w:t>
      </w:r>
      <w:r>
        <w:rPr>
          <w:spacing w:val="-1"/>
        </w:rPr>
        <w:t>практики</w:t>
      </w:r>
      <w:r>
        <w:rPr>
          <w:spacing w:val="-15"/>
        </w:rPr>
        <w:t xml:space="preserve"> </w:t>
      </w:r>
      <w:r>
        <w:rPr>
          <w:spacing w:val="-1"/>
        </w:rPr>
        <w:t>используется</w:t>
      </w:r>
      <w:r>
        <w:rPr>
          <w:spacing w:val="-16"/>
        </w:rPr>
        <w:t xml:space="preserve"> </w:t>
      </w:r>
      <w:r>
        <w:rPr>
          <w:spacing w:val="-1"/>
        </w:rPr>
        <w:t>ряд</w:t>
      </w:r>
      <w:r>
        <w:rPr>
          <w:spacing w:val="-16"/>
        </w:rPr>
        <w:t xml:space="preserve"> </w:t>
      </w:r>
      <w:r>
        <w:rPr>
          <w:spacing w:val="-1"/>
        </w:rPr>
        <w:t>индикаторов:</w:t>
      </w:r>
    </w:p>
    <w:p w:rsidR="00AC4EEC" w:rsidRDefault="00D41503">
      <w:pPr>
        <w:pStyle w:val="5"/>
        <w:ind w:left="815"/>
      </w:pPr>
      <w:r>
        <w:rPr>
          <w:color w:val="208F75"/>
        </w:rPr>
        <w:t>ИНДИКАТОРЫ</w:t>
      </w:r>
      <w:r>
        <w:rPr>
          <w:color w:val="208F75"/>
          <w:spacing w:val="-15"/>
        </w:rPr>
        <w:t xml:space="preserve"> </w:t>
      </w:r>
      <w:r>
        <w:rPr>
          <w:color w:val="208F75"/>
        </w:rPr>
        <w:t>ПРОЦЕССА:</w:t>
      </w:r>
    </w:p>
    <w:p w:rsidR="00AC4EEC" w:rsidRDefault="00D41503">
      <w:pPr>
        <w:pStyle w:val="a3"/>
        <w:spacing w:before="14" w:line="204" w:lineRule="auto"/>
        <w:ind w:left="815" w:right="958"/>
        <w:jc w:val="both"/>
      </w:pPr>
      <w:r>
        <w:t>% работников,</w:t>
      </w:r>
      <w:r>
        <w:rPr>
          <w:spacing w:val="1"/>
        </w:rPr>
        <w:t xml:space="preserve"> </w:t>
      </w:r>
      <w:r>
        <w:t>участвующих в разных компонентах «Недели физической</w:t>
      </w:r>
      <w:r>
        <w:rPr>
          <w:spacing w:val="1"/>
        </w:rPr>
        <w:t xml:space="preserve"> </w:t>
      </w:r>
      <w:r>
        <w:t>активности»,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рассылок,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буклетов, плакатов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печатной</w:t>
      </w:r>
      <w:r>
        <w:rPr>
          <w:spacing w:val="-2"/>
        </w:rPr>
        <w:t xml:space="preserve"> </w:t>
      </w:r>
      <w:r>
        <w:t>продукции.</w:t>
      </w:r>
    </w:p>
    <w:p w:rsidR="00AC4EEC" w:rsidRDefault="00D41503">
      <w:pPr>
        <w:pStyle w:val="5"/>
        <w:spacing w:before="224"/>
        <w:ind w:left="815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4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line="269" w:lineRule="exact"/>
        <w:ind w:left="815"/>
      </w:pPr>
      <w:r>
        <w:t>снижение</w:t>
      </w:r>
      <w:r>
        <w:rPr>
          <w:spacing w:val="-15"/>
        </w:rPr>
        <w:t xml:space="preserve"> </w:t>
      </w:r>
      <w:r>
        <w:t>%</w:t>
      </w:r>
      <w:r>
        <w:rPr>
          <w:spacing w:val="-15"/>
        </w:rPr>
        <w:t xml:space="preserve"> </w:t>
      </w:r>
      <w:r>
        <w:t>работников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низким</w:t>
      </w:r>
      <w:r>
        <w:rPr>
          <w:spacing w:val="-13"/>
        </w:rPr>
        <w:t xml:space="preserve"> </w:t>
      </w:r>
      <w:r>
        <w:t>уровнем</w:t>
      </w:r>
      <w:r>
        <w:rPr>
          <w:spacing w:val="-14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активности;</w:t>
      </w:r>
      <w:r>
        <w:rPr>
          <w:spacing w:val="-15"/>
        </w:rPr>
        <w:t xml:space="preserve"> </w:t>
      </w:r>
      <w:r>
        <w:t>снижение</w:t>
      </w:r>
    </w:p>
    <w:p w:rsidR="00AC4EEC" w:rsidRDefault="00D41503">
      <w:pPr>
        <w:pStyle w:val="a3"/>
        <w:spacing w:line="293" w:lineRule="exact"/>
        <w:ind w:left="815"/>
      </w:pPr>
      <w:r>
        <w:t>%</w:t>
      </w:r>
      <w:r>
        <w:rPr>
          <w:spacing w:val="-13"/>
        </w:rPr>
        <w:t xml:space="preserve"> </w:t>
      </w:r>
      <w:r>
        <w:t>работников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низким</w:t>
      </w:r>
      <w:r>
        <w:rPr>
          <w:spacing w:val="-14"/>
        </w:rPr>
        <w:t xml:space="preserve"> </w:t>
      </w:r>
      <w:r>
        <w:t>уровнем</w:t>
      </w:r>
      <w:r>
        <w:rPr>
          <w:spacing w:val="-11"/>
        </w:rPr>
        <w:t xml:space="preserve"> </w:t>
      </w:r>
      <w:r>
        <w:t>тренированности.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spacing w:before="1"/>
        <w:rPr>
          <w:sz w:val="12"/>
        </w:rPr>
      </w:pPr>
      <w:r>
        <w:pict>
          <v:group id="_x0000_s1348" style="position:absolute;margin-left:33pt;margin-top:8.85pt;width:523.8pt;height:111.4pt;z-index:-15625728;mso-wrap-distance-left:0;mso-wrap-distance-right:0;mso-position-horizontal-relative:page" coordorigin="660,177" coordsize="10476,2228">
            <v:rect id="_x0000_s1353" style="position:absolute;left:673;top:189;width:10450;height:2201" fillcolor="#91cf9b" stroked="f"/>
            <v:rect id="_x0000_s1352" style="position:absolute;left:673;top:189;width:10450;height:2201" filled="f" strokecolor="#208f75" strokeweight="1.32pt"/>
            <v:shape id="_x0000_s1351" type="#_x0000_t202" style="position:absolute;left:1024;top:354;width:9748;height:1659" filled="f" stroked="f">
              <v:textbox inset="0,0,0,0">
                <w:txbxContent>
                  <w:p w:rsidR="00AC4EEC" w:rsidRDefault="00D41503">
                    <w:pPr>
                      <w:spacing w:line="289" w:lineRule="exac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Пример:</w:t>
                    </w:r>
                  </w:p>
                  <w:p w:rsidR="00AC4EEC" w:rsidRDefault="00D41503">
                    <w:pPr>
                      <w:spacing w:line="26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ПАО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«Северсталь»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«Безопасность</w:t>
                    </w:r>
                    <w:r>
                      <w:rPr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труда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охрана</w:t>
                    </w:r>
                    <w:r>
                      <w:rPr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здоровья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персонала»</w:t>
                    </w:r>
                  </w:p>
                  <w:p w:rsidR="00AC4EEC" w:rsidRDefault="00D41503">
                    <w:pPr>
                      <w:spacing w:line="26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(Приложение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4,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п.4.5)</w:t>
                    </w:r>
                  </w:p>
                  <w:p w:rsidR="00AC4EEC" w:rsidRDefault="00D41503">
                    <w:pPr>
                      <w:spacing w:line="269" w:lineRule="exac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Программа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по</w:t>
                    </w:r>
                    <w:r>
                      <w:rPr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здоровому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образу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жизни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АО</w:t>
                    </w:r>
                    <w:r>
                      <w:rPr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«Финансовая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корпорация</w:t>
                    </w:r>
                  </w:p>
                  <w:p w:rsidR="00AC4EEC" w:rsidRDefault="00D41503">
                    <w:pPr>
                      <w:spacing w:line="26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«Уралсиб»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(Приложение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4,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п.4.4)</w:t>
                    </w:r>
                  </w:p>
                  <w:p w:rsidR="00AC4EEC" w:rsidRDefault="00D41503">
                    <w:pPr>
                      <w:spacing w:line="293" w:lineRule="exac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АО</w:t>
                    </w:r>
                    <w:r>
                      <w:rPr>
                        <w:spacing w:val="5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w w:val="95"/>
                        <w:sz w:val="28"/>
                      </w:rPr>
                      <w:t>«Каменскволокно»</w:t>
                    </w:r>
                    <w:r>
                      <w:rPr>
                        <w:spacing w:val="38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w w:val="95"/>
                        <w:sz w:val="28"/>
                      </w:rPr>
                      <w:t>Программа</w:t>
                    </w:r>
                    <w:r>
                      <w:rPr>
                        <w:spacing w:val="46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w w:val="95"/>
                        <w:sz w:val="28"/>
                      </w:rPr>
                      <w:t>формирования</w:t>
                    </w:r>
                    <w:r>
                      <w:rPr>
                        <w:spacing w:val="49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w w:val="95"/>
                        <w:sz w:val="28"/>
                      </w:rPr>
                      <w:t>здорового</w:t>
                    </w:r>
                    <w:r>
                      <w:rPr>
                        <w:spacing w:val="38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w w:val="95"/>
                        <w:sz w:val="28"/>
                      </w:rPr>
                      <w:t>образа</w:t>
                    </w:r>
                    <w:r>
                      <w:rPr>
                        <w:spacing w:val="38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w w:val="95"/>
                        <w:sz w:val="28"/>
                      </w:rPr>
                      <w:t>жизни</w:t>
                    </w:r>
                  </w:p>
                </w:txbxContent>
              </v:textbox>
            </v:shape>
            <v:shape id="_x0000_s1350" type="#_x0000_t202" style="position:absolute;left:1024;top:1967;width:6915;height:314" filled="f" stroked="f">
              <v:textbox inset="0,0,0,0">
                <w:txbxContent>
                  <w:p w:rsidR="00AC4EEC" w:rsidRDefault="00D41503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работников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членов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их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семей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(Приложение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4,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п.4.6)</w:t>
                    </w:r>
                  </w:p>
                </w:txbxContent>
              </v:textbox>
            </v:shape>
            <v:shape id="_x0000_s1349" type="#_x0000_t202" style="position:absolute;left:10742;top:2144;width:222;height:200" filled="f" stroked="f">
              <v:textbox inset="0,0,0,0">
                <w:txbxContent>
                  <w:p w:rsidR="00AC4EEC" w:rsidRDefault="00D41503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888888"/>
                        <w:sz w:val="20"/>
                      </w:rPr>
                      <w:t>63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4EEC" w:rsidRDefault="00AC4EEC">
      <w:pPr>
        <w:rPr>
          <w:sz w:val="12"/>
        </w:rPr>
        <w:sectPr w:rsidR="00AC4EEC">
          <w:footerReference w:type="default" r:id="rId293"/>
          <w:pgSz w:w="11910" w:h="16840"/>
          <w:pgMar w:top="740" w:right="0" w:bottom="280" w:left="0" w:header="0" w:footer="0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5"/>
        <w:spacing w:before="269"/>
        <w:ind w:left="815"/>
      </w:pPr>
      <w:r>
        <w:pict>
          <v:group id="_x0000_s1344" style="position:absolute;left:0;text-align:left;margin-left:0;margin-top:-34.1pt;width:595.2pt;height:39.75pt;z-index:15833088;mso-position-horizontal-relative:page" coordorigin=",-682" coordsize="11904,795">
            <v:rect id="_x0000_s1347" style="position:absolute;top:-673;width:11904;height:776" fillcolor="#208f75" stroked="f"/>
            <v:shape id="_x0000_s1346" style="position:absolute;top:-682;width:11904;height:795" coordorigin=",-682" coordsize="11904,795" o:spt="100" adj="0,,0" path="m11904,93l,93r,20l11904,113r,-20xm11904,-682l,-682r,19l11904,-663r,-19xe" fillcolor="#41709c" stroked="f">
              <v:stroke joinstyle="round"/>
              <v:formulas/>
              <v:path arrowok="t" o:connecttype="segments"/>
            </v:shape>
            <v:shape id="_x0000_s1345" type="#_x0000_t202" style="position:absolute;top:-663;width:11904;height:756" filled="f" stroked="f">
              <v:textbox inset="0,0,0,0">
                <w:txbxContent>
                  <w:p w:rsidR="00AC4EEC" w:rsidRDefault="00D41503">
                    <w:pPr>
                      <w:spacing w:before="125" w:line="295" w:lineRule="exact"/>
                      <w:ind w:left="815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4.5.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Мобильные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приложения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«Глобальное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соревнование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ходьбе»,</w:t>
                    </w:r>
                  </w:p>
                  <w:p w:rsidR="00AC4EEC" w:rsidRDefault="00D41503">
                    <w:pPr>
                      <w:spacing w:line="295" w:lineRule="exact"/>
                      <w:ind w:left="815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«Дерево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жизни»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before="14" w:line="204" w:lineRule="auto"/>
        <w:ind w:left="815"/>
      </w:pPr>
      <w:r>
        <w:t>Стимулирование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мотивация</w:t>
      </w:r>
      <w:r>
        <w:rPr>
          <w:spacing w:val="12"/>
        </w:rPr>
        <w:t xml:space="preserve"> </w:t>
      </w:r>
      <w:r>
        <w:t>работников</w:t>
      </w:r>
      <w:r>
        <w:rPr>
          <w:spacing w:val="12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повышению</w:t>
      </w:r>
      <w:r>
        <w:rPr>
          <w:spacing w:val="12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физической</w:t>
      </w:r>
      <w:r>
        <w:rPr>
          <w:spacing w:val="-7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посредством</w:t>
      </w:r>
      <w:r>
        <w:rPr>
          <w:spacing w:val="-6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приложений.</w:t>
      </w:r>
    </w:p>
    <w:p w:rsidR="00AC4EEC" w:rsidRDefault="00D41503">
      <w:pPr>
        <w:pStyle w:val="5"/>
        <w:spacing w:before="225"/>
        <w:ind w:left="815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4" w:line="204" w:lineRule="auto"/>
        <w:ind w:left="815" w:right="956" w:firstLine="720"/>
        <w:jc w:val="both"/>
      </w:pPr>
      <w:r>
        <w:t>Соревновательный элемент, один из вариантов групповых спортивных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«Глобальное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ходьбе</w:t>
      </w:r>
      <w:r>
        <w:rPr>
          <w:rFonts w:ascii="Arial" w:hAnsi="Arial"/>
          <w:b/>
        </w:rPr>
        <w:t>»</w:t>
      </w:r>
      <w:r>
        <w:rPr>
          <w:rFonts w:ascii="Arial" w:hAnsi="Arial"/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мотивирование и вовлечение работников в мероприятия для повышения их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день/неделю/месяц, оцениваемых специально разработанным мобильным</w:t>
      </w:r>
      <w:r>
        <w:rPr>
          <w:spacing w:val="1"/>
        </w:rPr>
        <w:t xml:space="preserve"> </w:t>
      </w:r>
      <w:r>
        <w:t>приложением.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указанном</w:t>
      </w:r>
      <w:r>
        <w:rPr>
          <w:spacing w:val="1"/>
        </w:rPr>
        <w:t xml:space="preserve"> </w:t>
      </w:r>
      <w:r>
        <w:t>мероприятии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кампании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-6"/>
        </w:rPr>
        <w:t xml:space="preserve"> </w:t>
      </w:r>
      <w:r>
        <w:t>расположения.</w:t>
      </w:r>
    </w:p>
    <w:p w:rsidR="00AC4EEC" w:rsidRDefault="00D41503">
      <w:pPr>
        <w:pStyle w:val="a3"/>
        <w:spacing w:line="204" w:lineRule="auto"/>
        <w:ind w:left="815" w:right="956" w:firstLine="720"/>
        <w:jc w:val="both"/>
      </w:pPr>
      <w:r>
        <w:t>Через приложение люди объединяются в команды по 8/10 человек и в</w:t>
      </w:r>
      <w:r>
        <w:rPr>
          <w:spacing w:val="1"/>
        </w:rPr>
        <w:t xml:space="preserve"> </w:t>
      </w:r>
      <w:r>
        <w:t>течение определенного периода команды пытаются набрать 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20-25%.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способствующее</w:t>
      </w:r>
      <w:r>
        <w:rPr>
          <w:spacing w:val="1"/>
        </w:rPr>
        <w:t xml:space="preserve"> </w:t>
      </w:r>
      <w:r>
        <w:t>движению:</w:t>
      </w:r>
      <w:r>
        <w:rPr>
          <w:spacing w:val="1"/>
        </w:rPr>
        <w:t xml:space="preserve"> </w:t>
      </w:r>
      <w:r>
        <w:t>удобные</w:t>
      </w:r>
      <w:r>
        <w:rPr>
          <w:spacing w:val="1"/>
        </w:rPr>
        <w:t xml:space="preserve"> </w:t>
      </w:r>
      <w:r>
        <w:t>дорожки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офиса,</w:t>
      </w:r>
      <w:r>
        <w:rPr>
          <w:spacing w:val="1"/>
        </w:rPr>
        <w:t xml:space="preserve"> </w:t>
      </w:r>
      <w:r>
        <w:t>доступные и широкие лестничные пролеты, использование эргономичных</w:t>
      </w:r>
      <w:r>
        <w:rPr>
          <w:spacing w:val="1"/>
        </w:rPr>
        <w:t xml:space="preserve"> </w:t>
      </w:r>
      <w:r>
        <w:t>столов. «Дерево жизни» - Игровое пространство (приложения) позволяет</w:t>
      </w:r>
      <w:r>
        <w:rPr>
          <w:spacing w:val="1"/>
        </w:rPr>
        <w:t xml:space="preserve"> </w:t>
      </w:r>
      <w:r>
        <w:t>вовлечь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сбережение</w:t>
      </w:r>
      <w:r>
        <w:rPr>
          <w:spacing w:val="1"/>
        </w:rPr>
        <w:t xml:space="preserve"> </w:t>
      </w:r>
      <w:r>
        <w:t>поколений Y, Z до 30 лет включительно (Tower Watson). Корпоративная ИТ</w:t>
      </w:r>
      <w:r>
        <w:rPr>
          <w:spacing w:val="1"/>
        </w:rPr>
        <w:t xml:space="preserve"> </w:t>
      </w:r>
      <w:r>
        <w:t>игра «Дерево жизни» направлена на укрепление здоровья сотрудников. Все</w:t>
      </w:r>
      <w:r>
        <w:rPr>
          <w:spacing w:val="-72"/>
        </w:rPr>
        <w:t xml:space="preserve"> </w:t>
      </w:r>
      <w:r>
        <w:t>подключенные сотрудники выращивают свои деревья с помощью здоровье</w:t>
      </w:r>
      <w:r>
        <w:rPr>
          <w:spacing w:val="1"/>
        </w:rPr>
        <w:t xml:space="preserve"> </w:t>
      </w:r>
      <w:r>
        <w:t>сберегающих действий (снижения веса, походов в спортзал, подъемов по</w:t>
      </w:r>
      <w:r>
        <w:rPr>
          <w:spacing w:val="1"/>
        </w:rPr>
        <w:t xml:space="preserve"> </w:t>
      </w:r>
      <w:r>
        <w:t>лестнице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</w:p>
    <w:p w:rsidR="00AC4EEC" w:rsidRDefault="00D41503">
      <w:pPr>
        <w:pStyle w:val="5"/>
        <w:spacing w:before="210"/>
        <w:ind w:left="892"/>
      </w:pPr>
      <w:r>
        <w:rPr>
          <w:color w:val="208F75"/>
        </w:rPr>
        <w:t>ОТВЕТСТВЕННЫЕ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86"/>
        </w:tabs>
        <w:ind w:left="985"/>
        <w:rPr>
          <w:sz w:val="28"/>
        </w:rPr>
      </w:pPr>
      <w:r>
        <w:rPr>
          <w:sz w:val="28"/>
        </w:rPr>
        <w:t>служба</w:t>
      </w:r>
      <w:r>
        <w:rPr>
          <w:spacing w:val="-6"/>
          <w:sz w:val="28"/>
        </w:rPr>
        <w:t xml:space="preserve"> </w:t>
      </w:r>
      <w:r>
        <w:rPr>
          <w:sz w:val="28"/>
        </w:rPr>
        <w:t>охраны;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86"/>
        </w:tabs>
        <w:ind w:left="985"/>
        <w:rPr>
          <w:sz w:val="28"/>
        </w:rPr>
      </w:pPr>
      <w:r>
        <w:rPr>
          <w:sz w:val="28"/>
        </w:rPr>
        <w:t>отдел</w:t>
      </w:r>
      <w:r>
        <w:rPr>
          <w:spacing w:val="-19"/>
          <w:sz w:val="28"/>
        </w:rPr>
        <w:t xml:space="preserve"> </w:t>
      </w:r>
      <w:r>
        <w:rPr>
          <w:sz w:val="28"/>
        </w:rPr>
        <w:t>кадров;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86"/>
        </w:tabs>
        <w:spacing w:line="293" w:lineRule="exact"/>
        <w:ind w:left="985"/>
        <w:rPr>
          <w:sz w:val="28"/>
        </w:rPr>
      </w:pPr>
      <w:r>
        <w:rPr>
          <w:sz w:val="28"/>
        </w:rPr>
        <w:t>медицинская</w:t>
      </w:r>
      <w:r>
        <w:rPr>
          <w:spacing w:val="-19"/>
          <w:sz w:val="28"/>
        </w:rPr>
        <w:t xml:space="preserve"> </w:t>
      </w:r>
      <w:r>
        <w:rPr>
          <w:sz w:val="28"/>
        </w:rPr>
        <w:t>служба.</w:t>
      </w:r>
    </w:p>
    <w:p w:rsidR="00AC4EEC" w:rsidRDefault="00D41503">
      <w:pPr>
        <w:pStyle w:val="5"/>
        <w:ind w:left="815"/>
      </w:pPr>
      <w:r>
        <w:rPr>
          <w:color w:val="208F75"/>
        </w:rPr>
        <w:t>СРОКИ</w:t>
      </w:r>
      <w:r>
        <w:rPr>
          <w:color w:val="208F75"/>
          <w:spacing w:val="-5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93" w:lineRule="exact"/>
        <w:ind w:left="815"/>
      </w:pPr>
      <w:r>
        <w:t>Без</w:t>
      </w:r>
      <w:r>
        <w:rPr>
          <w:spacing w:val="-14"/>
        </w:rPr>
        <w:t xml:space="preserve"> </w:t>
      </w:r>
      <w:r>
        <w:t>ограничений.</w:t>
      </w:r>
    </w:p>
    <w:p w:rsidR="00AC4EEC" w:rsidRDefault="00D41503">
      <w:pPr>
        <w:pStyle w:val="5"/>
        <w:spacing w:before="217"/>
        <w:ind w:left="815"/>
      </w:pPr>
      <w:r>
        <w:rPr>
          <w:color w:val="0F795A"/>
        </w:rPr>
        <w:t>РЕЗУЛЬТАТ</w:t>
      </w:r>
    </w:p>
    <w:p w:rsidR="00AC4EEC" w:rsidRDefault="00D41503">
      <w:pPr>
        <w:pStyle w:val="a3"/>
        <w:spacing w:line="293" w:lineRule="exact"/>
        <w:ind w:left="815"/>
      </w:pP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оценки</w:t>
      </w:r>
      <w:r>
        <w:rPr>
          <w:spacing w:val="-16"/>
        </w:rPr>
        <w:t xml:space="preserve"> </w:t>
      </w:r>
      <w:r>
        <w:rPr>
          <w:spacing w:val="-1"/>
        </w:rPr>
        <w:t>эффективности</w:t>
      </w:r>
      <w:r>
        <w:rPr>
          <w:spacing w:val="-17"/>
        </w:rPr>
        <w:t xml:space="preserve"> </w:t>
      </w:r>
      <w:r>
        <w:rPr>
          <w:spacing w:val="-1"/>
        </w:rPr>
        <w:t>практики</w:t>
      </w:r>
      <w:r>
        <w:rPr>
          <w:spacing w:val="-15"/>
        </w:rPr>
        <w:t xml:space="preserve"> </w:t>
      </w:r>
      <w:r>
        <w:rPr>
          <w:spacing w:val="-1"/>
        </w:rPr>
        <w:t>используется</w:t>
      </w:r>
      <w:r>
        <w:rPr>
          <w:spacing w:val="-16"/>
        </w:rPr>
        <w:t xml:space="preserve"> </w:t>
      </w:r>
      <w:r>
        <w:rPr>
          <w:spacing w:val="-1"/>
        </w:rPr>
        <w:t>ряд</w:t>
      </w:r>
      <w:r>
        <w:rPr>
          <w:spacing w:val="-16"/>
        </w:rPr>
        <w:t xml:space="preserve"> </w:t>
      </w:r>
      <w:r>
        <w:rPr>
          <w:spacing w:val="-1"/>
        </w:rPr>
        <w:t>индикаторов:</w:t>
      </w:r>
    </w:p>
    <w:p w:rsidR="00AC4EEC" w:rsidRDefault="00D41503">
      <w:pPr>
        <w:pStyle w:val="5"/>
        <w:ind w:left="815"/>
      </w:pPr>
      <w:r>
        <w:rPr>
          <w:color w:val="208F75"/>
        </w:rPr>
        <w:t>ИНДИКАТОРЫ</w:t>
      </w:r>
      <w:r>
        <w:rPr>
          <w:color w:val="208F75"/>
          <w:spacing w:val="-15"/>
        </w:rPr>
        <w:t xml:space="preserve"> </w:t>
      </w:r>
      <w:r>
        <w:rPr>
          <w:color w:val="208F75"/>
        </w:rPr>
        <w:t>ПРОЦЕССА:</w:t>
      </w:r>
    </w:p>
    <w:p w:rsidR="00AC4EEC" w:rsidRDefault="00D41503">
      <w:pPr>
        <w:pStyle w:val="a3"/>
        <w:spacing w:line="293" w:lineRule="exact"/>
        <w:ind w:left="815"/>
      </w:pPr>
      <w:r>
        <w:t>%</w:t>
      </w:r>
      <w:r>
        <w:rPr>
          <w:spacing w:val="-13"/>
        </w:rPr>
        <w:t xml:space="preserve"> </w:t>
      </w:r>
      <w:r>
        <w:t>работников,</w:t>
      </w:r>
      <w:r>
        <w:rPr>
          <w:spacing w:val="-14"/>
        </w:rPr>
        <w:t xml:space="preserve"> </w:t>
      </w:r>
      <w:r>
        <w:t>использующих</w:t>
      </w:r>
      <w:r>
        <w:rPr>
          <w:spacing w:val="-13"/>
        </w:rPr>
        <w:t xml:space="preserve"> </w:t>
      </w:r>
      <w:r>
        <w:t>мобильные</w:t>
      </w:r>
      <w:r>
        <w:rPr>
          <w:spacing w:val="-14"/>
        </w:rPr>
        <w:t xml:space="preserve"> </w:t>
      </w:r>
      <w:r>
        <w:t>приложения.</w:t>
      </w:r>
    </w:p>
    <w:p w:rsidR="00AC4EEC" w:rsidRDefault="00D41503">
      <w:pPr>
        <w:pStyle w:val="5"/>
        <w:ind w:left="815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line="269" w:lineRule="exact"/>
        <w:ind w:left="815"/>
      </w:pPr>
      <w:r>
        <w:t>снижение</w:t>
      </w:r>
      <w:r>
        <w:rPr>
          <w:spacing w:val="-15"/>
        </w:rPr>
        <w:t xml:space="preserve"> </w:t>
      </w:r>
      <w:r>
        <w:t>%</w:t>
      </w:r>
      <w:r>
        <w:rPr>
          <w:spacing w:val="-15"/>
        </w:rPr>
        <w:t xml:space="preserve"> </w:t>
      </w:r>
      <w:r>
        <w:t>работников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низким</w:t>
      </w:r>
      <w:r>
        <w:rPr>
          <w:spacing w:val="-13"/>
        </w:rPr>
        <w:t xml:space="preserve"> </w:t>
      </w:r>
      <w:r>
        <w:t>уровнем</w:t>
      </w:r>
      <w:r>
        <w:rPr>
          <w:spacing w:val="-14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активности;</w:t>
      </w:r>
      <w:r>
        <w:rPr>
          <w:spacing w:val="-15"/>
        </w:rPr>
        <w:t xml:space="preserve"> </w:t>
      </w:r>
      <w:r>
        <w:t>снижение</w:t>
      </w:r>
    </w:p>
    <w:p w:rsidR="00AC4EEC" w:rsidRDefault="00D41503">
      <w:pPr>
        <w:pStyle w:val="a3"/>
        <w:spacing w:line="293" w:lineRule="exact"/>
        <w:ind w:left="815"/>
      </w:pPr>
      <w:r>
        <w:t>%</w:t>
      </w:r>
      <w:r>
        <w:rPr>
          <w:spacing w:val="-13"/>
        </w:rPr>
        <w:t xml:space="preserve"> </w:t>
      </w:r>
      <w:r>
        <w:t>работников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низким</w:t>
      </w:r>
      <w:r>
        <w:rPr>
          <w:spacing w:val="-14"/>
        </w:rPr>
        <w:t xml:space="preserve"> </w:t>
      </w:r>
      <w:r>
        <w:t>уровнем</w:t>
      </w:r>
      <w:r>
        <w:rPr>
          <w:spacing w:val="-11"/>
        </w:rPr>
        <w:t xml:space="preserve"> </w:t>
      </w:r>
      <w:r>
        <w:t>тренированности.</w:t>
      </w: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spacing w:before="3"/>
        <w:rPr>
          <w:sz w:val="13"/>
        </w:rPr>
      </w:pPr>
      <w:r>
        <w:pict>
          <v:shape id="_x0000_s1343" type="#_x0000_t202" style="position:absolute;margin-left:33.65pt;margin-top:10.2pt;width:522.5pt;height:89.05pt;z-index:-15624704;mso-wrap-distance-left:0;mso-wrap-distance-right:0;mso-position-horizontal-relative:page" fillcolor="#91cf9b" strokecolor="#208f75" strokeweight="1.32pt">
            <v:textbox inset="0,0,0,0">
              <w:txbxContent>
                <w:p w:rsidR="00AC4EEC" w:rsidRDefault="00D41503">
                  <w:pPr>
                    <w:spacing w:before="143"/>
                    <w:ind w:left="337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Пример:</w:t>
                  </w:r>
                </w:p>
                <w:p w:rsidR="00AC4EEC" w:rsidRDefault="00D41503">
                  <w:pPr>
                    <w:pStyle w:val="a3"/>
                    <w:spacing w:before="18" w:line="254" w:lineRule="auto"/>
                    <w:ind w:left="337" w:right="273"/>
                  </w:pPr>
                  <w:r>
                    <w:rPr>
                      <w:spacing w:val="-1"/>
                    </w:rPr>
                    <w:t xml:space="preserve">Корпоративная программ «Здоровье сотрудника» </w:t>
                  </w:r>
                  <w:r>
                    <w:t>НМЛК (Приложение 4,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п.4.7)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Корпоративная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программа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ООО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«Johnson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&amp;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Johnson»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t>4,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п.4.8)</w:t>
                  </w:r>
                </w:p>
              </w:txbxContent>
            </v:textbox>
            <w10:wrap type="topAndBottom" anchorx="page"/>
          </v:shape>
        </w:pict>
      </w:r>
    </w:p>
    <w:p w:rsidR="00AC4EEC" w:rsidRDefault="00D41503">
      <w:pPr>
        <w:spacing w:before="90"/>
        <w:ind w:right="957"/>
        <w:jc w:val="right"/>
        <w:rPr>
          <w:rFonts w:ascii="Calibri"/>
          <w:sz w:val="20"/>
        </w:rPr>
      </w:pPr>
      <w:r>
        <w:rPr>
          <w:rFonts w:ascii="Calibri"/>
          <w:color w:val="888888"/>
          <w:sz w:val="20"/>
        </w:rPr>
        <w:t>64</w:t>
      </w:r>
    </w:p>
    <w:p w:rsidR="00AC4EEC" w:rsidRDefault="00AC4EEC">
      <w:pPr>
        <w:jc w:val="right"/>
        <w:rPr>
          <w:rFonts w:ascii="Calibri"/>
          <w:sz w:val="20"/>
        </w:rPr>
        <w:sectPr w:rsidR="00AC4EEC">
          <w:footerReference w:type="default" r:id="rId294"/>
          <w:pgSz w:w="11910" w:h="16840"/>
          <w:pgMar w:top="740" w:right="0" w:bottom="280" w:left="0" w:header="0" w:footer="0" w:gutter="0"/>
          <w:cols w:space="720"/>
        </w:sectPr>
      </w:pPr>
    </w:p>
    <w:p w:rsidR="00AC4EEC" w:rsidRDefault="00BF402C">
      <w:pPr>
        <w:spacing w:before="72" w:line="249" w:lineRule="auto"/>
        <w:ind w:left="576" w:right="719"/>
        <w:jc w:val="center"/>
        <w:rPr>
          <w:rFonts w:ascii="Arial" w:hAnsi="Arial"/>
          <w:b/>
          <w:sz w:val="48"/>
        </w:rPr>
      </w:pPr>
      <w:r>
        <w:lastRenderedPageBreak/>
        <w:pict>
          <v:group id="_x0000_s1340" style="position:absolute;left:0;text-align:left;margin-left:0;margin-top:.6pt;width:595.2pt;height:841.35pt;z-index:-19131392;mso-position-horizontal-relative:page;mso-position-vertical-relative:page" coordorigin=",12" coordsize="11904,16827">
            <v:shape id="_x0000_s1342" type="#_x0000_t75" style="position:absolute;top:12;width:11904;height:16827">
              <v:imagedata r:id="rId295" o:title=""/>
            </v:shape>
            <v:shape id="_x0000_s1341" type="#_x0000_t75" style="position:absolute;left:1128;top:9280;width:10776;height:6195">
              <v:imagedata r:id="rId296" o:title=""/>
            </v:shape>
            <w10:wrap anchorx="page" anchory="page"/>
          </v:group>
        </w:pict>
      </w:r>
      <w:r w:rsidR="00D41503">
        <w:rPr>
          <w:rFonts w:ascii="Arial" w:hAnsi="Arial"/>
          <w:b/>
          <w:color w:val="FFFFFF"/>
          <w:sz w:val="48"/>
        </w:rPr>
        <w:t>Практики</w:t>
      </w:r>
      <w:r w:rsidR="00D41503">
        <w:rPr>
          <w:rFonts w:ascii="Arial" w:hAnsi="Arial"/>
          <w:b/>
          <w:color w:val="FFFFFF"/>
          <w:spacing w:val="-6"/>
          <w:sz w:val="48"/>
        </w:rPr>
        <w:t xml:space="preserve"> </w:t>
      </w:r>
      <w:r w:rsidR="00D41503">
        <w:rPr>
          <w:rFonts w:ascii="Arial" w:hAnsi="Arial"/>
          <w:b/>
          <w:color w:val="FFFFFF"/>
          <w:sz w:val="48"/>
        </w:rPr>
        <w:t>корпоративных</w:t>
      </w:r>
      <w:r w:rsidR="00D41503">
        <w:rPr>
          <w:rFonts w:ascii="Arial" w:hAnsi="Arial"/>
          <w:b/>
          <w:color w:val="FFFFFF"/>
          <w:spacing w:val="-5"/>
          <w:sz w:val="48"/>
        </w:rPr>
        <w:t xml:space="preserve"> </w:t>
      </w:r>
      <w:r w:rsidR="00D41503">
        <w:rPr>
          <w:rFonts w:ascii="Arial" w:hAnsi="Arial"/>
          <w:b/>
          <w:color w:val="FFFFFF"/>
          <w:sz w:val="48"/>
        </w:rPr>
        <w:t>программ</w:t>
      </w:r>
      <w:r w:rsidR="00D41503">
        <w:rPr>
          <w:rFonts w:ascii="Arial" w:hAnsi="Arial"/>
          <w:b/>
          <w:color w:val="FFFFFF"/>
          <w:spacing w:val="-7"/>
          <w:sz w:val="48"/>
        </w:rPr>
        <w:t xml:space="preserve"> </w:t>
      </w:r>
      <w:r w:rsidR="00D41503">
        <w:rPr>
          <w:rFonts w:ascii="Arial" w:hAnsi="Arial"/>
          <w:b/>
          <w:color w:val="FFFFFF"/>
          <w:sz w:val="48"/>
        </w:rPr>
        <w:t>по</w:t>
      </w:r>
      <w:r w:rsidR="00D41503">
        <w:rPr>
          <w:rFonts w:ascii="Arial" w:hAnsi="Arial"/>
          <w:b/>
          <w:color w:val="FFFFFF"/>
          <w:spacing w:val="-131"/>
          <w:sz w:val="48"/>
        </w:rPr>
        <w:t xml:space="preserve"> </w:t>
      </w:r>
      <w:r w:rsidR="00D41503">
        <w:rPr>
          <w:rFonts w:ascii="Arial" w:hAnsi="Arial"/>
          <w:b/>
          <w:color w:val="FFFFFF"/>
          <w:sz w:val="48"/>
        </w:rPr>
        <w:t>направлению:</w:t>
      </w:r>
    </w:p>
    <w:p w:rsidR="00AC4EEC" w:rsidRDefault="00D41503">
      <w:pPr>
        <w:pStyle w:val="1"/>
        <w:ind w:right="717"/>
      </w:pPr>
      <w:r>
        <w:rPr>
          <w:color w:val="FFFFFF"/>
        </w:rPr>
        <w:t>«СОХРАНЕНИЕ</w:t>
      </w:r>
    </w:p>
    <w:p w:rsidR="00AC4EEC" w:rsidRDefault="00D41503">
      <w:pPr>
        <w:spacing w:before="37" w:line="249" w:lineRule="auto"/>
        <w:ind w:left="576" w:right="719"/>
        <w:jc w:val="center"/>
        <w:rPr>
          <w:rFonts w:ascii="Arial" w:hAnsi="Arial"/>
          <w:b/>
          <w:sz w:val="72"/>
        </w:rPr>
      </w:pPr>
      <w:r>
        <w:rPr>
          <w:rFonts w:ascii="Arial" w:hAnsi="Arial"/>
          <w:b/>
          <w:color w:val="FFFFFF"/>
          <w:spacing w:val="-3"/>
          <w:sz w:val="72"/>
        </w:rPr>
        <w:t>ПСИХОЛОГИЧЕСКОГО</w:t>
      </w:r>
      <w:r>
        <w:rPr>
          <w:rFonts w:ascii="Arial" w:hAnsi="Arial"/>
          <w:b/>
          <w:color w:val="FFFFFF"/>
          <w:spacing w:val="-198"/>
          <w:sz w:val="72"/>
        </w:rPr>
        <w:t xml:space="preserve"> </w:t>
      </w:r>
      <w:r>
        <w:rPr>
          <w:rFonts w:ascii="Arial" w:hAnsi="Arial"/>
          <w:b/>
          <w:color w:val="FFFFFF"/>
          <w:sz w:val="72"/>
        </w:rPr>
        <w:t>ЗДОРОВЬЯ</w:t>
      </w:r>
      <w:r>
        <w:rPr>
          <w:rFonts w:ascii="Arial" w:hAnsi="Arial"/>
          <w:b/>
          <w:color w:val="FFFFFF"/>
          <w:spacing w:val="-6"/>
          <w:sz w:val="72"/>
        </w:rPr>
        <w:t xml:space="preserve"> </w:t>
      </w:r>
      <w:r>
        <w:rPr>
          <w:rFonts w:ascii="Arial" w:hAnsi="Arial"/>
          <w:b/>
          <w:color w:val="FFFFFF"/>
          <w:sz w:val="72"/>
        </w:rPr>
        <w:t>И</w:t>
      </w:r>
    </w:p>
    <w:p w:rsidR="00AC4EEC" w:rsidRDefault="00D41503">
      <w:pPr>
        <w:pStyle w:val="1"/>
        <w:spacing w:before="5"/>
        <w:ind w:right="713"/>
      </w:pPr>
      <w:r>
        <w:rPr>
          <w:color w:val="FFFFFF"/>
        </w:rPr>
        <w:t>БЛАГОПОЛУЧИЯ»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spacing w:before="3"/>
        <w:rPr>
          <w:rFonts w:ascii="Arial"/>
          <w:b/>
          <w:sz w:val="26"/>
        </w:rPr>
      </w:pPr>
    </w:p>
    <w:p w:rsidR="00AC4EEC" w:rsidRDefault="00D41503">
      <w:pPr>
        <w:spacing w:before="59"/>
        <w:ind w:right="957"/>
        <w:jc w:val="right"/>
        <w:rPr>
          <w:rFonts w:ascii="Calibri"/>
          <w:sz w:val="20"/>
        </w:rPr>
      </w:pPr>
      <w:r>
        <w:rPr>
          <w:rFonts w:ascii="Calibri"/>
          <w:color w:val="888888"/>
          <w:sz w:val="20"/>
        </w:rPr>
        <w:t>65</w:t>
      </w:r>
    </w:p>
    <w:p w:rsidR="00AC4EEC" w:rsidRDefault="00AC4EEC">
      <w:pPr>
        <w:jc w:val="right"/>
        <w:rPr>
          <w:rFonts w:ascii="Calibri"/>
          <w:sz w:val="20"/>
        </w:rPr>
        <w:sectPr w:rsidR="00AC4EEC">
          <w:footerReference w:type="default" r:id="rId297"/>
          <w:pgSz w:w="11910" w:h="16840"/>
          <w:pgMar w:top="1240" w:right="0" w:bottom="280" w:left="0" w:header="0" w:footer="0" w:gutter="0"/>
          <w:cols w:space="720"/>
        </w:sect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spacing w:before="6"/>
        <w:rPr>
          <w:rFonts w:ascii="Calibri"/>
        </w:rPr>
      </w:pPr>
    </w:p>
    <w:p w:rsidR="00AC4EEC" w:rsidRDefault="00BF402C">
      <w:pPr>
        <w:pStyle w:val="5"/>
        <w:spacing w:before="92"/>
        <w:ind w:left="813"/>
      </w:pPr>
      <w:r>
        <w:pict>
          <v:group id="_x0000_s1336" style="position:absolute;left:0;text-align:left;margin-left:0;margin-top:-42.05pt;width:595.2pt;height:43.7pt;z-index:15834112;mso-position-horizontal-relative:page" coordorigin=",-841" coordsize="11904,874">
            <v:rect id="_x0000_s1339" style="position:absolute;top:-832;width:11904;height:855" fillcolor="#208f75" stroked="f"/>
            <v:shape id="_x0000_s1338" style="position:absolute;top:-841;width:11904;height:874" coordorigin=",-841" coordsize="11904,874" o:spt="100" adj="0,,0" path="m11904,13l,13,,33r11904,l11904,13xm11904,-841l,-841r,19l11904,-822r,-19xe" fillcolor="#41709c" stroked="f">
              <v:stroke joinstyle="round"/>
              <v:formulas/>
              <v:path arrowok="t" o:connecttype="segments"/>
            </v:shape>
            <v:shape id="_x0000_s1337" type="#_x0000_t202" style="position:absolute;top:-822;width:11904;height:836" filled="f" stroked="f">
              <v:textbox inset="0,0,0,0">
                <w:txbxContent>
                  <w:p w:rsidR="00AC4EEC" w:rsidRDefault="00D41503">
                    <w:pPr>
                      <w:spacing w:before="152" w:line="199" w:lineRule="auto"/>
                      <w:ind w:left="813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5.1.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Проведение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коммуникационной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кампании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популяризации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ЗОЖ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(социальный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маркетинг)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tabs>
          <w:tab w:val="left" w:pos="2824"/>
          <w:tab w:val="left" w:pos="4281"/>
          <w:tab w:val="left" w:pos="5460"/>
          <w:tab w:val="left" w:pos="7251"/>
          <w:tab w:val="left" w:pos="9015"/>
          <w:tab w:val="left" w:pos="9440"/>
        </w:tabs>
        <w:spacing w:line="269" w:lineRule="exact"/>
        <w:ind w:left="813"/>
      </w:pPr>
      <w:r>
        <w:t>Обеспечение</w:t>
      </w:r>
      <w:r>
        <w:tab/>
        <w:t>высокого</w:t>
      </w:r>
      <w:r>
        <w:tab/>
        <w:t>уровня</w:t>
      </w:r>
      <w:r>
        <w:tab/>
        <w:t>вовлечения</w:t>
      </w:r>
      <w:r>
        <w:tab/>
        <w:t>работников</w:t>
      </w:r>
      <w:r>
        <w:tab/>
        <w:t>в</w:t>
      </w:r>
      <w:r>
        <w:tab/>
        <w:t>программы</w:t>
      </w:r>
    </w:p>
    <w:p w:rsidR="00AC4EEC" w:rsidRDefault="00D41503">
      <w:pPr>
        <w:pStyle w:val="a3"/>
        <w:spacing w:line="293" w:lineRule="exact"/>
        <w:ind w:left="813"/>
      </w:pPr>
      <w:r>
        <w:rPr>
          <w:spacing w:val="-1"/>
        </w:rPr>
        <w:t>здорового</w:t>
      </w:r>
      <w:r>
        <w:rPr>
          <w:spacing w:val="-16"/>
        </w:rPr>
        <w:t xml:space="preserve"> </w:t>
      </w:r>
      <w:r>
        <w:rPr>
          <w:spacing w:val="-1"/>
        </w:rPr>
        <w:t>образа</w:t>
      </w:r>
      <w:r>
        <w:rPr>
          <w:spacing w:val="-17"/>
        </w:rPr>
        <w:t xml:space="preserve"> </w:t>
      </w:r>
      <w:r>
        <w:rPr>
          <w:spacing w:val="-1"/>
        </w:rPr>
        <w:t>жизни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рабочем</w:t>
      </w:r>
      <w:r>
        <w:rPr>
          <w:spacing w:val="-17"/>
        </w:rPr>
        <w:t xml:space="preserve"> </w:t>
      </w:r>
      <w:r>
        <w:t>месте.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1"/>
        <w:rPr>
          <w:sz w:val="27"/>
        </w:rPr>
      </w:pPr>
    </w:p>
    <w:p w:rsidR="00AC4EEC" w:rsidRDefault="00AC4EEC">
      <w:pPr>
        <w:rPr>
          <w:sz w:val="27"/>
        </w:rPr>
        <w:sectPr w:rsidR="00AC4EEC">
          <w:footerReference w:type="default" r:id="rId298"/>
          <w:pgSz w:w="11910" w:h="16840"/>
          <w:pgMar w:top="620" w:right="0" w:bottom="280" w:left="0" w:header="0" w:footer="0" w:gutter="0"/>
          <w:cols w:space="720"/>
        </w:sectPr>
      </w:pPr>
    </w:p>
    <w:p w:rsidR="00AC4EEC" w:rsidRDefault="00BF402C">
      <w:pPr>
        <w:spacing w:before="135" w:line="204" w:lineRule="auto"/>
        <w:ind w:left="3730" w:firstLine="1058"/>
        <w:jc w:val="right"/>
        <w:rPr>
          <w:sz w:val="24"/>
        </w:rPr>
      </w:pPr>
      <w:r>
        <w:lastRenderedPageBreak/>
        <w:pict>
          <v:group id="_x0000_s1327" style="position:absolute;left:0;text-align:left;margin-left:40.65pt;margin-top:-357.85pt;width:510.15pt;height:366.1pt;z-index:15834624;mso-position-horizontal-relative:page" coordorigin="813,-7157" coordsize="10203,7322">
            <v:shape id="_x0000_s1335" type="#_x0000_t75" style="position:absolute;left:895;top:-7157;width:10121;height:7322">
              <v:imagedata r:id="rId299" o:title=""/>
            </v:shape>
            <v:shape id="_x0000_s1334" type="#_x0000_t202" style="position:absolute;left:813;top:-7099;width:1622;height:314" filled="f" stroked="f">
              <v:textbox inset="0,0,0,0">
                <w:txbxContent>
                  <w:p w:rsidR="00AC4EEC" w:rsidRDefault="00D41503">
                    <w:pPr>
                      <w:spacing w:line="314" w:lineRule="exac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208F75"/>
                        <w:spacing w:val="-1"/>
                        <w:sz w:val="28"/>
                      </w:rPr>
                      <w:t>ОПИСАНИЕ</w:t>
                    </w:r>
                  </w:p>
                </w:txbxContent>
              </v:textbox>
            </v:shape>
            <v:shape id="_x0000_s1333" type="#_x0000_t202" style="position:absolute;left:4877;top:-5634;width:2161;height:672" filled="f" stroked="f">
              <v:textbox inset="0,0,0,0">
                <w:txbxContent>
                  <w:p w:rsidR="00AC4EEC" w:rsidRDefault="00D41503">
                    <w:pPr>
                      <w:spacing w:before="53" w:line="177" w:lineRule="auto"/>
                      <w:ind w:right="18" w:firstLine="7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Определите цель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коммуникационной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компании</w:t>
                    </w:r>
                  </w:p>
                </w:txbxContent>
              </v:textbox>
            </v:shape>
            <v:shape id="_x0000_s1332" type="#_x0000_t202" style="position:absolute;left:1367;top:-2557;width:2472;height:960" filled="f" stroked="f">
              <v:textbox inset="0,0,0,0">
                <w:txbxContent>
                  <w:p w:rsidR="00AC4EEC" w:rsidRDefault="00D41503">
                    <w:pPr>
                      <w:spacing w:before="29" w:line="204" w:lineRule="auto"/>
                      <w:ind w:left="-1" w:right="18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Используйте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опросники для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определения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целевой</w:t>
                    </w:r>
                    <w:r>
                      <w:rPr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аудитории</w:t>
                    </w:r>
                  </w:p>
                </w:txbxContent>
              </v:textbox>
            </v:shape>
            <v:shape id="_x0000_s1331" type="#_x0000_t202" style="position:absolute;left:8534;top:-2672;width:1584;height:269" filled="f" stroked="f">
              <v:textbox inset="0,0,0,0">
                <w:txbxContent>
                  <w:p w:rsidR="00AC4EEC" w:rsidRDefault="00D41503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Сформируйте</w:t>
                    </w:r>
                  </w:p>
                </w:txbxContent>
              </v:textbox>
            </v:shape>
            <v:shape id="_x0000_s1330" type="#_x0000_t202" style="position:absolute;left:8246;top:-2442;width:1477;height:499" filled="f" stroked="f">
              <v:textbox inset="0,0,0,0">
                <w:txbxContent>
                  <w:p w:rsidR="00AC4EEC" w:rsidRDefault="00D41503">
                    <w:pPr>
                      <w:spacing w:line="247" w:lineRule="exact"/>
                      <w:ind w:left="684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задачи</w:t>
                    </w:r>
                  </w:p>
                  <w:p w:rsidR="00AC4EEC" w:rsidRDefault="00D41503">
                    <w:pPr>
                      <w:spacing w:line="25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комм</w:t>
                    </w:r>
                  </w:p>
                </w:txbxContent>
              </v:textbox>
            </v:shape>
            <v:shape id="_x0000_s1329" type="#_x0000_t202" style="position:absolute;left:8822;top:-2212;width:1586;height:269" filled="f" stroked="f">
              <v:textbox inset="0,0,0,0">
                <w:txbxContent>
                  <w:p w:rsidR="00AC4EEC" w:rsidRDefault="00D41503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уникационной</w:t>
                    </w:r>
                  </w:p>
                </w:txbxContent>
              </v:textbox>
            </v:shape>
            <v:shape id="_x0000_s1328" type="#_x0000_t202" style="position:absolute;left:8782;top:-1981;width:1092;height:269" filled="f" stroked="f">
              <v:textbox inset="0,0,0,0">
                <w:txbxContent>
                  <w:p w:rsidR="00AC4EEC" w:rsidRDefault="00D41503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компании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3A8891"/>
          <w:w w:val="95"/>
          <w:sz w:val="28"/>
        </w:rPr>
        <w:t>поведенческая</w:t>
      </w:r>
      <w:r w:rsidR="00D41503">
        <w:rPr>
          <w:color w:val="3A8891"/>
          <w:spacing w:val="6"/>
          <w:w w:val="95"/>
          <w:sz w:val="28"/>
        </w:rPr>
        <w:t xml:space="preserve"> </w:t>
      </w:r>
      <w:r w:rsidR="00D41503">
        <w:rPr>
          <w:color w:val="3A8891"/>
          <w:w w:val="95"/>
          <w:sz w:val="28"/>
        </w:rPr>
        <w:t>задача</w:t>
      </w:r>
      <w:r w:rsidR="00D41503">
        <w:rPr>
          <w:color w:val="3A8891"/>
          <w:spacing w:val="-68"/>
          <w:w w:val="95"/>
          <w:sz w:val="28"/>
        </w:rPr>
        <w:t xml:space="preserve"> </w:t>
      </w:r>
      <w:r w:rsidR="00D41503">
        <w:rPr>
          <w:color w:val="3A8891"/>
          <w:sz w:val="24"/>
        </w:rPr>
        <w:t>(какие конкретные действия</w:t>
      </w:r>
      <w:r w:rsidR="00D41503">
        <w:rPr>
          <w:color w:val="3A8891"/>
          <w:spacing w:val="1"/>
          <w:sz w:val="24"/>
        </w:rPr>
        <w:t xml:space="preserve"> </w:t>
      </w:r>
      <w:r w:rsidR="00D41503">
        <w:rPr>
          <w:color w:val="3A8891"/>
          <w:sz w:val="24"/>
        </w:rPr>
        <w:t>работники предпримут после</w:t>
      </w:r>
      <w:r w:rsidR="00D41503">
        <w:rPr>
          <w:color w:val="3A8891"/>
          <w:spacing w:val="1"/>
          <w:sz w:val="24"/>
        </w:rPr>
        <w:t xml:space="preserve"> </w:t>
      </w:r>
      <w:r w:rsidR="00D41503">
        <w:rPr>
          <w:color w:val="3A8891"/>
          <w:sz w:val="24"/>
        </w:rPr>
        <w:t>проведения коммуникационной</w:t>
      </w:r>
      <w:r w:rsidR="00D41503">
        <w:rPr>
          <w:color w:val="3A8891"/>
          <w:spacing w:val="1"/>
          <w:sz w:val="24"/>
        </w:rPr>
        <w:t xml:space="preserve"> </w:t>
      </w:r>
      <w:r w:rsidR="00D41503">
        <w:rPr>
          <w:color w:val="3A8891"/>
          <w:sz w:val="24"/>
        </w:rPr>
        <w:t>кампании,</w:t>
      </w:r>
      <w:r w:rsidR="00D41503">
        <w:rPr>
          <w:color w:val="3A8891"/>
          <w:spacing w:val="-15"/>
          <w:sz w:val="24"/>
        </w:rPr>
        <w:t xml:space="preserve"> </w:t>
      </w:r>
      <w:r w:rsidR="00D41503">
        <w:rPr>
          <w:color w:val="3A8891"/>
          <w:sz w:val="24"/>
        </w:rPr>
        <w:t>например</w:t>
      </w:r>
      <w:r w:rsidR="00D41503">
        <w:rPr>
          <w:color w:val="3A8891"/>
          <w:spacing w:val="-16"/>
          <w:sz w:val="24"/>
        </w:rPr>
        <w:t xml:space="preserve"> </w:t>
      </w:r>
      <w:r w:rsidR="00D41503">
        <w:rPr>
          <w:color w:val="3A8891"/>
          <w:sz w:val="24"/>
        </w:rPr>
        <w:t>пройдут</w:t>
      </w:r>
      <w:r w:rsidR="00D41503">
        <w:rPr>
          <w:color w:val="3A8891"/>
          <w:spacing w:val="-12"/>
          <w:sz w:val="24"/>
        </w:rPr>
        <w:t xml:space="preserve"> </w:t>
      </w:r>
      <w:r w:rsidR="00D41503">
        <w:rPr>
          <w:color w:val="3A8891"/>
          <w:sz w:val="24"/>
        </w:rPr>
        <w:t>опрос</w:t>
      </w:r>
    </w:p>
    <w:p w:rsidR="00AC4EEC" w:rsidRDefault="00D41503">
      <w:pPr>
        <w:spacing w:line="204" w:lineRule="auto"/>
        <w:ind w:left="4381" w:firstLine="641"/>
        <w:jc w:val="right"/>
        <w:rPr>
          <w:sz w:val="24"/>
        </w:rPr>
      </w:pPr>
      <w:r>
        <w:rPr>
          <w:color w:val="3A8891"/>
          <w:sz w:val="24"/>
        </w:rPr>
        <w:t>или</w:t>
      </w:r>
      <w:r>
        <w:rPr>
          <w:color w:val="3A8891"/>
          <w:spacing w:val="-13"/>
          <w:sz w:val="24"/>
        </w:rPr>
        <w:t xml:space="preserve"> </w:t>
      </w:r>
      <w:r>
        <w:rPr>
          <w:color w:val="3A8891"/>
          <w:sz w:val="24"/>
        </w:rPr>
        <w:t>поучаствуют</w:t>
      </w:r>
      <w:r>
        <w:rPr>
          <w:color w:val="3A8891"/>
          <w:spacing w:val="-15"/>
          <w:sz w:val="24"/>
        </w:rPr>
        <w:t xml:space="preserve"> </w:t>
      </w:r>
      <w:r>
        <w:rPr>
          <w:color w:val="3A8891"/>
          <w:sz w:val="24"/>
        </w:rPr>
        <w:t>в</w:t>
      </w:r>
      <w:r>
        <w:rPr>
          <w:color w:val="3A8891"/>
          <w:spacing w:val="-15"/>
          <w:sz w:val="24"/>
        </w:rPr>
        <w:t xml:space="preserve"> </w:t>
      </w:r>
      <w:r>
        <w:rPr>
          <w:color w:val="3A8891"/>
          <w:sz w:val="24"/>
        </w:rPr>
        <w:t>«Дне</w:t>
      </w:r>
      <w:r>
        <w:rPr>
          <w:color w:val="3A8891"/>
          <w:spacing w:val="-61"/>
          <w:sz w:val="24"/>
        </w:rPr>
        <w:t xml:space="preserve"> </w:t>
      </w:r>
      <w:r>
        <w:rPr>
          <w:color w:val="3A8891"/>
          <w:w w:val="95"/>
          <w:sz w:val="24"/>
        </w:rPr>
        <w:t>психологического</w:t>
      </w:r>
      <w:r>
        <w:rPr>
          <w:color w:val="3A8891"/>
          <w:spacing w:val="105"/>
          <w:sz w:val="24"/>
        </w:rPr>
        <w:t xml:space="preserve"> </w:t>
      </w:r>
      <w:r>
        <w:rPr>
          <w:color w:val="3A8891"/>
          <w:w w:val="95"/>
          <w:sz w:val="24"/>
        </w:rPr>
        <w:t>здоровья»);</w:t>
      </w:r>
    </w:p>
    <w:p w:rsidR="00AC4EEC" w:rsidRDefault="00D41503">
      <w:pPr>
        <w:spacing w:before="150" w:line="204" w:lineRule="auto"/>
        <w:ind w:left="203" w:right="1071"/>
        <w:rPr>
          <w:sz w:val="24"/>
        </w:rPr>
      </w:pPr>
      <w:r>
        <w:br w:type="column"/>
      </w:r>
      <w:r>
        <w:rPr>
          <w:color w:val="3A8891"/>
          <w:sz w:val="28"/>
        </w:rPr>
        <w:lastRenderedPageBreak/>
        <w:t>информационная</w:t>
      </w:r>
      <w:r>
        <w:rPr>
          <w:color w:val="3A8891"/>
          <w:spacing w:val="1"/>
          <w:sz w:val="28"/>
        </w:rPr>
        <w:t xml:space="preserve"> </w:t>
      </w:r>
      <w:r>
        <w:rPr>
          <w:color w:val="3A8891"/>
          <w:sz w:val="28"/>
        </w:rPr>
        <w:t xml:space="preserve">задача </w:t>
      </w:r>
      <w:r>
        <w:rPr>
          <w:color w:val="3A8891"/>
          <w:sz w:val="24"/>
        </w:rPr>
        <w:t>(какие новые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знания появится у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работников, например,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знание о методах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pacing w:val="-1"/>
          <w:sz w:val="24"/>
        </w:rPr>
        <w:t>эффективного</w:t>
      </w:r>
      <w:r>
        <w:rPr>
          <w:color w:val="3A8891"/>
          <w:spacing w:val="-15"/>
          <w:sz w:val="24"/>
        </w:rPr>
        <w:t xml:space="preserve"> </w:t>
      </w:r>
      <w:r>
        <w:rPr>
          <w:color w:val="3A8891"/>
          <w:spacing w:val="-1"/>
          <w:sz w:val="24"/>
        </w:rPr>
        <w:t>копинга</w:t>
      </w:r>
      <w:r>
        <w:rPr>
          <w:color w:val="3A8891"/>
          <w:spacing w:val="-15"/>
          <w:sz w:val="24"/>
        </w:rPr>
        <w:t xml:space="preserve"> </w:t>
      </w:r>
      <w:r>
        <w:rPr>
          <w:color w:val="3A8891"/>
          <w:spacing w:val="-1"/>
          <w:sz w:val="24"/>
        </w:rPr>
        <w:t>на</w:t>
      </w:r>
      <w:r>
        <w:rPr>
          <w:color w:val="3A8891"/>
          <w:spacing w:val="-61"/>
          <w:sz w:val="24"/>
        </w:rPr>
        <w:t xml:space="preserve"> </w:t>
      </w:r>
      <w:r>
        <w:rPr>
          <w:color w:val="3A8891"/>
          <w:sz w:val="24"/>
        </w:rPr>
        <w:t>рабочем</w:t>
      </w:r>
      <w:r>
        <w:rPr>
          <w:color w:val="3A8891"/>
          <w:spacing w:val="-5"/>
          <w:sz w:val="24"/>
        </w:rPr>
        <w:t xml:space="preserve"> </w:t>
      </w:r>
      <w:r>
        <w:rPr>
          <w:color w:val="3A8891"/>
          <w:sz w:val="24"/>
        </w:rPr>
        <w:t>месте);</w:t>
      </w:r>
    </w:p>
    <w:p w:rsidR="00AC4EEC" w:rsidRDefault="00AC4EEC">
      <w:pPr>
        <w:spacing w:line="204" w:lineRule="auto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7719" w:space="40"/>
            <w:col w:w="4151"/>
          </w:cols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3"/>
        <w:rPr>
          <w:sz w:val="24"/>
        </w:rPr>
      </w:pPr>
    </w:p>
    <w:p w:rsidR="00AC4EEC" w:rsidRDefault="00D41503">
      <w:pPr>
        <w:pStyle w:val="a3"/>
        <w:spacing w:before="1" w:line="204" w:lineRule="auto"/>
        <w:ind w:left="813" w:right="997" w:firstLine="720"/>
        <w:jc w:val="both"/>
      </w:pPr>
      <w:r>
        <w:t>При проведении коммуникационной кампании важно ориентироваться</w:t>
      </w:r>
      <w:r>
        <w:rPr>
          <w:spacing w:val="-7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изучит</w:t>
      </w:r>
      <w:r>
        <w:rPr>
          <w:spacing w:val="1"/>
        </w:rPr>
        <w:t xml:space="preserve"> </w:t>
      </w:r>
      <w:r>
        <w:t>профилактический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примет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72"/>
        </w:rPr>
        <w:t xml:space="preserve"> </w:t>
      </w:r>
      <w:r>
        <w:t>мероприятиях.</w:t>
      </w:r>
    </w:p>
    <w:p w:rsidR="00AC4EEC" w:rsidRDefault="00D41503">
      <w:pPr>
        <w:pStyle w:val="a3"/>
        <w:spacing w:line="204" w:lineRule="auto"/>
        <w:ind w:left="813" w:right="995" w:firstLine="720"/>
        <w:jc w:val="both"/>
      </w:pPr>
      <w:r>
        <w:t>Высокоэффективные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кампании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препятствия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целевому</w:t>
      </w:r>
      <w:r>
        <w:rPr>
          <w:spacing w:val="-9"/>
        </w:rPr>
        <w:t xml:space="preserve"> </w:t>
      </w:r>
      <w:r>
        <w:t>поведению</w:t>
      </w:r>
      <w:r>
        <w:rPr>
          <w:spacing w:val="-9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профилактических</w:t>
      </w:r>
      <w:r>
        <w:rPr>
          <w:spacing w:val="-72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потребовать</w:t>
      </w:r>
      <w:r>
        <w:rPr>
          <w:spacing w:val="1"/>
        </w:rPr>
        <w:t xml:space="preserve"> </w:t>
      </w:r>
      <w:r>
        <w:t>потратить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6"/>
        </w:rPr>
        <w:t xml:space="preserve"> </w:t>
      </w:r>
      <w:r>
        <w:t>акции,</w:t>
      </w:r>
      <w:r>
        <w:rPr>
          <w:spacing w:val="-13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может</w:t>
      </w:r>
      <w:r>
        <w:rPr>
          <w:spacing w:val="-17"/>
        </w:rPr>
        <w:t xml:space="preserve"> </w:t>
      </w:r>
      <w:r>
        <w:t>привести</w:t>
      </w:r>
      <w:r>
        <w:rPr>
          <w:spacing w:val="-13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переработке)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преимущества</w:t>
      </w:r>
      <w:r>
        <w:rPr>
          <w:spacing w:val="-72"/>
        </w:rPr>
        <w:t xml:space="preserve"> </w:t>
      </w:r>
      <w:r>
        <w:t>профилактического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бесплатной</w:t>
      </w:r>
      <w:r>
        <w:rPr>
          <w:spacing w:val="1"/>
        </w:rPr>
        <w:t xml:space="preserve"> </w:t>
      </w:r>
      <w:r>
        <w:t>консультации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узкого</w:t>
      </w:r>
      <w:r>
        <w:rPr>
          <w:spacing w:val="2"/>
        </w:rPr>
        <w:t xml:space="preserve"> </w:t>
      </w:r>
      <w:r>
        <w:t>специалиста).</w:t>
      </w:r>
    </w:p>
    <w:p w:rsidR="00AC4EEC" w:rsidRDefault="00D41503">
      <w:pPr>
        <w:pStyle w:val="a3"/>
        <w:spacing w:line="204" w:lineRule="auto"/>
        <w:ind w:left="813" w:right="996" w:firstLine="720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72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(желательно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вида),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рассылку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почте,</w:t>
      </w:r>
      <w:r>
        <w:rPr>
          <w:spacing w:val="1"/>
        </w:rPr>
        <w:t xml:space="preserve"> </w:t>
      </w:r>
      <w:r>
        <w:t>оповещение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корпоративных</w:t>
      </w:r>
      <w:r>
        <w:rPr>
          <w:spacing w:val="1"/>
        </w:rPr>
        <w:t xml:space="preserve"> </w:t>
      </w:r>
      <w:r>
        <w:t>СМИ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AC4EEC" w:rsidRDefault="00AC4EEC">
      <w:pPr>
        <w:spacing w:line="204" w:lineRule="auto"/>
        <w:jc w:val="both"/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D41503">
      <w:pPr>
        <w:pStyle w:val="5"/>
        <w:spacing w:before="73"/>
        <w:ind w:left="924"/>
      </w:pPr>
      <w:r>
        <w:rPr>
          <w:color w:val="208F75"/>
        </w:rPr>
        <w:lastRenderedPageBreak/>
        <w:t>ОТВЕТСТВЕННЫЕ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1019"/>
        </w:tabs>
        <w:ind w:left="1018"/>
        <w:rPr>
          <w:sz w:val="28"/>
        </w:rPr>
      </w:pPr>
      <w:r>
        <w:rPr>
          <w:sz w:val="28"/>
        </w:rPr>
        <w:t>Служба</w:t>
      </w:r>
      <w:r>
        <w:rPr>
          <w:spacing w:val="-6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персоналом;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1019"/>
        </w:tabs>
        <w:ind w:left="1018"/>
        <w:rPr>
          <w:sz w:val="28"/>
        </w:rPr>
      </w:pPr>
      <w:r>
        <w:rPr>
          <w:sz w:val="28"/>
        </w:rPr>
        <w:t>PR-служба;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1019"/>
        </w:tabs>
        <w:ind w:left="1018"/>
        <w:rPr>
          <w:sz w:val="28"/>
        </w:rPr>
      </w:pPr>
      <w:r>
        <w:rPr>
          <w:sz w:val="28"/>
        </w:rPr>
        <w:t>Служба</w:t>
      </w:r>
      <w:r>
        <w:rPr>
          <w:spacing w:val="-7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труда;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1019"/>
        </w:tabs>
        <w:spacing w:line="293" w:lineRule="exact"/>
        <w:ind w:left="1018"/>
        <w:rPr>
          <w:sz w:val="28"/>
        </w:rPr>
      </w:pPr>
      <w:r>
        <w:rPr>
          <w:sz w:val="28"/>
        </w:rPr>
        <w:t>Медицинская</w:t>
      </w:r>
      <w:r>
        <w:rPr>
          <w:spacing w:val="-15"/>
          <w:sz w:val="28"/>
        </w:rPr>
        <w:t xml:space="preserve"> </w:t>
      </w:r>
      <w:r>
        <w:rPr>
          <w:sz w:val="28"/>
        </w:rPr>
        <w:t>служба.</w:t>
      </w:r>
    </w:p>
    <w:p w:rsidR="00AC4EEC" w:rsidRDefault="00D41503">
      <w:pPr>
        <w:pStyle w:val="a3"/>
        <w:spacing w:before="259" w:line="204" w:lineRule="auto"/>
        <w:ind w:left="848"/>
      </w:pPr>
      <w:r>
        <w:rPr>
          <w:spacing w:val="-1"/>
        </w:rPr>
        <w:t>Использование</w:t>
      </w:r>
      <w:r>
        <w:rPr>
          <w:spacing w:val="-15"/>
        </w:rPr>
        <w:t xml:space="preserve"> </w:t>
      </w:r>
      <w:r>
        <w:rPr>
          <w:spacing w:val="-1"/>
        </w:rPr>
        <w:t>концепции</w:t>
      </w:r>
      <w:r>
        <w:rPr>
          <w:spacing w:val="-11"/>
        </w:rPr>
        <w:t xml:space="preserve"> </w:t>
      </w:r>
      <w:r>
        <w:rPr>
          <w:spacing w:val="-1"/>
        </w:rPr>
        <w:t>социального</w:t>
      </w:r>
      <w:r>
        <w:rPr>
          <w:spacing w:val="-17"/>
        </w:rPr>
        <w:t xml:space="preserve"> </w:t>
      </w:r>
      <w:r>
        <w:rPr>
          <w:spacing w:val="-1"/>
        </w:rPr>
        <w:t>маркетинга,</w:t>
      </w:r>
      <w:r>
        <w:rPr>
          <w:spacing w:val="-13"/>
        </w:rPr>
        <w:t xml:space="preserve"> </w:t>
      </w:r>
      <w:r>
        <w:rPr>
          <w:spacing w:val="-1"/>
        </w:rPr>
        <w:t>«4P»</w:t>
      </w:r>
      <w:r>
        <w:rPr>
          <w:spacing w:val="-13"/>
        </w:rPr>
        <w:t xml:space="preserve"> </w:t>
      </w:r>
      <w:r>
        <w:rPr>
          <w:spacing w:val="-1"/>
        </w:rPr>
        <w:t>стратегий</w:t>
      </w:r>
      <w:r>
        <w:rPr>
          <w:spacing w:val="-15"/>
        </w:rPr>
        <w:t xml:space="preserve"> </w:t>
      </w:r>
      <w:r>
        <w:t>при</w:t>
      </w:r>
      <w:r>
        <w:rPr>
          <w:spacing w:val="-72"/>
        </w:rPr>
        <w:t xml:space="preserve"> </w:t>
      </w:r>
      <w:r>
        <w:t>планировании кампаний.</w:t>
      </w:r>
    </w:p>
    <w:p w:rsidR="00AC4EEC" w:rsidRDefault="00D41503">
      <w:pPr>
        <w:pStyle w:val="5"/>
        <w:spacing w:before="224"/>
        <w:ind w:left="848"/>
      </w:pPr>
      <w:r>
        <w:rPr>
          <w:color w:val="208F75"/>
        </w:rPr>
        <w:t>СРОКИ</w:t>
      </w:r>
      <w:r>
        <w:rPr>
          <w:color w:val="208F75"/>
          <w:spacing w:val="-4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93" w:lineRule="exact"/>
        <w:ind w:left="848"/>
      </w:pPr>
      <w:r>
        <w:t>Проведение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рассылок,</w:t>
      </w:r>
      <w:r>
        <w:rPr>
          <w:spacing w:val="-8"/>
        </w:rPr>
        <w:t xml:space="preserve"> </w:t>
      </w:r>
      <w:r>
        <w:t>коммуникаций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3-4</w:t>
      </w:r>
      <w:r>
        <w:rPr>
          <w:spacing w:val="-6"/>
        </w:rPr>
        <w:t xml:space="preserve"> </w:t>
      </w:r>
      <w:r>
        <w:t>раза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год.</w:t>
      </w:r>
    </w:p>
    <w:p w:rsidR="00AC4EEC" w:rsidRDefault="00D41503">
      <w:pPr>
        <w:pStyle w:val="5"/>
        <w:spacing w:before="217" w:line="295" w:lineRule="exact"/>
        <w:ind w:left="848"/>
      </w:pPr>
      <w:r>
        <w:rPr>
          <w:color w:val="0F795A"/>
        </w:rPr>
        <w:t>РЕЗУЛЬТАТ</w:t>
      </w:r>
    </w:p>
    <w:p w:rsidR="00AC4EEC" w:rsidRDefault="00D41503">
      <w:pPr>
        <w:spacing w:line="271" w:lineRule="exact"/>
        <w:ind w:left="848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ИНДИКАТОРЫ</w:t>
      </w:r>
      <w:r>
        <w:rPr>
          <w:rFonts w:ascii="Arial" w:hAnsi="Arial"/>
          <w:b/>
          <w:color w:val="208F75"/>
          <w:spacing w:val="-15"/>
          <w:sz w:val="28"/>
        </w:rPr>
        <w:t xml:space="preserve"> </w:t>
      </w:r>
      <w:r>
        <w:rPr>
          <w:rFonts w:ascii="Arial" w:hAnsi="Arial"/>
          <w:b/>
          <w:color w:val="208F75"/>
          <w:sz w:val="28"/>
        </w:rPr>
        <w:t>ПРОЦЕССА:</w:t>
      </w:r>
    </w:p>
    <w:p w:rsidR="00AC4EEC" w:rsidRDefault="00D41503">
      <w:pPr>
        <w:pStyle w:val="a3"/>
        <w:spacing w:line="269" w:lineRule="exact"/>
        <w:ind w:left="848"/>
      </w:pPr>
      <w:r>
        <w:t>Посещение</w:t>
      </w:r>
      <w:r>
        <w:rPr>
          <w:spacing w:val="-15"/>
        </w:rPr>
        <w:t xml:space="preserve"> </w:t>
      </w:r>
      <w:r>
        <w:t>сайта/информационной</w:t>
      </w:r>
      <w:r>
        <w:rPr>
          <w:spacing w:val="-15"/>
        </w:rPr>
        <w:t xml:space="preserve"> </w:t>
      </w:r>
      <w:r>
        <w:t>страницы</w:t>
      </w:r>
      <w:r>
        <w:rPr>
          <w:spacing w:val="-15"/>
        </w:rPr>
        <w:t xml:space="preserve"> </w:t>
      </w:r>
      <w:r>
        <w:t>(увеличение</w:t>
      </w:r>
      <w:r>
        <w:rPr>
          <w:spacing w:val="-10"/>
        </w:rPr>
        <w:t xml:space="preserve"> </w:t>
      </w:r>
      <w:r>
        <w:t>кол-ва</w:t>
      </w:r>
    </w:p>
    <w:p w:rsidR="00AC4EEC" w:rsidRDefault="00D41503">
      <w:pPr>
        <w:pStyle w:val="a3"/>
        <w:spacing w:line="293" w:lineRule="exact"/>
        <w:ind w:left="848"/>
      </w:pPr>
      <w:r>
        <w:t>посещений</w:t>
      </w:r>
      <w:r>
        <w:rPr>
          <w:spacing w:val="-1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предыдущему</w:t>
      </w:r>
      <w:r>
        <w:rPr>
          <w:spacing w:val="-9"/>
        </w:rPr>
        <w:t xml:space="preserve"> </w:t>
      </w:r>
      <w:r>
        <w:t>временному</w:t>
      </w:r>
      <w:r>
        <w:rPr>
          <w:spacing w:val="-12"/>
        </w:rPr>
        <w:t xml:space="preserve"> </w:t>
      </w:r>
      <w:r>
        <w:t>периоду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%).</w:t>
      </w:r>
    </w:p>
    <w:p w:rsidR="00AC4EEC" w:rsidRDefault="00D41503">
      <w:pPr>
        <w:pStyle w:val="a3"/>
        <w:spacing w:before="259" w:line="204" w:lineRule="auto"/>
        <w:ind w:left="848" w:right="1741"/>
      </w:pPr>
      <w:r>
        <w:rPr>
          <w:spacing w:val="-1"/>
        </w:rPr>
        <w:t>Кол-во</w:t>
      </w:r>
      <w:r>
        <w:rPr>
          <w:spacing w:val="-18"/>
        </w:rPr>
        <w:t xml:space="preserve"> </w:t>
      </w:r>
      <w:r>
        <w:rPr>
          <w:spacing w:val="-1"/>
        </w:rPr>
        <w:t>целевых</w:t>
      </w:r>
      <w:r>
        <w:rPr>
          <w:spacing w:val="-16"/>
        </w:rPr>
        <w:t xml:space="preserve"> </w:t>
      </w:r>
      <w:r>
        <w:rPr>
          <w:spacing w:val="-1"/>
        </w:rPr>
        <w:t>действий</w:t>
      </w:r>
      <w:r>
        <w:rPr>
          <w:spacing w:val="-16"/>
        </w:rPr>
        <w:t xml:space="preserve"> </w:t>
      </w:r>
      <w:r>
        <w:rPr>
          <w:spacing w:val="-1"/>
        </w:rPr>
        <w:t>сотрудников</w:t>
      </w:r>
      <w:r>
        <w:rPr>
          <w:spacing w:val="-15"/>
        </w:rPr>
        <w:t xml:space="preserve"> </w:t>
      </w:r>
      <w:r>
        <w:rPr>
          <w:spacing w:val="-1"/>
        </w:rPr>
        <w:t>(открытие</w:t>
      </w:r>
      <w:r>
        <w:rPr>
          <w:spacing w:val="-17"/>
        </w:rPr>
        <w:t xml:space="preserve"> </w:t>
      </w:r>
      <w:r>
        <w:t>писем,</w:t>
      </w:r>
      <w:r>
        <w:rPr>
          <w:spacing w:val="-14"/>
        </w:rPr>
        <w:t xml:space="preserve"> </w:t>
      </w:r>
      <w:r>
        <w:t>прохождение</w:t>
      </w:r>
      <w:r>
        <w:rPr>
          <w:spacing w:val="-72"/>
        </w:rPr>
        <w:t xml:space="preserve"> </w:t>
      </w:r>
      <w:r>
        <w:t>опросов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предыдущей</w:t>
      </w:r>
      <w:r>
        <w:rPr>
          <w:spacing w:val="-1"/>
        </w:rPr>
        <w:t xml:space="preserve"> </w:t>
      </w:r>
      <w:r>
        <w:t>кампании/временному</w:t>
      </w:r>
      <w:r>
        <w:rPr>
          <w:spacing w:val="-9"/>
        </w:rPr>
        <w:t xml:space="preserve"> </w:t>
      </w:r>
      <w:r>
        <w:t>периоду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%).</w:t>
      </w:r>
    </w:p>
    <w:p w:rsidR="00AC4EEC" w:rsidRDefault="00AC4EEC">
      <w:pPr>
        <w:pStyle w:val="a3"/>
        <w:spacing w:before="7"/>
        <w:rPr>
          <w:sz w:val="43"/>
        </w:rPr>
      </w:pPr>
    </w:p>
    <w:p w:rsidR="00AC4EEC" w:rsidRDefault="00D41503">
      <w:pPr>
        <w:pStyle w:val="5"/>
        <w:spacing w:before="0"/>
        <w:ind w:left="848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line="269" w:lineRule="exact"/>
        <w:ind w:left="848"/>
      </w:pPr>
      <w:r>
        <w:rPr>
          <w:spacing w:val="-1"/>
        </w:rPr>
        <w:t>Кол-во</w:t>
      </w:r>
      <w:r>
        <w:rPr>
          <w:spacing w:val="-18"/>
        </w:rPr>
        <w:t xml:space="preserve"> </w:t>
      </w:r>
      <w:r>
        <w:rPr>
          <w:spacing w:val="-1"/>
        </w:rPr>
        <w:t>работников</w:t>
      </w:r>
      <w:r>
        <w:rPr>
          <w:spacing w:val="-17"/>
        </w:rPr>
        <w:t xml:space="preserve"> </w:t>
      </w:r>
      <w:r>
        <w:t>участвующих</w:t>
      </w:r>
    </w:p>
    <w:p w:rsidR="00AC4EEC" w:rsidRDefault="00D41503">
      <w:pPr>
        <w:pStyle w:val="a3"/>
        <w:spacing w:before="15" w:line="204" w:lineRule="auto"/>
        <w:ind w:left="848" w:right="4458"/>
      </w:pPr>
      <w:r>
        <w:t>в</w:t>
      </w:r>
      <w:r>
        <w:rPr>
          <w:spacing w:val="-7"/>
        </w:rPr>
        <w:t xml:space="preserve"> </w:t>
      </w:r>
      <w:r>
        <w:t>мероприятиях</w:t>
      </w:r>
      <w:r>
        <w:rPr>
          <w:spacing w:val="-7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%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предыдущей</w:t>
      </w:r>
      <w:r>
        <w:rPr>
          <w:spacing w:val="-71"/>
        </w:rPr>
        <w:t xml:space="preserve"> </w:t>
      </w:r>
      <w:r>
        <w:t>кампании/временному</w:t>
      </w:r>
    </w:p>
    <w:p w:rsidR="00AC4EEC" w:rsidRDefault="00BF402C">
      <w:pPr>
        <w:pStyle w:val="a3"/>
        <w:spacing w:line="277" w:lineRule="exact"/>
        <w:ind w:left="848"/>
      </w:pPr>
      <w:r>
        <w:pict>
          <v:group id="_x0000_s1323" style="position:absolute;left:0;text-align:left;margin-left:42.95pt;margin-top:17.75pt;width:513.25pt;height:403.2pt;z-index:-15622144;mso-wrap-distance-left:0;mso-wrap-distance-right:0;mso-position-horizontal-relative:page" coordorigin="859,355" coordsize="10265,8064">
            <v:rect id="_x0000_s1326" style="position:absolute;left:872;top:5638;width:10239;height:2768" fillcolor="#91cf9b" stroked="f"/>
            <v:shape id="_x0000_s1325" type="#_x0000_t75" style="position:absolute;left:4668;top:354;width:6089;height:5681">
              <v:imagedata r:id="rId300" o:title=""/>
            </v:shape>
            <v:shape id="_x0000_s1324" type="#_x0000_t202" style="position:absolute;left:872;top:5638;width:10239;height:2768" filled="f" strokecolor="#208f75" strokeweight="1.32pt">
              <v:textbox inset="0,0,0,0">
                <w:txbxContent>
                  <w:p w:rsidR="00AC4EEC" w:rsidRDefault="00AC4EEC">
                    <w:pPr>
                      <w:spacing w:before="10"/>
                      <w:rPr>
                        <w:sz w:val="34"/>
                      </w:rPr>
                    </w:pPr>
                  </w:p>
                  <w:p w:rsidR="00AC4EEC" w:rsidRDefault="00D41503">
                    <w:pPr>
                      <w:spacing w:line="298" w:lineRule="exact"/>
                      <w:ind w:left="430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Пример:</w:t>
                    </w:r>
                  </w:p>
                  <w:p w:rsidR="00AC4EEC" w:rsidRDefault="00D41503">
                    <w:pPr>
                      <w:spacing w:before="14" w:line="204" w:lineRule="auto"/>
                      <w:ind w:left="430" w:right="465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Программа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сохранения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здоровья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и</w:t>
                    </w:r>
                    <w:r>
                      <w:rPr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благополучия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работников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компании</w:t>
                    </w:r>
                    <w:r>
                      <w:rPr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Caterpillar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(Приложение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5, п.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5.1)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hyperlink r:id="rId301">
                      <w:r>
                        <w:rPr>
                          <w:color w:val="0462C1"/>
                          <w:sz w:val="28"/>
                          <w:u w:val="thick" w:color="0462C1"/>
                        </w:rPr>
                        <w:t>http://thehealthproject.com/winner/caterpillar-healthy-balance/</w:t>
                      </w:r>
                    </w:hyperlink>
                    <w:r>
                      <w:rPr>
                        <w:color w:val="0462C1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Использование поощрения для вовлечения работников в программу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здорового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образа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жизни (Приложение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5,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5.2)</w:t>
                    </w:r>
                  </w:p>
                </w:txbxContent>
              </v:textbox>
            </v:shape>
            <w10:wrap type="topAndBottom" anchorx="page"/>
          </v:group>
        </w:pict>
      </w:r>
      <w:r w:rsidR="00D41503">
        <w:t>периоду).</w:t>
      </w:r>
    </w:p>
    <w:p w:rsidR="00AC4EEC" w:rsidRDefault="00AC4EEC">
      <w:pPr>
        <w:spacing w:line="277" w:lineRule="exact"/>
        <w:sectPr w:rsidR="00AC4EEC">
          <w:footerReference w:type="default" r:id="rId302"/>
          <w:pgSz w:w="11910" w:h="16840"/>
          <w:pgMar w:top="520" w:right="0" w:bottom="860" w:left="0" w:header="0" w:footer="666" w:gutter="0"/>
          <w:pgNumType w:start="67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5"/>
        <w:rPr>
          <w:sz w:val="24"/>
        </w:rPr>
      </w:pPr>
    </w:p>
    <w:p w:rsidR="00AC4EEC" w:rsidRDefault="00BF402C">
      <w:pPr>
        <w:pStyle w:val="5"/>
        <w:spacing w:before="92"/>
        <w:ind w:left="833"/>
      </w:pPr>
      <w:r>
        <w:pict>
          <v:group id="_x0000_s1319" style="position:absolute;left:0;text-align:left;margin-left:0;margin-top:-47.95pt;width:595.2pt;height:39.75pt;z-index:15836160;mso-position-horizontal-relative:page" coordorigin=",-959" coordsize="11904,795">
            <v:rect id="_x0000_s1322" style="position:absolute;top:-949;width:11904;height:776" fillcolor="#208f75" stroked="f"/>
            <v:shape id="_x0000_s1321" style="position:absolute;top:-959;width:11904;height:795" coordorigin=",-959" coordsize="11904,795" o:spt="100" adj="0,,0" path="m11904,-183l,-183r,19l11904,-164r,-19xm11904,-959l,-959r,20l11904,-939r,-20xe" fillcolor="#41709c" stroked="f">
              <v:stroke joinstyle="round"/>
              <v:formulas/>
              <v:path arrowok="t" o:connecttype="segments"/>
            </v:shape>
            <v:shape id="_x0000_s1320" type="#_x0000_t202" style="position:absolute;top:-940;width:11904;height:756" filled="f" stroked="f">
              <v:textbox inset="0,0,0,0">
                <w:txbxContent>
                  <w:p w:rsidR="00AC4EEC" w:rsidRDefault="00D41503">
                    <w:pPr>
                      <w:spacing w:before="225"/>
                      <w:ind w:left="833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5.2.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Проведение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«Кружков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благополучия»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line="269" w:lineRule="exact"/>
        <w:ind w:left="1553"/>
      </w:pPr>
      <w:r>
        <w:t>Создание</w:t>
      </w:r>
      <w:r>
        <w:rPr>
          <w:spacing w:val="3"/>
        </w:rPr>
        <w:t xml:space="preserve"> </w:t>
      </w:r>
      <w:r>
        <w:t>благоприятной</w:t>
      </w:r>
      <w:r>
        <w:rPr>
          <w:spacing w:val="7"/>
        </w:rPr>
        <w:t xml:space="preserve"> </w:t>
      </w:r>
      <w:r>
        <w:t>психоэмоциональной</w:t>
      </w:r>
      <w:r>
        <w:rPr>
          <w:spacing w:val="5"/>
        </w:rPr>
        <w:t xml:space="preserve"> </w:t>
      </w:r>
      <w:r>
        <w:t>обстановки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рабочем</w:t>
      </w:r>
    </w:p>
    <w:p w:rsidR="00AC4EEC" w:rsidRDefault="00D41503">
      <w:pPr>
        <w:pStyle w:val="a3"/>
        <w:spacing w:line="269" w:lineRule="exact"/>
        <w:ind w:left="833"/>
      </w:pPr>
      <w:r>
        <w:t>месте.</w:t>
      </w:r>
    </w:p>
    <w:p w:rsidR="00AC4EEC" w:rsidRDefault="00D41503">
      <w:pPr>
        <w:pStyle w:val="a3"/>
        <w:spacing w:before="15" w:line="204" w:lineRule="auto"/>
        <w:ind w:left="833" w:right="952" w:firstLine="720"/>
        <w:jc w:val="both"/>
      </w:pPr>
      <w:r>
        <w:t>«Кружки</w:t>
      </w:r>
      <w:r>
        <w:rPr>
          <w:spacing w:val="1"/>
        </w:rPr>
        <w:t xml:space="preserve"> </w:t>
      </w:r>
      <w:r>
        <w:t>благополучия»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психоэмоциональной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ЗОЖ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Наиболее</w:t>
      </w:r>
      <w:r>
        <w:rPr>
          <w:spacing w:val="-72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взаимоподдержки,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-3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климата.</w:t>
      </w:r>
    </w:p>
    <w:p w:rsidR="00AC4EEC" w:rsidRDefault="00D41503">
      <w:pPr>
        <w:pStyle w:val="5"/>
        <w:spacing w:before="220" w:line="240" w:lineRule="auto"/>
        <w:ind w:left="833"/>
      </w:pPr>
      <w:r>
        <w:rPr>
          <w:color w:val="208F75"/>
        </w:rPr>
        <w:t>ОПИСАНИЕ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6"/>
        </w:rPr>
      </w:pPr>
    </w:p>
    <w:p w:rsidR="00AC4EEC" w:rsidRDefault="00AC4EEC">
      <w:pPr>
        <w:rPr>
          <w:rFonts w:ascii="Arial"/>
          <w:sz w:val="26"/>
        </w:rPr>
        <w:sectPr w:rsidR="00AC4EEC">
          <w:pgSz w:w="11910" w:h="16840"/>
          <w:pgMar w:top="740" w:right="0" w:bottom="860" w:left="0" w:header="0" w:footer="666" w:gutter="0"/>
          <w:cols w:space="720"/>
        </w:sectPr>
      </w:pPr>
    </w:p>
    <w:p w:rsidR="00AC4EEC" w:rsidRDefault="00BF402C">
      <w:pPr>
        <w:spacing w:before="130" w:line="204" w:lineRule="auto"/>
        <w:ind w:left="981" w:right="154"/>
        <w:jc w:val="center"/>
        <w:rPr>
          <w:sz w:val="24"/>
        </w:rPr>
      </w:pPr>
      <w:r>
        <w:lastRenderedPageBreak/>
        <w:pict>
          <v:group id="_x0000_s1312" style="position:absolute;left:0;text-align:left;margin-left:27.25pt;margin-top:-29.35pt;width:551.8pt;height:378.95pt;z-index:-19129344;mso-position-horizontal-relative:page" coordorigin="545,-587" coordsize="11036,7579">
            <v:shape id="_x0000_s1318" style="position:absolute;left:544;top:-562;width:11036;height:7553" coordorigin="545,-562" coordsize="11036,7553" path="m11580,1233r-2,-76l11573,1081r-8,-75l11553,932r-15,-73l11520,787r-21,-70l11475,648r-26,-68l11419,514r-32,-64l11352,387r-38,-62l11274,266r-43,-58l11187,153r-48,-54l11090,47r-51,-49l10985,-50r-56,-45l10872,-137r-59,-40l10751,-215r-62,-35l10624,-283r-66,-29l10491,-339r-69,-24l10352,-384r-72,-18l10208,-417r-74,-12l10059,-437r-75,-5l9907,-444r-76,2l9755,-437r-75,8l9607,-417r-73,15l9463,-384r-71,21l9324,-339r-68,27l9190,-283r-64,33l9063,-215r-61,38l8943,-137r-58,42l8829,-50r-53,48l8724,47r-49,52l8628,153r-45,55l8540,266r-40,59l8463,387r-35,63l8395,514r-29,66l8339,648r-24,69l8294,787r-18,72l8261,932r-11,74l8241,1081r-5,76l8234,1233r2,77l8241,1386r9,75l8261,1535r15,73l8294,1679r21,71l8339,1819r27,68l8395,1953r33,64l8463,2080r37,62l8540,2201r43,58l8628,2314r47,54l8724,2420r52,49l8781,2474r-4,2l8720,2520r-54,47l8614,2617r-50,52l8518,2723r-44,57l8433,2840r-38,61l8360,2964r-32,66l8300,3097r-25,69l8253,3236r-17,72l8222,3382r-11,75l8205,3532r-1,45l8165,3567r-73,-14l8018,3543r-76,-6l7865,3535r-77,2l7712,3543r-75,10l7564,3567r-72,18l7422,3607r-69,25l7286,3660r-65,32l7157,3727r-61,38l7037,3806r-57,44l6926,3897r-52,50l6824,3999r-46,54l6734,4110r-41,60l6655,4231r-35,64l6588,4360r-28,67l6535,4496r-22,71l6496,4639r-7,36l6483,4660r-30,-66l6421,4530r-35,-63l6348,4405r-40,-59l6266,4288r-45,-55l6174,4179r-50,-52l6073,4078r-54,-48l5964,3985r-58,-42l5847,3903r-61,-38l5723,3830r-64,-33l5593,3768r-68,-27l5456,3717r-70,-21l5315,3678r-73,-15l5169,3651r-75,-8l5018,3638r-76,-2l4865,3638r-76,5l4715,3651r-74,12l4568,3678r-71,18l4427,3717r-69,24l4290,3768r-65,29l4160,3830r-28,15l4139,3796r6,-76l4147,3643r-2,-77l4139,3490r-10,-75l4115,3342r-18,-72l4076,3199r-25,-69l4023,3063r-32,-65l3956,2934r-38,-61l3877,2814r-44,-57l3786,2702r-49,-52l3685,2601r-54,-47l3594,2526r42,-42l3684,2432r46,-54l3774,2322r42,-57l3855,2206r37,-61l3927,2083r32,-64l3989,1954r28,-67l4041,1819r22,-69l4083,1680r16,-71l4113,1536r11,-73l4131,1388r5,-75l4138,1237r-2,-76l4131,1086r-7,-75l4113,938r-14,-72l4083,794r-20,-70l4041,655r-24,-68l3989,520r-30,-65l3927,391r-35,-62l3855,269r-39,-60l3774,152,3730,96,3684,42r-48,-52l3586,-60r-52,-48l3480,-154r-55,-44l3368,-239r-59,-40l3248,-316r-62,-35l3122,-383r-65,-30l2990,-441r-67,-24l2854,-487r-70,-20l2712,-523r-72,-14l2567,-548r-75,-7l2417,-560r-76,-2l2265,-560r-75,5l2116,-548r-73,11l1970,-523r-71,16l1829,-487r-69,22l1692,-441r-67,28l1560,-383r-63,32l1435,-316r-61,37l1315,-239r-57,41l1202,-154r-54,46l1096,-60r-50,50l998,42,952,96r-44,56l867,209r-40,60l790,329r-35,62l723,455r-30,65l666,587r-25,68l619,724r-19,70l583,866r-13,72l559,1011r-8,75l546,1161r-1,76l546,1313r5,75l559,1463r11,73l583,1609r17,71l619,1750r22,69l666,1887r27,67l723,2019r32,64l790,2145r37,61l867,2265r41,57l952,2378r46,54l1046,2484r50,50l1148,2582r54,46l1258,2672r57,42l1374,2753r61,37l1497,2825r63,33l1580,2867r-4,6l1538,2934r-35,64l1471,3063r-28,67l1418,3199r-22,71l1379,3342r-14,73l1355,3490r-7,76l1346,3643r2,77l1355,3796r10,75l1379,3944r17,72l1418,4087r25,69l1471,4223r32,65l1538,4352r38,61l1617,4472r43,57l1707,4584r50,52l1809,4685r54,47l1920,4776r59,41l2040,4855r63,35l2168,4922r67,29l2304,4976r71,21l2446,5015r74,14l2594,5039r76,6l2747,5047r77,-2l2899,5039r75,-10l3047,5015r72,-18l3189,4976r69,-25l3314,4927r-3,12l3296,5012r-12,74l3276,5161r-5,76l3269,5313r2,77l3276,5466r8,75l3296,5615r15,73l3329,5759r21,71l3373,5899r27,68l3430,6033r32,64l3497,6160r38,62l3575,6281r42,58l3662,6394r47,54l3759,6500r51,49l3864,6597r55,45l3977,6684r59,40l4097,6762r63,35l4225,6830r65,29l4358,6886r69,24l4497,6931r71,18l4641,6964r74,12l4789,6984r76,5l4942,6991r76,-2l5094,6984r75,-8l5242,6964r73,-15l5386,6931r70,-21l5525,6886r68,-27l5659,6830r64,-33l5786,6762r61,-38l5906,6684r58,-42l6019,6597r54,-48l6124,6500r50,-52l6221,6394r45,-55l6308,6281r40,-59l6386,6160r35,-63l6453,6033r30,-66l6510,5899r24,-69l6555,5759r18,-71l6587,5615r12,-72l6620,5586r35,63l6693,5711r41,59l6778,5827r46,55l6874,5934r52,49l6980,6030r57,44l7096,6115r61,39l7221,6189r65,31l7353,6249r69,25l7492,6295r72,18l7637,6327r75,10l7788,6343r77,2l7942,6343r76,-6l8092,6327r73,-14l8237,6295r71,-21l8377,6249r67,-29l8509,6189r63,-35l8633,6115r60,-41l8749,6030r55,-47l8856,5934r49,-52l8952,5827r44,-57l9037,5711r38,-62l9110,5586r32,-65l9170,5453r25,-69l9216,5314r18,-72l9248,5168r10,-75l9264,5017r2,-45l9304,4981r73,14l9452,5005r76,6l9605,5013r77,-2l9758,5005r74,-10l9905,4981r72,-18l10048,4942r69,-25l10184,4889r65,-32l10312,4822r61,-38l10433,4743r56,-44l10544,4652r52,-50l10645,4550r47,-54l10736,4439r41,-60l10815,4318r35,-63l10882,4189r28,-67l10935,4053r21,-70l10974,3911r14,-74l10998,3762r6,-75l11006,3609r-2,-77l10998,3457r-10,-75l10974,3308r-18,-72l10935,3166r-25,-69l10882,3030r-32,-66l10815,2901r-38,-61l10736,2780r-44,-57l10687,2718r2,-1l10751,2682r62,-38l10872,2604r57,-42l10985,2517r54,-48l11090,2420r49,-52l11187,2314r44,-55l11274,2201r40,-59l11352,2080r35,-63l11419,1953r30,-66l11475,1819r24,-69l11520,1679r18,-71l11553,1535r12,-74l11573,1386r5,-76l11580,1233xe" fillcolor="#ebeee9" stroked="f">
              <v:path arrowok="t"/>
            </v:shape>
            <v:shape id="_x0000_s1317" type="#_x0000_t75" style="position:absolute;left:4111;top:-514;width:3867;height:3876">
              <v:imagedata r:id="rId303" o:title=""/>
            </v:shape>
            <v:shape id="_x0000_s1316" type="#_x0000_t75" style="position:absolute;left:4250;top:-375;width:3588;height:3598">
              <v:imagedata r:id="rId304" o:title=""/>
            </v:shape>
            <v:shape id="_x0000_s1315" style="position:absolute;left:4464;top:-152;width:3178;height:3188" coordorigin="4464,-151" coordsize="3178,3188" path="m6053,-151r-75,1l5904,-144r-73,8l5759,-124r-70,15l5619,-91r-68,21l5484,-46r-66,27l5354,11r-62,32l5231,78r-59,38l5115,156r-56,43l5006,244r-52,47l4905,340r-47,52l4813,446r-42,55l4730,559r-37,59l4658,679r-33,62l4596,806r-27,65l4545,939r-21,68l4506,1077r-15,71l4479,1220r-8,73l4466,1367r-2,75l4466,1517r5,74l4479,1665r12,72l4506,1808r18,69l4545,1946r24,67l4596,2079r29,64l4658,2206r35,61l4730,2326r41,57l4813,2439r45,54l4905,2544r49,50l5006,2641r53,45l5115,2728r57,41l5231,2806r61,35l5354,2874r64,30l5484,2931r67,24l5619,2976r70,18l5759,3009r72,11l5904,3029r74,5l6053,3036r75,-2l6201,3029r73,-9l6346,3009r71,-15l6487,2976r68,-21l6622,2931r65,-27l6751,2874r63,-33l6875,2806r59,-37l6991,2728r55,-42l7100,2641r51,-47l7201,2544r47,-51l7293,2439r42,-56l7375,2326r38,-59l7448,2206r32,-63l7510,2079r27,-66l7561,1946r21,-69l7600,1808r15,-71l7626,1665r9,-74l7640,1517r2,-75l7640,1367r-5,-74l7626,1220r-11,-72l7600,1077r-18,-70l7561,939r-24,-68l7510,806r-30,-65l7448,679r-35,-61l7375,559r-40,-58l7293,446r-45,-54l7201,340r-50,-49l7100,244r-54,-45l6991,156r-57,-40l6875,78,6814,43,6751,11r-64,-30l6622,-46r-67,-24l6487,-91r-70,-18l6346,-124r-72,-12l6201,-144r-73,-6l6053,-151xe" fillcolor="#f8f8f8" stroked="f">
              <v:path arrowok="t"/>
            </v:shape>
            <v:shape id="_x0000_s1314" style="position:absolute;left:4024;top:-588;width:4064;height:4060" coordorigin="4025,-587" coordsize="4064,4060" o:spt="100" adj="0,,0" path="m6356,3453r-599,l5830,3473r452,l6356,3453xm6501,-547r-889,l5401,-487r-68,40l5201,-407r-65,40l5073,-327r-62,20l4951,-267r-59,40l4835,-187r-56,60l4724,-87r-52,40l4621,13r-50,40l4524,113r-46,60l4434,213r-42,60l4353,333r-38,60l4279,453r-34,80l4214,593r-29,60l4158,713r-25,80l4111,853r-20,80l4074,993r-15,80l4047,1153r-10,60l4030,1293r-4,80l4025,1453r1,60l4030,1593r7,80l4047,1753r12,60l4074,1893r17,80l4111,2033r22,80l4158,2173r27,60l4214,2313r31,60l4279,2433r36,60l4353,2553r39,60l4434,2673r44,60l4524,2773r47,60l4621,2893r51,40l4724,2973r55,60l4835,3073r57,40l4951,3153r60,40l5073,3233r63,20l5201,3293r65,20l5333,3353r68,20l5684,3453r745,l6642,3393r-812,l5682,3353r-72,l5400,3293r-68,-40l5266,3233r-66,-40l5136,3173r-62,-40l5013,3093r-60,-40l4895,3013r-56,-40l4784,2933r-53,-60l4679,2833r-49,-60l4582,2713r-45,-40l4493,2613r-42,-60l4412,2493r-38,-60l4339,2373r-33,-60l4276,2233r-29,-60l4222,2113r-24,-80l4178,1973r-19,-80l4144,1813r-13,-60l4121,1673r-7,-80l4109,1533r-1,-80l4109,1373r5,-80l4121,1213r10,-60l4144,1073r15,-80l4178,933r20,-80l4222,793r25,-80l4276,653r30,-60l4339,533r35,-80l4412,393r39,-60l4493,273r44,-40l4582,173r48,-60l4679,73r52,-60l4784,-27r55,-40l4895,-127r58,-40l5013,-207r61,-40l5136,-267r64,-40l5266,-347r273,-80l5756,-487r74,l5904,-507r738,l6501,-547xm6642,-507r-434,l6283,-487r74,l6574,-427r273,80l6912,-307r64,40l7039,-247r61,40l7159,-167r58,40l7274,-67r55,40l7382,13r51,60l7483,113r47,60l7576,233r43,40l7661,333r40,60l7738,453r35,80l7806,593r30,60l7865,713r25,80l7914,853r21,80l7953,993r15,80l7981,1153r10,60l7998,1293r5,80l8004,1453r-1,80l7998,1593r-7,80l7981,1753r-13,60l7953,1893r-18,80l7914,2033r-24,80l7865,2173r-29,60l7806,2313r-33,60l7738,2433r-37,60l7661,2553r-42,60l7576,2673r-46,40l7483,2773r-50,60l7382,2873r-53,60l7274,2973r-57,40l7159,3053r-59,40l7039,3133r-63,40l6912,3193r-65,40l6780,3253r-67,40l6502,3353r-72,l6283,3393r359,l6780,3353r66,-40l6912,3293r65,-40l7040,3233r61,-40l7162,3153r59,-40l7278,3073r56,-40l7389,2973r52,-40l7492,2893r50,-60l7589,2773r46,-40l7679,2673r41,-60l7760,2553r38,-60l7834,2433r33,-60l7899,2313r29,-80l7955,2173r25,-60l8002,2033r20,-60l8039,1893r15,-80l8066,1753r10,-80l8082,1593r5,-80l8088,1453r-1,-80l8082,1293r-6,-80l8066,1153r-12,-80l8039,993r-17,-60l8002,853r-22,-60l7955,713r-27,-60l7899,593r-32,-60l7834,453r-36,-60l7760,333r-40,-60l7679,213r-44,-40l7589,113,7542,53,7492,13r-51,-60l7389,-87r-55,-40l7278,-187r-57,-40l7162,-267r-61,-40l7040,-327r-63,-40l6912,-407r-132,-40l6712,-487r-70,-20xm6282,-587r-452,l5684,-547r745,l6282,-587xe" fillcolor="#adaeaf" stroked="f">
              <v:stroke joinstyle="round"/>
              <v:formulas/>
              <v:path arrowok="t" o:connecttype="segments"/>
            </v:shape>
            <v:shape id="_x0000_s1313" style="position:absolute;left:3555;top:1368;width:4976;height:2566" coordorigin="3555,1368" coordsize="4976,2566" o:spt="100" adj="0,,0" path="m4000,2028r-1,-24l3990,1982r-18,-17l3702,1798r166,-265l3876,1510r-1,-24l3866,1464r-18,-16l3837,1442r-12,-3l3813,1439r-12,1l3790,1444r-10,6l3771,1458r-8,10l3565,1785r-6,12l3556,1808r-1,12l3556,1832r4,11l3566,1854r8,9l3584,1870r323,200l3930,2079r23,-1l3975,2068r17,-18l4000,2028xm4677,3168r-5,-23l4659,3125r-20,-13l4615,3107r-318,4l4295,2797r-5,-24l4277,2754r-20,-13l4233,2736r-12,1l4209,2741r-10,6l4190,2755r-8,9l4177,2774r-4,12l4172,2798r2,375l4175,3185r4,12l4185,3207r7,10l4202,3224r10,6l4224,3233r12,1l4616,3231r24,-5l4659,3212r13,-19l4677,3168xm5861,3647r-1,-24l5849,3601r-19,-16l5808,3578r-24,1l5762,3590r-250,196l5320,3538r-19,-16l5279,3514r-24,2l5234,3527r-10,8l5217,3545r-4,11l5210,3568r,12l5212,3591r4,12l5223,3614r229,296l5460,3919r10,7l5481,3931r12,3l5505,3934r12,-2l5528,3927r10,-6l5838,3688r16,-19l5861,3647xm7183,3402r,-24l7174,3356r-17,-17l7134,3330r-24,l7088,3340r-17,16l7062,3379r-59,313l6696,3632r-25,1l6649,3642r-17,16l6624,3681r-2,13l6624,3706r3,11l6633,3727r8,9l6650,3744r11,6l6673,3753r367,71l7053,3825r12,-1l7076,3821r11,-6l7096,3807r8,-9l7109,3787r4,-12l7183,3402xm8007,3060r-1,-13l7950,2672r-8,-23l7926,2632r-22,-11l7880,2620r-23,8l7840,2644r-11,22l7828,2690r48,315l7566,3050r-24,8l7525,3074r-10,22l7514,3120r3,12l7522,3143r7,10l7538,3160r10,6l7559,3171r12,1l7584,3172r370,-55l7966,3114r11,-5l7987,3102r8,-9l8001,3083r4,-11l8007,3060xm8531,1742r-2,-12l8526,1719r-6,-11l8306,1394r-17,-17l8267,1368r-24,l8220,1378r-17,17l8195,1417r,24l8204,1463r179,263l8124,1901r-18,18l8097,1941r1,24l8107,1987r8,10l8125,2004r10,6l8147,2013r11,1l8170,2013r12,-4l8193,2003r310,-210l8513,1785r7,-9l8526,1766r4,-12l8531,1742xe" fillcolor="#39ac95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41503">
        <w:rPr>
          <w:color w:val="2C806F"/>
          <w:spacing w:val="-1"/>
          <w:sz w:val="24"/>
        </w:rPr>
        <w:t xml:space="preserve">Проведение </w:t>
      </w:r>
      <w:r w:rsidR="00D41503">
        <w:rPr>
          <w:color w:val="2C806F"/>
          <w:sz w:val="24"/>
        </w:rPr>
        <w:t>линейными</w:t>
      </w:r>
      <w:r w:rsidR="00D41503">
        <w:rPr>
          <w:color w:val="2C806F"/>
          <w:spacing w:val="-61"/>
          <w:sz w:val="24"/>
        </w:rPr>
        <w:t xml:space="preserve"> </w:t>
      </w:r>
      <w:r w:rsidR="00D41503">
        <w:rPr>
          <w:color w:val="2C806F"/>
          <w:sz w:val="24"/>
        </w:rPr>
        <w:t>руководителями</w:t>
      </w:r>
      <w:r w:rsidR="00D41503">
        <w:rPr>
          <w:color w:val="2C806F"/>
          <w:spacing w:val="1"/>
          <w:sz w:val="24"/>
        </w:rPr>
        <w:t xml:space="preserve"> </w:t>
      </w:r>
      <w:r w:rsidR="00D41503">
        <w:rPr>
          <w:color w:val="2C806F"/>
          <w:sz w:val="24"/>
        </w:rPr>
        <w:t>дискуссий работниками</w:t>
      </w:r>
      <w:r w:rsidR="00D41503">
        <w:rPr>
          <w:color w:val="2C806F"/>
          <w:spacing w:val="-61"/>
          <w:sz w:val="24"/>
        </w:rPr>
        <w:t xml:space="preserve"> </w:t>
      </w:r>
      <w:r w:rsidR="00D41503">
        <w:rPr>
          <w:color w:val="2C806F"/>
          <w:sz w:val="24"/>
        </w:rPr>
        <w:t>для</w:t>
      </w:r>
      <w:r w:rsidR="00D41503">
        <w:rPr>
          <w:color w:val="2C806F"/>
          <w:spacing w:val="2"/>
          <w:sz w:val="24"/>
        </w:rPr>
        <w:t xml:space="preserve"> </w:t>
      </w:r>
      <w:r w:rsidR="00D41503">
        <w:rPr>
          <w:color w:val="2C806F"/>
          <w:sz w:val="24"/>
        </w:rPr>
        <w:t>обсуждения</w:t>
      </w:r>
      <w:r w:rsidR="00D41503">
        <w:rPr>
          <w:color w:val="2C806F"/>
          <w:spacing w:val="1"/>
          <w:sz w:val="24"/>
        </w:rPr>
        <w:t xml:space="preserve"> </w:t>
      </w:r>
      <w:r w:rsidR="00D41503">
        <w:rPr>
          <w:color w:val="2C806F"/>
          <w:sz w:val="24"/>
        </w:rPr>
        <w:t>способов выполнения</w:t>
      </w:r>
      <w:r w:rsidR="00D41503">
        <w:rPr>
          <w:color w:val="2C806F"/>
          <w:spacing w:val="1"/>
          <w:sz w:val="24"/>
        </w:rPr>
        <w:t xml:space="preserve"> </w:t>
      </w:r>
      <w:r w:rsidR="00D41503">
        <w:rPr>
          <w:color w:val="2C806F"/>
          <w:sz w:val="24"/>
        </w:rPr>
        <w:t>рабочих задач,</w:t>
      </w:r>
      <w:r w:rsidR="00D41503">
        <w:rPr>
          <w:color w:val="2C806F"/>
          <w:spacing w:val="1"/>
          <w:sz w:val="24"/>
        </w:rPr>
        <w:t xml:space="preserve"> </w:t>
      </w:r>
      <w:r w:rsidR="00D41503">
        <w:rPr>
          <w:color w:val="2C806F"/>
          <w:sz w:val="24"/>
        </w:rPr>
        <w:t>обсуждение</w:t>
      </w:r>
      <w:r w:rsidR="00D41503">
        <w:rPr>
          <w:color w:val="2C806F"/>
          <w:spacing w:val="1"/>
          <w:sz w:val="24"/>
        </w:rPr>
        <w:t xml:space="preserve"> </w:t>
      </w:r>
      <w:r w:rsidR="00D41503">
        <w:rPr>
          <w:color w:val="2C806F"/>
          <w:sz w:val="24"/>
        </w:rPr>
        <w:t>адекватного уровня</w:t>
      </w:r>
      <w:r w:rsidR="00D41503">
        <w:rPr>
          <w:color w:val="2C806F"/>
          <w:spacing w:val="1"/>
          <w:sz w:val="24"/>
        </w:rPr>
        <w:t xml:space="preserve"> </w:t>
      </w:r>
      <w:r w:rsidR="00D41503">
        <w:rPr>
          <w:color w:val="2C806F"/>
          <w:sz w:val="24"/>
        </w:rPr>
        <w:t>рабочей нагрузки</w:t>
      </w:r>
      <w:r w:rsidR="00D41503">
        <w:rPr>
          <w:color w:val="2C806F"/>
          <w:spacing w:val="1"/>
          <w:sz w:val="24"/>
        </w:rPr>
        <w:t xml:space="preserve"> </w:t>
      </w:r>
      <w:r w:rsidR="00D41503">
        <w:rPr>
          <w:color w:val="2C806F"/>
          <w:spacing w:val="-1"/>
          <w:sz w:val="24"/>
        </w:rPr>
        <w:t xml:space="preserve">(возможность влиять </w:t>
      </w:r>
      <w:r w:rsidR="00D41503">
        <w:rPr>
          <w:color w:val="2C806F"/>
          <w:sz w:val="24"/>
        </w:rPr>
        <w:t>на</w:t>
      </w:r>
      <w:r w:rsidR="00D41503">
        <w:rPr>
          <w:color w:val="2C806F"/>
          <w:spacing w:val="-61"/>
          <w:sz w:val="24"/>
        </w:rPr>
        <w:t xml:space="preserve"> </w:t>
      </w:r>
      <w:r w:rsidR="00D41503">
        <w:rPr>
          <w:color w:val="2C806F"/>
          <w:sz w:val="24"/>
        </w:rPr>
        <w:t>рабочий</w:t>
      </w:r>
      <w:r w:rsidR="00D41503">
        <w:rPr>
          <w:color w:val="2C806F"/>
          <w:spacing w:val="-4"/>
          <w:sz w:val="24"/>
        </w:rPr>
        <w:t xml:space="preserve"> </w:t>
      </w:r>
      <w:r w:rsidR="00D41503">
        <w:rPr>
          <w:color w:val="2C806F"/>
          <w:sz w:val="24"/>
        </w:rPr>
        <w:t>процесс)</w:t>
      </w:r>
    </w:p>
    <w:p w:rsidR="00AC4EEC" w:rsidRDefault="00AC4EEC">
      <w:pPr>
        <w:pStyle w:val="a3"/>
        <w:spacing w:before="5"/>
        <w:rPr>
          <w:sz w:val="30"/>
        </w:rPr>
      </w:pPr>
    </w:p>
    <w:p w:rsidR="00AC4EEC" w:rsidRDefault="00D41503">
      <w:pPr>
        <w:spacing w:before="1" w:line="204" w:lineRule="auto"/>
        <w:ind w:left="1603" w:right="38" w:firstLine="1"/>
        <w:jc w:val="center"/>
        <w:rPr>
          <w:sz w:val="24"/>
        </w:rPr>
      </w:pPr>
      <w:r>
        <w:rPr>
          <w:color w:val="2C806F"/>
          <w:sz w:val="24"/>
        </w:rPr>
        <w:t>Обсуждение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с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работниками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возможности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развивать их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pacing w:val="-1"/>
          <w:sz w:val="24"/>
        </w:rPr>
        <w:t>профессиональные</w:t>
      </w:r>
    </w:p>
    <w:p w:rsidR="00AC4EEC" w:rsidRDefault="00D41503">
      <w:pPr>
        <w:pStyle w:val="a3"/>
        <w:rPr>
          <w:sz w:val="26"/>
        </w:rPr>
      </w:pPr>
      <w:r>
        <w:br w:type="column"/>
      </w: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spacing w:before="7"/>
        <w:rPr>
          <w:sz w:val="36"/>
        </w:rPr>
      </w:pPr>
    </w:p>
    <w:p w:rsidR="00AC4EEC" w:rsidRDefault="00D41503">
      <w:pPr>
        <w:spacing w:before="1" w:line="199" w:lineRule="auto"/>
        <w:ind w:left="1178" w:right="25" w:hanging="197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1"/>
          <w:sz w:val="24"/>
        </w:rPr>
        <w:t>Приблизительный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список тем для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обсуждения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с</w:t>
      </w:r>
    </w:p>
    <w:p w:rsidR="00AC4EEC" w:rsidRDefault="00D41503">
      <w:pPr>
        <w:spacing w:before="4" w:line="199" w:lineRule="auto"/>
        <w:ind w:left="1212" w:right="259" w:firstLine="29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рабочими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коллективами:</w:t>
      </w:r>
    </w:p>
    <w:p w:rsidR="00AC4EEC" w:rsidRDefault="00D41503">
      <w:pPr>
        <w:spacing w:before="221" w:line="204" w:lineRule="auto"/>
        <w:ind w:left="981" w:right="611" w:firstLine="1"/>
        <w:jc w:val="center"/>
        <w:rPr>
          <w:sz w:val="24"/>
        </w:rPr>
      </w:pPr>
      <w:r>
        <w:br w:type="column"/>
      </w:r>
      <w:r>
        <w:rPr>
          <w:color w:val="2C806F"/>
          <w:sz w:val="24"/>
        </w:rPr>
        <w:lastRenderedPageBreak/>
        <w:t>Обсуждение вопросов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создания «здорового»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рабочего окружения,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pacing w:val="-1"/>
          <w:sz w:val="24"/>
        </w:rPr>
        <w:t>позволяющего повысить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sz w:val="24"/>
        </w:rPr>
        <w:t>производительность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труда,</w:t>
      </w:r>
      <w:r>
        <w:rPr>
          <w:color w:val="2C806F"/>
          <w:spacing w:val="-16"/>
          <w:sz w:val="24"/>
        </w:rPr>
        <w:t xml:space="preserve"> </w:t>
      </w:r>
      <w:r>
        <w:rPr>
          <w:color w:val="2C806F"/>
          <w:sz w:val="24"/>
        </w:rPr>
        <w:t>создание</w:t>
      </w:r>
      <w:r>
        <w:rPr>
          <w:color w:val="2C806F"/>
          <w:spacing w:val="-15"/>
          <w:sz w:val="24"/>
        </w:rPr>
        <w:t xml:space="preserve"> </w:t>
      </w:r>
      <w:r>
        <w:rPr>
          <w:color w:val="2C806F"/>
          <w:sz w:val="24"/>
        </w:rPr>
        <w:t>условий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sz w:val="24"/>
        </w:rPr>
        <w:t>для взаимоподдержки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(эргономика рабочего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места,</w:t>
      </w:r>
      <w:r>
        <w:rPr>
          <w:color w:val="2C806F"/>
          <w:spacing w:val="-3"/>
          <w:sz w:val="24"/>
        </w:rPr>
        <w:t xml:space="preserve"> </w:t>
      </w:r>
      <w:r>
        <w:rPr>
          <w:color w:val="2C806F"/>
          <w:sz w:val="24"/>
        </w:rPr>
        <w:t>перерывы</w:t>
      </w:r>
      <w:r>
        <w:rPr>
          <w:color w:val="2C806F"/>
          <w:spacing w:val="-5"/>
          <w:sz w:val="24"/>
        </w:rPr>
        <w:t xml:space="preserve"> </w:t>
      </w:r>
      <w:r>
        <w:rPr>
          <w:color w:val="2C806F"/>
          <w:sz w:val="24"/>
        </w:rPr>
        <w:t>и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др.)</w:t>
      </w: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spacing w:before="7"/>
        <w:rPr>
          <w:sz w:val="21"/>
        </w:rPr>
      </w:pPr>
    </w:p>
    <w:p w:rsidR="00AC4EEC" w:rsidRDefault="00D41503">
      <w:pPr>
        <w:spacing w:line="204" w:lineRule="auto"/>
        <w:ind w:left="1144" w:right="1281" w:firstLine="4"/>
        <w:jc w:val="center"/>
        <w:rPr>
          <w:sz w:val="24"/>
        </w:rPr>
      </w:pPr>
      <w:r>
        <w:rPr>
          <w:color w:val="2C806F"/>
          <w:sz w:val="24"/>
        </w:rPr>
        <w:t>Обсуждение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возможности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pacing w:val="-3"/>
          <w:sz w:val="24"/>
        </w:rPr>
        <w:t xml:space="preserve">введения </w:t>
      </w:r>
      <w:r>
        <w:rPr>
          <w:color w:val="2C806F"/>
          <w:spacing w:val="-2"/>
          <w:sz w:val="24"/>
        </w:rPr>
        <w:t>гибкого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sz w:val="24"/>
        </w:rPr>
        <w:t>графика</w:t>
      </w:r>
      <w:r>
        <w:rPr>
          <w:color w:val="2C806F"/>
          <w:spacing w:val="-1"/>
          <w:sz w:val="24"/>
        </w:rPr>
        <w:t xml:space="preserve"> </w:t>
      </w:r>
      <w:r>
        <w:rPr>
          <w:color w:val="2C806F"/>
          <w:sz w:val="24"/>
        </w:rPr>
        <w:t>на</w:t>
      </w:r>
    </w:p>
    <w:p w:rsidR="00AC4EEC" w:rsidRDefault="00D41503">
      <w:pPr>
        <w:spacing w:line="86" w:lineRule="exact"/>
        <w:ind w:left="1249" w:right="1385"/>
        <w:jc w:val="center"/>
        <w:rPr>
          <w:sz w:val="24"/>
        </w:rPr>
      </w:pPr>
      <w:r>
        <w:rPr>
          <w:color w:val="2C806F"/>
          <w:sz w:val="24"/>
        </w:rPr>
        <w:t>рабочем</w:t>
      </w:r>
      <w:r>
        <w:rPr>
          <w:color w:val="2C806F"/>
          <w:spacing w:val="-12"/>
          <w:sz w:val="24"/>
        </w:rPr>
        <w:t xml:space="preserve"> </w:t>
      </w:r>
      <w:r>
        <w:rPr>
          <w:color w:val="2C806F"/>
          <w:sz w:val="24"/>
        </w:rPr>
        <w:t>месте</w:t>
      </w:r>
    </w:p>
    <w:p w:rsidR="00AC4EEC" w:rsidRDefault="00AC4EEC">
      <w:pPr>
        <w:spacing w:line="86" w:lineRule="exact"/>
        <w:jc w:val="center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3850" w:space="135"/>
            <w:col w:w="3242" w:space="318"/>
            <w:col w:w="4365"/>
          </w:cols>
        </w:sectPr>
      </w:pPr>
    </w:p>
    <w:p w:rsidR="00AC4EEC" w:rsidRDefault="00D41503">
      <w:pPr>
        <w:spacing w:line="240" w:lineRule="exact"/>
        <w:jc w:val="right"/>
        <w:rPr>
          <w:sz w:val="24"/>
        </w:rPr>
      </w:pPr>
      <w:r>
        <w:rPr>
          <w:color w:val="2C806F"/>
          <w:sz w:val="24"/>
        </w:rPr>
        <w:lastRenderedPageBreak/>
        <w:t>навыки</w:t>
      </w:r>
    </w:p>
    <w:p w:rsidR="00AC4EEC" w:rsidRDefault="00D41503">
      <w:pPr>
        <w:pStyle w:val="a3"/>
        <w:spacing w:before="4"/>
        <w:rPr>
          <w:sz w:val="27"/>
        </w:rPr>
      </w:pPr>
      <w:r>
        <w:br w:type="column"/>
      </w:r>
    </w:p>
    <w:p w:rsidR="00AC4EEC" w:rsidRDefault="00D41503">
      <w:pPr>
        <w:spacing w:before="1" w:line="204" w:lineRule="auto"/>
        <w:ind w:left="479"/>
        <w:jc w:val="center"/>
        <w:rPr>
          <w:sz w:val="24"/>
        </w:rPr>
      </w:pPr>
      <w:r>
        <w:rPr>
          <w:color w:val="2C806F"/>
          <w:sz w:val="24"/>
        </w:rPr>
        <w:t>Повышение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осведомлённости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pacing w:val="-2"/>
          <w:sz w:val="24"/>
        </w:rPr>
        <w:t xml:space="preserve">работников </w:t>
      </w:r>
      <w:r>
        <w:rPr>
          <w:color w:val="2C806F"/>
          <w:spacing w:val="-1"/>
          <w:sz w:val="24"/>
        </w:rPr>
        <w:t>по вопросам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w w:val="95"/>
          <w:sz w:val="24"/>
        </w:rPr>
        <w:t>профилактики</w:t>
      </w:r>
      <w:r>
        <w:rPr>
          <w:color w:val="2C806F"/>
          <w:spacing w:val="12"/>
          <w:w w:val="95"/>
          <w:sz w:val="24"/>
        </w:rPr>
        <w:t xml:space="preserve"> </w:t>
      </w:r>
      <w:r>
        <w:rPr>
          <w:color w:val="2C806F"/>
          <w:w w:val="95"/>
          <w:sz w:val="24"/>
        </w:rPr>
        <w:t>агрессии,</w:t>
      </w:r>
      <w:r>
        <w:rPr>
          <w:color w:val="2C806F"/>
          <w:spacing w:val="1"/>
          <w:w w:val="95"/>
          <w:sz w:val="24"/>
        </w:rPr>
        <w:t xml:space="preserve"> </w:t>
      </w:r>
      <w:r>
        <w:rPr>
          <w:color w:val="2C806F"/>
          <w:sz w:val="24"/>
        </w:rPr>
        <w:t>насилия, принуждения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на рабочем месте, а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также булинга и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домогательств</w:t>
      </w:r>
    </w:p>
    <w:p w:rsidR="00AC4EEC" w:rsidRDefault="00D41503">
      <w:pPr>
        <w:spacing w:before="116" w:line="204" w:lineRule="auto"/>
        <w:ind w:left="470" w:right="3052" w:firstLine="1"/>
        <w:jc w:val="center"/>
        <w:rPr>
          <w:sz w:val="24"/>
        </w:rPr>
      </w:pPr>
      <w:r>
        <w:br w:type="column"/>
      </w:r>
      <w:r>
        <w:rPr>
          <w:color w:val="2C806F"/>
          <w:sz w:val="24"/>
        </w:rPr>
        <w:lastRenderedPageBreak/>
        <w:t>Обсуждение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внедрение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стандартов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w w:val="95"/>
          <w:sz w:val="24"/>
        </w:rPr>
        <w:t>психологического</w:t>
      </w:r>
      <w:r>
        <w:rPr>
          <w:color w:val="2C806F"/>
          <w:spacing w:val="1"/>
          <w:w w:val="95"/>
          <w:sz w:val="24"/>
        </w:rPr>
        <w:t xml:space="preserve"> </w:t>
      </w:r>
      <w:r>
        <w:rPr>
          <w:color w:val="2C806F"/>
          <w:sz w:val="24"/>
        </w:rPr>
        <w:t>благополучия на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рабочем</w:t>
      </w:r>
      <w:r>
        <w:rPr>
          <w:color w:val="2C806F"/>
          <w:spacing w:val="-6"/>
          <w:sz w:val="24"/>
        </w:rPr>
        <w:t xml:space="preserve"> </w:t>
      </w:r>
      <w:r>
        <w:rPr>
          <w:color w:val="2C806F"/>
          <w:sz w:val="24"/>
        </w:rPr>
        <w:t>месте</w:t>
      </w:r>
    </w:p>
    <w:p w:rsidR="00AC4EEC" w:rsidRDefault="00AC4EEC">
      <w:pPr>
        <w:spacing w:line="204" w:lineRule="auto"/>
        <w:jc w:val="center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3110" w:space="40"/>
            <w:col w:w="3228" w:space="39"/>
            <w:col w:w="5493"/>
          </w:cols>
        </w:sectPr>
      </w:pPr>
    </w:p>
    <w:p w:rsidR="00AC4EEC" w:rsidRDefault="00D41503">
      <w:pPr>
        <w:pStyle w:val="5"/>
        <w:spacing w:before="79"/>
        <w:ind w:left="861"/>
      </w:pPr>
      <w:r>
        <w:rPr>
          <w:color w:val="208F75"/>
        </w:rPr>
        <w:lastRenderedPageBreak/>
        <w:t>ОТВЕТСТВЕННЫЕ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1032"/>
        </w:tabs>
        <w:ind w:left="1032"/>
        <w:rPr>
          <w:sz w:val="28"/>
        </w:rPr>
      </w:pPr>
      <w:r>
        <w:rPr>
          <w:sz w:val="28"/>
        </w:rPr>
        <w:t>служба</w:t>
      </w:r>
      <w:r>
        <w:rPr>
          <w:spacing w:val="-7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персоналом;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1032"/>
        </w:tabs>
        <w:ind w:left="1032"/>
        <w:rPr>
          <w:sz w:val="28"/>
        </w:rPr>
      </w:pPr>
      <w:r>
        <w:rPr>
          <w:sz w:val="28"/>
        </w:rPr>
        <w:t>юридическая</w:t>
      </w:r>
      <w:r>
        <w:rPr>
          <w:spacing w:val="-15"/>
          <w:sz w:val="28"/>
        </w:rPr>
        <w:t xml:space="preserve"> </w:t>
      </w:r>
      <w:r>
        <w:rPr>
          <w:sz w:val="28"/>
        </w:rPr>
        <w:t>служба;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1032"/>
        </w:tabs>
        <w:ind w:left="1032"/>
        <w:rPr>
          <w:sz w:val="28"/>
        </w:rPr>
      </w:pPr>
      <w:r>
        <w:rPr>
          <w:sz w:val="28"/>
        </w:rPr>
        <w:t>служба</w:t>
      </w:r>
      <w:r>
        <w:rPr>
          <w:spacing w:val="-8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9"/>
          <w:sz w:val="28"/>
        </w:rPr>
        <w:t xml:space="preserve"> </w:t>
      </w:r>
      <w:r>
        <w:rPr>
          <w:sz w:val="28"/>
        </w:rPr>
        <w:t>труда;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1032"/>
        </w:tabs>
        <w:spacing w:line="293" w:lineRule="exact"/>
        <w:ind w:left="1032"/>
        <w:rPr>
          <w:sz w:val="28"/>
        </w:rPr>
      </w:pPr>
      <w:r>
        <w:rPr>
          <w:sz w:val="28"/>
        </w:rPr>
        <w:t>медицинская</w:t>
      </w:r>
      <w:r>
        <w:rPr>
          <w:spacing w:val="-18"/>
          <w:sz w:val="28"/>
        </w:rPr>
        <w:t xml:space="preserve"> </w:t>
      </w:r>
      <w:r>
        <w:rPr>
          <w:sz w:val="28"/>
        </w:rPr>
        <w:t>служба.</w:t>
      </w:r>
    </w:p>
    <w:p w:rsidR="00AC4EEC" w:rsidRDefault="00D41503">
      <w:pPr>
        <w:pStyle w:val="5"/>
        <w:spacing w:before="217"/>
        <w:ind w:left="861"/>
      </w:pPr>
      <w:r>
        <w:rPr>
          <w:color w:val="208F75"/>
        </w:rPr>
        <w:t>СРОКИ</w:t>
      </w:r>
      <w:r>
        <w:rPr>
          <w:color w:val="208F75"/>
          <w:spacing w:val="-4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93" w:lineRule="exact"/>
        <w:ind w:left="861"/>
      </w:pPr>
      <w:r>
        <w:t>Не</w:t>
      </w:r>
      <w:r>
        <w:rPr>
          <w:spacing w:val="-7"/>
        </w:rPr>
        <w:t xml:space="preserve"> </w:t>
      </w:r>
      <w:r>
        <w:t>менее,</w:t>
      </w:r>
      <w:r>
        <w:rPr>
          <w:spacing w:val="-10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раз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квартал</w:t>
      </w:r>
    </w:p>
    <w:p w:rsidR="00AC4EEC" w:rsidRDefault="00D41503">
      <w:pPr>
        <w:pStyle w:val="5"/>
        <w:spacing w:line="295" w:lineRule="exact"/>
        <w:ind w:left="861"/>
      </w:pPr>
      <w:r>
        <w:rPr>
          <w:color w:val="0F795A"/>
        </w:rPr>
        <w:t>РЕЗУЛЬТАТ</w:t>
      </w:r>
    </w:p>
    <w:p w:rsidR="00AC4EEC" w:rsidRDefault="00D41503">
      <w:pPr>
        <w:spacing w:line="271" w:lineRule="exact"/>
        <w:ind w:left="861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ИНДИКАТОРЫ</w:t>
      </w:r>
      <w:r>
        <w:rPr>
          <w:rFonts w:ascii="Arial" w:hAnsi="Arial"/>
          <w:b/>
          <w:color w:val="208F75"/>
          <w:spacing w:val="-15"/>
          <w:sz w:val="28"/>
        </w:rPr>
        <w:t xml:space="preserve"> </w:t>
      </w:r>
      <w:r>
        <w:rPr>
          <w:rFonts w:ascii="Arial" w:hAnsi="Arial"/>
          <w:b/>
          <w:color w:val="208F75"/>
          <w:sz w:val="28"/>
        </w:rPr>
        <w:t>ПРОЦЕССА:</w:t>
      </w:r>
    </w:p>
    <w:p w:rsidR="00AC4EEC" w:rsidRDefault="00D41503">
      <w:pPr>
        <w:pStyle w:val="a3"/>
        <w:spacing w:before="15" w:line="204" w:lineRule="auto"/>
        <w:ind w:left="861"/>
      </w:pPr>
      <w:r>
        <w:t>Кол-во</w:t>
      </w:r>
      <w:r>
        <w:rPr>
          <w:spacing w:val="25"/>
        </w:rPr>
        <w:t xml:space="preserve"> </w:t>
      </w:r>
      <w:r>
        <w:t>проведенных</w:t>
      </w:r>
      <w:r>
        <w:rPr>
          <w:spacing w:val="24"/>
        </w:rPr>
        <w:t xml:space="preserve"> </w:t>
      </w:r>
      <w:r>
        <w:t>собраний,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улучшения</w:t>
      </w:r>
      <w:r>
        <w:rPr>
          <w:spacing w:val="27"/>
        </w:rPr>
        <w:t xml:space="preserve"> </w:t>
      </w:r>
      <w:r>
        <w:t>психологического</w:t>
      </w:r>
      <w:r>
        <w:rPr>
          <w:spacing w:val="29"/>
        </w:rPr>
        <w:t xml:space="preserve"> </w:t>
      </w:r>
      <w:r>
        <w:t>климата</w:t>
      </w:r>
      <w:r>
        <w:rPr>
          <w:spacing w:val="28"/>
        </w:rPr>
        <w:t xml:space="preserve"> </w:t>
      </w:r>
      <w:r>
        <w:t>на</w:t>
      </w:r>
      <w:r>
        <w:rPr>
          <w:spacing w:val="-72"/>
        </w:rPr>
        <w:t xml:space="preserve"> </w:t>
      </w:r>
      <w:r>
        <w:t>рабочем</w:t>
      </w:r>
      <w:r>
        <w:rPr>
          <w:spacing w:val="-5"/>
        </w:rPr>
        <w:t xml:space="preserve"> </w:t>
      </w:r>
      <w:r>
        <w:t>месте.</w:t>
      </w:r>
    </w:p>
    <w:p w:rsidR="00AC4EEC" w:rsidRDefault="00D41503">
      <w:pPr>
        <w:pStyle w:val="a3"/>
        <w:tabs>
          <w:tab w:val="left" w:pos="2004"/>
          <w:tab w:val="left" w:pos="3845"/>
          <w:tab w:val="left" w:pos="6406"/>
          <w:tab w:val="left" w:pos="6831"/>
          <w:tab w:val="left" w:pos="8476"/>
          <w:tab w:val="left" w:pos="10365"/>
        </w:tabs>
        <w:spacing w:line="204" w:lineRule="auto"/>
        <w:ind w:left="861" w:right="706"/>
      </w:pPr>
      <w:r>
        <w:t>Кол-во</w:t>
      </w:r>
      <w:r>
        <w:tab/>
        <w:t>работников,</w:t>
      </w:r>
      <w:r>
        <w:tab/>
        <w:t>поучаствовавших</w:t>
      </w:r>
      <w:r>
        <w:tab/>
        <w:t>в</w:t>
      </w:r>
      <w:r>
        <w:tab/>
        <w:t>собраниях</w:t>
      </w:r>
      <w:r>
        <w:tab/>
        <w:t>(увеличение</w:t>
      </w:r>
      <w:r>
        <w:tab/>
      </w:r>
      <w:r>
        <w:rPr>
          <w:spacing w:val="-4"/>
        </w:rPr>
        <w:t>кол-ва</w:t>
      </w:r>
      <w:r>
        <w:rPr>
          <w:spacing w:val="-72"/>
        </w:rPr>
        <w:t xml:space="preserve"> </w:t>
      </w:r>
      <w:r>
        <w:t>участников к</w:t>
      </w:r>
      <w:r>
        <w:rPr>
          <w:spacing w:val="-1"/>
        </w:rPr>
        <w:t xml:space="preserve"> </w:t>
      </w:r>
      <w:r>
        <w:t>предыдущему</w:t>
      </w:r>
      <w:r>
        <w:rPr>
          <w:spacing w:val="5"/>
        </w:rPr>
        <w:t xml:space="preserve"> </w:t>
      </w:r>
      <w:r>
        <w:t>временному</w:t>
      </w:r>
      <w:r>
        <w:rPr>
          <w:spacing w:val="-2"/>
        </w:rPr>
        <w:t xml:space="preserve"> </w:t>
      </w:r>
      <w:r>
        <w:t>периоду</w:t>
      </w:r>
      <w:r>
        <w:rPr>
          <w:spacing w:val="1"/>
        </w:rPr>
        <w:t xml:space="preserve"> </w:t>
      </w:r>
      <w:r>
        <w:t>в %).</w:t>
      </w:r>
    </w:p>
    <w:p w:rsidR="00AC4EEC" w:rsidRDefault="00D41503">
      <w:pPr>
        <w:pStyle w:val="5"/>
        <w:spacing w:before="223"/>
        <w:ind w:left="861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tabs>
          <w:tab w:val="left" w:pos="2232"/>
          <w:tab w:val="left" w:pos="5052"/>
          <w:tab w:val="left" w:pos="6399"/>
          <w:tab w:val="left" w:pos="7033"/>
          <w:tab w:val="left" w:pos="8735"/>
          <w:tab w:val="left" w:pos="9335"/>
          <w:tab w:val="left" w:pos="11056"/>
        </w:tabs>
        <w:spacing w:before="14" w:line="204" w:lineRule="auto"/>
        <w:ind w:left="861" w:right="704"/>
      </w:pPr>
      <w:r>
        <w:t>Уровень</w:t>
      </w:r>
      <w:r>
        <w:tab/>
        <w:t>удовлетворенности</w:t>
      </w:r>
      <w:r>
        <w:tab/>
        <w:t>работой</w:t>
      </w:r>
      <w:r>
        <w:tab/>
        <w:t>(%</w:t>
      </w:r>
      <w:r>
        <w:tab/>
        <w:t>изменений</w:t>
      </w:r>
      <w:r>
        <w:tab/>
        <w:t>по</w:t>
      </w:r>
      <w:r>
        <w:tab/>
        <w:t>сравнению</w:t>
      </w:r>
      <w:r>
        <w:tab/>
        <w:t>с</w:t>
      </w:r>
      <w:r>
        <w:rPr>
          <w:spacing w:val="-72"/>
        </w:rPr>
        <w:t xml:space="preserve"> </w:t>
      </w:r>
      <w:r>
        <w:t>предыдущими</w:t>
      </w:r>
      <w:r>
        <w:rPr>
          <w:spacing w:val="7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периодами).</w:t>
      </w:r>
    </w:p>
    <w:p w:rsidR="00AC4EEC" w:rsidRDefault="00D41503">
      <w:pPr>
        <w:pStyle w:val="a3"/>
        <w:tabs>
          <w:tab w:val="left" w:pos="2184"/>
          <w:tab w:val="left" w:pos="3701"/>
          <w:tab w:val="left" w:pos="5338"/>
          <w:tab w:val="left" w:pos="7090"/>
          <w:tab w:val="left" w:pos="8785"/>
          <w:tab w:val="left" w:pos="9340"/>
          <w:tab w:val="left" w:pos="11075"/>
        </w:tabs>
        <w:spacing w:line="204" w:lineRule="auto"/>
        <w:ind w:left="861" w:right="703"/>
      </w:pPr>
      <w:r>
        <w:t>Уровень</w:t>
      </w:r>
      <w:r>
        <w:tab/>
        <w:t>текучести</w:t>
      </w:r>
      <w:r>
        <w:tab/>
        <w:t>персонала</w:t>
      </w:r>
      <w:r>
        <w:tab/>
        <w:t>(изменение</w:t>
      </w:r>
      <w:r>
        <w:tab/>
        <w:t>показателя</w:t>
      </w:r>
      <w:r>
        <w:tab/>
        <w:t>по</w:t>
      </w:r>
      <w:r>
        <w:tab/>
        <w:t>отношению</w:t>
      </w:r>
      <w:r>
        <w:tab/>
      </w:r>
      <w:r>
        <w:rPr>
          <w:spacing w:val="-17"/>
        </w:rPr>
        <w:t>к</w:t>
      </w:r>
      <w:r>
        <w:rPr>
          <w:spacing w:val="-72"/>
        </w:rPr>
        <w:t xml:space="preserve"> </w:t>
      </w:r>
      <w:r>
        <w:t>предыдущему</w:t>
      </w:r>
      <w:r>
        <w:rPr>
          <w:spacing w:val="4"/>
        </w:rPr>
        <w:t xml:space="preserve"> </w:t>
      </w:r>
      <w:r>
        <w:t>периоду).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D41503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11" behindDoc="0" locked="0" layoutInCell="1" allowOverlap="1">
            <wp:simplePos x="0" y="0"/>
            <wp:positionH relativeFrom="page">
              <wp:posOffset>2203704</wp:posOffset>
            </wp:positionH>
            <wp:positionV relativeFrom="paragraph">
              <wp:posOffset>169044</wp:posOffset>
            </wp:positionV>
            <wp:extent cx="3553011" cy="3732180"/>
            <wp:effectExtent l="0" t="0" r="0" b="0"/>
            <wp:wrapTopAndBottom/>
            <wp:docPr id="29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2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011" cy="373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02C">
        <w:pict>
          <v:shape id="_x0000_s1311" type="#_x0000_t202" style="position:absolute;margin-left:33.65pt;margin-top:323.9pt;width:522.5pt;height:88.95pt;z-index:-15620096;mso-wrap-distance-left:0;mso-wrap-distance-right:0;mso-position-horizontal-relative:page;mso-position-vertical-relative:text" fillcolor="#91cf9b" strokecolor="#208f75" strokeweight="1.32pt">
            <v:textbox inset="0,0,0,0">
              <w:txbxContent>
                <w:p w:rsidR="00AC4EEC" w:rsidRDefault="00AC4EEC">
                  <w:pPr>
                    <w:pStyle w:val="a3"/>
                    <w:spacing w:before="2"/>
                    <w:rPr>
                      <w:sz w:val="30"/>
                    </w:rPr>
                  </w:pPr>
                </w:p>
                <w:p w:rsidR="00AC4EEC" w:rsidRDefault="00D41503">
                  <w:pPr>
                    <w:spacing w:line="298" w:lineRule="exact"/>
                    <w:ind w:left="337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Пример:</w:t>
                  </w:r>
                </w:p>
                <w:p w:rsidR="00AC4EEC" w:rsidRDefault="00D41503">
                  <w:pPr>
                    <w:pStyle w:val="a3"/>
                    <w:spacing w:before="14" w:line="204" w:lineRule="auto"/>
                    <w:ind w:left="337"/>
                  </w:pPr>
                  <w:r>
                    <w:rPr>
                      <w:spacing w:val="-2"/>
                    </w:rPr>
                    <w:t>Комплексная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программа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2"/>
                    </w:rPr>
                    <w:t>психоэмоционального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"/>
                    </w:rPr>
                    <w:t>здоровья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1"/>
                    </w:rPr>
                    <w:t>работников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в</w:t>
                  </w:r>
                  <w:r>
                    <w:rPr>
                      <w:spacing w:val="-71"/>
                    </w:rPr>
                    <w:t xml:space="preserve"> </w:t>
                  </w:r>
                  <w:r>
                    <w:t>компании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ООО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«Юнилевер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Русь»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5,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5.3)</w:t>
                  </w:r>
                </w:p>
              </w:txbxContent>
            </v:textbox>
            <w10:wrap type="topAndBottom" anchorx="page"/>
          </v:shape>
        </w:pict>
      </w:r>
    </w:p>
    <w:p w:rsidR="00AC4EEC" w:rsidRDefault="00AC4EEC">
      <w:pPr>
        <w:pStyle w:val="a3"/>
        <w:spacing w:before="3"/>
        <w:rPr>
          <w:sz w:val="22"/>
        </w:rPr>
      </w:pPr>
    </w:p>
    <w:p w:rsidR="00AC4EEC" w:rsidRDefault="00AC4EEC">
      <w:pPr>
        <w:sectPr w:rsidR="00AC4EEC">
          <w:pgSz w:w="11910" w:h="16840"/>
          <w:pgMar w:top="520" w:right="0" w:bottom="860" w:left="0" w:header="0" w:footer="666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2"/>
        <w:rPr>
          <w:sz w:val="21"/>
        </w:rPr>
      </w:pPr>
    </w:p>
    <w:p w:rsidR="00AC4EEC" w:rsidRDefault="00BF402C">
      <w:pPr>
        <w:pStyle w:val="5"/>
        <w:spacing w:before="92"/>
        <w:ind w:left="777"/>
      </w:pPr>
      <w:r>
        <w:pict>
          <v:group id="_x0000_s1307" style="position:absolute;left:0;text-align:left;margin-left:0;margin-top:-57.45pt;width:595.2pt;height:48.75pt;z-index:15837696;mso-position-horizontal-relative:page" coordorigin=",-1149" coordsize="11904,975">
            <v:rect id="_x0000_s1310" style="position:absolute;top:-1140;width:11904;height:956" fillcolor="#208f75" stroked="f"/>
            <v:shape id="_x0000_s1309" style="position:absolute;top:-1150;width:11904;height:975" coordorigin=",-1149" coordsize="11904,975" o:spt="100" adj="0,,0" path="m11904,-194l,-194r,19l11904,-175r,-19xm11904,-1149l,-1149r,19l11904,-1130r,-19xe" fillcolor="#41709c" stroked="f">
              <v:stroke joinstyle="round"/>
              <v:formulas/>
              <v:path arrowok="t" o:connecttype="segments"/>
            </v:shape>
            <v:shape id="_x0000_s1308" type="#_x0000_t202" style="position:absolute;top:-1130;width:11904;height:936" filled="f" stroked="f">
              <v:textbox inset="0,0,0,0">
                <w:txbxContent>
                  <w:p w:rsidR="00AC4EEC" w:rsidRDefault="00D41503">
                    <w:pPr>
                      <w:spacing w:before="191" w:line="199" w:lineRule="auto"/>
                      <w:ind w:left="777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8"/>
                      </w:rPr>
                      <w:t>5.3.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8"/>
                      </w:rPr>
                      <w:t>Обучение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8"/>
                      </w:rPr>
                      <w:t>работников,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руководителей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«Лидеров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психологического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благополучия»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рабочем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месте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before="14" w:line="204" w:lineRule="auto"/>
        <w:ind w:left="777" w:right="955"/>
        <w:jc w:val="both"/>
      </w:pPr>
      <w:r>
        <w:rPr>
          <w:noProof/>
          <w:lang w:eastAsia="ru-RU"/>
        </w:rPr>
        <w:drawing>
          <wp:anchor distT="0" distB="0" distL="0" distR="0" simplePos="0" relativeHeight="484189696" behindDoc="1" locked="0" layoutInCell="1" allowOverlap="1">
            <wp:simplePos x="0" y="0"/>
            <wp:positionH relativeFrom="page">
              <wp:posOffset>413004</wp:posOffset>
            </wp:positionH>
            <wp:positionV relativeFrom="paragraph">
              <wp:posOffset>1086616</wp:posOffset>
            </wp:positionV>
            <wp:extent cx="6670548" cy="6348476"/>
            <wp:effectExtent l="0" t="0" r="0" b="0"/>
            <wp:wrapNone/>
            <wp:docPr id="31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3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548" cy="634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Повышение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риска (а также повышение устойчивости к стрессу, формирование навыков</w:t>
      </w:r>
      <w:r>
        <w:rPr>
          <w:spacing w:val="1"/>
        </w:rPr>
        <w:t xml:space="preserve"> </w:t>
      </w:r>
      <w:r>
        <w:t>копинга),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психоэмоциональными</w:t>
      </w:r>
      <w:r>
        <w:rPr>
          <w:spacing w:val="1"/>
        </w:rPr>
        <w:t xml:space="preserve"> </w:t>
      </w:r>
      <w:r>
        <w:t>рисками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здорового</w:t>
      </w:r>
      <w:r>
        <w:rPr>
          <w:spacing w:val="-72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благополучия.</w:t>
      </w:r>
    </w:p>
    <w:p w:rsidR="00AC4EEC" w:rsidRDefault="00D41503">
      <w:pPr>
        <w:pStyle w:val="5"/>
        <w:spacing w:before="223" w:line="240" w:lineRule="auto"/>
        <w:ind w:left="777"/>
      </w:pPr>
      <w:r>
        <w:rPr>
          <w:color w:val="208F75"/>
        </w:rPr>
        <w:t>ОПИСАНИЕ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spacing w:before="4"/>
        <w:rPr>
          <w:rFonts w:ascii="Arial"/>
          <w:b/>
        </w:rPr>
      </w:pPr>
    </w:p>
    <w:p w:rsidR="00AC4EEC" w:rsidRDefault="00D41503">
      <w:pPr>
        <w:spacing w:before="130" w:line="199" w:lineRule="auto"/>
        <w:ind w:left="4499" w:right="481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1"/>
          <w:sz w:val="24"/>
        </w:rPr>
        <w:t>Образовательные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программы,</w:t>
      </w:r>
    </w:p>
    <w:p w:rsidR="00AC4EEC" w:rsidRDefault="00D41503">
      <w:pPr>
        <w:spacing w:before="3" w:line="199" w:lineRule="auto"/>
        <w:ind w:left="4501" w:right="481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1"/>
          <w:sz w:val="24"/>
        </w:rPr>
        <w:t xml:space="preserve">направленные </w:t>
      </w:r>
      <w:r>
        <w:rPr>
          <w:rFonts w:ascii="Arial" w:hAnsi="Arial"/>
          <w:b/>
          <w:sz w:val="24"/>
        </w:rPr>
        <w:t>на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профилактику</w:t>
      </w:r>
    </w:p>
    <w:p w:rsidR="00AC4EEC" w:rsidRDefault="00D41503">
      <w:pPr>
        <w:spacing w:before="3" w:line="199" w:lineRule="auto"/>
        <w:ind w:left="4501" w:right="480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стресса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на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рабочем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месте,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повышение</w:t>
      </w:r>
    </w:p>
    <w:p w:rsidR="00AC4EEC" w:rsidRDefault="00D41503">
      <w:pPr>
        <w:spacing w:before="2" w:line="199" w:lineRule="auto"/>
        <w:ind w:left="4501" w:right="481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1"/>
          <w:sz w:val="24"/>
        </w:rPr>
        <w:t>уровня благополучия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включают: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spacing w:before="1"/>
        <w:rPr>
          <w:rFonts w:ascii="Arial"/>
          <w:b/>
          <w:sz w:val="23"/>
        </w:rPr>
      </w:pPr>
    </w:p>
    <w:p w:rsidR="00AC4EEC" w:rsidRDefault="00AC4EEC">
      <w:pPr>
        <w:rPr>
          <w:rFonts w:ascii="Arial"/>
          <w:sz w:val="23"/>
        </w:rPr>
        <w:sectPr w:rsidR="00AC4EEC">
          <w:pgSz w:w="11910" w:h="16840"/>
          <w:pgMar w:top="720" w:right="0" w:bottom="860" w:left="0" w:header="0" w:footer="666" w:gutter="0"/>
          <w:cols w:space="720"/>
        </w:sectPr>
      </w:pPr>
    </w:p>
    <w:p w:rsidR="00AC4EEC" w:rsidRDefault="00AC4EEC">
      <w:pPr>
        <w:pStyle w:val="a3"/>
        <w:spacing w:before="5"/>
        <w:rPr>
          <w:rFonts w:ascii="Arial"/>
          <w:b/>
          <w:sz w:val="38"/>
        </w:rPr>
      </w:pPr>
    </w:p>
    <w:p w:rsidR="00AC4EEC" w:rsidRDefault="00D41503">
      <w:pPr>
        <w:spacing w:line="204" w:lineRule="auto"/>
        <w:ind w:left="1268" w:hanging="2"/>
        <w:jc w:val="center"/>
        <w:rPr>
          <w:sz w:val="24"/>
        </w:rPr>
      </w:pPr>
      <w:r>
        <w:rPr>
          <w:sz w:val="24"/>
        </w:rPr>
        <w:t>Обучение работников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(очно/дистанционно):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 эмоциями;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 депрессии,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выгорания, тревожных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расстройств; 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когнитивно-поведенческой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психотерапии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 стресса,</w:t>
      </w:r>
      <w:r>
        <w:rPr>
          <w:spacing w:val="1"/>
          <w:sz w:val="24"/>
        </w:rPr>
        <w:t xml:space="preserve"> </w:t>
      </w:r>
      <w:r>
        <w:rPr>
          <w:sz w:val="24"/>
        </w:rPr>
        <w:t>аутогенная тренировка,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 медитации 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осознанности, </w:t>
      </w:r>
      <w:r>
        <w:rPr>
          <w:spacing w:val="-1"/>
          <w:sz w:val="24"/>
        </w:rPr>
        <w:t>дыхательные</w:t>
      </w:r>
      <w:r>
        <w:rPr>
          <w:spacing w:val="-61"/>
          <w:sz w:val="24"/>
        </w:rPr>
        <w:t xml:space="preserve"> </w:t>
      </w:r>
      <w:r>
        <w:rPr>
          <w:sz w:val="24"/>
        </w:rPr>
        <w:t>практики.</w:t>
      </w:r>
    </w:p>
    <w:p w:rsidR="00AC4EEC" w:rsidRDefault="00D41503">
      <w:pPr>
        <w:pStyle w:val="a3"/>
        <w:rPr>
          <w:sz w:val="26"/>
        </w:rPr>
      </w:pPr>
      <w:r>
        <w:br w:type="column"/>
      </w: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spacing w:before="3"/>
      </w:pPr>
    </w:p>
    <w:p w:rsidR="00AC4EEC" w:rsidRDefault="00D41503">
      <w:pPr>
        <w:spacing w:line="204" w:lineRule="auto"/>
        <w:ind w:left="516" w:right="-17" w:hanging="137"/>
        <w:rPr>
          <w:sz w:val="24"/>
        </w:rPr>
      </w:pPr>
      <w:r>
        <w:rPr>
          <w:spacing w:val="-1"/>
          <w:sz w:val="24"/>
        </w:rPr>
        <w:t xml:space="preserve">Обучение </w:t>
      </w:r>
      <w:r>
        <w:rPr>
          <w:sz w:val="24"/>
        </w:rPr>
        <w:t>линейных</w:t>
      </w:r>
      <w:r>
        <w:rPr>
          <w:spacing w:val="-6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</w:p>
    <w:p w:rsidR="00AC4EEC" w:rsidRDefault="00D41503">
      <w:pPr>
        <w:spacing w:before="130" w:line="204" w:lineRule="auto"/>
        <w:ind w:left="32" w:right="1158" w:firstLine="2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Обучение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интересующих ЗОЖ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лидерства в ЗОЖ 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психологическом благополучии,</w:t>
      </w:r>
      <w:r>
        <w:rPr>
          <w:spacing w:val="-61"/>
          <w:sz w:val="24"/>
        </w:rPr>
        <w:t xml:space="preserve"> </w:t>
      </w:r>
      <w:r>
        <w:rPr>
          <w:sz w:val="24"/>
        </w:rPr>
        <w:t>включающих основы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 помощи при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депрессии, тревожных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состояниях, психотических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расстройствах, проблемах при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употреблении психоактивных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 панических атаках,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агрессивном поведении 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1"/>
          <w:sz w:val="24"/>
        </w:rPr>
        <w:t xml:space="preserve"> </w:t>
      </w:r>
      <w:r>
        <w:rPr>
          <w:sz w:val="24"/>
        </w:rPr>
        <w:t>профилактики аддиктивных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расстройств.</w:t>
      </w:r>
    </w:p>
    <w:p w:rsidR="00AC4EEC" w:rsidRDefault="00AC4EEC">
      <w:pPr>
        <w:spacing w:line="204" w:lineRule="auto"/>
        <w:jc w:val="center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4420" w:space="40"/>
            <w:col w:w="2642" w:space="39"/>
            <w:col w:w="4769"/>
          </w:cols>
        </w:sectPr>
      </w:pPr>
    </w:p>
    <w:p w:rsidR="00AC4EEC" w:rsidRDefault="00D41503">
      <w:pPr>
        <w:spacing w:before="2" w:line="204" w:lineRule="auto"/>
        <w:ind w:left="4431" w:right="4395" w:firstLine="1"/>
        <w:jc w:val="center"/>
        <w:rPr>
          <w:sz w:val="24"/>
        </w:rPr>
      </w:pPr>
      <w:r>
        <w:rPr>
          <w:sz w:val="24"/>
        </w:rPr>
        <w:lastRenderedPageBreak/>
        <w:t>программам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подчиненных, </w:t>
      </w:r>
      <w:r>
        <w:rPr>
          <w:sz w:val="24"/>
        </w:rPr>
        <w:t>включающих</w:t>
      </w:r>
      <w:r>
        <w:rPr>
          <w:spacing w:val="-61"/>
          <w:sz w:val="24"/>
        </w:rPr>
        <w:t xml:space="preserve"> </w:t>
      </w:r>
      <w:r>
        <w:rPr>
          <w:sz w:val="24"/>
        </w:rPr>
        <w:t>обучение моделям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6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лидерства.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11"/>
        <w:rPr>
          <w:sz w:val="20"/>
        </w:rPr>
      </w:pPr>
    </w:p>
    <w:p w:rsidR="00AC4EEC" w:rsidRDefault="00D41503">
      <w:pPr>
        <w:pStyle w:val="a3"/>
        <w:spacing w:before="135" w:line="204" w:lineRule="auto"/>
        <w:ind w:left="777" w:right="965"/>
        <w:jc w:val="both"/>
      </w:pPr>
      <w:r>
        <w:rPr>
          <w:spacing w:val="-2"/>
        </w:rPr>
        <w:t>Для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  <w:r>
        <w:rPr>
          <w:spacing w:val="-12"/>
        </w:rPr>
        <w:t xml:space="preserve"> </w:t>
      </w:r>
      <w:r>
        <w:rPr>
          <w:spacing w:val="-2"/>
        </w:rPr>
        <w:t>образовательных</w:t>
      </w:r>
      <w:r>
        <w:rPr>
          <w:spacing w:val="-15"/>
        </w:rPr>
        <w:t xml:space="preserve"> </w:t>
      </w:r>
      <w:r>
        <w:rPr>
          <w:spacing w:val="-2"/>
        </w:rPr>
        <w:t>мероприятий</w:t>
      </w:r>
      <w:r>
        <w:rPr>
          <w:spacing w:val="-10"/>
        </w:rPr>
        <w:t xml:space="preserve"> </w:t>
      </w:r>
      <w:r>
        <w:rPr>
          <w:spacing w:val="-1"/>
        </w:rPr>
        <w:t>целесообразно</w:t>
      </w:r>
      <w:r>
        <w:rPr>
          <w:spacing w:val="-17"/>
        </w:rPr>
        <w:t xml:space="preserve"> </w:t>
      </w:r>
      <w:r>
        <w:rPr>
          <w:spacing w:val="-1"/>
        </w:rPr>
        <w:t>использовать</w:t>
      </w:r>
      <w:r>
        <w:rPr>
          <w:spacing w:val="-72"/>
        </w:rPr>
        <w:t xml:space="preserve"> </w:t>
      </w:r>
      <w:r>
        <w:rPr>
          <w:spacing w:val="-1"/>
        </w:rPr>
        <w:t>обеденное время (формат «обучение в обеденный перерыв» в течение 30-40</w:t>
      </w:r>
      <w:r>
        <w:rPr>
          <w:spacing w:val="-72"/>
        </w:rPr>
        <w:t xml:space="preserve"> </w:t>
      </w:r>
      <w:r>
        <w:t>мин.),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дистанционного</w:t>
      </w:r>
      <w:r>
        <w:rPr>
          <w:spacing w:val="-7"/>
        </w:rPr>
        <w:t xml:space="preserve"> </w:t>
      </w:r>
      <w:r>
        <w:t>обучения.</w:t>
      </w:r>
    </w:p>
    <w:p w:rsidR="00AC4EEC" w:rsidRDefault="00AC4EEC">
      <w:pPr>
        <w:spacing w:line="204" w:lineRule="auto"/>
        <w:jc w:val="both"/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D41503">
      <w:pPr>
        <w:pStyle w:val="5"/>
        <w:spacing w:before="78"/>
        <w:ind w:left="818"/>
      </w:pPr>
      <w:r>
        <w:rPr>
          <w:color w:val="208F75"/>
        </w:rPr>
        <w:lastRenderedPageBreak/>
        <w:t>ОТВЕТСТВЕННЫЕ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90"/>
        </w:tabs>
        <w:ind w:left="989" w:hanging="172"/>
        <w:rPr>
          <w:sz w:val="28"/>
        </w:rPr>
      </w:pPr>
      <w:r>
        <w:rPr>
          <w:sz w:val="28"/>
        </w:rPr>
        <w:t>служба</w:t>
      </w:r>
      <w:r>
        <w:rPr>
          <w:spacing w:val="-9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персоналом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90"/>
        </w:tabs>
        <w:ind w:left="989" w:hanging="172"/>
        <w:rPr>
          <w:sz w:val="28"/>
        </w:rPr>
      </w:pPr>
      <w:r>
        <w:rPr>
          <w:sz w:val="28"/>
        </w:rPr>
        <w:t>служба</w:t>
      </w:r>
      <w:r>
        <w:rPr>
          <w:spacing w:val="-8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труда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90"/>
        </w:tabs>
        <w:spacing w:line="293" w:lineRule="exact"/>
        <w:ind w:left="989" w:hanging="172"/>
        <w:rPr>
          <w:sz w:val="28"/>
        </w:rPr>
      </w:pPr>
      <w:r>
        <w:rPr>
          <w:spacing w:val="-1"/>
          <w:sz w:val="28"/>
        </w:rPr>
        <w:t>медицинская</w:t>
      </w:r>
      <w:r>
        <w:rPr>
          <w:spacing w:val="-15"/>
          <w:sz w:val="28"/>
        </w:rPr>
        <w:t xml:space="preserve"> </w:t>
      </w:r>
      <w:r>
        <w:rPr>
          <w:sz w:val="28"/>
        </w:rPr>
        <w:t>служба</w:t>
      </w:r>
    </w:p>
    <w:p w:rsidR="00AC4EEC" w:rsidRDefault="00D41503">
      <w:pPr>
        <w:pStyle w:val="5"/>
        <w:ind w:left="818"/>
      </w:pPr>
      <w:r>
        <w:rPr>
          <w:color w:val="208F75"/>
        </w:rPr>
        <w:t>СРОКИ</w:t>
      </w:r>
      <w:r>
        <w:rPr>
          <w:color w:val="208F75"/>
          <w:spacing w:val="-4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69" w:lineRule="exact"/>
        <w:ind w:left="818"/>
      </w:pP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мероприятий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год.</w:t>
      </w:r>
    </w:p>
    <w:p w:rsidR="00AC4EEC" w:rsidRDefault="00D41503">
      <w:pPr>
        <w:pStyle w:val="a3"/>
        <w:spacing w:before="15" w:line="204" w:lineRule="auto"/>
        <w:ind w:left="818"/>
      </w:pPr>
      <w:r>
        <w:t>Обучение</w:t>
      </w:r>
      <w:r>
        <w:rPr>
          <w:spacing w:val="-11"/>
        </w:rPr>
        <w:t xml:space="preserve"> </w:t>
      </w:r>
      <w:r>
        <w:t>работников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линейных</w:t>
      </w:r>
      <w:r>
        <w:rPr>
          <w:spacing w:val="-10"/>
        </w:rPr>
        <w:t xml:space="preserve"> </w:t>
      </w:r>
      <w:r>
        <w:t>руководителей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формате</w:t>
      </w:r>
      <w:r>
        <w:rPr>
          <w:spacing w:val="-15"/>
        </w:rPr>
        <w:t xml:space="preserve"> </w:t>
      </w:r>
      <w:r>
        <w:t>30-40</w:t>
      </w:r>
      <w:r>
        <w:rPr>
          <w:spacing w:val="-15"/>
        </w:rPr>
        <w:t xml:space="preserve"> </w:t>
      </w:r>
      <w:r>
        <w:t>минутных</w:t>
      </w:r>
      <w:r>
        <w:rPr>
          <w:spacing w:val="-72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сессий.</w:t>
      </w:r>
    </w:p>
    <w:p w:rsidR="00AC4EEC" w:rsidRDefault="00D41503">
      <w:pPr>
        <w:pStyle w:val="a3"/>
        <w:spacing w:line="204" w:lineRule="auto"/>
        <w:ind w:left="818" w:right="955"/>
      </w:pPr>
      <w:r>
        <w:rPr>
          <w:spacing w:val="-2"/>
        </w:rPr>
        <w:t>Однократное</w:t>
      </w:r>
      <w:r>
        <w:rPr>
          <w:spacing w:val="-17"/>
        </w:rPr>
        <w:t xml:space="preserve"> </w:t>
      </w:r>
      <w:r>
        <w:rPr>
          <w:spacing w:val="-1"/>
        </w:rPr>
        <w:t>обучение</w:t>
      </w:r>
      <w:r>
        <w:rPr>
          <w:spacing w:val="-10"/>
        </w:rPr>
        <w:t xml:space="preserve"> </w:t>
      </w:r>
      <w:r>
        <w:rPr>
          <w:spacing w:val="-1"/>
        </w:rPr>
        <w:t>лидеров</w:t>
      </w:r>
      <w:r>
        <w:rPr>
          <w:spacing w:val="-12"/>
        </w:rPr>
        <w:t xml:space="preserve"> </w:t>
      </w:r>
      <w:r>
        <w:rPr>
          <w:spacing w:val="-1"/>
        </w:rPr>
        <w:t>психологического</w:t>
      </w:r>
      <w:r>
        <w:rPr>
          <w:spacing w:val="-10"/>
        </w:rPr>
        <w:t xml:space="preserve"> </w:t>
      </w:r>
      <w:r>
        <w:rPr>
          <w:spacing w:val="-1"/>
        </w:rPr>
        <w:t>благополучия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объёме</w:t>
      </w:r>
      <w:r>
        <w:rPr>
          <w:spacing w:val="-12"/>
        </w:rPr>
        <w:t xml:space="preserve"> </w:t>
      </w:r>
      <w:r>
        <w:rPr>
          <w:spacing w:val="-1"/>
        </w:rPr>
        <w:t>72</w:t>
      </w:r>
      <w:r>
        <w:rPr>
          <w:spacing w:val="-71"/>
        </w:rPr>
        <w:t xml:space="preserve"> </w:t>
      </w:r>
      <w:r>
        <w:t>часов.</w:t>
      </w:r>
    </w:p>
    <w:p w:rsidR="00AC4EEC" w:rsidRDefault="00D41503">
      <w:pPr>
        <w:pStyle w:val="5"/>
        <w:spacing w:before="223" w:line="295" w:lineRule="exact"/>
        <w:ind w:left="818"/>
      </w:pPr>
      <w:r>
        <w:rPr>
          <w:color w:val="0F795A"/>
        </w:rPr>
        <w:t>РЕЗУЛЬТАТ</w:t>
      </w:r>
    </w:p>
    <w:p w:rsidR="00AC4EEC" w:rsidRDefault="00D41503">
      <w:pPr>
        <w:spacing w:line="271" w:lineRule="exact"/>
        <w:ind w:left="818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ИНДИКАТОРЫ</w:t>
      </w:r>
      <w:r>
        <w:rPr>
          <w:rFonts w:ascii="Arial" w:hAnsi="Arial"/>
          <w:b/>
          <w:color w:val="208F75"/>
          <w:spacing w:val="-15"/>
          <w:sz w:val="28"/>
        </w:rPr>
        <w:t xml:space="preserve"> </w:t>
      </w:r>
      <w:r>
        <w:rPr>
          <w:rFonts w:ascii="Arial" w:hAnsi="Arial"/>
          <w:b/>
          <w:color w:val="208F75"/>
          <w:sz w:val="28"/>
        </w:rPr>
        <w:t>ПРОЦЕССА:</w:t>
      </w:r>
    </w:p>
    <w:p w:rsidR="00AC4EEC" w:rsidRDefault="00D41503">
      <w:pPr>
        <w:pStyle w:val="a3"/>
        <w:spacing w:before="14" w:line="204" w:lineRule="auto"/>
        <w:ind w:left="818"/>
      </w:pPr>
      <w:r>
        <w:rPr>
          <w:spacing w:val="-2"/>
        </w:rPr>
        <w:t>Кол-во</w:t>
      </w:r>
      <w:r>
        <w:rPr>
          <w:spacing w:val="-14"/>
        </w:rPr>
        <w:t xml:space="preserve"> </w:t>
      </w:r>
      <w:r>
        <w:rPr>
          <w:spacing w:val="-1"/>
        </w:rPr>
        <w:t>работников,</w:t>
      </w:r>
      <w:r>
        <w:rPr>
          <w:spacing w:val="-13"/>
        </w:rPr>
        <w:t xml:space="preserve"> </w:t>
      </w:r>
      <w:r>
        <w:rPr>
          <w:spacing w:val="-1"/>
        </w:rPr>
        <w:t>вовлечённых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образовательные</w:t>
      </w:r>
      <w:r>
        <w:rPr>
          <w:spacing w:val="-17"/>
        </w:rPr>
        <w:t xml:space="preserve"> </w:t>
      </w:r>
      <w:r>
        <w:rPr>
          <w:spacing w:val="-1"/>
        </w:rPr>
        <w:t>мероприятия</w:t>
      </w:r>
      <w:r>
        <w:rPr>
          <w:spacing w:val="-10"/>
        </w:rPr>
        <w:t xml:space="preserve"> </w:t>
      </w:r>
      <w:r>
        <w:rPr>
          <w:spacing w:val="-1"/>
        </w:rPr>
        <w:t>(процент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71"/>
        </w:rPr>
        <w:t xml:space="preserve"> </w:t>
      </w:r>
      <w:r>
        <w:t>предыдущему году,</w:t>
      </w:r>
      <w:r>
        <w:rPr>
          <w:spacing w:val="4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показатель:</w:t>
      </w:r>
      <w:r>
        <w:rPr>
          <w:spacing w:val="-10"/>
        </w:rPr>
        <w:t xml:space="preserve"> </w:t>
      </w:r>
      <w:r>
        <w:t>100%)</w:t>
      </w:r>
    </w:p>
    <w:p w:rsidR="00AC4EEC" w:rsidRDefault="00D41503">
      <w:pPr>
        <w:pStyle w:val="a3"/>
        <w:spacing w:line="253" w:lineRule="exact"/>
        <w:ind w:left="818"/>
      </w:pPr>
      <w:r>
        <w:rPr>
          <w:spacing w:val="-2"/>
        </w:rPr>
        <w:t>Кол-во</w:t>
      </w:r>
      <w:r>
        <w:rPr>
          <w:spacing w:val="-14"/>
        </w:rPr>
        <w:t xml:space="preserve"> </w:t>
      </w:r>
      <w:r>
        <w:rPr>
          <w:spacing w:val="-2"/>
        </w:rPr>
        <w:t>линейных</w:t>
      </w:r>
      <w:r>
        <w:rPr>
          <w:spacing w:val="-9"/>
        </w:rPr>
        <w:t xml:space="preserve"> </w:t>
      </w:r>
      <w:r>
        <w:rPr>
          <w:spacing w:val="-1"/>
        </w:rPr>
        <w:t>руководителей,</w:t>
      </w:r>
      <w:r>
        <w:rPr>
          <w:spacing w:val="-12"/>
        </w:rPr>
        <w:t xml:space="preserve"> </w:t>
      </w:r>
      <w:r>
        <w:rPr>
          <w:spacing w:val="-1"/>
        </w:rPr>
        <w:t>прошедших</w:t>
      </w:r>
      <w:r>
        <w:rPr>
          <w:spacing w:val="-12"/>
        </w:rPr>
        <w:t xml:space="preserve"> </w:t>
      </w:r>
      <w:r>
        <w:rPr>
          <w:spacing w:val="-1"/>
        </w:rPr>
        <w:t>образовательные</w:t>
      </w:r>
      <w:r>
        <w:rPr>
          <w:spacing w:val="-17"/>
        </w:rPr>
        <w:t xml:space="preserve"> </w:t>
      </w:r>
      <w:r>
        <w:rPr>
          <w:spacing w:val="-1"/>
        </w:rPr>
        <w:t>мероприятия</w:t>
      </w:r>
    </w:p>
    <w:p w:rsidR="00AC4EEC" w:rsidRDefault="00D41503">
      <w:pPr>
        <w:pStyle w:val="a3"/>
        <w:spacing w:line="269" w:lineRule="exact"/>
        <w:ind w:left="818"/>
      </w:pPr>
      <w:r>
        <w:rPr>
          <w:spacing w:val="-2"/>
        </w:rPr>
        <w:t>(процент</w:t>
      </w:r>
      <w:r>
        <w:rPr>
          <w:spacing w:val="-17"/>
        </w:rPr>
        <w:t xml:space="preserve"> </w:t>
      </w:r>
      <w:r>
        <w:rPr>
          <w:spacing w:val="-2"/>
        </w:rPr>
        <w:t>к</w:t>
      </w:r>
      <w:r>
        <w:rPr>
          <w:spacing w:val="-11"/>
        </w:rPr>
        <w:t xml:space="preserve"> </w:t>
      </w:r>
      <w:r>
        <w:rPr>
          <w:spacing w:val="-2"/>
        </w:rPr>
        <w:t>предыдущему</w:t>
      </w:r>
      <w:r>
        <w:rPr>
          <w:spacing w:val="-11"/>
        </w:rPr>
        <w:t xml:space="preserve"> </w:t>
      </w:r>
      <w:r>
        <w:rPr>
          <w:spacing w:val="-2"/>
        </w:rPr>
        <w:t>году,</w:t>
      </w:r>
      <w:r>
        <w:rPr>
          <w:spacing w:val="-9"/>
        </w:rPr>
        <w:t xml:space="preserve"> </w:t>
      </w:r>
      <w:r>
        <w:rPr>
          <w:spacing w:val="-1"/>
        </w:rPr>
        <w:t>целевой</w:t>
      </w:r>
      <w:r>
        <w:rPr>
          <w:spacing w:val="-15"/>
        </w:rPr>
        <w:t xml:space="preserve"> </w:t>
      </w:r>
      <w:r>
        <w:rPr>
          <w:spacing w:val="-1"/>
        </w:rPr>
        <w:t>показатель:</w:t>
      </w:r>
      <w:r>
        <w:rPr>
          <w:spacing w:val="-16"/>
        </w:rPr>
        <w:t xml:space="preserve"> </w:t>
      </w:r>
      <w:r>
        <w:rPr>
          <w:spacing w:val="-1"/>
        </w:rPr>
        <w:t>100%)</w:t>
      </w:r>
    </w:p>
    <w:p w:rsidR="00AC4EEC" w:rsidRDefault="00D41503">
      <w:pPr>
        <w:pStyle w:val="a3"/>
        <w:spacing w:before="15" w:line="204" w:lineRule="auto"/>
        <w:ind w:left="818" w:right="955"/>
      </w:pPr>
      <w:r>
        <w:t>Кол-во</w:t>
      </w:r>
      <w:r>
        <w:rPr>
          <w:spacing w:val="-18"/>
        </w:rPr>
        <w:t xml:space="preserve"> </w:t>
      </w:r>
      <w:r>
        <w:t>работников</w:t>
      </w:r>
      <w:r>
        <w:rPr>
          <w:spacing w:val="-1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группе</w:t>
      </w:r>
      <w:r>
        <w:rPr>
          <w:spacing w:val="-13"/>
        </w:rPr>
        <w:t xml:space="preserve"> </w:t>
      </w:r>
      <w:r>
        <w:t>риска</w:t>
      </w:r>
      <w:r>
        <w:rPr>
          <w:spacing w:val="-17"/>
        </w:rPr>
        <w:t xml:space="preserve"> </w:t>
      </w:r>
      <w:r>
        <w:t>психоэмоциональных</w:t>
      </w:r>
      <w:r>
        <w:rPr>
          <w:spacing w:val="-17"/>
        </w:rPr>
        <w:t xml:space="preserve"> </w:t>
      </w:r>
      <w:r>
        <w:t>нарушений</w:t>
      </w:r>
      <w:r>
        <w:rPr>
          <w:spacing w:val="-15"/>
        </w:rPr>
        <w:t xml:space="preserve"> </w:t>
      </w:r>
      <w:r>
        <w:t>(процент</w:t>
      </w:r>
      <w:r>
        <w:rPr>
          <w:spacing w:val="-7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предыдущему</w:t>
      </w:r>
      <w:r>
        <w:rPr>
          <w:spacing w:val="1"/>
        </w:rPr>
        <w:t xml:space="preserve"> </w:t>
      </w:r>
      <w:r>
        <w:t>году,</w:t>
      </w:r>
      <w:r>
        <w:rPr>
          <w:spacing w:val="2"/>
        </w:rPr>
        <w:t xml:space="preserve"> </w:t>
      </w:r>
      <w:r>
        <w:t>целевой</w:t>
      </w:r>
      <w:r>
        <w:rPr>
          <w:spacing w:val="-5"/>
        </w:rPr>
        <w:t xml:space="preserve"> </w:t>
      </w:r>
      <w:r>
        <w:t>показатель:</w:t>
      </w:r>
      <w:r>
        <w:rPr>
          <w:spacing w:val="-8"/>
        </w:rPr>
        <w:t xml:space="preserve"> </w:t>
      </w:r>
      <w:r>
        <w:t>100%)</w:t>
      </w:r>
    </w:p>
    <w:p w:rsidR="00AC4EEC" w:rsidRDefault="00D41503">
      <w:pPr>
        <w:pStyle w:val="5"/>
        <w:spacing w:before="224"/>
        <w:ind w:left="818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line="269" w:lineRule="exact"/>
        <w:ind w:left="818"/>
      </w:pPr>
      <w:r>
        <w:rPr>
          <w:spacing w:val="-1"/>
        </w:rPr>
        <w:t>Уровень</w:t>
      </w:r>
      <w:r>
        <w:rPr>
          <w:spacing w:val="-15"/>
        </w:rPr>
        <w:t xml:space="preserve"> </w:t>
      </w:r>
      <w:r>
        <w:rPr>
          <w:spacing w:val="-1"/>
        </w:rPr>
        <w:t>абсентеизма</w:t>
      </w:r>
      <w:r>
        <w:rPr>
          <w:spacing w:val="-17"/>
        </w:rPr>
        <w:t xml:space="preserve"> </w:t>
      </w:r>
      <w:r>
        <w:rPr>
          <w:spacing w:val="-1"/>
        </w:rPr>
        <w:t>(%</w:t>
      </w:r>
      <w:r>
        <w:rPr>
          <w:spacing w:val="-10"/>
        </w:rPr>
        <w:t xml:space="preserve"> </w:t>
      </w:r>
      <w:r>
        <w:rPr>
          <w:spacing w:val="-1"/>
        </w:rPr>
        <w:t>изменений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предыдущему</w:t>
      </w:r>
      <w:r>
        <w:rPr>
          <w:spacing w:val="-9"/>
        </w:rPr>
        <w:t xml:space="preserve"> </w:t>
      </w:r>
      <w:r>
        <w:rPr>
          <w:spacing w:val="-1"/>
        </w:rPr>
        <w:t>периоду)</w:t>
      </w:r>
    </w:p>
    <w:p w:rsidR="00AC4EEC" w:rsidRDefault="00D41503">
      <w:pPr>
        <w:pStyle w:val="a3"/>
        <w:spacing w:before="15" w:line="204" w:lineRule="auto"/>
        <w:ind w:left="818"/>
      </w:pPr>
      <w:r>
        <w:rPr>
          <w:spacing w:val="-1"/>
        </w:rPr>
        <w:t>Уровень</w:t>
      </w:r>
      <w:r>
        <w:rPr>
          <w:spacing w:val="-18"/>
        </w:rPr>
        <w:t xml:space="preserve"> </w:t>
      </w:r>
      <w:r>
        <w:rPr>
          <w:spacing w:val="-1"/>
        </w:rPr>
        <w:t>обращений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линию</w:t>
      </w:r>
      <w:r>
        <w:rPr>
          <w:spacing w:val="-11"/>
        </w:rPr>
        <w:t xml:space="preserve"> </w:t>
      </w:r>
      <w:r>
        <w:t>психологической</w:t>
      </w:r>
      <w:r>
        <w:rPr>
          <w:spacing w:val="-14"/>
        </w:rPr>
        <w:t xml:space="preserve"> </w:t>
      </w:r>
      <w:r>
        <w:t>поддержки</w:t>
      </w:r>
      <w:r>
        <w:rPr>
          <w:spacing w:val="-14"/>
        </w:rPr>
        <w:t xml:space="preserve"> </w:t>
      </w:r>
      <w:r>
        <w:t>(%</w:t>
      </w:r>
      <w:r>
        <w:rPr>
          <w:spacing w:val="-13"/>
        </w:rPr>
        <w:t xml:space="preserve"> </w:t>
      </w:r>
      <w:r>
        <w:t>изменений</w:t>
      </w:r>
      <w:r>
        <w:rPr>
          <w:spacing w:val="-16"/>
        </w:rPr>
        <w:t xml:space="preserve"> </w:t>
      </w:r>
      <w:r>
        <w:t>к</w:t>
      </w:r>
      <w:r>
        <w:rPr>
          <w:spacing w:val="-71"/>
        </w:rPr>
        <w:t xml:space="preserve"> </w:t>
      </w:r>
      <w:r>
        <w:t>предыдущему</w:t>
      </w:r>
      <w:r>
        <w:rPr>
          <w:spacing w:val="2"/>
        </w:rPr>
        <w:t xml:space="preserve"> </w:t>
      </w:r>
      <w:r>
        <w:t>периоду)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spacing w:before="8"/>
        <w:rPr>
          <w:sz w:val="18"/>
        </w:rPr>
      </w:pPr>
      <w:r>
        <w:pict>
          <v:shape id="_x0000_s1306" type="#_x0000_t202" style="position:absolute;margin-left:33.65pt;margin-top:13.25pt;width:522.5pt;height:89.05pt;z-index:-15618560;mso-wrap-distance-left:0;mso-wrap-distance-right:0;mso-position-horizontal-relative:page" fillcolor="#91cf9b" strokecolor="#208f75" strokeweight="1.32pt">
            <v:textbox inset="0,0,0,0">
              <w:txbxContent>
                <w:p w:rsidR="00AC4EEC" w:rsidRDefault="00D41503">
                  <w:pPr>
                    <w:spacing w:before="202" w:line="298" w:lineRule="exact"/>
                    <w:ind w:left="337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Пример:</w:t>
                  </w:r>
                </w:p>
                <w:p w:rsidR="00AC4EEC" w:rsidRDefault="00D41503">
                  <w:pPr>
                    <w:pStyle w:val="a3"/>
                    <w:spacing w:before="15" w:line="204" w:lineRule="auto"/>
                    <w:ind w:left="337"/>
                  </w:pPr>
                  <w:r>
                    <w:rPr>
                      <w:spacing w:val="-1"/>
                    </w:rPr>
                    <w:t>Программа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1"/>
                    </w:rPr>
                    <w:t>внедрение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лидерства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психологическом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благополучии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t>компании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Siemens (Приложение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5,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5.4)</w:t>
                  </w:r>
                  <w:r>
                    <w:rPr>
                      <w:spacing w:val="1"/>
                    </w:rPr>
                    <w:t xml:space="preserve"> </w:t>
                  </w:r>
                  <w:hyperlink r:id="rId307">
                    <w:r>
                      <w:rPr>
                        <w:color w:val="0462C1"/>
                        <w:u w:val="thick" w:color="0462C1"/>
                      </w:rPr>
                      <w:t>https://www.youtube.com/watch?v=zc4iJ0x34iY</w:t>
                    </w:r>
                  </w:hyperlink>
                </w:p>
                <w:p w:rsidR="00AC4EEC" w:rsidRDefault="00D41503">
                  <w:pPr>
                    <w:spacing w:before="237" w:line="194" w:lineRule="exact"/>
                    <w:ind w:right="163"/>
                    <w:jc w:val="righ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888888"/>
                      <w:sz w:val="20"/>
                    </w:rPr>
                    <w:t>71</w:t>
                  </w:r>
                </w:p>
              </w:txbxContent>
            </v:textbox>
            <w10:wrap type="topAndBottom" anchorx="page"/>
          </v:shape>
        </w:pict>
      </w:r>
    </w:p>
    <w:p w:rsidR="00AC4EEC" w:rsidRDefault="00AC4EEC">
      <w:pPr>
        <w:rPr>
          <w:sz w:val="18"/>
        </w:rPr>
        <w:sectPr w:rsidR="00AC4EEC">
          <w:footerReference w:type="default" r:id="rId308"/>
          <w:pgSz w:w="11910" w:h="16840"/>
          <w:pgMar w:top="440" w:right="0" w:bottom="280" w:left="0" w:header="0" w:footer="0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8"/>
        <w:rPr>
          <w:sz w:val="22"/>
        </w:rPr>
      </w:pPr>
    </w:p>
    <w:p w:rsidR="00AC4EEC" w:rsidRDefault="00BF402C">
      <w:pPr>
        <w:pStyle w:val="5"/>
        <w:spacing w:before="92"/>
      </w:pPr>
      <w:r>
        <w:pict>
          <v:group id="_x0000_s1302" style="position:absolute;left:0;text-align:left;margin-left:0;margin-top:-47pt;width:595.2pt;height:39.75pt;z-index:15839232;mso-position-horizontal-relative:page" coordorigin=",-940" coordsize="11904,795">
            <v:rect id="_x0000_s1305" style="position:absolute;top:-931;width:11904;height:776" fillcolor="#208f75" stroked="f"/>
            <v:shape id="_x0000_s1304" style="position:absolute;top:-941;width:11904;height:795" coordorigin=",-940" coordsize="11904,795" o:spt="100" adj="0,,0" path="m11904,-165l,-165r,19l11904,-146r,-19xm11904,-940l,-940r,19l11904,-921r,-19xe" fillcolor="#41709c" stroked="f">
              <v:stroke joinstyle="round"/>
              <v:formulas/>
              <v:path arrowok="t" o:connecttype="segments"/>
            </v:shape>
            <v:shape id="_x0000_s1303" type="#_x0000_t202" style="position:absolute;top:-922;width:11904;height:756" filled="f" stroked="f">
              <v:textbox inset="0,0,0,0">
                <w:txbxContent>
                  <w:p w:rsidR="00AC4EEC" w:rsidRDefault="00D41503">
                    <w:pPr>
                      <w:spacing w:before="206"/>
                      <w:ind w:left="798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5.4.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Проведение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Дня/Недели/Месяца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психоэмоционального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здоровья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before="14" w:line="204" w:lineRule="auto"/>
        <w:ind w:left="798" w:right="956"/>
        <w:jc w:val="both"/>
      </w:pPr>
      <w:r>
        <w:t>Повышение осознанности работников о психосоциальных факторах риска, а</w:t>
      </w:r>
      <w:r>
        <w:rPr>
          <w:spacing w:val="-72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предприятии.</w:t>
      </w:r>
      <w:r>
        <w:rPr>
          <w:spacing w:val="-9"/>
        </w:rPr>
        <w:t xml:space="preserve"> </w:t>
      </w:r>
      <w:r>
        <w:t>Как</w:t>
      </w:r>
      <w:r>
        <w:rPr>
          <w:spacing w:val="-72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Дни/Недели/Месяцы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несколько основных частей: оздоровительное тестирование (оценка 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хронических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оценка</w:t>
      </w:r>
      <w:r>
        <w:rPr>
          <w:spacing w:val="-7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(семинар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мастер-класс)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(профилактическое</w:t>
      </w:r>
      <w:r>
        <w:rPr>
          <w:spacing w:val="-72"/>
        </w:rPr>
        <w:t xml:space="preserve"> </w:t>
      </w:r>
      <w:r>
        <w:t>консультирование).</w:t>
      </w:r>
    </w:p>
    <w:p w:rsidR="00AC4EEC" w:rsidRDefault="00D41503">
      <w:pPr>
        <w:pStyle w:val="5"/>
        <w:spacing w:before="222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4" w:line="204" w:lineRule="auto"/>
        <w:ind w:left="798" w:right="956" w:firstLine="720"/>
        <w:jc w:val="both"/>
      </w:pPr>
      <w:r>
        <w:t>Дни/Недели/Месяцы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rPr>
          <w:w w:val="160"/>
        </w:rPr>
        <w:t xml:space="preserve">– </w:t>
      </w:r>
      <w:r>
        <w:t>мероприятия,</w:t>
      </w:r>
      <w:r>
        <w:rPr>
          <w:spacing w:val="1"/>
        </w:rPr>
        <w:t xml:space="preserve"> </w:t>
      </w:r>
      <w:r>
        <w:t>проходящие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переговорные,</w:t>
      </w:r>
      <w:r>
        <w:rPr>
          <w:spacing w:val="1"/>
        </w:rPr>
        <w:t xml:space="preserve"> </w:t>
      </w:r>
      <w:r>
        <w:t>актовые-залы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конференц-залы.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коммуникационная</w:t>
      </w:r>
      <w:r>
        <w:rPr>
          <w:spacing w:val="1"/>
        </w:rPr>
        <w:t xml:space="preserve"> </w:t>
      </w:r>
      <w:r>
        <w:t>кампания, с целью вовлечения работников в программу. Ориентировочное</w:t>
      </w:r>
      <w:r>
        <w:rPr>
          <w:spacing w:val="1"/>
        </w:rPr>
        <w:t xml:space="preserve"> </w:t>
      </w:r>
      <w:r>
        <w:t>кол-во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100-120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отвлечения</w:t>
      </w:r>
      <w:r>
        <w:rPr>
          <w:spacing w:val="-15"/>
        </w:rPr>
        <w:t xml:space="preserve"> </w:t>
      </w:r>
      <w:r>
        <w:t>работника</w:t>
      </w:r>
      <w:r>
        <w:rPr>
          <w:spacing w:val="-16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профессиональных</w:t>
      </w:r>
      <w:r>
        <w:rPr>
          <w:spacing w:val="-16"/>
        </w:rPr>
        <w:t xml:space="preserve"> </w:t>
      </w:r>
      <w:r>
        <w:t>обязанностей</w:t>
      </w:r>
      <w:r>
        <w:rPr>
          <w:spacing w:val="-15"/>
        </w:rPr>
        <w:t xml:space="preserve"> </w:t>
      </w:r>
      <w:r>
        <w:t>составляет</w:t>
      </w:r>
      <w:r>
        <w:rPr>
          <w:spacing w:val="-16"/>
        </w:rPr>
        <w:t xml:space="preserve"> </w:t>
      </w:r>
      <w:r>
        <w:t>около</w:t>
      </w:r>
      <w:r>
        <w:rPr>
          <w:spacing w:val="-7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минут.</w:t>
      </w:r>
    </w:p>
    <w:p w:rsidR="00AC4EEC" w:rsidRDefault="00D41503">
      <w:pPr>
        <w:pStyle w:val="a3"/>
        <w:spacing w:before="264" w:line="204" w:lineRule="auto"/>
        <w:ind w:left="798" w:right="953" w:firstLine="720"/>
        <w:jc w:val="both"/>
      </w:pPr>
      <w:r>
        <w:t>Задачами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психоэмоционального здоровья коллектива, информировать работников 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психоэмоциональной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-72"/>
        </w:rPr>
        <w:t xml:space="preserve"> </w:t>
      </w:r>
      <w:r>
        <w:t>стрессом,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r>
        <w:t>выгорания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депрессии.</w:t>
      </w:r>
    </w:p>
    <w:p w:rsidR="00AC4EEC" w:rsidRDefault="00D41503">
      <w:pPr>
        <w:pStyle w:val="a3"/>
        <w:spacing w:before="267" w:line="204" w:lineRule="auto"/>
        <w:ind w:left="798" w:right="954" w:firstLine="720"/>
        <w:jc w:val="both"/>
      </w:pPr>
      <w:r>
        <w:t>Оздоровительное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вариабельности</w:t>
      </w:r>
      <w:r>
        <w:rPr>
          <w:spacing w:val="1"/>
        </w:rPr>
        <w:t xml:space="preserve"> </w:t>
      </w:r>
      <w:r>
        <w:t>сердечного</w:t>
      </w:r>
      <w:r>
        <w:rPr>
          <w:spacing w:val="1"/>
        </w:rPr>
        <w:t xml:space="preserve"> </w:t>
      </w:r>
      <w:r>
        <w:t>ритма;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типологических особенностей личности, функциональных резервов нервной</w:t>
      </w:r>
      <w:r>
        <w:rPr>
          <w:spacing w:val="1"/>
        </w:rPr>
        <w:t xml:space="preserve"> </w:t>
      </w:r>
      <w:r>
        <w:t>и других систем организма; анкеты для оценки дистресса, эмоционального</w:t>
      </w:r>
      <w:r>
        <w:rPr>
          <w:spacing w:val="1"/>
        </w:rPr>
        <w:t xml:space="preserve"> </w:t>
      </w:r>
      <w:r>
        <w:t>выгорания или депрессии. Для консультирования работников приглашаются</w:t>
      </w:r>
      <w:r>
        <w:rPr>
          <w:spacing w:val="-72"/>
        </w:rPr>
        <w:t xml:space="preserve"> </w:t>
      </w:r>
      <w:r>
        <w:t>врачи-психотерапевты, психологи.</w:t>
      </w:r>
    </w:p>
    <w:p w:rsidR="00AC4EEC" w:rsidRDefault="00D41503">
      <w:pPr>
        <w:pStyle w:val="a3"/>
        <w:spacing w:before="264" w:line="204" w:lineRule="auto"/>
        <w:ind w:left="798" w:right="957" w:firstLine="720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«Дня</w:t>
      </w:r>
      <w:r>
        <w:rPr>
          <w:spacing w:val="1"/>
        </w:rPr>
        <w:t xml:space="preserve"> </w:t>
      </w:r>
      <w:r>
        <w:t>здоровья»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анонимное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соблюдается</w:t>
      </w:r>
      <w:r>
        <w:rPr>
          <w:spacing w:val="-4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конфиденциальности.</w:t>
      </w:r>
    </w:p>
    <w:p w:rsidR="00AC4EEC" w:rsidRDefault="00AC4EEC">
      <w:pPr>
        <w:spacing w:line="204" w:lineRule="auto"/>
        <w:jc w:val="both"/>
        <w:sectPr w:rsidR="00AC4EEC">
          <w:footerReference w:type="default" r:id="rId309"/>
          <w:pgSz w:w="11910" w:h="16840"/>
          <w:pgMar w:top="420" w:right="0" w:bottom="820" w:left="0" w:header="0" w:footer="626" w:gutter="0"/>
          <w:pgNumType w:start="72"/>
          <w:cols w:space="720"/>
        </w:sectPr>
      </w:pPr>
    </w:p>
    <w:p w:rsidR="00AC4EEC" w:rsidRDefault="00D41503">
      <w:pPr>
        <w:pStyle w:val="a3"/>
        <w:tabs>
          <w:tab w:val="left" w:pos="1903"/>
          <w:tab w:val="left" w:pos="3123"/>
          <w:tab w:val="left" w:pos="5074"/>
          <w:tab w:val="left" w:pos="7199"/>
          <w:tab w:val="left" w:pos="9592"/>
        </w:tabs>
        <w:spacing w:before="122" w:line="204" w:lineRule="auto"/>
        <w:ind w:left="835" w:right="958" w:firstLine="312"/>
      </w:pPr>
      <w:r>
        <w:lastRenderedPageBreak/>
        <w:t>Во</w:t>
      </w:r>
      <w:r>
        <w:tab/>
        <w:t>время</w:t>
      </w:r>
      <w:r>
        <w:tab/>
        <w:t>проведения</w:t>
      </w:r>
      <w:r>
        <w:tab/>
        <w:t>мероприятия</w:t>
      </w:r>
      <w:r>
        <w:tab/>
        <w:t>целесообразно</w:t>
      </w:r>
      <w:r>
        <w:tab/>
      </w:r>
      <w:r>
        <w:rPr>
          <w:spacing w:val="-2"/>
        </w:rPr>
        <w:t>проводить</w:t>
      </w:r>
      <w:r>
        <w:rPr>
          <w:spacing w:val="-72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мероприятия.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spacing w:before="252" w:line="204" w:lineRule="auto"/>
        <w:ind w:left="4710" w:right="4769" w:firstLine="2"/>
        <w:jc w:val="center"/>
      </w:pPr>
      <w:r>
        <w:pict>
          <v:group id="_x0000_s1285" style="position:absolute;left:0;text-align:left;margin-left:51.6pt;margin-top:-30.75pt;width:486.15pt;height:408.05pt;z-index:-19125248;mso-position-horizontal-relative:page" coordorigin="1032,-615" coordsize="9723,8161">
            <v:shape id="_x0000_s1301" type="#_x0000_t75" style="position:absolute;left:4074;top:-605;width:3620;height:3665">
              <v:imagedata r:id="rId310" o:title=""/>
            </v:shape>
            <v:shape id="_x0000_s1300" type="#_x0000_t75" style="position:absolute;left:4236;top:-444;width:3320;height:3320">
              <v:imagedata r:id="rId311" o:title=""/>
            </v:shape>
            <v:shape id="_x0000_s1299" style="position:absolute;left:4442;top:-245;width:2921;height:2928" coordorigin="4442,-245" coordsize="2921,2928" path="m5903,-245r-75,2l5753,-237r-73,9l5608,-215r-70,16l5469,-179r-68,23l5334,-130r-64,30l5207,-68r-61,35l5086,5r-57,41l4974,89r-53,47l4870,184r-48,51l4776,288r-43,55l4692,401r-38,59l4619,521r-33,63l4557,649r-26,67l4508,784r-20,69l4472,924r-13,72l4450,1070r-6,74l4442,1219r2,76l4450,1369r9,73l4472,1514r16,71l4508,1655r23,68l4557,1789r29,65l4619,1917r35,61l4692,2038r41,57l4776,2150r46,54l4870,2254r51,49l4974,2349r55,43l5086,2433r60,38l5207,2507r63,32l5334,2568r67,26l5469,2617r69,20l5608,2653r72,13l5753,2676r75,5l5903,2683r75,-2l6052,2676r73,-10l6197,2653r71,-16l6337,2617r68,-23l6471,2568r65,-29l6599,2507r61,-36l6719,2433r58,-41l6832,2349r53,-46l6935,2254r49,-50l7030,2150r43,-55l7114,2038r38,-60l7187,1917r32,-63l7248,1789r27,-66l7298,1655r19,-70l7334,1514r12,-72l7356,1369r5,-74l7363,1219r-2,-75l7356,1070r-10,-74l7334,924r-17,-71l7298,784r-23,-68l7248,649r-29,-65l7187,521r-35,-61l7114,401r-41,-58l7030,288r-46,-53l6935,184r-50,-48l6832,89,6777,46,6719,5r-59,-38l6599,-68r-63,-32l6471,-130r-66,-26l6337,-179r-69,-20l6197,-215r-72,-13l6052,-237r-74,-6l5903,-245xe" fillcolor="#f8f8f8" stroked="f">
              <v:path arrowok="t"/>
            </v:shape>
            <v:shape id="_x0000_s1298" style="position:absolute;left:4020;top:-616;width:3737;height:3740" coordorigin="4020,-615" coordsize="3737,3740" o:spt="100" adj="0,,0" path="m6184,3105r-591,l5666,3125r445,l6184,3105xm6184,-595r-591,l5450,-555r-272,80l5113,-435r-64,20l4987,-375r-61,40l4866,-295r-58,40l4752,-215r-55,40l4644,-135r-51,60l4543,-35r-47,60l4450,65r-44,60l4365,185r-40,60l4287,305r-35,60l4219,425r-30,60l4160,545r-26,80l4111,685r-21,60l4072,825r-16,80l4043,965r-10,80l4026,1105r-5,80l4020,1265r1,80l4026,1405r7,80l4043,1565r13,60l4072,1705r18,60l4111,1845r23,60l4160,1965r29,80l4219,2105r33,60l4287,2225r38,60l4365,2345r41,60l4450,2465r46,40l4543,2565r50,40l4644,2665r53,40l4752,2745r56,40l4866,2825r60,40l4987,2905r62,40l5178,2985r67,40l5521,3105r735,l6396,3065r-583,l5738,3045r-74,l5591,3025r-72,l5309,2965r-68,-20l5175,2905r-65,-20l5047,2845r-62,-40l4924,2785r-59,-40l4808,2685r-55,-40l4699,2605r-52,-40l4597,2505r-48,-60l4503,2405r-43,-60l4418,2285r-39,-60l4341,2165r-34,-60l4274,2045r-29,-60l4217,1905r-24,-60l4171,1765r-20,-60l4135,1625r-14,-60l4110,1485r-7,-80l4098,1345r-2,-80l4098,1185r5,-80l4110,1045r11,-80l4135,885r16,-60l4171,745r22,-60l4217,605r28,-60l4274,485r33,-60l4341,365r38,-60l4418,245r42,-60l4503,125r46,-60l4597,25r50,-60l4699,-75r54,-40l4808,-175r57,-40l4924,-255r61,-40l5047,-315r63,-40l5175,-375r66,-40l5519,-495r72,-20l5664,-515r74,-20l6396,-535r-212,-60xm6396,-535r-357,l6113,-515r73,l6258,-495r277,80l6601,-375r65,20l6730,-315r62,20l6852,-255r59,40l6968,-175r56,60l7077,-75r52,40l7179,25r48,40l7273,125r44,60l7358,245r40,60l7435,365r34,60l7502,485r30,60l7559,605r25,80l7606,745r19,80l7641,885r14,80l7666,1045r7,60l7678,1185r2,80l7678,1345r-5,60l7666,1485r-11,80l7641,1625r-16,80l7606,1765r-22,80l7559,1905r-27,80l7502,2045r-33,60l7435,2165r-37,60l7358,2285r-41,60l7273,2405r-46,40l7179,2505r-50,60l7077,2605r-53,40l6968,2685r-57,60l6852,2785r-60,20l6730,2845r-64,40l6601,2905r-66,40l6468,2965r-210,60l6186,3025r-73,20l6039,3045r-75,20l6396,3065r136,-40l6599,2985r128,-40l6790,2905r61,-40l6910,2825r58,-40l7025,2745r55,-40l7133,2665r51,-60l7233,2565r48,-60l7327,2465r44,-60l7412,2345r40,-60l7489,2225r36,-60l7558,2105r30,-60l7617,1965r25,-60l7666,1845r21,-80l7705,1705r16,-80l7733,1565r11,-80l7751,1405r4,-60l7757,1265r-2,-80l7751,1105r-7,-60l7733,965r-12,-60l7705,825r-18,-80l7666,685r-24,-60l7617,545r-29,-60l7558,425r-33,-60l7489,305r-37,-60l7412,185r-41,-60l7327,65,7281,25r-48,-60l7184,-75r-51,-60l7080,-175r-55,-40l6968,-255r-58,-40l6851,-335r-61,-40l6727,-415r-63,-20l6599,-475r-203,-60xm5963,-615r-150,l5739,-595r299,l5963,-615xe" fillcolor="#adaeaf" stroked="f">
              <v:stroke joinstyle="round"/>
              <v:formulas/>
              <v:path arrowok="t" o:connecttype="segments"/>
            </v:shape>
            <v:shape id="_x0000_s1297" style="position:absolute;left:5352;top:4020;width:1119;height:1342" coordorigin="5352,4020" coordsize="1119,1342" o:spt="100" adj="0,,0" path="m6262,4598r-9,-77l6227,4450r-39,-63l6136,4334r-63,-40l6003,4269r-77,-9l5849,4269r-71,25l5715,4334r-52,53l5624,4450r-26,71l5590,4598r8,78l5624,4747r39,63l5715,4862r63,40l5849,4928r77,9l6003,4928r70,-26l6136,4862r52,-52l6227,4747r26,-71l6262,4598xm6470,4597r-4,-72l6461,4504r,93l6455,4683r-20,82l6403,4843r-43,71l6304,4980r-9,9l6286,4997r-9,8l6228,5005r14,-11l6256,4983r13,-13l6282,4958r49,-57l6371,4838r29,-66l6420,4703r9,-70l6429,4562r-9,-71l6400,4422r-16,-37l6384,4597r-6,71l6362,4737r-27,67l6298,4867r-49,57l6192,4973r-62,38l6064,5038r-69,16l5925,5060r-70,-6l5786,5038r-67,-27l5657,4973r-35,-30l5622,5005r-49,l5563,4997r-9,-8l5546,4980r-56,-66l5446,4843r-32,-78l5395,4683r-7,-86l5419,4597r6,78l5443,4752r29,73l5514,4895r53,63l5580,4970r14,13l5608,4994r14,11l5622,4943r-22,-19l5552,4867r-38,-63l5488,4738r-16,-70l5466,4597r6,-71l5488,4457r26,-67l5552,4328r48,-58l5657,4222r62,-38l5785,4157r69,-17l5924,4135r71,5l6064,4157r66,27l6192,4222r57,48l6298,4328r37,62l6362,4457r16,70l6384,4597r,-212l6371,4356r-40,-62l6282,4237r-62,-54l6151,4141r-16,-6l6078,4111r-76,-17l5924,4088r,-31l5925,4057r85,6l6091,4083r77,32l6239,4159r65,56l6359,4280r44,72l6435,4430r20,82l6461,4597r,-93l6452,4454r-23,-67l6398,4323r-40,-60l6310,4208r-54,-48l6197,4121r-63,-32l6067,4066r-49,-9l5997,4052r-72,-4l5924,4048r,-28l5851,4025r-72,14l5709,4062r-67,33l5578,4137r-58,52l5469,4248r-42,64l5394,4380r-23,71l5357,4523r-5,74l5379,4597r5,73l5398,4740r23,68l5452,4872r40,59l5539,4986r7,7l5552,4999r7,6l5520,5005r317,320l5878,5352r47,9l5971,5352r42,-27l6276,5060r54,-55l6291,5005r6,-6l6304,4993r7,-7l6358,4931r40,-59l6429,4808r23,-68l6466,4670r4,-73xe" fillcolor="#3a8891" stroked="f">
              <v:stroke joinstyle="round"/>
              <v:formulas/>
              <v:path arrowok="t" o:connecttype="segments"/>
            </v:shape>
            <v:line id="_x0000_s1296" style="position:absolute" from="1520,3558" to="10201,3558" strokecolor="#3a8891" strokeweight="2.28pt">
              <v:stroke dashstyle="longDash"/>
            </v:line>
            <v:shape id="_x0000_s1295" style="position:absolute;left:1032;top:3125;width:9723;height:4421" coordorigin="1032,3125" coordsize="9723,4421" o:spt="100" adj="0,,0" path="m1942,4598r-9,-77l1907,4450r-39,-63l1816,4334r-63,-40l1683,4269r-77,-9l1529,4269r-71,25l1395,4334r-52,53l1304,4450r-26,71l1270,4598r8,78l1304,4747r39,63l1395,4862r63,40l1529,4928r77,9l1683,4928r70,-26l1816,4862r52,-52l1907,4747r26,-71l1942,4598xm2150,4597r-4,-72l2141,4504r,93l2135,4683r-20,82l2083,4843r-43,71l1984,4980r-9,9l1966,4997r-9,8l1908,5005r14,-11l1936,4983r13,-13l1962,4958r49,-57l2051,4838r29,-66l2100,4703r9,-70l2109,4562r-9,-71l2080,4422r-16,-36l2064,4597r-6,71l2042,4737r-27,67l1978,4867r-49,57l1872,4973r-62,38l1744,5038r-69,16l1605,5060r-70,-6l1466,5038r-66,-27l1337,4973r-35,-30l1302,5005r-49,l1243,4997r-9,-8l1226,4980r-56,-66l1126,4843r-32,-78l1075,4683r-7,-86l1099,4597r6,78l1123,4752r29,73l1194,4895r53,63l1260,4970r14,13l1288,4994r14,11l1302,4943r-22,-19l1232,4867r-38,-63l1168,4738r-17,-70l1146,4597r5,-71l1168,4457r26,-67l1232,4328r48,-58l1337,4222r62,-38l1465,4157r69,-17l1604,4135r71,5l1744,4157r66,27l1872,4222r57,48l1978,4328r37,62l2042,4457r16,70l2064,4597r,-211l2051,4356r-40,-62l1962,4237r-62,-54l1831,4141r-16,-6l1758,4111r-76,-17l1604,4088r,-31l1605,4057r85,6l1771,4083r77,32l1919,4159r65,56l2039,4280r44,72l2115,4430r20,82l2141,4597r,-93l2132,4454r-23,-67l2078,4323r-40,-60l1990,4208r-54,-48l1877,4121r-63,-32l1747,4066r-49,-9l1677,4052r-72,-4l1604,4048r,-28l1573,4022r49,-99l1625,3918r-46,l1579,3558r-45,l1534,3918r-46,l1541,4024r-10,1l1459,4039r-70,23l1322,4095r-64,42l1200,4189r-52,59l1107,4312r-33,68l1051,4451r-14,72l1032,4597r27,l1064,4670r14,70l1101,4808r31,64l1171,4931r48,55l1226,4993r6,6l1239,5005r-39,l1517,5325r41,27l1605,5361r46,-9l1693,5325r263,-265l2010,5005r-39,l1977,4999r7,-6l1991,4986r47,-55l2078,4872r31,-64l2132,4740r14,-70l2150,4597xm2700,3923r-2,-365l2652,3558r3,365l2700,3923xm2704,4424r-3,-365l2656,4060r3,365l2704,4424xm2708,4926r-3,-365l2660,4561r2,365l2708,4926xm2712,5427r-3,-364l2663,5063r3,365l2712,5427xm2716,5929r-3,-365l2667,5565r3,364l2716,5929xm2762,6066r-45,1l2717,6066r-46,l2671,6067r-46,l2695,6204r56,-114l2762,6066xm2902,6780r-9,-78l2867,6631r-39,-63l2776,6516r-63,-40l2643,6451r-77,-9l2489,6451r-71,25l2355,6516r-52,52l2264,6631r-26,71l2230,6780r8,78l2264,6929r39,63l2355,7044r63,40l2489,7109r77,9l2643,7109r70,-25l2776,7044r52,-52l2867,6929r26,-71l2902,6780xm3110,6781r-4,-72l3101,6688r,93l3095,6867r-20,82l3043,7027r-43,71l2944,7164r-9,9l2926,7181r-9,8l2868,7189r14,-11l2896,7167r13,-13l2922,7142r49,-57l3011,7022r29,-66l3060,6887r9,-70l3069,6746r-9,-71l3040,6606r-16,-37l3024,6781r-6,71l3002,6921r-27,67l2938,7051r-49,57l2832,7157r-62,38l2704,7222r-69,16l2565,7244r-70,-6l2426,7222r-67,-27l2297,7157r-35,-30l2262,7189r-49,l2203,7181r-9,-8l2186,7164r-56,-66l2086,7027r-32,-78l2035,6867r-7,-86l2059,6781r6,78l2083,6936r29,73l2154,7079r53,63l2220,7154r14,13l2248,7178r14,11l2262,7127r-22,-19l2192,7051r-38,-63l2128,6922r-16,-70l2106,6781r6,-71l2128,6641r26,-67l2192,6512r48,-58l2297,6406r62,-38l2425,6341r69,-17l2564,6319r71,5l2704,6341r66,27l2832,6406r57,48l2938,6512r37,62l3002,6641r16,70l3024,6781r,-212l3011,6540r-40,-62l2922,6421r-62,-54l2791,6325r-16,-6l2718,6295r-76,-17l2564,6272r,-31l2565,6241r85,6l2731,6267r77,32l2879,6343r65,56l2999,6464r44,72l3075,6614r20,82l3101,6781r,-93l3092,6638r-23,-67l3038,6507r-40,-60l2950,6392r-54,-48l2837,6305r-63,-32l2707,6250r-49,-9l2637,6236r-72,-4l2564,6232r,-28l2491,6209r-72,14l2349,6246r-67,33l2218,6321r-58,52l2109,6432r-42,64l2034,6564r-23,71l1997,6707r-5,74l2019,6781r5,73l2038,6924r23,68l2092,7056r40,59l2179,7170r7,7l2192,7183r7,6l2160,7189r317,320l2518,7536r47,9l2611,7536r42,-27l2916,7244r54,-55l2931,7189r6,-6l2944,7177r7,-7l2998,7115r40,-59l3069,6992r23,-68l3106,6854r4,-73xm4066,4598r-9,-77l4031,4450r-39,-63l3940,4334r-63,-40l3807,4269r-77,-9l3653,4269r-71,25l3519,4334r-52,53l3428,4450r-26,71l3394,4598r8,78l3428,4747r39,63l3519,4862r63,40l3653,4928r77,9l3807,4928r70,-26l3940,4862r52,-52l4031,4747r26,-71l4066,4598xm4274,4597r-4,-72l4265,4504r,93l4259,4683r-20,82l4207,4843r-43,71l4108,4980r-9,9l4090,4997r-9,8l4032,5005r14,-11l4060,4983r13,-13l4086,4958r49,-57l4175,4838r29,-66l4224,4703r9,-70l4233,4562r-9,-71l4204,4422r-16,-37l4188,4597r-6,71l4166,4737r-27,67l4102,4867r-49,57l3996,4973r-62,38l3868,5038r-69,16l3729,5060r-70,-6l3590,5038r-67,-27l3461,4973r-35,-30l3426,5005r-49,l3367,4997r-9,-8l3350,4980r-56,-66l3250,4843r-32,-78l3199,4683r-7,-86l3223,4597r6,78l3247,4752r29,73l3318,4895r53,63l3384,4970r14,13l3412,4994r14,11l3426,4943r-22,-19l3356,4867r-38,-63l3292,4738r-16,-70l3270,4597r6,-71l3292,4457r26,-67l3356,4328r48,-58l3461,4222r62,-38l3589,4157r69,-17l3728,4135r71,5l3868,4157r66,27l3996,4222r57,48l4102,4328r37,62l4166,4457r16,70l4188,4597r,-212l4175,4356r-40,-62l4086,4237r-62,-54l3955,4141r-16,-6l3882,4111r-76,-17l3728,4088r,-31l3729,4057r85,6l3895,4083r77,32l4043,4159r65,56l4163,4280r44,72l4239,4430r20,82l4265,4597r,-93l4256,4454r-23,-67l4202,4323r-40,-60l4114,4208r-54,-48l4001,4121r-63,-32l3871,4066r-49,-9l3801,4052r-72,-4l3728,4048r,-22l3780,3923r2,-5l3737,3918r,-360l3691,3558r,360l3646,3918r52,104l3655,4025r-72,14l3513,4062r-67,33l3382,4137r-58,52l3273,4248r-42,64l3198,4380r-23,71l3161,4523r-5,74l3183,4597r5,73l3202,4740r23,68l3256,4872r40,59l3343,4986r7,7l3356,4999r7,6l3324,5005r317,320l3682,5352r47,9l3775,5352r42,-27l4080,5060r54,-55l4095,5005r6,-6l4108,4993r7,-7l4162,4931r40,-59l4233,4808r23,-68l4270,4670r4,-73xm4810,3923r-3,-365l4762,3558r2,365l4810,3923xm4814,4424r-3,-365l4765,4060r3,365l4814,4424xm4818,4926r-3,-365l4769,4561r3,365l4818,4926xm4821,5427r-2,-364l4773,5063r3,365l4821,5427xm4825,5929r-3,-365l4777,5565r3,364l4825,5929xm4872,6066r-46,1l4826,6066r-45,l4781,6067r-46,l4805,6204r55,-114l4872,6066xm5146,6780r-9,-78l5111,6631r-39,-63l5020,6516r-63,-40l4887,6451r-77,-9l4733,6451r-71,25l4599,6516r-52,52l4508,6631r-26,71l4474,6780r8,78l4508,6929r39,63l4599,7044r63,40l4733,7109r77,9l4887,7109r70,-25l5020,7044r52,-52l5111,6929r26,-71l5146,6780xm5354,6781r-4,-72l5345,6688r,93l5339,6867r-20,82l5287,7027r-43,71l5188,7164r-9,9l5170,7181r-9,8l5112,7189r14,-11l5140,7167r13,-13l5166,7142r49,-57l5255,7022r29,-66l5304,6887r9,-70l5313,6746r-9,-71l5284,6606r-16,-36l5268,6781r-6,71l5246,6921r-27,67l5182,7051r-49,57l5076,7157r-62,38l4948,7222r-69,16l4809,7244r-70,-6l4670,7222r-67,-27l4541,7157r-35,-30l4506,7189r-49,l4447,7181r-9,-8l4430,7164r-56,-66l4330,7027r-32,-78l4279,6867r-7,-86l4303,6781r6,78l4327,6936r29,73l4398,7079r53,63l4464,7154r14,13l4492,7178r14,11l4506,7127r-22,-19l4436,7051r-38,-63l4372,6922r-16,-70l4350,6781r6,-71l4372,6641r26,-67l4436,6512r48,-58l4541,6406r62,-38l4669,6341r69,-17l4808,6319r71,5l4948,6341r66,27l5076,6406r57,48l5182,6512r37,62l5246,6641r16,70l5268,6781r,-211l5255,6540r-40,-62l5166,6421r-62,-54l5035,6325r-16,-6l4962,6295r-76,-17l4808,6272r,-31l4809,6241r85,6l4975,6267r77,32l5123,6343r65,56l5243,6464r44,72l5319,6614r20,82l5345,6781r,-93l5336,6638r-23,-67l5282,6507r-40,-60l5194,6392r-54,-48l5081,6305r-63,-32l4951,6250r-49,-9l4881,6236r-72,-4l4808,6232r,-28l4735,6209r-72,14l4593,6246r-67,33l4462,6321r-58,52l4353,6432r-42,64l4278,6564r-23,71l4241,6707r-5,74l4263,6781r5,73l4282,6924r23,68l4336,7056r40,59l4423,7170r7,7l4436,7183r7,6l4404,7189r317,320l4762,7536r47,9l4855,7536r42,-27l5160,7244r54,-55l5175,7189r6,-6l5188,7177r7,-7l5242,7115r40,-59l5313,6992r23,-68l5350,6854r4,-73xm5927,3490r-9,-365l5873,3127r8,364l5927,3490xm5982,3917r-46,1l5930,3627r-46,1l5890,3919r-45,1l5916,4055r54,-113l5982,3917xm6980,3923r-3,-365l6931,3558r3,365l6980,3923xm6983,4424r-2,-365l6935,4060r3,365l6983,4424xm6987,4926r-3,-365l6939,4561r3,365l6987,4926xm6991,5427r-3,-364l6943,5063r2,365l6991,5427xm6995,5929r-3,-365l6946,5565r3,364l6995,5929xm7041,6066r-45,1l6996,6066r-46,l6950,6067r-45,l6974,6204r56,-114l7041,6066xm7320,6780r-9,-78l7286,6631r-40,-63l7194,6516r-62,-40l7061,6451r-77,-9l6907,6451r-71,25l6774,6516r-52,52l6682,6631r-25,71l6648,6780r9,78l6682,6929r40,63l6774,7044r62,40l6907,7109r77,9l7061,7109r71,-25l7194,7044r52,-52l7286,6929r25,-71l7320,6780xm7531,6781r-5,-72l7522,6688r,93l7516,6867r-20,82l7464,7027r-44,71l7365,7164r-9,9l7347,7181r-10,8l7288,7189r14,-11l7316,7167r14,-13l7343,7142r49,-57l7431,7022r30,-66l7480,6887r10,-70l7490,6746r-10,-71l7461,6606r-17,-36l7444,6781r-5,71l7423,6921r-27,67l7358,7051r-48,57l7253,7157r-63,38l7124,7222r-69,16l6984,7244r-70,-6l6845,7222r-66,-27l6716,7157r-35,-30l6681,7189r-49,l6622,7181r-9,-8l6604,7164r-55,-66l6505,7027r-32,-78l6453,6867r-6,-86l6478,6781r6,78l6501,6936r30,73l6573,7079r53,63l6639,7154r14,13l6667,7178r14,11l6681,7127r-22,-19l6611,7051r-38,-63l6546,6922r-16,-70l6525,6781r5,-71l6546,6641r27,-67l6611,6512r48,-58l6716,6406r62,-38l6845,6341r69,-17l6984,6319r70,5l7124,6341r66,27l7252,6406r58,48l7358,6512r38,62l7423,6641r16,70l7444,6781r,-211l7431,6540r-39,-62l7343,6421r-63,-54l7211,6325r-15,-6l7138,6295r-76,-17l6984,6272r,-31l6985,6241r84,6l7151,6267r77,32l7300,6343r65,56l7420,6464r44,72l7496,6614r20,82l7522,6781r,-93l7512,6638r-22,-67l7458,6507r-39,-60l7371,6392r-54,-48l7257,6305r-63,-32l7127,6250r-49,-9l7057,6236r-72,-4l6984,6232r,-28l6911,6209r-73,14l6768,6246r-67,33l6637,6321r-58,52l6527,6432r-42,64l6452,6564r-23,71l6415,6707r-5,74l6438,6781r4,73l6456,6924r23,68l6511,7056r39,59l6598,7170r6,7l6611,7183r7,6l6579,7189r318,320l6938,7536r46,9l7031,7536r41,-27l7336,7244r54,-55l7351,7189r7,-6l7365,7177r6,-7l7419,7115r39,-59l7490,6992r23,-68l7526,6854r5,-73xm8405,4598r-9,-77l8371,4450r-40,-63l8279,4334r-62,-40l8146,4269r-77,-9l7992,4269r-71,25l7859,4334r-52,53l7767,4450r-25,71l7733,4598r9,78l7767,4747r40,63l7859,4862r62,40l7992,4928r77,9l8146,4928r71,-26l8279,4862r52,-52l8371,4747r25,-71l8405,4598xm8613,4597r-4,-72l8605,4504r,93l8598,4683r-19,82l8547,4843r-44,71l8448,4980r-9,9l8429,4997r-9,8l8371,5005r14,-11l8399,4983r13,-13l8426,4958r49,-57l8514,4838r29,-66l8563,4703r10,-70l8573,4562r-10,-71l8543,4422r-16,-36l8527,4597r-6,71l8505,4737r-27,67l8441,4867r-49,57l8336,4973r-63,38l8207,5038r-69,16l8068,5060r-70,-6l7929,5038r-66,-27l7800,4973r-35,-30l7765,5005r-49,l7707,4997r-10,-8l7689,4980r-56,-66l7590,4843r-32,-78l7538,4683r-7,-86l7562,4597r6,78l7586,4752r30,73l7657,4895r53,63l7724,4970r13,13l7751,4994r14,11l7765,4943r-21,-19l7695,4867r-37,-63l7631,4738r-16,-70l7609,4597r6,-71l7631,4457r27,-67l7695,4328r49,-58l7800,4222r62,-38l7929,4157r68,-17l8067,4135r71,5l8207,4157r66,27l8335,4222r57,48l8441,4328r37,62l8505,4457r16,70l8527,4597r,-211l8514,4356r-39,-62l8426,4237r-63,-54l8294,4141r-15,-6l8221,4111r-76,-17l8067,4088r,-31l8068,4057r85,6l8234,4083r77,32l8383,4159r64,56l8503,4280r43,72l8578,4430r20,82l8605,4597r,-93l8595,4454r-23,-67l8541,4323r-40,-60l8454,4208r-55,-48l8340,4121r-63,-32l8210,4066r-48,-9l8140,4052r-72,-4l8067,4048r,-28l8051,4021r49,-98l8102,3918r-45,l8057,3558r-46,l8011,3918r-45,l8018,4023r-24,2l7922,4039r-70,23l7785,4095r-63,42l7663,4189r-51,59l7570,4312r-33,68l7514,4451r-14,72l7495,4597r28,l7527,4670r14,70l7564,4808r31,64l7635,4931r47,55l7689,4993r6,6l7702,5005r-39,l7980,5325r41,27l8068,5361r47,-9l8156,5325r263,-265l8473,5005r-39,l8441,4999r6,-6l8454,4986r48,-55l8541,4872r31,-64l8595,4740r14,-70l8613,4597xm9180,3923r-2,-365l9132,3558r3,365l9180,3923xm9184,4424r-3,-365l9136,4060r3,365l9184,4424xm9188,4926r-3,-365l9140,4561r2,365l9188,4926xm9192,5427r-3,-364l9143,5063r3,365l9192,5427xm9196,5929r-3,-365l9147,5565r3,364l9196,5929xm9242,6066r-45,1l9197,6066r-46,l9151,6067r-46,l9175,6204r56,-114l9242,6066xm9446,6780r-9,-78l9412,6631r-40,-63l9320,6516r-63,-40l9187,6451r-78,-9l9032,6451r-71,25l8898,6516r-52,52l8806,6631r-25,71l8772,6780r9,78l8806,6929r40,63l8898,7044r63,40l9032,7109r77,9l9187,7109r70,-25l9320,7044r52,-52l9412,6929r25,-71l9446,6780xm9655,6781r-5,-72l9646,6688r,93l9640,6867r-20,82l9588,7027r-44,71l9489,7164r-9,9l9471,7181r-9,8l9413,7189r14,-11l9441,7167r13,-13l9467,7142r49,-57l9555,7022r30,-66l9604,6887r10,-70l9614,6746r-10,-71l9585,6606r-17,-37l9568,6781r-5,71l9547,6921r-27,67l9482,7051r-48,57l9377,7157r-62,38l9249,7222r-69,16l9110,7244r-71,-6l8970,7222r-66,-27l8842,7157r-35,-30l8807,7189r-49,l8748,7181r-9,-8l8730,7164r-55,-66l8631,7027r-32,-78l8580,6867r-7,-86l8604,6781r6,78l8628,6936r29,73l8699,7079r53,63l8765,7154r14,13l8793,7178r14,11l8807,7127r-22,-19l8737,7051r-38,-63l8672,6922r-16,-70l8651,6781r5,-71l8672,6641r27,-67l8737,6512r48,-58l8842,6406r62,-38l8970,6341r69,-17l9109,6319r70,5l9248,6341r67,27l9377,6406r57,48l9482,6512r38,62l9547,6641r16,70l9568,6781r,-212l9555,6540r-39,-62l9467,6421r-63,-54l9336,6325r-16,-6l9263,6295r-76,-17l9109,6272r,-31l9110,6241r84,6l9276,6267r77,32l9424,6343r65,56l9544,6464r44,72l9620,6614r20,82l9646,6781r,-93l9637,6638r-23,-67l9582,6507r-39,-60l9495,6392r-54,-48l9382,6305r-64,-32l9251,6250r-48,-9l9182,6236r-72,-4l9109,6232r,-28l9036,6209r-72,14l8894,6246r-67,33l8763,6321r-58,52l8653,6432r-42,64l8579,6564r-24,71l8541,6707r-4,74l8564,6781r5,73l8583,6924r22,68l8637,7056r39,59l8724,7170r6,7l8737,7183r7,6l8705,7189r317,320l9063,7536r47,9l9156,7536r41,-27l9461,7244r53,-55l9475,7189r7,-6l9489,7177r7,-7l9543,7115r40,-59l9614,6992r23,-68l9650,6854r5,-73xm10546,4598r-9,-77l10511,4450r-39,-63l10420,4334r-63,-40l10287,4269r-77,-9l10133,4269r-71,25l9999,4334r-52,53l9908,4450r-26,71l9874,4598r8,78l9908,4747r39,63l9999,4862r63,40l10133,4928r77,9l10287,4928r70,-26l10420,4862r52,-52l10511,4747r26,-71l10546,4598xm10754,4597r-4,-72l10745,4504r,93l10739,4683r-20,82l10687,4843r-43,71l10588,4980r-9,9l10570,4997r-9,8l10512,5005r14,-11l10540,4983r13,-13l10566,4958r49,-57l10655,4838r29,-66l10704,4703r9,-70l10713,4562r-9,-71l10684,4422r-16,-36l10668,4597r-6,71l10646,4737r-27,67l10582,4867r-49,57l10476,4973r-62,38l10348,5038r-69,16l10209,5060r-70,-6l10070,5038r-67,-27l9941,4973r-35,-30l9906,5005r-49,l9847,4997r-9,-8l9830,4980r-56,-66l9730,4843r-32,-78l9679,4683r-7,-86l9703,4597r6,78l9727,4752r29,73l9798,4895r53,63l9864,4970r14,13l9892,4994r14,11l9906,4943r-22,-19l9836,4867r-38,-63l9772,4738r-16,-70l9750,4597r6,-71l9772,4457r26,-67l9836,4328r48,-58l9941,4222r62,-38l10069,4157r69,-17l10208,4135r71,5l10348,4157r66,27l10476,4222r57,48l10582,4328r37,62l10646,4457r16,70l10668,4597r,-211l10655,4356r-40,-62l10566,4237r-62,-54l10435,4141r-16,-6l10362,4111r-76,-17l10208,4088r,-31l10209,4057r85,6l10375,4083r77,32l10523,4159r65,56l10643,4280r44,72l10719,4430r20,82l10745,4597r,-93l10736,4454r-23,-67l10682,4323r-40,-60l10594,4208r-54,-48l10481,4121r-63,-32l10351,4066r-49,-9l10281,4052r-72,-4l10208,4048r,-27l10257,3923r3,-5l10214,3918r,-360l10169,3558r,360l10123,3918r52,104l10135,4025r-72,14l9993,4062r-67,33l9862,4137r-58,52l9753,4248r-42,64l9678,4380r-23,71l9641,4523r-5,74l9663,4597r5,73l9682,4740r23,68l9736,4872r40,59l9823,4986r7,7l9836,4999r7,6l9804,5005r317,320l10162,5352r47,9l10255,5352r42,-27l10560,5060r54,-55l10575,5005r6,-6l10588,4993r7,-7l10642,4931r40,-59l10713,4808r23,-68l10750,4670r4,-73xe" fillcolor="#3a8891" stroked="f">
              <v:stroke joinstyle="round"/>
              <v:formulas/>
              <v:path arrowok="t" o:connecttype="segments"/>
            </v:shape>
            <v:shape id="_x0000_s1294" type="#_x0000_t75" style="position:absolute;left:1512;top:4350;width:308;height:461">
              <v:imagedata r:id="rId312" o:title=""/>
            </v:shape>
            <v:shape id="_x0000_s1293" type="#_x0000_t75" style="position:absolute;left:3662;top:4350;width:308;height:461">
              <v:imagedata r:id="rId313" o:title=""/>
            </v:shape>
            <v:shape id="_x0000_s1292" type="#_x0000_t75" style="position:absolute;left:5863;top:4350;width:308;height:461">
              <v:imagedata r:id="rId314" o:title=""/>
            </v:shape>
            <v:shape id="_x0000_s1291" type="#_x0000_t75" style="position:absolute;left:2487;top:6529;width:308;height:461">
              <v:imagedata r:id="rId315" o:title=""/>
            </v:shape>
            <v:shape id="_x0000_s1290" type="#_x0000_t75" style="position:absolute;left:4716;top:6524;width:308;height:461">
              <v:imagedata r:id="rId316" o:title=""/>
            </v:shape>
            <v:shape id="_x0000_s1289" type="#_x0000_t75" style="position:absolute;left:6886;top:6544;width:308;height:461">
              <v:imagedata r:id="rId317" o:title=""/>
            </v:shape>
            <v:shape id="_x0000_s1288" type="#_x0000_t75" style="position:absolute;left:7995;top:4353;width:308;height:461">
              <v:imagedata r:id="rId318" o:title=""/>
            </v:shape>
            <v:shape id="_x0000_s1287" type="#_x0000_t75" style="position:absolute;left:10134;top:4320;width:309;height:462">
              <v:imagedata r:id="rId319" o:title=""/>
            </v:shape>
            <v:shape id="_x0000_s1286" type="#_x0000_t75" style="position:absolute;left:9033;top:6542;width:308;height:461">
              <v:imagedata r:id="rId320" o:title=""/>
            </v:shape>
            <w10:wrap anchorx="page"/>
          </v:group>
        </w:pict>
      </w:r>
      <w:r w:rsidR="00D41503">
        <w:t>Примерные</w:t>
      </w:r>
      <w:r w:rsidR="00D41503">
        <w:rPr>
          <w:spacing w:val="1"/>
        </w:rPr>
        <w:t xml:space="preserve"> </w:t>
      </w:r>
      <w:r w:rsidR="00D41503">
        <w:t>образовательные</w:t>
      </w:r>
      <w:r w:rsidR="00D41503">
        <w:rPr>
          <w:spacing w:val="1"/>
        </w:rPr>
        <w:t xml:space="preserve"> </w:t>
      </w:r>
      <w:r w:rsidR="00D41503">
        <w:t>мероприятия</w:t>
      </w:r>
      <w:r w:rsidR="00D41503">
        <w:rPr>
          <w:spacing w:val="1"/>
        </w:rPr>
        <w:t xml:space="preserve"> </w:t>
      </w:r>
      <w:r w:rsidR="00D41503">
        <w:t>(семинары или</w:t>
      </w:r>
      <w:r w:rsidR="00D41503">
        <w:rPr>
          <w:spacing w:val="1"/>
        </w:rPr>
        <w:t xml:space="preserve"> </w:t>
      </w:r>
      <w:r w:rsidR="00D41503">
        <w:rPr>
          <w:spacing w:val="-1"/>
        </w:rPr>
        <w:t>мастер-классы)</w:t>
      </w:r>
      <w:r w:rsidR="00D41503">
        <w:rPr>
          <w:spacing w:val="-15"/>
        </w:rPr>
        <w:t xml:space="preserve"> </w:t>
      </w:r>
      <w:r w:rsidR="00D41503">
        <w:t>на</w:t>
      </w:r>
    </w:p>
    <w:p w:rsidR="00AC4EEC" w:rsidRDefault="00D41503">
      <w:pPr>
        <w:pStyle w:val="a3"/>
        <w:spacing w:line="275" w:lineRule="exact"/>
        <w:ind w:left="576" w:right="636"/>
        <w:jc w:val="center"/>
      </w:pPr>
      <w:r>
        <w:rPr>
          <w:spacing w:val="-2"/>
        </w:rPr>
        <w:t>«Дне</w:t>
      </w:r>
      <w:r>
        <w:rPr>
          <w:spacing w:val="-17"/>
        </w:rPr>
        <w:t xml:space="preserve"> </w:t>
      </w:r>
      <w:r>
        <w:rPr>
          <w:spacing w:val="-1"/>
        </w:rPr>
        <w:t>здоровья»: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1"/>
        <w:rPr>
          <w:sz w:val="19"/>
        </w:rPr>
      </w:pPr>
    </w:p>
    <w:p w:rsidR="00AC4EEC" w:rsidRDefault="00AC4EEC">
      <w:pPr>
        <w:rPr>
          <w:sz w:val="19"/>
        </w:rPr>
        <w:sectPr w:rsidR="00AC4EEC">
          <w:pgSz w:w="11910" w:h="16840"/>
          <w:pgMar w:top="820" w:right="0" w:bottom="860" w:left="0" w:header="0" w:footer="626" w:gutter="0"/>
          <w:cols w:space="720"/>
        </w:sectPr>
      </w:pPr>
    </w:p>
    <w:p w:rsidR="00AC4EEC" w:rsidRDefault="00D41503">
      <w:pPr>
        <w:spacing w:before="96" w:line="251" w:lineRule="exact"/>
        <w:ind w:left="946"/>
        <w:jc w:val="center"/>
        <w:rPr>
          <w:sz w:val="24"/>
        </w:rPr>
      </w:pPr>
      <w:r>
        <w:rPr>
          <w:spacing w:val="-2"/>
          <w:sz w:val="24"/>
        </w:rPr>
        <w:lastRenderedPageBreak/>
        <w:t>Управление</w:t>
      </w:r>
    </w:p>
    <w:p w:rsidR="00AC4EEC" w:rsidRDefault="00D41503">
      <w:pPr>
        <w:spacing w:line="251" w:lineRule="exact"/>
        <w:ind w:left="945"/>
        <w:jc w:val="center"/>
        <w:rPr>
          <w:sz w:val="24"/>
        </w:rPr>
      </w:pPr>
      <w:r>
        <w:rPr>
          <w:sz w:val="24"/>
        </w:rPr>
        <w:t>стрессом</w:t>
      </w:r>
    </w:p>
    <w:p w:rsidR="00AC4EEC" w:rsidRDefault="00D41503">
      <w:pPr>
        <w:spacing w:before="155" w:line="204" w:lineRule="auto"/>
        <w:ind w:left="554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Здоровый</w:t>
      </w:r>
      <w:r>
        <w:rPr>
          <w:spacing w:val="-9"/>
          <w:sz w:val="24"/>
        </w:rPr>
        <w:t xml:space="preserve"> </w:t>
      </w:r>
      <w:r>
        <w:rPr>
          <w:sz w:val="24"/>
        </w:rPr>
        <w:t>сон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0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утомляемостью</w:t>
      </w:r>
    </w:p>
    <w:p w:rsidR="00AC4EEC" w:rsidRDefault="00D41503">
      <w:pPr>
        <w:pStyle w:val="a3"/>
        <w:spacing w:before="2"/>
      </w:pPr>
      <w:r>
        <w:br w:type="column"/>
      </w:r>
    </w:p>
    <w:p w:rsidR="00AC4EEC" w:rsidRDefault="00D41503">
      <w:pPr>
        <w:spacing w:line="251" w:lineRule="exact"/>
        <w:ind w:left="445"/>
        <w:jc w:val="center"/>
        <w:rPr>
          <w:sz w:val="24"/>
        </w:rPr>
      </w:pPr>
      <w:r>
        <w:rPr>
          <w:spacing w:val="-1"/>
          <w:sz w:val="24"/>
        </w:rPr>
        <w:t>Преодоление</w:t>
      </w:r>
    </w:p>
    <w:p w:rsidR="00AC4EEC" w:rsidRDefault="00D41503">
      <w:pPr>
        <w:spacing w:line="251" w:lineRule="exact"/>
        <w:ind w:left="590" w:right="143"/>
        <w:jc w:val="center"/>
        <w:rPr>
          <w:sz w:val="24"/>
        </w:rPr>
      </w:pPr>
      <w:r>
        <w:rPr>
          <w:sz w:val="24"/>
        </w:rPr>
        <w:t>депрессии</w:t>
      </w:r>
    </w:p>
    <w:p w:rsidR="00AC4EEC" w:rsidRDefault="00D41503">
      <w:pPr>
        <w:spacing w:before="136" w:line="204" w:lineRule="auto"/>
        <w:ind w:left="767" w:right="38" w:hanging="3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Горе 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потеря: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58"/>
          <w:w w:val="95"/>
          <w:sz w:val="24"/>
        </w:rPr>
        <w:t xml:space="preserve"> </w:t>
      </w:r>
      <w:r>
        <w:rPr>
          <w:sz w:val="24"/>
        </w:rPr>
        <w:t>пережить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потерю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</w:p>
    <w:p w:rsidR="00AC4EEC" w:rsidRDefault="00D41503">
      <w:pPr>
        <w:pStyle w:val="a3"/>
        <w:spacing w:before="3"/>
        <w:rPr>
          <w:sz w:val="23"/>
        </w:rPr>
      </w:pPr>
      <w:r>
        <w:br w:type="column"/>
      </w:r>
    </w:p>
    <w:p w:rsidR="00AC4EEC" w:rsidRDefault="00D41503">
      <w:pPr>
        <w:spacing w:line="204" w:lineRule="auto"/>
        <w:ind w:left="946" w:right="553" w:firstLine="65"/>
        <w:jc w:val="center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профилактики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джетлаг</w:t>
      </w:r>
    </w:p>
    <w:p w:rsidR="00AC4EEC" w:rsidRDefault="00AC4EEC">
      <w:pPr>
        <w:spacing w:line="204" w:lineRule="auto"/>
        <w:jc w:val="center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5" w:space="720" w:equalWidth="0">
            <w:col w:w="2285" w:space="40"/>
            <w:col w:w="2328" w:space="39"/>
            <w:col w:w="1957" w:space="40"/>
            <w:col w:w="2050" w:space="68"/>
            <w:col w:w="3103"/>
          </w:cols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2"/>
        <w:rPr>
          <w:sz w:val="22"/>
        </w:rPr>
      </w:pPr>
    </w:p>
    <w:p w:rsidR="00AC4EEC" w:rsidRDefault="00AC4EEC">
      <w:p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D41503">
      <w:pPr>
        <w:spacing w:before="223" w:line="204" w:lineRule="auto"/>
        <w:ind w:left="1636" w:firstLine="1"/>
        <w:jc w:val="center"/>
        <w:rPr>
          <w:sz w:val="24"/>
        </w:rPr>
      </w:pPr>
      <w:r>
        <w:rPr>
          <w:sz w:val="24"/>
        </w:rPr>
        <w:lastRenderedPageBreak/>
        <w:t>Синдром</w:t>
      </w:r>
      <w:r>
        <w:rPr>
          <w:spacing w:val="1"/>
          <w:sz w:val="24"/>
        </w:rPr>
        <w:t xml:space="preserve"> </w:t>
      </w:r>
      <w:r>
        <w:rPr>
          <w:sz w:val="24"/>
        </w:rPr>
        <w:t>хронической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усталости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60"/>
          <w:sz w:val="24"/>
        </w:rPr>
        <w:t xml:space="preserve"> </w:t>
      </w:r>
      <w:r>
        <w:rPr>
          <w:sz w:val="24"/>
        </w:rPr>
        <w:t>профилактика</w:t>
      </w:r>
    </w:p>
    <w:p w:rsidR="00AC4EEC" w:rsidRDefault="00D41503">
      <w:pPr>
        <w:spacing w:before="149" w:line="204" w:lineRule="auto"/>
        <w:ind w:left="389" w:hanging="3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большие </w:t>
      </w:r>
      <w:r>
        <w:rPr>
          <w:sz w:val="24"/>
        </w:rPr>
        <w:t>награды:</w:t>
      </w:r>
      <w:r>
        <w:rPr>
          <w:spacing w:val="-6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 для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счастливой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</w:t>
      </w:r>
    </w:p>
    <w:p w:rsidR="00AC4EEC" w:rsidRDefault="00D41503">
      <w:pPr>
        <w:spacing w:before="146" w:line="204" w:lineRule="auto"/>
        <w:ind w:left="146" w:firstLine="2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Как победить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беспокойство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работе.</w:t>
      </w:r>
    </w:p>
    <w:p w:rsidR="00AC4EEC" w:rsidRDefault="00D41503">
      <w:pPr>
        <w:spacing w:before="129" w:line="204" w:lineRule="auto"/>
        <w:ind w:left="127" w:right="1725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Позитивная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4"/>
          <w:sz w:val="24"/>
        </w:rPr>
        <w:t xml:space="preserve"> </w:t>
      </w:r>
      <w:r>
        <w:rPr>
          <w:sz w:val="24"/>
        </w:rPr>
        <w:t>счастья,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0"/>
          <w:sz w:val="24"/>
        </w:rPr>
        <w:t xml:space="preserve"> </w:t>
      </w:r>
      <w:r>
        <w:rPr>
          <w:sz w:val="24"/>
        </w:rPr>
        <w:t>силы.</w:t>
      </w:r>
    </w:p>
    <w:p w:rsidR="00AC4EEC" w:rsidRDefault="00AC4EEC">
      <w:pPr>
        <w:spacing w:line="204" w:lineRule="auto"/>
        <w:jc w:val="center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3372" w:space="40"/>
            <w:col w:w="2446" w:space="39"/>
            <w:col w:w="2125" w:space="39"/>
            <w:col w:w="3849"/>
          </w:cols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4"/>
        <w:rPr>
          <w:sz w:val="20"/>
        </w:rPr>
      </w:pPr>
    </w:p>
    <w:p w:rsidR="00AC4EEC" w:rsidRDefault="00D41503">
      <w:pPr>
        <w:pStyle w:val="a3"/>
        <w:spacing w:before="135" w:line="204" w:lineRule="auto"/>
        <w:ind w:left="835" w:right="957" w:firstLine="312"/>
        <w:jc w:val="both"/>
      </w:pPr>
      <w:r>
        <w:t>Персонал,</w:t>
      </w:r>
      <w:r>
        <w:rPr>
          <w:spacing w:val="-7"/>
        </w:rPr>
        <w:t xml:space="preserve"> </w:t>
      </w:r>
      <w:r>
        <w:t>проводящий</w:t>
      </w:r>
      <w:r>
        <w:rPr>
          <w:spacing w:val="-7"/>
        </w:rPr>
        <w:t xml:space="preserve"> </w:t>
      </w:r>
      <w:r>
        <w:t>консультирования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рабочем</w:t>
      </w:r>
      <w:r>
        <w:rPr>
          <w:spacing w:val="-8"/>
        </w:rPr>
        <w:t xml:space="preserve"> </w:t>
      </w:r>
      <w:r>
        <w:t>месте,</w:t>
      </w:r>
      <w:r>
        <w:rPr>
          <w:spacing w:val="-9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быть</w:t>
      </w:r>
      <w:r>
        <w:rPr>
          <w:spacing w:val="-72"/>
        </w:rPr>
        <w:t xml:space="preserve"> </w:t>
      </w:r>
      <w:r>
        <w:t>обучен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консультирования,</w:t>
      </w:r>
      <w:r>
        <w:rPr>
          <w:spacing w:val="1"/>
        </w:rPr>
        <w:t xml:space="preserve"> </w:t>
      </w:r>
      <w:r>
        <w:t>когнитивно-</w:t>
      </w:r>
      <w:r>
        <w:rPr>
          <w:spacing w:val="1"/>
        </w:rPr>
        <w:t xml:space="preserve"> </w:t>
      </w:r>
      <w:r>
        <w:t>поведенческой</w:t>
      </w:r>
      <w:r>
        <w:rPr>
          <w:spacing w:val="-5"/>
        </w:rPr>
        <w:t xml:space="preserve"> </w:t>
      </w:r>
      <w:r>
        <w:t>терапии</w:t>
      </w:r>
      <w:r>
        <w:rPr>
          <w:spacing w:val="-3"/>
        </w:rPr>
        <w:t xml:space="preserve"> </w:t>
      </w:r>
      <w:r>
        <w:t>и моделям</w:t>
      </w:r>
      <w:r>
        <w:rPr>
          <w:spacing w:val="-2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поведения.</w:t>
      </w:r>
    </w:p>
    <w:p w:rsidR="00AC4EEC" w:rsidRDefault="00D41503">
      <w:pPr>
        <w:pStyle w:val="a3"/>
        <w:spacing w:line="204" w:lineRule="auto"/>
        <w:ind w:left="835" w:right="958" w:firstLine="312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проведенного</w:t>
      </w:r>
      <w:r>
        <w:rPr>
          <w:spacing w:val="-5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опросников.</w:t>
      </w:r>
    </w:p>
    <w:p w:rsidR="00AC4EEC" w:rsidRDefault="00AC4EEC">
      <w:pPr>
        <w:spacing w:line="204" w:lineRule="auto"/>
        <w:jc w:val="both"/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D41503">
      <w:pPr>
        <w:pStyle w:val="5"/>
        <w:spacing w:before="78" w:line="240" w:lineRule="auto"/>
        <w:ind w:left="839"/>
      </w:pPr>
      <w:r>
        <w:rPr>
          <w:color w:val="208F75"/>
        </w:rPr>
        <w:lastRenderedPageBreak/>
        <w:t>ОТВЕТСТВЕННЫЕ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1010"/>
        </w:tabs>
        <w:spacing w:before="19" w:line="240" w:lineRule="auto"/>
        <w:ind w:left="1009"/>
        <w:rPr>
          <w:sz w:val="28"/>
        </w:rPr>
      </w:pPr>
      <w:r>
        <w:rPr>
          <w:sz w:val="28"/>
        </w:rPr>
        <w:t>служба</w:t>
      </w:r>
      <w:r>
        <w:rPr>
          <w:spacing w:val="-6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персоналом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1010"/>
        </w:tabs>
        <w:spacing w:before="19" w:line="240" w:lineRule="auto"/>
        <w:ind w:left="1009"/>
        <w:rPr>
          <w:sz w:val="28"/>
        </w:rPr>
      </w:pPr>
      <w:r>
        <w:rPr>
          <w:sz w:val="28"/>
        </w:rPr>
        <w:t>служба</w:t>
      </w:r>
      <w:r>
        <w:rPr>
          <w:spacing w:val="-8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труда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1010"/>
        </w:tabs>
        <w:spacing w:before="19" w:line="240" w:lineRule="auto"/>
        <w:ind w:left="1009"/>
        <w:rPr>
          <w:sz w:val="28"/>
        </w:rPr>
      </w:pPr>
      <w:r>
        <w:rPr>
          <w:sz w:val="28"/>
        </w:rPr>
        <w:t>медицинская</w:t>
      </w:r>
      <w:r>
        <w:rPr>
          <w:spacing w:val="-19"/>
          <w:sz w:val="28"/>
        </w:rPr>
        <w:t xml:space="preserve"> </w:t>
      </w:r>
      <w:r>
        <w:rPr>
          <w:sz w:val="28"/>
        </w:rPr>
        <w:t>служба</w:t>
      </w:r>
    </w:p>
    <w:p w:rsidR="00AC4EEC" w:rsidRDefault="00D41503">
      <w:pPr>
        <w:pStyle w:val="5"/>
        <w:spacing w:line="240" w:lineRule="auto"/>
        <w:ind w:left="839"/>
      </w:pPr>
      <w:r>
        <w:rPr>
          <w:color w:val="208F75"/>
        </w:rPr>
        <w:t>СРОКИ</w:t>
      </w:r>
      <w:r>
        <w:rPr>
          <w:color w:val="208F75"/>
          <w:spacing w:val="-4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before="18"/>
        <w:ind w:left="839"/>
      </w:pPr>
      <w:r>
        <w:t>1-2</w:t>
      </w:r>
      <w:r>
        <w:rPr>
          <w:spacing w:val="-9"/>
        </w:rPr>
        <w:t xml:space="preserve"> </w:t>
      </w:r>
      <w:r>
        <w:t>раза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</w:t>
      </w:r>
    </w:p>
    <w:p w:rsidR="00AC4EEC" w:rsidRDefault="00D41503">
      <w:pPr>
        <w:pStyle w:val="a3"/>
        <w:spacing w:before="20"/>
        <w:ind w:left="839"/>
      </w:pPr>
      <w:r>
        <w:t>Продолжительность</w:t>
      </w:r>
      <w:r>
        <w:rPr>
          <w:spacing w:val="-12"/>
        </w:rPr>
        <w:t xml:space="preserve"> </w:t>
      </w:r>
      <w:r>
        <w:t>мероприятия:</w:t>
      </w:r>
      <w:r>
        <w:rPr>
          <w:spacing w:val="-4"/>
        </w:rPr>
        <w:t xml:space="preserve"> </w:t>
      </w:r>
      <w:r>
        <w:t>1-2,</w:t>
      </w:r>
      <w:r>
        <w:rPr>
          <w:spacing w:val="-7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20</w:t>
      </w:r>
      <w:r>
        <w:rPr>
          <w:spacing w:val="-8"/>
        </w:rPr>
        <w:t xml:space="preserve"> </w:t>
      </w:r>
      <w:r>
        <w:t>дней.</w:t>
      </w:r>
    </w:p>
    <w:p w:rsidR="00AC4EEC" w:rsidRDefault="00D41503">
      <w:pPr>
        <w:pStyle w:val="5"/>
        <w:spacing w:line="295" w:lineRule="exact"/>
        <w:ind w:left="839"/>
      </w:pPr>
      <w:r>
        <w:rPr>
          <w:color w:val="0F795A"/>
        </w:rPr>
        <w:t>РЕЗУЛЬТАТ</w:t>
      </w:r>
    </w:p>
    <w:p w:rsidR="00AC4EEC" w:rsidRDefault="00D41503">
      <w:pPr>
        <w:spacing w:line="295" w:lineRule="exact"/>
        <w:ind w:left="839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ИНДИКАТОРЫ</w:t>
      </w:r>
      <w:r>
        <w:rPr>
          <w:rFonts w:ascii="Arial" w:hAnsi="Arial"/>
          <w:b/>
          <w:color w:val="208F75"/>
          <w:spacing w:val="-15"/>
          <w:sz w:val="28"/>
        </w:rPr>
        <w:t xml:space="preserve"> </w:t>
      </w:r>
      <w:r>
        <w:rPr>
          <w:rFonts w:ascii="Arial" w:hAnsi="Arial"/>
          <w:b/>
          <w:color w:val="208F75"/>
          <w:sz w:val="28"/>
        </w:rPr>
        <w:t>ПРОЦЕССА:</w:t>
      </w:r>
    </w:p>
    <w:p w:rsidR="00AC4EEC" w:rsidRDefault="00D41503">
      <w:pPr>
        <w:pStyle w:val="a3"/>
        <w:spacing w:before="19" w:line="254" w:lineRule="auto"/>
        <w:ind w:left="839" w:right="955"/>
        <w:jc w:val="both"/>
      </w:pPr>
      <w:r>
        <w:t>Кол-во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принявших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(процент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предыдущему мероприятия, целевой показатель охвата мероприятий 20-</w:t>
      </w:r>
      <w:r>
        <w:rPr>
          <w:spacing w:val="1"/>
        </w:rPr>
        <w:t xml:space="preserve"> </w:t>
      </w:r>
      <w:r>
        <w:t>30% от численности</w:t>
      </w:r>
      <w:r>
        <w:rPr>
          <w:spacing w:val="-5"/>
        </w:rPr>
        <w:t xml:space="preserve"> </w:t>
      </w:r>
      <w:r>
        <w:t>подразделения/компании)</w:t>
      </w:r>
    </w:p>
    <w:p w:rsidR="00AC4EEC" w:rsidRDefault="00D41503">
      <w:pPr>
        <w:pStyle w:val="5"/>
        <w:spacing w:before="197" w:line="240" w:lineRule="auto"/>
        <w:ind w:left="839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before="19" w:line="254" w:lineRule="auto"/>
        <w:ind w:left="839" w:right="958"/>
        <w:jc w:val="both"/>
      </w:pPr>
      <w:r>
        <w:t>Кол-во</w:t>
      </w:r>
      <w:r>
        <w:rPr>
          <w:spacing w:val="-18"/>
        </w:rPr>
        <w:t xml:space="preserve"> </w:t>
      </w:r>
      <w:r>
        <w:t>работников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группе</w:t>
      </w:r>
      <w:r>
        <w:rPr>
          <w:spacing w:val="-17"/>
        </w:rPr>
        <w:t xml:space="preserve"> </w:t>
      </w:r>
      <w:r>
        <w:t>психоэмоционального</w:t>
      </w:r>
      <w:r>
        <w:rPr>
          <w:spacing w:val="-16"/>
        </w:rPr>
        <w:t xml:space="preserve"> </w:t>
      </w:r>
      <w:r>
        <w:t>риска</w:t>
      </w:r>
      <w:r>
        <w:rPr>
          <w:spacing w:val="-17"/>
        </w:rPr>
        <w:t xml:space="preserve"> </w:t>
      </w:r>
      <w:r>
        <w:t>(уменьшение</w:t>
      </w:r>
      <w:r>
        <w:rPr>
          <w:spacing w:val="-15"/>
        </w:rPr>
        <w:t xml:space="preserve"> </w:t>
      </w:r>
      <w:r>
        <w:t>кол-ва</w:t>
      </w:r>
      <w:r>
        <w:rPr>
          <w:spacing w:val="-72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группе</w:t>
      </w:r>
      <w:r>
        <w:rPr>
          <w:spacing w:val="4"/>
        </w:rPr>
        <w:t xml:space="preserve"> </w:t>
      </w:r>
      <w:r>
        <w:t>риска)</w:t>
      </w:r>
    </w:p>
    <w:p w:rsidR="00AC4EEC" w:rsidRDefault="00D41503">
      <w:pPr>
        <w:pStyle w:val="a3"/>
        <w:ind w:left="839"/>
      </w:pPr>
      <w:r>
        <w:rPr>
          <w:spacing w:val="-1"/>
        </w:rPr>
        <w:t>Уровень</w:t>
      </w:r>
      <w:r>
        <w:rPr>
          <w:spacing w:val="-15"/>
        </w:rPr>
        <w:t xml:space="preserve"> </w:t>
      </w:r>
      <w:r>
        <w:rPr>
          <w:spacing w:val="-1"/>
        </w:rPr>
        <w:t>абсентеизма</w:t>
      </w:r>
      <w:r>
        <w:rPr>
          <w:spacing w:val="-16"/>
        </w:rPr>
        <w:t xml:space="preserve"> </w:t>
      </w:r>
      <w:r>
        <w:rPr>
          <w:spacing w:val="-1"/>
        </w:rPr>
        <w:t>(%</w:t>
      </w:r>
      <w:r>
        <w:rPr>
          <w:spacing w:val="-12"/>
        </w:rPr>
        <w:t xml:space="preserve"> </w:t>
      </w:r>
      <w:r>
        <w:rPr>
          <w:spacing w:val="-1"/>
        </w:rPr>
        <w:t>изменений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предыдущему</w:t>
      </w:r>
      <w:r>
        <w:rPr>
          <w:spacing w:val="-12"/>
        </w:rPr>
        <w:t xml:space="preserve"> </w:t>
      </w:r>
      <w:r>
        <w:t>периоду)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D41503">
      <w:pPr>
        <w:pStyle w:val="a3"/>
        <w:spacing w:before="5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18" behindDoc="0" locked="0" layoutInCell="1" allowOverlap="1">
            <wp:simplePos x="0" y="0"/>
            <wp:positionH relativeFrom="page">
              <wp:posOffset>1182624</wp:posOffset>
            </wp:positionH>
            <wp:positionV relativeFrom="paragraph">
              <wp:posOffset>136108</wp:posOffset>
            </wp:positionV>
            <wp:extent cx="3021324" cy="3200400"/>
            <wp:effectExtent l="0" t="0" r="0" b="0"/>
            <wp:wrapTopAndBottom/>
            <wp:docPr id="33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5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32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rPr>
          <w:sz w:val="16"/>
        </w:rPr>
      </w:pPr>
      <w:r>
        <w:pict>
          <v:shape id="_x0000_s1284" type="#_x0000_t202" style="position:absolute;margin-left:33.65pt;margin-top:11.7pt;width:522.5pt;height:88.95pt;z-index:-15616512;mso-wrap-distance-left:0;mso-wrap-distance-right:0;mso-position-horizontal-relative:page" fillcolor="#91cf9b" strokecolor="#208f75" strokeweight="1.32pt">
            <v:textbox inset="0,0,0,0">
              <w:txbxContent>
                <w:p w:rsidR="00AC4EEC" w:rsidRDefault="00D41503">
                  <w:pPr>
                    <w:spacing w:before="161"/>
                    <w:ind w:left="337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Пример:</w:t>
                  </w:r>
                </w:p>
                <w:p w:rsidR="00AC4EEC" w:rsidRDefault="00D41503">
                  <w:pPr>
                    <w:pStyle w:val="a3"/>
                    <w:spacing w:before="19" w:line="254" w:lineRule="auto"/>
                    <w:ind w:left="337" w:right="273"/>
                  </w:pPr>
                  <w:r>
                    <w:rPr>
                      <w:spacing w:val="-1"/>
                    </w:rPr>
                    <w:t>День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здоровья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"/>
                    </w:rPr>
                    <w:t>«Психоэмоциональная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1"/>
                    </w:rPr>
                    <w:t>разгрузка»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1"/>
                    </w:rPr>
                    <w:t>(Приложение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5,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п.5.5)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t>День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здоровья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 ГК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«Росатом»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5, п.5.6)</w:t>
                  </w:r>
                </w:p>
              </w:txbxContent>
            </v:textbox>
            <w10:wrap type="topAndBottom" anchorx="page"/>
          </v:shape>
        </w:pict>
      </w:r>
    </w:p>
    <w:p w:rsidR="00AC4EEC" w:rsidRDefault="00AC4EEC">
      <w:pPr>
        <w:rPr>
          <w:sz w:val="16"/>
        </w:rPr>
        <w:sectPr w:rsidR="00AC4EEC">
          <w:pgSz w:w="11910" w:h="16840"/>
          <w:pgMar w:top="400" w:right="0" w:bottom="860" w:left="0" w:header="0" w:footer="626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8"/>
        <w:rPr>
          <w:sz w:val="22"/>
        </w:rPr>
      </w:pPr>
    </w:p>
    <w:p w:rsidR="00AC4EEC" w:rsidRDefault="00BF402C">
      <w:pPr>
        <w:pStyle w:val="5"/>
        <w:spacing w:before="92"/>
        <w:ind w:left="777"/>
      </w:pPr>
      <w:r>
        <w:pict>
          <v:group id="_x0000_s1280" style="position:absolute;left:0;text-align:left;margin-left:0;margin-top:-46.95pt;width:595.2pt;height:39.75pt;z-index:15841792;mso-position-horizontal-relative:page" coordorigin=",-939" coordsize="11904,795">
            <v:rect id="_x0000_s1283" style="position:absolute;top:-930;width:11904;height:776" fillcolor="#208f75" stroked="f"/>
            <v:shape id="_x0000_s1282" style="position:absolute;top:-939;width:11904;height:795" coordorigin=",-939" coordsize="11904,795" o:spt="100" adj="0,,0" path="m11904,-164l,-164r,19l11904,-145r,-19xm11904,-939l,-939r,19l11904,-920r,-19xe" fillcolor="#41709c" stroked="f">
              <v:stroke joinstyle="round"/>
              <v:formulas/>
              <v:path arrowok="t" o:connecttype="segments"/>
            </v:shape>
            <v:shape id="_x0000_s1281" type="#_x0000_t202" style="position:absolute;top:-920;width:11904;height:756" filled="f" stroked="f">
              <v:textbox inset="0,0,0,0">
                <w:txbxContent>
                  <w:p w:rsidR="00AC4EEC" w:rsidRDefault="00D41503">
                    <w:pPr>
                      <w:spacing w:before="205"/>
                      <w:ind w:left="777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5.5.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Телефонная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линия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психологической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поддержки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работников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line="269" w:lineRule="exact"/>
        <w:ind w:left="777"/>
      </w:pPr>
      <w:r>
        <w:t>Помощь</w:t>
      </w:r>
      <w:r>
        <w:rPr>
          <w:spacing w:val="-15"/>
        </w:rPr>
        <w:t xml:space="preserve"> </w:t>
      </w:r>
      <w:r>
        <w:t>работникам</w:t>
      </w:r>
      <w:r>
        <w:rPr>
          <w:spacing w:val="-1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кризисной</w:t>
      </w:r>
      <w:r>
        <w:rPr>
          <w:spacing w:val="-14"/>
        </w:rPr>
        <w:t xml:space="preserve"> </w:t>
      </w:r>
      <w:r>
        <w:t>ситуации.</w:t>
      </w:r>
    </w:p>
    <w:p w:rsidR="00AC4EEC" w:rsidRDefault="00D41503">
      <w:pPr>
        <w:pStyle w:val="a3"/>
        <w:spacing w:before="15" w:line="204" w:lineRule="auto"/>
        <w:ind w:left="777"/>
      </w:pPr>
      <w:r>
        <w:t>Линия</w:t>
      </w:r>
      <w:r>
        <w:rPr>
          <w:spacing w:val="5"/>
        </w:rPr>
        <w:t xml:space="preserve"> </w:t>
      </w:r>
      <w:r>
        <w:t>позволяет</w:t>
      </w:r>
      <w:r>
        <w:rPr>
          <w:spacing w:val="8"/>
        </w:rPr>
        <w:t xml:space="preserve"> </w:t>
      </w:r>
      <w:r>
        <w:t>получить</w:t>
      </w:r>
      <w:r>
        <w:rPr>
          <w:spacing w:val="6"/>
        </w:rPr>
        <w:t xml:space="preserve"> </w:t>
      </w:r>
      <w:r>
        <w:t>своевременную</w:t>
      </w:r>
      <w:r>
        <w:rPr>
          <w:spacing w:val="9"/>
        </w:rPr>
        <w:t xml:space="preserve"> </w:t>
      </w:r>
      <w:r>
        <w:t>круглосуточную</w:t>
      </w:r>
      <w:r>
        <w:rPr>
          <w:spacing w:val="9"/>
        </w:rPr>
        <w:t xml:space="preserve"> </w:t>
      </w:r>
      <w:r>
        <w:t>консультацию</w:t>
      </w:r>
      <w:r>
        <w:rPr>
          <w:spacing w:val="9"/>
        </w:rPr>
        <w:t xml:space="preserve"> </w:t>
      </w:r>
      <w:r>
        <w:t>от</w:t>
      </w:r>
      <w:r>
        <w:rPr>
          <w:spacing w:val="-72"/>
        </w:rPr>
        <w:t xml:space="preserve"> </w:t>
      </w:r>
      <w:r>
        <w:t>специалиста</w:t>
      </w:r>
      <w:r>
        <w:rPr>
          <w:spacing w:val="-10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благополучия.</w:t>
      </w:r>
    </w:p>
    <w:p w:rsidR="00AC4EEC" w:rsidRDefault="00D41503">
      <w:pPr>
        <w:pStyle w:val="5"/>
        <w:spacing w:before="224"/>
        <w:ind w:left="777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5" w:line="204" w:lineRule="auto"/>
        <w:ind w:left="777" w:right="962" w:firstLine="720"/>
        <w:jc w:val="both"/>
      </w:pPr>
      <w:r>
        <w:t>Линия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своевременную</w:t>
      </w:r>
      <w:r>
        <w:rPr>
          <w:spacing w:val="1"/>
        </w:rPr>
        <w:t xml:space="preserve"> </w:t>
      </w:r>
      <w:r>
        <w:t>круглосуточную</w:t>
      </w:r>
      <w:r>
        <w:rPr>
          <w:spacing w:val="1"/>
        </w:rPr>
        <w:t xml:space="preserve"> </w:t>
      </w:r>
      <w:r>
        <w:rPr>
          <w:spacing w:val="-1"/>
        </w:rPr>
        <w:t>консультацию</w:t>
      </w:r>
      <w:r>
        <w:rPr>
          <w:spacing w:val="-15"/>
        </w:rPr>
        <w:t xml:space="preserve"> </w:t>
      </w:r>
      <w:r>
        <w:rPr>
          <w:spacing w:val="-1"/>
        </w:rPr>
        <w:t>от</w:t>
      </w:r>
      <w:r>
        <w:rPr>
          <w:spacing w:val="-10"/>
        </w:rPr>
        <w:t xml:space="preserve"> </w:t>
      </w:r>
      <w:r>
        <w:rPr>
          <w:spacing w:val="-1"/>
        </w:rPr>
        <w:t>специалиста</w:t>
      </w:r>
      <w:r>
        <w:rPr>
          <w:spacing w:val="-18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вопросам</w:t>
      </w:r>
      <w:r>
        <w:rPr>
          <w:spacing w:val="-15"/>
        </w:rPr>
        <w:t xml:space="preserve"> </w:t>
      </w:r>
      <w:r>
        <w:rPr>
          <w:spacing w:val="-1"/>
        </w:rPr>
        <w:t>психологического</w:t>
      </w:r>
      <w:r>
        <w:rPr>
          <w:spacing w:val="-9"/>
        </w:rPr>
        <w:t xml:space="preserve"> </w:t>
      </w:r>
      <w:r>
        <w:t>благополучия.</w:t>
      </w:r>
    </w:p>
    <w:p w:rsidR="00AC4EEC" w:rsidRDefault="00D41503">
      <w:pPr>
        <w:pStyle w:val="a3"/>
        <w:spacing w:before="267" w:line="204" w:lineRule="auto"/>
        <w:ind w:left="777" w:right="958" w:firstLine="720"/>
        <w:jc w:val="both"/>
      </w:pP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получения</w:t>
      </w:r>
      <w:r>
        <w:rPr>
          <w:spacing w:val="-16"/>
        </w:rPr>
        <w:t xml:space="preserve"> </w:t>
      </w:r>
      <w:r>
        <w:rPr>
          <w:spacing w:val="-1"/>
        </w:rPr>
        <w:t>психологических</w:t>
      </w:r>
      <w:r>
        <w:rPr>
          <w:spacing w:val="-17"/>
        </w:rPr>
        <w:t xml:space="preserve"> </w:t>
      </w:r>
      <w:r>
        <w:rPr>
          <w:spacing w:val="-1"/>
        </w:rPr>
        <w:t>консультаций</w:t>
      </w:r>
      <w:r>
        <w:rPr>
          <w:spacing w:val="-16"/>
        </w:rPr>
        <w:t xml:space="preserve"> </w:t>
      </w:r>
      <w:r>
        <w:rPr>
          <w:spacing w:val="-1"/>
        </w:rPr>
        <w:t>работники</w:t>
      </w:r>
      <w:r>
        <w:rPr>
          <w:spacing w:val="-16"/>
        </w:rPr>
        <w:t xml:space="preserve"> </w:t>
      </w:r>
      <w:r>
        <w:rPr>
          <w:spacing w:val="-1"/>
        </w:rPr>
        <w:t>связываются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72"/>
        </w:rPr>
        <w:t xml:space="preserve"> </w:t>
      </w:r>
      <w:r>
        <w:t>колл-центром,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перераспределяет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(психолога).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подготовлен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подходов</w:t>
      </w:r>
      <w:r>
        <w:rPr>
          <w:spacing w:val="-7"/>
        </w:rPr>
        <w:t xml:space="preserve"> </w:t>
      </w:r>
      <w:r>
        <w:t>когнитивно-поведенческой</w:t>
      </w:r>
      <w:r>
        <w:rPr>
          <w:spacing w:val="-72"/>
        </w:rPr>
        <w:t xml:space="preserve"> </w:t>
      </w:r>
      <w:r>
        <w:t>терапии),</w:t>
      </w:r>
      <w:r>
        <w:rPr>
          <w:spacing w:val="-18"/>
        </w:rPr>
        <w:t xml:space="preserve"> </w:t>
      </w:r>
      <w:r>
        <w:t>позволяющей</w:t>
      </w:r>
      <w:r>
        <w:rPr>
          <w:spacing w:val="-17"/>
        </w:rPr>
        <w:t xml:space="preserve"> </w:t>
      </w:r>
      <w:r>
        <w:t>специалисту</w:t>
      </w:r>
      <w:r>
        <w:rPr>
          <w:spacing w:val="-17"/>
        </w:rPr>
        <w:t xml:space="preserve"> </w:t>
      </w:r>
      <w:r>
        <w:t>оказывать</w:t>
      </w:r>
      <w:r>
        <w:rPr>
          <w:spacing w:val="-16"/>
        </w:rPr>
        <w:t xml:space="preserve"> </w:t>
      </w:r>
      <w:r>
        <w:t>экстренную</w:t>
      </w:r>
      <w:r>
        <w:rPr>
          <w:spacing w:val="-14"/>
        </w:rPr>
        <w:t xml:space="preserve"> </w:t>
      </w:r>
      <w:r>
        <w:t>психологическую</w:t>
      </w:r>
      <w:r>
        <w:rPr>
          <w:spacing w:val="-72"/>
        </w:rPr>
        <w:t xml:space="preserve"> </w:t>
      </w:r>
      <w:r>
        <w:t>помощь,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очные</w:t>
      </w:r>
      <w:r>
        <w:rPr>
          <w:spacing w:val="-3"/>
        </w:rPr>
        <w:t xml:space="preserve"> </w:t>
      </w:r>
      <w:r>
        <w:t>встречи.</w:t>
      </w:r>
    </w:p>
    <w:p w:rsidR="00AC4EEC" w:rsidRDefault="00D41503">
      <w:pPr>
        <w:pStyle w:val="a3"/>
        <w:spacing w:before="266" w:line="204" w:lineRule="auto"/>
        <w:ind w:left="777" w:right="958" w:firstLine="720"/>
        <w:jc w:val="both"/>
      </w:pPr>
      <w:r>
        <w:t>Для</w:t>
      </w:r>
      <w:r>
        <w:rPr>
          <w:spacing w:val="-7"/>
        </w:rPr>
        <w:t xml:space="preserve"> </w:t>
      </w:r>
      <w:r>
        <w:t>продвижения</w:t>
      </w:r>
      <w:r>
        <w:rPr>
          <w:spacing w:val="-6"/>
        </w:rPr>
        <w:t xml:space="preserve"> </w:t>
      </w:r>
      <w:r>
        <w:t>линии</w:t>
      </w:r>
      <w:r>
        <w:rPr>
          <w:spacing w:val="-7"/>
        </w:rPr>
        <w:t xml:space="preserve"> </w:t>
      </w:r>
      <w:r>
        <w:t>психологической</w:t>
      </w:r>
      <w:r>
        <w:rPr>
          <w:spacing w:val="-6"/>
        </w:rPr>
        <w:t xml:space="preserve"> </w:t>
      </w:r>
      <w:r>
        <w:t>поддержки</w:t>
      </w:r>
      <w:r>
        <w:rPr>
          <w:spacing w:val="-10"/>
        </w:rPr>
        <w:t xml:space="preserve"> </w:t>
      </w:r>
      <w:r>
        <w:t>среди</w:t>
      </w:r>
      <w:r>
        <w:rPr>
          <w:spacing w:val="-8"/>
        </w:rPr>
        <w:t xml:space="preserve"> </w:t>
      </w:r>
      <w:r>
        <w:t>работников</w:t>
      </w:r>
      <w:r>
        <w:rPr>
          <w:spacing w:val="-72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коммуникационную</w:t>
      </w:r>
      <w:r>
        <w:rPr>
          <w:spacing w:val="1"/>
        </w:rPr>
        <w:t xml:space="preserve"> </w:t>
      </w:r>
      <w:r>
        <w:t>кампанию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визитки,</w:t>
      </w:r>
      <w:r>
        <w:rPr>
          <w:spacing w:val="1"/>
        </w:rPr>
        <w:t xml:space="preserve"> </w:t>
      </w:r>
      <w:r>
        <w:t>брошюры,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(презентации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корпоративного</w:t>
      </w:r>
      <w:r>
        <w:rPr>
          <w:spacing w:val="1"/>
        </w:rPr>
        <w:t xml:space="preserve"> </w:t>
      </w:r>
      <w:r>
        <w:t>портала),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семинары. Целесообразно использовать информацию о бесплатных линиях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регионов.</w:t>
      </w:r>
    </w:p>
    <w:p w:rsidR="00AC4EEC" w:rsidRDefault="00D41503">
      <w:pPr>
        <w:pStyle w:val="5"/>
        <w:spacing w:before="222"/>
        <w:ind w:left="777"/>
      </w:pPr>
      <w:r>
        <w:rPr>
          <w:color w:val="208F75"/>
        </w:rPr>
        <w:t>ОТВЕТСТВЕННЫЕ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49"/>
        </w:tabs>
        <w:ind w:left="948" w:hanging="172"/>
        <w:rPr>
          <w:sz w:val="28"/>
        </w:rPr>
      </w:pPr>
      <w:r>
        <w:rPr>
          <w:sz w:val="28"/>
        </w:rPr>
        <w:t>служба</w:t>
      </w:r>
      <w:r>
        <w:rPr>
          <w:spacing w:val="-7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персоналом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49"/>
        </w:tabs>
        <w:ind w:left="948" w:hanging="172"/>
        <w:rPr>
          <w:sz w:val="28"/>
        </w:rPr>
      </w:pPr>
      <w:r>
        <w:rPr>
          <w:sz w:val="28"/>
        </w:rPr>
        <w:t>служба</w:t>
      </w:r>
      <w:r>
        <w:rPr>
          <w:spacing w:val="-8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9"/>
          <w:sz w:val="28"/>
        </w:rPr>
        <w:t xml:space="preserve"> </w:t>
      </w:r>
      <w:r>
        <w:rPr>
          <w:sz w:val="28"/>
        </w:rPr>
        <w:t>труда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49"/>
        </w:tabs>
        <w:spacing w:line="293" w:lineRule="exact"/>
        <w:ind w:left="948" w:hanging="172"/>
        <w:rPr>
          <w:sz w:val="28"/>
        </w:rPr>
      </w:pPr>
      <w:r>
        <w:rPr>
          <w:sz w:val="28"/>
        </w:rPr>
        <w:t>медицинская</w:t>
      </w:r>
      <w:r>
        <w:rPr>
          <w:spacing w:val="-19"/>
          <w:sz w:val="28"/>
        </w:rPr>
        <w:t xml:space="preserve"> </w:t>
      </w:r>
      <w:r>
        <w:rPr>
          <w:sz w:val="28"/>
        </w:rPr>
        <w:t>служба</w:t>
      </w:r>
    </w:p>
    <w:p w:rsidR="00AC4EEC" w:rsidRDefault="00AC4EEC">
      <w:pPr>
        <w:pStyle w:val="a3"/>
        <w:rPr>
          <w:sz w:val="25"/>
        </w:rPr>
      </w:pPr>
    </w:p>
    <w:p w:rsidR="00AC4EEC" w:rsidRDefault="00D41503">
      <w:pPr>
        <w:pStyle w:val="5"/>
        <w:spacing w:before="0" w:line="240" w:lineRule="auto"/>
        <w:ind w:left="777"/>
      </w:pPr>
      <w:r>
        <w:rPr>
          <w:color w:val="208F75"/>
        </w:rPr>
        <w:t>СРОКИ</w:t>
      </w:r>
      <w:r>
        <w:rPr>
          <w:color w:val="208F75"/>
          <w:spacing w:val="-6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before="18"/>
        <w:ind w:left="777"/>
      </w:pPr>
      <w:r>
        <w:t>Ежегодно</w:t>
      </w:r>
    </w:p>
    <w:p w:rsidR="00AC4EEC" w:rsidRDefault="00D41503">
      <w:pPr>
        <w:pStyle w:val="5"/>
        <w:spacing w:before="217" w:line="295" w:lineRule="exact"/>
        <w:ind w:left="777"/>
      </w:pPr>
      <w:r>
        <w:rPr>
          <w:color w:val="0F795A"/>
        </w:rPr>
        <w:t>РЕЗУЛЬТАТ</w:t>
      </w:r>
    </w:p>
    <w:p w:rsidR="00AC4EEC" w:rsidRDefault="00D41503">
      <w:pPr>
        <w:spacing w:line="295" w:lineRule="exact"/>
        <w:ind w:left="777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ИНДИКАТОРЫ</w:t>
      </w:r>
      <w:r>
        <w:rPr>
          <w:rFonts w:ascii="Arial" w:hAnsi="Arial"/>
          <w:b/>
          <w:color w:val="208F75"/>
          <w:spacing w:val="-17"/>
          <w:sz w:val="28"/>
        </w:rPr>
        <w:t xml:space="preserve"> </w:t>
      </w:r>
      <w:r>
        <w:rPr>
          <w:rFonts w:ascii="Arial" w:hAnsi="Arial"/>
          <w:b/>
          <w:color w:val="208F75"/>
          <w:sz w:val="28"/>
        </w:rPr>
        <w:t>ПРОЦЕССА:</w:t>
      </w:r>
    </w:p>
    <w:p w:rsidR="00AC4EEC" w:rsidRDefault="00D41503">
      <w:pPr>
        <w:pStyle w:val="a3"/>
        <w:spacing w:before="18"/>
        <w:ind w:left="777"/>
      </w:pPr>
      <w:r>
        <w:rPr>
          <w:spacing w:val="-1"/>
        </w:rPr>
        <w:t>Уровень</w:t>
      </w:r>
      <w:r>
        <w:rPr>
          <w:spacing w:val="-17"/>
        </w:rPr>
        <w:t xml:space="preserve"> </w:t>
      </w:r>
      <w:r>
        <w:rPr>
          <w:spacing w:val="-1"/>
        </w:rPr>
        <w:t>обращений</w:t>
      </w:r>
      <w:r>
        <w:rPr>
          <w:spacing w:val="-12"/>
        </w:rPr>
        <w:t xml:space="preserve"> </w:t>
      </w:r>
      <w:r>
        <w:rPr>
          <w:spacing w:val="-1"/>
        </w:rPr>
        <w:t>(целевой</w:t>
      </w:r>
      <w:r>
        <w:rPr>
          <w:spacing w:val="-14"/>
        </w:rPr>
        <w:t xml:space="preserve"> </w:t>
      </w:r>
      <w:r>
        <w:t>показатель</w:t>
      </w:r>
      <w:r>
        <w:rPr>
          <w:spacing w:val="-18"/>
        </w:rPr>
        <w:t xml:space="preserve"> </w:t>
      </w:r>
      <w:r>
        <w:t>10-15%)</w:t>
      </w:r>
    </w:p>
    <w:p w:rsidR="00AC4EEC" w:rsidRDefault="00D41503">
      <w:pPr>
        <w:pStyle w:val="5"/>
        <w:spacing w:line="240" w:lineRule="auto"/>
        <w:ind w:left="777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4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before="19"/>
        <w:ind w:left="777"/>
      </w:pPr>
      <w:r>
        <w:t>Кол-во</w:t>
      </w:r>
      <w:r>
        <w:rPr>
          <w:spacing w:val="-17"/>
        </w:rPr>
        <w:t xml:space="preserve"> </w:t>
      </w:r>
      <w:r>
        <w:t>предотвращенных</w:t>
      </w:r>
      <w:r>
        <w:rPr>
          <w:spacing w:val="-18"/>
        </w:rPr>
        <w:t xml:space="preserve"> </w:t>
      </w:r>
      <w:r>
        <w:t>суицидов</w:t>
      </w:r>
      <w:r>
        <w:rPr>
          <w:spacing w:val="-9"/>
        </w:rPr>
        <w:t xml:space="preserve"> </w:t>
      </w:r>
      <w:r>
        <w:t>(ед.)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spacing w:before="1"/>
        <w:rPr>
          <w:sz w:val="26"/>
        </w:rPr>
      </w:pPr>
      <w:r>
        <w:pict>
          <v:shape id="_x0000_s1279" type="#_x0000_t202" style="position:absolute;margin-left:33.65pt;margin-top:17.4pt;width:522.5pt;height:73.2pt;z-index:-15616000;mso-wrap-distance-left:0;mso-wrap-distance-right:0;mso-position-horizontal-relative:page" fillcolor="#91cf9b" strokecolor="#208f75" strokeweight="1.32pt">
            <v:textbox inset="0,0,0,0">
              <w:txbxContent>
                <w:p w:rsidR="00AC4EEC" w:rsidRDefault="00D41503">
                  <w:pPr>
                    <w:spacing w:before="163"/>
                    <w:ind w:left="337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Пример:</w:t>
                  </w:r>
                </w:p>
                <w:p w:rsidR="00AC4EEC" w:rsidRDefault="00D41503">
                  <w:pPr>
                    <w:pStyle w:val="a3"/>
                    <w:spacing w:before="18" w:line="254" w:lineRule="auto"/>
                    <w:ind w:left="337" w:right="273"/>
                  </w:pPr>
                  <w:r>
                    <w:rPr>
                      <w:spacing w:val="-2"/>
                    </w:rPr>
                    <w:t>Линия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психологической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поддержки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в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банковской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"/>
                    </w:rPr>
                    <w:t>сфере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-1"/>
                    </w:rPr>
                    <w:t>(ВТБ24)</w:t>
                  </w:r>
                  <w:r>
                    <w:rPr>
                      <w:spacing w:val="-72"/>
                    </w:rPr>
                    <w:t xml:space="preserve"> </w:t>
                  </w:r>
                  <w:r>
                    <w:t>(Приложение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5, п.5.7)</w:t>
                  </w:r>
                </w:p>
              </w:txbxContent>
            </v:textbox>
            <w10:wrap type="topAndBottom" anchorx="page"/>
          </v:shape>
        </w:pict>
      </w:r>
    </w:p>
    <w:p w:rsidR="00AC4EEC" w:rsidRDefault="00AC4EEC">
      <w:pPr>
        <w:rPr>
          <w:sz w:val="26"/>
        </w:rPr>
        <w:sectPr w:rsidR="00AC4EEC">
          <w:pgSz w:w="11910" w:h="16840"/>
          <w:pgMar w:top="620" w:right="0" w:bottom="860" w:left="0" w:header="0" w:footer="626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9"/>
        <w:rPr>
          <w:sz w:val="20"/>
        </w:rPr>
      </w:pPr>
    </w:p>
    <w:p w:rsidR="00AC4EEC" w:rsidRDefault="00BF402C">
      <w:pPr>
        <w:pStyle w:val="5"/>
        <w:spacing w:before="92" w:line="314" w:lineRule="exact"/>
      </w:pPr>
      <w:r>
        <w:pict>
          <v:group id="_x0000_s1275" style="position:absolute;left:0;text-align:left;margin-left:0;margin-top:-34.55pt;width:595.2pt;height:34.7pt;z-index:15842304;mso-position-horizontal-relative:page" coordorigin=",-691" coordsize="11904,694">
            <v:rect id="_x0000_s1278" style="position:absolute;top:-682;width:11904;height:675" fillcolor="#208f75" stroked="f"/>
            <v:shape id="_x0000_s1277" style="position:absolute;top:-691;width:11904;height:694" coordorigin=",-691" coordsize="11904,694" o:spt="100" adj="0,,0" path="m11904,-16l,-16,,3r11904,l11904,-16xm11904,-691l,-691r,19l11904,-672r,-19xe" fillcolor="#41709c" stroked="f">
              <v:stroke joinstyle="round"/>
              <v:formulas/>
              <v:path arrowok="t" o:connecttype="segments"/>
            </v:shape>
            <v:shape id="_x0000_s1276" type="#_x0000_t202" style="position:absolute;top:-672;width:11904;height:656" filled="f" stroked="f">
              <v:textbox inset="0,0,0,0">
                <w:txbxContent>
                  <w:p w:rsidR="00AC4EEC" w:rsidRDefault="00D41503">
                    <w:pPr>
                      <w:spacing w:before="158"/>
                      <w:ind w:left="798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5.6.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Комната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психоэмоциональной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разгрузки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before="5" w:line="228" w:lineRule="auto"/>
        <w:ind w:left="798" w:right="958"/>
        <w:jc w:val="both"/>
      </w:pPr>
      <w:r>
        <w:t>Профилактика утомляемости работников на рабочем месте и как результат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восприимчивости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стрессу,</w:t>
      </w:r>
      <w:r>
        <w:rPr>
          <w:spacing w:val="-9"/>
        </w:rPr>
        <w:t xml:space="preserve"> </w:t>
      </w:r>
      <w:r>
        <w:t>уменьшение</w:t>
      </w:r>
      <w:r>
        <w:rPr>
          <w:spacing w:val="-10"/>
        </w:rPr>
        <w:t xml:space="preserve"> </w:t>
      </w:r>
      <w:r>
        <w:t>числа</w:t>
      </w:r>
      <w:r>
        <w:rPr>
          <w:spacing w:val="-11"/>
        </w:rPr>
        <w:t xml:space="preserve"> </w:t>
      </w:r>
      <w:r>
        <w:t>ошибок</w:t>
      </w:r>
      <w:r>
        <w:rPr>
          <w:spacing w:val="-11"/>
        </w:rPr>
        <w:t xml:space="preserve"> </w:t>
      </w:r>
      <w:r>
        <w:t>(риск</w:t>
      </w:r>
      <w:r>
        <w:rPr>
          <w:spacing w:val="-10"/>
        </w:rPr>
        <w:t xml:space="preserve"> </w:t>
      </w:r>
      <w:r>
        <w:t>аварий,</w:t>
      </w:r>
      <w:r>
        <w:rPr>
          <w:spacing w:val="-7"/>
        </w:rPr>
        <w:t xml:space="preserve"> </w:t>
      </w:r>
      <w:r>
        <w:t>травм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рабочем</w:t>
      </w:r>
      <w:r>
        <w:rPr>
          <w:spacing w:val="-13"/>
        </w:rPr>
        <w:t xml:space="preserve"> </w:t>
      </w:r>
      <w:r>
        <w:t>месте).</w:t>
      </w:r>
    </w:p>
    <w:p w:rsidR="00AC4EEC" w:rsidRDefault="00AC4EEC">
      <w:pPr>
        <w:pStyle w:val="a3"/>
        <w:spacing w:before="6"/>
        <w:rPr>
          <w:sz w:val="25"/>
        </w:rPr>
      </w:pPr>
    </w:p>
    <w:p w:rsidR="00AC4EEC" w:rsidRDefault="00D41503">
      <w:pPr>
        <w:pStyle w:val="5"/>
        <w:spacing w:before="0" w:line="240" w:lineRule="auto"/>
      </w:pPr>
      <w:r>
        <w:rPr>
          <w:color w:val="208F75"/>
        </w:rPr>
        <w:t>ОПИСАНИЕ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spacing w:before="3"/>
        <w:rPr>
          <w:rFonts w:ascii="Arial"/>
          <w:b/>
          <w:sz w:val="29"/>
        </w:rPr>
      </w:pPr>
    </w:p>
    <w:p w:rsidR="00AC4EEC" w:rsidRDefault="00AC4EEC">
      <w:pPr>
        <w:rPr>
          <w:rFonts w:ascii="Arial"/>
          <w:sz w:val="29"/>
        </w:rPr>
        <w:sectPr w:rsidR="00AC4EEC">
          <w:pgSz w:w="11910" w:h="16840"/>
          <w:pgMar w:top="380" w:right="0" w:bottom="820" w:left="0" w:header="0" w:footer="626" w:gutter="0"/>
          <w:cols w:space="720"/>
        </w:sectPr>
      </w:pPr>
    </w:p>
    <w:p w:rsidR="00AC4EEC" w:rsidRDefault="00D41503">
      <w:pPr>
        <w:spacing w:before="203" w:line="177" w:lineRule="auto"/>
        <w:ind w:left="1095" w:right="75" w:firstLine="1092"/>
        <w:jc w:val="right"/>
        <w:rPr>
          <w:sz w:val="24"/>
        </w:rPr>
      </w:pPr>
      <w:r>
        <w:rPr>
          <w:color w:val="2C806F"/>
          <w:spacing w:val="-3"/>
          <w:sz w:val="24"/>
        </w:rPr>
        <w:lastRenderedPageBreak/>
        <w:t xml:space="preserve">приводит </w:t>
      </w:r>
      <w:r>
        <w:rPr>
          <w:color w:val="2C806F"/>
          <w:spacing w:val="-2"/>
          <w:sz w:val="24"/>
        </w:rPr>
        <w:t>к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sz w:val="24"/>
        </w:rPr>
        <w:t>уменьшению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pacing w:val="-2"/>
          <w:sz w:val="24"/>
        </w:rPr>
        <w:t>производительности</w:t>
      </w:r>
    </w:p>
    <w:p w:rsidR="00AC4EEC" w:rsidRDefault="00D41503">
      <w:pPr>
        <w:spacing w:line="216" w:lineRule="exact"/>
        <w:ind w:right="75"/>
        <w:jc w:val="right"/>
        <w:rPr>
          <w:sz w:val="24"/>
        </w:rPr>
      </w:pPr>
      <w:r>
        <w:rPr>
          <w:color w:val="2C806F"/>
          <w:sz w:val="24"/>
        </w:rPr>
        <w:t>труда</w:t>
      </w: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rPr>
          <w:sz w:val="26"/>
        </w:rPr>
      </w:pPr>
    </w:p>
    <w:p w:rsidR="00AC4EEC" w:rsidRDefault="00D41503">
      <w:pPr>
        <w:spacing w:before="229" w:line="204" w:lineRule="auto"/>
        <w:ind w:left="1507" w:right="38" w:firstLine="587"/>
        <w:jc w:val="right"/>
        <w:rPr>
          <w:sz w:val="24"/>
        </w:rPr>
      </w:pPr>
      <w:r>
        <w:rPr>
          <w:color w:val="2C806F"/>
          <w:sz w:val="24"/>
        </w:rPr>
        <w:t>росту числа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sz w:val="24"/>
        </w:rPr>
        <w:t>ошибок (риск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аварий,</w:t>
      </w:r>
      <w:r>
        <w:rPr>
          <w:color w:val="2C806F"/>
          <w:spacing w:val="-12"/>
          <w:sz w:val="24"/>
        </w:rPr>
        <w:t xml:space="preserve"> </w:t>
      </w:r>
      <w:r>
        <w:rPr>
          <w:color w:val="2C806F"/>
          <w:sz w:val="24"/>
        </w:rPr>
        <w:t>травм</w:t>
      </w:r>
      <w:r>
        <w:rPr>
          <w:color w:val="2C806F"/>
          <w:spacing w:val="-11"/>
          <w:sz w:val="24"/>
        </w:rPr>
        <w:t xml:space="preserve"> </w:t>
      </w:r>
      <w:r>
        <w:rPr>
          <w:color w:val="2C806F"/>
          <w:sz w:val="24"/>
        </w:rPr>
        <w:t>на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sz w:val="24"/>
        </w:rPr>
        <w:t>рабочем</w:t>
      </w:r>
      <w:r>
        <w:rPr>
          <w:color w:val="2C806F"/>
          <w:spacing w:val="-12"/>
          <w:sz w:val="24"/>
        </w:rPr>
        <w:t xml:space="preserve"> </w:t>
      </w:r>
      <w:r>
        <w:rPr>
          <w:color w:val="2C806F"/>
          <w:sz w:val="24"/>
        </w:rPr>
        <w:t>месте).</w:t>
      </w:r>
    </w:p>
    <w:p w:rsidR="00AC4EEC" w:rsidRDefault="00D41503">
      <w:pPr>
        <w:spacing w:before="130" w:line="204" w:lineRule="auto"/>
        <w:ind w:left="1095" w:right="2669"/>
        <w:rPr>
          <w:sz w:val="24"/>
        </w:rPr>
      </w:pPr>
      <w:r>
        <w:br w:type="column"/>
      </w:r>
      <w:r>
        <w:rPr>
          <w:color w:val="2C806F"/>
          <w:spacing w:val="-1"/>
          <w:sz w:val="24"/>
        </w:rPr>
        <w:lastRenderedPageBreak/>
        <w:t>уменьшению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sz w:val="24"/>
        </w:rPr>
        <w:t>когнитивных</w:t>
      </w:r>
      <w:r>
        <w:rPr>
          <w:color w:val="2C806F"/>
          <w:spacing w:val="-61"/>
          <w:sz w:val="24"/>
        </w:rPr>
        <w:t xml:space="preserve"> </w:t>
      </w:r>
      <w:r>
        <w:rPr>
          <w:color w:val="2C806F"/>
          <w:sz w:val="24"/>
        </w:rPr>
        <w:t>функций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работников</w:t>
      </w: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spacing w:before="2"/>
        <w:rPr>
          <w:sz w:val="32"/>
        </w:rPr>
      </w:pPr>
    </w:p>
    <w:p w:rsidR="00AC4EEC" w:rsidRDefault="00BF402C">
      <w:pPr>
        <w:spacing w:line="204" w:lineRule="auto"/>
        <w:ind w:left="1121" w:right="2129"/>
        <w:rPr>
          <w:sz w:val="24"/>
        </w:rPr>
      </w:pPr>
      <w:r>
        <w:pict>
          <v:group id="_x0000_s1267" style="position:absolute;left:0;text-align:left;margin-left:180.35pt;margin-top:-134.3pt;width:201.85pt;height:160.15pt;z-index:15842816;mso-position-horizontal-relative:page" coordorigin="3607,-2686" coordsize="4037,3203">
            <v:shape id="_x0000_s1274" style="position:absolute;left:4257;top:-2540;width:2710;height:2717" coordorigin="4258,-2539" coordsize="2710,2717" path="m5612,-2539r-76,2l5460,-2531r-75,11l5312,-2506r-72,19l5170,-2465r-68,25l5035,-2410r-64,32l4908,-2341r-61,39l4789,-2260r-56,45l4680,-2167r-51,51l4581,-2062r-45,56l4494,-1948r-39,61l4419,-1824r-33,64l4357,-1693r-26,69l4309,-1554r-18,72l4277,-1409r-11,75l4260,-1258r-2,77l4260,-1104r6,76l4277,-953r14,73l4309,-808r22,70l4357,-669r29,67l4419,-537r36,62l4494,-414r42,58l4581,-300r48,54l4680,-195r53,48l4789,-102r58,42l4908,-20r63,36l5035,48r67,30l5170,103r70,23l5312,144r73,14l5460,169r76,6l5612,177r77,-2l5765,169r75,-11l5913,144r71,-18l6054,103r69,-25l6190,48r64,-32l6317,-20r60,-40l6436,-102r55,-45l6545,-195r50,-51l6643,-300r46,-56l6731,-414r39,-61l6806,-537r32,-65l6868,-669r25,-69l6915,-808r19,-72l6948,-953r11,-75l6965,-1104r2,-77l6965,-1258r-6,-76l6948,-1409r-14,-73l6915,-1554r-22,-70l6868,-1693r-30,-67l6806,-1824r-36,-63l6731,-1948r-42,-58l6643,-2062r-48,-54l6545,-2167r-54,-48l6436,-2260r-59,-42l6317,-2341r-63,-37l6190,-2410r-67,-30l6054,-2465r-70,-22l5913,-2506r-73,-14l5765,-2531r-76,-6l5612,-2539xe" fillcolor="#39ac95" stroked="f">
              <v:path arrowok="t"/>
            </v:shape>
            <v:shape id="_x0000_s1273" style="position:absolute;left:4500;top:-2288;width:2216;height:2220" coordorigin="4500,-2287" coordsize="2216,2220" path="m5608,-2287r-76,2l5457,-2277r-73,12l5313,-2248r-69,22l5176,-2200r-65,30l5049,-2136r-61,38l4931,-2056r-55,45l4824,-1962r-48,52l4731,-1856r-42,58l4651,-1738r-34,63l4587,-1609r-26,67l4540,-1472r-18,71l4510,-1328r-7,75l4500,-1177r3,76l4510,-1027r12,73l4540,-882r21,69l4587,-745r30,65l4651,-617r38,60l4731,-499r45,55l4824,-392r52,48l4931,-299r57,42l5049,-219r62,34l5176,-155r68,26l5313,-107r71,17l5457,-77r75,7l5608,-67r75,-3l5758,-77r73,-13l5902,-107r69,-22l6039,-155r65,-30l6167,-219r60,-38l6284,-299r55,-45l6391,-392r48,-52l6484,-499r42,-58l6564,-617r34,-63l6628,-745r26,-68l6676,-882r17,-72l6705,-1027r8,-74l6715,-1177r-2,-76l6705,-1328r-12,-73l6676,-1472r-22,-70l6628,-1609r-30,-66l6564,-1738r-38,-60l6484,-1856r-45,-54l6391,-1962r-52,-49l6284,-2056r-57,-42l6167,-2136r-63,-34l6039,-2200r-68,-26l5902,-2248r-71,-17l5758,-2277r-75,-8l5608,-2287xe" fillcolor="#f8f8f8" stroked="f">
              <v:path arrowok="t"/>
            </v:shape>
            <v:shape id="_x0000_s1272" style="position:absolute;left:4060;top:-2686;width:3068;height:3060" coordorigin="4061,-2686" coordsize="3068,3060" o:spt="100" adj="0,,0" path="m5894,-2666r-599,l5223,-2646r-208,60l4948,-2546r-64,40l4821,-2486r-61,40l4701,-2406r-57,40l4589,-2306r-53,40l4486,-2206r-49,40l4392,-2106r-43,60l4308,-1986r-38,60l4236,-1866r-32,60l4175,-1726r-26,60l4126,-1606r-20,80l4090,-1446r-13,60l4068,-1306r-5,80l4061,-1146r2,60l4068,-1006r9,80l4090,-846r16,60l4126,-706r23,60l4175,-566r29,60l4236,-446r34,60l4308,-326r41,60l4392,-206r45,60l4486,-86r50,40l4589,14r55,40l4701,94r59,40l4821,174r63,40l4948,234r67,40l5152,314r216,60l5821,374r216,-60l5444,314r-73,-20l5298,294,5089,234r-66,-20l4957,174r-63,-40l4832,114,4773,74,4715,34r-56,-60l4606,-66r-51,-40l4506,-166r-46,-60l4416,-266r-41,-60l4337,-386r-36,-60l4269,-506r-30,-80l4213,-646r-23,-60l4170,-786r-17,-80l4140,-926r-9,-80l4125,-1086r-2,-60l4125,-1226r6,-80l4140,-1386r13,-60l4170,-1526r20,-60l4213,-1666r26,-60l4269,-1786r32,-60l4337,-1926r38,-60l4416,-2026r44,-60l4506,-2146r49,-40l4606,-2246r53,-40l4715,-2326r58,-40l4832,-2406r62,-40l4957,-2486r66,-20l5089,-2546r209,-60l5371,-2606r73,-20l6037,-2626r-143,-40xm6037,-2626r-292,l5818,-2606r72,l6099,-2546r67,40l6231,-2486r64,40l6356,-2406r60,40l6474,-2326r55,40l6583,-2246r51,60l6682,-2146r47,60l6772,-2026r41,40l6852,-1926r35,80l6920,-1786r29,60l6975,-1666r24,80l7018,-1526r17,80l7048,-1386r9,80l7063,-1226r2,80l7063,-1086r-6,80l7048,-926r-13,60l7018,-786r-19,80l6975,-646r-26,60l6920,-506r-33,60l6852,-386r-39,60l6772,-266r-43,40l6682,-166r-48,60l6583,-66r-54,40l6474,34r-58,40l6356,114r-61,20l6231,174r-65,40l6099,234r-209,60l5818,294r-73,20l6037,314r137,-40l6240,234r65,-20l6368,174r61,-40l6488,94r57,-40l6600,14r53,-60l6703,-86r48,-60l6797,-206r43,-60l6881,-326r37,-60l6953,-446r32,-60l7014,-566r26,-80l7063,-706r19,-80l7099,-846r12,-80l7121,-1006r5,-80l7128,-1146r-2,-80l7121,-1306r-10,-80l7099,-1446r-17,-80l7063,-1606r-23,-60l7014,-1726r-29,-80l6953,-1866r-35,-60l6881,-1986r-41,-60l6797,-2106r-46,-60l6703,-2206r-50,-60l6600,-2306r-55,-60l6488,-2406r-59,-40l6368,-2486r-63,-20l6240,-2546r-66,-40l6037,-2626xm5746,-2686r-303,l5368,-2666r453,l5746,-2686xe" fillcolor="#adaeaf" stroked="f">
              <v:stroke joinstyle="round"/>
              <v:formulas/>
              <v:path arrowok="t" o:connecttype="segments"/>
            </v:shape>
            <v:shape id="_x0000_s1271" style="position:absolute;left:5409;top:-939;width:2134;height:1456" coordorigin="5410,-939" coordsize="2134,1456" o:spt="100" adj="0,,0" path="m7236,-906r-251,-33l6973,-864r-16,73l6938,-719r-23,69l6889,-582r-30,66l6826,-452r-36,62l6751,-330r-42,57l6664,-218r-48,52l6566,-116r-52,48l6459,-24r-57,42l6343,57r-61,35l6219,125r-64,29l6089,180r-68,23l5953,222r-71,16l5811,250r-72,8l5666,262r-74,1l5518,259r-75,-8l5410,503r76,8l5562,516r75,1l5711,514r74,-6l5858,499r73,-12l6002,471r70,-19l6141,431r68,-25l6275,378r65,-30l6404,315r62,-36l6526,240r59,-41l6642,155r54,-46l6749,60,6800,9r48,-53l6894,-99r44,-57l6979,-215r39,-62l7054,-340r33,-65l7118,-472r27,-68l7170,-610r21,-72l7209,-755r15,-75l7236,-906xm7543,182r-2,-12l7455,-175r-9,-21l7429,-211r-21,-8l7385,-218r-20,10l7350,-191r-8,20l7343,-148r72,290l7130,211r-21,10l7094,238r-8,20l7087,281r4,11l7097,302r7,9l7113,317r10,5l7134,325r12,l7157,324r342,-84l7509,236r10,-5l7528,223r7,-9l7539,204r3,-11l7543,182xe" fillcolor="#39ac95" stroked="f">
              <v:stroke joinstyle="round"/>
              <v:formulas/>
              <v:path arrowok="t" o:connecttype="segments"/>
            </v:shape>
            <v:shape id="_x0000_s1270" type="#_x0000_t75" style="position:absolute;left:5167;top:-2182;width:929;height:932">
              <v:imagedata r:id="rId199" o:title=""/>
            </v:shape>
            <v:shape id="_x0000_s1269" style="position:absolute;left:3607;top:-1989;width:4037;height:2374" coordorigin="3607,-1988" coordsize="4037,2374" o:spt="100" adj="0,,0" path="m3983,-1395r-5,-22l3965,-1436r-217,-205l3952,-1853r12,-20l3968,-1895r-5,-21l3950,-1935r-9,-7l3930,-1947r-11,-3l3908,-1951r-11,1l3887,-1946r-10,5l3868,-1933r-244,254l3617,-1670r-6,10l3608,-1649r-1,11l3609,-1626r3,10l3618,-1606r8,9l3885,-1352r19,12l3926,-1336r22,-4l3967,-1354r12,-19l3983,-1395xm4239,325r-5,-22l4221,285r-20,-12l3921,171r102,-276l4026,-128r-5,-21l4008,-167r-20,-12l3977,-182r-11,-1l3955,-181r-11,4l3935,-172r-9,8l3919,-155r-5,10l3793,185r-3,11l3789,208r1,11l3794,229r6,10l3807,248r9,6l3827,259r334,123l4184,385r21,-5l4224,367r12,-20l4239,325xm7644,-1672r-1,-11l7640,-1694r-5,-10l7627,-1713r-246,-257l7362,-1983r-21,-5l7319,-1985r-20,13l7286,-1953r-4,21l7285,-1910r12,20l7504,-1675r-213,202l7278,-1454r-5,22l7277,-1410r12,19l7298,-1383r10,5l7319,-1374r11,1l7341,-1374r10,-3l7362,-1382r9,-7l7625,-1631r8,-9l7639,-1650r3,-11l7644,-1672xe" fillcolor="#39ac95" stroked="f">
              <v:stroke joinstyle="round"/>
              <v:formulas/>
              <v:path arrowok="t" o:connecttype="segments"/>
            </v:shape>
            <v:shape id="_x0000_s1268" type="#_x0000_t202" style="position:absolute;left:3607;top:-2686;width:4037;height:3203" filled="f" stroked="f">
              <v:textbox inset="0,0,0,0">
                <w:txbxContent>
                  <w:p w:rsidR="00AC4EEC" w:rsidRDefault="00AC4EEC">
                    <w:pPr>
                      <w:rPr>
                        <w:sz w:val="30"/>
                      </w:rPr>
                    </w:pPr>
                  </w:p>
                  <w:p w:rsidR="00AC4EEC" w:rsidRDefault="00AC4EEC">
                    <w:pPr>
                      <w:rPr>
                        <w:sz w:val="30"/>
                      </w:rPr>
                    </w:pPr>
                  </w:p>
                  <w:p w:rsidR="00AC4EEC" w:rsidRDefault="00AC4EEC">
                    <w:pPr>
                      <w:rPr>
                        <w:sz w:val="30"/>
                      </w:rPr>
                    </w:pPr>
                  </w:p>
                  <w:p w:rsidR="00AC4EEC" w:rsidRDefault="00AC4EEC">
                    <w:pPr>
                      <w:spacing w:before="2"/>
                      <w:rPr>
                        <w:sz w:val="42"/>
                      </w:rPr>
                    </w:pPr>
                  </w:p>
                  <w:p w:rsidR="00AC4EEC" w:rsidRDefault="00D41503">
                    <w:pPr>
                      <w:spacing w:line="177" w:lineRule="auto"/>
                      <w:ind w:left="1057" w:right="1089"/>
                      <w:jc w:val="center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Утомляемость</w:t>
                    </w:r>
                    <w:r>
                      <w:rPr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 xml:space="preserve">работников </w:t>
                    </w:r>
                    <w:r>
                      <w:rPr>
                        <w:sz w:val="28"/>
                      </w:rPr>
                      <w:t>на</w:t>
                    </w:r>
                    <w:r>
                      <w:rPr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рабочем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месте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C806F"/>
          <w:sz w:val="24"/>
        </w:rPr>
        <w:t>повышению</w:t>
      </w:r>
      <w:r w:rsidR="00D41503">
        <w:rPr>
          <w:color w:val="2C806F"/>
          <w:spacing w:val="1"/>
          <w:sz w:val="24"/>
        </w:rPr>
        <w:t xml:space="preserve"> </w:t>
      </w:r>
      <w:r w:rsidR="00D41503">
        <w:rPr>
          <w:color w:val="2C806F"/>
          <w:spacing w:val="-1"/>
          <w:sz w:val="24"/>
        </w:rPr>
        <w:t>восприимчивости</w:t>
      </w:r>
      <w:r w:rsidR="00D41503">
        <w:rPr>
          <w:color w:val="2C806F"/>
          <w:spacing w:val="-61"/>
          <w:sz w:val="24"/>
        </w:rPr>
        <w:t xml:space="preserve"> </w:t>
      </w:r>
      <w:r w:rsidR="00D41503">
        <w:rPr>
          <w:color w:val="2C806F"/>
          <w:sz w:val="24"/>
        </w:rPr>
        <w:t>к</w:t>
      </w:r>
      <w:r w:rsidR="00D41503">
        <w:rPr>
          <w:color w:val="2C806F"/>
          <w:spacing w:val="2"/>
          <w:sz w:val="24"/>
        </w:rPr>
        <w:t xml:space="preserve"> </w:t>
      </w:r>
      <w:r w:rsidR="00D41503">
        <w:rPr>
          <w:color w:val="2C806F"/>
          <w:sz w:val="24"/>
        </w:rPr>
        <w:t>стрессу</w:t>
      </w:r>
    </w:p>
    <w:p w:rsidR="00AC4EEC" w:rsidRDefault="00AC4EEC">
      <w:pPr>
        <w:spacing w:line="204" w:lineRule="auto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472" w:space="3208"/>
            <w:col w:w="5230"/>
          </w:cols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2"/>
        <w:rPr>
          <w:sz w:val="23"/>
        </w:rPr>
      </w:pPr>
    </w:p>
    <w:p w:rsidR="00AC4EEC" w:rsidRDefault="00D41503">
      <w:pPr>
        <w:pStyle w:val="a3"/>
        <w:spacing w:before="109" w:line="228" w:lineRule="auto"/>
        <w:ind w:left="798" w:right="958" w:firstLine="720"/>
        <w:jc w:val="both"/>
      </w:pPr>
      <w:r>
        <w:rPr>
          <w:spacing w:val="-3"/>
          <w:w w:val="105"/>
        </w:rPr>
        <w:t>Комната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психоэмоциональной</w:t>
      </w:r>
      <w:r>
        <w:rPr>
          <w:spacing w:val="-2"/>
          <w:w w:val="105"/>
        </w:rPr>
        <w:t xml:space="preserve"> разгрузки</w:t>
      </w:r>
      <w:r>
        <w:rPr>
          <w:spacing w:val="-1"/>
          <w:w w:val="105"/>
        </w:rPr>
        <w:t xml:space="preserve"> </w:t>
      </w:r>
      <w:r>
        <w:rPr>
          <w:spacing w:val="-2"/>
          <w:w w:val="160"/>
        </w:rPr>
        <w:t xml:space="preserve">– </w:t>
      </w:r>
      <w:r>
        <w:rPr>
          <w:spacing w:val="-2"/>
          <w:w w:val="105"/>
        </w:rPr>
        <w:t>отдельное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помещение,</w:t>
      </w:r>
      <w:r>
        <w:rPr>
          <w:spacing w:val="-1"/>
          <w:w w:val="105"/>
        </w:rPr>
        <w:t xml:space="preserve"> </w:t>
      </w:r>
      <w:r>
        <w:t>оснащенное современным оборудованием для профилактики и коррекции</w:t>
      </w:r>
      <w:r>
        <w:rPr>
          <w:spacing w:val="1"/>
        </w:rPr>
        <w:t xml:space="preserve"> </w:t>
      </w:r>
      <w:r>
        <w:rPr>
          <w:w w:val="105"/>
        </w:rPr>
        <w:t>неблагоприятных</w:t>
      </w:r>
      <w:r>
        <w:rPr>
          <w:spacing w:val="1"/>
          <w:w w:val="105"/>
        </w:rPr>
        <w:t xml:space="preserve"> </w:t>
      </w:r>
      <w:r>
        <w:rPr>
          <w:w w:val="105"/>
        </w:rPr>
        <w:t>психофизиологических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состояний,</w:t>
      </w:r>
      <w:r>
        <w:rPr>
          <w:spacing w:val="1"/>
          <w:w w:val="105"/>
        </w:rPr>
        <w:t xml:space="preserve"> </w:t>
      </w:r>
      <w:r>
        <w:rPr>
          <w:w w:val="105"/>
        </w:rPr>
        <w:t>устранения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психоэмоциональных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-8"/>
          <w:w w:val="105"/>
        </w:rPr>
        <w:t xml:space="preserve"> </w:t>
      </w:r>
      <w:r>
        <w:rPr>
          <w:w w:val="105"/>
        </w:rPr>
        <w:t>у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работников.</w:t>
      </w:r>
    </w:p>
    <w:p w:rsidR="00AC4EEC" w:rsidRDefault="00D41503">
      <w:pPr>
        <w:pStyle w:val="a3"/>
        <w:spacing w:line="302" w:lineRule="exact"/>
        <w:ind w:left="798"/>
        <w:jc w:val="both"/>
      </w:pPr>
      <w:r>
        <w:rPr>
          <w:spacing w:val="-2"/>
        </w:rPr>
        <w:t>Примерное</w:t>
      </w:r>
      <w:r>
        <w:rPr>
          <w:spacing w:val="-14"/>
        </w:rPr>
        <w:t xml:space="preserve"> </w:t>
      </w:r>
      <w:r>
        <w:rPr>
          <w:spacing w:val="-1"/>
        </w:rPr>
        <w:t>требования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комнате</w:t>
      </w:r>
      <w:r>
        <w:rPr>
          <w:spacing w:val="-13"/>
        </w:rPr>
        <w:t xml:space="preserve"> </w:t>
      </w:r>
      <w:r>
        <w:rPr>
          <w:spacing w:val="-1"/>
        </w:rPr>
        <w:t>психоэмоциональной</w:t>
      </w:r>
      <w:r>
        <w:rPr>
          <w:spacing w:val="-15"/>
        </w:rPr>
        <w:t xml:space="preserve"> </w:t>
      </w:r>
      <w:r>
        <w:rPr>
          <w:spacing w:val="-1"/>
        </w:rPr>
        <w:t>разгрузки:</w:t>
      </w:r>
    </w:p>
    <w:p w:rsidR="00AC4EEC" w:rsidRDefault="00D41503">
      <w:pPr>
        <w:pStyle w:val="a5"/>
        <w:numPr>
          <w:ilvl w:val="0"/>
          <w:numId w:val="11"/>
        </w:numPr>
        <w:tabs>
          <w:tab w:val="left" w:pos="1250"/>
        </w:tabs>
        <w:spacing w:line="302" w:lineRule="exact"/>
        <w:jc w:val="both"/>
        <w:rPr>
          <w:sz w:val="28"/>
        </w:rPr>
      </w:pPr>
      <w:r>
        <w:rPr>
          <w:sz w:val="28"/>
        </w:rPr>
        <w:t>Помещение</w:t>
      </w:r>
      <w:r>
        <w:rPr>
          <w:spacing w:val="10"/>
          <w:sz w:val="28"/>
        </w:rPr>
        <w:t xml:space="preserve"> </w:t>
      </w:r>
      <w:r>
        <w:rPr>
          <w:sz w:val="28"/>
        </w:rPr>
        <w:t>от</w:t>
      </w:r>
      <w:r>
        <w:rPr>
          <w:spacing w:val="12"/>
          <w:sz w:val="28"/>
        </w:rPr>
        <w:t xml:space="preserve"> </w:t>
      </w:r>
      <w:r>
        <w:rPr>
          <w:sz w:val="28"/>
        </w:rPr>
        <w:t>20</w:t>
      </w:r>
      <w:r>
        <w:rPr>
          <w:spacing w:val="8"/>
          <w:sz w:val="28"/>
        </w:rPr>
        <w:t xml:space="preserve"> </w:t>
      </w:r>
      <w:r>
        <w:rPr>
          <w:sz w:val="28"/>
        </w:rPr>
        <w:t>кв.м</w:t>
      </w:r>
      <w:r>
        <w:rPr>
          <w:spacing w:val="10"/>
          <w:sz w:val="28"/>
        </w:rPr>
        <w:t xml:space="preserve"> </w:t>
      </w:r>
      <w:r>
        <w:rPr>
          <w:sz w:val="28"/>
        </w:rPr>
        <w:t>(2</w:t>
      </w:r>
      <w:r>
        <w:rPr>
          <w:spacing w:val="8"/>
          <w:sz w:val="28"/>
        </w:rPr>
        <w:t xml:space="preserve"> </w:t>
      </w:r>
      <w:r>
        <w:rPr>
          <w:sz w:val="28"/>
        </w:rPr>
        <w:t>кв.м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0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1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1"/>
          <w:sz w:val="28"/>
        </w:rPr>
        <w:t xml:space="preserve"> </w:t>
      </w:r>
      <w:r>
        <w:rPr>
          <w:sz w:val="28"/>
        </w:rPr>
        <w:t>3.2-3.8</w:t>
      </w:r>
      <w:r>
        <w:rPr>
          <w:spacing w:val="8"/>
          <w:sz w:val="28"/>
        </w:rPr>
        <w:t xml:space="preserve"> </w:t>
      </w:r>
      <w:r>
        <w:rPr>
          <w:sz w:val="28"/>
        </w:rPr>
        <w:t>м,</w:t>
      </w:r>
    </w:p>
    <w:p w:rsidR="00AC4EEC" w:rsidRDefault="00D41503">
      <w:pPr>
        <w:pStyle w:val="a3"/>
        <w:spacing w:line="303" w:lineRule="exact"/>
        <w:ind w:left="1249"/>
        <w:jc w:val="both"/>
      </w:pPr>
      <w:r>
        <w:t>не</w:t>
      </w:r>
      <w:r>
        <w:rPr>
          <w:spacing w:val="-7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150</w:t>
      </w:r>
      <w:r>
        <w:rPr>
          <w:spacing w:val="-7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рабочей</w:t>
      </w:r>
      <w:r>
        <w:rPr>
          <w:spacing w:val="-10"/>
        </w:rPr>
        <w:t xml:space="preserve"> </w:t>
      </w:r>
      <w:r>
        <w:t>зоны);</w:t>
      </w:r>
    </w:p>
    <w:p w:rsidR="00AC4EEC" w:rsidRDefault="00D41503">
      <w:pPr>
        <w:pStyle w:val="a5"/>
        <w:numPr>
          <w:ilvl w:val="0"/>
          <w:numId w:val="11"/>
        </w:numPr>
        <w:tabs>
          <w:tab w:val="left" w:pos="1249"/>
          <w:tab w:val="left" w:pos="1250"/>
        </w:tabs>
        <w:spacing w:before="6" w:line="228" w:lineRule="auto"/>
        <w:ind w:right="959"/>
        <w:rPr>
          <w:sz w:val="28"/>
        </w:rPr>
      </w:pPr>
      <w:r>
        <w:rPr>
          <w:spacing w:val="-1"/>
          <w:sz w:val="28"/>
        </w:rPr>
        <w:t xml:space="preserve">Аудиовизуальные </w:t>
      </w:r>
      <w:r>
        <w:rPr>
          <w:sz w:val="28"/>
        </w:rPr>
        <w:t>эффекты психологического воздействия (музыкальная</w:t>
      </w:r>
      <w:r>
        <w:rPr>
          <w:spacing w:val="-72"/>
          <w:sz w:val="28"/>
        </w:rPr>
        <w:t xml:space="preserve"> </w:t>
      </w:r>
      <w:r>
        <w:rPr>
          <w:sz w:val="28"/>
        </w:rPr>
        <w:t>терапия, и</w:t>
      </w:r>
      <w:r>
        <w:rPr>
          <w:spacing w:val="3"/>
          <w:sz w:val="28"/>
        </w:rPr>
        <w:t xml:space="preserve"> </w:t>
      </w:r>
      <w:r>
        <w:rPr>
          <w:sz w:val="28"/>
        </w:rPr>
        <w:t>др.);</w:t>
      </w:r>
    </w:p>
    <w:p w:rsidR="00AC4EEC" w:rsidRDefault="00D41503">
      <w:pPr>
        <w:pStyle w:val="a5"/>
        <w:numPr>
          <w:ilvl w:val="0"/>
          <w:numId w:val="11"/>
        </w:numPr>
        <w:tabs>
          <w:tab w:val="left" w:pos="1249"/>
          <w:tab w:val="left" w:pos="1250"/>
          <w:tab w:val="left" w:pos="4574"/>
          <w:tab w:val="left" w:pos="6917"/>
          <w:tab w:val="left" w:pos="10004"/>
        </w:tabs>
        <w:spacing w:before="3" w:line="228" w:lineRule="auto"/>
        <w:ind w:right="957"/>
        <w:rPr>
          <w:sz w:val="28"/>
        </w:rPr>
      </w:pPr>
      <w:r>
        <w:rPr>
          <w:sz w:val="28"/>
        </w:rPr>
        <w:t>Специализированное</w:t>
      </w:r>
      <w:r>
        <w:rPr>
          <w:sz w:val="28"/>
        </w:rPr>
        <w:tab/>
        <w:t>оборудование</w:t>
      </w:r>
      <w:r>
        <w:rPr>
          <w:sz w:val="28"/>
        </w:rPr>
        <w:tab/>
        <w:t>(ультрафиолетовые</w:t>
      </w:r>
      <w:r>
        <w:rPr>
          <w:sz w:val="28"/>
        </w:rPr>
        <w:tab/>
      </w:r>
      <w:r>
        <w:rPr>
          <w:spacing w:val="-2"/>
          <w:sz w:val="28"/>
        </w:rPr>
        <w:t>лампы,</w:t>
      </w:r>
      <w:r>
        <w:rPr>
          <w:spacing w:val="-72"/>
          <w:sz w:val="28"/>
        </w:rPr>
        <w:t xml:space="preserve"> </w:t>
      </w:r>
      <w:r>
        <w:rPr>
          <w:sz w:val="28"/>
        </w:rPr>
        <w:t>аромолампа,</w:t>
      </w:r>
      <w:r>
        <w:rPr>
          <w:spacing w:val="-3"/>
          <w:sz w:val="28"/>
        </w:rPr>
        <w:t xml:space="preserve"> </w:t>
      </w:r>
      <w:r>
        <w:rPr>
          <w:sz w:val="28"/>
        </w:rPr>
        <w:t>капсула</w:t>
      </w:r>
      <w:r>
        <w:rPr>
          <w:spacing w:val="4"/>
          <w:sz w:val="28"/>
        </w:rPr>
        <w:t xml:space="preserve"> </w:t>
      </w:r>
      <w:r>
        <w:rPr>
          <w:sz w:val="28"/>
        </w:rPr>
        <w:t>сна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др.);</w:t>
      </w:r>
    </w:p>
    <w:p w:rsidR="00AC4EEC" w:rsidRDefault="00D41503">
      <w:pPr>
        <w:pStyle w:val="a5"/>
        <w:numPr>
          <w:ilvl w:val="0"/>
          <w:numId w:val="11"/>
        </w:numPr>
        <w:tabs>
          <w:tab w:val="left" w:pos="1249"/>
          <w:tab w:val="left" w:pos="1250"/>
        </w:tabs>
        <w:spacing w:line="299" w:lineRule="exact"/>
        <w:rPr>
          <w:sz w:val="28"/>
        </w:rPr>
      </w:pPr>
      <w:r>
        <w:rPr>
          <w:spacing w:val="-2"/>
          <w:sz w:val="28"/>
        </w:rPr>
        <w:t>Методические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материалы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(плакаты,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листовки,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комплексы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упражнений)</w:t>
      </w:r>
    </w:p>
    <w:p w:rsidR="00AC4EEC" w:rsidRDefault="00D41503">
      <w:pPr>
        <w:pStyle w:val="a5"/>
        <w:numPr>
          <w:ilvl w:val="0"/>
          <w:numId w:val="11"/>
        </w:numPr>
        <w:tabs>
          <w:tab w:val="left" w:pos="1249"/>
          <w:tab w:val="left" w:pos="1250"/>
        </w:tabs>
        <w:spacing w:line="310" w:lineRule="exact"/>
        <w:rPr>
          <w:sz w:val="28"/>
        </w:rPr>
      </w:pPr>
      <w:r>
        <w:rPr>
          <w:sz w:val="28"/>
        </w:rPr>
        <w:t>Мебель</w:t>
      </w:r>
      <w:r>
        <w:rPr>
          <w:spacing w:val="-11"/>
          <w:sz w:val="28"/>
        </w:rPr>
        <w:t xml:space="preserve"> </w:t>
      </w:r>
      <w:r>
        <w:rPr>
          <w:sz w:val="28"/>
        </w:rPr>
        <w:t>(массажные</w:t>
      </w:r>
      <w:r>
        <w:rPr>
          <w:spacing w:val="-9"/>
          <w:sz w:val="28"/>
        </w:rPr>
        <w:t xml:space="preserve"> </w:t>
      </w:r>
      <w:r>
        <w:rPr>
          <w:sz w:val="28"/>
        </w:rPr>
        <w:t>кресла,</w:t>
      </w:r>
      <w:r>
        <w:rPr>
          <w:spacing w:val="-12"/>
          <w:sz w:val="28"/>
        </w:rPr>
        <w:t xml:space="preserve"> </w:t>
      </w:r>
      <w:r>
        <w:rPr>
          <w:sz w:val="28"/>
        </w:rPr>
        <w:t>капсулы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сна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др.).</w:t>
      </w:r>
    </w:p>
    <w:p w:rsidR="00AC4EEC" w:rsidRDefault="00AC4EEC">
      <w:pPr>
        <w:pStyle w:val="a3"/>
        <w:spacing w:before="4"/>
        <w:rPr>
          <w:sz w:val="30"/>
        </w:rPr>
      </w:pPr>
    </w:p>
    <w:p w:rsidR="00AC4EEC" w:rsidRDefault="00D41503">
      <w:pPr>
        <w:pStyle w:val="5"/>
        <w:spacing w:before="1" w:line="289" w:lineRule="exact"/>
        <w:ind w:left="770"/>
      </w:pPr>
      <w:r>
        <w:rPr>
          <w:color w:val="208F75"/>
        </w:rPr>
        <w:t>ОТВЕТСТВЕННЫЕ</w:t>
      </w:r>
    </w:p>
    <w:p w:rsidR="00AC4EEC" w:rsidRDefault="00D41503">
      <w:pPr>
        <w:pStyle w:val="a3"/>
        <w:spacing w:before="19" w:line="192" w:lineRule="auto"/>
        <w:ind w:left="770" w:right="6888"/>
      </w:pPr>
      <w:r>
        <w:t>служба</w:t>
      </w:r>
      <w:r>
        <w:rPr>
          <w:spacing w:val="-11"/>
        </w:rPr>
        <w:t xml:space="preserve"> </w:t>
      </w:r>
      <w:r>
        <w:t>управления</w:t>
      </w:r>
      <w:r>
        <w:rPr>
          <w:spacing w:val="-10"/>
        </w:rPr>
        <w:t xml:space="preserve"> </w:t>
      </w:r>
      <w:r>
        <w:t>персоналом</w:t>
      </w:r>
      <w:r>
        <w:rPr>
          <w:spacing w:val="-71"/>
        </w:rPr>
        <w:t xml:space="preserve"> </w:t>
      </w:r>
      <w:r>
        <w:t>служба</w:t>
      </w:r>
      <w:r>
        <w:rPr>
          <w:spacing w:val="3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медицинская</w:t>
      </w:r>
      <w:r>
        <w:rPr>
          <w:spacing w:val="-1"/>
        </w:rPr>
        <w:t xml:space="preserve"> </w:t>
      </w:r>
      <w:r>
        <w:t>служба</w:t>
      </w:r>
    </w:p>
    <w:p w:rsidR="00AC4EEC" w:rsidRDefault="00AC4EEC">
      <w:pPr>
        <w:spacing w:line="192" w:lineRule="auto"/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D41503">
      <w:pPr>
        <w:pStyle w:val="5"/>
        <w:spacing w:before="77" w:line="314" w:lineRule="exact"/>
        <w:ind w:left="818"/>
      </w:pPr>
      <w:r>
        <w:rPr>
          <w:color w:val="208F75"/>
        </w:rPr>
        <w:lastRenderedPageBreak/>
        <w:t>СРОКИ</w:t>
      </w:r>
      <w:r>
        <w:rPr>
          <w:color w:val="208F75"/>
          <w:spacing w:val="-5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302" w:lineRule="exact"/>
        <w:ind w:left="818"/>
      </w:pPr>
      <w:r>
        <w:t>Единократно.</w:t>
      </w:r>
    </w:p>
    <w:p w:rsidR="00AC4EEC" w:rsidRDefault="00D41503">
      <w:pPr>
        <w:pStyle w:val="a3"/>
        <w:spacing w:line="310" w:lineRule="exact"/>
        <w:ind w:left="818"/>
      </w:pPr>
      <w:r>
        <w:t>Процесс</w:t>
      </w:r>
      <w:r>
        <w:rPr>
          <w:spacing w:val="-17"/>
        </w:rPr>
        <w:t xml:space="preserve"> </w:t>
      </w:r>
      <w:r>
        <w:t>оборудования</w:t>
      </w:r>
      <w:r>
        <w:rPr>
          <w:spacing w:val="-16"/>
        </w:rPr>
        <w:t xml:space="preserve"> </w:t>
      </w:r>
      <w:r>
        <w:t>комнаты</w:t>
      </w:r>
      <w:r>
        <w:rPr>
          <w:spacing w:val="-11"/>
        </w:rPr>
        <w:t xml:space="preserve"> </w:t>
      </w:r>
      <w:r>
        <w:t>около</w:t>
      </w:r>
      <w:r>
        <w:rPr>
          <w:spacing w:val="-14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t>месяцев.</w:t>
      </w:r>
    </w:p>
    <w:p w:rsidR="00AC4EEC" w:rsidRDefault="00AC4EEC">
      <w:pPr>
        <w:pStyle w:val="a3"/>
        <w:rPr>
          <w:sz w:val="25"/>
        </w:rPr>
      </w:pPr>
    </w:p>
    <w:p w:rsidR="00AC4EEC" w:rsidRDefault="00D41503">
      <w:pPr>
        <w:pStyle w:val="5"/>
        <w:spacing w:before="0" w:line="312" w:lineRule="exact"/>
        <w:ind w:left="818"/>
      </w:pPr>
      <w:r>
        <w:rPr>
          <w:color w:val="0F795A"/>
        </w:rPr>
        <w:t>РЕЗУЛЬТАТ</w:t>
      </w:r>
    </w:p>
    <w:p w:rsidR="00AC4EEC" w:rsidRDefault="00D41503">
      <w:pPr>
        <w:spacing w:line="305" w:lineRule="exact"/>
        <w:ind w:left="818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ИНДИКАТОРЫ</w:t>
      </w:r>
      <w:r>
        <w:rPr>
          <w:rFonts w:ascii="Arial" w:hAnsi="Arial"/>
          <w:b/>
          <w:color w:val="208F75"/>
          <w:spacing w:val="-15"/>
          <w:sz w:val="28"/>
        </w:rPr>
        <w:t xml:space="preserve"> </w:t>
      </w:r>
      <w:r>
        <w:rPr>
          <w:rFonts w:ascii="Arial" w:hAnsi="Arial"/>
          <w:b/>
          <w:color w:val="208F75"/>
          <w:sz w:val="28"/>
        </w:rPr>
        <w:t>ПРОЦЕССА:</w:t>
      </w:r>
    </w:p>
    <w:p w:rsidR="00AC4EEC" w:rsidRDefault="00D41503">
      <w:pPr>
        <w:pStyle w:val="a3"/>
        <w:spacing w:before="6" w:line="228" w:lineRule="auto"/>
        <w:ind w:left="818"/>
      </w:pPr>
      <w:r>
        <w:t>Количество</w:t>
      </w:r>
      <w:r>
        <w:rPr>
          <w:spacing w:val="14"/>
        </w:rPr>
        <w:t xml:space="preserve"> </w:t>
      </w:r>
      <w:r>
        <w:t>работников</w:t>
      </w:r>
      <w:r>
        <w:rPr>
          <w:spacing w:val="17"/>
        </w:rPr>
        <w:t xml:space="preserve"> </w:t>
      </w:r>
      <w:r>
        <w:t>группы</w:t>
      </w:r>
      <w:r>
        <w:rPr>
          <w:spacing w:val="16"/>
        </w:rPr>
        <w:t xml:space="preserve"> </w:t>
      </w:r>
      <w:r>
        <w:t>риска,</w:t>
      </w:r>
      <w:r>
        <w:rPr>
          <w:spacing w:val="16"/>
        </w:rPr>
        <w:t xml:space="preserve"> </w:t>
      </w:r>
      <w:r>
        <w:t>посетивших</w:t>
      </w:r>
      <w:r>
        <w:rPr>
          <w:spacing w:val="15"/>
        </w:rPr>
        <w:t xml:space="preserve"> </w:t>
      </w:r>
      <w:r>
        <w:t>комнату</w:t>
      </w:r>
      <w:r>
        <w:rPr>
          <w:spacing w:val="15"/>
        </w:rPr>
        <w:t xml:space="preserve"> </w:t>
      </w:r>
      <w:r>
        <w:t>(%</w:t>
      </w:r>
      <w:r>
        <w:rPr>
          <w:spacing w:val="15"/>
        </w:rPr>
        <w:t xml:space="preserve"> </w:t>
      </w:r>
      <w:r>
        <w:t>изменений</w:t>
      </w:r>
      <w:r>
        <w:rPr>
          <w:spacing w:val="15"/>
        </w:rPr>
        <w:t xml:space="preserve"> </w:t>
      </w:r>
      <w:r>
        <w:t>к</w:t>
      </w:r>
      <w:r>
        <w:rPr>
          <w:spacing w:val="-71"/>
        </w:rPr>
        <w:t xml:space="preserve"> </w:t>
      </w:r>
      <w:r>
        <w:t>предыдущему</w:t>
      </w:r>
      <w:r>
        <w:rPr>
          <w:spacing w:val="4"/>
        </w:rPr>
        <w:t xml:space="preserve"> </w:t>
      </w:r>
      <w:r>
        <w:t>периоду.)</w:t>
      </w:r>
    </w:p>
    <w:p w:rsidR="00AC4EEC" w:rsidRDefault="00AC4EEC">
      <w:pPr>
        <w:pStyle w:val="a3"/>
        <w:spacing w:before="4"/>
        <w:rPr>
          <w:sz w:val="25"/>
        </w:rPr>
      </w:pPr>
    </w:p>
    <w:p w:rsidR="00AC4EEC" w:rsidRDefault="00D41503">
      <w:pPr>
        <w:pStyle w:val="5"/>
        <w:spacing w:before="1" w:line="314" w:lineRule="exact"/>
        <w:ind w:left="818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before="5" w:line="228" w:lineRule="auto"/>
        <w:ind w:left="818" w:right="955"/>
      </w:pPr>
      <w:r>
        <w:t>Количество</w:t>
      </w:r>
      <w:r>
        <w:rPr>
          <w:spacing w:val="4"/>
        </w:rPr>
        <w:t xml:space="preserve"> </w:t>
      </w:r>
      <w:r>
        <w:t>работников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группе</w:t>
      </w:r>
      <w:r>
        <w:rPr>
          <w:spacing w:val="5"/>
        </w:rPr>
        <w:t xml:space="preserve"> </w:t>
      </w:r>
      <w:r>
        <w:t>психоэмоционального</w:t>
      </w:r>
      <w:r>
        <w:rPr>
          <w:spacing w:val="7"/>
        </w:rPr>
        <w:t xml:space="preserve"> </w:t>
      </w:r>
      <w:r>
        <w:t>риска</w:t>
      </w:r>
      <w:r>
        <w:rPr>
          <w:spacing w:val="4"/>
        </w:rPr>
        <w:t xml:space="preserve"> </w:t>
      </w:r>
      <w:r>
        <w:t>(%</w:t>
      </w:r>
      <w:r>
        <w:rPr>
          <w:spacing w:val="6"/>
        </w:rPr>
        <w:t xml:space="preserve"> </w:t>
      </w:r>
      <w:r>
        <w:t>изменений</w:t>
      </w:r>
      <w:r>
        <w:rPr>
          <w:spacing w:val="-71"/>
        </w:rPr>
        <w:t xml:space="preserve"> </w:t>
      </w:r>
      <w:r>
        <w:t>к предыдущему</w:t>
      </w:r>
      <w:r>
        <w:rPr>
          <w:spacing w:val="6"/>
        </w:rPr>
        <w:t xml:space="preserve"> </w:t>
      </w:r>
      <w:r>
        <w:t>периоду).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spacing w:before="1"/>
        <w:rPr>
          <w:sz w:val="29"/>
        </w:rPr>
      </w:pPr>
      <w:r>
        <w:pict>
          <v:group id="_x0000_s1256" style="position:absolute;margin-left:33pt;margin-top:18.4pt;width:549.5pt;height:456.5pt;z-index:-15613952;mso-wrap-distance-left:0;mso-wrap-distance-right:0;mso-position-horizontal-relative:page" coordorigin="660,368" coordsize="10990,9130">
            <v:rect id="_x0000_s1266" style="position:absolute;left:673;top:7943;width:10450;height:1541" fillcolor="#91cf9b" stroked="f"/>
            <v:rect id="_x0000_s1265" style="position:absolute;left:673;top:7943;width:10450;height:1541" filled="f" strokecolor="#208f75" strokeweight="1.32pt"/>
            <v:shape id="_x0000_s1264" type="#_x0000_t75" style="position:absolute;left:4060;top:368;width:7589;height:7592">
              <v:imagedata r:id="rId322" o:title=""/>
            </v:shape>
            <v:shape id="_x0000_s1263" type="#_x0000_t202" style="position:absolute;left:944;top:8284;width:1194;height:314" filled="f" stroked="f">
              <v:textbox inset="0,0,0,0">
                <w:txbxContent>
                  <w:p w:rsidR="00AC4EEC" w:rsidRDefault="00D41503">
                    <w:pPr>
                      <w:spacing w:line="314" w:lineRule="exac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Пример:</w:t>
                    </w:r>
                  </w:p>
                </w:txbxContent>
              </v:textbox>
            </v:shape>
            <v:shape id="_x0000_s1262" type="#_x0000_t202" style="position:absolute;left:944;top:8553;width:2022;height:314" filled="f" stroked="f">
              <v:textbox inset="0,0,0,0">
                <w:txbxContent>
                  <w:p w:rsidR="00AC4EEC" w:rsidRDefault="00D41503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Использование</w:t>
                    </w:r>
                  </w:p>
                </w:txbxContent>
              </v:textbox>
            </v:shape>
            <v:shape id="_x0000_s1261" type="#_x0000_t202" style="position:absolute;left:944;top:8822;width:4987;height:314" filled="f" stroked="f">
              <v:textbox inset="0,0,0,0">
                <w:txbxContent>
                  <w:p w:rsidR="00AC4EEC" w:rsidRDefault="00D41503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«Мосгортранс»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(Приложение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5,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п.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5.8)</w:t>
                    </w:r>
                  </w:p>
                </w:txbxContent>
              </v:textbox>
            </v:shape>
            <v:shape id="_x0000_s1260" type="#_x0000_t202" style="position:absolute;left:3414;top:8553;width:4180;height:314" filled="f" stroked="f">
              <v:textbox inset="0,0,0,0">
                <w:txbxContent>
                  <w:p w:rsidR="00AC4EEC" w:rsidRDefault="00D41503">
                    <w:pPr>
                      <w:tabs>
                        <w:tab w:val="left" w:pos="1373"/>
                      </w:tabs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комнат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spacing w:val="-1"/>
                        <w:sz w:val="28"/>
                      </w:rPr>
                      <w:t>психоэмоциональной</w:t>
                    </w:r>
                  </w:p>
                </w:txbxContent>
              </v:textbox>
            </v:shape>
            <v:shape id="_x0000_s1259" type="#_x0000_t202" style="position:absolute;left:8044;top:8553;width:1255;height:314" filled="f" stroked="f">
              <v:textbox inset="0,0,0,0">
                <w:txbxContent>
                  <w:p w:rsidR="00AC4EEC" w:rsidRDefault="00D41503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разгрузки</w:t>
                    </w:r>
                  </w:p>
                </w:txbxContent>
              </v:textbox>
            </v:shape>
            <v:shape id="_x0000_s1258" type="#_x0000_t202" style="position:absolute;left:9749;top:8553;width:170;height:314" filled="f" stroked="f">
              <v:textbox inset="0,0,0,0">
                <w:txbxContent>
                  <w:p w:rsidR="00AC4EEC" w:rsidRDefault="00D41503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</w:t>
                    </w:r>
                  </w:p>
                </w:txbxContent>
              </v:textbox>
            </v:shape>
            <v:shape id="_x0000_s1257" type="#_x0000_t202" style="position:absolute;left:10368;top:8553;width:552;height:314" filled="f" stroked="f">
              <v:textbox inset="0,0,0,0">
                <w:txbxContent>
                  <w:p w:rsidR="00AC4EEC" w:rsidRDefault="00D41503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ГУП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4EEC" w:rsidRDefault="00AC4EEC">
      <w:pPr>
        <w:rPr>
          <w:sz w:val="29"/>
        </w:rPr>
        <w:sectPr w:rsidR="00AC4EEC">
          <w:pgSz w:w="11910" w:h="16840"/>
          <w:pgMar w:top="1000" w:right="0" w:bottom="860" w:left="0" w:header="0" w:footer="626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8"/>
        <w:rPr>
          <w:sz w:val="22"/>
        </w:rPr>
      </w:pPr>
    </w:p>
    <w:p w:rsidR="00AC4EEC" w:rsidRDefault="00BF402C">
      <w:pPr>
        <w:pStyle w:val="5"/>
        <w:spacing w:before="92"/>
      </w:pPr>
      <w:r>
        <w:pict>
          <v:group id="_x0000_s1252" style="position:absolute;left:0;text-align:left;margin-left:0;margin-top:-46.95pt;width:595.2pt;height:39.75pt;z-index:15844352;mso-position-horizontal-relative:page" coordorigin=",-939" coordsize="11904,795">
            <v:rect id="_x0000_s1255" style="position:absolute;top:-930;width:11904;height:776" fillcolor="#208f75" stroked="f"/>
            <v:shape id="_x0000_s1254" style="position:absolute;top:-939;width:11904;height:795" coordorigin=",-939" coordsize="11904,795" o:spt="100" adj="0,,0" path="m11904,-164l,-164r,19l11904,-145r,-19xm11904,-939l,-939r,19l11904,-920r,-19xe" fillcolor="#41709c" stroked="f">
              <v:stroke joinstyle="round"/>
              <v:formulas/>
              <v:path arrowok="t" o:connecttype="segments"/>
            </v:shape>
            <v:shape id="_x0000_s1253" type="#_x0000_t202" style="position:absolute;top:-920;width:11904;height:756" filled="f" stroked="f">
              <v:textbox inset="0,0,0,0">
                <w:txbxContent>
                  <w:p w:rsidR="00AC4EEC" w:rsidRDefault="00D41503">
                    <w:pPr>
                      <w:spacing w:before="205"/>
                      <w:ind w:left="798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5.7.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Проведение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стресс-ассессмента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рабочем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месте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before="15" w:line="204" w:lineRule="auto"/>
        <w:ind w:left="798"/>
      </w:pPr>
      <w:r>
        <w:t>Выделение</w:t>
      </w:r>
      <w:r>
        <w:rPr>
          <w:spacing w:val="43"/>
        </w:rPr>
        <w:t xml:space="preserve"> </w:t>
      </w:r>
      <w:r>
        <w:t>группы</w:t>
      </w:r>
      <w:r>
        <w:rPr>
          <w:spacing w:val="45"/>
        </w:rPr>
        <w:t xml:space="preserve"> </w:t>
      </w:r>
      <w:r>
        <w:t>психоэмоционального</w:t>
      </w:r>
      <w:r>
        <w:rPr>
          <w:spacing w:val="45"/>
        </w:rPr>
        <w:t xml:space="preserve"> </w:t>
      </w:r>
      <w:r>
        <w:t>риска,</w:t>
      </w:r>
      <w:r>
        <w:rPr>
          <w:spacing w:val="44"/>
        </w:rPr>
        <w:t xml:space="preserve"> </w:t>
      </w:r>
      <w:r>
        <w:t>формирование</w:t>
      </w:r>
      <w:r>
        <w:rPr>
          <w:spacing w:val="44"/>
        </w:rPr>
        <w:t xml:space="preserve"> </w:t>
      </w:r>
      <w:r>
        <w:t>результат-</w:t>
      </w:r>
      <w:r>
        <w:rPr>
          <w:spacing w:val="-71"/>
        </w:rPr>
        <w:t xml:space="preserve"> </w:t>
      </w:r>
      <w:r>
        <w:t>ориентированных</w:t>
      </w:r>
      <w:r>
        <w:rPr>
          <w:spacing w:val="-6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работников.</w:t>
      </w:r>
    </w:p>
    <w:p w:rsidR="00AC4EEC" w:rsidRDefault="00D41503">
      <w:pPr>
        <w:pStyle w:val="5"/>
        <w:spacing w:before="224"/>
      </w:pPr>
      <w:r>
        <w:rPr>
          <w:color w:val="208F75"/>
        </w:rPr>
        <w:t>ОПИСАНИЕ</w:t>
      </w:r>
    </w:p>
    <w:p w:rsidR="00AC4EEC" w:rsidRDefault="00D41503">
      <w:pPr>
        <w:pStyle w:val="a3"/>
        <w:spacing w:before="14" w:line="204" w:lineRule="auto"/>
        <w:ind w:left="798" w:right="955" w:firstLine="720"/>
        <w:jc w:val="both"/>
      </w:pPr>
      <w:r>
        <w:t>Для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стресса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физиологические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rPr>
          <w:w w:val="160"/>
        </w:rPr>
        <w:t xml:space="preserve">– </w:t>
      </w:r>
      <w:r>
        <w:t>опросы,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батареи</w:t>
      </w:r>
      <w:r>
        <w:rPr>
          <w:spacing w:val="1"/>
        </w:rPr>
        <w:t xml:space="preserve"> </w:t>
      </w:r>
      <w:r>
        <w:t>сертифицированных</w:t>
      </w:r>
      <w:r>
        <w:rPr>
          <w:spacing w:val="1"/>
        </w:rPr>
        <w:t xml:space="preserve"> </w:t>
      </w:r>
      <w:r>
        <w:t>компьютеризированных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психологического тестирования или применением бланковых методов сбора</w:t>
      </w:r>
      <w:r>
        <w:rPr>
          <w:spacing w:val="-72"/>
        </w:rPr>
        <w:t xml:space="preserve"> </w:t>
      </w:r>
      <w:r>
        <w:t>данных (с предварительным получением информированного согласия). При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дважды,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систем.</w:t>
      </w:r>
    </w:p>
    <w:p w:rsidR="00AC4EEC" w:rsidRDefault="00D41503">
      <w:pPr>
        <w:pStyle w:val="a3"/>
        <w:spacing w:line="204" w:lineRule="auto"/>
        <w:ind w:left="798" w:right="956" w:firstLine="720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психосоциальных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рекомендуется краткий вариант Датской анкеты (приложении 5, п.5.10) и</w:t>
      </w:r>
      <w:r>
        <w:rPr>
          <w:spacing w:val="1"/>
        </w:rPr>
        <w:t xml:space="preserve"> </w:t>
      </w:r>
      <w:r>
        <w:t>нижеприведенный</w:t>
      </w:r>
      <w:r>
        <w:rPr>
          <w:spacing w:val="3"/>
        </w:rPr>
        <w:t xml:space="preserve"> </w:t>
      </w:r>
      <w:r>
        <w:t>«ключ»</w:t>
      </w:r>
      <w:r>
        <w:rPr>
          <w:spacing w:val="-5"/>
        </w:rPr>
        <w:t xml:space="preserve"> </w:t>
      </w:r>
      <w:r>
        <w:t>оценки этой</w:t>
      </w:r>
      <w:r>
        <w:rPr>
          <w:spacing w:val="-2"/>
        </w:rPr>
        <w:t xml:space="preserve"> </w:t>
      </w:r>
      <w:r>
        <w:t>шкалы.</w:t>
      </w:r>
    </w:p>
    <w:p w:rsidR="00AC4EEC" w:rsidRDefault="00D41503">
      <w:pPr>
        <w:pStyle w:val="5"/>
        <w:spacing w:before="219"/>
      </w:pPr>
      <w:r>
        <w:rPr>
          <w:color w:val="208F75"/>
        </w:rPr>
        <w:t>ОТВЕТСТВЕННЫЕ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69"/>
        </w:tabs>
        <w:ind w:left="968"/>
        <w:rPr>
          <w:sz w:val="28"/>
        </w:rPr>
      </w:pPr>
      <w:r>
        <w:rPr>
          <w:sz w:val="28"/>
        </w:rPr>
        <w:t>служба</w:t>
      </w:r>
      <w:r>
        <w:rPr>
          <w:spacing w:val="-9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персоналом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69"/>
        </w:tabs>
        <w:ind w:left="968"/>
        <w:rPr>
          <w:sz w:val="28"/>
        </w:rPr>
      </w:pPr>
      <w:r>
        <w:rPr>
          <w:sz w:val="28"/>
        </w:rPr>
        <w:t>служба</w:t>
      </w:r>
      <w:r>
        <w:rPr>
          <w:spacing w:val="-9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9"/>
          <w:sz w:val="28"/>
        </w:rPr>
        <w:t xml:space="preserve"> </w:t>
      </w:r>
      <w:r>
        <w:rPr>
          <w:sz w:val="28"/>
        </w:rPr>
        <w:t>труда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69"/>
        </w:tabs>
        <w:spacing w:line="293" w:lineRule="exact"/>
        <w:ind w:left="968"/>
        <w:rPr>
          <w:sz w:val="28"/>
        </w:rPr>
      </w:pPr>
      <w:r>
        <w:rPr>
          <w:spacing w:val="-1"/>
          <w:sz w:val="28"/>
        </w:rPr>
        <w:t>медицинская</w:t>
      </w:r>
      <w:r>
        <w:rPr>
          <w:spacing w:val="-15"/>
          <w:sz w:val="28"/>
        </w:rPr>
        <w:t xml:space="preserve"> </w:t>
      </w:r>
      <w:r>
        <w:rPr>
          <w:sz w:val="28"/>
        </w:rPr>
        <w:t>служба</w:t>
      </w:r>
    </w:p>
    <w:p w:rsidR="00AC4EEC" w:rsidRDefault="00D41503">
      <w:pPr>
        <w:pStyle w:val="5"/>
      </w:pPr>
      <w:r>
        <w:rPr>
          <w:color w:val="208F75"/>
        </w:rPr>
        <w:t>СРОКИ</w:t>
      </w:r>
      <w:r>
        <w:rPr>
          <w:color w:val="208F75"/>
          <w:spacing w:val="-4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line="293" w:lineRule="exact"/>
        <w:ind w:left="798"/>
      </w:pPr>
      <w:r>
        <w:t>Ежегодно</w:t>
      </w:r>
    </w:p>
    <w:p w:rsidR="00AC4EEC" w:rsidRDefault="00D41503">
      <w:pPr>
        <w:pStyle w:val="5"/>
        <w:spacing w:before="217" w:line="295" w:lineRule="exact"/>
      </w:pPr>
      <w:r>
        <w:rPr>
          <w:color w:val="0F795A"/>
        </w:rPr>
        <w:t>РЕЗУЛЬТАТ</w:t>
      </w:r>
    </w:p>
    <w:p w:rsidR="00AC4EEC" w:rsidRDefault="00D41503">
      <w:pPr>
        <w:spacing w:line="271" w:lineRule="exact"/>
        <w:ind w:left="798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ИНДИКАТОРЫ</w:t>
      </w:r>
      <w:r>
        <w:rPr>
          <w:rFonts w:ascii="Arial" w:hAnsi="Arial"/>
          <w:b/>
          <w:color w:val="208F75"/>
          <w:spacing w:val="-15"/>
          <w:sz w:val="28"/>
        </w:rPr>
        <w:t xml:space="preserve"> </w:t>
      </w:r>
      <w:r>
        <w:rPr>
          <w:rFonts w:ascii="Arial" w:hAnsi="Arial"/>
          <w:b/>
          <w:color w:val="208F75"/>
          <w:sz w:val="28"/>
        </w:rPr>
        <w:t>ПРОЦЕССА:</w:t>
      </w:r>
    </w:p>
    <w:p w:rsidR="00AC4EEC" w:rsidRDefault="00D41503">
      <w:pPr>
        <w:pStyle w:val="a3"/>
        <w:spacing w:before="14" w:line="204" w:lineRule="auto"/>
        <w:ind w:left="798" w:right="1741"/>
      </w:pPr>
      <w:r>
        <w:rPr>
          <w:noProof/>
          <w:lang w:eastAsia="ru-RU"/>
        </w:rPr>
        <w:drawing>
          <wp:anchor distT="0" distB="0" distL="0" distR="0" simplePos="0" relativeHeight="484195328" behindDoc="1" locked="0" layoutInCell="1" allowOverlap="1">
            <wp:simplePos x="0" y="0"/>
            <wp:positionH relativeFrom="page">
              <wp:posOffset>2197607</wp:posOffset>
            </wp:positionH>
            <wp:positionV relativeFrom="paragraph">
              <wp:posOffset>341126</wp:posOffset>
            </wp:positionV>
            <wp:extent cx="5273040" cy="4145279"/>
            <wp:effectExtent l="0" t="0" r="0" b="0"/>
            <wp:wrapNone/>
            <wp:docPr id="35" name="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7.jpe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Доля</w:t>
      </w:r>
      <w:r>
        <w:rPr>
          <w:spacing w:val="-16"/>
        </w:rPr>
        <w:t xml:space="preserve"> </w:t>
      </w:r>
      <w:r>
        <w:t>работников,</w:t>
      </w:r>
      <w:r>
        <w:rPr>
          <w:spacing w:val="-18"/>
        </w:rPr>
        <w:t xml:space="preserve"> </w:t>
      </w:r>
      <w:r>
        <w:t>прошедших</w:t>
      </w:r>
      <w:r>
        <w:rPr>
          <w:spacing w:val="-16"/>
        </w:rPr>
        <w:t xml:space="preserve"> </w:t>
      </w:r>
      <w:r>
        <w:t>опрос</w:t>
      </w:r>
      <w:r>
        <w:rPr>
          <w:spacing w:val="45"/>
        </w:rPr>
        <w:t xml:space="preserve"> </w:t>
      </w:r>
      <w:r>
        <w:t>(%</w:t>
      </w:r>
      <w:r>
        <w:rPr>
          <w:spacing w:val="-15"/>
        </w:rPr>
        <w:t xml:space="preserve"> </w:t>
      </w:r>
      <w:r>
        <w:t>изменений</w:t>
      </w:r>
      <w:r>
        <w:rPr>
          <w:spacing w:val="-18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предыдущему</w:t>
      </w:r>
      <w:r>
        <w:rPr>
          <w:spacing w:val="-71"/>
        </w:rPr>
        <w:t xml:space="preserve"> </w:t>
      </w:r>
      <w:r>
        <w:t>периоду).</w:t>
      </w:r>
    </w:p>
    <w:p w:rsidR="00AC4EEC" w:rsidRDefault="00D41503">
      <w:pPr>
        <w:pStyle w:val="5"/>
        <w:spacing w:before="225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before="14" w:line="204" w:lineRule="auto"/>
        <w:ind w:left="798" w:right="2245"/>
      </w:pPr>
      <w:r>
        <w:rPr>
          <w:spacing w:val="-1"/>
        </w:rPr>
        <w:t>Количество</w:t>
      </w:r>
      <w:r>
        <w:rPr>
          <w:spacing w:val="-18"/>
        </w:rPr>
        <w:t xml:space="preserve"> </w:t>
      </w:r>
      <w:r>
        <w:rPr>
          <w:spacing w:val="-1"/>
        </w:rPr>
        <w:t>работников</w:t>
      </w:r>
      <w:r>
        <w:rPr>
          <w:spacing w:val="-1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высоким</w:t>
      </w:r>
      <w:r>
        <w:rPr>
          <w:spacing w:val="-13"/>
        </w:rPr>
        <w:t xml:space="preserve"> </w:t>
      </w:r>
      <w:r>
        <w:t>уровнем</w:t>
      </w:r>
      <w:r>
        <w:rPr>
          <w:spacing w:val="-12"/>
        </w:rPr>
        <w:t xml:space="preserve"> </w:t>
      </w:r>
      <w:r>
        <w:t>стресса,</w:t>
      </w:r>
      <w:r>
        <w:rPr>
          <w:spacing w:val="-72"/>
        </w:rPr>
        <w:t xml:space="preserve"> </w:t>
      </w:r>
      <w:r>
        <w:t>удовлетворенных</w:t>
      </w:r>
      <w:r>
        <w:rPr>
          <w:spacing w:val="-4"/>
        </w:rPr>
        <w:t xml:space="preserve"> </w:t>
      </w:r>
      <w:r>
        <w:t>работой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AC4EEC" w:rsidRDefault="00D41503">
      <w:pPr>
        <w:pStyle w:val="a3"/>
        <w:spacing w:line="204" w:lineRule="auto"/>
        <w:ind w:left="798" w:right="7151"/>
      </w:pPr>
      <w:r>
        <w:rPr>
          <w:spacing w:val="-1"/>
        </w:rPr>
        <w:t>(%</w:t>
      </w:r>
      <w:r>
        <w:rPr>
          <w:spacing w:val="-15"/>
        </w:rPr>
        <w:t xml:space="preserve"> </w:t>
      </w:r>
      <w:r>
        <w:rPr>
          <w:spacing w:val="-1"/>
        </w:rPr>
        <w:t>изменений</w:t>
      </w:r>
      <w:r>
        <w:rPr>
          <w:spacing w:val="-16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предыдущему</w:t>
      </w:r>
      <w:r>
        <w:rPr>
          <w:spacing w:val="-71"/>
        </w:rPr>
        <w:t xml:space="preserve"> </w:t>
      </w:r>
      <w:r>
        <w:t>периоду).</w:t>
      </w: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D41503">
      <w:pPr>
        <w:spacing w:before="198"/>
        <w:ind w:right="957"/>
        <w:jc w:val="right"/>
        <w:rPr>
          <w:rFonts w:ascii="Calibri"/>
          <w:sz w:val="20"/>
        </w:rPr>
      </w:pPr>
      <w:r>
        <w:rPr>
          <w:rFonts w:ascii="Calibri"/>
          <w:color w:val="888888"/>
          <w:sz w:val="20"/>
        </w:rPr>
        <w:t>78</w:t>
      </w:r>
    </w:p>
    <w:p w:rsidR="00AC4EEC" w:rsidRDefault="00AC4EEC">
      <w:pPr>
        <w:jc w:val="right"/>
        <w:rPr>
          <w:rFonts w:ascii="Calibri"/>
          <w:sz w:val="20"/>
        </w:rPr>
        <w:sectPr w:rsidR="00AC4EEC">
          <w:footerReference w:type="default" r:id="rId324"/>
          <w:pgSz w:w="11910" w:h="16840"/>
          <w:pgMar w:top="620" w:right="0" w:bottom="0" w:left="0" w:header="0" w:footer="0" w:gutter="0"/>
          <w:cols w:space="720"/>
        </w:sect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spacing w:before="4"/>
        <w:rPr>
          <w:rFonts w:ascii="Calibri"/>
          <w:sz w:val="18"/>
        </w:rPr>
      </w:pPr>
    </w:p>
    <w:p w:rsidR="00AC4EEC" w:rsidRDefault="00BF402C">
      <w:pPr>
        <w:pStyle w:val="5"/>
        <w:spacing w:before="92"/>
      </w:pPr>
      <w:r>
        <w:pict>
          <v:group id="_x0000_s1248" style="position:absolute;left:0;text-align:left;margin-left:0;margin-top:-47.95pt;width:595.2pt;height:39.75pt;z-index:15844864;mso-position-horizontal-relative:page" coordorigin=",-959" coordsize="11904,795">
            <v:rect id="_x0000_s1251" style="position:absolute;top:-949;width:11904;height:776" fillcolor="#208f75" stroked="f"/>
            <v:shape id="_x0000_s1250" style="position:absolute;top:-959;width:11904;height:795" coordorigin=",-959" coordsize="11904,795" o:spt="100" adj="0,,0" path="m11904,-183l,-183r,19l11904,-164r,-19xm11904,-959l,-959r,20l11904,-939r,-20xe" fillcolor="#41709c" stroked="f">
              <v:stroke joinstyle="round"/>
              <v:formulas/>
              <v:path arrowok="t" o:connecttype="segments"/>
            </v:shape>
            <v:shape id="_x0000_s1249" type="#_x0000_t202" style="position:absolute;top:-940;width:11904;height:756" filled="f" stroked="f">
              <v:textbox inset="0,0,0,0">
                <w:txbxContent>
                  <w:p w:rsidR="00AC4EEC" w:rsidRDefault="00D41503">
                    <w:pPr>
                      <w:spacing w:before="225"/>
                      <w:ind w:left="798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8"/>
                      </w:rPr>
                      <w:t>5.8.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8"/>
                      </w:rPr>
                      <w:t>Школы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благополучия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208F75"/>
        </w:rPr>
        <w:t>ЦЕЛЬ</w:t>
      </w:r>
    </w:p>
    <w:p w:rsidR="00AC4EEC" w:rsidRDefault="00D41503">
      <w:pPr>
        <w:pStyle w:val="a3"/>
        <w:spacing w:before="14" w:line="204" w:lineRule="auto"/>
        <w:ind w:left="798" w:right="956"/>
        <w:jc w:val="both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благополучием</w:t>
      </w:r>
      <w:r>
        <w:rPr>
          <w:spacing w:val="-72"/>
        </w:rPr>
        <w:t xml:space="preserve"> </w:t>
      </w:r>
      <w:r>
        <w:t>(навыки и привычки медитации, осознанности, использование инструментов</w:t>
      </w:r>
      <w:r>
        <w:rPr>
          <w:spacing w:val="-72"/>
        </w:rPr>
        <w:t xml:space="preserve"> </w:t>
      </w:r>
      <w:r>
        <w:t>когнитивно-поведенческой</w:t>
      </w:r>
      <w:r>
        <w:rPr>
          <w:spacing w:val="1"/>
        </w:rPr>
        <w:t xml:space="preserve"> </w:t>
      </w:r>
      <w:r>
        <w:t>терапии)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(уровень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активности).</w:t>
      </w:r>
    </w:p>
    <w:p w:rsidR="00AC4EEC" w:rsidRDefault="00BF402C">
      <w:pPr>
        <w:pStyle w:val="5"/>
        <w:spacing w:before="224" w:line="240" w:lineRule="auto"/>
      </w:pPr>
      <w:r>
        <w:pict>
          <v:group id="_x0000_s1243" style="position:absolute;left:0;text-align:left;margin-left:205.2pt;margin-top:12.6pt;width:206.05pt;height:188.7pt;z-index:-19119616;mso-position-horizontal-relative:page" coordorigin="4104,252" coordsize="4121,3774">
            <v:shape id="_x0000_s1247" style="position:absolute;left:4322;top:428;width:3195;height:3202" coordorigin="4322,428" coordsize="3195,3202" path="m5920,428r-76,2l5770,435r-73,8l5625,455r-72,15l5483,488r-68,22l5347,534r-65,27l5217,591r-63,32l5093,659r-59,38l4976,737r-55,43l4867,825r-52,47l4766,922r-48,52l4673,1028r-42,55l4590,1141r-38,60l4517,1262r-32,63l4455,1389r-27,66l4404,1523r-21,69l4365,1662r-15,71l4338,1806r-9,73l4324,1953r-2,76l4324,2104r5,75l4338,2252r12,73l4365,2396r18,70l4404,2535r24,67l4455,2668r30,65l4517,2796r35,61l4590,2917r41,57l4673,3030r45,54l4766,3136r49,49l4867,3233r54,45l4976,3321r58,40l5093,3399r61,35l5217,3467r65,30l5347,3524r68,24l5483,3569r70,18l5625,3602r72,12l5770,3623r74,5l5920,3630r75,-2l6069,3623r73,-9l6215,3602r71,-15l6356,3569r68,-21l6492,3524r66,-27l6622,3467r63,-33l6746,3399r59,-38l6863,3321r56,-43l6972,3233r52,-48l7074,3136r47,-52l7166,3030r43,-56l7249,2917r38,-60l7322,2796r32,-63l7384,2668r27,-66l7435,2535r22,-69l7475,2396r15,-71l7501,2252r9,-73l7515,2104r2,-75l7515,1953r-5,-74l7501,1806r-11,-73l7475,1662r-18,-70l7435,1523r-24,-68l7384,1389r-30,-64l7322,1262r-35,-61l7249,1141r-40,-58l7166,1028r-45,-54l7074,922r-50,-50l6972,825r-53,-45l6863,737r-58,-40l6746,659r-61,-36l6622,591r-64,-30l6492,534r-68,-24l6356,488r-70,-18l6215,455r-73,-12l6069,435r-74,-5l5920,428xe" fillcolor="#39ac95" stroked="f">
              <v:path arrowok="t"/>
            </v:shape>
            <v:shape id="_x0000_s1246" style="position:absolute;left:4495;top:610;width:2828;height:2835" coordorigin="4495,610" coordsize="2828,2835" path="m5909,610r-75,2l5760,618r-73,10l5615,641r-70,17l5476,678r-68,24l5342,729r-64,30l5216,792r-61,36l5097,867r-57,42l4986,954r-52,47l4885,1051r-47,52l4793,1157r-41,57l4713,1272r-37,61l4643,1395r-30,65l4586,1526r-23,67l4543,1663r-17,70l4513,1805r-10,73l4497,1952r-2,76l4497,2103r6,74l4513,2250r13,72l4543,2393r20,69l4586,2530r27,66l4643,2660r33,62l4713,2783r39,59l4793,2898r45,55l4885,3005r49,49l4986,3101r54,45l5097,3188r58,39l5216,3263r62,33l5342,3326r66,27l5476,3377r69,20l5615,3414r72,13l5760,3437r74,6l5909,3445r75,-2l6058,3437r73,-10l6203,3414r70,-17l6342,3377r68,-24l6475,3326r65,-30l6602,3263r60,-36l6721,3188r56,-42l6831,3101r52,-47l6933,3005r47,-52l7024,2898r42,-56l7105,2783r36,-61l7174,2660r30,-64l7231,2530r24,-68l7275,2393r17,-71l7305,2250r10,-73l7320,2103r2,-75l7320,1952r-5,-74l7305,1805r-13,-72l7275,1663r-20,-70l7231,1526r-27,-66l7174,1395r-33,-62l7105,1272r-39,-58l7024,1157r-44,-54l6933,1051r-50,-50l6831,954r-54,-45l6721,867r-59,-39l6602,792r-62,-33l6475,729r-65,-27l6342,678r-69,-20l6203,641r-72,-13l6058,618r-74,-6l5909,610xe" fillcolor="#f8f8f8" stroked="f">
              <v:path arrowok="t"/>
            </v:shape>
            <v:shape id="_x0000_s1245" style="position:absolute;left:4104;top:252;width:3617;height:3620" coordorigin="4104,252" coordsize="3617,3620" o:spt="100" adj="0,,0" path="m6213,3852r-601,l5686,3872r453,l6213,3852xm6213,272r-601,l5539,292r-280,80l5193,412r-66,20l5063,472r-63,40l4939,532r-59,40l4822,632r-56,40l4712,712r-52,60l4609,812r-48,60l4515,912r-45,60l4428,1032r-39,60l4351,1152r-35,60l4284,1272r-31,80l4226,1412r-25,80l4179,1552r-20,80l4143,1692r-14,80l4118,1832r-8,80l4106,1992r-2,80l4106,2152r4,60l4118,2292r11,80l4143,2452r16,60l4179,2592r22,60l4226,2732r27,60l4284,2852r32,60l4351,2992r38,60l4428,3112r42,40l4515,3212r46,60l4609,3332r51,40l4712,3432r54,40l4822,3512r58,40l4939,3592r61,40l5063,3672r64,20l5193,3732r66,20l5328,3792r211,60l6285,3852r143,-40l5837,3812r-74,-20l5690,3792r-73,-20l5546,3772r-208,-60l5271,3692r-66,-40l5141,3632r-62,-40l5018,3552r-60,-40l4900,3472r-56,-40l4790,3392r-53,-40l4687,3292r-49,-40l4591,3192r-44,-60l4505,3092r-40,-60l4427,2972r-35,-60l4359,2832r-30,-60l4301,2712r-25,-60l4253,2572r-19,-60l4217,2432r-14,-60l4192,2292r-8,-80l4179,2152r-1,-80l4179,1992r5,-80l4192,1852r11,-80l4217,1692r17,-60l4253,1552r23,-60l4301,1432r28,-80l4359,1292r33,-60l4427,1172r38,-60l4505,1052r42,-60l4591,952r47,-60l4687,832r50,-40l4790,752r54,-60l4900,652r58,-40l5018,572r61,-20l5141,512r64,-40l5406,412r211,-60l5690,352r73,-20l6428,332,6213,272xm6428,332r-366,l6135,352r73,l6419,412r200,60l6683,512r63,40l6807,572r59,40l6924,652r56,40l7035,752r52,40l7138,832r48,60l7233,952r44,40l7319,1052r40,60l7397,1172r35,60l7465,1292r31,60l7523,1432r25,60l7571,1552r19,80l7607,1692r14,80l7632,1852r8,60l7645,1992r1,80l7645,2152r-5,60l7632,2292r-11,80l7607,2432r-17,80l7571,2572r-23,80l7523,2712r-27,60l7465,2832r-33,80l7397,2972r-38,60l7319,3092r-42,40l7233,3192r-47,60l7138,3292r-51,60l7035,3392r-55,40l6924,3472r-58,40l6807,3552r-61,40l6683,3632r-64,20l6554,3692r-67,20l6279,3772r-71,l6135,3792r-73,l5987,3812r441,l6497,3792r68,-40l6632,3732r66,-40l6762,3672r62,-40l6885,3592r60,-40l7003,3512r56,-40l7113,3432r52,-60l7215,3332r49,-60l7310,3212r44,-60l7396,3112r40,-60l7474,2992r35,-80l7541,2852r30,-60l7599,2732r25,-80l7646,2592r19,-80l7682,2452r14,-80l7707,2292r7,-80l7719,2152r2,-80l7719,1992r-5,-80l7707,1832r-11,-60l7682,1692r-17,-60l7646,1552r-22,-60l7599,1412r-28,-60l7541,1272r-32,-60l7474,1152r-38,-60l7396,1032r-42,-60l7310,912r-46,-40l7215,812r-50,-40l7113,712r-54,-40l7003,632r-58,-60l6885,532r-61,-20l6762,472r-64,-40l6632,412r-67,-40l6428,332xm6064,252r-303,l5686,272r453,l6064,252xe" fillcolor="#adaeaf" stroked="f">
              <v:stroke joinstyle="round"/>
              <v:formulas/>
              <v:path arrowok="t" o:connecttype="segments"/>
            </v:shape>
            <v:shape id="_x0000_s1244" style="position:absolute;left:4477;top:1609;width:3748;height:2417" coordorigin="4477,1609" coordsize="3748,2417" o:spt="100" adj="0,,0" path="m4934,3915r-5,-21l4917,3877r-18,-11l4878,3862r-283,10l4587,3593r-5,-22l4570,3554r-18,-11l4531,3540r-12,1l4509,3545r-9,5l4492,3557r-6,8l4481,3575r-3,10l4477,3596r10,334l4489,3940r3,11l4497,3960r7,8l4513,3975r9,4l4533,3982r11,1l4881,3972r21,-5l4920,3955r11,-18l4934,3915xm7627,3644r-1,-22l7617,3603r-16,-14l7580,3582r-21,2l7540,3593r-14,16l7518,3629r-36,281l7206,3873r-22,1l7165,3883r-14,16l7144,3920r,11l7146,3942r4,9l7155,3960r7,8l7171,3974r10,5l7192,3981r330,45l7533,4026r10,-2l7553,4021r10,-6l7570,4008r7,-9l7581,3989r2,-11l7627,3644xm7882,2344r-296,-39l7574,2380r-15,75l7541,2527r-21,72l7495,2668r-27,69l7438,2803r-33,65l7369,2931r-39,61l7289,3051r-43,57l7200,3163r-48,53l7102,3267r-53,48l6995,3361r-56,44l6880,3446r-60,38l6759,3520r-64,33l6631,3584r-66,27l6497,3636r-68,21l6359,3676r-71,16l6216,3704r-73,9l6070,3719r-74,2l5921,3720r-75,-4l5770,3708r-39,296l5806,4012r74,5l5954,4020r74,-1l6101,4016r73,-6l6245,4002r71,-12l6387,3976r69,-16l6525,3940r67,-21l6659,3895r66,-27l6789,3839r63,-31l6914,3775r61,-36l7034,3702r58,-40l7149,3620r55,-44l7257,3530r51,-48l7358,3433r48,-52l7452,3328r45,-56l7539,3216r40,-59l7617,3097r36,-61l7687,2972r32,-64l7748,2842r27,-68l7799,2706r22,-70l7840,2564r17,-72l7870,2418r12,-74xm8225,1909r-1,-10l8221,1888r-5,-9l8209,1870,7976,1626r-18,-12l7937,1609r-20,4l7898,1624r-12,18l7881,1663r4,20l7896,1702r196,204l7890,2098r-12,18l7873,2137r4,20l7888,2176r9,7l7906,2188r10,3l7927,2192r10,l7947,2189r10,-5l7966,2177r241,-229l8215,1939r5,-9l8223,1920r2,-11xe" fillcolor="#39ac95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41503">
        <w:rPr>
          <w:color w:val="208F75"/>
        </w:rPr>
        <w:t>ОПИСАНИЕ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spacing w:before="8"/>
        <w:rPr>
          <w:rFonts w:ascii="Arial"/>
          <w:b/>
        </w:rPr>
      </w:pPr>
    </w:p>
    <w:p w:rsidR="00AC4EEC" w:rsidRDefault="00AC4EEC">
      <w:pPr>
        <w:rPr>
          <w:rFonts w:ascii="Arial"/>
        </w:rPr>
        <w:sectPr w:rsidR="00AC4EEC">
          <w:footerReference w:type="default" r:id="rId325"/>
          <w:pgSz w:w="11910" w:h="16840"/>
          <w:pgMar w:top="620" w:right="0" w:bottom="280" w:left="0" w:header="0" w:footer="0" w:gutter="0"/>
          <w:cols w:space="720"/>
        </w:sectPr>
      </w:pPr>
    </w:p>
    <w:p w:rsidR="00AC4EEC" w:rsidRDefault="00D41503">
      <w:pPr>
        <w:pStyle w:val="a3"/>
        <w:spacing w:before="96" w:line="297" w:lineRule="exact"/>
        <w:ind w:left="1365" w:right="737"/>
        <w:jc w:val="right"/>
      </w:pPr>
      <w:r>
        <w:rPr>
          <w:color w:val="2C806F"/>
        </w:rPr>
        <w:lastRenderedPageBreak/>
        <w:t>Физическое</w:t>
      </w:r>
    </w:p>
    <w:p w:rsidR="00AC4EEC" w:rsidRDefault="00BF402C">
      <w:pPr>
        <w:spacing w:before="13" w:line="204" w:lineRule="auto"/>
        <w:ind w:left="1428" w:right="736" w:firstLine="1070"/>
        <w:jc w:val="right"/>
        <w:rPr>
          <w:sz w:val="24"/>
        </w:rPr>
      </w:pPr>
      <w:r>
        <w:pict>
          <v:shape id="_x0000_s1242" style="position:absolute;left:0;text-align:left;margin-left:181.3pt;margin-top:10pt;width:17.7pt;height:29.2pt;z-index:15845888;mso-position-horizontal-relative:page" coordorigin="3626,200" coordsize="354,584" path="m3926,200l3644,443r-18,39l3627,492r246,274l3912,784r21,-4l3951,768r13,-17l3968,730r-3,-20l3953,691,3759,486,3962,295r12,-18l3979,256r-3,-20l3964,217r-8,-7l3946,205r-10,-4l3926,200xe" fillcolor="#39ac95" stroked="f">
            <v:path arrowok="t"/>
            <w10:wrap anchorx="page"/>
          </v:shape>
        </w:pict>
      </w:r>
      <w:r w:rsidR="00D41503">
        <w:rPr>
          <w:spacing w:val="-1"/>
          <w:sz w:val="24"/>
        </w:rPr>
        <w:t>(уровень</w:t>
      </w:r>
      <w:r w:rsidR="00D41503">
        <w:rPr>
          <w:spacing w:val="-61"/>
          <w:sz w:val="24"/>
        </w:rPr>
        <w:t xml:space="preserve"> </w:t>
      </w:r>
      <w:r w:rsidR="00D41503">
        <w:rPr>
          <w:sz w:val="24"/>
        </w:rPr>
        <w:t>физической</w:t>
      </w:r>
      <w:r w:rsidR="00D41503">
        <w:rPr>
          <w:spacing w:val="1"/>
          <w:sz w:val="24"/>
        </w:rPr>
        <w:t xml:space="preserve"> </w:t>
      </w:r>
      <w:r w:rsidR="00D41503">
        <w:rPr>
          <w:w w:val="95"/>
          <w:sz w:val="24"/>
        </w:rPr>
        <w:t>активности,</w:t>
      </w:r>
      <w:r w:rsidR="00D41503">
        <w:rPr>
          <w:spacing w:val="64"/>
          <w:sz w:val="24"/>
        </w:rPr>
        <w:t xml:space="preserve"> </w:t>
      </w:r>
      <w:r w:rsidR="00D41503">
        <w:rPr>
          <w:w w:val="95"/>
          <w:sz w:val="24"/>
        </w:rPr>
        <w:t>навык</w:t>
      </w:r>
    </w:p>
    <w:p w:rsidR="00AC4EEC" w:rsidRDefault="00D41503">
      <w:pPr>
        <w:spacing w:line="204" w:lineRule="auto"/>
        <w:ind w:left="2094" w:right="736" w:firstLine="367"/>
        <w:jc w:val="right"/>
        <w:rPr>
          <w:sz w:val="24"/>
        </w:rPr>
      </w:pPr>
      <w:r>
        <w:rPr>
          <w:w w:val="95"/>
          <w:sz w:val="24"/>
        </w:rPr>
        <w:t>контроля</w:t>
      </w:r>
      <w:r>
        <w:rPr>
          <w:spacing w:val="-58"/>
          <w:w w:val="95"/>
          <w:sz w:val="24"/>
        </w:rPr>
        <w:t xml:space="preserve"> </w:t>
      </w:r>
      <w:r>
        <w:rPr>
          <w:w w:val="95"/>
          <w:sz w:val="24"/>
        </w:rPr>
        <w:t>показателей</w:t>
      </w:r>
      <w:r>
        <w:rPr>
          <w:spacing w:val="-58"/>
          <w:w w:val="95"/>
          <w:sz w:val="24"/>
        </w:rPr>
        <w:t xml:space="preserve"> </w:t>
      </w:r>
      <w:r>
        <w:rPr>
          <w:sz w:val="24"/>
        </w:rPr>
        <w:t>здоровья)</w:t>
      </w:r>
    </w:p>
    <w:p w:rsidR="00AC4EEC" w:rsidRDefault="00D41503">
      <w:pPr>
        <w:pStyle w:val="a3"/>
        <w:spacing w:before="207" w:line="297" w:lineRule="exact"/>
        <w:ind w:left="1365"/>
        <w:jc w:val="right"/>
      </w:pPr>
      <w:r>
        <w:rPr>
          <w:color w:val="2C806F"/>
        </w:rPr>
        <w:t>Психоэмоциальное</w:t>
      </w:r>
    </w:p>
    <w:p w:rsidR="00AC4EEC" w:rsidRDefault="00D41503">
      <w:pPr>
        <w:spacing w:line="231" w:lineRule="exact"/>
        <w:ind w:left="1365"/>
        <w:jc w:val="right"/>
        <w:rPr>
          <w:sz w:val="24"/>
        </w:rPr>
      </w:pPr>
      <w:r>
        <w:rPr>
          <w:spacing w:val="-2"/>
          <w:sz w:val="24"/>
        </w:rPr>
        <w:t>(навык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аутогенной</w:t>
      </w:r>
    </w:p>
    <w:p w:rsidR="00AC4EEC" w:rsidRDefault="00D41503">
      <w:pPr>
        <w:spacing w:before="12" w:line="204" w:lineRule="auto"/>
        <w:ind w:left="2076" w:firstLine="792"/>
        <w:jc w:val="right"/>
        <w:rPr>
          <w:sz w:val="24"/>
        </w:rPr>
      </w:pPr>
      <w:r>
        <w:rPr>
          <w:w w:val="95"/>
          <w:sz w:val="24"/>
        </w:rPr>
        <w:t>тренировки,</w:t>
      </w:r>
      <w:r>
        <w:rPr>
          <w:spacing w:val="-58"/>
          <w:w w:val="95"/>
          <w:sz w:val="24"/>
        </w:rPr>
        <w:t xml:space="preserve"> </w:t>
      </w:r>
      <w:r>
        <w:rPr>
          <w:sz w:val="24"/>
        </w:rPr>
        <w:t>медитации),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социальное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(навык</w:t>
      </w:r>
    </w:p>
    <w:p w:rsidR="00AC4EEC" w:rsidRDefault="00D41503">
      <w:pPr>
        <w:spacing w:line="204" w:lineRule="auto"/>
        <w:ind w:left="1365"/>
        <w:jc w:val="right"/>
        <w:rPr>
          <w:sz w:val="24"/>
        </w:rPr>
      </w:pPr>
      <w:r>
        <w:rPr>
          <w:spacing w:val="-2"/>
          <w:sz w:val="24"/>
        </w:rPr>
        <w:t>преодоления</w:t>
      </w:r>
      <w:r>
        <w:rPr>
          <w:spacing w:val="-61"/>
          <w:sz w:val="24"/>
        </w:rPr>
        <w:t xml:space="preserve"> </w:t>
      </w:r>
      <w:r>
        <w:rPr>
          <w:w w:val="95"/>
          <w:sz w:val="24"/>
        </w:rPr>
        <w:t>конфликтов),</w:t>
      </w:r>
    </w:p>
    <w:p w:rsidR="00AC4EEC" w:rsidRDefault="00D41503">
      <w:pPr>
        <w:pStyle w:val="a3"/>
        <w:spacing w:before="4"/>
        <w:rPr>
          <w:sz w:val="25"/>
        </w:rPr>
      </w:pPr>
      <w:r>
        <w:br w:type="column"/>
      </w:r>
    </w:p>
    <w:p w:rsidR="00AC4EEC" w:rsidRDefault="00D41503">
      <w:pPr>
        <w:spacing w:line="177" w:lineRule="auto"/>
        <w:ind w:left="577" w:firstLine="1"/>
        <w:jc w:val="center"/>
        <w:rPr>
          <w:sz w:val="24"/>
        </w:rPr>
      </w:pPr>
      <w:r>
        <w:rPr>
          <w:sz w:val="24"/>
        </w:rPr>
        <w:t>Выделяют 4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направления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школы</w:t>
      </w:r>
      <w:r>
        <w:rPr>
          <w:spacing w:val="-61"/>
          <w:sz w:val="24"/>
        </w:rPr>
        <w:t xml:space="preserve"> </w:t>
      </w:r>
      <w:r>
        <w:rPr>
          <w:sz w:val="24"/>
        </w:rPr>
        <w:t>благополучия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работников:</w:t>
      </w:r>
    </w:p>
    <w:p w:rsidR="00AC4EEC" w:rsidRDefault="00D41503">
      <w:pPr>
        <w:pStyle w:val="a3"/>
        <w:spacing w:before="6"/>
      </w:pPr>
      <w:r>
        <w:br w:type="column"/>
      </w:r>
    </w:p>
    <w:p w:rsidR="00AC4EEC" w:rsidRDefault="00D41503">
      <w:pPr>
        <w:spacing w:line="204" w:lineRule="auto"/>
        <w:ind w:left="1274" w:right="1075"/>
        <w:rPr>
          <w:sz w:val="24"/>
        </w:rPr>
      </w:pPr>
      <w:r>
        <w:rPr>
          <w:color w:val="2C806F"/>
          <w:sz w:val="28"/>
        </w:rPr>
        <w:t>Финансовое</w:t>
      </w:r>
      <w:r>
        <w:rPr>
          <w:color w:val="2C806F"/>
          <w:spacing w:val="1"/>
          <w:sz w:val="28"/>
        </w:rPr>
        <w:t xml:space="preserve"> </w:t>
      </w:r>
      <w:r>
        <w:rPr>
          <w:sz w:val="24"/>
        </w:rPr>
        <w:t>(навык преодоления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стресса,</w:t>
      </w:r>
      <w:r>
        <w:rPr>
          <w:spacing w:val="-14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6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нестабильностью).</w:t>
      </w: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spacing w:before="8"/>
        <w:rPr>
          <w:sz w:val="25"/>
        </w:rPr>
      </w:pPr>
    </w:p>
    <w:p w:rsidR="00AC4EEC" w:rsidRDefault="00D41503">
      <w:pPr>
        <w:spacing w:line="204" w:lineRule="auto"/>
        <w:ind w:left="732" w:right="2419"/>
        <w:rPr>
          <w:sz w:val="24"/>
        </w:rPr>
      </w:pPr>
      <w:r>
        <w:rPr>
          <w:color w:val="2C806F"/>
          <w:sz w:val="28"/>
        </w:rPr>
        <w:t>Социальное</w:t>
      </w:r>
      <w:r>
        <w:rPr>
          <w:color w:val="2C806F"/>
          <w:spacing w:val="-72"/>
          <w:sz w:val="28"/>
        </w:rPr>
        <w:t xml:space="preserve"> </w:t>
      </w:r>
      <w:r>
        <w:rPr>
          <w:sz w:val="24"/>
        </w:rPr>
        <w:t>(навык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конфликтов)</w:t>
      </w:r>
    </w:p>
    <w:p w:rsidR="00AC4EEC" w:rsidRDefault="00AC4EEC">
      <w:pPr>
        <w:spacing w:line="204" w:lineRule="auto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4218" w:space="40"/>
            <w:col w:w="2837" w:space="39"/>
            <w:col w:w="4776"/>
          </w:cols>
        </w:sectPr>
      </w:pPr>
    </w:p>
    <w:p w:rsidR="00AC4EEC" w:rsidRDefault="00AC4EEC">
      <w:pPr>
        <w:pStyle w:val="a3"/>
        <w:spacing w:before="5"/>
        <w:rPr>
          <w:sz w:val="12"/>
        </w:rPr>
      </w:pPr>
    </w:p>
    <w:p w:rsidR="00AC4EEC" w:rsidRDefault="00D41503">
      <w:pPr>
        <w:pStyle w:val="a3"/>
        <w:spacing w:before="148" w:line="192" w:lineRule="auto"/>
        <w:ind w:left="798" w:right="955" w:firstLine="720"/>
        <w:jc w:val="both"/>
      </w:pPr>
      <w:r>
        <w:t>В</w:t>
      </w:r>
      <w:r>
        <w:rPr>
          <w:spacing w:val="-8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психоэмоционального</w:t>
      </w:r>
      <w:r>
        <w:rPr>
          <w:spacing w:val="-10"/>
        </w:rPr>
        <w:t xml:space="preserve"> </w:t>
      </w:r>
      <w:r>
        <w:t>благополучия</w:t>
      </w:r>
      <w:r>
        <w:rPr>
          <w:spacing w:val="-8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участвовать</w:t>
      </w:r>
      <w:r>
        <w:rPr>
          <w:spacing w:val="-10"/>
        </w:rPr>
        <w:t xml:space="preserve"> </w:t>
      </w:r>
      <w:r>
        <w:t>любой</w:t>
      </w:r>
      <w:r>
        <w:rPr>
          <w:spacing w:val="-72"/>
        </w:rPr>
        <w:t xml:space="preserve"> </w:t>
      </w:r>
      <w:r>
        <w:t>работник компаний, имеющий в персональном пользовании смартфон или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групповое.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"/>
        </w:rPr>
        <w:t xml:space="preserve"> </w:t>
      </w:r>
      <w:r>
        <w:t>компонент,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вебинаров,</w:t>
      </w:r>
      <w:r>
        <w:rPr>
          <w:spacing w:val="-72"/>
        </w:rPr>
        <w:t xml:space="preserve"> </w:t>
      </w:r>
      <w:r>
        <w:t>выполнение домашних заданий). Победа в индивидуальном соревновании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 xml:space="preserve">выполнения домашних заданий, в групповом </w:t>
      </w:r>
      <w:r>
        <w:rPr>
          <w:w w:val="160"/>
        </w:rPr>
        <w:t xml:space="preserve">– </w:t>
      </w:r>
      <w:r>
        <w:t>формированием навыка у</w:t>
      </w:r>
      <w:r>
        <w:rPr>
          <w:spacing w:val="1"/>
        </w:rPr>
        <w:t xml:space="preserve"> </w:t>
      </w:r>
      <w:r>
        <w:t>всех членов команды. По итогам Школы благополучия награждаются все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выполнившие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межкорпоративных</w:t>
      </w:r>
      <w:r>
        <w:rPr>
          <w:spacing w:val="1"/>
        </w:rPr>
        <w:t xml:space="preserve"> </w:t>
      </w:r>
      <w:r>
        <w:t>школ благополучия.</w:t>
      </w:r>
    </w:p>
    <w:p w:rsidR="00AC4EEC" w:rsidRDefault="00D41503">
      <w:pPr>
        <w:pStyle w:val="5"/>
        <w:spacing w:before="193"/>
      </w:pPr>
      <w:r>
        <w:rPr>
          <w:color w:val="208F75"/>
        </w:rPr>
        <w:t>ОТВЕТСТВЕННЫЕ</w:t>
      </w:r>
    </w:p>
    <w:p w:rsidR="00AC4EEC" w:rsidRDefault="00D41503">
      <w:pPr>
        <w:pStyle w:val="a3"/>
        <w:spacing w:before="14" w:line="204" w:lineRule="auto"/>
        <w:ind w:left="798" w:right="6888"/>
      </w:pPr>
      <w:r>
        <w:t>служба</w:t>
      </w:r>
      <w:r>
        <w:rPr>
          <w:spacing w:val="-13"/>
        </w:rPr>
        <w:t xml:space="preserve"> </w:t>
      </w:r>
      <w:r>
        <w:t>управления</w:t>
      </w:r>
      <w:r>
        <w:rPr>
          <w:spacing w:val="-12"/>
        </w:rPr>
        <w:t xml:space="preserve"> </w:t>
      </w:r>
      <w:r>
        <w:t>персоналом</w:t>
      </w:r>
      <w:r>
        <w:rPr>
          <w:spacing w:val="-71"/>
        </w:rPr>
        <w:t xml:space="preserve"> </w:t>
      </w:r>
      <w:r>
        <w:t>служба</w:t>
      </w:r>
      <w:r>
        <w:rPr>
          <w:spacing w:val="2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медицинская</w:t>
      </w:r>
      <w:r>
        <w:rPr>
          <w:spacing w:val="-2"/>
        </w:rPr>
        <w:t xml:space="preserve"> </w:t>
      </w:r>
      <w:r>
        <w:t>служба</w:t>
      </w:r>
    </w:p>
    <w:p w:rsidR="00AC4EEC" w:rsidRDefault="00D41503">
      <w:pPr>
        <w:pStyle w:val="5"/>
        <w:spacing w:before="224"/>
      </w:pPr>
      <w:r>
        <w:rPr>
          <w:color w:val="208F75"/>
        </w:rPr>
        <w:t>СРОКИ</w:t>
      </w:r>
      <w:r>
        <w:rPr>
          <w:color w:val="208F75"/>
          <w:spacing w:val="-4"/>
        </w:rPr>
        <w:t xml:space="preserve"> </w:t>
      </w:r>
      <w:r>
        <w:rPr>
          <w:color w:val="208F75"/>
        </w:rPr>
        <w:t>РЕАЛИЗАЦИИ</w:t>
      </w:r>
    </w:p>
    <w:p w:rsidR="00AC4EEC" w:rsidRDefault="00D41503">
      <w:pPr>
        <w:pStyle w:val="a3"/>
        <w:spacing w:before="14" w:line="204" w:lineRule="auto"/>
        <w:ind w:left="798" w:right="955"/>
      </w:pPr>
      <w:r>
        <w:rPr>
          <w:spacing w:val="-1"/>
        </w:rPr>
        <w:t>Длительность</w:t>
      </w:r>
      <w:r>
        <w:rPr>
          <w:spacing w:val="-18"/>
        </w:rPr>
        <w:t xml:space="preserve"> </w:t>
      </w:r>
      <w:r>
        <w:rPr>
          <w:spacing w:val="-1"/>
        </w:rPr>
        <w:t>проведения</w:t>
      </w:r>
      <w:r>
        <w:rPr>
          <w:spacing w:val="-10"/>
        </w:rPr>
        <w:t xml:space="preserve"> </w:t>
      </w:r>
      <w:r>
        <w:rPr>
          <w:spacing w:val="-1"/>
        </w:rPr>
        <w:t>мероприятия:</w:t>
      </w:r>
      <w:r>
        <w:rPr>
          <w:spacing w:val="-5"/>
        </w:rPr>
        <w:t xml:space="preserve"> </w:t>
      </w:r>
      <w:r>
        <w:rPr>
          <w:spacing w:val="-1"/>
        </w:rPr>
        <w:t>6</w:t>
      </w:r>
      <w:r>
        <w:rPr>
          <w:spacing w:val="-10"/>
        </w:rPr>
        <w:t xml:space="preserve"> </w:t>
      </w:r>
      <w:r>
        <w:rPr>
          <w:spacing w:val="-1"/>
        </w:rPr>
        <w:t>недель.</w:t>
      </w:r>
      <w:r>
        <w:rPr>
          <w:spacing w:val="-15"/>
        </w:rPr>
        <w:t xml:space="preserve"> </w:t>
      </w:r>
      <w:r>
        <w:t>Частота</w:t>
      </w:r>
      <w:r>
        <w:rPr>
          <w:spacing w:val="-17"/>
        </w:rPr>
        <w:t xml:space="preserve"> </w:t>
      </w:r>
      <w:r>
        <w:t>проведения:</w:t>
      </w:r>
      <w:r>
        <w:rPr>
          <w:spacing w:val="-6"/>
        </w:rPr>
        <w:t xml:space="preserve"> </w:t>
      </w:r>
      <w:r>
        <w:t>1-2</w:t>
      </w:r>
      <w:r>
        <w:rPr>
          <w:spacing w:val="-72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год.</w:t>
      </w:r>
    </w:p>
    <w:p w:rsidR="00AC4EEC" w:rsidRDefault="00D41503">
      <w:pPr>
        <w:pStyle w:val="5"/>
        <w:spacing w:before="225" w:line="295" w:lineRule="exact"/>
      </w:pPr>
      <w:r>
        <w:rPr>
          <w:color w:val="0F795A"/>
        </w:rPr>
        <w:t>РЕЗУЛЬТАТ</w:t>
      </w:r>
    </w:p>
    <w:p w:rsidR="00AC4EEC" w:rsidRDefault="00D41503">
      <w:pPr>
        <w:spacing w:line="271" w:lineRule="exact"/>
        <w:ind w:left="798"/>
        <w:rPr>
          <w:rFonts w:ascii="Arial" w:hAnsi="Arial"/>
          <w:b/>
          <w:sz w:val="28"/>
        </w:rPr>
      </w:pPr>
      <w:r>
        <w:rPr>
          <w:rFonts w:ascii="Arial" w:hAnsi="Arial"/>
          <w:b/>
          <w:color w:val="208F75"/>
          <w:sz w:val="28"/>
        </w:rPr>
        <w:t>ИНДИКАТОРЫ</w:t>
      </w:r>
      <w:r>
        <w:rPr>
          <w:rFonts w:ascii="Arial" w:hAnsi="Arial"/>
          <w:b/>
          <w:color w:val="208F75"/>
          <w:spacing w:val="-15"/>
          <w:sz w:val="28"/>
        </w:rPr>
        <w:t xml:space="preserve"> </w:t>
      </w:r>
      <w:r>
        <w:rPr>
          <w:rFonts w:ascii="Arial" w:hAnsi="Arial"/>
          <w:b/>
          <w:color w:val="208F75"/>
          <w:sz w:val="28"/>
        </w:rPr>
        <w:t>ПРОЦЕССА:</w:t>
      </w:r>
    </w:p>
    <w:p w:rsidR="00AC4EEC" w:rsidRDefault="00D41503">
      <w:pPr>
        <w:pStyle w:val="a3"/>
        <w:spacing w:before="15" w:line="204" w:lineRule="auto"/>
        <w:ind w:left="798"/>
      </w:pPr>
      <w:r>
        <w:t>Количество</w:t>
      </w:r>
      <w:r>
        <w:rPr>
          <w:spacing w:val="-19"/>
        </w:rPr>
        <w:t xml:space="preserve"> </w:t>
      </w:r>
      <w:r>
        <w:t>работников,</w:t>
      </w:r>
      <w:r>
        <w:rPr>
          <w:spacing w:val="-17"/>
        </w:rPr>
        <w:t xml:space="preserve"> </w:t>
      </w:r>
      <w:r>
        <w:t>принявших</w:t>
      </w:r>
      <w:r>
        <w:rPr>
          <w:spacing w:val="-12"/>
        </w:rPr>
        <w:t xml:space="preserve"> </w:t>
      </w:r>
      <w:r>
        <w:t>участие</w:t>
      </w:r>
      <w:r>
        <w:rPr>
          <w:spacing w:val="-1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программе</w:t>
      </w:r>
      <w:r>
        <w:rPr>
          <w:spacing w:val="-17"/>
        </w:rPr>
        <w:t xml:space="preserve"> </w:t>
      </w:r>
      <w:r>
        <w:t>(%</w:t>
      </w:r>
      <w:r>
        <w:rPr>
          <w:spacing w:val="-14"/>
        </w:rPr>
        <w:t xml:space="preserve"> </w:t>
      </w:r>
      <w:r>
        <w:t>изменений</w:t>
      </w:r>
      <w:r>
        <w:rPr>
          <w:spacing w:val="-15"/>
        </w:rPr>
        <w:t xml:space="preserve"> </w:t>
      </w:r>
      <w:r>
        <w:t>к</w:t>
      </w:r>
      <w:r>
        <w:rPr>
          <w:spacing w:val="-71"/>
        </w:rPr>
        <w:t xml:space="preserve"> </w:t>
      </w:r>
      <w:r>
        <w:t>предыдущему</w:t>
      </w:r>
      <w:r>
        <w:rPr>
          <w:spacing w:val="2"/>
        </w:rPr>
        <w:t xml:space="preserve"> </w:t>
      </w:r>
      <w:r>
        <w:t>периоду)</w:t>
      </w:r>
    </w:p>
    <w:p w:rsidR="00AC4EEC" w:rsidRDefault="00D41503">
      <w:pPr>
        <w:pStyle w:val="5"/>
        <w:spacing w:before="224"/>
      </w:pPr>
      <w:r>
        <w:rPr>
          <w:color w:val="208F75"/>
          <w:spacing w:val="-5"/>
        </w:rPr>
        <w:t>ИНДИКАТОРЫ</w:t>
      </w:r>
      <w:r>
        <w:rPr>
          <w:color w:val="208F75"/>
          <w:spacing w:val="-13"/>
        </w:rPr>
        <w:t xml:space="preserve"> </w:t>
      </w:r>
      <w:r>
        <w:rPr>
          <w:color w:val="208F75"/>
          <w:spacing w:val="-4"/>
        </w:rPr>
        <w:t>РЕЗУЛЬТАТА:</w:t>
      </w:r>
    </w:p>
    <w:p w:rsidR="00AC4EEC" w:rsidRDefault="00D41503">
      <w:pPr>
        <w:pStyle w:val="a3"/>
        <w:spacing w:before="11" w:line="204" w:lineRule="auto"/>
        <w:ind w:left="798"/>
      </w:pPr>
      <w:r>
        <w:rPr>
          <w:spacing w:val="-1"/>
        </w:rPr>
        <w:t>Количество</w:t>
      </w:r>
      <w:r>
        <w:rPr>
          <w:spacing w:val="-15"/>
        </w:rPr>
        <w:t xml:space="preserve"> </w:t>
      </w:r>
      <w:r>
        <w:rPr>
          <w:spacing w:val="-1"/>
        </w:rPr>
        <w:t>работников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группе</w:t>
      </w:r>
      <w:r>
        <w:rPr>
          <w:spacing w:val="-7"/>
        </w:rPr>
        <w:t xml:space="preserve"> </w:t>
      </w:r>
      <w:r>
        <w:rPr>
          <w:spacing w:val="-1"/>
        </w:rPr>
        <w:t>психоэмоционального</w:t>
      </w:r>
      <w:r>
        <w:rPr>
          <w:spacing w:val="-16"/>
        </w:rPr>
        <w:t xml:space="preserve"> </w:t>
      </w:r>
      <w:r>
        <w:rPr>
          <w:spacing w:val="-1"/>
        </w:rPr>
        <w:t>риска</w:t>
      </w:r>
      <w:r>
        <w:rPr>
          <w:spacing w:val="-13"/>
        </w:rPr>
        <w:t xml:space="preserve"> </w:t>
      </w:r>
      <w:r>
        <w:rPr>
          <w:spacing w:val="-1"/>
        </w:rPr>
        <w:t>(%</w:t>
      </w:r>
      <w:r>
        <w:rPr>
          <w:spacing w:val="-10"/>
        </w:rPr>
        <w:t xml:space="preserve"> </w:t>
      </w:r>
      <w:r>
        <w:rPr>
          <w:spacing w:val="-1"/>
        </w:rPr>
        <w:t>изменений</w:t>
      </w:r>
      <w:r>
        <w:rPr>
          <w:spacing w:val="-11"/>
        </w:rPr>
        <w:t xml:space="preserve"> </w:t>
      </w:r>
      <w:r>
        <w:t>к</w:t>
      </w:r>
      <w:r>
        <w:rPr>
          <w:spacing w:val="-71"/>
        </w:rPr>
        <w:t xml:space="preserve"> </w:t>
      </w:r>
      <w:r>
        <w:t>предыдущему</w:t>
      </w:r>
      <w:r>
        <w:rPr>
          <w:spacing w:val="2"/>
        </w:rPr>
        <w:t xml:space="preserve"> </w:t>
      </w:r>
      <w:r>
        <w:t>периоду)</w:t>
      </w:r>
    </w:p>
    <w:p w:rsidR="00AC4EEC" w:rsidRDefault="00D41503">
      <w:pPr>
        <w:spacing w:line="166" w:lineRule="exact"/>
        <w:ind w:right="957"/>
        <w:jc w:val="right"/>
        <w:rPr>
          <w:rFonts w:ascii="Calibri"/>
          <w:sz w:val="20"/>
        </w:rPr>
      </w:pPr>
      <w:r>
        <w:rPr>
          <w:rFonts w:ascii="Calibri"/>
          <w:color w:val="888888"/>
          <w:sz w:val="20"/>
        </w:rPr>
        <w:t>79</w:t>
      </w:r>
    </w:p>
    <w:p w:rsidR="00AC4EEC" w:rsidRDefault="00AC4EEC">
      <w:pPr>
        <w:spacing w:line="166" w:lineRule="exact"/>
        <w:jc w:val="right"/>
        <w:rPr>
          <w:rFonts w:ascii="Calibri"/>
          <w:sz w:val="20"/>
        </w:r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BF402C">
      <w:pPr>
        <w:spacing w:before="72" w:line="249" w:lineRule="auto"/>
        <w:ind w:left="576" w:right="719"/>
        <w:jc w:val="center"/>
        <w:rPr>
          <w:rFonts w:ascii="Arial" w:hAnsi="Arial"/>
          <w:b/>
          <w:sz w:val="48"/>
        </w:rPr>
      </w:pPr>
      <w:r>
        <w:lastRenderedPageBreak/>
        <w:pict>
          <v:group id="_x0000_s1236" style="position:absolute;left:0;text-align:left;margin-left:0;margin-top:.6pt;width:595.2pt;height:841.35pt;z-index:-19118592;mso-position-horizontal-relative:page;mso-position-vertical-relative:page" coordorigin=",12" coordsize="11904,16827">
            <v:shape id="_x0000_s1241" type="#_x0000_t75" style="position:absolute;top:12;width:11904;height:16827">
              <v:imagedata r:id="rId295" o:title=""/>
            </v:shape>
            <v:shape id="_x0000_s1240" style="position:absolute;left:7755;top:9129;width:614;height:636" coordorigin="7755,9129" coordsize="614,636" path="m7939,9129r-30,10l7883,9153r-26,19l7825,9191r-31,18l7771,9230r-13,29l7755,9305r13,76l7798,9445r42,52l7888,9538r54,34l8001,9605r59,32l8117,9669r52,33l8236,9741r65,23l8349,9749r19,-56l8362,9641r-23,-47l8306,9553r-30,-42l8257,9472r-19,-39l8205,9389r-38,-51l8137,9281r-30,-56l8068,9177r-53,-35l7939,9129xe" fillcolor="#f4f4f4" stroked="f">
              <v:path arrowok="t"/>
            </v:shape>
            <v:shape id="_x0000_s1239" type="#_x0000_t75" style="position:absolute;left:3420;top:9208;width:7131;height:6764">
              <v:imagedata r:id="rId326" o:title=""/>
            </v:shape>
            <v:shape id="_x0000_s1238" style="position:absolute;left:7938;top:9069;width:524;height:680" coordorigin="7939,9070" coordsize="524,680" path="m8038,9070r-80,38l7939,9129r76,13l8068,9177r39,48l8137,9281r30,57l8205,9389r33,44l8257,9472r19,39l8306,9553r33,41l8362,9641r6,52l8349,9749r78,-43l8461,9658r1,-51l8442,9558r-31,-45l8381,9475r-19,-26l8331,9381r-21,-36l8297,9330r-10,-8l8277,9312r-15,-26l8238,9235r-15,-30l8169,9137r-83,-60l8038,9070xe" fillcolor="#9ad4e7" stroked="f">
              <v:path arrowok="t"/>
            </v:shape>
            <v:shape id="_x0000_s1237" style="position:absolute;left:6833;top:9151;width:47;height:147" coordorigin="6833,9152" coordsize="47,147" path="m6845,9152r-7,14l6834,9175r-1,12l6833,9209r4,89l6866,9289r12,-10l6880,9260r-1,-39l6879,9188r-2,-18l6868,9160r-23,-8xe" fillcolor="#aba455" stroked="f">
              <v:path arrowok="t"/>
            </v:shape>
            <w10:wrap anchorx="page" anchory="page"/>
          </v:group>
        </w:pict>
      </w:r>
      <w:r w:rsidR="00D41503">
        <w:rPr>
          <w:rFonts w:ascii="Arial" w:hAnsi="Arial"/>
          <w:b/>
          <w:color w:val="FFFFFF"/>
          <w:sz w:val="48"/>
        </w:rPr>
        <w:t>Практики</w:t>
      </w:r>
      <w:r w:rsidR="00D41503">
        <w:rPr>
          <w:rFonts w:ascii="Arial" w:hAnsi="Arial"/>
          <w:b/>
          <w:color w:val="FFFFFF"/>
          <w:spacing w:val="-6"/>
          <w:sz w:val="48"/>
        </w:rPr>
        <w:t xml:space="preserve"> </w:t>
      </w:r>
      <w:r w:rsidR="00D41503">
        <w:rPr>
          <w:rFonts w:ascii="Arial" w:hAnsi="Arial"/>
          <w:b/>
          <w:color w:val="FFFFFF"/>
          <w:sz w:val="48"/>
        </w:rPr>
        <w:t>корпоративных</w:t>
      </w:r>
      <w:r w:rsidR="00D41503">
        <w:rPr>
          <w:rFonts w:ascii="Arial" w:hAnsi="Arial"/>
          <w:b/>
          <w:color w:val="FFFFFF"/>
          <w:spacing w:val="-5"/>
          <w:sz w:val="48"/>
        </w:rPr>
        <w:t xml:space="preserve"> </w:t>
      </w:r>
      <w:r w:rsidR="00D41503">
        <w:rPr>
          <w:rFonts w:ascii="Arial" w:hAnsi="Arial"/>
          <w:b/>
          <w:color w:val="FFFFFF"/>
          <w:sz w:val="48"/>
        </w:rPr>
        <w:t>программ</w:t>
      </w:r>
      <w:r w:rsidR="00D41503">
        <w:rPr>
          <w:rFonts w:ascii="Arial" w:hAnsi="Arial"/>
          <w:b/>
          <w:color w:val="FFFFFF"/>
          <w:spacing w:val="-7"/>
          <w:sz w:val="48"/>
        </w:rPr>
        <w:t xml:space="preserve"> </w:t>
      </w:r>
      <w:r w:rsidR="00D41503">
        <w:rPr>
          <w:rFonts w:ascii="Arial" w:hAnsi="Arial"/>
          <w:b/>
          <w:color w:val="FFFFFF"/>
          <w:sz w:val="48"/>
        </w:rPr>
        <w:t>по</w:t>
      </w:r>
      <w:r w:rsidR="00D41503">
        <w:rPr>
          <w:rFonts w:ascii="Arial" w:hAnsi="Arial"/>
          <w:b/>
          <w:color w:val="FFFFFF"/>
          <w:spacing w:val="-131"/>
          <w:sz w:val="48"/>
        </w:rPr>
        <w:t xml:space="preserve"> </w:t>
      </w:r>
      <w:r w:rsidR="00D41503">
        <w:rPr>
          <w:rFonts w:ascii="Arial" w:hAnsi="Arial"/>
          <w:b/>
          <w:color w:val="FFFFFF"/>
          <w:sz w:val="48"/>
        </w:rPr>
        <w:t>направлению:</w:t>
      </w:r>
    </w:p>
    <w:p w:rsidR="00AC4EEC" w:rsidRDefault="00D41503">
      <w:pPr>
        <w:pStyle w:val="1"/>
        <w:spacing w:line="249" w:lineRule="auto"/>
      </w:pPr>
      <w:r>
        <w:rPr>
          <w:color w:val="FFFFFF"/>
          <w:spacing w:val="-10"/>
        </w:rPr>
        <w:t>ПРАВИЛА</w:t>
      </w:r>
      <w:r>
        <w:rPr>
          <w:color w:val="FFFFFF"/>
          <w:spacing w:val="-35"/>
        </w:rPr>
        <w:t xml:space="preserve"> </w:t>
      </w:r>
      <w:r>
        <w:rPr>
          <w:color w:val="FFFFFF"/>
          <w:spacing w:val="-9"/>
        </w:rPr>
        <w:t>РАЗРАБОТКИ</w:t>
      </w:r>
      <w:r>
        <w:rPr>
          <w:color w:val="FFFFFF"/>
          <w:spacing w:val="-197"/>
        </w:rPr>
        <w:t xml:space="preserve"> </w:t>
      </w:r>
      <w:r>
        <w:rPr>
          <w:color w:val="FFFFFF"/>
        </w:rPr>
        <w:t>КОРПОРАТИВНЫХ</w:t>
      </w:r>
    </w:p>
    <w:p w:rsidR="00AC4EEC" w:rsidRDefault="00D41503">
      <w:pPr>
        <w:spacing w:before="6" w:line="249" w:lineRule="auto"/>
        <w:ind w:left="576" w:right="724"/>
        <w:jc w:val="center"/>
        <w:rPr>
          <w:rFonts w:ascii="Arial" w:hAnsi="Arial"/>
          <w:b/>
          <w:sz w:val="72"/>
        </w:rPr>
      </w:pPr>
      <w:r>
        <w:rPr>
          <w:rFonts w:ascii="Arial" w:hAnsi="Arial"/>
          <w:b/>
          <w:color w:val="FFFFFF"/>
          <w:spacing w:val="-2"/>
          <w:sz w:val="72"/>
        </w:rPr>
        <w:t>ПРОГРАММ</w:t>
      </w:r>
      <w:r>
        <w:rPr>
          <w:rFonts w:ascii="Arial" w:hAnsi="Arial"/>
          <w:b/>
          <w:color w:val="FFFFFF"/>
          <w:spacing w:val="-48"/>
          <w:sz w:val="72"/>
        </w:rPr>
        <w:t xml:space="preserve"> </w:t>
      </w:r>
      <w:r>
        <w:rPr>
          <w:rFonts w:ascii="Arial" w:hAnsi="Arial"/>
          <w:b/>
          <w:color w:val="FFFFFF"/>
          <w:spacing w:val="-2"/>
          <w:sz w:val="72"/>
        </w:rPr>
        <w:t>УКРЕПЛЕНИЯ</w:t>
      </w:r>
      <w:r>
        <w:rPr>
          <w:rFonts w:ascii="Arial" w:hAnsi="Arial"/>
          <w:b/>
          <w:color w:val="FFFFFF"/>
          <w:spacing w:val="-197"/>
          <w:sz w:val="72"/>
        </w:rPr>
        <w:t xml:space="preserve"> </w:t>
      </w:r>
      <w:r>
        <w:rPr>
          <w:rFonts w:ascii="Arial" w:hAnsi="Arial"/>
          <w:b/>
          <w:color w:val="FFFFFF"/>
          <w:sz w:val="72"/>
        </w:rPr>
        <w:t>ЗДОРОВЬЯ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spacing w:before="8"/>
        <w:rPr>
          <w:rFonts w:ascii="Arial"/>
          <w:b/>
          <w:sz w:val="23"/>
        </w:rPr>
      </w:pPr>
    </w:p>
    <w:p w:rsidR="00AC4EEC" w:rsidRDefault="00D41503">
      <w:pPr>
        <w:spacing w:before="59"/>
        <w:ind w:right="957"/>
        <w:jc w:val="right"/>
        <w:rPr>
          <w:rFonts w:ascii="Calibri"/>
          <w:sz w:val="20"/>
        </w:rPr>
      </w:pPr>
      <w:r>
        <w:rPr>
          <w:rFonts w:ascii="Calibri"/>
          <w:color w:val="888888"/>
          <w:sz w:val="20"/>
        </w:rPr>
        <w:t>80</w:t>
      </w:r>
    </w:p>
    <w:p w:rsidR="00AC4EEC" w:rsidRDefault="00AC4EEC">
      <w:pPr>
        <w:jc w:val="right"/>
        <w:rPr>
          <w:rFonts w:ascii="Calibri"/>
          <w:sz w:val="20"/>
        </w:rPr>
        <w:sectPr w:rsidR="00AC4EEC">
          <w:footerReference w:type="default" r:id="rId327"/>
          <w:pgSz w:w="11910" w:h="16840"/>
          <w:pgMar w:top="1240" w:right="0" w:bottom="280" w:left="0" w:header="0" w:footer="0" w:gutter="0"/>
          <w:cols w:space="720"/>
        </w:sect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rPr>
          <w:rFonts w:ascii="Calibri"/>
          <w:sz w:val="20"/>
        </w:rPr>
      </w:pPr>
    </w:p>
    <w:p w:rsidR="00AC4EEC" w:rsidRDefault="00AC4EEC">
      <w:pPr>
        <w:pStyle w:val="a3"/>
        <w:spacing w:before="7"/>
        <w:rPr>
          <w:rFonts w:ascii="Calibri"/>
          <w:sz w:val="19"/>
        </w:rPr>
      </w:pPr>
    </w:p>
    <w:p w:rsidR="00AC4EEC" w:rsidRDefault="00BF402C">
      <w:pPr>
        <w:pStyle w:val="a3"/>
        <w:spacing w:before="135" w:line="204" w:lineRule="auto"/>
        <w:ind w:left="798" w:right="957"/>
        <w:jc w:val="both"/>
      </w:pPr>
      <w:r>
        <w:pict>
          <v:group id="_x0000_s1232" style="position:absolute;left:0;text-align:left;margin-left:0;margin-top:-36.55pt;width:595.2pt;height:39.75pt;z-index:15846912;mso-position-horizontal-relative:page" coordorigin=",-731" coordsize="11904,795">
            <v:rect id="_x0000_s1235" style="position:absolute;top:-722;width:11904;height:776" fillcolor="#208f75" stroked="f"/>
            <v:shape id="_x0000_s1234" style="position:absolute;top:-731;width:11904;height:795" coordorigin=",-731" coordsize="11904,795" o:spt="100" adj="0,,0" path="m11904,44l,44,,64r11904,l11904,44xm11904,-731l,-731r,19l11904,-712r,-19xe" fillcolor="#41709c" stroked="f">
              <v:stroke joinstyle="round"/>
              <v:formulas/>
              <v:path arrowok="t" o:connecttype="segments"/>
            </v:shape>
            <v:shape id="_x0000_s1233" type="#_x0000_t202" style="position:absolute;top:-712;width:11904;height:756" filled="f" stroked="f">
              <v:textbox inset="0,0,0,0">
                <w:txbxContent>
                  <w:p w:rsidR="00AC4EEC" w:rsidRDefault="00D41503">
                    <w:pPr>
                      <w:spacing w:before="265"/>
                      <w:ind w:left="798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включает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понятие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ВОЗ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«здоровые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рабочие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места»?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spacing w:val="-3"/>
        </w:rPr>
        <w:t xml:space="preserve">«Здоровое место работы </w:t>
      </w:r>
      <w:r w:rsidR="00D41503">
        <w:rPr>
          <w:spacing w:val="-2"/>
          <w:w w:val="160"/>
        </w:rPr>
        <w:t xml:space="preserve">– </w:t>
      </w:r>
      <w:r w:rsidR="00D41503">
        <w:rPr>
          <w:spacing w:val="-2"/>
        </w:rPr>
        <w:t>это место, где работники и менеджеры постоянно</w:t>
      </w:r>
      <w:r w:rsidR="00D41503">
        <w:rPr>
          <w:spacing w:val="-1"/>
        </w:rPr>
        <w:t xml:space="preserve"> </w:t>
      </w:r>
      <w:r w:rsidR="00D41503">
        <w:t>сотрудничают</w:t>
      </w:r>
      <w:r w:rsidR="00D41503">
        <w:rPr>
          <w:spacing w:val="1"/>
        </w:rPr>
        <w:t xml:space="preserve"> </w:t>
      </w:r>
      <w:r w:rsidR="00D41503">
        <w:t>в</w:t>
      </w:r>
      <w:r w:rsidR="00D41503">
        <w:rPr>
          <w:spacing w:val="1"/>
        </w:rPr>
        <w:t xml:space="preserve"> </w:t>
      </w:r>
      <w:r w:rsidR="00D41503">
        <w:t>совершенствовании</w:t>
      </w:r>
      <w:r w:rsidR="00D41503">
        <w:rPr>
          <w:spacing w:val="1"/>
        </w:rPr>
        <w:t xml:space="preserve"> </w:t>
      </w:r>
      <w:r w:rsidR="00D41503">
        <w:t>охраны</w:t>
      </w:r>
      <w:r w:rsidR="00D41503">
        <w:rPr>
          <w:spacing w:val="1"/>
        </w:rPr>
        <w:t xml:space="preserve"> </w:t>
      </w:r>
      <w:r w:rsidR="00D41503">
        <w:t>и</w:t>
      </w:r>
      <w:r w:rsidR="00D41503">
        <w:rPr>
          <w:spacing w:val="1"/>
        </w:rPr>
        <w:t xml:space="preserve"> </w:t>
      </w:r>
      <w:r w:rsidR="00D41503">
        <w:t>укрепления</w:t>
      </w:r>
      <w:r w:rsidR="00D41503">
        <w:rPr>
          <w:spacing w:val="1"/>
        </w:rPr>
        <w:t xml:space="preserve"> </w:t>
      </w:r>
      <w:r w:rsidR="00D41503">
        <w:t>здоровья,</w:t>
      </w:r>
      <w:r w:rsidR="00D41503">
        <w:rPr>
          <w:spacing w:val="1"/>
        </w:rPr>
        <w:t xml:space="preserve"> </w:t>
      </w:r>
      <w:r w:rsidR="00D41503">
        <w:t>безопасности</w:t>
      </w:r>
      <w:r w:rsidR="00D41503">
        <w:rPr>
          <w:spacing w:val="1"/>
        </w:rPr>
        <w:t xml:space="preserve"> </w:t>
      </w:r>
      <w:r w:rsidR="00D41503">
        <w:t>и</w:t>
      </w:r>
      <w:r w:rsidR="00D41503">
        <w:rPr>
          <w:spacing w:val="1"/>
        </w:rPr>
        <w:t xml:space="preserve"> </w:t>
      </w:r>
      <w:r w:rsidR="00D41503">
        <w:t>благополучия</w:t>
      </w:r>
      <w:r w:rsidR="00D41503">
        <w:rPr>
          <w:spacing w:val="1"/>
        </w:rPr>
        <w:t xml:space="preserve"> </w:t>
      </w:r>
      <w:r w:rsidR="00D41503">
        <w:t>всех</w:t>
      </w:r>
      <w:r w:rsidR="00D41503">
        <w:rPr>
          <w:spacing w:val="1"/>
        </w:rPr>
        <w:t xml:space="preserve"> </w:t>
      </w:r>
      <w:r w:rsidR="00D41503">
        <w:t>работающих,</w:t>
      </w:r>
      <w:r w:rsidR="00D41503">
        <w:rPr>
          <w:spacing w:val="1"/>
        </w:rPr>
        <w:t xml:space="preserve"> </w:t>
      </w:r>
      <w:r w:rsidR="00D41503">
        <w:t>способствуют</w:t>
      </w:r>
      <w:r w:rsidR="00D41503">
        <w:rPr>
          <w:spacing w:val="-72"/>
        </w:rPr>
        <w:t xml:space="preserve"> </w:t>
      </w:r>
      <w:r w:rsidR="00D41503">
        <w:t>совершенствованию</w:t>
      </w:r>
      <w:r w:rsidR="00D41503">
        <w:rPr>
          <w:spacing w:val="-7"/>
        </w:rPr>
        <w:t xml:space="preserve"> </w:t>
      </w:r>
      <w:r w:rsidR="00D41503">
        <w:t>рабочего</w:t>
      </w:r>
      <w:r w:rsidR="00D41503">
        <w:rPr>
          <w:spacing w:val="-10"/>
        </w:rPr>
        <w:t xml:space="preserve"> </w:t>
      </w:r>
      <w:r w:rsidR="00D41503">
        <w:t>места</w:t>
      </w:r>
      <w:r w:rsidR="00D41503">
        <w:rPr>
          <w:spacing w:val="-8"/>
        </w:rPr>
        <w:t xml:space="preserve"> </w:t>
      </w:r>
      <w:r w:rsidR="00D41503">
        <w:t>в</w:t>
      </w:r>
      <w:r w:rsidR="00D41503">
        <w:rPr>
          <w:spacing w:val="-11"/>
        </w:rPr>
        <w:t xml:space="preserve"> </w:t>
      </w:r>
      <w:r w:rsidR="00D41503">
        <w:t>процессе</w:t>
      </w:r>
      <w:r w:rsidR="00D41503">
        <w:rPr>
          <w:spacing w:val="-11"/>
        </w:rPr>
        <w:t xml:space="preserve"> </w:t>
      </w:r>
      <w:r w:rsidR="00D41503">
        <w:t>решения</w:t>
      </w:r>
      <w:r w:rsidR="00D41503">
        <w:rPr>
          <w:spacing w:val="-8"/>
        </w:rPr>
        <w:t xml:space="preserve"> </w:t>
      </w:r>
      <w:r w:rsidR="00D41503">
        <w:t>основных</w:t>
      </w:r>
      <w:r w:rsidR="00D41503">
        <w:rPr>
          <w:spacing w:val="-10"/>
        </w:rPr>
        <w:t xml:space="preserve"> </w:t>
      </w:r>
      <w:r w:rsidR="00D41503">
        <w:t>проблем,</w:t>
      </w:r>
      <w:r w:rsidR="00D41503">
        <w:rPr>
          <w:spacing w:val="-72"/>
        </w:rPr>
        <w:t xml:space="preserve"> </w:t>
      </w:r>
      <w:r w:rsidR="00D41503">
        <w:t>определенных</w:t>
      </w:r>
      <w:r w:rsidR="00D41503">
        <w:rPr>
          <w:spacing w:val="-2"/>
        </w:rPr>
        <w:t xml:space="preserve"> </w:t>
      </w:r>
      <w:r w:rsidR="00D41503">
        <w:t>ВОЗ</w:t>
      </w:r>
    </w:p>
    <w:p w:rsidR="00AC4EEC" w:rsidRDefault="00AC4EEC">
      <w:pPr>
        <w:spacing w:line="204" w:lineRule="auto"/>
        <w:jc w:val="both"/>
        <w:sectPr w:rsidR="00AC4EEC">
          <w:footerReference w:type="default" r:id="rId328"/>
          <w:pgSz w:w="11910" w:h="16840"/>
          <w:pgMar w:top="580" w:right="0" w:bottom="280" w:left="0" w:header="0" w:footer="0" w:gutter="0"/>
          <w:cols w:space="720"/>
        </w:sectPr>
      </w:pPr>
    </w:p>
    <w:p w:rsidR="00AC4EEC" w:rsidRDefault="00BF402C">
      <w:pPr>
        <w:spacing w:before="165" w:line="204" w:lineRule="auto"/>
        <w:ind w:left="2985"/>
        <w:jc w:val="center"/>
        <w:rPr>
          <w:sz w:val="24"/>
        </w:rPr>
      </w:pPr>
      <w:r>
        <w:lastRenderedPageBreak/>
        <w:pict>
          <v:group id="_x0000_s1229" style="position:absolute;left:0;text-align:left;margin-left:426.1pt;margin-top:84.95pt;width:85.2pt;height:102.2pt;z-index:15847424;mso-position-horizontal-relative:page" coordorigin="8522,1699" coordsize="1704,2044">
            <v:shape id="_x0000_s1231" style="position:absolute;left:8522;top:1698;width:1704;height:2044" coordorigin="8522,1699" coordsize="1704,2044" o:spt="100" adj="0,,0" path="m9395,1699r-71,14l9262,1754r-484,487l8934,2241r-22,17l8891,2276r-21,18l8850,2314r-53,59l8752,2435r-39,66l8681,2570r-25,71l8639,2714r-11,74l8625,2862r-103,l8526,2937r9,75l8551,3086r22,72l8601,3228r35,69l8677,3363r47,62l8778,3484r59,54l8899,3586r65,41l9031,3662r70,29l9173,3713r73,16l9320,3739r74,3l9394,3700r1,l9478,3696r64,-10l9394,3686r,-47l9468,3635r73,-10l9614,3607r70,-25l9718,3567r-324,l9318,3562r-76,-12l9168,3529r-72,-30l9027,3461r-65,-46l8901,3360r-54,-61l8801,3233r-38,-70l8734,3091r-21,-75l8701,2939r-5,-77l8701,2785r12,-76l8734,2634r29,-73l8801,2492r46,-66l8901,2365r57,-52l9018,2269r64,-36l9149,2203r69,-22l9288,2167r71,-8l9931,2159,9529,1754r-63,-41l9395,1699xm9953,2241r-21,l9942,2251r11,9l9963,2270r10,10l10028,2341r48,65l10117,2475r34,72l10178,2623r19,78l10209,2781r4,82l10209,2944r-12,81l10178,3103r-27,75l10117,3251r-41,69l10028,3385r-55,60l9913,3500r-65,49l9780,3590r-72,34l9633,3651r-77,19l9477,3682r-82,4l9542,3686r17,-2l9637,3664r76,-27l9786,3602r70,-42l9922,3511r61,-56l10038,3393r49,-66l10129,3257r35,-74l10191,3107r19,-80l10222,2946r4,-83l10222,2781r,-2l10210,2698r-19,-80l10164,2542r-35,-74l10087,2398r-49,-66l9983,2270r-8,-7l9968,2255r-8,-7l9953,2241xm9931,2159r-500,l9502,2167r70,14l9641,2203r67,30l9772,2269r61,44l9889,2365r51,57l9984,2483r36,64l10049,2615r22,69l10086,2755r7,72l10093,2899r-7,71l10071,3041r-22,70l10020,3178r-36,64l9940,3303r-51,57l9828,3415r-65,47l9694,3500r-73,29l9547,3550r-76,13l9394,3567r324,l9753,3550r66,-39l9881,3465r59,-54l9990,3356r43,-59l10071,3236r31,-65l10127,3105r19,-68l10158,2968r7,-69l10165,2827r-6,-69l10146,2689r-19,-68l10102,2554r-31,-64l10034,2428r-44,-59l9940,2314r-20,-20l9899,2276r-21,-18l9857,2241r155,l9931,2159xm8859,2241r-21,l8830,2248r-8,7l8815,2263r-8,7l8752,2332r-49,66l8661,2468r-34,74l8599,2619r-19,79l8568,2779r-4,83l8578,2862r4,-81l8582,2779r11,-79l8613,2623r26,-76l8673,2475r41,-69l8762,2341r55,-61l8828,2269r10,-9l8848,2251r11,-10xe" fillcolor="#39ac95" stroked="f">
              <v:stroke joinstyle="round"/>
              <v:formulas/>
              <v:path arrowok="t" o:connecttype="segments"/>
            </v:shape>
            <v:shape id="_x0000_s1230" type="#_x0000_t75" style="position:absolute;left:9259;top:2414;width:548;height:826">
              <v:imagedata r:id="rId329" o:title=""/>
            </v:shape>
            <w10:wrap anchorx="page"/>
          </v:group>
        </w:pict>
      </w:r>
      <w:r>
        <w:pict>
          <v:group id="_x0000_s1226" style="position:absolute;left:0;text-align:left;margin-left:185.9pt;margin-top:84.95pt;width:85.35pt;height:102.2pt;z-index:15847936;mso-position-horizontal-relative:page" coordorigin="3718,1699" coordsize="1707,2044">
            <v:shape id="_x0000_s1228" style="position:absolute;left:3717;top:1698;width:1707;height:2044" coordorigin="3718,1699" coordsize="1707,2044" o:spt="100" adj="0,,0" path="m4591,1699r-71,14l4457,1754r-483,487l4129,2241r-21,17l4087,2276r-21,18l4046,2314r-53,59l3947,2435r-39,66l3876,2570r-25,71l3834,2714r-11,74l3820,2862r-102,l3721,2937r9,75l3746,3086r22,72l3796,3228r35,69l3872,3363r48,62l3974,3484r58,54l4094,3586r66,41l4227,3662r70,29l4369,3713r73,16l4516,3739r75,3l4591,3700r,l4674,3696r65,-10l4591,3686r,-47l4665,3635r73,-10l4810,3607r71,-25l4914,3567r-323,l4514,3562r-76,-12l4364,3529r-72,-30l4223,3461r-65,-46l4097,3360r-55,-61l3996,3233r-38,-70l3929,3091r-21,-75l3896,2939r-5,-77l3896,2785r12,-76l3929,2634r29,-73l3996,2492r46,-66l4097,2365r56,-52l4214,2269r64,-36l4345,2203r69,-22l4484,2167r72,-8l5128,2159,4725,1754r-62,-41l4591,1699xm5150,2241r-21,l5139,2251r11,9l5160,2270r10,10l5225,2341r48,65l5314,2475r34,72l5375,2623r20,78l5406,2781r4,82l5406,2944r-11,81l5375,3103r-27,75l5314,3251r-41,69l5225,3385r-55,60l5110,3500r-65,49l4977,3590r-72,34l4830,3651r-78,19l4673,3682r-82,4l4739,3686r16,-2l4834,3664r76,-27l4983,3602r70,-42l5119,3511r61,-56l5236,3393r49,-66l5326,3257r35,-74l5388,3107r20,-80l5420,2946r4,-83l5420,2781r,-2l5408,2698r-20,-80l5361,2542r-35,-74l5285,2398r-49,-66l5180,2270r-7,-7l5165,2255r-8,-7l5150,2241xm5128,2159r-501,l4699,2167r70,14l4838,2203r67,30l4969,2269r61,44l5086,2365r51,57l5181,2483r37,64l5247,2615r22,69l5283,2755r7,72l5290,2899r-7,71l5269,3041r-22,70l5218,3178r-37,64l5137,3303r-51,57l5025,3415r-66,47l4890,3500r-72,29l4743,3550r-76,13l4591,3567r323,l4950,3550r66,-39l5078,3465r59,-54l5187,3356r44,-59l5268,3236r32,-65l5325,3105r18,-68l5356,2968r6,-69l5362,2827r-6,-69l5344,2689r-19,-68l5300,2554r-31,-64l5231,2428r-44,-59l5137,2314r-20,-20l5096,2276r-21,-18l5054,2241r155,l5128,2159xm4055,2241r-21,l4026,2248r-8,7l4010,2263r-7,7l3947,2332r-49,66l3856,2468r-34,74l3794,2619r-19,79l3763,2779r-4,83l3773,2862r4,-81l3777,2779r11,-79l3808,2623r27,-76l3869,2475r41,-69l3958,2341r55,-61l4024,2269r9,-9l4044,2251r11,-10xe" fillcolor="#39ac95" stroked="f">
              <v:stroke joinstyle="round"/>
              <v:formulas/>
              <v:path arrowok="t" o:connecttype="segments"/>
            </v:shape>
            <v:shape id="_x0000_s1227" type="#_x0000_t75" style="position:absolute;left:4479;top:2442;width:548;height:826">
              <v:imagedata r:id="rId330" o:title=""/>
            </v:shape>
            <w10:wrap anchorx="page"/>
          </v:group>
        </w:pict>
      </w:r>
      <w:r>
        <w:pict>
          <v:group id="_x0000_s1223" style="position:absolute;left:0;text-align:left;margin-left:62.9pt;margin-top:45.95pt;width:85.3pt;height:102.2pt;z-index:15848448;mso-position-horizontal-relative:page" coordorigin="1258,919" coordsize="1706,2044">
            <v:shape id="_x0000_s1225" style="position:absolute;left:1257;top:919;width:1706;height:2044" coordorigin="1258,919" coordsize="1706,2044" o:spt="100" adj="0,,0" path="m2645,1798r-6,-76l2623,1649r-26,-69l2562,1517r-43,-58l2469,1408r-58,-43l2348,1330r-68,-26l2208,1287r-76,-5l2057,1287r-73,17l1916,1330r-63,35l1796,1408r-50,51l1703,1517r-35,63l1642,1649r-16,73l1620,1798r6,76l1642,1947r26,68l1703,2079r43,57l1796,2187r57,44l1916,2266r68,26l2057,2308r75,6l2208,2308r72,-16l2348,2266r63,-35l2469,2187r50,-51l2562,2079r35,-64l2623,1947r16,-73l2645,1798xm2964,1799r-4,-84l2950,1650r,149l2946,1881r-12,80l2915,2039r-27,75l2854,2186r-41,69l2765,2320r-55,61l2700,2391r-10,10l2679,2411r-11,9l2594,2420r21,-17l2636,2386r21,-19l2677,2348r50,-56l2771,2233r37,-61l2840,2107r25,-66l2883,1973r13,-69l2902,1835r,-72l2896,1694r-13,-69l2865,1557r-25,-67l2830,1471r,292l2830,1835r-7,72l2809,1977r-22,70l2758,2114r-37,64l2677,2240r-51,57l2569,2348r-60,44l2445,2429r-67,29l2309,2480r-71,15l2167,2502r-71,l2024,2495r-70,-15l1885,2458r-67,-29l1754,2392r-61,-44l1669,2326r,94l1595,2420r-11,-9l1573,2401r-10,-10l1553,2381r-55,-61l1450,2255r-41,-69l1375,2114r-27,-75l1329,1961r-12,-80l1313,1799r47,l1364,1873r10,74l1392,2020r24,71l1448,2160r39,66l1533,2289r53,59l1606,2367r21,19l1648,2403r21,17l1669,2326r-32,-29l1582,2235r-46,-66l1499,2100r-30,-73l1448,1952r-12,-76l1432,1799r4,-77l1448,1645r21,-74l1499,1498r37,-70l1582,1362r55,-61l1697,1246r66,-46l1832,1162r72,-29l1978,1112r76,-13l2130,1095r77,4l2283,1111r75,21l2430,1162r70,38l2565,1246r61,55l2677,1358r44,61l2758,1484r29,67l2809,1620r14,71l2830,1763r,-292l2808,1426r-37,-62l2727,1305r-50,-55l2618,1197r-62,-47l2490,1111r-35,-16l2421,1079r-70,-25l2278,1037r-73,-11l2130,1022r,-47l2132,975r81,4l2292,991r78,19l2445,1037r72,34l2585,1113r65,48l2710,1216r55,61l2813,1342r41,69l2888,1483r27,76l2934,1637r12,80l2950,1799r,-149l2948,1634r-20,-79l2901,1478r-35,-74l2824,1334r-49,-66l2720,1206r-62,-56l2593,1101r-70,-42l2450,1025r-76,-28l2295,978r-16,-3l2214,966r-82,-5l2130,961r,-42l2056,923r-74,9l1909,948r-72,23l1767,999r-67,35l1634,1075r-62,48l1514,1177r-54,59l1412,1299r-41,66l1337,1433r-29,70l1286,1576r-16,73l1261,1724r-3,75l1299,1799r4,83l1315,1963r20,80l1362,2119r35,74l1439,2263r48,66l1543,2391r7,7l1558,2406r8,7l1573,2420r-59,l1998,2907r62,42l2131,2963r72,-14l2265,2907r403,-405l2749,2420r-60,l2697,2413r8,-7l2713,2398r7,-7l2776,2329r49,-66l2866,2193r35,-74l2928,2043r20,-80l2960,1882r4,-83xe" fillcolor="#39ac95" stroked="f">
              <v:stroke joinstyle="round"/>
              <v:formulas/>
              <v:path arrowok="t" o:connecttype="segments"/>
            </v:shape>
            <v:shape id="_x0000_s1224" type="#_x0000_t75" style="position:absolute;left:2000;top:1359;width:548;height:826">
              <v:imagedata r:id="rId331" o:title=""/>
            </v:shape>
            <w10:wrap anchorx="page"/>
          </v:group>
        </w:pict>
      </w:r>
      <w:r>
        <w:pict>
          <v:group id="_x0000_s1220" style="position:absolute;left:0;text-align:left;margin-left:301.45pt;margin-top:45.95pt;width:85.2pt;height:102.2pt;z-index:-19116032;mso-position-horizontal-relative:page" coordorigin="6029,919" coordsize="1704,2044">
            <v:shape id="_x0000_s1222" style="position:absolute;left:6028;top:919;width:1704;height:2044" coordorigin="6029,919" coordsize="1704,2044" o:spt="100" adj="0,,0" path="m7414,1809r-6,-76l7392,1660r-26,-68l7331,1528r-43,-57l7237,1420r-57,-43l7117,1342r-68,-26l6977,1299r-76,-5l6825,1299r-72,17l6685,1342r-63,35l6565,1420r-51,51l6471,1528r-35,64l6410,1660r-16,73l6389,1809r5,76l6410,1957r26,69l6471,2089r43,57l6565,2197r57,44l6685,2276r68,26l6825,2318r76,5l6977,2318r72,-16l7117,2276r63,-35l7237,2197r51,-51l7331,2089r35,-63l7392,1957r16,-72l7414,1809xm7733,1799r-4,-84l7719,1650r,149l7715,1881r-12,80l7684,2039r-27,75l7623,2186r-41,69l7534,2320r-54,61l7469,2391r-10,10l7448,2411r-10,9l7363,2420r22,-17l7406,2386r20,-19l7446,2348r50,-56l7540,2233r38,-61l7609,2107r25,-66l7652,1973r13,-69l7671,1835r,-72l7665,1694r-13,-69l7634,1557r-25,-67l7599,1471r,292l7599,1835r-7,72l7578,1977r-22,70l7527,2114r-37,64l7447,2240r-51,57l7339,2348r-61,44l7214,2429r-66,29l7079,2480r-71,15l6937,2502r-71,l6794,2495r-70,-15l6655,2458r-66,-29l6525,2392r-61,-44l6440,2326r,94l6365,2420r-10,-9l6344,2401r-10,-10l6323,2381r-54,-61l6221,2255r-41,-69l6146,2114r-27,-75l6099,1961r-11,-80l6084,1799r47,l6135,1873r10,74l6163,2020r25,71l6219,2160r39,66l6304,2289r53,59l6377,2367r20,19l6418,2403r22,17l6440,2326r-33,-29l6353,2235r-46,-66l6269,2100r-29,-73l6219,1952r-12,-76l6202,1799r5,-77l6219,1645r21,-74l6269,1498r38,-70l6353,1362r54,-61l6468,1246r65,-46l6602,1162r72,-29l6749,1112r75,-13l6901,1095r76,4l7053,1111r75,21l7200,1162r69,38l7335,1246r61,55l7447,1358r43,61l7527,1484r29,67l7578,1620r14,71l7599,1763r,-292l7577,1426r-37,-62l7496,1305r-50,-55l7387,1197r-62,-47l7259,1111r-35,-16l7191,1079r-71,-25l7048,1037r-74,-11l6901,1022r,-47l6901,975r82,4l7062,991r77,19l7214,1037r72,34l7355,1113r64,48l7480,1216r54,61l7582,1342r41,69l7657,1483r27,76l7703,1637r12,80l7719,1799r,-149l7717,1634r-20,-79l7670,1478r-35,-74l7594,1334r-49,-66l7489,1206r-61,-56l7362,1101r-69,-42l7220,1025r-76,-28l7065,978r-17,-3l6984,966r-83,-5l6901,961r,-42l6826,923r-74,9l6679,948r-71,23l6538,999r-68,35l6405,1075r-62,48l6284,1177r-53,59l6183,1299r-41,66l6108,1433r-29,70l6057,1576r-16,73l6032,1724r-3,75l6070,1799r4,83l6086,1963r20,80l6133,2119r35,74l6209,2263r49,66l6314,2391r7,7l6329,2406r8,7l6344,2420r-59,l6768,2907r62,42l6901,2963r72,-14l7035,2907r402,-405l7518,2420r-59,l7467,2413r7,-7l7482,2398r7,-7l7545,2329r49,-66l7635,2193r35,-74l7697,2043r20,-80l7729,1882r4,-83xe" fillcolor="#39ac95" stroked="f">
              <v:stroke joinstyle="round"/>
              <v:formulas/>
              <v:path arrowok="t" o:connecttype="segments"/>
            </v:shape>
            <v:shape id="_x0000_s1221" type="#_x0000_t75" style="position:absolute;left:6781;top:1371;width:548;height:826">
              <v:imagedata r:id="rId332" o:title=""/>
            </v:shape>
            <w10:wrap anchorx="page"/>
          </v:group>
        </w:pict>
      </w:r>
      <w:r w:rsidR="00D41503">
        <w:rPr>
          <w:color w:val="2C806F"/>
          <w:sz w:val="24"/>
        </w:rPr>
        <w:t>здоровье, безопасность и</w:t>
      </w:r>
      <w:r w:rsidR="00D41503">
        <w:rPr>
          <w:color w:val="2C806F"/>
          <w:spacing w:val="1"/>
          <w:sz w:val="24"/>
        </w:rPr>
        <w:t xml:space="preserve"> </w:t>
      </w:r>
      <w:r w:rsidR="00D41503">
        <w:rPr>
          <w:color w:val="2C806F"/>
          <w:sz w:val="24"/>
        </w:rPr>
        <w:t>благополучие в</w:t>
      </w:r>
      <w:r w:rsidR="00D41503">
        <w:rPr>
          <w:color w:val="2C806F"/>
          <w:spacing w:val="1"/>
          <w:sz w:val="24"/>
        </w:rPr>
        <w:t xml:space="preserve"> </w:t>
      </w:r>
      <w:r w:rsidR="00D41503">
        <w:rPr>
          <w:color w:val="2C806F"/>
          <w:sz w:val="24"/>
        </w:rPr>
        <w:t>психосоциальной</w:t>
      </w:r>
      <w:r w:rsidR="00D41503">
        <w:rPr>
          <w:color w:val="2C806F"/>
          <w:spacing w:val="1"/>
          <w:sz w:val="24"/>
        </w:rPr>
        <w:t xml:space="preserve"> </w:t>
      </w:r>
      <w:r w:rsidR="00D41503">
        <w:rPr>
          <w:color w:val="2C806F"/>
          <w:sz w:val="24"/>
        </w:rPr>
        <w:t>производственной среде,</w:t>
      </w:r>
      <w:r w:rsidR="00D41503">
        <w:rPr>
          <w:color w:val="2C806F"/>
          <w:spacing w:val="1"/>
          <w:sz w:val="24"/>
        </w:rPr>
        <w:t xml:space="preserve"> </w:t>
      </w:r>
      <w:r w:rsidR="00D41503">
        <w:rPr>
          <w:color w:val="2C806F"/>
          <w:spacing w:val="-2"/>
          <w:sz w:val="24"/>
        </w:rPr>
        <w:t xml:space="preserve">включая организацию </w:t>
      </w:r>
      <w:r w:rsidR="00D41503">
        <w:rPr>
          <w:color w:val="2C806F"/>
          <w:spacing w:val="-1"/>
          <w:sz w:val="24"/>
        </w:rPr>
        <w:t>труда</w:t>
      </w:r>
      <w:r w:rsidR="00D41503">
        <w:rPr>
          <w:color w:val="2C806F"/>
          <w:spacing w:val="-62"/>
          <w:sz w:val="24"/>
        </w:rPr>
        <w:t xml:space="preserve"> </w:t>
      </w:r>
      <w:r w:rsidR="00D41503">
        <w:rPr>
          <w:color w:val="2C806F"/>
          <w:sz w:val="24"/>
        </w:rPr>
        <w:t>и</w:t>
      </w:r>
      <w:r w:rsidR="00D41503">
        <w:rPr>
          <w:color w:val="2C806F"/>
          <w:spacing w:val="-9"/>
          <w:sz w:val="24"/>
        </w:rPr>
        <w:t xml:space="preserve"> </w:t>
      </w:r>
      <w:r w:rsidR="00D41503">
        <w:rPr>
          <w:color w:val="2C806F"/>
          <w:sz w:val="24"/>
        </w:rPr>
        <w:t>культуру</w:t>
      </w:r>
      <w:r w:rsidR="00D41503">
        <w:rPr>
          <w:color w:val="2C806F"/>
          <w:spacing w:val="-5"/>
          <w:sz w:val="24"/>
        </w:rPr>
        <w:t xml:space="preserve"> </w:t>
      </w:r>
      <w:r w:rsidR="00D41503">
        <w:rPr>
          <w:color w:val="2C806F"/>
          <w:sz w:val="24"/>
        </w:rPr>
        <w:t>рабочего</w:t>
      </w:r>
      <w:r w:rsidR="00D41503">
        <w:rPr>
          <w:color w:val="2C806F"/>
          <w:spacing w:val="-15"/>
          <w:sz w:val="24"/>
        </w:rPr>
        <w:t xml:space="preserve"> </w:t>
      </w:r>
      <w:r w:rsidR="00D41503">
        <w:rPr>
          <w:color w:val="2C806F"/>
          <w:sz w:val="24"/>
        </w:rPr>
        <w:t>места</w:t>
      </w:r>
    </w:p>
    <w:p w:rsidR="00AC4EEC" w:rsidRDefault="00D41503">
      <w:pPr>
        <w:pStyle w:val="a3"/>
        <w:spacing w:before="9"/>
      </w:pPr>
      <w:r>
        <w:br w:type="column"/>
      </w:r>
    </w:p>
    <w:p w:rsidR="00AC4EEC" w:rsidRDefault="00D41503">
      <w:pPr>
        <w:spacing w:line="204" w:lineRule="auto"/>
        <w:ind w:left="1734" w:right="999"/>
        <w:jc w:val="center"/>
        <w:rPr>
          <w:sz w:val="24"/>
        </w:rPr>
      </w:pPr>
      <w:r>
        <w:rPr>
          <w:color w:val="2C806F"/>
          <w:sz w:val="24"/>
        </w:rPr>
        <w:t>способы участия</w:t>
      </w:r>
      <w:r>
        <w:rPr>
          <w:color w:val="2C806F"/>
          <w:spacing w:val="4"/>
          <w:sz w:val="24"/>
        </w:rPr>
        <w:t xml:space="preserve"> </w:t>
      </w:r>
      <w:r>
        <w:rPr>
          <w:color w:val="2C806F"/>
          <w:sz w:val="24"/>
        </w:rPr>
        <w:t>в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совместной работе по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улучшению</w:t>
      </w:r>
      <w:r>
        <w:rPr>
          <w:color w:val="2C806F"/>
          <w:spacing w:val="3"/>
          <w:sz w:val="24"/>
        </w:rPr>
        <w:t xml:space="preserve"> </w:t>
      </w:r>
      <w:r>
        <w:rPr>
          <w:color w:val="2C806F"/>
          <w:sz w:val="24"/>
        </w:rPr>
        <w:t>здоровья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работающих, их семей и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других</w:t>
      </w:r>
      <w:r>
        <w:rPr>
          <w:color w:val="2C806F"/>
          <w:spacing w:val="-5"/>
          <w:sz w:val="24"/>
        </w:rPr>
        <w:t xml:space="preserve"> </w:t>
      </w:r>
      <w:r>
        <w:rPr>
          <w:color w:val="2C806F"/>
          <w:sz w:val="24"/>
        </w:rPr>
        <w:t>членов</w:t>
      </w:r>
      <w:r>
        <w:rPr>
          <w:color w:val="2C806F"/>
          <w:spacing w:val="-5"/>
          <w:sz w:val="24"/>
        </w:rPr>
        <w:t xml:space="preserve"> </w:t>
      </w:r>
      <w:r>
        <w:rPr>
          <w:color w:val="2C806F"/>
          <w:sz w:val="24"/>
        </w:rPr>
        <w:t>сообщества</w:t>
      </w:r>
    </w:p>
    <w:p w:rsidR="00AC4EEC" w:rsidRDefault="00AC4EEC">
      <w:pPr>
        <w:spacing w:line="204" w:lineRule="auto"/>
        <w:jc w:val="center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6125" w:space="40"/>
            <w:col w:w="5745"/>
          </w:cols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1"/>
        <w:rPr>
          <w:sz w:val="21"/>
        </w:rPr>
      </w:pPr>
    </w:p>
    <w:p w:rsidR="00AC4EEC" w:rsidRDefault="00AC4EEC">
      <w:pPr>
        <w:rPr>
          <w:sz w:val="21"/>
        </w:r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D41503">
      <w:pPr>
        <w:spacing w:before="141" w:line="204" w:lineRule="auto"/>
        <w:ind w:left="639" w:right="38"/>
        <w:jc w:val="center"/>
        <w:rPr>
          <w:sz w:val="24"/>
        </w:rPr>
      </w:pPr>
      <w:r>
        <w:rPr>
          <w:color w:val="2C806F"/>
          <w:spacing w:val="-1"/>
          <w:sz w:val="24"/>
        </w:rPr>
        <w:lastRenderedPageBreak/>
        <w:t>здоровье</w:t>
      </w:r>
      <w:r>
        <w:rPr>
          <w:color w:val="2C806F"/>
          <w:spacing w:val="-14"/>
          <w:sz w:val="24"/>
        </w:rPr>
        <w:t xml:space="preserve"> </w:t>
      </w:r>
      <w:r>
        <w:rPr>
          <w:color w:val="2C806F"/>
          <w:spacing w:val="-1"/>
          <w:sz w:val="24"/>
        </w:rPr>
        <w:t>и</w:t>
      </w:r>
      <w:r>
        <w:rPr>
          <w:color w:val="2C806F"/>
          <w:spacing w:val="-9"/>
          <w:sz w:val="24"/>
        </w:rPr>
        <w:t xml:space="preserve"> </w:t>
      </w:r>
      <w:r>
        <w:rPr>
          <w:color w:val="2C806F"/>
          <w:spacing w:val="-1"/>
          <w:sz w:val="24"/>
        </w:rPr>
        <w:t>безопасность</w:t>
      </w:r>
      <w:r>
        <w:rPr>
          <w:color w:val="2C806F"/>
          <w:spacing w:val="-60"/>
          <w:sz w:val="24"/>
        </w:rPr>
        <w:t xml:space="preserve"> </w:t>
      </w:r>
      <w:r>
        <w:rPr>
          <w:color w:val="2C806F"/>
          <w:sz w:val="24"/>
        </w:rPr>
        <w:t>в физической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pacing w:val="-1"/>
          <w:sz w:val="24"/>
        </w:rPr>
        <w:t>производственной</w:t>
      </w:r>
      <w:r>
        <w:rPr>
          <w:color w:val="2C806F"/>
          <w:spacing w:val="-14"/>
          <w:sz w:val="24"/>
        </w:rPr>
        <w:t xml:space="preserve"> </w:t>
      </w:r>
      <w:r>
        <w:rPr>
          <w:color w:val="2C806F"/>
          <w:sz w:val="24"/>
        </w:rPr>
        <w:t>среде</w:t>
      </w:r>
    </w:p>
    <w:p w:rsidR="00AC4EEC" w:rsidRDefault="00D41503">
      <w:pPr>
        <w:spacing w:before="130" w:line="204" w:lineRule="auto"/>
        <w:ind w:left="639" w:right="3791" w:firstLine="3"/>
        <w:jc w:val="center"/>
        <w:rPr>
          <w:sz w:val="24"/>
        </w:rPr>
      </w:pPr>
      <w:r>
        <w:br w:type="column"/>
      </w:r>
      <w:r>
        <w:rPr>
          <w:color w:val="2C806F"/>
          <w:sz w:val="24"/>
        </w:rPr>
        <w:lastRenderedPageBreak/>
        <w:t>личный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sz w:val="24"/>
        </w:rPr>
        <w:t>потенциал</w:t>
      </w:r>
      <w:r>
        <w:rPr>
          <w:color w:val="2C806F"/>
          <w:spacing w:val="1"/>
          <w:sz w:val="24"/>
        </w:rPr>
        <w:t xml:space="preserve"> </w:t>
      </w:r>
      <w:r>
        <w:rPr>
          <w:color w:val="2C806F"/>
          <w:w w:val="95"/>
          <w:sz w:val="24"/>
        </w:rPr>
        <w:t>здоровья</w:t>
      </w:r>
      <w:r>
        <w:rPr>
          <w:color w:val="2C806F"/>
          <w:spacing w:val="1"/>
          <w:w w:val="95"/>
          <w:sz w:val="24"/>
        </w:rPr>
        <w:t xml:space="preserve"> </w:t>
      </w:r>
      <w:r>
        <w:rPr>
          <w:color w:val="2C806F"/>
          <w:w w:val="95"/>
          <w:sz w:val="24"/>
        </w:rPr>
        <w:t>работника</w:t>
      </w:r>
      <w:r>
        <w:rPr>
          <w:color w:val="2C806F"/>
          <w:spacing w:val="-58"/>
          <w:w w:val="95"/>
          <w:sz w:val="24"/>
        </w:rPr>
        <w:t xml:space="preserve"> </w:t>
      </w:r>
      <w:r>
        <w:rPr>
          <w:color w:val="2C806F"/>
          <w:sz w:val="24"/>
        </w:rPr>
        <w:t>на</w:t>
      </w:r>
      <w:r>
        <w:rPr>
          <w:color w:val="2C806F"/>
          <w:spacing w:val="-2"/>
          <w:sz w:val="24"/>
        </w:rPr>
        <w:t xml:space="preserve"> </w:t>
      </w:r>
      <w:r>
        <w:rPr>
          <w:color w:val="2C806F"/>
          <w:sz w:val="24"/>
        </w:rPr>
        <w:t>рабочем</w:t>
      </w:r>
      <w:r>
        <w:rPr>
          <w:color w:val="2C806F"/>
          <w:spacing w:val="-8"/>
          <w:sz w:val="24"/>
        </w:rPr>
        <w:t xml:space="preserve"> </w:t>
      </w:r>
      <w:r>
        <w:rPr>
          <w:color w:val="2C806F"/>
          <w:sz w:val="24"/>
        </w:rPr>
        <w:t>месте</w:t>
      </w:r>
    </w:p>
    <w:p w:rsidR="00AC4EEC" w:rsidRDefault="00AC4EEC">
      <w:pPr>
        <w:spacing w:line="204" w:lineRule="auto"/>
        <w:jc w:val="center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487" w:space="1738"/>
            <w:col w:w="6685"/>
          </w:cols>
        </w:sectPr>
      </w:pPr>
    </w:p>
    <w:p w:rsidR="00AC4EEC" w:rsidRDefault="00AC4EEC">
      <w:pPr>
        <w:pStyle w:val="a3"/>
        <w:spacing w:before="5"/>
        <w:rPr>
          <w:sz w:val="12"/>
        </w:rPr>
      </w:pPr>
    </w:p>
    <w:p w:rsidR="00AC4EEC" w:rsidRDefault="00D41503">
      <w:pPr>
        <w:pStyle w:val="a3"/>
        <w:spacing w:before="135" w:line="204" w:lineRule="auto"/>
        <w:ind w:left="798" w:right="957"/>
        <w:jc w:val="both"/>
      </w:pPr>
      <w:r>
        <w:t>Здоровое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способствующее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производственных болезней и травм, а оценки и улучшения здоровья людей</w:t>
      </w:r>
      <w:r>
        <w:rPr>
          <w:spacing w:val="-7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:rsidR="00AC4EEC" w:rsidRDefault="00D41503">
      <w:pPr>
        <w:pStyle w:val="a3"/>
        <w:spacing w:line="204" w:lineRule="auto"/>
        <w:ind w:left="798" w:right="956"/>
        <w:jc w:val="both"/>
      </w:pPr>
      <w:r>
        <w:t>Акцент действий распространяется с физической производственной 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психосоциальную,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72"/>
        </w:rPr>
        <w:t xml:space="preserve"> </w:t>
      </w:r>
      <w:r>
        <w:t>сохранению и улучшению здоровья, что требует тесного взаимодействия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работников.</w:t>
      </w:r>
    </w:p>
    <w:p w:rsidR="00AC4EEC" w:rsidRDefault="00D41503">
      <w:pPr>
        <w:pStyle w:val="a3"/>
        <w:spacing w:before="264" w:line="204" w:lineRule="auto"/>
        <w:ind w:left="798" w:right="957"/>
        <w:jc w:val="both"/>
      </w:pPr>
      <w:r>
        <w:t>Согласно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компаний</w:t>
      </w:r>
      <w:r>
        <w:rPr>
          <w:spacing w:val="1"/>
        </w:rPr>
        <w:t xml:space="preserve"> </w:t>
      </w:r>
      <w:r>
        <w:t>проекты (программы) здоровья на рабочих местах</w:t>
      </w:r>
      <w:r>
        <w:rPr>
          <w:spacing w:val="1"/>
        </w:rPr>
        <w:t xml:space="preserve"> </w:t>
      </w:r>
      <w:r>
        <w:t>должны интегрировать</w:t>
      </w:r>
      <w:r>
        <w:rPr>
          <w:spacing w:val="1"/>
        </w:rPr>
        <w:t xml:space="preserve"> </w:t>
      </w:r>
      <w:r>
        <w:t>меры, направленные</w:t>
      </w:r>
      <w:r>
        <w:rPr>
          <w:spacing w:val="-1"/>
        </w:rPr>
        <w:t xml:space="preserve"> </w:t>
      </w:r>
      <w:r>
        <w:t>на:</w:t>
      </w:r>
    </w:p>
    <w:p w:rsidR="00AC4EEC" w:rsidRDefault="00BF402C">
      <w:pPr>
        <w:spacing w:before="265" w:line="204" w:lineRule="auto"/>
        <w:ind w:left="3089" w:right="2245"/>
        <w:rPr>
          <w:sz w:val="24"/>
        </w:rPr>
      </w:pPr>
      <w:r>
        <w:pict>
          <v:group id="_x0000_s1213" style="position:absolute;left:0;text-align:left;margin-left:43.8pt;margin-top:10.35pt;width:149.45pt;height:250.8pt;z-index:-19115520;mso-position-horizontal-relative:page" coordorigin="876,207" coordsize="2989,5016">
            <v:shape id="_x0000_s1219" style="position:absolute;left:876;top:206;width:2989;height:2678" coordorigin="876,207" coordsize="2989,2678" o:spt="100" adj="0,,0" path="m2071,919r-6,-71l2049,780r-27,-63l1986,660r-44,-51l1890,565r-57,-36l1769,502r-68,-16l1630,480r-72,6l1490,502r-63,27l1369,565r-52,44l1273,660r-36,57l1211,780r-17,68l1188,919r6,71l1211,1058r26,63l1273,1178r44,52l1369,1274r58,35l1490,1336r68,17l1630,1358r71,-5l1769,1336r64,-27l1890,1274r52,-44l1986,1178r36,-57l2049,1058r16,-68l2071,919xm2629,919r-12,-60l2581,805,2298,524r-65,-64l2233,884r,71l2225,1025r-17,69l2183,1162r-19,37l2164,1315r,64l2155,1389r-8,9l2139,1406r-9,9l2070,1468r-64,46l1937,1552r-73,29l1789,1603r-79,13l1630,1620r,-40l1703,1576r72,-12l1846,1545r64,-26l1915,1517r66,-35l2043,1438r58,-51l2118,1369r16,-17l2149,1334r15,-19l2164,1199r-14,27l2108,1287r-50,56l1996,1397r-67,44l1858,1475r-74,24l1708,1514r-78,5l1553,1514r-76,-15l1403,1475r-71,-34l1265,1397r-62,-54l1149,1282r-44,-66l1071,1146r-25,-74l1031,997r-5,-77l1031,844r15,-76l1070,694r35,-70l1149,557r54,-61l1260,446r61,-42l1386,371r68,-25l1524,330r71,-9l1666,321r71,9l1807,346r67,25l1939,404r62,42l2058,496r50,56l2150,613r33,65l2208,745r17,69l2233,884r,-424l2215,442r-51,-51l2164,442r,18l2164,524r-15,-19l2134,487r-16,-17l2101,452r-58,-51l1981,358r-66,-36l1913,321r-67,-27l1775,275r-72,-12l1630,259r-73,4l1485,275r-71,19l1346,322r-66,36l1218,401r-59,51l1108,510r-44,62l1028,637r-28,69l980,776r-12,72l964,920r-40,l924,919r4,-79l941,763r22,-75l993,616r38,-69l1077,483r54,-59l1190,371r65,-46l1324,288r72,-30l1472,236r78,-13l1630,219r81,4l1789,236r75,22l1937,287r69,38l2070,371r60,53l2139,433r8,9l2155,451r9,9l2164,442r-9,-9l2147,424r-9,-9l2078,362r-66,-47l1942,277r-74,-30l1791,225r-35,-6l1712,211r-82,-4l1549,211r-80,14l1392,247r-73,30l1249,315r-66,47l1122,416r-54,60l1021,541r-38,70l952,684r-22,76l917,839r-5,80l912,920r-36,l880,992r10,71l907,1133r24,69l963,1268r37,64l1045,1392r52,57l1154,1500r61,45l1280,1582r66,31l1416,1637r70,17l1558,1664r72,4l1630,1632r82,-4l1755,1620r36,-6l1868,1592r74,-30l2012,1524r66,-47l2138,1423r9,-8l2156,1406r8,-9l2164,1448r51,-51l2298,1315r283,-281l2617,980r12,-61xm3865,2171r,l3853,2110r-36,-53l3534,1775r-64,-63l3470,2207r-9,70l3444,2346r-25,67l3400,2451r,116l3400,2631r-9,9l3383,2649r-8,9l3366,2667r-60,53l3242,2766r-69,38l3100,2834r-75,21l2946,2868r-80,5l2786,2868r-78,-13l2632,2834r-72,-30l2491,2766r-65,-46l2367,2667r-54,-59l2267,2544r-38,-69l2199,2403r-22,-75l2164,2251r-4,-80l2160,2171r40,l2204,2243r12,72l2236,2385r28,68l2300,2519r44,62l2395,2638r58,52l2516,2733r66,36l2650,2797r71,19l2793,2828r73,4l2939,2828r73,-12l3082,2797r68,-27l3151,2769r66,-35l3279,2690r58,-51l3354,2622r16,-18l3385,2586r15,-19l3400,2451r-14,27l3344,2539r-50,56l3237,2645r-62,42l3110,2720r-67,25l2973,2761r-71,9l2831,2770r-71,-9l2690,2745r-68,-25l2557,2687r-61,-42l2439,2595r-54,-61l2341,2467r-35,-70l2282,2323r-15,-76l2262,2171r5,-77l2282,2019r25,-73l2341,1875r44,-66l2439,1748r62,-54l2568,1650r71,-34l2713,1591r76,-14l2867,1572r77,5l3020,1591r74,25l3165,1650r67,44l3294,1748r50,56l3386,1865r33,64l3444,1996r17,70l3470,2136r,71l3470,1712r-19,-18l3400,1643r,51l3400,1712r,63l3385,1757r-15,-18l3354,1721r-17,-17l3279,1653r-62,-44l3151,1574r-5,-2l3082,1546r-70,-20l2940,1514r-73,-4l2867,1470r80,5l3025,1488r75,21l3173,1539r69,38l3306,1623r60,53l3375,1684r8,9l3391,1702r9,10l3400,1694r-8,-9l3383,1676r-9,-9l3314,1613r-66,-46l3178,1529r-74,-31l3027,1476r-37,-6l2948,1463r-81,-5l2867,1423r-73,3l2722,1437r-70,17l2582,1478r-66,31l2451,1546r-61,45l2333,1642r-52,57l2237,1759r-38,64l2168,1889r-25,69l2126,2028r-10,71l2112,2171r36,l2148,2171r5,81l2166,2331r22,76l2219,2480r38,70l2304,2615r54,60l2419,2729r66,47l2555,2814r74,31l2705,2866r80,14l2866,2884r82,-4l2990,2873r37,-7l3104,2845r74,-31l3248,2776r66,-47l3374,2675r9,-8l3392,2658r8,-9l3400,2700r51,-51l3534,2567r283,-281l3853,2232r12,-61xe" fillcolor="#3a8891" stroked="f">
              <v:stroke joinstyle="round"/>
              <v:formulas/>
              <v:path arrowok="t" o:connecttype="segments"/>
            </v:shape>
            <v:shape id="_x0000_s1218" type="#_x0000_t75" style="position:absolute;left:1509;top:488;width:548;height:826">
              <v:imagedata r:id="rId331" o:title=""/>
            </v:shape>
            <v:shape id="_x0000_s1217" type="#_x0000_t75" style="position:absolute;left:2742;top:1741;width:548;height:826">
              <v:imagedata r:id="rId330" o:title=""/>
            </v:shape>
            <v:shape id="_x0000_s1216" style="position:absolute;left:876;top:2621;width:2989;height:2601" coordorigin="876,2621" coordsize="2989,2601" o:spt="100" adj="0,,0" path="m2071,3336r-6,-71l2049,3197r-27,-63l1986,3076r-44,-51l1890,2981r-57,-35l1769,2919r-68,-17l1630,2897r-72,5l1490,2919r-63,27l1369,2981r-52,44l1273,3076r-36,58l1211,3197r-17,68l1188,3336r6,71l1211,3475r26,63l1273,3595r44,51l1369,3690r58,36l1490,3753r68,16l1630,3775r71,-6l1769,3753r64,-27l1890,3690r52,-44l1986,3595r36,-57l2049,3475r16,-68l2071,3336xm2629,3335r-12,-61l2581,3220,2298,2939r-65,-64l2233,3300r,71l2225,3441r-17,69l2183,3578r-19,37l2164,3731r,65l2155,3805r-8,9l2139,3823r-9,8l2070,3885r-64,45l1937,3968r-73,30l1789,4020r-79,13l1630,4037r,-40l1703,3993r72,-12l1846,3961r65,-26l1915,3934r66,-36l2043,3854r58,-51l2118,3786r16,-18l2149,3750r15,-19l2164,3615r-14,27l2108,3703r-50,57l1996,3813r-67,44l1858,3891r-74,25l1708,3930r-78,5l1553,3930r-76,-14l1403,3891r-71,-34l1265,3813r-62,-53l1149,3698r-44,-66l1071,3561r-25,-73l1031,3413r-5,-77l1031,3259r15,-76l1070,3110r35,-71l1149,2972r54,-61l1260,2861r61,-42l1386,2786r68,-25l1524,2744r71,-8l1666,2736r71,8l1807,2761r67,25l1939,2819r62,42l2058,2911r50,56l2150,3028r33,65l2208,3160r17,69l2233,3300r,-425l2215,2856r-51,-51l2164,2856r,19l2164,2939r-15,-19l2134,2902r-16,-17l2101,2867r-58,-51l1981,2772r-66,-35l1913,2736r-67,-27l1775,2689r-72,-12l1630,2673r-73,4l1485,2689r-71,20l1346,2737r-66,35l1218,2816r-59,51l1108,2925r-44,62l1028,3053r-28,68l980,3191r-12,72l964,3336r-40,l924,3335r4,-80l941,3178r22,-75l993,3031r38,-69l1077,2898r54,-59l1190,2786r65,-46l1324,2702r72,-30l1472,2651r78,-13l1630,2633r81,5l1789,2651r75,21l1937,2702r69,38l2070,2785r60,53l2139,2847r8,9l2155,2865r9,10l2164,2856r-9,-9l2147,2839r-9,-9l2078,2776r-66,-46l1942,2691r-74,-30l1791,2639r-35,-6l1712,2626r-82,-5l1549,2626r-80,13l1392,2661r-73,30l1249,2730r-66,46l1122,2830r-54,61l1021,2956r-38,70l952,3099r-22,76l917,3254r-5,81l912,3336r-36,l880,3408r10,71l907,3549r24,69l963,3684r37,64l1045,3808r52,57l1154,3917r61,44l1280,3999r66,31l1416,4054r70,17l1558,4081r72,4l1630,4049r82,-5l1754,4037r37,-6l1868,4009r74,-30l2012,3940r66,-46l2138,3840r9,-9l2156,3823r8,-9l2164,3865r51,-51l2298,3731r283,-281l2617,3396r12,-60l2629,3335xm3865,4509r,-1l3853,4448r-36,-54l3534,4113r-64,-63l3470,4544r-9,71l3444,4684r-25,67l3400,4789r,116l3400,4969r-9,9l3383,4987r-8,9l3366,5005r-60,53l3242,5103r-69,38l3100,5171r-75,22l2946,5206r-80,4l2786,5206r-78,-13l2632,5171r-72,-30l2491,5103r-65,-45l2367,5005r-54,-60l2267,4881r-38,-68l2199,4741r-22,-75l2164,4588r-4,-79l2160,4508r40,l2204,4581r12,71l2236,4723r28,68l2300,4856r44,62l2395,4976r58,51l2516,5071r66,35l2650,5134r71,20l2793,5166r73,4l2939,5166r73,-12l3082,5134r67,-27l3151,5107r66,-36l3279,5028r58,-52l3354,4959r16,-18l3385,4923r15,-18l3400,4789r-14,26l3344,4876r-50,57l3237,4983r-62,41l3110,5057r-67,25l2973,5099r-71,8l2831,5107r-71,-8l2690,5082r-68,-25l2557,5024r-61,-41l2439,4933r-54,-62l2341,4805r-35,-71l2282,4661r-15,-76l2262,4508r5,-76l2282,4357r25,-74l2341,4213r44,-66l2439,4085r62,-53l2568,3988r71,-34l2713,3929r76,-15l2867,3909r77,5l3020,3929r74,25l3165,3988r67,44l3294,4085r50,57l3386,4202r33,65l3444,4334r17,69l3470,4474r,70l3470,4050r-19,-19l3400,3980r,51l3400,4049r,64l3385,4095r-15,-18l3354,4059r-17,-17l3279,3991r-62,-44l3151,3911r-5,-2l3082,3884r-70,-20l2940,3852r-73,-4l2867,3808r80,4l3025,3825r75,22l3173,3877r69,38l3306,3960r60,53l3375,4022r8,9l3391,4040r9,9l3400,4031r-8,-9l3383,4013r-9,-8l3314,3951r-66,-46l3178,3866r-74,-30l3027,3814r-37,-6l2948,3801r-81,-5l2867,3761r-73,3l2722,3774r-70,17l2582,3815r-66,31l2451,3884r-61,44l2333,3980r-52,57l2237,4097r-38,64l2168,4227r-25,68l2126,4365r-10,72l2112,4508r36,l2148,4509r5,81l2166,4669r22,76l2219,4818r38,70l2304,4953r54,60l2419,5067r66,46l2555,5152r74,30l2705,5204r80,13l2866,5222r82,-5l2991,5210r36,-6l3104,5182r74,-30l3248,5113r66,-46l3374,5013r9,-9l3392,4996r8,-9l3400,5038r51,-51l3534,4905r283,-281l3853,4570r12,-61xe" fillcolor="#3a8891" stroked="f">
              <v:stroke joinstyle="round"/>
              <v:formulas/>
              <v:path arrowok="t" o:connecttype="segments"/>
            </v:shape>
            <v:shape id="_x0000_s1215" type="#_x0000_t75" style="position:absolute;left:1509;top:2904;width:548;height:826">
              <v:imagedata r:id="rId332" o:title=""/>
            </v:shape>
            <v:shape id="_x0000_s1214" type="#_x0000_t75" style="position:absolute;left:2742;top:4078;width:548;height:826">
              <v:imagedata r:id="rId329" o:title=""/>
            </v:shape>
            <w10:wrap anchorx="page"/>
          </v:group>
        </w:pict>
      </w:r>
      <w:r w:rsidR="00D41503">
        <w:rPr>
          <w:color w:val="3A8891"/>
          <w:w w:val="95"/>
          <w:sz w:val="24"/>
        </w:rPr>
        <w:t>обеспечение</w:t>
      </w:r>
      <w:r w:rsidR="00D41503">
        <w:rPr>
          <w:color w:val="3A8891"/>
          <w:spacing w:val="60"/>
          <w:w w:val="95"/>
          <w:sz w:val="24"/>
        </w:rPr>
        <w:t xml:space="preserve"> </w:t>
      </w:r>
      <w:r w:rsidR="00D41503">
        <w:rPr>
          <w:color w:val="3A8891"/>
          <w:w w:val="95"/>
          <w:sz w:val="24"/>
        </w:rPr>
        <w:t>безопасной</w:t>
      </w:r>
      <w:r w:rsidR="00D41503">
        <w:rPr>
          <w:color w:val="3A8891"/>
          <w:spacing w:val="58"/>
          <w:w w:val="95"/>
          <w:sz w:val="24"/>
        </w:rPr>
        <w:t xml:space="preserve"> </w:t>
      </w:r>
      <w:r w:rsidR="00D41503">
        <w:rPr>
          <w:color w:val="3A8891"/>
          <w:w w:val="95"/>
          <w:sz w:val="24"/>
        </w:rPr>
        <w:t>физической</w:t>
      </w:r>
      <w:r w:rsidR="00D41503">
        <w:rPr>
          <w:color w:val="3A8891"/>
          <w:spacing w:val="9"/>
          <w:w w:val="95"/>
          <w:sz w:val="24"/>
        </w:rPr>
        <w:t xml:space="preserve"> </w:t>
      </w:r>
      <w:r w:rsidR="00D41503">
        <w:rPr>
          <w:color w:val="3A8891"/>
          <w:w w:val="95"/>
          <w:sz w:val="24"/>
        </w:rPr>
        <w:t>производственной</w:t>
      </w:r>
      <w:r w:rsidR="00D41503">
        <w:rPr>
          <w:color w:val="3A8891"/>
          <w:spacing w:val="-58"/>
          <w:w w:val="95"/>
          <w:sz w:val="24"/>
        </w:rPr>
        <w:t xml:space="preserve"> </w:t>
      </w:r>
      <w:r w:rsidR="00D41503">
        <w:rPr>
          <w:color w:val="3A8891"/>
          <w:sz w:val="24"/>
        </w:rPr>
        <w:t>среды, что находится в сфере ответственности охраны</w:t>
      </w:r>
      <w:r w:rsidR="00D41503">
        <w:rPr>
          <w:color w:val="3A8891"/>
          <w:spacing w:val="1"/>
          <w:sz w:val="24"/>
        </w:rPr>
        <w:t xml:space="preserve"> </w:t>
      </w:r>
      <w:r w:rsidR="00D41503">
        <w:rPr>
          <w:color w:val="3A8891"/>
          <w:sz w:val="24"/>
        </w:rPr>
        <w:t>труда</w:t>
      </w:r>
      <w:r w:rsidR="00D41503">
        <w:rPr>
          <w:color w:val="3A8891"/>
          <w:spacing w:val="-1"/>
          <w:sz w:val="24"/>
        </w:rPr>
        <w:t xml:space="preserve"> </w:t>
      </w:r>
      <w:r w:rsidR="00D41503">
        <w:rPr>
          <w:color w:val="3A8891"/>
          <w:sz w:val="24"/>
        </w:rPr>
        <w:t>и</w:t>
      </w:r>
      <w:r w:rsidR="00D41503">
        <w:rPr>
          <w:color w:val="3A8891"/>
          <w:spacing w:val="4"/>
          <w:sz w:val="24"/>
        </w:rPr>
        <w:t xml:space="preserve"> </w:t>
      </w:r>
      <w:r w:rsidR="00D41503">
        <w:rPr>
          <w:color w:val="3A8891"/>
          <w:sz w:val="24"/>
        </w:rPr>
        <w:t>производственной</w:t>
      </w:r>
      <w:r w:rsidR="00D41503">
        <w:rPr>
          <w:color w:val="3A8891"/>
          <w:spacing w:val="-2"/>
          <w:sz w:val="24"/>
        </w:rPr>
        <w:t xml:space="preserve"> </w:t>
      </w:r>
      <w:r w:rsidR="00D41503">
        <w:rPr>
          <w:color w:val="3A8891"/>
          <w:sz w:val="24"/>
        </w:rPr>
        <w:t>медицины</w:t>
      </w:r>
    </w:p>
    <w:p w:rsidR="00AC4EEC" w:rsidRDefault="00AC4EEC">
      <w:pPr>
        <w:pStyle w:val="a3"/>
        <w:spacing w:before="8"/>
        <w:rPr>
          <w:sz w:val="24"/>
        </w:rPr>
      </w:pPr>
    </w:p>
    <w:p w:rsidR="00AC4EEC" w:rsidRDefault="00D41503">
      <w:pPr>
        <w:spacing w:before="129" w:line="204" w:lineRule="auto"/>
        <w:ind w:left="4229" w:right="1280"/>
        <w:rPr>
          <w:sz w:val="24"/>
        </w:rPr>
      </w:pPr>
      <w:r>
        <w:rPr>
          <w:color w:val="3A8891"/>
          <w:sz w:val="24"/>
        </w:rPr>
        <w:t>повышение</w:t>
      </w:r>
      <w:r>
        <w:rPr>
          <w:color w:val="3A8891"/>
          <w:spacing w:val="-12"/>
          <w:sz w:val="24"/>
        </w:rPr>
        <w:t xml:space="preserve"> </w:t>
      </w:r>
      <w:r>
        <w:rPr>
          <w:color w:val="3A8891"/>
          <w:sz w:val="24"/>
        </w:rPr>
        <w:t>доступности</w:t>
      </w:r>
      <w:r>
        <w:rPr>
          <w:color w:val="3A8891"/>
          <w:spacing w:val="-11"/>
          <w:sz w:val="24"/>
        </w:rPr>
        <w:t xml:space="preserve"> </w:t>
      </w:r>
      <w:r>
        <w:rPr>
          <w:color w:val="3A8891"/>
          <w:sz w:val="24"/>
        </w:rPr>
        <w:t>медицинской</w:t>
      </w:r>
      <w:r>
        <w:rPr>
          <w:color w:val="3A8891"/>
          <w:spacing w:val="-11"/>
          <w:sz w:val="24"/>
        </w:rPr>
        <w:t xml:space="preserve"> </w:t>
      </w:r>
      <w:r>
        <w:rPr>
          <w:color w:val="3A8891"/>
          <w:sz w:val="24"/>
        </w:rPr>
        <w:t>помощи</w:t>
      </w:r>
      <w:r>
        <w:rPr>
          <w:color w:val="3A8891"/>
          <w:spacing w:val="-12"/>
          <w:sz w:val="24"/>
        </w:rPr>
        <w:t xml:space="preserve"> </w:t>
      </w:r>
      <w:r>
        <w:rPr>
          <w:color w:val="3A8891"/>
          <w:sz w:val="24"/>
        </w:rPr>
        <w:t>не</w:t>
      </w:r>
      <w:r>
        <w:rPr>
          <w:color w:val="3A8891"/>
          <w:spacing w:val="-10"/>
          <w:sz w:val="24"/>
        </w:rPr>
        <w:t xml:space="preserve"> </w:t>
      </w:r>
      <w:r>
        <w:rPr>
          <w:color w:val="3A8891"/>
          <w:sz w:val="24"/>
        </w:rPr>
        <w:t>только</w:t>
      </w:r>
      <w:r>
        <w:rPr>
          <w:color w:val="3A8891"/>
          <w:spacing w:val="-61"/>
          <w:sz w:val="24"/>
        </w:rPr>
        <w:t xml:space="preserve"> </w:t>
      </w:r>
      <w:r>
        <w:rPr>
          <w:color w:val="3A8891"/>
          <w:sz w:val="24"/>
        </w:rPr>
        <w:t>при чрезвычайных ситуациях, но и в плановом режиме с</w:t>
      </w:r>
      <w:r>
        <w:rPr>
          <w:color w:val="3A8891"/>
          <w:spacing w:val="-61"/>
          <w:sz w:val="24"/>
        </w:rPr>
        <w:t xml:space="preserve"> </w:t>
      </w:r>
      <w:r>
        <w:rPr>
          <w:color w:val="3A8891"/>
          <w:sz w:val="24"/>
        </w:rPr>
        <w:t>включением мер по профилактике не только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профессиональных, но основных хронических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заболеваний</w:t>
      </w:r>
    </w:p>
    <w:p w:rsidR="00AC4EEC" w:rsidRDefault="00AC4EEC">
      <w:pPr>
        <w:pStyle w:val="a3"/>
        <w:spacing w:before="10"/>
        <w:rPr>
          <w:sz w:val="20"/>
        </w:rPr>
      </w:pPr>
    </w:p>
    <w:p w:rsidR="00AC4EEC" w:rsidRDefault="00D41503">
      <w:pPr>
        <w:spacing w:line="204" w:lineRule="auto"/>
        <w:ind w:left="3210" w:right="1458"/>
        <w:rPr>
          <w:sz w:val="24"/>
        </w:rPr>
      </w:pPr>
      <w:r>
        <w:rPr>
          <w:color w:val="3A8891"/>
          <w:sz w:val="24"/>
        </w:rPr>
        <w:t>оздоровление психосоциальной среды в организации,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pacing w:val="-1"/>
          <w:sz w:val="24"/>
        </w:rPr>
        <w:t>повышение</w:t>
      </w:r>
      <w:r>
        <w:rPr>
          <w:color w:val="3A8891"/>
          <w:spacing w:val="-11"/>
          <w:sz w:val="24"/>
        </w:rPr>
        <w:t xml:space="preserve"> </w:t>
      </w:r>
      <w:r>
        <w:rPr>
          <w:color w:val="3A8891"/>
          <w:spacing w:val="-1"/>
          <w:sz w:val="24"/>
        </w:rPr>
        <w:t>личного</w:t>
      </w:r>
      <w:r>
        <w:rPr>
          <w:color w:val="3A8891"/>
          <w:spacing w:val="-11"/>
          <w:sz w:val="24"/>
        </w:rPr>
        <w:t xml:space="preserve"> </w:t>
      </w:r>
      <w:r>
        <w:rPr>
          <w:color w:val="3A8891"/>
          <w:sz w:val="24"/>
        </w:rPr>
        <w:t>потенциала</w:t>
      </w:r>
      <w:r>
        <w:rPr>
          <w:color w:val="3A8891"/>
          <w:spacing w:val="-12"/>
          <w:sz w:val="24"/>
        </w:rPr>
        <w:t xml:space="preserve"> </w:t>
      </w:r>
      <w:r>
        <w:rPr>
          <w:color w:val="3A8891"/>
          <w:sz w:val="24"/>
        </w:rPr>
        <w:t>работников</w:t>
      </w:r>
      <w:r>
        <w:rPr>
          <w:color w:val="3A8891"/>
          <w:spacing w:val="-15"/>
          <w:sz w:val="24"/>
        </w:rPr>
        <w:t xml:space="preserve"> </w:t>
      </w:r>
      <w:r>
        <w:rPr>
          <w:color w:val="3A8891"/>
          <w:sz w:val="24"/>
        </w:rPr>
        <w:t>уменьшения</w:t>
      </w:r>
      <w:r>
        <w:rPr>
          <w:color w:val="3A8891"/>
          <w:spacing w:val="-8"/>
          <w:sz w:val="24"/>
        </w:rPr>
        <w:t xml:space="preserve"> </w:t>
      </w:r>
      <w:r>
        <w:rPr>
          <w:color w:val="3A8891"/>
          <w:sz w:val="24"/>
        </w:rPr>
        <w:t>вреда</w:t>
      </w:r>
      <w:r>
        <w:rPr>
          <w:color w:val="3A8891"/>
          <w:spacing w:val="-61"/>
          <w:sz w:val="24"/>
        </w:rPr>
        <w:t xml:space="preserve"> </w:t>
      </w:r>
      <w:r>
        <w:rPr>
          <w:color w:val="3A8891"/>
          <w:sz w:val="24"/>
        </w:rPr>
        <w:t>от нездорового поведения, повышение активности и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стремления</w:t>
      </w:r>
      <w:r>
        <w:rPr>
          <w:color w:val="3A8891"/>
          <w:spacing w:val="-4"/>
          <w:sz w:val="24"/>
        </w:rPr>
        <w:t xml:space="preserve"> </w:t>
      </w:r>
      <w:r>
        <w:rPr>
          <w:color w:val="3A8891"/>
          <w:sz w:val="24"/>
        </w:rPr>
        <w:t>к</w:t>
      </w:r>
      <w:r>
        <w:rPr>
          <w:color w:val="3A8891"/>
          <w:spacing w:val="2"/>
          <w:sz w:val="24"/>
        </w:rPr>
        <w:t xml:space="preserve"> </w:t>
      </w:r>
      <w:r>
        <w:rPr>
          <w:color w:val="3A8891"/>
          <w:sz w:val="24"/>
        </w:rPr>
        <w:t>сохранению здоровья</w:t>
      </w:r>
    </w:p>
    <w:p w:rsidR="00AC4EEC" w:rsidRDefault="00D41503">
      <w:pPr>
        <w:spacing w:before="206" w:line="204" w:lineRule="auto"/>
        <w:ind w:left="4294" w:right="955"/>
        <w:rPr>
          <w:sz w:val="24"/>
        </w:rPr>
      </w:pPr>
      <w:r>
        <w:rPr>
          <w:color w:val="3A8891"/>
          <w:sz w:val="24"/>
        </w:rPr>
        <w:t>повышение ответственности руководства компаний к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созданию условий, способствующих и обеспечивающих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возможность укрепления и сохранения здоровья (на</w:t>
      </w:r>
      <w:r>
        <w:rPr>
          <w:color w:val="3A8891"/>
          <w:spacing w:val="1"/>
          <w:sz w:val="24"/>
        </w:rPr>
        <w:t xml:space="preserve"> </w:t>
      </w:r>
      <w:r>
        <w:rPr>
          <w:color w:val="3A8891"/>
          <w:sz w:val="24"/>
        </w:rPr>
        <w:t>производстве,</w:t>
      </w:r>
      <w:r>
        <w:rPr>
          <w:color w:val="3A8891"/>
          <w:spacing w:val="-16"/>
          <w:sz w:val="24"/>
        </w:rPr>
        <w:t xml:space="preserve"> </w:t>
      </w:r>
      <w:r>
        <w:rPr>
          <w:color w:val="3A8891"/>
          <w:sz w:val="24"/>
        </w:rPr>
        <w:t>в</w:t>
      </w:r>
      <w:r>
        <w:rPr>
          <w:color w:val="3A8891"/>
          <w:spacing w:val="-7"/>
          <w:sz w:val="24"/>
        </w:rPr>
        <w:t xml:space="preserve"> </w:t>
      </w:r>
      <w:r>
        <w:rPr>
          <w:color w:val="3A8891"/>
          <w:sz w:val="24"/>
        </w:rPr>
        <w:t>быту,</w:t>
      </w:r>
      <w:r>
        <w:rPr>
          <w:color w:val="3A8891"/>
          <w:spacing w:val="-7"/>
          <w:sz w:val="24"/>
        </w:rPr>
        <w:t xml:space="preserve"> </w:t>
      </w:r>
      <w:r>
        <w:rPr>
          <w:color w:val="3A8891"/>
          <w:sz w:val="24"/>
        </w:rPr>
        <w:t>а</w:t>
      </w:r>
      <w:r>
        <w:rPr>
          <w:color w:val="3A8891"/>
          <w:spacing w:val="-11"/>
          <w:sz w:val="24"/>
        </w:rPr>
        <w:t xml:space="preserve"> </w:t>
      </w:r>
      <w:r>
        <w:rPr>
          <w:color w:val="3A8891"/>
          <w:sz w:val="24"/>
        </w:rPr>
        <w:t>также</w:t>
      </w:r>
      <w:r>
        <w:rPr>
          <w:color w:val="3A8891"/>
          <w:spacing w:val="-13"/>
          <w:sz w:val="24"/>
        </w:rPr>
        <w:t xml:space="preserve"> </w:t>
      </w:r>
      <w:r>
        <w:rPr>
          <w:color w:val="3A8891"/>
          <w:sz w:val="24"/>
        </w:rPr>
        <w:t>на</w:t>
      </w:r>
      <w:r>
        <w:rPr>
          <w:color w:val="3A8891"/>
          <w:spacing w:val="-11"/>
          <w:sz w:val="24"/>
        </w:rPr>
        <w:t xml:space="preserve"> </w:t>
      </w:r>
      <w:r>
        <w:rPr>
          <w:color w:val="3A8891"/>
          <w:sz w:val="24"/>
        </w:rPr>
        <w:t>территории</w:t>
      </w:r>
      <w:r>
        <w:rPr>
          <w:color w:val="3A8891"/>
          <w:spacing w:val="-12"/>
          <w:sz w:val="24"/>
        </w:rPr>
        <w:t xml:space="preserve"> </w:t>
      </w:r>
      <w:r>
        <w:rPr>
          <w:color w:val="3A8891"/>
          <w:sz w:val="24"/>
        </w:rPr>
        <w:t>присутствия)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4"/>
        <w:rPr>
          <w:sz w:val="29"/>
        </w:rPr>
      </w:pPr>
    </w:p>
    <w:p w:rsidR="00AC4EEC" w:rsidRDefault="00D41503">
      <w:pPr>
        <w:pStyle w:val="a3"/>
        <w:spacing w:before="143" w:line="196" w:lineRule="auto"/>
        <w:ind w:left="818" w:right="957" w:firstLine="708"/>
        <w:jc w:val="both"/>
      </w:pPr>
      <w:r>
        <w:t>Укрепление здоровья работников ˗ важный фактор обеспечения не</w:t>
      </w:r>
      <w:r>
        <w:rPr>
          <w:spacing w:val="1"/>
        </w:rPr>
        <w:t xml:space="preserve"> </w:t>
      </w:r>
      <w:r>
        <w:rPr>
          <w:spacing w:val="-2"/>
        </w:rPr>
        <w:t>т</w:t>
      </w:r>
      <w:r>
        <w:rPr>
          <w:spacing w:val="-8"/>
        </w:rPr>
        <w:t>о</w:t>
      </w:r>
      <w:r>
        <w:rPr>
          <w:spacing w:val="-3"/>
          <w:w w:val="102"/>
        </w:rPr>
        <w:t>л</w:t>
      </w:r>
      <w:r>
        <w:rPr>
          <w:w w:val="93"/>
        </w:rPr>
        <w:t>ь</w:t>
      </w:r>
      <w:r>
        <w:rPr>
          <w:spacing w:val="1"/>
          <w:w w:val="93"/>
        </w:rPr>
        <w:t>к</w:t>
      </w:r>
      <w:r>
        <w:t>о</w:t>
      </w:r>
      <w:r>
        <w:rPr>
          <w:spacing w:val="34"/>
        </w:rPr>
        <w:t xml:space="preserve"> </w:t>
      </w:r>
      <w:r>
        <w:rPr>
          <w:spacing w:val="1"/>
          <w:w w:val="87"/>
        </w:rPr>
        <w:t>к</w:t>
      </w:r>
      <w:r>
        <w:rPr>
          <w:spacing w:val="-1"/>
          <w:w w:val="99"/>
        </w:rPr>
        <w:t>ор</w:t>
      </w:r>
      <w:r>
        <w:rPr>
          <w:spacing w:val="-2"/>
          <w:w w:val="99"/>
        </w:rPr>
        <w:t>п</w:t>
      </w:r>
      <w:r>
        <w:rPr>
          <w:spacing w:val="-3"/>
        </w:rPr>
        <w:t>о</w:t>
      </w:r>
      <w:r>
        <w:rPr>
          <w:spacing w:val="-1"/>
        </w:rPr>
        <w:t>р</w:t>
      </w:r>
      <w:r>
        <w:rPr>
          <w:spacing w:val="-10"/>
        </w:rPr>
        <w:t>а</w:t>
      </w:r>
      <w:r>
        <w:t>т</w:t>
      </w:r>
      <w:r>
        <w:rPr>
          <w:spacing w:val="-1"/>
        </w:rPr>
        <w:t>и</w:t>
      </w:r>
      <w:r>
        <w:rPr>
          <w:spacing w:val="1"/>
        </w:rPr>
        <w:t>в</w:t>
      </w:r>
      <w:r>
        <w:rPr>
          <w:w w:val="99"/>
        </w:rPr>
        <w:t>н</w:t>
      </w:r>
      <w:r>
        <w:rPr>
          <w:spacing w:val="-1"/>
          <w:w w:val="98"/>
        </w:rPr>
        <w:t>о</w:t>
      </w:r>
      <w:r>
        <w:rPr>
          <w:spacing w:val="-7"/>
          <w:w w:val="98"/>
        </w:rPr>
        <w:t>г</w:t>
      </w:r>
      <w:r>
        <w:t>о</w:t>
      </w:r>
      <w:r>
        <w:rPr>
          <w:spacing w:val="35"/>
        </w:rPr>
        <w:t xml:space="preserve"> </w:t>
      </w:r>
      <w:r>
        <w:rPr>
          <w:spacing w:val="-9"/>
          <w:w w:val="91"/>
        </w:rPr>
        <w:t>з</w:t>
      </w:r>
      <w:r>
        <w:rPr>
          <w:spacing w:val="-1"/>
        </w:rPr>
        <w:t>до</w:t>
      </w:r>
      <w:r>
        <w:rPr>
          <w:spacing w:val="-4"/>
        </w:rPr>
        <w:t>р</w:t>
      </w:r>
      <w:r>
        <w:rPr>
          <w:spacing w:val="-1"/>
        </w:rPr>
        <w:t>овь</w:t>
      </w:r>
      <w:r>
        <w:rPr>
          <w:spacing w:val="-2"/>
        </w:rPr>
        <w:t>я</w:t>
      </w:r>
      <w:r>
        <w:t>,</w:t>
      </w:r>
      <w:r>
        <w:rPr>
          <w:spacing w:val="35"/>
        </w:rPr>
        <w:t xml:space="preserve"> </w:t>
      </w:r>
      <w:r>
        <w:rPr>
          <w:spacing w:val="-2"/>
          <w:w w:val="99"/>
        </w:rPr>
        <w:t>н</w:t>
      </w:r>
      <w:r>
        <w:rPr>
          <w:w w:val="99"/>
        </w:rPr>
        <w:t>о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w w:val="96"/>
        </w:rPr>
        <w:t>фа</w:t>
      </w:r>
      <w:r>
        <w:rPr>
          <w:spacing w:val="-2"/>
          <w:w w:val="96"/>
        </w:rPr>
        <w:t>к</w:t>
      </w:r>
      <w:r>
        <w:rPr>
          <w:spacing w:val="-4"/>
        </w:rPr>
        <w:t>т</w:t>
      </w:r>
      <w:r>
        <w:rPr>
          <w:spacing w:val="-1"/>
        </w:rPr>
        <w:t>о</w:t>
      </w:r>
      <w:r>
        <w:t>р</w:t>
      </w:r>
      <w:r>
        <w:rPr>
          <w:spacing w:val="33"/>
        </w:rPr>
        <w:t xml:space="preserve"> </w:t>
      </w:r>
      <w:r>
        <w:t>с</w:t>
      </w:r>
      <w:r>
        <w:rPr>
          <w:spacing w:val="-1"/>
        </w:rPr>
        <w:t>оц</w:t>
      </w:r>
      <w:r>
        <w:rPr>
          <w:spacing w:val="-2"/>
        </w:rPr>
        <w:t>и</w:t>
      </w:r>
      <w:r>
        <w:rPr>
          <w:spacing w:val="-1"/>
          <w:w w:val="101"/>
        </w:rPr>
        <w:t>а</w:t>
      </w:r>
      <w:r>
        <w:rPr>
          <w:spacing w:val="-4"/>
          <w:w w:val="101"/>
        </w:rPr>
        <w:t>л</w:t>
      </w:r>
      <w:r>
        <w:rPr>
          <w:w w:val="99"/>
        </w:rPr>
        <w:t>ьн</w:t>
      </w:r>
      <w:r>
        <w:rPr>
          <w:spacing w:val="-1"/>
        </w:rPr>
        <w:t>о</w:t>
      </w:r>
      <w:r>
        <w:t>й</w:t>
      </w:r>
      <w:r>
        <w:rPr>
          <w:spacing w:val="33"/>
        </w:rPr>
        <w:t xml:space="preserve"> </w:t>
      </w:r>
      <w:r>
        <w:rPr>
          <w:spacing w:val="-8"/>
        </w:rPr>
        <w:t>о</w:t>
      </w:r>
      <w:r>
        <w:t>т</w:t>
      </w:r>
      <w:r>
        <w:rPr>
          <w:spacing w:val="-3"/>
        </w:rPr>
        <w:t>в</w:t>
      </w:r>
      <w:r>
        <w:rPr>
          <w:spacing w:val="-13"/>
        </w:rPr>
        <w:t>е</w:t>
      </w:r>
      <w:r>
        <w:rPr>
          <w:spacing w:val="-4"/>
        </w:rPr>
        <w:t>т</w:t>
      </w:r>
      <w:r>
        <w:rPr>
          <w:spacing w:val="-2"/>
        </w:rPr>
        <w:t>с</w:t>
      </w:r>
      <w:r>
        <w:t>т</w:t>
      </w:r>
      <w:r>
        <w:rPr>
          <w:spacing w:val="-3"/>
        </w:rPr>
        <w:t>ве</w:t>
      </w:r>
      <w:r>
        <w:rPr>
          <w:w w:val="99"/>
        </w:rPr>
        <w:t>н</w:t>
      </w:r>
      <w:r>
        <w:rPr>
          <w:spacing w:val="-2"/>
          <w:w w:val="99"/>
        </w:rPr>
        <w:t>н</w:t>
      </w:r>
      <w:r>
        <w:rPr>
          <w:spacing w:val="-3"/>
        </w:rPr>
        <w:t>о</w:t>
      </w:r>
      <w:r>
        <w:rPr>
          <w:spacing w:val="-2"/>
        </w:rPr>
        <w:t>с</w:t>
      </w:r>
      <w:r>
        <w:t>т</w:t>
      </w:r>
      <w:r>
        <w:rPr>
          <w:spacing w:val="-127"/>
        </w:rPr>
        <w:t>и</w:t>
      </w:r>
      <w:r>
        <w:rPr>
          <w:rFonts w:ascii="Calibri" w:hAnsi="Calibri"/>
          <w:color w:val="888888"/>
          <w:spacing w:val="-1"/>
          <w:w w:val="110"/>
          <w:vertAlign w:val="subscript"/>
        </w:rPr>
        <w:t>81</w:t>
      </w:r>
      <w:r>
        <w:rPr>
          <w:rFonts w:ascii="Calibri" w:hAnsi="Calibri"/>
          <w:color w:val="888888"/>
          <w:spacing w:val="-1"/>
          <w:w w:val="110"/>
        </w:rPr>
        <w:t xml:space="preserve"> </w:t>
      </w:r>
      <w:r>
        <w:t>бизнеса.</w:t>
      </w:r>
    </w:p>
    <w:p w:rsidR="00AC4EEC" w:rsidRDefault="00AC4EEC">
      <w:pPr>
        <w:spacing w:line="196" w:lineRule="auto"/>
        <w:jc w:val="both"/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spacing w:before="262" w:line="204" w:lineRule="auto"/>
        <w:ind w:left="777" w:right="957" w:firstLine="720"/>
        <w:jc w:val="both"/>
      </w:pPr>
      <w:r>
        <w:pict>
          <v:shape id="_x0000_s1212" type="#_x0000_t202" style="position:absolute;left:0;text-align:left;margin-left:35.2pt;margin-top:71.85pt;width:522.6pt;height:105.6pt;z-index:-15607296;mso-wrap-distance-left:0;mso-wrap-distance-right:0;mso-position-horizontal-relative:page" fillcolor="#91cf9b" strokecolor="#208f75" strokeweight="1.32pt">
            <v:textbox inset="0,0,0,0">
              <w:txbxContent>
                <w:p w:rsidR="00AC4EEC" w:rsidRDefault="00AC4EEC">
                  <w:pPr>
                    <w:pStyle w:val="a3"/>
                    <w:spacing w:before="2"/>
                    <w:rPr>
                      <w:sz w:val="31"/>
                    </w:rPr>
                  </w:pPr>
                </w:p>
                <w:p w:rsidR="00AC4EEC" w:rsidRDefault="00D41503">
                  <w:pPr>
                    <w:pStyle w:val="a3"/>
                    <w:spacing w:before="1" w:line="204" w:lineRule="auto"/>
                    <w:ind w:left="384" w:right="245"/>
                  </w:pPr>
                  <w:r>
                    <w:rPr>
                      <w:rFonts w:ascii="Arial" w:hAnsi="Arial"/>
                      <w:b/>
                    </w:rPr>
                    <w:t xml:space="preserve">Политика в области укрепления здоровья </w:t>
                  </w:r>
                  <w:r>
                    <w:t>как часть политики по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охране здоровья (ГОСТ Р 54934-2012) работающих 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это официально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сформулированные высшим руководством намерения и направления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деятельности, обеспечивающие основу для действий, планирования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реализации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-1"/>
                    </w:rPr>
                    <w:t>корпоративных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-1"/>
                    </w:rPr>
                    <w:t>программ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spacing w:val="-1"/>
                    </w:rPr>
                    <w:t>укрепления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здоровья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работающих.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208" style="position:absolute;left:0;text-align:left;margin-left:0;margin-top:-45.45pt;width:595.2pt;height:39.75pt;z-index:15850496;mso-position-horizontal-relative:page" coordorigin=",-909" coordsize="11904,795">
            <v:rect id="_x0000_s1211" style="position:absolute;top:-899;width:11904;height:776" fillcolor="#208f75" stroked="f"/>
            <v:shape id="_x0000_s1210" style="position:absolute;top:-909;width:11904;height:795" coordorigin=",-909" coordsize="11904,795" o:spt="100" adj="0,,0" path="m11904,-133l,-133r,19l11904,-114r,-19xm11904,-909l,-909r,20l11904,-889r,-20xe" fillcolor="#41709c" stroked="f">
              <v:stroke joinstyle="round"/>
              <v:formulas/>
              <v:path arrowok="t" o:connecttype="segments"/>
            </v:shape>
            <v:shape id="_x0000_s1209" type="#_x0000_t202" style="position:absolute;top:-890;width:11904;height:756" filled="f" stroked="f">
              <v:textbox inset="0,0,0,0">
                <w:txbxContent>
                  <w:p w:rsidR="00AC4EEC" w:rsidRDefault="00D41503">
                    <w:pPr>
                      <w:spacing w:before="218"/>
                      <w:ind w:left="866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чего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начать?</w:t>
                    </w:r>
                  </w:p>
                </w:txbxContent>
              </v:textbox>
            </v:shape>
            <w10:wrap anchorx="page"/>
          </v:group>
        </w:pict>
      </w:r>
      <w:r w:rsidR="00D41503">
        <w:t>Согласно</w:t>
      </w:r>
      <w:r w:rsidR="00D41503">
        <w:rPr>
          <w:spacing w:val="1"/>
        </w:rPr>
        <w:t xml:space="preserve"> </w:t>
      </w:r>
      <w:r w:rsidR="00D41503">
        <w:t>ГОСТ</w:t>
      </w:r>
      <w:r w:rsidR="00D41503">
        <w:rPr>
          <w:spacing w:val="1"/>
        </w:rPr>
        <w:t xml:space="preserve"> </w:t>
      </w:r>
      <w:r w:rsidR="00D41503">
        <w:t>Р</w:t>
      </w:r>
      <w:r w:rsidR="00D41503">
        <w:rPr>
          <w:spacing w:val="1"/>
        </w:rPr>
        <w:t xml:space="preserve"> </w:t>
      </w:r>
      <w:r w:rsidR="00D41503">
        <w:t>54934-2012</w:t>
      </w:r>
      <w:r w:rsidR="00D41503">
        <w:rPr>
          <w:spacing w:val="1"/>
        </w:rPr>
        <w:t xml:space="preserve"> </w:t>
      </w:r>
      <w:r w:rsidR="00D41503">
        <w:t>в</w:t>
      </w:r>
      <w:r w:rsidR="00D41503">
        <w:rPr>
          <w:spacing w:val="1"/>
        </w:rPr>
        <w:t xml:space="preserve"> </w:t>
      </w:r>
      <w:r w:rsidR="00D41503">
        <w:t>зоне</w:t>
      </w:r>
      <w:r w:rsidR="00D41503">
        <w:rPr>
          <w:spacing w:val="1"/>
        </w:rPr>
        <w:t xml:space="preserve"> </w:t>
      </w:r>
      <w:r w:rsidR="00D41503">
        <w:t>ответственности</w:t>
      </w:r>
      <w:r w:rsidR="00D41503">
        <w:rPr>
          <w:spacing w:val="1"/>
        </w:rPr>
        <w:t xml:space="preserve"> </w:t>
      </w:r>
      <w:r w:rsidR="00D41503">
        <w:t>высшего</w:t>
      </w:r>
      <w:r w:rsidR="00D41503">
        <w:rPr>
          <w:spacing w:val="1"/>
        </w:rPr>
        <w:t xml:space="preserve"> </w:t>
      </w:r>
      <w:r w:rsidR="00D41503">
        <w:t>руководства</w:t>
      </w:r>
      <w:r w:rsidR="00D41503">
        <w:rPr>
          <w:spacing w:val="1"/>
        </w:rPr>
        <w:t xml:space="preserve"> </w:t>
      </w:r>
      <w:r w:rsidR="00D41503">
        <w:t>компаний</w:t>
      </w:r>
      <w:r w:rsidR="00D41503">
        <w:rPr>
          <w:spacing w:val="1"/>
        </w:rPr>
        <w:t xml:space="preserve"> </w:t>
      </w:r>
      <w:r w:rsidR="00D41503">
        <w:t>(предприятий,</w:t>
      </w:r>
      <w:r w:rsidR="00D41503">
        <w:rPr>
          <w:spacing w:val="1"/>
        </w:rPr>
        <w:t xml:space="preserve"> </w:t>
      </w:r>
      <w:r w:rsidR="00D41503">
        <w:t>организаций)</w:t>
      </w:r>
      <w:r w:rsidR="00D41503">
        <w:rPr>
          <w:spacing w:val="1"/>
        </w:rPr>
        <w:t xml:space="preserve"> </w:t>
      </w:r>
      <w:r w:rsidR="00D41503">
        <w:t>лежит</w:t>
      </w:r>
      <w:r w:rsidR="00D41503">
        <w:rPr>
          <w:spacing w:val="1"/>
        </w:rPr>
        <w:t xml:space="preserve"> </w:t>
      </w:r>
      <w:r w:rsidR="00D41503">
        <w:t>инициирование</w:t>
      </w:r>
      <w:r w:rsidR="00D41503">
        <w:rPr>
          <w:spacing w:val="1"/>
        </w:rPr>
        <w:t xml:space="preserve"> </w:t>
      </w:r>
      <w:r w:rsidR="00D41503">
        <w:t>процессов планирования, разработки, реализации и оценки корпоративных</w:t>
      </w:r>
      <w:r w:rsidR="00D41503">
        <w:rPr>
          <w:spacing w:val="1"/>
        </w:rPr>
        <w:t xml:space="preserve"> </w:t>
      </w:r>
      <w:r w:rsidR="00D41503">
        <w:t>программ</w:t>
      </w:r>
      <w:r w:rsidR="00D41503">
        <w:rPr>
          <w:spacing w:val="-6"/>
        </w:rPr>
        <w:t xml:space="preserve"> </w:t>
      </w:r>
      <w:r w:rsidR="00D41503">
        <w:t>укрепления</w:t>
      </w:r>
      <w:r w:rsidR="00D41503">
        <w:rPr>
          <w:spacing w:val="5"/>
        </w:rPr>
        <w:t xml:space="preserve"> </w:t>
      </w:r>
      <w:r w:rsidR="00D41503">
        <w:t>здоровья</w:t>
      </w:r>
      <w:r w:rsidR="00D41503">
        <w:rPr>
          <w:spacing w:val="-6"/>
        </w:rPr>
        <w:t xml:space="preserve"> </w:t>
      </w:r>
      <w:r w:rsidR="00D41503">
        <w:t>работающих.</w:t>
      </w:r>
    </w:p>
    <w:p w:rsidR="00AC4EEC" w:rsidRDefault="00D41503">
      <w:pPr>
        <w:pStyle w:val="a3"/>
        <w:spacing w:before="164" w:line="204" w:lineRule="auto"/>
        <w:ind w:left="777" w:right="957" w:firstLine="720"/>
        <w:jc w:val="both"/>
      </w:pPr>
      <w:r>
        <w:t>Одним из базовых условий обеспечения социальной ответственности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инициации</w:t>
      </w:r>
      <w:r>
        <w:rPr>
          <w:spacing w:val="1"/>
        </w:rPr>
        <w:t xml:space="preserve"> </w:t>
      </w:r>
      <w:r>
        <w:t>вышеуказанных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 документа по политике организации с включением в приоритетные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мерами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:rsidR="00AC4EEC" w:rsidRDefault="00D41503">
      <w:pPr>
        <w:pStyle w:val="a3"/>
        <w:spacing w:before="267" w:line="204" w:lineRule="auto"/>
        <w:ind w:left="777" w:right="955" w:firstLine="720"/>
        <w:jc w:val="both"/>
      </w:pP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 соответствовать существующим на предприятии рискам здоровью,</w:t>
      </w:r>
      <w:r>
        <w:rPr>
          <w:spacing w:val="1"/>
        </w:rPr>
        <w:t xml:space="preserve"> </w:t>
      </w:r>
      <w:r>
        <w:rPr>
          <w:spacing w:val="-1"/>
        </w:rPr>
        <w:t>включать</w:t>
      </w:r>
      <w:r>
        <w:rPr>
          <w:spacing w:val="-17"/>
        </w:rPr>
        <w:t xml:space="preserve"> </w:t>
      </w:r>
      <w:r>
        <w:rPr>
          <w:spacing w:val="-1"/>
        </w:rPr>
        <w:t>обязательство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предупреждению</w:t>
      </w:r>
      <w:r>
        <w:rPr>
          <w:spacing w:val="-13"/>
        </w:rPr>
        <w:t xml:space="preserve"> </w:t>
      </w:r>
      <w:r>
        <w:t>ухудшения</w:t>
      </w:r>
      <w:r>
        <w:rPr>
          <w:spacing w:val="-13"/>
        </w:rPr>
        <w:t xml:space="preserve"> </w:t>
      </w:r>
      <w:r>
        <w:t>здоровья,</w:t>
      </w:r>
      <w:r>
        <w:rPr>
          <w:spacing w:val="-15"/>
        </w:rPr>
        <w:t xml:space="preserve"> </w:t>
      </w:r>
      <w:r>
        <w:t>создавать</w:t>
      </w:r>
      <w:r>
        <w:rPr>
          <w:spacing w:val="-72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программ.</w:t>
      </w:r>
    </w:p>
    <w:p w:rsidR="00AC4EEC" w:rsidRDefault="00D41503">
      <w:pPr>
        <w:pStyle w:val="a3"/>
        <w:spacing w:before="266" w:line="204" w:lineRule="auto"/>
        <w:ind w:left="777" w:right="958" w:firstLine="720"/>
        <w:jc w:val="both"/>
      </w:pPr>
      <w:r>
        <w:t>В практике отечественных компаний</w:t>
      </w:r>
      <w:r>
        <w:rPr>
          <w:spacing w:val="1"/>
        </w:rPr>
        <w:t xml:space="preserve"> </w:t>
      </w:r>
      <w:r>
        <w:t>имеется многочисленный опыт</w:t>
      </w:r>
      <w:r>
        <w:rPr>
          <w:spacing w:val="1"/>
        </w:rPr>
        <w:t xml:space="preserve"> </w:t>
      </w:r>
      <w:r>
        <w:t>разработки корпоративной политики, которую имеет большинство крупных</w:t>
      </w:r>
      <w:r>
        <w:rPr>
          <w:spacing w:val="1"/>
        </w:rPr>
        <w:t xml:space="preserve"> </w:t>
      </w:r>
      <w:r>
        <w:t>компаний.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акценты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проблемах безопасности труда, а вопросы охраны здоровья ограничиваются</w:t>
      </w:r>
      <w:r>
        <w:rPr>
          <w:spacing w:val="-72"/>
        </w:rPr>
        <w:t xml:space="preserve"> </w:t>
      </w:r>
      <w:r>
        <w:t>мерами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неотложной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производственных рисков (ПАО «КАМАЗ», ОАО «НК «Роснефть», «Сахалин</w:t>
      </w:r>
      <w:r>
        <w:rPr>
          <w:spacing w:val="1"/>
        </w:rPr>
        <w:t xml:space="preserve"> </w:t>
      </w:r>
      <w:r>
        <w:t>Энерджи»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</w:t>
      </w:r>
      <w:r>
        <w:rPr>
          <w:spacing w:val="5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профилактикой</w:t>
      </w:r>
      <w:r>
        <w:rPr>
          <w:spacing w:val="-10"/>
        </w:rPr>
        <w:t xml:space="preserve"> </w:t>
      </w:r>
      <w:r>
        <w:t>травматизма</w:t>
      </w:r>
      <w:r>
        <w:rPr>
          <w:spacing w:val="-12"/>
        </w:rPr>
        <w:t xml:space="preserve"> </w:t>
      </w:r>
      <w:r>
        <w:t>(ООО</w:t>
      </w:r>
      <w:r>
        <w:rPr>
          <w:spacing w:val="-12"/>
        </w:rPr>
        <w:t xml:space="preserve"> </w:t>
      </w:r>
      <w:r>
        <w:t>«Дюпон</w:t>
      </w:r>
      <w:r>
        <w:rPr>
          <w:spacing w:val="-11"/>
        </w:rPr>
        <w:t xml:space="preserve"> </w:t>
      </w:r>
      <w:r>
        <w:t>Россия»,</w:t>
      </w:r>
      <w:r>
        <w:rPr>
          <w:spacing w:val="-12"/>
        </w:rPr>
        <w:t xml:space="preserve"> </w:t>
      </w:r>
      <w:r>
        <w:t>ОАО</w:t>
      </w:r>
    </w:p>
    <w:p w:rsidR="00AC4EEC" w:rsidRDefault="00D41503">
      <w:pPr>
        <w:pStyle w:val="a3"/>
        <w:spacing w:line="204" w:lineRule="auto"/>
        <w:ind w:left="777" w:right="956"/>
        <w:jc w:val="both"/>
      </w:pPr>
      <w:r>
        <w:t>«Суал-холдинг» и др.).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 тем, в</w:t>
      </w:r>
      <w:r>
        <w:rPr>
          <w:spacing w:val="1"/>
        </w:rPr>
        <w:t xml:space="preserve"> </w:t>
      </w:r>
      <w:r>
        <w:t>ряде отечественных компаний</w:t>
      </w:r>
      <w:r>
        <w:rPr>
          <w:spacing w:val="1"/>
        </w:rPr>
        <w:t xml:space="preserve"> </w:t>
      </w:r>
      <w:r>
        <w:t>корпоративные</w:t>
      </w:r>
      <w:r>
        <w:rPr>
          <w:spacing w:val="1"/>
        </w:rPr>
        <w:t xml:space="preserve"> </w:t>
      </w:r>
      <w:r>
        <w:t>обязательства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обращают особое внимание и на поведенческие факторы риска, наносящие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предприятию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повышающие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-72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антиалкогольная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предприятий</w:t>
      </w:r>
      <w:r>
        <w:rPr>
          <w:spacing w:val="-72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«ЮГРА</w:t>
      </w:r>
      <w:r>
        <w:rPr>
          <w:spacing w:val="1"/>
        </w:rPr>
        <w:t xml:space="preserve"> </w:t>
      </w:r>
      <w:r>
        <w:t>нефтегазпроект»,</w:t>
      </w:r>
      <w:r>
        <w:rPr>
          <w:spacing w:val="1"/>
        </w:rPr>
        <w:t xml:space="preserve"> </w:t>
      </w:r>
      <w:r>
        <w:t>ПАО</w:t>
      </w:r>
      <w:r>
        <w:rPr>
          <w:spacing w:val="1"/>
        </w:rPr>
        <w:t xml:space="preserve"> </w:t>
      </w:r>
      <w:r>
        <w:t>«Газпромнефть»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«ДИАЛЛ</w:t>
      </w:r>
      <w:r>
        <w:rPr>
          <w:spacing w:val="1"/>
        </w:rPr>
        <w:t xml:space="preserve"> </w:t>
      </w:r>
      <w:r>
        <w:t>АЛЬЯНС»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AC4EEC" w:rsidRDefault="00AC4EEC">
      <w:pPr>
        <w:spacing w:line="204" w:lineRule="auto"/>
        <w:jc w:val="both"/>
        <w:sectPr w:rsidR="00AC4EEC">
          <w:footerReference w:type="default" r:id="rId333"/>
          <w:pgSz w:w="11910" w:h="16840"/>
          <w:pgMar w:top="620" w:right="0" w:bottom="860" w:left="0" w:header="0" w:footer="666" w:gutter="0"/>
          <w:pgNumType w:start="82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5"/>
        <w:rPr>
          <w:sz w:val="24"/>
        </w:rPr>
      </w:pPr>
    </w:p>
    <w:p w:rsidR="00AC4EEC" w:rsidRDefault="00BF402C">
      <w:pPr>
        <w:pStyle w:val="a3"/>
        <w:spacing w:before="135" w:line="204" w:lineRule="auto"/>
        <w:ind w:left="777" w:right="957" w:firstLine="720"/>
        <w:jc w:val="both"/>
      </w:pPr>
      <w:r>
        <w:pict>
          <v:group id="_x0000_s1204" style="position:absolute;left:0;text-align:left;margin-left:0;margin-top:-47.95pt;width:595.2pt;height:39.75pt;z-index:15851008;mso-position-horizontal-relative:page" coordorigin=",-959" coordsize="11904,795">
            <v:rect id="_x0000_s1207" style="position:absolute;top:-950;width:11904;height:776" fillcolor="#208f75" stroked="f"/>
            <v:shape id="_x0000_s1206" style="position:absolute;top:-959;width:11904;height:795" coordorigin=",-959" coordsize="11904,795" o:spt="100" adj="0,,0" path="m11904,-184l,-184r,20l11904,-164r,-20xm11904,-959l,-959r,19l11904,-940r,-19xe" fillcolor="#41709c" stroked="f">
              <v:stroke joinstyle="round"/>
              <v:formulas/>
              <v:path arrowok="t" o:connecttype="segments"/>
            </v:shape>
            <v:shape id="_x0000_s1205" type="#_x0000_t202" style="position:absolute;top:-940;width:11904;height:756" filled="f" stroked="f">
              <v:textbox inset="0,0,0,0">
                <w:txbxContent>
                  <w:p w:rsidR="00AC4EEC" w:rsidRDefault="00D41503">
                    <w:pPr>
                      <w:spacing w:before="225"/>
                      <w:ind w:left="777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Корпоративное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лидерство,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инициатива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действия</w:t>
                    </w:r>
                  </w:p>
                </w:txbxContent>
              </v:textbox>
            </v:shape>
            <w10:wrap anchorx="page"/>
          </v:group>
        </w:pict>
      </w:r>
      <w:r w:rsidR="00D41503">
        <w:t>В</w:t>
      </w:r>
      <w:r w:rsidR="00D41503">
        <w:rPr>
          <w:spacing w:val="1"/>
        </w:rPr>
        <w:t xml:space="preserve"> </w:t>
      </w:r>
      <w:r w:rsidR="00D41503">
        <w:t>новых</w:t>
      </w:r>
      <w:r w:rsidR="00D41503">
        <w:rPr>
          <w:spacing w:val="1"/>
        </w:rPr>
        <w:t xml:space="preserve"> </w:t>
      </w:r>
      <w:r w:rsidR="00D41503">
        <w:t>условиях,</w:t>
      </w:r>
      <w:r w:rsidR="00D41503">
        <w:rPr>
          <w:spacing w:val="1"/>
        </w:rPr>
        <w:t xml:space="preserve"> </w:t>
      </w:r>
      <w:r w:rsidR="00D41503">
        <w:t>ставящих</w:t>
      </w:r>
      <w:r w:rsidR="00D41503">
        <w:rPr>
          <w:spacing w:val="1"/>
        </w:rPr>
        <w:t xml:space="preserve"> </w:t>
      </w:r>
      <w:r w:rsidR="00D41503">
        <w:t>перед</w:t>
      </w:r>
      <w:r w:rsidR="00D41503">
        <w:rPr>
          <w:spacing w:val="1"/>
        </w:rPr>
        <w:t xml:space="preserve"> </w:t>
      </w:r>
      <w:r w:rsidR="00D41503">
        <w:t>руководителями</w:t>
      </w:r>
      <w:r w:rsidR="00D41503">
        <w:rPr>
          <w:spacing w:val="1"/>
        </w:rPr>
        <w:t xml:space="preserve"> </w:t>
      </w:r>
      <w:r w:rsidR="00D41503">
        <w:t>новые</w:t>
      </w:r>
      <w:r w:rsidR="00D41503">
        <w:rPr>
          <w:spacing w:val="1"/>
        </w:rPr>
        <w:t xml:space="preserve"> </w:t>
      </w:r>
      <w:r w:rsidR="00D41503">
        <w:t>задачи,</w:t>
      </w:r>
      <w:r w:rsidR="00D41503">
        <w:rPr>
          <w:spacing w:val="1"/>
        </w:rPr>
        <w:t xml:space="preserve"> </w:t>
      </w:r>
      <w:r w:rsidR="00D41503">
        <w:rPr>
          <w:spacing w:val="-1"/>
        </w:rPr>
        <w:t>инициатива</w:t>
      </w:r>
      <w:r w:rsidR="00D41503">
        <w:rPr>
          <w:spacing w:val="-18"/>
        </w:rPr>
        <w:t xml:space="preserve"> </w:t>
      </w:r>
      <w:r w:rsidR="00D41503">
        <w:rPr>
          <w:spacing w:val="-1"/>
        </w:rPr>
        <w:t>и</w:t>
      </w:r>
      <w:r w:rsidR="00D41503">
        <w:rPr>
          <w:spacing w:val="-15"/>
        </w:rPr>
        <w:t xml:space="preserve"> </w:t>
      </w:r>
      <w:r w:rsidR="00D41503">
        <w:rPr>
          <w:spacing w:val="-1"/>
        </w:rPr>
        <w:t>поддержка</w:t>
      </w:r>
      <w:r w:rsidR="00D41503">
        <w:rPr>
          <w:spacing w:val="-17"/>
        </w:rPr>
        <w:t xml:space="preserve"> </w:t>
      </w:r>
      <w:r w:rsidR="00D41503">
        <w:rPr>
          <w:spacing w:val="-1"/>
        </w:rPr>
        <w:t>руководством</w:t>
      </w:r>
      <w:r w:rsidR="00D41503">
        <w:rPr>
          <w:spacing w:val="-15"/>
        </w:rPr>
        <w:t xml:space="preserve"> </w:t>
      </w:r>
      <w:r w:rsidR="00D41503">
        <w:rPr>
          <w:spacing w:val="-1"/>
        </w:rPr>
        <w:t>разработки</w:t>
      </w:r>
      <w:r w:rsidR="00D41503">
        <w:rPr>
          <w:spacing w:val="-14"/>
        </w:rPr>
        <w:t xml:space="preserve"> </w:t>
      </w:r>
      <w:r w:rsidR="00D41503">
        <w:t>программ</w:t>
      </w:r>
      <w:r w:rsidR="00D41503">
        <w:rPr>
          <w:spacing w:val="-15"/>
        </w:rPr>
        <w:t xml:space="preserve"> </w:t>
      </w:r>
      <w:r w:rsidR="00D41503">
        <w:t>корпоративного</w:t>
      </w:r>
      <w:r w:rsidR="00D41503">
        <w:rPr>
          <w:spacing w:val="-72"/>
        </w:rPr>
        <w:t xml:space="preserve"> </w:t>
      </w:r>
      <w:r w:rsidR="00D41503">
        <w:t>здоровья</w:t>
      </w:r>
      <w:r w:rsidR="00D41503">
        <w:rPr>
          <w:spacing w:val="-12"/>
        </w:rPr>
        <w:t xml:space="preserve"> </w:t>
      </w:r>
      <w:r w:rsidR="00D41503">
        <w:t>(укрепления</w:t>
      </w:r>
      <w:r w:rsidR="00D41503">
        <w:rPr>
          <w:spacing w:val="-10"/>
        </w:rPr>
        <w:t xml:space="preserve"> </w:t>
      </w:r>
      <w:r w:rsidR="00D41503">
        <w:t>здоровья</w:t>
      </w:r>
      <w:r w:rsidR="00D41503">
        <w:rPr>
          <w:spacing w:val="-11"/>
        </w:rPr>
        <w:t xml:space="preserve"> </w:t>
      </w:r>
      <w:r w:rsidR="00D41503">
        <w:t>работающих)</w:t>
      </w:r>
      <w:r w:rsidR="00D41503">
        <w:rPr>
          <w:spacing w:val="-8"/>
        </w:rPr>
        <w:t xml:space="preserve"> </w:t>
      </w:r>
      <w:r w:rsidR="00D41503">
        <w:t>позволит</w:t>
      </w:r>
      <w:r w:rsidR="00D41503">
        <w:rPr>
          <w:spacing w:val="-10"/>
        </w:rPr>
        <w:t xml:space="preserve"> </w:t>
      </w:r>
      <w:r w:rsidR="00D41503">
        <w:t>не</w:t>
      </w:r>
      <w:r w:rsidR="00D41503">
        <w:rPr>
          <w:spacing w:val="-13"/>
        </w:rPr>
        <w:t xml:space="preserve"> </w:t>
      </w:r>
      <w:r w:rsidR="00D41503">
        <w:t>только</w:t>
      </w:r>
      <w:r w:rsidR="00D41503">
        <w:rPr>
          <w:spacing w:val="-11"/>
        </w:rPr>
        <w:t xml:space="preserve"> </w:t>
      </w:r>
      <w:r w:rsidR="00D41503">
        <w:t>обеспечить</w:t>
      </w:r>
      <w:r w:rsidR="00D41503">
        <w:rPr>
          <w:spacing w:val="-72"/>
        </w:rPr>
        <w:t xml:space="preserve"> </w:t>
      </w:r>
      <w:r w:rsidR="00D41503">
        <w:t>ее</w:t>
      </w:r>
      <w:r w:rsidR="00D41503">
        <w:rPr>
          <w:spacing w:val="1"/>
        </w:rPr>
        <w:t xml:space="preserve"> </w:t>
      </w:r>
      <w:r w:rsidR="00D41503">
        <w:t>ресурсами</w:t>
      </w:r>
      <w:r w:rsidR="00D41503">
        <w:rPr>
          <w:spacing w:val="1"/>
        </w:rPr>
        <w:t xml:space="preserve"> </w:t>
      </w:r>
      <w:r w:rsidR="00D41503">
        <w:t>и</w:t>
      </w:r>
      <w:r w:rsidR="00D41503">
        <w:rPr>
          <w:spacing w:val="1"/>
        </w:rPr>
        <w:t xml:space="preserve"> </w:t>
      </w:r>
      <w:r w:rsidR="00D41503">
        <w:t>финансированием,</w:t>
      </w:r>
      <w:r w:rsidR="00D41503">
        <w:rPr>
          <w:spacing w:val="1"/>
        </w:rPr>
        <w:t xml:space="preserve"> </w:t>
      </w:r>
      <w:r w:rsidR="00D41503">
        <w:t>но</w:t>
      </w:r>
      <w:r w:rsidR="00D41503">
        <w:rPr>
          <w:spacing w:val="1"/>
        </w:rPr>
        <w:t xml:space="preserve"> </w:t>
      </w:r>
      <w:r w:rsidR="00D41503">
        <w:t>и</w:t>
      </w:r>
      <w:r w:rsidR="00D41503">
        <w:rPr>
          <w:spacing w:val="1"/>
        </w:rPr>
        <w:t xml:space="preserve"> </w:t>
      </w:r>
      <w:r w:rsidR="00D41503">
        <w:t>продемонстрировать,</w:t>
      </w:r>
      <w:r w:rsidR="00D41503">
        <w:rPr>
          <w:spacing w:val="1"/>
        </w:rPr>
        <w:t xml:space="preserve"> </w:t>
      </w:r>
      <w:r w:rsidR="00D41503">
        <w:t>что</w:t>
      </w:r>
      <w:r w:rsidR="00D41503">
        <w:rPr>
          <w:spacing w:val="1"/>
        </w:rPr>
        <w:t xml:space="preserve"> </w:t>
      </w:r>
      <w:r w:rsidR="00D41503">
        <w:t>в</w:t>
      </w:r>
      <w:r w:rsidR="00D41503">
        <w:rPr>
          <w:spacing w:val="1"/>
        </w:rPr>
        <w:t xml:space="preserve"> </w:t>
      </w:r>
      <w:r w:rsidR="00D41503">
        <w:t>организации</w:t>
      </w:r>
      <w:r w:rsidR="00D41503">
        <w:rPr>
          <w:spacing w:val="1"/>
        </w:rPr>
        <w:t xml:space="preserve"> </w:t>
      </w:r>
      <w:r w:rsidR="00D41503">
        <w:t>серьезно</w:t>
      </w:r>
      <w:r w:rsidR="00D41503">
        <w:rPr>
          <w:spacing w:val="1"/>
        </w:rPr>
        <w:t xml:space="preserve"> </w:t>
      </w:r>
      <w:r w:rsidR="00D41503">
        <w:t>подходят</w:t>
      </w:r>
      <w:r w:rsidR="00D41503">
        <w:rPr>
          <w:spacing w:val="1"/>
        </w:rPr>
        <w:t xml:space="preserve"> </w:t>
      </w:r>
      <w:r w:rsidR="00D41503">
        <w:t>к</w:t>
      </w:r>
      <w:r w:rsidR="00D41503">
        <w:rPr>
          <w:spacing w:val="1"/>
        </w:rPr>
        <w:t xml:space="preserve"> </w:t>
      </w:r>
      <w:r w:rsidR="00D41503">
        <w:t>созданию</w:t>
      </w:r>
      <w:r w:rsidR="00D41503">
        <w:rPr>
          <w:spacing w:val="1"/>
        </w:rPr>
        <w:t xml:space="preserve"> </w:t>
      </w:r>
      <w:r w:rsidR="00D41503">
        <w:t>системы</w:t>
      </w:r>
      <w:r w:rsidR="00D41503">
        <w:rPr>
          <w:spacing w:val="1"/>
        </w:rPr>
        <w:t xml:space="preserve"> </w:t>
      </w:r>
      <w:r w:rsidR="00D41503">
        <w:t>лояльности,</w:t>
      </w:r>
      <w:r w:rsidR="00D41503">
        <w:rPr>
          <w:spacing w:val="1"/>
        </w:rPr>
        <w:t xml:space="preserve"> </w:t>
      </w:r>
      <w:r w:rsidR="00D41503">
        <w:t>что</w:t>
      </w:r>
      <w:r w:rsidR="00D41503">
        <w:rPr>
          <w:spacing w:val="1"/>
        </w:rPr>
        <w:t xml:space="preserve"> </w:t>
      </w:r>
      <w:r w:rsidR="00D41503">
        <w:t>способствует</w:t>
      </w:r>
      <w:r w:rsidR="00D41503">
        <w:rPr>
          <w:spacing w:val="1"/>
        </w:rPr>
        <w:t xml:space="preserve"> </w:t>
      </w:r>
      <w:r w:rsidR="00D41503">
        <w:t>повышению</w:t>
      </w:r>
      <w:r w:rsidR="00D41503">
        <w:rPr>
          <w:spacing w:val="1"/>
        </w:rPr>
        <w:t xml:space="preserve"> </w:t>
      </w:r>
      <w:r w:rsidR="00D41503">
        <w:t>вероятности</w:t>
      </w:r>
      <w:r w:rsidR="00D41503">
        <w:rPr>
          <w:spacing w:val="1"/>
        </w:rPr>
        <w:t xml:space="preserve"> </w:t>
      </w:r>
      <w:r w:rsidR="00D41503">
        <w:t>участия</w:t>
      </w:r>
      <w:r w:rsidR="00D41503">
        <w:rPr>
          <w:spacing w:val="1"/>
        </w:rPr>
        <w:t xml:space="preserve"> </w:t>
      </w:r>
      <w:r w:rsidR="00D41503">
        <w:t>работников</w:t>
      </w:r>
      <w:r w:rsidR="00D41503">
        <w:rPr>
          <w:spacing w:val="1"/>
        </w:rPr>
        <w:t xml:space="preserve"> </w:t>
      </w:r>
      <w:r w:rsidR="00D41503">
        <w:t>в</w:t>
      </w:r>
      <w:r w:rsidR="00D41503">
        <w:rPr>
          <w:spacing w:val="1"/>
        </w:rPr>
        <w:t xml:space="preserve"> </w:t>
      </w:r>
      <w:r w:rsidR="00D41503">
        <w:t>разработке</w:t>
      </w:r>
      <w:r w:rsidR="00D41503">
        <w:rPr>
          <w:spacing w:val="1"/>
        </w:rPr>
        <w:t xml:space="preserve"> </w:t>
      </w:r>
      <w:r w:rsidR="00D41503">
        <w:t>программы, равно как и эффективность трудовой деятельности в целом.</w:t>
      </w:r>
      <w:r w:rsidR="00D41503">
        <w:rPr>
          <w:spacing w:val="1"/>
        </w:rPr>
        <w:t xml:space="preserve"> </w:t>
      </w:r>
      <w:r w:rsidR="00D41503">
        <w:t>Совместное</w:t>
      </w:r>
      <w:r w:rsidR="00D41503">
        <w:rPr>
          <w:spacing w:val="1"/>
        </w:rPr>
        <w:t xml:space="preserve"> </w:t>
      </w:r>
      <w:r w:rsidR="00D41503">
        <w:t>решение</w:t>
      </w:r>
      <w:r w:rsidR="00D41503">
        <w:rPr>
          <w:spacing w:val="1"/>
        </w:rPr>
        <w:t xml:space="preserve"> </w:t>
      </w:r>
      <w:r w:rsidR="00D41503">
        <w:t>является</w:t>
      </w:r>
      <w:r w:rsidR="00D41503">
        <w:rPr>
          <w:spacing w:val="1"/>
        </w:rPr>
        <w:t xml:space="preserve"> </w:t>
      </w:r>
      <w:r w:rsidR="00D41503">
        <w:t>залогом</w:t>
      </w:r>
      <w:r w:rsidR="00D41503">
        <w:rPr>
          <w:spacing w:val="1"/>
        </w:rPr>
        <w:t xml:space="preserve"> </w:t>
      </w:r>
      <w:r w:rsidR="00D41503">
        <w:t>эффективной</w:t>
      </w:r>
      <w:r w:rsidR="00D41503">
        <w:rPr>
          <w:spacing w:val="1"/>
        </w:rPr>
        <w:t xml:space="preserve"> </w:t>
      </w:r>
      <w:r w:rsidR="00D41503">
        <w:t>реализации</w:t>
      </w:r>
      <w:r w:rsidR="00D41503">
        <w:rPr>
          <w:spacing w:val="1"/>
        </w:rPr>
        <w:t xml:space="preserve"> </w:t>
      </w:r>
      <w:r w:rsidR="00D41503">
        <w:t>корпоративных</w:t>
      </w:r>
      <w:r w:rsidR="00D41503">
        <w:rPr>
          <w:spacing w:val="-5"/>
        </w:rPr>
        <w:t xml:space="preserve"> </w:t>
      </w:r>
      <w:r w:rsidR="00D41503">
        <w:t>программ</w:t>
      </w:r>
      <w:r w:rsidR="00D41503">
        <w:rPr>
          <w:spacing w:val="-3"/>
        </w:rPr>
        <w:t xml:space="preserve"> </w:t>
      </w:r>
      <w:r w:rsidR="00D41503">
        <w:t>укрепления</w:t>
      </w:r>
      <w:r w:rsidR="00D41503">
        <w:rPr>
          <w:spacing w:val="4"/>
        </w:rPr>
        <w:t xml:space="preserve"> </w:t>
      </w:r>
      <w:r w:rsidR="00D41503">
        <w:t>здоровья.</w:t>
      </w:r>
    </w:p>
    <w:p w:rsidR="00AC4EEC" w:rsidRDefault="00D41503">
      <w:pPr>
        <w:pStyle w:val="a3"/>
        <w:tabs>
          <w:tab w:val="left" w:pos="3737"/>
        </w:tabs>
        <w:spacing w:line="204" w:lineRule="auto"/>
        <w:ind w:left="777" w:right="954" w:firstLine="720"/>
        <w:jc w:val="both"/>
      </w:pPr>
      <w:r>
        <w:t>Высшее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действующей</w:t>
      </w:r>
      <w:r>
        <w:tab/>
        <w:t>рабочей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(комитета,</w:t>
      </w:r>
      <w:r>
        <w:rPr>
          <w:spacing w:val="1"/>
        </w:rPr>
        <w:t xml:space="preserve"> </w:t>
      </w:r>
      <w:r>
        <w:t>совета)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на</w:t>
      </w:r>
      <w:r>
        <w:rPr>
          <w:spacing w:val="-72"/>
        </w:rPr>
        <w:t xml:space="preserve"> </w:t>
      </w:r>
      <w:r>
        <w:t>рабочем месте, определяет ее</w:t>
      </w:r>
      <w:r>
        <w:rPr>
          <w:spacing w:val="1"/>
        </w:rPr>
        <w:t xml:space="preserve"> </w:t>
      </w:r>
      <w:r>
        <w:t>персональный состав и функциональные</w:t>
      </w:r>
      <w:r>
        <w:rPr>
          <w:spacing w:val="1"/>
        </w:rPr>
        <w:t xml:space="preserve"> </w:t>
      </w:r>
      <w:r>
        <w:t>задачи.</w:t>
      </w:r>
    </w:p>
    <w:p w:rsidR="00AC4EEC" w:rsidRDefault="00D41503">
      <w:pPr>
        <w:pStyle w:val="a3"/>
        <w:spacing w:before="262" w:line="204" w:lineRule="auto"/>
        <w:ind w:left="777" w:right="958" w:firstLine="720"/>
        <w:jc w:val="both"/>
      </w:pPr>
      <w:r>
        <w:t>Рабочая группа формируется в зависимости от условий конкретного</w:t>
      </w:r>
      <w:r>
        <w:rPr>
          <w:spacing w:val="1"/>
        </w:rPr>
        <w:t xml:space="preserve"> </w:t>
      </w:r>
      <w:r>
        <w:t>предприятия (на</w:t>
      </w:r>
      <w:r>
        <w:rPr>
          <w:spacing w:val="-1"/>
        </w:rPr>
        <w:t xml:space="preserve"> </w:t>
      </w:r>
      <w:r>
        <w:t>штатной</w:t>
      </w:r>
      <w:r>
        <w:rPr>
          <w:spacing w:val="-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основе).</w:t>
      </w:r>
    </w:p>
    <w:p w:rsidR="00AC4EEC" w:rsidRDefault="00D41503">
      <w:pPr>
        <w:pStyle w:val="a3"/>
        <w:spacing w:before="268" w:line="204" w:lineRule="auto"/>
        <w:ind w:left="777" w:right="957" w:firstLine="720"/>
        <w:jc w:val="both"/>
      </w:pPr>
      <w:r>
        <w:t>Руководитель рабочей группы назначается (и освобождается)</w:t>
      </w:r>
      <w:r>
        <w:rPr>
          <w:spacing w:val="1"/>
        </w:rPr>
        <w:t xml:space="preserve"> </w:t>
      </w:r>
      <w:r>
        <w:t>высшим</w:t>
      </w:r>
      <w:r>
        <w:rPr>
          <w:spacing w:val="-72"/>
        </w:rPr>
        <w:t xml:space="preserve"> </w:t>
      </w:r>
      <w:r>
        <w:t>руководством,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координатором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ее</w:t>
      </w:r>
      <w:r>
        <w:rPr>
          <w:spacing w:val="-7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плановом</w:t>
      </w:r>
      <w:r>
        <w:rPr>
          <w:spacing w:val="1"/>
        </w:rPr>
        <w:t xml:space="preserve"> </w:t>
      </w:r>
      <w:r>
        <w:t>порядке,</w:t>
      </w:r>
      <w:r>
        <w:rPr>
          <w:spacing w:val="-6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 по</w:t>
      </w:r>
      <w:r>
        <w:rPr>
          <w:spacing w:val="-2"/>
        </w:rPr>
        <w:t xml:space="preserve"> </w:t>
      </w:r>
      <w:r>
        <w:t>вопросам,</w:t>
      </w:r>
      <w:r>
        <w:rPr>
          <w:spacing w:val="-5"/>
        </w:rPr>
        <w:t xml:space="preserve"> </w:t>
      </w:r>
      <w:r>
        <w:t>требующим</w:t>
      </w:r>
      <w:r>
        <w:rPr>
          <w:spacing w:val="-1"/>
        </w:rPr>
        <w:t xml:space="preserve"> </w:t>
      </w:r>
      <w:r>
        <w:t>оперативного</w:t>
      </w:r>
      <w:r>
        <w:rPr>
          <w:spacing w:val="-4"/>
        </w:rPr>
        <w:t xml:space="preserve"> </w:t>
      </w:r>
      <w:r>
        <w:t>решения.</w:t>
      </w:r>
    </w:p>
    <w:p w:rsidR="00AC4EEC" w:rsidRDefault="00D41503">
      <w:pPr>
        <w:spacing w:before="266" w:line="201" w:lineRule="auto"/>
        <w:ind w:left="777" w:right="957" w:firstLine="720"/>
        <w:jc w:val="both"/>
        <w:rPr>
          <w:sz w:val="28"/>
        </w:rPr>
      </w:pPr>
      <w:r>
        <w:rPr>
          <w:rFonts w:ascii="Arial" w:hAnsi="Arial"/>
          <w:b/>
          <w:sz w:val="28"/>
        </w:rPr>
        <w:t>Рабочая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группа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фактически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является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органом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управления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 xml:space="preserve">корпоративными программами </w:t>
      </w:r>
      <w:r>
        <w:rPr>
          <w:sz w:val="28"/>
        </w:rPr>
        <w:t>укрепления здоровья работающих, 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13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1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-10"/>
          <w:sz w:val="28"/>
        </w:rPr>
        <w:t xml:space="preserve"> </w:t>
      </w:r>
      <w:r>
        <w:rPr>
          <w:sz w:val="28"/>
        </w:rPr>
        <w:t>высшим</w:t>
      </w:r>
      <w:r>
        <w:rPr>
          <w:spacing w:val="-10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закрепляются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72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группе.</w:t>
      </w:r>
    </w:p>
    <w:p w:rsidR="00AC4EEC" w:rsidRDefault="00D41503">
      <w:pPr>
        <w:pStyle w:val="a3"/>
        <w:spacing w:before="268" w:line="204" w:lineRule="auto"/>
        <w:ind w:left="777" w:right="958" w:firstLine="720"/>
        <w:jc w:val="both"/>
      </w:pPr>
      <w:r>
        <w:rPr>
          <w:rFonts w:ascii="Arial" w:hAnsi="Arial"/>
          <w:b/>
        </w:rPr>
        <w:t>Цель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рабочей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группы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работающих,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программ.</w:t>
      </w:r>
    </w:p>
    <w:p w:rsidR="00AC4EEC" w:rsidRDefault="00D41503">
      <w:pPr>
        <w:pStyle w:val="a3"/>
        <w:spacing w:before="263" w:line="204" w:lineRule="auto"/>
        <w:ind w:left="777" w:right="957" w:firstLine="720"/>
        <w:jc w:val="both"/>
      </w:pPr>
      <w:r>
        <w:rPr>
          <w:rFonts w:ascii="Arial" w:hAnsi="Arial"/>
          <w:b/>
        </w:rPr>
        <w:t>Состав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рабочей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группы</w:t>
      </w:r>
      <w:r>
        <w:rPr>
          <w:rFonts w:ascii="Arial" w:hAnsi="Arial"/>
          <w:b/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 основных сторон, заинтересованных в программах укрепления</w:t>
      </w:r>
      <w:r>
        <w:rPr>
          <w:spacing w:val="-7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работающих: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49"/>
        </w:tabs>
        <w:spacing w:before="228" w:line="293" w:lineRule="exact"/>
        <w:ind w:left="948" w:hanging="172"/>
        <w:rPr>
          <w:sz w:val="28"/>
        </w:rPr>
      </w:pPr>
      <w:r>
        <w:rPr>
          <w:sz w:val="28"/>
        </w:rPr>
        <w:t>службы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-9"/>
          <w:sz w:val="28"/>
        </w:rPr>
        <w:t xml:space="preserve"> </w:t>
      </w:r>
      <w:r>
        <w:rPr>
          <w:sz w:val="28"/>
        </w:rPr>
        <w:t>(кадровой</w:t>
      </w:r>
      <w:r>
        <w:rPr>
          <w:spacing w:val="-12"/>
          <w:sz w:val="28"/>
        </w:rPr>
        <w:t xml:space="preserve"> </w:t>
      </w:r>
      <w:r>
        <w:rPr>
          <w:sz w:val="28"/>
        </w:rPr>
        <w:t>службы);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49"/>
        </w:tabs>
        <w:ind w:left="948" w:hanging="172"/>
        <w:rPr>
          <w:sz w:val="28"/>
        </w:rPr>
      </w:pPr>
      <w:r>
        <w:rPr>
          <w:sz w:val="28"/>
        </w:rPr>
        <w:t>службы</w:t>
      </w:r>
      <w:r>
        <w:rPr>
          <w:spacing w:val="-8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труда;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49"/>
        </w:tabs>
        <w:ind w:left="948" w:hanging="172"/>
        <w:rPr>
          <w:sz w:val="28"/>
        </w:rPr>
      </w:pPr>
      <w:r>
        <w:rPr>
          <w:sz w:val="28"/>
        </w:rPr>
        <w:t>медицинской</w:t>
      </w:r>
      <w:r>
        <w:rPr>
          <w:spacing w:val="-17"/>
          <w:sz w:val="28"/>
        </w:rPr>
        <w:t xml:space="preserve"> </w:t>
      </w:r>
      <w:r>
        <w:rPr>
          <w:sz w:val="28"/>
        </w:rPr>
        <w:t>службы;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49"/>
        </w:tabs>
        <w:ind w:left="948" w:hanging="172"/>
        <w:rPr>
          <w:sz w:val="28"/>
        </w:rPr>
      </w:pPr>
      <w:r>
        <w:rPr>
          <w:sz w:val="28"/>
        </w:rPr>
        <w:t>профсоюз;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49"/>
        </w:tabs>
        <w:ind w:left="948" w:hanging="172"/>
        <w:rPr>
          <w:sz w:val="28"/>
        </w:rPr>
      </w:pPr>
      <w:r>
        <w:rPr>
          <w:sz w:val="28"/>
        </w:rPr>
        <w:t>работников;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73"/>
        </w:tabs>
        <w:spacing w:before="15" w:line="204" w:lineRule="auto"/>
        <w:ind w:right="959" w:firstLine="0"/>
        <w:rPr>
          <w:sz w:val="28"/>
        </w:rPr>
      </w:pPr>
      <w:r>
        <w:rPr>
          <w:sz w:val="28"/>
        </w:rPr>
        <w:t>других</w:t>
      </w:r>
      <w:r>
        <w:rPr>
          <w:spacing w:val="-8"/>
          <w:sz w:val="28"/>
        </w:rPr>
        <w:t xml:space="preserve"> </w:t>
      </w:r>
      <w:r>
        <w:rPr>
          <w:sz w:val="28"/>
        </w:rPr>
        <w:t>компетентных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специалистов-консультантов</w:t>
      </w:r>
      <w:r>
        <w:rPr>
          <w:spacing w:val="-5"/>
          <w:sz w:val="28"/>
        </w:rPr>
        <w:t xml:space="preserve"> </w:t>
      </w:r>
      <w:r>
        <w:rPr>
          <w:sz w:val="28"/>
        </w:rPr>
        <w:t>(от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7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пр.);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49"/>
        </w:tabs>
        <w:spacing w:line="253" w:lineRule="exact"/>
        <w:ind w:left="948" w:hanging="172"/>
        <w:rPr>
          <w:sz w:val="28"/>
        </w:rPr>
      </w:pPr>
      <w:r>
        <w:rPr>
          <w:sz w:val="28"/>
        </w:rPr>
        <w:t>общественных</w:t>
      </w:r>
      <w:r>
        <w:rPr>
          <w:spacing w:val="-18"/>
          <w:sz w:val="28"/>
        </w:rPr>
        <w:t xml:space="preserve"> </w:t>
      </w:r>
      <w:r>
        <w:rPr>
          <w:sz w:val="28"/>
        </w:rPr>
        <w:t>организаций;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49"/>
        </w:tabs>
        <w:spacing w:line="293" w:lineRule="exact"/>
        <w:ind w:left="948" w:hanging="172"/>
        <w:rPr>
          <w:sz w:val="28"/>
        </w:rPr>
      </w:pPr>
      <w:r>
        <w:rPr>
          <w:sz w:val="28"/>
        </w:rPr>
        <w:t>организаций</w:t>
      </w:r>
      <w:r>
        <w:rPr>
          <w:spacing w:val="-18"/>
          <w:sz w:val="28"/>
        </w:rPr>
        <w:t xml:space="preserve"> </w:t>
      </w:r>
      <w:r>
        <w:rPr>
          <w:sz w:val="28"/>
        </w:rPr>
        <w:t>волонтеров.</w:t>
      </w:r>
    </w:p>
    <w:p w:rsidR="00AC4EEC" w:rsidRDefault="00D41503">
      <w:pPr>
        <w:pStyle w:val="a3"/>
        <w:spacing w:before="259" w:line="204" w:lineRule="auto"/>
        <w:ind w:left="777" w:right="957" w:firstLine="720"/>
        <w:jc w:val="both"/>
      </w:pPr>
      <w:r>
        <w:t>Рабочая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которые</w:t>
      </w:r>
      <w:r>
        <w:rPr>
          <w:spacing w:val="-72"/>
        </w:rPr>
        <w:t xml:space="preserve"> </w:t>
      </w:r>
      <w:r>
        <w:t>привлекаются</w:t>
      </w:r>
      <w:r>
        <w:rPr>
          <w:spacing w:val="-7"/>
        </w:rPr>
        <w:t xml:space="preserve"> </w:t>
      </w:r>
      <w:r>
        <w:t>к работе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необходимости.</w:t>
      </w:r>
    </w:p>
    <w:p w:rsidR="00AC4EEC" w:rsidRDefault="00D41503">
      <w:pPr>
        <w:pStyle w:val="a3"/>
        <w:spacing w:line="204" w:lineRule="auto"/>
        <w:ind w:left="777" w:right="960" w:firstLine="720"/>
        <w:jc w:val="both"/>
      </w:pPr>
      <w:r>
        <w:t>На этапе планирования программ желательно, чтобы рабочая группа</w:t>
      </w:r>
      <w:r>
        <w:rPr>
          <w:spacing w:val="1"/>
        </w:rPr>
        <w:t xml:space="preserve"> </w:t>
      </w:r>
      <w:r>
        <w:t>была в</w:t>
      </w:r>
      <w:r>
        <w:rPr>
          <w:spacing w:val="2"/>
        </w:rPr>
        <w:t xml:space="preserve"> </w:t>
      </w:r>
      <w:r>
        <w:t>расширенном</w:t>
      </w:r>
      <w:r>
        <w:rPr>
          <w:spacing w:val="-3"/>
        </w:rPr>
        <w:t xml:space="preserve"> </w:t>
      </w:r>
      <w:r>
        <w:t>составе.</w:t>
      </w:r>
    </w:p>
    <w:p w:rsidR="00AC4EEC" w:rsidRDefault="00AC4EEC">
      <w:pPr>
        <w:spacing w:line="204" w:lineRule="auto"/>
        <w:jc w:val="both"/>
        <w:sectPr w:rsidR="00AC4EEC">
          <w:pgSz w:w="11910" w:h="16840"/>
          <w:pgMar w:top="620" w:right="0" w:bottom="860" w:left="0" w:header="0" w:footer="666" w:gutter="0"/>
          <w:cols w:space="720"/>
        </w:sectPr>
      </w:pPr>
    </w:p>
    <w:p w:rsidR="00AC4EEC" w:rsidRDefault="00D41503">
      <w:pPr>
        <w:pStyle w:val="5"/>
        <w:spacing w:before="76" w:line="312" w:lineRule="exact"/>
        <w:ind w:left="832"/>
      </w:pPr>
      <w:r>
        <w:lastRenderedPageBreak/>
        <w:t>Рекомендации</w:t>
      </w:r>
      <w:r>
        <w:rPr>
          <w:spacing w:val="-17"/>
        </w:rPr>
        <w:t xml:space="preserve"> </w:t>
      </w:r>
      <w:r>
        <w:t>работодателям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лицам,</w:t>
      </w:r>
      <w:r>
        <w:rPr>
          <w:spacing w:val="-14"/>
        </w:rPr>
        <w:t xml:space="preserve"> </w:t>
      </w:r>
      <w:r>
        <w:t>ответственным</w:t>
      </w:r>
      <w:r>
        <w:rPr>
          <w:spacing w:val="-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разработку</w:t>
      </w:r>
      <w:r>
        <w:rPr>
          <w:spacing w:val="-14"/>
        </w:rPr>
        <w:t xml:space="preserve"> </w:t>
      </w:r>
      <w:r>
        <w:t>и</w:t>
      </w:r>
    </w:p>
    <w:p w:rsidR="00AC4EEC" w:rsidRDefault="00D41503">
      <w:pPr>
        <w:spacing w:line="312" w:lineRule="exact"/>
        <w:ind w:left="832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внедрение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корпоративных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программ:</w:t>
      </w: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rPr>
          <w:rFonts w:ascii="Arial"/>
          <w:b/>
          <w:sz w:val="20"/>
        </w:rPr>
      </w:pPr>
    </w:p>
    <w:p w:rsidR="00AC4EEC" w:rsidRDefault="00AC4EEC">
      <w:pPr>
        <w:pStyle w:val="a3"/>
        <w:spacing w:before="10"/>
        <w:rPr>
          <w:rFonts w:ascii="Arial"/>
          <w:b/>
          <w:sz w:val="21"/>
        </w:rPr>
      </w:pPr>
    </w:p>
    <w:p w:rsidR="00AC4EEC" w:rsidRDefault="00AC4EEC">
      <w:pPr>
        <w:rPr>
          <w:rFonts w:ascii="Arial"/>
          <w:sz w:val="21"/>
        </w:rPr>
        <w:sectPr w:rsidR="00AC4EEC">
          <w:pgSz w:w="11910" w:h="16840"/>
          <w:pgMar w:top="780" w:right="0" w:bottom="860" w:left="0" w:header="0" w:footer="666" w:gutter="0"/>
          <w:cols w:space="720"/>
        </w:sectPr>
      </w:pPr>
    </w:p>
    <w:p w:rsidR="00AC4EEC" w:rsidRDefault="00BF402C">
      <w:pPr>
        <w:spacing w:before="107" w:line="228" w:lineRule="auto"/>
        <w:ind w:left="3616" w:firstLine="1"/>
        <w:jc w:val="center"/>
        <w:rPr>
          <w:sz w:val="24"/>
        </w:rPr>
      </w:pPr>
      <w:r>
        <w:lastRenderedPageBreak/>
        <w:pict>
          <v:group id="_x0000_s1199" style="position:absolute;left:0;text-align:left;margin-left:75.6pt;margin-top:-11.45pt;width:94.75pt;height:79.1pt;z-index:15852032;mso-position-horizontal-relative:page" coordorigin="1512,-229" coordsize="1895,1582">
            <v:shape id="_x0000_s1203" style="position:absolute;left:1512;top:-229;width:1895;height:1582" coordorigin="1512,-229" coordsize="1895,1582" o:spt="100" adj="0,,0" path="m2811,530r-9,-75l2782,383r-31,-67l2711,255r-49,-55l2604,154r-64,-38l2469,89,2392,72r-78,-4l2239,77r-73,20l2099,127r-62,40l1983,216r-47,57l1898,337r-28,70l1854,483r-4,78l1859,636r20,72l1910,775r40,61l1999,891r58,46l2121,975r71,27l2269,1019r78,4l2422,1014r73,-20l2562,964r62,-40l2678,875r47,-57l2763,754r28,-70l2807,608r4,-78xm3406,686r-4,-67l3371,556,3091,194r-69,-88l2987,60r,500l2982,631r-14,70l2948,769r-29,67l2883,899r-33,46l2850,1047r-9,69l2831,1125r-11,9l2810,1142r-11,8l2737,1193r-66,37l2602,1259r-71,23l2458,1298r-74,8l2308,1307r-76,-6l2238,1258r79,6l2396,1261r24,-3l2475,1250r78,-20l2629,1201r8,-4l2703,1163r69,-47l2793,1099r19,-17l2831,1065r19,-18l2850,945r-10,13l2789,1013r-57,50l2668,1105r-66,35l2533,1166r-71,18l2390,1195r-72,2l2246,1192r-70,-14l2107,1158r-67,-29l1977,1094r-60,-44l1861,1000r-50,-58l1768,880r-35,-66l1706,745r-18,-70l1677,604r-2,-71l1680,462r2,-9l1693,391r21,-68l1742,256r36,-63l1822,134r50,-55l1930,29r64,-43l2060,-48r69,-27l2200,-93r71,-10l2343,-106r72,6l2486,-87r69,21l2622,-38r63,36l2745,41r56,51l2851,149r43,63l2929,278r26,69l2974,417r10,71l2987,560r,-500l2980,51r-8,55l2970,102r,23l2961,194r-13,-22l2934,151r-15,-22l2904,109,2856,53,2803,3r-56,-44l2687,-79r-53,-27l2624,-110r-65,-25l2492,-154r-68,-12l2355,-172r-70,1l2216,-164r-69,14l2080,-128r-66,27l1950,-66r-61,42l1826,31r-56,61l1722,157r-40,70l1651,300r-23,75l1614,453r-44,-6l1570,446r,l1583,372r21,-72l1631,231r34,-66l1705,102r47,-58l1804,-10r58,-49l1925,-102r66,-36l2059,-168r72,-23l2203,-206r75,-9l2353,-216r76,6l2505,-196r72,20l2647,-148r67,33l2776,-75r59,47l2889,24r50,58l2947,92r8,11l2962,114r8,11l2970,102r-5,-7l2957,84r-8,-10l2899,15r-55,-53l2784,-85r-64,-41l2652,-160r-71,-28l2507,-209r-40,-7l2431,-222r-77,-7l2277,-228r-76,9l2127,-203r-72,23l1985,-150r-67,37l1854,-69r-59,50l1742,36r-47,59l1654,158r-35,67l1592,296r-21,73l1557,445r,1l1518,441r-6,77l1513,596r9,78l1538,751r25,76l1594,901r40,72l1682,1041r54,64l1796,1161r64,50l1927,1253r72,36l2072,1317r76,22l2225,1352r6,-38l2308,1320r77,-1l2430,1314r30,-4l2474,1307r61,-13l2607,1271r70,-30l2744,1204r63,-44l2818,1152r10,-8l2838,1136r-7,55l2903,1136r116,-89l3339,803r46,-53l3406,686xe" fillcolor="#39ac95" stroked="f">
              <v:stroke joinstyle="round"/>
              <v:formulas/>
              <v:path arrowok="t" o:connecttype="segments"/>
            </v:shape>
            <v:shape id="_x0000_s1202" style="position:absolute;left:2013;top:265;width:653;height:568" coordorigin="2014,265" coordsize="653,568" path="m2666,451r,-8l2664,435r-3,-6l2658,421r-2,-2l2653,415r-5,-4l2645,408r,43l2645,615r-17,28l2623,647r-5,l2612,649r-123,l2486,651r-2,2l2482,655r-1,4l2481,811r-43,l2438,649r,-12l2439,631r1,-4l2440,625r2,-4l2446,617r4,-6l2454,609r5,-2l2465,605r103,l2572,603r3,l2577,599r2,-2l2579,593r,-10l2579,483r-21,l2558,583r-131,l2427,605r-3,4l2421,615r-2,6l2418,627r-156,l2261,621r-2,-6l2256,609r-3,-4l2427,605r,-22l2405,583r,-34l2518,549r3,-2l2523,545r1,-4l2525,539r,-88l2525,445r27,-26l2618,419r27,32l2645,408r-3,-3l2635,401r-14,-4l2627,391r18,-50l2644,331r-21,-42l2623,341r-1,8l2577,397r-17,l2515,349r-1,-8l2515,333r1,-6l2519,319r4,-8l2527,307r6,-6l2539,297r6,-4l2553,289r7,-2l2577,287r32,20l2614,311r4,8l2621,327r1,6l2623,341r,-52l2578,265r-19,l2506,299r-14,42l2493,351r20,42l2520,401r7,6l2521,411r-5,6l2512,421r-4,8l2505,435r-1,8l2503,451r,76l2460,527r,-54l2459,463r-21,-44l2438,473r,54l2394,527r-3,2l2388,529r-2,4l2384,535r-1,4l2383,583r-2,l2381,572r-22,l2359,583r-62,l2297,539r-1,-4l2294,533r-2,-4l2289,529r-3,-2l2275,527r,22l2275,583r-153,l2122,483r-21,l2101,593r,4l2103,599r2,4l2108,603r4,2l2215,605r6,2l2226,609r4,2l2234,617r4,4l2240,625r1,6l2242,637r,174l2199,811r,-140l2199,659r-1,-4l2196,653r-2,-2l2191,649r-123,l2062,647r-5,l2052,643r-5,-2l2035,615r,-164l2062,419r66,l2155,451r,88l2156,541r1,4l2159,547r3,2l2275,549r,-22l2242,527r,-54l2243,465r1,-8l2247,451r4,-8l2289,419r11,l2330,499r1,2l2334,503r3,2l2343,505r3,-2l2349,501r1,-2l2364,463r16,-44l2391,419r8,2l2438,473r,-54l2434,415r-7,-4l2419,405r-8,-4l2402,399r-10,-2l2399,391r5,-8l2408,377r3,-8l2414,359r2,-8l2416,341r,-10l2394,289r,52l2394,349r-37,45l2357,419r-17,44l2323,419r34,l2357,394r-1,1l2348,397r-16,l2286,349r,-8l2286,333r2,-6l2291,319r3,-8l2299,307r5,-6l2310,297r7,-4l2324,289r8,-2l2348,287r33,20l2386,311r3,8l2392,327r2,6l2394,341r,-52l2349,265r-18,l2277,299r-13,42l2264,351r2,8l2269,369r3,8l2276,383r5,8l2288,397r-10,2l2269,401r-8,4l2253,411r-7,4l2220,473r,54l2177,527r,-76l2176,443r-1,-8l2172,429r-4,-8l2166,419r-2,-2l2159,411r-6,-4l2160,401r4,-4l2167,393r21,-52l2187,331r-21,-42l2166,341r-1,8l2120,397r-17,l2058,349r-1,-8l2058,333r1,-6l2062,319r4,-8l2071,307r5,-6l2082,297r7,-4l2096,289r7,-2l2120,287r33,20l2157,311r4,8l2164,327r1,6l2166,341r,-52l2164,287r-2,-2l2155,279r-8,-4l2139,271r-9,-4l2121,265r-19,l2049,299r-14,42l2036,351r23,46l2045,401r-7,4l2032,411r-5,4l2022,421r-3,8l2016,435r-2,8l2014,451r,166l2014,623r2,8l2018,637r4,6l2026,651r31,18l2057,833r22,l2079,671r98,l2177,823r,4l2179,829r2,2l2184,833r72,l2259,831r3,-2l2263,827r1,-4l2264,811r,-162l2329,649r,162l2286,811r,22l2394,833r,-22l2351,811r,-162l2416,649r,174l2417,827r1,2l2421,831r3,2l2496,833r3,-2l2501,829r2,-2l2503,823r,-12l2503,671r98,l2601,833r22,l2623,671r,-2l2630,667r28,-24l2662,637r2,-6l2666,623r,-6l2666,451xe" stroked="f">
              <v:path arrowok="t"/>
            </v:shape>
            <v:shape id="_x0000_s1201" type="#_x0000_t75" style="position:absolute;left:2152;top:211;width:176;height:111">
              <v:imagedata r:id="rId334" o:title=""/>
            </v:shape>
            <v:shape id="_x0000_s1200" style="position:absolute;left:2424;top:245;width:108;height:22" coordorigin="2424,245" coordsize="108,22" o:spt="100" adj="0,,0" path="m2448,245r-24,l2424,267r24,l2448,245xm2491,245r-24,l2467,267r24,l2491,245xm2532,245r-19,l2513,267r19,l2532,245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41503">
        <w:rPr>
          <w:sz w:val="24"/>
        </w:rPr>
        <w:t>Четко</w:t>
      </w:r>
      <w:r w:rsidR="00D41503">
        <w:rPr>
          <w:spacing w:val="1"/>
          <w:sz w:val="24"/>
        </w:rPr>
        <w:t xml:space="preserve"> </w:t>
      </w:r>
      <w:r w:rsidR="00D41503">
        <w:rPr>
          <w:sz w:val="24"/>
        </w:rPr>
        <w:t>определите,</w:t>
      </w:r>
      <w:r w:rsidR="00D41503">
        <w:rPr>
          <w:spacing w:val="1"/>
          <w:sz w:val="24"/>
        </w:rPr>
        <w:t xml:space="preserve"> </w:t>
      </w:r>
      <w:r w:rsidR="00D41503">
        <w:rPr>
          <w:sz w:val="24"/>
        </w:rPr>
        <w:t>каким будет</w:t>
      </w:r>
      <w:r w:rsidR="00D41503">
        <w:rPr>
          <w:spacing w:val="1"/>
          <w:sz w:val="24"/>
        </w:rPr>
        <w:t xml:space="preserve"> </w:t>
      </w:r>
      <w:r w:rsidR="00D41503">
        <w:rPr>
          <w:w w:val="95"/>
          <w:sz w:val="24"/>
        </w:rPr>
        <w:t>вклад</w:t>
      </w:r>
      <w:r w:rsidR="00D41503">
        <w:rPr>
          <w:spacing w:val="22"/>
          <w:w w:val="95"/>
          <w:sz w:val="24"/>
        </w:rPr>
        <w:t xml:space="preserve"> </w:t>
      </w:r>
      <w:r w:rsidR="00D41503">
        <w:rPr>
          <w:w w:val="95"/>
          <w:sz w:val="24"/>
        </w:rPr>
        <w:t>каждого</w:t>
      </w:r>
      <w:r w:rsidR="00D41503">
        <w:rPr>
          <w:spacing w:val="-58"/>
          <w:w w:val="95"/>
          <w:sz w:val="24"/>
        </w:rPr>
        <w:t xml:space="preserve"> </w:t>
      </w:r>
      <w:r w:rsidR="00D41503">
        <w:rPr>
          <w:sz w:val="24"/>
        </w:rPr>
        <w:t>участника</w:t>
      </w: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rPr>
          <w:sz w:val="26"/>
        </w:rPr>
      </w:pPr>
    </w:p>
    <w:p w:rsidR="00AC4EEC" w:rsidRDefault="00D41503">
      <w:pPr>
        <w:spacing w:before="213" w:line="228" w:lineRule="auto"/>
        <w:ind w:left="1403" w:right="1604" w:firstLine="1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54080" behindDoc="0" locked="0" layoutInCell="1" allowOverlap="1">
            <wp:simplePos x="0" y="0"/>
            <wp:positionH relativeFrom="page">
              <wp:posOffset>2342340</wp:posOffset>
            </wp:positionH>
            <wp:positionV relativeFrom="paragraph">
              <wp:posOffset>13835</wp:posOffset>
            </wp:positionV>
            <wp:extent cx="1206772" cy="1006670"/>
            <wp:effectExtent l="0" t="0" r="0" b="0"/>
            <wp:wrapNone/>
            <wp:docPr id="37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8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772" cy="100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Определите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приоритеты, </w:t>
      </w:r>
      <w:r>
        <w:rPr>
          <w:spacing w:val="-1"/>
          <w:sz w:val="24"/>
        </w:rPr>
        <w:t>исходя</w:t>
      </w:r>
      <w:r>
        <w:rPr>
          <w:spacing w:val="-6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</w:p>
    <w:p w:rsidR="00AC4EEC" w:rsidRDefault="00D41503">
      <w:pPr>
        <w:pStyle w:val="a3"/>
        <w:rPr>
          <w:sz w:val="26"/>
        </w:rPr>
      </w:pPr>
      <w:r>
        <w:br w:type="column"/>
      </w: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spacing w:before="11"/>
        <w:rPr>
          <w:sz w:val="31"/>
        </w:rPr>
      </w:pPr>
    </w:p>
    <w:p w:rsidR="00AC4EEC" w:rsidRDefault="00D41503">
      <w:pPr>
        <w:spacing w:line="228" w:lineRule="auto"/>
        <w:ind w:left="657" w:right="349" w:hanging="19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52544" behindDoc="0" locked="0" layoutInCell="1" allowOverlap="1">
            <wp:simplePos x="0" y="0"/>
            <wp:positionH relativeFrom="page">
              <wp:posOffset>3515998</wp:posOffset>
            </wp:positionH>
            <wp:positionV relativeFrom="paragraph">
              <wp:posOffset>-1684109</wp:posOffset>
            </wp:positionV>
            <wp:extent cx="1202987" cy="1003889"/>
            <wp:effectExtent l="0" t="0" r="0" b="0"/>
            <wp:wrapNone/>
            <wp:docPr id="39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9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987" cy="100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53056" behindDoc="0" locked="0" layoutInCell="1" allowOverlap="1">
            <wp:simplePos x="0" y="0"/>
            <wp:positionH relativeFrom="page">
              <wp:posOffset>4487290</wp:posOffset>
            </wp:positionH>
            <wp:positionV relativeFrom="paragraph">
              <wp:posOffset>-251087</wp:posOffset>
            </wp:positionV>
            <wp:extent cx="1206724" cy="1006755"/>
            <wp:effectExtent l="0" t="0" r="0" b="0"/>
            <wp:wrapNone/>
            <wp:docPr id="41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0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724" cy="100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Проявляйте</w:t>
      </w:r>
      <w:r>
        <w:rPr>
          <w:spacing w:val="-61"/>
          <w:sz w:val="24"/>
        </w:rPr>
        <w:t xml:space="preserve"> </w:t>
      </w:r>
      <w:r>
        <w:rPr>
          <w:sz w:val="24"/>
        </w:rPr>
        <w:t>гибкость</w:t>
      </w:r>
    </w:p>
    <w:p w:rsidR="00AC4EEC" w:rsidRDefault="00D41503">
      <w:pPr>
        <w:pStyle w:val="a3"/>
        <w:spacing w:before="9"/>
        <w:rPr>
          <w:sz w:val="22"/>
        </w:rPr>
      </w:pPr>
      <w:r>
        <w:br w:type="column"/>
      </w:r>
    </w:p>
    <w:p w:rsidR="00AC4EEC" w:rsidRDefault="00D41503">
      <w:pPr>
        <w:spacing w:line="228" w:lineRule="auto"/>
        <w:ind w:left="43"/>
        <w:jc w:val="center"/>
        <w:rPr>
          <w:sz w:val="24"/>
        </w:rPr>
      </w:pPr>
      <w:r>
        <w:rPr>
          <w:spacing w:val="-3"/>
          <w:sz w:val="24"/>
        </w:rPr>
        <w:t>Установите</w:t>
      </w:r>
      <w:r>
        <w:rPr>
          <w:spacing w:val="-6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</w:p>
    <w:p w:rsidR="00AC4EEC" w:rsidRDefault="00D41503">
      <w:pPr>
        <w:pStyle w:val="a3"/>
        <w:ind w:left="-4"/>
        <w:rPr>
          <w:sz w:val="20"/>
        </w:rPr>
      </w:pPr>
      <w:r>
        <w:br w:type="column"/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10129" cy="1209675"/>
            <wp:effectExtent l="0" t="0" r="0" b="0"/>
            <wp:docPr id="43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1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129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EC" w:rsidRDefault="00AC4EEC">
      <w:pPr>
        <w:pStyle w:val="a3"/>
        <w:rPr>
          <w:sz w:val="26"/>
        </w:rPr>
      </w:pPr>
    </w:p>
    <w:p w:rsidR="00AC4EEC" w:rsidRDefault="00D41503">
      <w:pPr>
        <w:spacing w:before="189" w:line="228" w:lineRule="auto"/>
        <w:ind w:left="148" w:right="1442"/>
        <w:jc w:val="center"/>
        <w:rPr>
          <w:sz w:val="24"/>
        </w:rPr>
      </w:pPr>
      <w:r>
        <w:rPr>
          <w:spacing w:val="-2"/>
          <w:sz w:val="24"/>
        </w:rPr>
        <w:t xml:space="preserve">Обратиться </w:t>
      </w:r>
      <w:r>
        <w:rPr>
          <w:spacing w:val="-1"/>
          <w:sz w:val="24"/>
        </w:rPr>
        <w:t>к</w:t>
      </w:r>
      <w:r>
        <w:rPr>
          <w:spacing w:val="-6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</w:t>
      </w:r>
    </w:p>
    <w:p w:rsidR="00AC4EEC" w:rsidRDefault="00AC4EEC">
      <w:pPr>
        <w:spacing w:line="228" w:lineRule="auto"/>
        <w:jc w:val="center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4" w:space="720" w:equalWidth="0">
            <w:col w:w="5225" w:space="40"/>
            <w:col w:w="2167" w:space="39"/>
            <w:col w:w="1313" w:space="40"/>
            <w:col w:w="3086"/>
          </w:cols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9"/>
        <w:rPr>
          <w:sz w:val="18"/>
        </w:rPr>
      </w:pPr>
    </w:p>
    <w:p w:rsidR="00AC4EEC" w:rsidRDefault="00BF402C">
      <w:pPr>
        <w:pStyle w:val="a3"/>
        <w:ind w:left="186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94" style="width:79.35pt;height:95.3pt;mso-position-horizontal-relative:char;mso-position-vertical-relative:line" coordsize="1587,1906">
            <v:shape id="_x0000_s1198" style="position:absolute;width:1587;height:1906" coordsize="1587,1906" o:spt="100" adj="0,,0" path="m1291,820r-6,-78l1267,667r-29,-69l1199,535r-48,-56l1096,431r-63,-39l965,363,891,345r-77,-7l736,345r-73,18l594,392r-62,39l476,479r-48,56l389,598r-29,69l342,742r-6,78l342,898r18,74l389,1041r39,63l476,1160r56,48l594,1247r69,29l736,1295r78,6l891,1295r74,-19l1033,1247r63,-39l1151,1160r48,-56l1238,1041r29,-69l1285,898r6,-78xm1587,820r-4,-78l1574,682r,138l1571,896r-11,75l1542,1044r-25,70l1485,1181r-38,65l1402,1306r-50,57l1342,1372r-10,10l1322,1391r-10,8l1243,1399r20,-15l1283,1367r19,-17l1320,1332r50,-55l1412,1218r37,-61l1478,1092r23,-66l1518,958r9,-69l1531,820r-4,-70l1518,682r-17,-68l1478,547r-14,-30l1464,820r-4,72l1448,963r-19,70l1402,1101r-35,65l1324,1227r-51,57l1216,1335r-61,43l1091,1414r-67,27l955,1461r-71,11l813,1476r-71,-4l671,1461r-69,-20l535,1414r-65,-36l409,1335r-26,-24l383,1399r-70,l303,1391r-10,-10l284,1372r-9,-9l224,1306r-45,-60l141,1181r-32,-67l84,1044,66,971,55,896,51,820r44,l100,899r12,79l134,1055r30,74l202,1201r48,68l305,1332r19,18l343,1367r20,17l383,1399r,-88l353,1284r-51,-57l259,1165r-35,-64l197,1033,178,963,166,892r-4,-72l166,748r12,-71l197,607r27,-68l259,474r43,-61l353,356r56,-51l470,262r64,-36l601,199r69,-20l741,167r71,-4l883,167r71,12l1024,199r67,27l1155,261r61,44l1273,356r51,57l1367,474r35,65l1429,607r19,70l1460,748r4,72l1464,517r-15,-34l1412,422r-42,-59l1320,308r-62,-56l1190,204r-71,-39l1115,163r-70,-28l969,113,891,100,812,96r,-44l813,52r76,4l963,67r72,18l1104,110r67,32l1235,180r60,45l1351,277r51,56l1447,394r38,64l1517,526r25,70l1560,669r11,75l1574,820r,-138l1572,666r-18,-74l1529,521r-33,-69l1457,387r-45,-62l1360,268r-57,-53l1242,170r-65,-39l1109,98,1038,73,965,54,949,52,890,43,813,39r-1,l812,,734,4,657,15,581,34,507,60,434,94r-69,41l300,184r-62,56l182,302r-48,67l93,439,60,511,33,586,15,663,4,741,,820r39,l43,897r11,76l72,1047r25,72l129,1188r39,65l214,1315r52,57l275,1382r9,9l294,1399r-56,l688,1853r59,39l813,1905r66,-13l937,1853r374,-377l1387,1399r-55,l1342,1391r9,-10l1361,1372r51,-57l1458,1253r38,-65l1529,1119r25,-72l1572,973r11,-76l1587,820xe" fillcolor="#39ac95" stroked="f">
              <v:stroke joinstyle="round"/>
              <v:formulas/>
              <v:path arrowok="t" o:connecttype="segments"/>
            </v:shape>
            <v:shape id="_x0000_s1197" style="position:absolute;left:463;top:504;width:617;height:629" coordorigin="463,504" coordsize="617,629" o:spt="100" adj="0,,0" path="m619,505r-3,l613,506r-2,2l610,510r-1,3l606,544,471,561r-3,1l466,563r-2,2l463,567r,5l532,1120r,2l532,1125r1,2l534,1130r2,1l539,1132r2,1l996,1133r3,-1l1001,1131r2,-2l1004,1127r1,-3l1005,1114r-454,l551,972r-19,l483,578r49,-6l1005,572r,-1l1004,567r-1,-2l1001,563r-2,-1l996,561r-380,l773,541r-148,l627,524r283,l915,524r19,l933,520r-140,l619,505xm996,813r-3,l990,815r-2,2l987,819r-1,3l986,1114r19,l1005,1111r24,l1031,1110r1,-3l1033,1105r1,-11l1015,1094r-10,-1l1005,822r-1,-3l1003,817r-2,-2l999,813r-3,xm1029,1111r-24,l1023,1113r3,l1028,1112r1,-1xm1080,551r-143,l1061,561r-46,533l1034,1094r46,-541l1080,551r,xm1005,572r-473,l532,972r19,l551,580r454,l1005,572xm1005,580r-19,l986,779r1,3l988,785r2,2l993,788r3,l999,788r2,-1l1003,785r1,-3l1005,779r,-199xm934,524r-19,l920,561r18,l937,551r143,l1079,549r-1,-2l1076,545r-2,-1l1071,543,935,532r-1,-8xm910,524r-283,l707,531r-82,10l773,541,910,524xm925,504r-3,l795,520r138,l932,512r-1,-3l930,507r-3,-2l925,504xe" stroked="f">
              <v:stroke joinstyle="round"/>
              <v:formulas/>
              <v:path arrowok="t" o:connecttype="segments"/>
            </v:shape>
            <v:shape id="_x0000_s1196" type="#_x0000_t75" style="position:absolute;left:609;top:609;width:346;height:324">
              <v:imagedata r:id="rId339" o:title=""/>
            </v:shape>
            <v:shape id="_x0000_s1195" style="position:absolute;left:580;top:964;width:216;height:118" coordorigin="581,965" coordsize="216,118" o:spt="100" adj="0,,0" path="m641,1073r-1,-3l639,1067r-2,-2l634,1064r-3,-1l590,1063r-3,1l585,1065r-3,2l581,1070r,3l581,1076r1,3l585,1081r2,1l590,1082r41,l634,1082r3,-1l639,1079r1,-3l641,1073xm677,974r-1,-3l675,969r-2,-3l671,965r-3,l590,965r-3,l584,966r-2,3l581,971r,3l581,977r1,3l584,982r3,2l590,984r78,l671,984r2,-2l675,980r1,-3l677,974xm727,1025r,-3l725,1019r-2,-2l721,1016r-3,-1l590,1015r-3,1l585,1017r-3,2l581,1022r,3l581,1028r1,2l585,1033r2,1l590,1034r128,l721,1034r2,-1l725,1030r2,-2l727,1025xm797,1073r-1,-3l795,1067r-2,-2l790,1064r-2,-1l669,1063r-3,1l664,1065r-2,2l660,1070r,3l660,1076r2,3l664,1081r2,1l669,1082r119,l790,1082r3,-1l795,1079r1,-3l797,1073xm797,1025r-1,-3l795,1019r-2,-2l790,1016r-2,-1l758,1015r-3,1l753,1017r-2,2l750,1022r-1,3l750,1028r1,2l753,1033r2,1l758,1034r30,l790,1034r3,-1l795,1030r1,-2l797,1025xm797,974r-1,-3l795,969r-2,-3l790,965r-2,l710,965r-3,l704,966r-2,3l701,971r,3l701,977r1,3l704,982r3,2l710,984r78,l790,984r3,-2l795,980r1,-3l797,974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C4EEC" w:rsidRDefault="00AC4EEC">
      <w:pPr>
        <w:rPr>
          <w:sz w:val="20"/>
        </w:rPr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D41503">
      <w:pPr>
        <w:spacing w:line="235" w:lineRule="exact"/>
        <w:ind w:left="1721" w:right="2032"/>
        <w:jc w:val="center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205056" behindDoc="1" locked="0" layoutInCell="1" allowOverlap="1">
            <wp:simplePos x="0" y="0"/>
            <wp:positionH relativeFrom="page">
              <wp:posOffset>2470874</wp:posOffset>
            </wp:positionH>
            <wp:positionV relativeFrom="paragraph">
              <wp:posOffset>-390601</wp:posOffset>
            </wp:positionV>
            <wp:extent cx="1202918" cy="1003884"/>
            <wp:effectExtent l="0" t="0" r="0" b="0"/>
            <wp:wrapNone/>
            <wp:docPr id="45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3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918" cy="1003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Выберите</w:t>
      </w:r>
    </w:p>
    <w:p w:rsidR="00AC4EEC" w:rsidRDefault="00D41503">
      <w:pPr>
        <w:spacing w:before="5" w:line="228" w:lineRule="auto"/>
        <w:ind w:left="1721" w:right="2033"/>
        <w:jc w:val="center"/>
        <w:rPr>
          <w:sz w:val="24"/>
        </w:rPr>
      </w:pP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критерии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оценки</w:t>
      </w:r>
      <w:r>
        <w:rPr>
          <w:spacing w:val="-58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цели</w:t>
      </w:r>
    </w:p>
    <w:p w:rsidR="00AC4EEC" w:rsidRDefault="00D41503">
      <w:pPr>
        <w:spacing w:line="204" w:lineRule="exact"/>
        <w:ind w:left="61" w:right="3960"/>
        <w:jc w:val="center"/>
        <w:rPr>
          <w:sz w:val="24"/>
        </w:rPr>
      </w:pPr>
      <w:r>
        <w:br w:type="column"/>
      </w:r>
      <w:r>
        <w:rPr>
          <w:spacing w:val="-1"/>
          <w:sz w:val="24"/>
        </w:rPr>
        <w:lastRenderedPageBreak/>
        <w:t>Применяйте</w:t>
      </w:r>
      <w:r>
        <w:rPr>
          <w:spacing w:val="-12"/>
          <w:sz w:val="24"/>
        </w:rPr>
        <w:t xml:space="preserve"> </w:t>
      </w:r>
      <w:r>
        <w:rPr>
          <w:sz w:val="24"/>
        </w:rPr>
        <w:t>одну</w:t>
      </w:r>
    </w:p>
    <w:p w:rsidR="00AC4EEC" w:rsidRDefault="00D41503">
      <w:pPr>
        <w:spacing w:before="5" w:line="228" w:lineRule="auto"/>
        <w:ind w:left="61" w:right="3961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54592" behindDoc="0" locked="0" layoutInCell="1" allowOverlap="1">
            <wp:simplePos x="0" y="0"/>
            <wp:positionH relativeFrom="page">
              <wp:posOffset>5030342</wp:posOffset>
            </wp:positionH>
            <wp:positionV relativeFrom="paragraph">
              <wp:posOffset>-456718</wp:posOffset>
            </wp:positionV>
            <wp:extent cx="1007048" cy="1207265"/>
            <wp:effectExtent l="0" t="0" r="0" b="0"/>
            <wp:wrapNone/>
            <wp:docPr id="47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4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048" cy="120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методологию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совершенствования</w:t>
      </w:r>
    </w:p>
    <w:p w:rsidR="00AC4EEC" w:rsidRDefault="00AC4EEC">
      <w:pPr>
        <w:pStyle w:val="a3"/>
        <w:rPr>
          <w:sz w:val="26"/>
        </w:rPr>
      </w:pPr>
    </w:p>
    <w:p w:rsidR="00AC4EEC" w:rsidRDefault="00AC4EEC">
      <w:pPr>
        <w:pStyle w:val="a3"/>
        <w:rPr>
          <w:sz w:val="26"/>
        </w:rPr>
      </w:pPr>
    </w:p>
    <w:p w:rsidR="00AC4EEC" w:rsidRDefault="00D41503">
      <w:pPr>
        <w:spacing w:before="229" w:line="228" w:lineRule="auto"/>
        <w:ind w:left="1622" w:right="1794"/>
        <w:jc w:val="center"/>
        <w:rPr>
          <w:sz w:val="24"/>
        </w:rPr>
      </w:pPr>
      <w:r>
        <w:rPr>
          <w:spacing w:val="-3"/>
          <w:sz w:val="24"/>
        </w:rPr>
        <w:t>Назначьте ответственных</w:t>
      </w:r>
      <w:r>
        <w:rPr>
          <w:spacing w:val="-61"/>
          <w:sz w:val="24"/>
        </w:rPr>
        <w:t xml:space="preserve"> </w:t>
      </w:r>
      <w:r>
        <w:rPr>
          <w:sz w:val="24"/>
        </w:rPr>
        <w:t>за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измеримых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</w:p>
    <w:p w:rsidR="00AC4EEC" w:rsidRDefault="00AC4EEC">
      <w:pPr>
        <w:spacing w:line="228" w:lineRule="auto"/>
        <w:jc w:val="center"/>
        <w:rPr>
          <w:sz w:val="24"/>
        </w:rPr>
        <w:sectPr w:rsidR="00AC4EE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590" w:space="40"/>
            <w:col w:w="6280"/>
          </w:cols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4"/>
        <w:rPr>
          <w:sz w:val="29"/>
        </w:rPr>
      </w:pPr>
    </w:p>
    <w:p w:rsidR="00AC4EEC" w:rsidRDefault="00BF402C">
      <w:pPr>
        <w:pStyle w:val="a3"/>
        <w:spacing w:before="109" w:line="228" w:lineRule="auto"/>
        <w:ind w:left="840" w:right="957" w:firstLine="799"/>
        <w:jc w:val="both"/>
      </w:pPr>
      <w:r>
        <w:pict>
          <v:group id="_x0000_s1190" style="position:absolute;left:0;text-align:left;margin-left:0;margin-top:-50.7pt;width:595.2pt;height:48.75pt;z-index:15855616;mso-position-horizontal-relative:page" coordorigin=",-1014" coordsize="11904,975">
            <v:rect id="_x0000_s1193" style="position:absolute;top:-1005;width:11904;height:956" fillcolor="#208f75" stroked="f"/>
            <v:shape id="_x0000_s1192" style="position:absolute;top:-1014;width:11904;height:975" coordorigin=",-1014" coordsize="11904,975" o:spt="100" adj="0,,0" path="m11904,-59l,-59r,20l11904,-39r,-20xm11904,-1014l,-1014r,19l11904,-995r,-19xe" fillcolor="#41709c" stroked="f">
              <v:stroke joinstyle="round"/>
              <v:formulas/>
              <v:path arrowok="t" o:connecttype="segments"/>
            </v:shape>
            <v:shape id="_x0000_s1191" type="#_x0000_t202" style="position:absolute;top:-995;width:11904;height:936" filled="f" stroked="f">
              <v:textbox inset="0,0,0,0">
                <w:txbxContent>
                  <w:p w:rsidR="00AC4EEC" w:rsidRDefault="00D41503">
                    <w:pPr>
                      <w:tabs>
                        <w:tab w:val="left" w:pos="1966"/>
                        <w:tab w:val="left" w:pos="3767"/>
                        <w:tab w:val="left" w:pos="6177"/>
                        <w:tab w:val="left" w:pos="7768"/>
                        <w:tab w:val="left" w:pos="9612"/>
                      </w:tabs>
                      <w:spacing w:before="178" w:line="312" w:lineRule="exact"/>
                      <w:ind w:left="840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Этапы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разработки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корпоративных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программ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укрепления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здоровья</w:t>
                    </w:r>
                  </w:p>
                  <w:p w:rsidR="00AC4EEC" w:rsidRDefault="00D41503">
                    <w:pPr>
                      <w:spacing w:line="312" w:lineRule="exact"/>
                      <w:ind w:left="840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работающих</w:t>
                    </w:r>
                  </w:p>
                </w:txbxContent>
              </v:textbox>
            </v:shape>
            <w10:wrap anchorx="page"/>
          </v:group>
        </w:pict>
      </w:r>
      <w:r w:rsidR="00D41503">
        <w:t>Разработка,</w:t>
      </w:r>
      <w:r w:rsidR="00D41503">
        <w:rPr>
          <w:spacing w:val="1"/>
        </w:rPr>
        <w:t xml:space="preserve"> </w:t>
      </w:r>
      <w:r w:rsidR="00D41503">
        <w:t>реализация,</w:t>
      </w:r>
      <w:r w:rsidR="00D41503">
        <w:rPr>
          <w:spacing w:val="1"/>
        </w:rPr>
        <w:t xml:space="preserve"> </w:t>
      </w:r>
      <w:r w:rsidR="00D41503">
        <w:t>мониторинг</w:t>
      </w:r>
      <w:r w:rsidR="00D41503">
        <w:rPr>
          <w:spacing w:val="1"/>
        </w:rPr>
        <w:t xml:space="preserve"> </w:t>
      </w:r>
      <w:r w:rsidR="00D41503">
        <w:t>и</w:t>
      </w:r>
      <w:r w:rsidR="00D41503">
        <w:rPr>
          <w:spacing w:val="1"/>
        </w:rPr>
        <w:t xml:space="preserve"> </w:t>
      </w:r>
      <w:r w:rsidR="00D41503">
        <w:t>оценка</w:t>
      </w:r>
      <w:r w:rsidR="00D41503">
        <w:rPr>
          <w:spacing w:val="1"/>
        </w:rPr>
        <w:t xml:space="preserve"> </w:t>
      </w:r>
      <w:r w:rsidR="00D41503">
        <w:t>корпоративных</w:t>
      </w:r>
      <w:r w:rsidR="00D41503">
        <w:rPr>
          <w:spacing w:val="1"/>
        </w:rPr>
        <w:t xml:space="preserve"> </w:t>
      </w:r>
      <w:r w:rsidR="00D41503">
        <w:t>программ укрепления здоровья работающих - поэтапный процесс взаимно</w:t>
      </w:r>
      <w:r w:rsidR="00D41503">
        <w:rPr>
          <w:spacing w:val="1"/>
        </w:rPr>
        <w:t xml:space="preserve"> </w:t>
      </w:r>
      <w:r w:rsidR="00D41503">
        <w:t>необходимых</w:t>
      </w:r>
      <w:r w:rsidR="00D41503">
        <w:rPr>
          <w:spacing w:val="-16"/>
        </w:rPr>
        <w:t xml:space="preserve"> </w:t>
      </w:r>
      <w:r w:rsidR="00D41503">
        <w:t>и</w:t>
      </w:r>
      <w:r w:rsidR="00D41503">
        <w:rPr>
          <w:spacing w:val="-15"/>
        </w:rPr>
        <w:t xml:space="preserve"> </w:t>
      </w:r>
      <w:r w:rsidR="00D41503">
        <w:t>взаимосвязанных</w:t>
      </w:r>
      <w:r w:rsidR="00D41503">
        <w:rPr>
          <w:spacing w:val="-15"/>
        </w:rPr>
        <w:t xml:space="preserve"> </w:t>
      </w:r>
      <w:r w:rsidR="00D41503">
        <w:t>действий</w:t>
      </w:r>
      <w:r w:rsidR="00D41503">
        <w:rPr>
          <w:spacing w:val="-13"/>
        </w:rPr>
        <w:t xml:space="preserve"> </w:t>
      </w:r>
      <w:r w:rsidR="00D41503">
        <w:t>на</w:t>
      </w:r>
      <w:r w:rsidR="00D41503">
        <w:rPr>
          <w:spacing w:val="-14"/>
        </w:rPr>
        <w:t xml:space="preserve"> </w:t>
      </w:r>
      <w:r w:rsidR="00D41503">
        <w:t>основе</w:t>
      </w:r>
      <w:r w:rsidR="00D41503">
        <w:rPr>
          <w:spacing w:val="-15"/>
        </w:rPr>
        <w:t xml:space="preserve"> </w:t>
      </w:r>
      <w:r w:rsidR="00D41503">
        <w:t>программного</w:t>
      </w:r>
      <w:r w:rsidR="00D41503">
        <w:rPr>
          <w:spacing w:val="-15"/>
        </w:rPr>
        <w:t xml:space="preserve"> </w:t>
      </w:r>
      <w:r w:rsidR="00D41503">
        <w:t>подхода</w:t>
      </w:r>
      <w:r w:rsidR="00D41503">
        <w:rPr>
          <w:spacing w:val="-72"/>
        </w:rPr>
        <w:t xml:space="preserve"> </w:t>
      </w:r>
      <w:r w:rsidR="00D41503">
        <w:t>и комплекса мер по управлению охраной здоровья</w:t>
      </w:r>
      <w:r w:rsidR="00D41503">
        <w:rPr>
          <w:spacing w:val="1"/>
        </w:rPr>
        <w:t xml:space="preserve"> </w:t>
      </w:r>
      <w:r w:rsidR="00D41503">
        <w:t>и безопасностью труда,</w:t>
      </w:r>
      <w:r w:rsidR="00D41503">
        <w:rPr>
          <w:spacing w:val="1"/>
        </w:rPr>
        <w:t xml:space="preserve"> </w:t>
      </w:r>
      <w:r w:rsidR="00D41503">
        <w:t>который</w:t>
      </w:r>
      <w:r w:rsidR="00D41503">
        <w:rPr>
          <w:spacing w:val="1"/>
        </w:rPr>
        <w:t xml:space="preserve"> </w:t>
      </w:r>
      <w:r w:rsidR="00D41503">
        <w:t>включает:</w:t>
      </w:r>
    </w:p>
    <w:p w:rsidR="00AC4EEC" w:rsidRDefault="00AC4EEC">
      <w:pPr>
        <w:pStyle w:val="a3"/>
        <w:spacing w:before="4"/>
        <w:rPr>
          <w:sz w:val="25"/>
        </w:rPr>
      </w:pPr>
    </w:p>
    <w:p w:rsidR="00AC4EEC" w:rsidRDefault="00D41503">
      <w:pPr>
        <w:pStyle w:val="a5"/>
        <w:numPr>
          <w:ilvl w:val="0"/>
          <w:numId w:val="10"/>
        </w:numPr>
        <w:tabs>
          <w:tab w:val="left" w:pos="1292"/>
          <w:tab w:val="left" w:pos="1293"/>
        </w:tabs>
        <w:spacing w:line="322" w:lineRule="exact"/>
        <w:ind w:left="1292" w:hanging="453"/>
        <w:rPr>
          <w:rFonts w:ascii="Calibri" w:hAnsi="Calibri"/>
          <w:color w:val="3A8891"/>
          <w:sz w:val="28"/>
        </w:rPr>
      </w:pPr>
      <w:r>
        <w:rPr>
          <w:sz w:val="28"/>
        </w:rPr>
        <w:t>планирование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0"/>
          <w:sz w:val="28"/>
        </w:rPr>
        <w:t xml:space="preserve"> </w:t>
      </w:r>
      <w:r>
        <w:rPr>
          <w:sz w:val="28"/>
        </w:rPr>
        <w:t>(1</w:t>
      </w:r>
      <w:r>
        <w:rPr>
          <w:spacing w:val="-7"/>
          <w:sz w:val="28"/>
        </w:rPr>
        <w:t xml:space="preserve"> </w:t>
      </w:r>
      <w:r>
        <w:rPr>
          <w:sz w:val="28"/>
        </w:rPr>
        <w:t>этап);</w:t>
      </w:r>
    </w:p>
    <w:p w:rsidR="00AC4EEC" w:rsidRDefault="00D41503">
      <w:pPr>
        <w:pStyle w:val="a5"/>
        <w:numPr>
          <w:ilvl w:val="0"/>
          <w:numId w:val="10"/>
        </w:numPr>
        <w:tabs>
          <w:tab w:val="left" w:pos="1292"/>
          <w:tab w:val="left" w:pos="1293"/>
        </w:tabs>
        <w:spacing w:line="302" w:lineRule="exact"/>
        <w:ind w:left="1292" w:hanging="453"/>
        <w:rPr>
          <w:rFonts w:ascii="Calibri" w:hAnsi="Calibri"/>
          <w:color w:val="3A8891"/>
          <w:sz w:val="28"/>
        </w:rPr>
      </w:pPr>
      <w:r>
        <w:rPr>
          <w:sz w:val="28"/>
        </w:rPr>
        <w:t>реализацию</w:t>
      </w:r>
      <w:r>
        <w:rPr>
          <w:spacing w:val="-1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3"/>
          <w:sz w:val="28"/>
        </w:rPr>
        <w:t xml:space="preserve"> </w:t>
      </w:r>
      <w:r>
        <w:rPr>
          <w:sz w:val="28"/>
        </w:rPr>
        <w:t>(2</w:t>
      </w:r>
      <w:r>
        <w:rPr>
          <w:spacing w:val="-11"/>
          <w:sz w:val="28"/>
        </w:rPr>
        <w:t xml:space="preserve"> </w:t>
      </w:r>
      <w:r>
        <w:rPr>
          <w:sz w:val="28"/>
        </w:rPr>
        <w:t>этап);</w:t>
      </w:r>
    </w:p>
    <w:p w:rsidR="00AC4EEC" w:rsidRDefault="00D41503">
      <w:pPr>
        <w:pStyle w:val="a5"/>
        <w:numPr>
          <w:ilvl w:val="0"/>
          <w:numId w:val="10"/>
        </w:numPr>
        <w:tabs>
          <w:tab w:val="left" w:pos="1292"/>
          <w:tab w:val="left" w:pos="1293"/>
        </w:tabs>
        <w:spacing w:line="302" w:lineRule="exact"/>
        <w:ind w:left="1292" w:hanging="453"/>
        <w:rPr>
          <w:rFonts w:ascii="Calibri" w:hAnsi="Calibri"/>
          <w:color w:val="3A8891"/>
          <w:sz w:val="28"/>
        </w:rPr>
      </w:pPr>
      <w:r>
        <w:rPr>
          <w:sz w:val="28"/>
        </w:rPr>
        <w:t>мониторинг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(3</w:t>
      </w:r>
      <w:r>
        <w:rPr>
          <w:spacing w:val="-5"/>
          <w:sz w:val="28"/>
        </w:rPr>
        <w:t xml:space="preserve"> </w:t>
      </w:r>
      <w:r>
        <w:rPr>
          <w:sz w:val="28"/>
        </w:rPr>
        <w:t>этап)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</w:p>
    <w:p w:rsidR="00AC4EEC" w:rsidRDefault="00D41503">
      <w:pPr>
        <w:pStyle w:val="a5"/>
        <w:numPr>
          <w:ilvl w:val="0"/>
          <w:numId w:val="10"/>
        </w:numPr>
        <w:tabs>
          <w:tab w:val="left" w:pos="1292"/>
          <w:tab w:val="left" w:pos="1293"/>
        </w:tabs>
        <w:spacing w:line="322" w:lineRule="exact"/>
        <w:ind w:left="1292" w:hanging="453"/>
        <w:rPr>
          <w:rFonts w:ascii="Calibri" w:hAnsi="Calibri"/>
          <w:color w:val="3A8891"/>
          <w:sz w:val="28"/>
        </w:rPr>
      </w:pPr>
      <w:r>
        <w:rPr>
          <w:sz w:val="28"/>
        </w:rPr>
        <w:t>улучшение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корректировку</w:t>
      </w:r>
      <w:r>
        <w:rPr>
          <w:spacing w:val="-1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7"/>
          <w:sz w:val="28"/>
        </w:rPr>
        <w:t xml:space="preserve"> </w:t>
      </w:r>
      <w:r>
        <w:rPr>
          <w:sz w:val="28"/>
        </w:rPr>
        <w:t>(4</w:t>
      </w:r>
      <w:r>
        <w:rPr>
          <w:spacing w:val="-14"/>
          <w:sz w:val="28"/>
        </w:rPr>
        <w:t xml:space="preserve"> </w:t>
      </w:r>
      <w:r>
        <w:rPr>
          <w:sz w:val="28"/>
        </w:rPr>
        <w:t>этап),</w:t>
      </w:r>
      <w:r>
        <w:rPr>
          <w:spacing w:val="-17"/>
          <w:sz w:val="28"/>
        </w:rPr>
        <w:t xml:space="preserve"> </w:t>
      </w:r>
      <w:r>
        <w:rPr>
          <w:sz w:val="28"/>
        </w:rPr>
        <w:t>схема.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BF402C">
      <w:pPr>
        <w:pStyle w:val="a3"/>
        <w:spacing w:before="5"/>
        <w:rPr>
          <w:sz w:val="25"/>
        </w:rPr>
      </w:pPr>
      <w:r>
        <w:pict>
          <v:group id="_x0000_s1166" style="position:absolute;margin-left:90.45pt;margin-top:16.35pt;width:388.35pt;height:363.4pt;z-index:-15602176;mso-wrap-distance-left:0;mso-wrap-distance-right:0;mso-position-horizontal-relative:page" coordorigin="1809,327" coordsize="7767,7268">
            <v:shape id="_x0000_s1189" type="#_x0000_t75" style="position:absolute;left:1905;top:327;width:3041;height:3051">
              <v:imagedata r:id="rId342" o:title=""/>
            </v:shape>
            <v:shape id="_x0000_s1188" type="#_x0000_t75" style="position:absolute;left:2047;top:480;width:2744;height:2751">
              <v:imagedata r:id="rId343" o:title=""/>
            </v:shape>
            <v:shape id="_x0000_s1187" style="position:absolute;left:2222;top:656;width:2393;height:2400" coordorigin="2222,656" coordsize="2393,2400" path="m3419,656r-76,2l3269,665r-73,12l3124,693r-70,20l2986,737r-66,28l2856,797r-61,35l2735,871r-57,42l2624,959r-51,48l2524,1059r-45,54l2437,1170r-39,60l2363,1292r-32,64l2303,1422r-24,69l2259,1561r-16,71l2232,1705r-7,75l2222,1856r3,76l2232,2007r11,73l2259,2152r20,70l2303,2290r28,66l2363,2420r35,62l2437,2542r42,57l2524,2653r49,52l2624,2753r54,46l2735,2841r60,39l2856,2915r64,32l2986,2975r68,24l3124,3019r72,16l3269,3047r74,7l3419,3056r75,-2l3569,3047r73,-12l3713,3019r70,-20l3851,2975r66,-28l3981,2915r62,-35l4102,2841r57,-42l4213,2753r52,-48l4313,2653r46,-54l4401,2542r39,-60l4475,2420r32,-64l4535,2290r24,-68l4579,2152r15,-72l4606,2007r7,-75l4615,1856r-2,-76l4606,1705r-12,-73l4579,1561r-20,-70l4535,1422r-28,-66l4475,1292r-35,-62l4401,1170r-42,-57l4313,1059r-48,-52l4213,959r-54,-46l4102,871r-59,-39l3981,797r-64,-32l3851,737r-68,-24l3713,693r-71,-16l3569,665r-75,-7l3419,656xe" fillcolor="#f8f8f8" stroked="f">
              <v:path arrowok="t"/>
            </v:shape>
            <v:shape id="_x0000_s1186" style="position:absolute;left:1900;top:351;width:3060;height:3060" coordorigin="1901,351" coordsize="3060,3060" o:spt="100" adj="0,,0" path="m3802,391r-742,l2989,411r-69,40l2786,491r-64,40l2659,571r-61,40l2539,651r-57,40l2428,731r-53,40l2325,831r-48,60l2231,931r-43,60l2148,1051r-38,60l2075,1171r-32,80l2014,1311r-26,60l1966,1451r-20,60l1930,1591r-13,80l1908,1731r-5,80l1901,1891r2,80l1908,2031r9,80l1930,2191r16,60l1966,2331r22,60l2014,2471r29,60l2075,2591r35,60l2148,2731r40,40l2231,2831r46,60l2325,2951r50,40l2428,3051r54,40l2539,3131r59,40l2659,3211r63,40l2786,3271r67,40l2989,3351r216,60l3657,3411r215,-60l3281,3351r-73,-20l3136,3331r-209,-60l2860,3251r-65,-40l2732,3171r-61,-20l2611,3111r-58,-40l2498,3031r-53,-60l2394,2931r-49,-60l2299,2831r-44,-60l2214,2711r-38,-60l2141,2591r-33,-60l2079,2451r-26,-60l2029,2331r-19,-80l1993,2191r-13,-80l1971,2031r-6,-60l1963,1891r2,-80l1971,1731r9,-60l1993,1591r17,-80l2029,1451r24,-60l2079,1311r29,-60l2141,1191r35,-60l2214,1071r41,-60l2299,951r46,-60l2394,851r51,-60l2498,751r55,-40l2611,671r60,-40l2732,591r63,-20l2860,531r205,-60l3208,431r73,l3355,411r517,l3802,391xm3872,411r-366,l3581,431r73,l3797,471r204,60l4066,571r63,20l4191,631r59,40l4308,711r55,40l4417,791r50,60l4516,891r46,60l4606,1011r41,60l4685,1131r35,60l4753,1251r29,60l4808,1391r24,60l4851,1511r17,80l4881,1671r9,60l4896,1811r2,80l4896,1971r-6,60l4881,2111r-13,80l4851,2251r-19,80l4808,2391r-26,60l4753,2531r-33,60l4685,2651r-38,60l4606,2771r-44,60l4516,2871r-49,60l4417,2971r-54,60l4308,3071r-58,40l4191,3151r-62,20l4066,3211r-65,40l3935,3271r-209,60l3654,3331r-73,20l3872,3351r137,-40l4075,3271r65,-20l4202,3211r61,-40l4322,3131r57,-40l4434,3051r53,-60l4537,2951r48,-60l4631,2831r43,-60l4714,2731r38,-80l4786,2591r32,-60l4847,2471r26,-80l4896,2331r19,-80l4931,2191r13,-80l4953,2031r6,-60l4961,1891r-2,-80l4953,1731r-9,-60l4931,1591r-16,-80l4896,1451r-23,-80l4847,1311r-29,-60l4786,1171r-34,-60l4714,1051r-40,-60l4631,931r-46,-40l4537,831r-50,-60l4434,731r-55,-40l4322,651r-59,-40l4202,571r-62,-40l4075,491,3941,451r-69,-40xm3657,371r-452,l3132,391r598,l3657,371xm3507,351r-152,l3279,371r303,l3507,351xe" fillcolor="#adaeaf" stroked="f">
              <v:stroke joinstyle="round"/>
              <v:formulas/>
              <v:path arrowok="t" o:connecttype="segments"/>
            </v:shape>
            <v:shape id="_x0000_s1185" type="#_x0000_t75" style="position:absolute;left:6484;top:327;width:3044;height:3051">
              <v:imagedata r:id="rId344" o:title=""/>
            </v:shape>
            <v:shape id="_x0000_s1184" type="#_x0000_t75" style="position:absolute;left:6626;top:480;width:2746;height:2751">
              <v:imagedata r:id="rId345" o:title=""/>
            </v:shape>
            <v:shape id="_x0000_s1183" style="position:absolute;left:6801;top:656;width:2396;height:2400" coordorigin="6802,656" coordsize="2396,2400" path="m7999,656r-76,2l7849,665r-73,12l7704,693r-70,20l7566,737r-66,28l7436,797r-62,35l7315,871r-57,42l7204,959r-52,48l7104,1059r-46,54l7016,1170r-39,60l6942,1292r-32,64l6882,1422r-24,69l6838,1561r-16,71l6811,1705r-7,75l6802,1856r2,76l6811,2007r11,73l6838,2152r20,70l6882,2290r28,66l6942,2420r35,62l7016,2542r42,57l7104,2653r48,52l7204,2753r54,46l7315,2841r59,39l7436,2915r64,32l7566,2975r68,24l7704,3019r72,16l7849,3047r74,7l7999,3056r76,-2l8149,3047r74,-12l8294,3019r70,-20l8432,2975r66,-28l8562,2915r62,-35l8683,2841r57,-42l8795,2753r51,-48l8895,2653r45,-54l8982,2542r39,-60l9056,2420r32,-64l9116,2290r24,-68l9160,2152r16,-72l9187,2007r7,-75l9197,1856r-3,-76l9187,1705r-11,-73l9160,1561r-20,-70l9116,1422r-28,-66l9056,1292r-35,-62l8982,1170r-42,-57l8895,1059r-49,-52l8795,959r-55,-46l8683,871r-59,-39l8562,797r-64,-32l8432,737r-68,-24l8294,693r-71,-16l8149,665r-74,-7l7999,656xe" fillcolor="#f8f8f8" stroked="f">
              <v:path arrowok="t"/>
            </v:shape>
            <v:shape id="_x0000_s1182" style="position:absolute;left:6480;top:351;width:3060;height:3060" coordorigin="6480,351" coordsize="3060,3060" o:spt="100" adj="0,,0" path="m8381,391r-742,l7569,411r-70,40l7366,491r-65,40l7238,571r-60,40l7119,651r-57,40l7007,731r-53,40l6904,831r-48,60l6810,931r-43,60l6727,1051r-38,60l6654,1171r-32,80l6593,1311r-25,60l6545,1451r-20,60l6509,1591r-12,80l6487,1731r-5,80l6480,1891r2,80l6487,2031r10,80l6509,2191r16,60l6545,2331r23,60l6593,2471r29,60l6654,2591r35,60l6727,2731r40,40l6810,2831r46,60l6904,2951r50,40l7007,3051r55,40l7119,3131r59,40l7238,3211r63,40l7366,3271r66,40l7569,3351r215,60l8236,3411r215,-60l7860,3351r-73,-20l7715,3331r-209,-60l7440,3251r-65,-40l7311,3171r-61,-20l7190,3111r-57,-40l7077,3031r-53,-60l6973,2931r-49,-60l6878,2831r-43,-60l6794,2711r-39,-60l6720,2591r-32,-60l6658,2451r-26,-60l6609,2331r-20,-80l6572,2191r-12,-80l6550,2031r-5,-60l6543,1891r2,-80l6550,1731r10,-60l6572,1591r17,-80l6609,1451r23,-60l6658,1311r30,-60l6720,1191r35,-60l6794,1071r41,-60l6878,951r46,-60l6973,851r51,-60l7077,751r56,-40l7190,671r60,-40l7311,591r64,-20l7440,531r204,-60l7787,431r73,l7935,411r516,l8381,391xm8451,411r-366,l8160,431r73,l8376,471r204,60l8645,571r64,20l8770,631r60,40l8887,711r55,40l8996,791r51,60l9095,891r46,60l9185,1011r41,60l9264,1131r36,60l9332,1251r29,60l9388,1391r23,60l9431,1511r16,80l9460,1671r9,60l9475,1811r2,80l9475,1971r-6,60l9460,2111r-13,80l9431,2251r-20,80l9388,2391r-27,60l9332,2531r-32,60l9264,2651r-38,60l9185,2771r-44,60l9095,2871r-48,60l8996,2971r-54,60l8887,3071r-57,40l8770,3151r-61,20l8645,3211r-65,40l8514,3271r-209,60l8233,3331r-73,20l8451,3351r137,-40l8654,3271r65,-20l8782,3211r60,-40l8901,3131r57,-40l9013,3051r53,-60l9116,2951r48,-60l9210,2831r43,-60l9293,2731r38,-80l9366,2591r32,-60l9427,2471r25,-80l9475,2331r20,-80l9511,2191r12,-80l9533,2031r5,-60l9540,1891r-2,-80l9533,1731r-10,-60l9511,1591r-16,-80l9475,1451r-23,-80l9427,1311r-29,-60l9366,1171r-35,-60l9293,1051r-40,-60l9210,931r-46,-40l9116,831r-50,-60l9013,731r-55,-40l8901,651r-59,-40l8782,571r-63,-40l8654,491,8521,451r-70,-40xm8236,371r-452,l7711,391r598,l8236,371xm8086,351r-152,l7858,371r304,l8086,351xe" fillcolor="#adaeaf" stroked="f">
              <v:stroke joinstyle="round"/>
              <v:formulas/>
              <v:path arrowok="t" o:connecttype="segments"/>
            </v:shape>
            <v:shape id="_x0000_s1181" style="position:absolute;left:4849;top:391;width:1700;height:590" coordorigin="4849,391" coordsize="1700,590" o:spt="100" adj="0,,0" path="m6160,815r-17,7l6129,834r-10,17l6116,870r4,16l6131,899r15,8l6468,979r4,1l6478,981r3,-1l6488,980r4,-2l6498,975r2,l6501,974r2,-1l6506,971r3,-3l6513,966r2,-3l6516,963r2,-3l6521,957r3,-5l6526,948r,-1l6528,941r2,-4l6530,932r,-1l6530,930r4,-68l6382,862,6179,815r-19,xm6052,484r-429,l5697,488r74,9l5845,513r73,22l5990,563r70,34l6128,638r27,17l6218,701r82,71l6382,862r152,l6538,784r-91,l6361,693r-83,-71l6213,575r-28,-18l6118,517r-66,-33xm5612,391r-74,4l5466,404r-72,14l5325,437r-69,24l5191,491r-64,34l5066,564r-57,44l4955,657r-50,54l4859,769r-8,16l4849,802r3,15l4861,830r3,3l4867,833r16,6l4900,838r17,-7l4931,818r46,-58l5027,708r55,-47l5140,619r62,-36l5267,552r68,-25l5405,508r71,-14l5549,486r74,-2l6052,484r-3,-2l5978,453r-72,-23l5833,412r-74,-12l5685,393r-73,-2xm6505,553r-18,5l6472,569r-11,16l6456,603r-9,181l6538,784r10,-189l6546,578r-9,-14l6523,555r-18,-2xe" fillcolor="#208f75" stroked="f">
              <v:stroke joinstyle="round"/>
              <v:formulas/>
              <v:path arrowok="t" o:connecttype="segments"/>
            </v:shape>
            <v:shape id="_x0000_s1180" type="#_x0000_t75" style="position:absolute;left:6523;top:4510;width:3041;height:3051">
              <v:imagedata r:id="rId342" o:title=""/>
            </v:shape>
            <v:shape id="_x0000_s1179" type="#_x0000_t75" style="position:absolute;left:6664;top:4664;width:2744;height:2751">
              <v:imagedata r:id="rId346" o:title=""/>
            </v:shape>
            <v:shape id="_x0000_s1178" style="position:absolute;left:6840;top:4839;width:2393;height:2400" coordorigin="6840,4839" coordsize="2393,2400" path="m8036,4839r-75,3l7886,4849r-73,11l7742,4876r-70,20l7604,4920r-66,28l7474,4980r-62,35l7353,5054r-57,43l7242,5142r-52,49l7142,5242r-45,55l7054,5354r-38,59l6980,5475r-32,64l6921,5605r-24,69l6877,5744r-16,71l6849,5889r-7,74l6840,6039r2,76l6849,6190r12,73l6877,6335r20,70l6921,6473r27,66l6980,6603r36,62l7054,6725r43,57l7142,6836r48,52l7242,6936r54,46l7353,7024r59,39l7474,7099r64,31l7604,7158r68,25l7742,7203r71,15l7886,7230r75,7l8036,7239r76,-2l8186,7230r74,-12l8331,7203r70,-20l8469,7158r66,-28l8599,7099r62,-36l8720,7024r57,-42l8831,6936r51,-48l8931,6836r45,-54l9018,6725r39,-60l9093,6603r31,-64l9152,6473r24,-68l9196,6335r16,-72l9223,6190r7,-75l9233,6039r-3,-76l9223,5889r-11,-74l9196,5744r-20,-70l9152,5605r-28,-66l9093,5475r-36,-62l9018,5354r-42,-57l8931,5242r-49,-51l8831,5142r-54,-45l8720,5054r-59,-39l8599,4980r-64,-32l8469,4920r-68,-24l8331,4876r-71,-16l8186,4849r-74,-7l8036,4839xe" fillcolor="#f8f8f8" stroked="f">
              <v:path arrowok="t"/>
            </v:shape>
            <v:shape id="_x0000_s1177" style="position:absolute;left:6516;top:4534;width:3060;height:3060" coordorigin="6516,4534" coordsize="3060,3060" o:spt="100" adj="0,,0" path="m8417,4574r-742,l7605,4594r-70,40l7402,4674r-65,40l7274,4754r-60,40l7155,4834r-57,40l7043,4914r-53,40l6940,5014r-48,60l6846,5114r-43,60l6763,5234r-38,60l6690,5354r-32,80l6629,5494r-25,60l6581,5634r-20,60l6545,5774r-12,80l6523,5914r-5,80l6516,6074r2,80l6523,6214r10,80l6545,6374r16,60l6581,6514r23,60l6629,6654r29,60l6690,6774r35,60l6763,6914r40,40l6846,7014r46,60l6940,7134r50,40l7043,7234r55,40l7155,7314r59,40l7274,7394r63,40l7402,7454r66,40l7605,7534r215,60l8272,7594r215,-60l7896,7534r-73,-20l7751,7514r-209,-60l7476,7434r-65,-40l7347,7354r-61,-20l7226,7294r-57,-40l7113,7214r-53,-60l7009,7114r-49,-60l6914,7014r-43,-60l6830,6894r-39,-60l6756,6774r-32,-60l6694,6634r-26,-60l6645,6514r-20,-80l6608,6374r-12,-80l6586,6214r-5,-60l6579,6074r2,-80l6586,5914r10,-60l6608,5774r17,-80l6645,5634r23,-60l6694,5494r30,-60l6756,5374r35,-60l6830,5254r41,-60l6914,5134r46,-60l7009,5034r51,-60l7113,4934r56,-40l7226,4854r60,-40l7347,4774r64,-20l7476,4714r204,-60l7823,4614r73,l7971,4594r516,l8417,4574xm8487,4594r-366,l8196,4614r73,l8412,4654r204,60l8681,4754r64,20l8806,4814r60,40l8923,4894r55,40l9032,4974r51,60l9131,5074r46,60l9221,5194r41,60l9300,5314r36,60l9368,5434r29,60l9424,5574r23,60l9467,5694r16,80l9496,5854r9,60l9511,5994r2,80l9511,6154r-6,60l9496,6294r-13,80l9467,6434r-20,80l9424,6574r-27,60l9368,6714r-32,60l9300,6834r-38,60l9221,6954r-44,60l9131,7054r-48,60l9032,7154r-54,60l8923,7254r-57,40l8806,7334r-61,20l8681,7394r-65,40l8550,7454r-209,60l8269,7514r-73,20l8487,7534r137,-40l8690,7454r65,-20l8818,7394r60,-40l8937,7314r57,-40l9049,7234r53,-60l9152,7134r48,-60l9246,7014r43,-60l9329,6914r38,-80l9402,6774r32,-60l9463,6654r25,-80l9511,6514r20,-80l9547,6374r12,-80l9569,6214r5,-60l9576,6074r-2,-80l9569,5914r-10,-60l9547,5774r-16,-80l9511,5634r-23,-80l9463,5494r-29,-60l9402,5354r-35,-60l9329,5234r-40,-60l9246,5114r-46,-40l9152,5014r-50,-60l9049,4914r-55,-40l8937,4834r-59,-40l8818,4754r-63,-40l8690,4674r-133,-40l8487,4594xm8272,4554r-452,l7747,4574r598,l8272,4554xm8122,4534r-152,l7894,4554r304,l8122,4534xe" fillcolor="#adaeaf" stroked="f">
              <v:stroke joinstyle="round"/>
              <v:formulas/>
              <v:path arrowok="t" o:connecttype="segments"/>
            </v:shape>
            <v:shape id="_x0000_s1176" style="position:absolute;left:9056;top:3058;width:499;height:1557" coordorigin="9056,3058" coordsize="499,1557" o:spt="100" adj="0,,0" path="m9221,4614r-117,l9104,4615r117,-1xm9139,4230r-15,4l9112,4245r-6,15l9057,4560r-1,4l9056,4569r1,3l9058,4578r1,4l9062,4587r1,2l9064,4590r,2l9066,4594r3,3l9072,4600r1,2l9075,4603r1,1l9077,4605r3,3l9085,4610r4,1l9090,4612r5,2l9099,4615r5,-1l9221,4614r194,-1l9431,4610r12,-9l9451,4588r1,-17l9446,4555r-11,-14l9420,4532r-13,-2l9236,4530r52,-56l9160,4474r32,-190l9191,4267r-7,-15l9172,4239r-16,-7l9139,4230xm9403,4529r-167,1l9407,4530r-4,-1xm9133,3058r-14,4l9108,3071r-1,2l9105,3074r,2l9100,3092r2,16l9110,3123r13,12l9181,3176r54,47l9283,3274r43,56l9364,3389r32,63l9422,3517r20,68l9457,3655r9,71l9469,3799r-4,72l9456,3944r-16,73l9417,4089r-29,70l9353,4228r-14,26l9300,4315r-61,79l9160,4474r128,l9315,4446r61,-81l9415,4303r15,-27l9466,4209r29,-70l9518,4069r18,-71l9548,3926r6,-72l9555,3782r-5,-71l9540,3640r-15,-69l9504,3503r-25,-65l9448,3375r-36,-61l9372,3257r-45,-54l9277,3153r-55,-46l9163,3066r-15,-6l9133,3058xe" fillcolor="#208f75" stroked="f">
              <v:stroke joinstyle="round"/>
              <v:formulas/>
              <v:path arrowok="t" o:connecttype="segments"/>
            </v:shape>
            <v:shape id="_x0000_s1175" type="#_x0000_t75" style="position:absolute;left:1941;top:4510;width:3044;height:3051">
              <v:imagedata r:id="rId344" o:title=""/>
            </v:shape>
            <v:shape id="_x0000_s1174" type="#_x0000_t75" style="position:absolute;left:2085;top:4664;width:2744;height:2751">
              <v:imagedata r:id="rId347" o:title=""/>
            </v:shape>
            <v:shape id="_x0000_s1173" style="position:absolute;left:2260;top:4839;width:2393;height:2400" coordorigin="2261,4839" coordsize="2393,2400" path="m3457,4839r-75,3l3307,4849r-73,11l3163,4876r-70,20l3025,4920r-66,28l2895,4980r-62,35l2774,5054r-57,43l2663,5142r-52,49l2563,5242r-46,55l2475,5354r-39,59l2401,5475r-32,64l2341,5605r-24,69l2297,5744r-15,71l2270,5889r-7,74l2261,6039r2,76l2270,6190r12,73l2297,6335r20,70l2341,6473r28,66l2401,6603r35,62l2475,6725r42,57l2563,6836r48,52l2663,6936r54,46l2774,7024r59,39l2895,7099r64,31l3025,7158r68,25l3163,7203r71,15l3307,7230r75,7l3457,7239r76,-2l3607,7230r73,-12l3752,7203r70,-20l3890,7158r66,-28l4020,7099r61,-36l4141,7024r57,-42l4252,6936r51,-48l4352,6836r45,-54l4439,6725r39,-60l4513,6603r32,-64l4573,6473r24,-68l4617,6335r16,-72l4644,6190r7,-75l4654,6039r-3,-76l4644,5889r-11,-74l4617,5744r-20,-70l4573,5605r-28,-66l4513,5475r-35,-62l4439,5354r-42,-57l4352,5242r-49,-51l4252,5142r-54,-45l4141,5054r-60,-39l4020,4980r-64,-32l3890,4920r-68,-24l3752,4876r-72,-16l3607,4849r-74,-7l3457,4839xe" fillcolor="#f8f8f8" stroked="f">
              <v:path arrowok="t"/>
            </v:shape>
            <v:shape id="_x0000_s1172" style="position:absolute;left:1936;top:4534;width:3060;height:3060" coordorigin="1937,4534" coordsize="3060,3060" o:spt="100" adj="0,,0" path="m3838,4574r-742,l3025,4594r-69,40l2822,4674r-64,40l2695,4754r-61,40l2575,4834r-57,40l2464,4914r-53,40l2361,5014r-48,60l2267,5114r-43,60l2184,5234r-38,60l2111,5354r-32,80l2050,5494r-26,60l2002,5634r-20,60l1966,5774r-13,80l1944,5914r-5,80l1937,6074r2,80l1944,6214r9,80l1966,6374r16,60l2002,6514r22,60l2050,6654r29,60l2111,6774r35,60l2184,6914r40,40l2267,7014r46,60l2361,7134r50,40l2464,7234r54,40l2575,7314r59,40l2695,7394r63,40l2822,7454r67,40l3025,7534r216,60l3693,7594r215,-60l3317,7534r-73,-20l3172,7514r-209,-60l2896,7434r-65,-40l2768,7354r-61,-20l2647,7294r-58,-40l2534,7214r-53,-60l2430,7114r-49,-60l2335,7014r-44,-60l2250,6894r-38,-60l2177,6774r-33,-60l2115,6634r-26,-60l2065,6514r-19,-80l2029,6374r-13,-80l2007,6214r-6,-60l1999,6074r2,-80l2007,5914r9,-60l2029,5774r17,-80l2065,5634r24,-60l2115,5494r29,-60l2177,5374r35,-60l2250,5254r41,-60l2335,5134r46,-60l2430,5034r51,-60l2534,4934r55,-40l2647,4854r60,-40l2768,4774r63,-20l2896,4714r205,-60l3244,4614r73,l3391,4594r517,l3838,4574xm3908,4594r-366,l3617,4614r73,l3833,4654r204,60l4102,4754r63,20l4227,4814r59,40l4344,4894r55,40l4453,4974r50,60l4552,5074r46,60l4642,5194r41,60l4721,5314r35,60l4789,5434r29,60l4844,5574r24,60l4887,5694r17,80l4917,5854r9,60l4932,5994r2,80l4932,6154r-6,60l4917,6294r-13,80l4887,6434r-19,80l4844,6574r-26,60l4789,6714r-33,60l4721,6834r-38,60l4642,6954r-44,60l4552,7054r-49,60l4453,7154r-54,60l4344,7254r-58,40l4227,7334r-62,20l4102,7394r-65,40l3971,7454r-209,60l3690,7514r-73,20l3908,7534r137,-40l4111,7454r65,-20l4238,7394r61,-40l4358,7314r57,-40l4470,7234r53,-60l4573,7134r48,-60l4667,7014r43,-60l4750,6914r38,-80l4822,6774r32,-60l4883,6654r26,-80l4932,6514r19,-80l4967,6374r13,-80l4989,6214r6,-60l4997,6074r-2,-80l4989,5914r-9,-60l4967,5774r-16,-80l4932,5634r-23,-80l4883,5494r-29,-60l4822,5354r-34,-60l4750,5234r-40,-60l4667,5114r-46,-40l4573,5014r-50,-60l4470,4914r-55,-40l4358,4834r-59,-40l4238,4754r-62,-40l4111,4674r-134,-40l3908,4594xm3693,4554r-452,l3168,4574r598,l3693,4554xm3543,4534r-152,l3315,4554r303,l3543,4534xe" fillcolor="#adaeaf" stroked="f">
              <v:stroke joinstyle="round"/>
              <v:formulas/>
              <v:path arrowok="t" o:connecttype="segments"/>
            </v:shape>
            <v:shape id="_x0000_s1171" style="position:absolute;left:1809;top:3179;width:4780;height:4266" coordorigin="1809,3179" coordsize="4780,4266" o:spt="100" adj="0,,0" path="m2423,4677r-4,-15l2408,4648r-15,-10l2328,4608r-61,-36l2211,4530r-53,-46l2111,4432r-43,-56l2030,4317r-32,-64l1971,4187r-22,-68l1934,4048r-10,-72l1920,3902r3,-74l1932,3753r16,-74l1970,3605r9,-28l2007,3510r45,-89l2115,3328r3,192l2122,3537r10,14l2146,3561r17,5l2181,3565r14,-8l2204,3545r3,-16l2204,3328r-1,-41l2202,3225r,-4l2201,3216r-2,-3l2198,3207r-3,-3l2192,3199r-1,-1l2190,3197r-1,-2l2186,3193r-3,-2l2180,3188r-2,-1l2177,3186r-1,l2175,3185r,l2174,3184r-4,-2l2165,3181r-4,-1l2160,3180r,l2154,3179r-4,l2146,3180r-1,l2144,3180r-304,57l1824,3243r-10,12l1809,3269r2,16l1820,3300r13,12l1850,3318r17,l2031,3287r-63,97l1923,3474r-28,68l1885,3572r-22,72l1847,3718r-11,73l1832,3864r1,73l1840,4009r12,71l1869,4149r23,68l1919,4282r33,63l1989,4405r41,56l2076,4514r50,49l2180,4608r58,40l2300,4684r66,30l2382,4717r15,-1l2410,4709r10,-10l2422,4695r,-2l2423,4677xm6589,7043r-3,-14l6577,7017r-3,-2l6572,7014r-15,-5l6541,7011r-16,7l6513,7031r-43,57l6422,7140r-53,47l6312,7228r-60,36l6189,7294r-67,25l6054,7337r-70,13l5912,7357r-72,1l5767,7352r-73,-12l5622,7322r-71,-24l5481,7267r-67,-37l5389,7215r-60,-41l5251,7111r-7,-7l5173,7030r189,37l5379,7067r16,-6l5408,7049r8,-16l5416,7030r2,-13l5418,7014r-4,-14l5404,6989r-15,-7l5090,6924r-3,l5081,6923r-3,1l5072,6925r-4,1l5063,6929r-2,1l5060,6930r-2,1l5056,6933r-3,3l5049,6938r-1,2l5047,6941r-1,1l5045,6943r,l5042,6946r-3,5l5038,6955r,1l5036,6961r-1,4l5035,6970r-1,1l5034,6972r-7,309l5030,7297r9,13l5052,7317r16,2l5085,7313r13,-10l5108,7288r4,-17l5116,7104r81,82l5276,7249r61,41l5364,7306r66,37l5498,7374r70,26l5639,7419r71,14l5782,7441r72,3l5925,7442r71,-8l6066,7420r68,-18l6200,7378r45,-20l6264,7349r61,-34l6384,7276r55,-43l6490,7184r48,-53l6580,7073r7,-15l6589,7043xe" fillcolor="#208f75" stroked="f">
              <v:stroke joinstyle="round"/>
              <v:formulas/>
              <v:path arrowok="t" o:connecttype="segments"/>
            </v:shape>
            <v:shape id="_x0000_s1170" type="#_x0000_t202" style="position:absolute;left:2476;top:1327;width:1936;height:650" filled="f" stroked="f">
              <v:textbox inset="0,0,0,0">
                <w:txbxContent>
                  <w:p w:rsidR="00AC4EEC" w:rsidRDefault="00D41503">
                    <w:pPr>
                      <w:spacing w:line="314" w:lineRule="exact"/>
                      <w:ind w:right="19"/>
                      <w:jc w:val="center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этап</w:t>
                    </w:r>
                  </w:p>
                  <w:p w:rsidR="00AC4EEC" w:rsidRDefault="00D41503">
                    <w:pPr>
                      <w:spacing w:before="18"/>
                      <w:ind w:right="18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Планирование</w:t>
                    </w:r>
                  </w:p>
                </w:txbxContent>
              </v:textbox>
            </v:shape>
            <v:shape id="_x0000_s1169" type="#_x0000_t202" style="position:absolute;left:7118;top:1277;width:1737;height:986" filled="f" stroked="f">
              <v:textbox inset="0,0,0,0">
                <w:txbxContent>
                  <w:p w:rsidR="00AC4EEC" w:rsidRDefault="00D41503">
                    <w:pPr>
                      <w:spacing w:line="254" w:lineRule="auto"/>
                      <w:ind w:right="18" w:hanging="3"/>
                      <w:jc w:val="center"/>
                      <w:rPr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2 этап</w:t>
                    </w:r>
                    <w:r>
                      <w:rPr>
                        <w:rFonts w:ascii="Arial" w:hAnsi="Arial"/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Реализация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w w:val="95"/>
                        <w:sz w:val="28"/>
                      </w:rPr>
                      <w:t>мероприятий</w:t>
                    </w:r>
                  </w:p>
                </w:txbxContent>
              </v:textbox>
            </v:shape>
            <v:shape id="_x0000_s1168" type="#_x0000_t202" style="position:absolute;left:2614;top:5221;width:1737;height:1323" filled="f" stroked="f">
              <v:textbox inset="0,0,0,0">
                <w:txbxContent>
                  <w:p w:rsidR="00AC4EEC" w:rsidRDefault="00D41503">
                    <w:pPr>
                      <w:spacing w:line="254" w:lineRule="auto"/>
                      <w:ind w:right="18" w:hanging="3"/>
                      <w:jc w:val="center"/>
                      <w:rPr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4 этап</w:t>
                    </w:r>
                    <w:r>
                      <w:rPr>
                        <w:rFonts w:ascii="Arial" w:hAnsi="Arial"/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Улучшение и</w:t>
                    </w:r>
                    <w:r>
                      <w:rPr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коррекция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w w:val="95"/>
                        <w:sz w:val="28"/>
                      </w:rPr>
                      <w:t>мероприятий</w:t>
                    </w:r>
                  </w:p>
                </w:txbxContent>
              </v:textbox>
            </v:shape>
            <v:shape id="_x0000_s1167" type="#_x0000_t202" style="position:absolute;left:7179;top:5481;width:1806;height:986" filled="f" stroked="f">
              <v:textbox inset="0,0,0,0">
                <w:txbxContent>
                  <w:p w:rsidR="00AC4EEC" w:rsidRDefault="00D41503">
                    <w:pPr>
                      <w:spacing w:line="254" w:lineRule="auto"/>
                      <w:ind w:right="18" w:hanging="2"/>
                      <w:jc w:val="center"/>
                      <w:rPr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3 этап</w:t>
                    </w:r>
                    <w:r>
                      <w:rPr>
                        <w:rFonts w:ascii="Arial" w:hAnsi="Arial"/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 xml:space="preserve">Мониторинг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оценка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4EEC" w:rsidRDefault="00AC4EEC">
      <w:pPr>
        <w:pStyle w:val="a3"/>
        <w:rPr>
          <w:sz w:val="32"/>
        </w:rPr>
      </w:pPr>
    </w:p>
    <w:p w:rsidR="00AC4EEC" w:rsidRDefault="00AC4EEC">
      <w:pPr>
        <w:pStyle w:val="a3"/>
        <w:spacing w:before="7"/>
        <w:rPr>
          <w:sz w:val="29"/>
        </w:rPr>
      </w:pPr>
    </w:p>
    <w:p w:rsidR="00AC4EEC" w:rsidRDefault="00D41503">
      <w:pPr>
        <w:pStyle w:val="a3"/>
        <w:spacing w:before="1" w:line="254" w:lineRule="auto"/>
        <w:ind w:left="840" w:right="954" w:firstLine="720"/>
        <w:jc w:val="both"/>
      </w:pPr>
      <w:r>
        <w:rPr>
          <w:w w:val="105"/>
        </w:rPr>
        <w:t>Схема</w:t>
      </w:r>
      <w:r>
        <w:rPr>
          <w:spacing w:val="1"/>
          <w:w w:val="105"/>
        </w:rPr>
        <w:t xml:space="preserve"> </w:t>
      </w:r>
      <w:r>
        <w:rPr>
          <w:w w:val="160"/>
        </w:rPr>
        <w:t xml:space="preserve">– </w:t>
      </w:r>
      <w:r>
        <w:rPr>
          <w:w w:val="105"/>
        </w:rPr>
        <w:t>Программный цикл разработки, 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оценки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корпоративных программ на основе цикла PDCA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(Рlan-Do-Check-Act)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ГОСТ</w:t>
      </w:r>
      <w:r>
        <w:rPr>
          <w:spacing w:val="-5"/>
          <w:w w:val="105"/>
        </w:rPr>
        <w:t xml:space="preserve"> </w:t>
      </w:r>
      <w:r>
        <w:rPr>
          <w:w w:val="105"/>
        </w:rPr>
        <w:t>Р</w:t>
      </w:r>
      <w:r>
        <w:rPr>
          <w:spacing w:val="-3"/>
          <w:w w:val="105"/>
        </w:rPr>
        <w:t xml:space="preserve"> </w:t>
      </w:r>
      <w:r>
        <w:rPr>
          <w:w w:val="105"/>
        </w:rPr>
        <w:t>54934-2012</w:t>
      </w:r>
      <w:r>
        <w:rPr>
          <w:spacing w:val="-12"/>
          <w:w w:val="105"/>
        </w:rPr>
        <w:t xml:space="preserve"> </w:t>
      </w:r>
      <w:r>
        <w:rPr>
          <w:w w:val="105"/>
        </w:rPr>
        <w:t>.</w:t>
      </w:r>
    </w:p>
    <w:p w:rsidR="00AC4EEC" w:rsidRDefault="00D41503">
      <w:pPr>
        <w:pStyle w:val="a3"/>
        <w:spacing w:line="254" w:lineRule="auto"/>
        <w:ind w:left="840" w:right="958" w:firstLine="720"/>
        <w:jc w:val="both"/>
      </w:pPr>
      <w:r>
        <w:t>Цикличность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(Цикл</w:t>
      </w:r>
      <w:r>
        <w:rPr>
          <w:spacing w:val="1"/>
        </w:rPr>
        <w:t xml:space="preserve"> </w:t>
      </w:r>
      <w:r>
        <w:t>Деминга)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полученная</w:t>
      </w:r>
      <w:r>
        <w:rPr>
          <w:spacing w:val="1"/>
        </w:rPr>
        <w:t xml:space="preserve"> </w:t>
      </w:r>
      <w:r>
        <w:t>(собранная)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предыдущих.</w:t>
      </w:r>
    </w:p>
    <w:p w:rsidR="00AC4EEC" w:rsidRDefault="00AC4EEC">
      <w:pPr>
        <w:spacing w:line="254" w:lineRule="auto"/>
        <w:jc w:val="both"/>
        <w:sectPr w:rsidR="00AC4EEC">
          <w:pgSz w:w="11910" w:h="16840"/>
          <w:pgMar w:top="620" w:right="0" w:bottom="860" w:left="0" w:header="0" w:footer="666" w:gutter="0"/>
          <w:cols w:space="720"/>
        </w:sectPr>
      </w:pPr>
    </w:p>
    <w:p w:rsidR="00AC4EEC" w:rsidRDefault="00BF402C">
      <w:pPr>
        <w:pStyle w:val="a3"/>
        <w:rPr>
          <w:sz w:val="20"/>
        </w:rPr>
      </w:pPr>
      <w:r>
        <w:lastRenderedPageBreak/>
        <w:pict>
          <v:group id="_x0000_s1150" style="position:absolute;margin-left:82.9pt;margin-top:432.85pt;width:429.85pt;height:388.35pt;z-index:15856640;mso-position-horizontal-relative:page;mso-position-vertical-relative:page" coordorigin="1658,8657" coordsize="8597,7767">
            <v:shape id="_x0000_s1165" type="#_x0000_t75" style="position:absolute;left:1941;top:8656;width:5384;height:4769">
              <v:imagedata r:id="rId348" o:title=""/>
            </v:shape>
            <v:line id="_x0000_s1164" style="position:absolute" from="2975,13427" to="8994,13427" strokecolor="#3a8891" strokeweight="2.28pt">
              <v:stroke dashstyle="longDash"/>
            </v:line>
            <v:shape id="_x0000_s1163" style="position:absolute;left:4858;top:12180;width:5267;height:4109" coordorigin="4859,12180" coordsize="5267,4109" o:spt="100" adj="0,,0" path="m4996,12180r-137,68l4996,12317r,-137xm5450,12226r-365,l5085,12271r365,l5450,12226xm5951,12226r-365,l5586,12271r365,l5951,12226xm10126,15121r-3,-77l10116,14969r-12,-74l10087,14823r-21,-71l10041,14684r-29,-67l9979,14553r-37,-62l9901,14432r-44,-57l9810,14321r-51,-50l9706,14223r-56,-44l9590,14138r-61,-37l9465,14068r-66,-30l9330,14013r-70,-21l9188,13975r-74,-12l9039,13956r-76,-2l8886,13956r-75,7l8738,13975r-72,17l8595,14013r-68,25l8461,14068r-64,33l8335,14138r-59,41l8220,14223r-54,48l8116,14321r-48,54l8024,14432r-40,59l7947,14553r-33,64l7884,14684r-25,68l7838,14823r-16,72l7810,14969r-8,75l7800,15121r2,77l7810,15273r12,74l7838,15420r21,70l7884,15559r30,66l7947,15690r37,61l8024,15811r44,56l8116,15921r50,51l8220,16019r56,45l8335,16104r62,37l8461,16175r66,29l8595,16229r71,21l8738,16267r73,12l8886,16286r77,3l9039,16286r75,-7l9188,16267r72,-17l9330,16229r69,-25l9465,16175r64,-34l9590,16104r60,-40l9706,16019r53,-47l9810,15921r47,-54l9901,15811r41,-60l9979,15690r33,-65l10041,15559r25,-69l10087,15420r17,-73l10116,15273r7,-75l10126,15121xe" fillcolor="#3a8891" stroked="f">
              <v:stroke joinstyle="round"/>
              <v:formulas/>
              <v:path arrowok="t" o:connecttype="segments"/>
            </v:shape>
            <v:shape id="_x0000_s1162" style="position:absolute;left:7924;top:14085;width:2062;height:2067" coordorigin="7925,14086" coordsize="2062,2067" path="m8956,14086r-77,2l8803,14097r-73,14l8658,14129r-70,24l8521,14182r-65,33l8394,14252r-59,42l8279,14339r-52,49l8178,14441r-46,56l8091,14556r-37,62l8021,14683r-29,68l7968,14820r-18,72l7936,14966r-8,76l7925,15119r3,77l7936,15271r14,74l7968,15417r24,70l8021,15554r33,65l8091,15681r41,60l8178,15797r49,52l8279,15899r56,45l8394,15986r62,37l8521,16056r67,28l8658,16108r72,19l8803,16141r76,8l8956,16152r77,-3l9108,16141r74,-14l9253,16108r70,-24l9390,16056r65,-33l9517,15986r59,-42l9632,15899r52,-50l9734,15797r45,-56l9820,15681r38,-62l9891,15554r28,-67l9943,15417r19,-72l9975,15271r9,-75l9986,15119r-2,-77l9975,14966r-13,-74l9943,14820r-24,-69l9891,14683r-33,-65l9820,14556r-41,-59l9734,14441r-50,-53l9632,14339r-56,-45l9517,14252r-62,-37l9390,14182r-67,-29l9253,14129r-71,-18l9108,14097r-75,-9l8956,14086xe" fillcolor="#f8f8f8" stroked="f">
              <v:path arrowok="t"/>
            </v:shape>
            <v:shape id="_x0000_s1161" style="position:absolute;left:7620;top:13780;width:2636;height:2643" coordorigin="7620,13781" coordsize="2636,2643" o:spt="100" adj="0,,0" path="m8938,13781r-75,2l8789,13789r-72,10l8646,13813r-70,18l8508,13853r-66,25l8377,13907r-63,31l8253,13974r-59,38l8138,14053r-55,44l8031,14144r-49,49l7935,14245r-44,55l7850,14357r-38,59l7777,14477r-32,63l7717,14605r-25,66l7670,14740r-17,70l7638,14881r-10,72l7622,15027r-2,75l7622,15177r6,74l7638,15323r15,71l7670,15464r22,69l7717,15599r28,65l7777,15727r35,61l7850,15847r41,57l7935,15959r47,52l8031,16060r52,47l8138,16151r56,41l8253,16231r61,35l8377,16297r65,29l8508,16351r68,22l8646,16391r71,14l8789,16415r74,6l8938,16423r74,-2l9086,16415r72,-10l9229,16391r70,-18l9312,16369r-374,l8861,16366r-76,-6l8711,16348r-73,-15l8567,16313r-70,-24l8430,16262r-66,-32l8300,16196r-61,-39l8180,16115r-56,-45l8070,16022r-51,-51l7971,15918r-44,-57l7885,15802r-38,-61l7812,15677r-31,-66l7753,15544r-24,-70l7710,15402r-16,-73l7683,15255r-7,-76l7674,15102r2,-77l7683,14949r11,-74l7710,14802r19,-72l7753,14660r28,-67l7812,14527r35,-64l7885,14402r42,-59l7971,14286r48,-53l8070,14182r54,-48l8180,14089r59,-42l8300,14009r64,-35l8430,13942r67,-27l8567,13891r71,-20l8711,13856r74,-11l8861,13838r77,-3l9312,13835r-13,-4l9229,13813r-71,-14l9086,13789r-74,-6l9012,13783r-74,-2xm9312,13835r-374,l9014,13838r76,7l9164,13856r73,15l9308,13891r70,24l9446,13942r65,32l9575,14009r61,38l9695,14089r56,45l9805,14182r50,51l9903,14286r45,57l9990,14402r38,61l10063,14527r31,66l10122,14660r23,70l10165,14802r15,73l10192,14949r6,76l10201,15102r-3,77l10192,15255r-12,74l10165,15402r-20,72l10122,15544r-28,67l10063,15677r-35,64l9990,15802r-42,59l9903,15918r-48,53l9805,16022r-54,48l9695,16115r-59,42l9575,16196r-64,35l9446,16262r-68,27l9308,16313r-71,20l9164,16348r-74,12l9014,16366r-76,3l9312,16369r55,-18l9434,16326r64,-29l9561,16266r61,-36l9681,16192r57,-41l9792,16107r52,-47l9893,16011r47,-52l9984,15904r41,-57l10063,15788r35,-61l10130,15664r28,-65l10183,15533r22,-69l10223,15394r14,-71l10247,15251r6,-74l10255,15102r-2,-75l10247,14953r-10,-72l10223,14810r-18,-70l10183,14671r-25,-66l10130,14540r-32,-63l10063,14416r-38,-59l9984,14300r-44,-55l9893,14193r-49,-49l9792,14097r-54,-44l9681,14012r-59,-38l9561,13938r-63,-31l9434,13878r-67,-25l9312,13835xe" fillcolor="#adaeaf" stroked="f">
              <v:stroke joinstyle="round"/>
              <v:formulas/>
              <v:path arrowok="t" o:connecttype="segments"/>
            </v:shape>
            <v:shape id="_x0000_s1160" type="#_x0000_t75" style="position:absolute;left:8934;top:13426;width:120;height:294">
              <v:imagedata r:id="rId349" o:title=""/>
            </v:shape>
            <v:shape id="_x0000_s1159" type="#_x0000_t75" style="position:absolute;left:5900;top:13426;width:120;height:294">
              <v:imagedata r:id="rId349" o:title=""/>
            </v:shape>
            <v:shape id="_x0000_s1158" style="position:absolute;left:1819;top:13872;width:2326;height:2333" coordorigin="1819,13872" coordsize="2326,2333" path="m2982,13872r-76,2l2830,13882r-73,12l2685,13910r-71,21l2546,13957r-66,29l2416,14019r-62,37l2295,14097r-56,44l2185,14189r-50,50l2088,14293r-44,57l2003,14409r-37,62l1933,14535r-29,66l1878,14670r-20,70l1841,14812r-12,74l1822,14962r-3,76l1822,15115r7,75l1841,15264r17,73l1878,15407r26,69l1933,15542r33,64l2003,15668r41,59l2088,15784r47,53l2185,15888r54,48l2295,15980r59,40l2416,16057r64,34l2546,16120r68,25l2685,16166r72,17l2830,16195r76,7l2982,16205r76,-3l3134,16195r73,-12l3279,16166r71,-21l3418,16120r66,-29l3548,16057r62,-37l3669,15980r56,-44l3779,15888r50,-51l3876,15784r44,-57l3961,15668r37,-62l4031,15542r29,-66l4086,15407r20,-70l4123,15264r12,-74l4142,15115r3,-77l4142,14962r-7,-76l4123,14812r-17,-72l4086,14670r-26,-69l4031,14535r-33,-64l3961,14409r-41,-59l3876,14293r-47,-54l3779,14189r-54,-48l3669,14097r-59,-41l3548,14019r-64,-33l3418,13957r-68,-26l3279,13910r-72,-16l3134,13882r-76,-8l2982,13872xe" fillcolor="#3a8891" stroked="f">
              <v:path arrowok="t"/>
            </v:shape>
            <v:shape id="_x0000_s1157" style="position:absolute;left:1944;top:14004;width:2062;height:2067" coordorigin="1944,14004" coordsize="2062,2067" path="m2975,14004r-77,3l2822,14015r-73,14l2677,14048r-69,24l2540,14100r-64,33l2414,14170r-60,42l2299,14257r-53,50l2197,14359r-45,56l2110,14475r-37,62l2040,14602r-29,67l1988,14739r-19,72l1955,14885r-8,75l1944,15037r3,77l1955,15190r14,74l1988,15336r23,69l2040,15473r33,65l2110,15600r42,59l2197,15715r49,53l2299,15817r55,45l2414,15904r62,37l2540,15974r68,29l2677,16027r72,18l2822,16059r76,9l2975,16070r77,-2l3127,16059r74,-14l3272,16027r70,-24l3409,15974r65,-33l3536,15904r59,-42l3651,15817r53,-49l3753,15715r45,-56l3840,15600r37,-62l3910,15473r28,-68l3962,15336r19,-72l3994,15190r9,-76l4006,15037r-3,-77l3994,14885r-13,-74l3962,14739r-24,-70l3910,14602r-33,-65l3840,14475r-42,-60l3753,14359r-49,-52l3651,14257r-56,-45l3536,14170r-62,-37l3409,14100r-67,-28l3272,14048r-71,-19l3127,14015r-75,-8l2975,14004xe" fillcolor="#f8f8f8" stroked="f">
              <v:path arrowok="t"/>
            </v:shape>
            <v:shape id="_x0000_s1156" style="position:absolute;left:1658;top:13718;width:2638;height:2643" coordorigin="1658,13718" coordsize="2638,2643" o:spt="100" adj="0,,0" path="m2977,13718r-75,2l2829,13727r-73,10l2685,13751r-70,18l2547,13790r-66,26l2416,13844r-63,32l2292,13911r-59,38l2176,13991r-54,44l2070,14081r-49,50l1974,14183r-44,54l1889,14294r-38,59l1816,14414r-32,63l1755,14542r-25,67l1709,14677r-18,70l1677,14818r-10,73l1660,14965r-2,75l1660,15114r7,74l1677,15261r14,71l1709,15402r21,68l1755,15537r29,65l1816,15665r35,61l1889,15785r41,57l1974,15896r47,52l2070,15998r52,47l2176,16089r57,41l2292,16168r61,35l2416,16235r65,29l2547,16289r68,21l2685,16328r71,14l2829,16352r73,7l2977,16361r75,-2l3126,16352r72,-10l3269,16328r70,-18l3352,16306r-375,l2900,16304r-75,-7l2750,16286r-73,-16l2606,16251r-70,-24l2469,16199r-66,-31l2339,16133r-61,-38l2219,16053r-56,-45l2109,15960r-51,-51l2010,15855r-45,-56l1924,15740r-39,-62l1850,15615r-31,-66l1792,15481r-24,-70l1748,15340r-15,-73l1721,15192r-6,-75l1712,15040r3,-77l1721,14887r12,-75l1748,14739r20,-71l1792,14598r27,-68l1850,14464r35,-63l1924,14339r41,-59l2010,14224r48,-54l2109,14119r54,-48l2219,14026r59,-41l2339,13946r64,-35l2469,13880r67,-28l2606,13829r71,-20l2750,13793r75,-11l2900,13775r77,-2l3352,13773r-13,-4l3269,13751r-71,-14l3126,13727r-74,-7l3052,13720r-75,-2xm3352,13773r-375,l3054,13775r76,7l3204,13793r73,16l3348,13829r70,23l3486,13880r65,31l3615,13946r61,39l3735,14026r56,45l3845,14119r51,51l3944,14224r45,56l4030,14339r39,62l4104,14464r31,66l4162,14598r24,70l4206,14739r15,73l4232,14887r7,76l4242,15040r-3,77l4232,15192r-11,75l4206,15340r-20,71l4162,15481r-27,68l4104,15615r-35,63l4030,15740r-41,59l3944,15855r-48,54l3845,15960r-54,48l3735,16053r-59,42l3615,16133r-64,35l3486,16199r-68,28l3348,16251r-71,19l3204,16286r-74,11l3054,16304r-77,2l3352,16306r55,-17l3474,16264r64,-29l3601,16203r62,-35l3721,16130r57,-41l3832,16045r52,-47l3934,15948r46,-52l4024,15842r42,-57l4104,15726r35,-61l4171,15602r28,-65l4224,15470r22,-68l4263,15332r15,-71l4288,15188r6,-74l4296,15040r-2,-75l4288,14891r-10,-73l4263,14747r-17,-70l4224,14609r-25,-67l4171,14477r-32,-63l4104,14353r-38,-59l4024,14237r-44,-54l3934,14131r-50,-50l3832,14035r-54,-44l3721,13949r-59,-38l3601,13876r-63,-32l3474,13816r-67,-26l3352,13773xe" fillcolor="#adaeaf" stroked="f">
              <v:stroke joinstyle="round"/>
              <v:formulas/>
              <v:path arrowok="t" o:connecttype="segments"/>
            </v:shape>
            <v:shape id="_x0000_s1155" type="#_x0000_t75" style="position:absolute;left:2922;top:13419;width:120;height:294">
              <v:imagedata r:id="rId349" o:title=""/>
            </v:shape>
            <v:shape id="_x0000_s1154" type="#_x0000_t202" style="position:absolute;left:5163;top:9397;width:1551;height:1133" filled="f" stroked="f">
              <v:textbox inset="0,0,0,0">
                <w:txbxContent>
                  <w:p w:rsidR="00AC4EEC" w:rsidRDefault="00D41503">
                    <w:pPr>
                      <w:spacing w:line="249" w:lineRule="auto"/>
                      <w:ind w:left="180" w:right="202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Анализ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ситуации,</w:t>
                    </w:r>
                    <w:r>
                      <w:rPr>
                        <w:rFonts w:ascii="Arial" w:hAnsi="Arial"/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выбор</w:t>
                    </w:r>
                  </w:p>
                  <w:p w:rsidR="00AC4EEC" w:rsidRDefault="00D41503">
                    <w:pPr>
                      <w:ind w:left="-1" w:right="18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приоритетов</w:t>
                    </w:r>
                  </w:p>
                </w:txbxContent>
              </v:textbox>
            </v:shape>
            <v:shape id="_x0000_s1153" type="#_x0000_t202" style="position:absolute;left:2253;top:10938;width:2313;height:1651" filled="f" stroked="f">
              <v:textbox inset="0,0,0,0">
                <w:txbxContent>
                  <w:p w:rsidR="00AC4EEC" w:rsidRDefault="00D41503">
                    <w:pPr>
                      <w:spacing w:line="245" w:lineRule="exact"/>
                      <w:ind w:left="712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Оценка</w:t>
                    </w:r>
                  </w:p>
                  <w:p w:rsidR="00AC4EEC" w:rsidRDefault="00D41503">
                    <w:pPr>
                      <w:spacing w:before="15" w:line="199" w:lineRule="auto"/>
                      <w:ind w:left="338" w:right="14" w:hanging="339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производственных</w:t>
                    </w:r>
                    <w:r>
                      <w:rPr>
                        <w:rFonts w:ascii="Arial" w:hAnsi="Arial"/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и средовых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факторов,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влияющих</w:t>
                    </w:r>
                    <w:r>
                      <w:rPr>
                        <w:rFonts w:ascii="Arial" w:hAnsi="Arial"/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на</w:t>
                    </w:r>
                  </w:p>
                  <w:p w:rsidR="00AC4EEC" w:rsidRDefault="00D41503">
                    <w:pPr>
                      <w:spacing w:before="6" w:line="199" w:lineRule="auto"/>
                      <w:ind w:left="453" w:right="450" w:firstLine="124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здоровье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работников</w:t>
                    </w:r>
                  </w:p>
                </w:txbxContent>
              </v:textbox>
            </v:shape>
            <v:shape id="_x0000_s1152" type="#_x0000_t202" style="position:absolute;left:2218;top:14320;width:1502;height:1350" filled="f" stroked="f">
              <v:textbox inset="0,0,0,0">
                <w:txbxContent>
                  <w:p w:rsidR="00AC4EEC" w:rsidRDefault="00D41503">
                    <w:pPr>
                      <w:spacing w:line="249" w:lineRule="auto"/>
                      <w:ind w:right="10" w:firstLine="307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Оценка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показателей</w:t>
                    </w:r>
                  </w:p>
                  <w:p w:rsidR="00AC4EEC" w:rsidRDefault="00D41503">
                    <w:pPr>
                      <w:spacing w:line="254" w:lineRule="auto"/>
                      <w:ind w:left="57" w:right="80" w:firstLine="2"/>
                      <w:jc w:val="center"/>
                      <w:rPr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здоровья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</w:rPr>
                      <w:t>по доступным</w:t>
                    </w:r>
                    <w:r>
                      <w:rPr>
                        <w:spacing w:val="-5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источникам</w:t>
                    </w:r>
                  </w:p>
                </w:txbxContent>
              </v:textbox>
            </v:shape>
            <v:shape id="_x0000_s1151" type="#_x0000_t202" style="position:absolute;left:8051;top:14682;width:1908;height:845" filled="f" stroked="f">
              <v:textbox inset="0,0,0,0">
                <w:txbxContent>
                  <w:p w:rsidR="00AC4EEC" w:rsidRDefault="00D41503">
                    <w:pPr>
                      <w:spacing w:line="249" w:lineRule="auto"/>
                      <w:ind w:right="18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Оценка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потенциальных</w:t>
                    </w:r>
                    <w:r>
                      <w:rPr>
                        <w:rFonts w:ascii="Arial" w:hAnsi="Arial"/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ресурсов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145" style="position:absolute;margin-left:234.35pt;margin-top:690pt;width:131.8pt;height:132.15pt;z-index:15857152;mso-position-horizontal-relative:page;mso-position-vertical-relative:page" coordorigin="4687,13800" coordsize="2636,2643">
            <v:shape id="_x0000_s1149" style="position:absolute;left:4845;top:13953;width:2328;height:2333" coordorigin="4846,13954" coordsize="2328,2333" path="m6010,13954r-77,2l5858,13963r-74,12l5712,13992r-70,21l5573,14038r-66,30l5443,14101r-62,37l5322,14179r-56,44l5212,14270r-50,51l5114,14375r-44,56l5030,14490r-37,62l4959,14616r-29,67l4905,14751r-21,71l4867,14894r-12,74l4848,15043r-2,77l4848,15197r7,75l4867,15346r17,72l4905,15489r25,68l4959,15624r34,64l5030,15750r40,59l5114,15865r48,54l5212,15970r54,47l5322,16061r59,41l5443,16139r64,33l5573,16202r69,25l5712,16248r72,17l5858,16277r75,7l6010,16286r76,-2l6161,16277r74,-12l6307,16248r70,-21l6446,16202r66,-30l6576,16139r62,-37l6697,16061r56,-44l6807,15970r51,-51l6905,15865r44,-56l6990,15750r37,-62l7060,15624r29,-67l7114,15489r21,-71l7152,15346r12,-74l7171,15197r3,-77l7171,15043r-7,-75l7152,14894r-17,-72l7114,14751r-25,-68l7060,14616r-33,-64l6990,14490r-41,-59l6905,14375r-47,-54l6807,14270r-54,-47l6697,14179r-59,-41l6576,14101r-64,-33l6446,14038r-69,-25l6307,13992r-72,-17l6161,13963r-75,-7l6010,13954xe" fillcolor="#3a8891" stroked="f">
              <v:path arrowok="t"/>
            </v:shape>
            <v:shape id="_x0000_s1148" style="position:absolute;left:4970;top:14085;width:2062;height:2067" coordorigin="4970,14086" coordsize="2062,2067" path="m6001,14086r-77,2l5849,14097r-74,14l5704,14129r-70,24l5567,14182r-65,33l5440,14252r-59,42l5325,14339r-53,49l5223,14441r-45,56l5136,14556r-37,62l5066,14683r-28,68l5014,14820r-19,72l4982,14966r-9,76l4970,15119r3,77l4982,15271r13,74l5014,15417r24,70l5066,15554r33,65l5136,15681r42,60l5223,15797r49,52l5325,15899r56,45l5440,15986r62,37l5567,16056r67,28l5704,16108r71,19l5849,16141r75,8l6001,16152r77,-3l6154,16141r73,-14l6299,16108r69,-24l6436,16056r64,-33l6562,15986r60,-42l6677,15899r53,-50l6779,15797r45,-56l6866,15681r37,-62l6936,15554r29,-67l6988,15417r19,-72l7021,15271r8,-75l7032,15119r-3,-77l7021,14966r-14,-74l6988,14820r-23,-69l6936,14683r-33,-65l6866,14556r-42,-59l6779,14441r-49,-53l6677,14339r-55,-45l6562,14252r-62,-37l6436,14182r-68,-29l6299,14129r-72,-18l6154,14097r-76,-9l6001,14086xe" fillcolor="#f8f8f8" stroked="f">
              <v:path arrowok="t"/>
            </v:shape>
            <v:shape id="_x0000_s1147" style="position:absolute;left:4687;top:13800;width:2636;height:2643" coordorigin="4687,13800" coordsize="2636,2643" o:spt="100" adj="0,,0" path="m6005,13800r-75,2l5857,13808r-73,11l5713,13833r-70,18l5575,13872r-66,25l5444,13926r-63,32l5320,13993r-59,38l5205,14072r-55,44l5099,14163r-50,50l5002,14265r-43,54l4917,14376r-38,59l4844,14496r-31,63l4784,14624r-25,67l4738,14759r-18,70l4706,14900r-11,73l4689,15046r-2,75l4689,15196r6,74l4706,15342r14,72l4738,15484r21,68l4784,15619r29,64l4844,15747r35,61l4917,15867r42,56l5002,15978r47,52l5099,16079r51,47l5205,16170r56,42l5320,16250r61,35l5444,16317r65,28l5575,16370r68,22l5713,16410r71,14l5857,16434r73,6l6005,16442r74,-2l6153,16434r72,-10l6297,16410r69,-18l6379,16388r-374,l5928,16386r-76,-7l5778,16367r-73,-15l5634,16332r-70,-23l5497,16281r-66,-31l5368,16215r-62,-39l5247,16135r-56,-45l5137,16042r-50,-51l5039,15937r-45,-57l4952,15821r-38,-61l4879,15696r-31,-65l4820,15563r-23,-70l4777,15422r-16,-73l4750,15274r-7,-76l4741,15121r2,-77l4750,14968r11,-74l4777,14821r20,-72l4820,14680r28,-68l4879,14546r35,-64l4952,14421r42,-59l5039,14306r48,-54l5137,14201r54,-48l5247,14108r59,-42l5368,14028r63,-35l5497,13962r67,-28l5634,13910r71,-19l5778,13875r74,-11l5928,13857r77,-2l6379,13855r-13,-4l6297,13833r-72,-14l6153,13808r-74,-6l6005,13800xm6379,13855r-374,l6082,13857r,l6157,13864r75,11l6304,13891r72,19l6445,13934r68,28l6578,13993r64,35l6703,14066r59,42l6818,14153r54,48l6923,14252r48,54l7015,14362r42,59l7095,14482r35,64l7161,14612r28,68l7212,14749r20,72l7248,14894r11,74l7266,15044r2,77l7266,15198r-7,76l7248,15349r-16,73l7212,15493r-23,70l7161,15631r-31,65l7095,15760r-38,61l7015,15880r-44,57l6923,15991r-51,51l6818,16090r-56,45l6703,16176r-61,39l6578,16250r-65,31l6445,16309r-69,23l6304,16352r-72,15l6157,16379r-75,7l6005,16388r374,l6434,16370r67,-25l6566,16317r62,-32l6690,16250r58,-38l6805,16170r54,-44l6911,16079r49,-49l7007,15978r44,-55l7092,15867r38,-59l7165,15747r32,-64l7226,15619r25,-67l7272,15484r18,-70l7304,15342r10,-72l7320,15196r2,-75l7320,15046r-6,-73l7304,14900r-14,-71l7272,14759r-21,-68l7226,14624r-29,-65l7165,14496r-35,-61l7092,14376r-41,-57l7007,14265r-47,-52l6911,14163r-52,-47l6805,14072r-57,-41l6689,13993r-61,-35l6566,13926r-65,-29l6434,13872r-55,-17xe" fillcolor="#adaeaf" stroked="f">
              <v:stroke joinstyle="round"/>
              <v:formulas/>
              <v:path arrowok="t" o:connecttype="segments"/>
            </v:shape>
            <v:shape id="_x0000_s1146" type="#_x0000_t202" style="position:absolute;left:4687;top:13800;width:2636;height:2643" filled="f" stroked="f">
              <v:textbox inset="0,0,0,0">
                <w:txbxContent>
                  <w:p w:rsidR="00AC4EEC" w:rsidRDefault="00AC4EEC">
                    <w:pPr>
                      <w:rPr>
                        <w:sz w:val="26"/>
                      </w:rPr>
                    </w:pPr>
                  </w:p>
                  <w:p w:rsidR="00AC4EEC" w:rsidRDefault="00AC4EEC">
                    <w:pPr>
                      <w:spacing w:before="6"/>
                      <w:rPr>
                        <w:sz w:val="24"/>
                      </w:rPr>
                    </w:pPr>
                  </w:p>
                  <w:p w:rsidR="00AC4EEC" w:rsidRDefault="00D41503">
                    <w:pPr>
                      <w:spacing w:line="249" w:lineRule="auto"/>
                      <w:ind w:left="560" w:right="550" w:firstLine="324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Оценка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потребности</w:t>
                    </w:r>
                    <w:r>
                      <w:rPr>
                        <w:rFonts w:ascii="Arial" w:hAnsi="Arial"/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работников</w:t>
                    </w:r>
                  </w:p>
                  <w:p w:rsidR="00AC4EEC" w:rsidRDefault="00D41503">
                    <w:pPr>
                      <w:spacing w:before="6" w:line="254" w:lineRule="auto"/>
                      <w:ind w:left="485" w:right="477" w:firstLine="259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отношение,</w:t>
                    </w:r>
                    <w:r>
                      <w:rPr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</w:rPr>
                      <w:t>знание,</w:t>
                    </w:r>
                    <w:r>
                      <w:rPr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</w:rPr>
                      <w:t>факторы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6"/>
        <w:rPr>
          <w:sz w:val="24"/>
        </w:rPr>
      </w:pPr>
    </w:p>
    <w:p w:rsidR="00AC4EEC" w:rsidRDefault="00BF402C">
      <w:pPr>
        <w:pStyle w:val="a3"/>
        <w:spacing w:before="1" w:line="204" w:lineRule="auto"/>
        <w:ind w:left="820" w:right="957" w:firstLine="720"/>
        <w:jc w:val="both"/>
      </w:pPr>
      <w:r>
        <w:pict>
          <v:group id="_x0000_s1141" style="position:absolute;left:0;text-align:left;margin-left:0;margin-top:-47.45pt;width:595.2pt;height:40.8pt;z-index:15856128;mso-position-horizontal-relative:page" coordorigin=",-949" coordsize="11904,816">
            <v:shape id="_x0000_s1144" type="#_x0000_t75" style="position:absolute;top:-950;width:11904;height:816">
              <v:imagedata r:id="rId350" o:title=""/>
            </v:shape>
            <v:shape id="_x0000_s1143" type="#_x0000_t202" style="position:absolute;left:820;top:-841;width:3635;height:583" filled="f" stroked="f">
              <v:textbox inset="0,0,0,0">
                <w:txbxContent>
                  <w:p w:rsidR="00AC4EEC" w:rsidRDefault="00D41503">
                    <w:pPr>
                      <w:tabs>
                        <w:tab w:val="left" w:pos="379"/>
                        <w:tab w:val="left" w:pos="1262"/>
                        <w:tab w:val="left" w:pos="1577"/>
                      </w:tabs>
                      <w:spacing w:before="36" w:line="199" w:lineRule="auto"/>
                      <w:ind w:right="18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1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Этап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8"/>
                      </w:rPr>
                      <w:t>Планирование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здоровья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работающих</w:t>
                    </w:r>
                  </w:p>
                </w:txbxContent>
              </v:textbox>
            </v:shape>
            <v:shape id="_x0000_s1142" type="#_x0000_t202" style="position:absolute;left:5318;top:-841;width:5642;height:314" filled="f" stroked="f">
              <v:textbox inset="0,0,0,0">
                <w:txbxContent>
                  <w:p w:rsidR="00AC4EEC" w:rsidRDefault="00D41503">
                    <w:pPr>
                      <w:tabs>
                        <w:tab w:val="left" w:pos="2410"/>
                        <w:tab w:val="left" w:pos="4001"/>
                      </w:tabs>
                      <w:spacing w:line="314" w:lineRule="exac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корпоративных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программ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укрепления</w:t>
                    </w:r>
                  </w:p>
                </w:txbxContent>
              </v:textbox>
            </v:shape>
            <w10:wrap anchorx="page"/>
          </v:group>
        </w:pict>
      </w:r>
      <w:r w:rsidR="00D41503">
        <w:t>Как</w:t>
      </w:r>
      <w:r w:rsidR="00D41503">
        <w:rPr>
          <w:spacing w:val="1"/>
        </w:rPr>
        <w:t xml:space="preserve"> </w:t>
      </w:r>
      <w:r w:rsidR="00D41503">
        <w:t>уже</w:t>
      </w:r>
      <w:r w:rsidR="00D41503">
        <w:rPr>
          <w:spacing w:val="1"/>
        </w:rPr>
        <w:t xml:space="preserve"> </w:t>
      </w:r>
      <w:r w:rsidR="00D41503">
        <w:t>сказано</w:t>
      </w:r>
      <w:r w:rsidR="00D41503">
        <w:rPr>
          <w:spacing w:val="1"/>
        </w:rPr>
        <w:t xml:space="preserve"> </w:t>
      </w:r>
      <w:r w:rsidR="00D41503">
        <w:t>выше,</w:t>
      </w:r>
      <w:r w:rsidR="00D41503">
        <w:rPr>
          <w:spacing w:val="1"/>
        </w:rPr>
        <w:t xml:space="preserve"> </w:t>
      </w:r>
      <w:r w:rsidR="00D41503">
        <w:t>корпоративные</w:t>
      </w:r>
      <w:r w:rsidR="00D41503">
        <w:rPr>
          <w:spacing w:val="1"/>
        </w:rPr>
        <w:t xml:space="preserve"> </w:t>
      </w:r>
      <w:r w:rsidR="00D41503">
        <w:t>программы</w:t>
      </w:r>
      <w:r w:rsidR="00D41503">
        <w:rPr>
          <w:spacing w:val="1"/>
        </w:rPr>
        <w:t xml:space="preserve"> </w:t>
      </w:r>
      <w:r w:rsidR="00D41503">
        <w:t>укрепления</w:t>
      </w:r>
      <w:r w:rsidR="00D41503">
        <w:rPr>
          <w:spacing w:val="1"/>
        </w:rPr>
        <w:t xml:space="preserve"> </w:t>
      </w:r>
      <w:r w:rsidR="00D41503">
        <w:t>здоровья работающих должны учитывать отраслевую специфику, условия</w:t>
      </w:r>
      <w:r w:rsidR="00D41503">
        <w:rPr>
          <w:spacing w:val="1"/>
        </w:rPr>
        <w:t xml:space="preserve"> </w:t>
      </w:r>
      <w:r w:rsidR="00D41503">
        <w:t>труда</w:t>
      </w:r>
      <w:r w:rsidR="00D41503">
        <w:rPr>
          <w:spacing w:val="1"/>
        </w:rPr>
        <w:t xml:space="preserve"> </w:t>
      </w:r>
      <w:r w:rsidR="00D41503">
        <w:t>и</w:t>
      </w:r>
      <w:r w:rsidR="00D41503">
        <w:rPr>
          <w:spacing w:val="1"/>
        </w:rPr>
        <w:t xml:space="preserve"> </w:t>
      </w:r>
      <w:r w:rsidR="00D41503">
        <w:t>комплексное</w:t>
      </w:r>
      <w:r w:rsidR="00D41503">
        <w:rPr>
          <w:spacing w:val="1"/>
        </w:rPr>
        <w:t xml:space="preserve"> </w:t>
      </w:r>
      <w:r w:rsidR="00D41503">
        <w:t>влияние</w:t>
      </w:r>
      <w:r w:rsidR="00D41503">
        <w:rPr>
          <w:spacing w:val="1"/>
        </w:rPr>
        <w:t xml:space="preserve"> </w:t>
      </w:r>
      <w:r w:rsidR="00D41503">
        <w:t>на</w:t>
      </w:r>
      <w:r w:rsidR="00D41503">
        <w:rPr>
          <w:spacing w:val="1"/>
        </w:rPr>
        <w:t xml:space="preserve"> </w:t>
      </w:r>
      <w:r w:rsidR="00D41503">
        <w:t>здоровье</w:t>
      </w:r>
      <w:r w:rsidR="00D41503">
        <w:rPr>
          <w:spacing w:val="1"/>
        </w:rPr>
        <w:t xml:space="preserve"> </w:t>
      </w:r>
      <w:r w:rsidR="00D41503">
        <w:t>работающих</w:t>
      </w:r>
      <w:r w:rsidR="00D41503">
        <w:rPr>
          <w:spacing w:val="1"/>
        </w:rPr>
        <w:t xml:space="preserve"> </w:t>
      </w:r>
      <w:r w:rsidR="00D41503">
        <w:t>факторов</w:t>
      </w:r>
      <w:r w:rsidR="00D41503">
        <w:rPr>
          <w:spacing w:val="1"/>
        </w:rPr>
        <w:t xml:space="preserve"> </w:t>
      </w:r>
      <w:r w:rsidR="00D41503">
        <w:t>производственного</w:t>
      </w:r>
      <w:r w:rsidR="00D41503">
        <w:rPr>
          <w:spacing w:val="-19"/>
        </w:rPr>
        <w:t xml:space="preserve"> </w:t>
      </w:r>
      <w:r w:rsidR="00D41503">
        <w:t>процесса,</w:t>
      </w:r>
      <w:r w:rsidR="00D41503">
        <w:rPr>
          <w:spacing w:val="-18"/>
        </w:rPr>
        <w:t xml:space="preserve"> </w:t>
      </w:r>
      <w:r w:rsidR="00D41503">
        <w:t>средовых,</w:t>
      </w:r>
      <w:r w:rsidR="00D41503">
        <w:rPr>
          <w:spacing w:val="-12"/>
        </w:rPr>
        <w:t xml:space="preserve"> </w:t>
      </w:r>
      <w:r w:rsidR="00D41503">
        <w:t>поведенческих</w:t>
      </w:r>
      <w:r w:rsidR="00D41503">
        <w:rPr>
          <w:spacing w:val="-16"/>
        </w:rPr>
        <w:t xml:space="preserve"> </w:t>
      </w:r>
      <w:r w:rsidR="00D41503">
        <w:t>и</w:t>
      </w:r>
      <w:r w:rsidR="00D41503">
        <w:rPr>
          <w:spacing w:val="-14"/>
        </w:rPr>
        <w:t xml:space="preserve"> </w:t>
      </w:r>
      <w:r w:rsidR="00D41503">
        <w:t>психосоциальных.</w:t>
      </w:r>
    </w:p>
    <w:p w:rsidR="00AC4EEC" w:rsidRDefault="00D41503">
      <w:pPr>
        <w:pStyle w:val="a3"/>
        <w:spacing w:line="204" w:lineRule="auto"/>
        <w:ind w:left="820" w:right="960" w:firstLine="720"/>
        <w:jc w:val="both"/>
      </w:pP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действенную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отвечающую</w:t>
      </w:r>
      <w:r>
        <w:rPr>
          <w:spacing w:val="-72"/>
        </w:rPr>
        <w:t xml:space="preserve"> </w:t>
      </w:r>
      <w:r>
        <w:t>нуждам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провести:</w:t>
      </w:r>
    </w:p>
    <w:p w:rsidR="00AC4EEC" w:rsidRDefault="00D41503">
      <w:pPr>
        <w:pStyle w:val="a3"/>
        <w:spacing w:line="252" w:lineRule="exact"/>
        <w:ind w:left="1540"/>
      </w:pPr>
      <w:r>
        <w:t>А.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ситуации и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приоритетов</w:t>
      </w:r>
    </w:p>
    <w:p w:rsidR="00AC4EEC" w:rsidRDefault="00D41503">
      <w:pPr>
        <w:pStyle w:val="a3"/>
        <w:spacing w:line="269" w:lineRule="exact"/>
        <w:ind w:left="1540"/>
      </w:pPr>
      <w:r>
        <w:t>Б.</w:t>
      </w:r>
      <w:r>
        <w:rPr>
          <w:spacing w:val="-8"/>
        </w:rPr>
        <w:t xml:space="preserve"> </w:t>
      </w:r>
      <w:r>
        <w:t>Разработать</w:t>
      </w:r>
      <w:r>
        <w:rPr>
          <w:spacing w:val="-15"/>
        </w:rPr>
        <w:t xml:space="preserve"> </w:t>
      </w:r>
      <w:r>
        <w:t>мероприятия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реализации</w:t>
      </w:r>
    </w:p>
    <w:p w:rsidR="00AC4EEC" w:rsidRDefault="00D41503">
      <w:pPr>
        <w:pStyle w:val="a3"/>
        <w:spacing w:line="269" w:lineRule="exact"/>
        <w:ind w:left="1540"/>
      </w:pPr>
      <w:r>
        <w:t>В.</w:t>
      </w:r>
      <w:r>
        <w:rPr>
          <w:spacing w:val="-6"/>
        </w:rPr>
        <w:t xml:space="preserve"> </w:t>
      </w:r>
      <w:r>
        <w:t>Определить</w:t>
      </w:r>
      <w:r>
        <w:rPr>
          <w:spacing w:val="-11"/>
        </w:rPr>
        <w:t xml:space="preserve"> </w:t>
      </w:r>
      <w:r>
        <w:t>ресурсы</w:t>
      </w:r>
    </w:p>
    <w:p w:rsidR="00AC4EEC" w:rsidRDefault="00D41503">
      <w:pPr>
        <w:pStyle w:val="a3"/>
        <w:spacing w:before="12" w:line="204" w:lineRule="auto"/>
        <w:ind w:left="820" w:right="956" w:firstLine="720"/>
        <w:jc w:val="both"/>
      </w:pPr>
      <w:r>
        <w:t>Г. Разработать, включая индикаторы оценки процесса и результата,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(периодичность)</w:t>
      </w:r>
      <w:r>
        <w:rPr>
          <w:spacing w:val="-7"/>
        </w:rPr>
        <w:t xml:space="preserve"> </w:t>
      </w:r>
      <w:r>
        <w:t>оценки</w:t>
      </w:r>
    </w:p>
    <w:p w:rsidR="00AC4EEC" w:rsidRDefault="00D41503">
      <w:pPr>
        <w:spacing w:before="224" w:line="298" w:lineRule="exact"/>
        <w:ind w:left="1540"/>
        <w:rPr>
          <w:rFonts w:ascii="Arial" w:hAnsi="Arial"/>
          <w:b/>
          <w:sz w:val="28"/>
        </w:rPr>
      </w:pPr>
      <w:r>
        <w:rPr>
          <w:rFonts w:ascii="Times New Roman" w:hAnsi="Times New Roman"/>
          <w:spacing w:val="7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А.</w:t>
      </w:r>
      <w:r>
        <w:rPr>
          <w:rFonts w:ascii="Arial" w:hAnsi="Arial"/>
          <w:b/>
          <w:spacing w:val="-5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Анализ</w:t>
      </w:r>
      <w:r>
        <w:rPr>
          <w:rFonts w:ascii="Arial" w:hAnsi="Arial"/>
          <w:b/>
          <w:spacing w:val="-6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ситуации схематично</w:t>
      </w:r>
      <w:r>
        <w:rPr>
          <w:rFonts w:ascii="Arial" w:hAnsi="Arial"/>
          <w:b/>
          <w:spacing w:val="-11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представлен</w:t>
      </w:r>
      <w:r>
        <w:rPr>
          <w:rFonts w:ascii="Arial" w:hAnsi="Arial"/>
          <w:b/>
          <w:spacing w:val="-11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на</w:t>
      </w:r>
      <w:r>
        <w:rPr>
          <w:rFonts w:ascii="Arial" w:hAnsi="Arial"/>
          <w:b/>
          <w:spacing w:val="-12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схеме</w:t>
      </w:r>
      <w:r>
        <w:rPr>
          <w:rFonts w:ascii="Arial" w:hAnsi="Arial"/>
          <w:b/>
          <w:spacing w:val="-14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3.</w:t>
      </w:r>
    </w:p>
    <w:p w:rsidR="00AC4EEC" w:rsidRDefault="00D41503">
      <w:pPr>
        <w:pStyle w:val="a3"/>
        <w:spacing w:before="14" w:line="204" w:lineRule="auto"/>
        <w:ind w:left="820" w:right="957" w:firstLine="720"/>
        <w:jc w:val="both"/>
      </w:pPr>
      <w:r>
        <w:t>Основными</w:t>
      </w:r>
      <w:r>
        <w:rPr>
          <w:spacing w:val="1"/>
        </w:rPr>
        <w:t xml:space="preserve"> </w:t>
      </w:r>
      <w:r>
        <w:t>позициями,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оценить,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мероприятия</w:t>
      </w:r>
      <w:r>
        <w:rPr>
          <w:spacing w:val="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являются:</w:t>
      </w:r>
    </w:p>
    <w:p w:rsidR="00AC4EEC" w:rsidRDefault="00D41503">
      <w:pPr>
        <w:pStyle w:val="a5"/>
        <w:numPr>
          <w:ilvl w:val="0"/>
          <w:numId w:val="11"/>
        </w:numPr>
        <w:tabs>
          <w:tab w:val="left" w:pos="1272"/>
        </w:tabs>
        <w:spacing w:line="204" w:lineRule="auto"/>
        <w:ind w:left="1272" w:right="955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72"/>
          <w:sz w:val="28"/>
        </w:rPr>
        <w:t xml:space="preserve"> </w:t>
      </w:r>
      <w:r>
        <w:rPr>
          <w:sz w:val="28"/>
        </w:rPr>
        <w:t>источникам</w:t>
      </w:r>
      <w:r>
        <w:rPr>
          <w:spacing w:val="1"/>
          <w:sz w:val="28"/>
        </w:rPr>
        <w:t xml:space="preserve"> </w:t>
      </w:r>
      <w:r>
        <w:rPr>
          <w:sz w:val="28"/>
        </w:rPr>
        <w:t>(медицинским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ПМО,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ЭМК),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выборочных;</w:t>
      </w:r>
    </w:p>
    <w:p w:rsidR="00AC4EEC" w:rsidRDefault="00D41503">
      <w:pPr>
        <w:pStyle w:val="a5"/>
        <w:numPr>
          <w:ilvl w:val="0"/>
          <w:numId w:val="11"/>
        </w:numPr>
        <w:tabs>
          <w:tab w:val="left" w:pos="1272"/>
        </w:tabs>
        <w:spacing w:line="252" w:lineRule="exact"/>
        <w:ind w:left="1272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6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средовых</w:t>
      </w:r>
      <w:r>
        <w:rPr>
          <w:spacing w:val="15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15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здоровье</w:t>
      </w:r>
    </w:p>
    <w:p w:rsidR="00AC4EEC" w:rsidRDefault="00D41503">
      <w:pPr>
        <w:pStyle w:val="a3"/>
        <w:spacing w:line="269" w:lineRule="exact"/>
        <w:ind w:left="1272"/>
      </w:pPr>
      <w:r>
        <w:t>работников;</w:t>
      </w:r>
    </w:p>
    <w:p w:rsidR="00AC4EEC" w:rsidRDefault="00D41503">
      <w:pPr>
        <w:pStyle w:val="a5"/>
        <w:numPr>
          <w:ilvl w:val="0"/>
          <w:numId w:val="11"/>
        </w:numPr>
        <w:tabs>
          <w:tab w:val="left" w:pos="1271"/>
          <w:tab w:val="left" w:pos="1272"/>
          <w:tab w:val="left" w:pos="2419"/>
          <w:tab w:val="left" w:pos="4286"/>
          <w:tab w:val="left" w:pos="6012"/>
          <w:tab w:val="left" w:pos="7856"/>
          <w:tab w:val="left" w:pos="10787"/>
        </w:tabs>
        <w:spacing w:before="14" w:line="204" w:lineRule="auto"/>
        <w:ind w:left="1272" w:right="957"/>
        <w:rPr>
          <w:sz w:val="28"/>
        </w:rPr>
      </w:pPr>
      <w:r>
        <w:rPr>
          <w:sz w:val="28"/>
        </w:rPr>
        <w:t>оценка</w:t>
      </w:r>
      <w:r>
        <w:rPr>
          <w:sz w:val="28"/>
        </w:rPr>
        <w:tab/>
        <w:t>потребности</w:t>
      </w:r>
      <w:r>
        <w:rPr>
          <w:sz w:val="28"/>
        </w:rPr>
        <w:tab/>
        <w:t>работников</w:t>
      </w:r>
      <w:r>
        <w:rPr>
          <w:sz w:val="28"/>
        </w:rPr>
        <w:tab/>
        <w:t>(отношение,</w:t>
      </w:r>
      <w:r>
        <w:rPr>
          <w:sz w:val="28"/>
        </w:rPr>
        <w:tab/>
        <w:t>информированность</w:t>
      </w:r>
      <w:r>
        <w:rPr>
          <w:sz w:val="28"/>
        </w:rPr>
        <w:tab/>
        <w:t>и</w:t>
      </w:r>
      <w:r>
        <w:rPr>
          <w:spacing w:val="-72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риска;</w:t>
      </w:r>
    </w:p>
    <w:p w:rsidR="00AC4EEC" w:rsidRDefault="00D41503">
      <w:pPr>
        <w:pStyle w:val="a5"/>
        <w:numPr>
          <w:ilvl w:val="0"/>
          <w:numId w:val="11"/>
        </w:numPr>
        <w:tabs>
          <w:tab w:val="left" w:pos="1271"/>
          <w:tab w:val="left" w:pos="1272"/>
        </w:tabs>
        <w:spacing w:line="204" w:lineRule="auto"/>
        <w:ind w:left="1272" w:right="959"/>
        <w:rPr>
          <w:sz w:val="28"/>
        </w:rPr>
      </w:pPr>
      <w:r>
        <w:rPr>
          <w:sz w:val="28"/>
        </w:rPr>
        <w:t>оценка</w:t>
      </w:r>
      <w:r>
        <w:rPr>
          <w:spacing w:val="19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9"/>
          <w:sz w:val="28"/>
        </w:rPr>
        <w:t xml:space="preserve"> </w:t>
      </w:r>
      <w:r>
        <w:rPr>
          <w:sz w:val="28"/>
        </w:rPr>
        <w:t>(кадры,</w:t>
      </w:r>
      <w:r>
        <w:rPr>
          <w:spacing w:val="-72"/>
          <w:sz w:val="28"/>
        </w:rPr>
        <w:t xml:space="preserve"> </w:t>
      </w:r>
      <w:r>
        <w:rPr>
          <w:sz w:val="28"/>
        </w:rPr>
        <w:t>финансы,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др.).</w:t>
      </w:r>
    </w:p>
    <w:p w:rsidR="00AC4EEC" w:rsidRDefault="00AC4EEC">
      <w:pPr>
        <w:spacing w:line="204" w:lineRule="auto"/>
        <w:rPr>
          <w:sz w:val="28"/>
        </w:rPr>
        <w:sectPr w:rsidR="00AC4EEC">
          <w:pgSz w:w="11910" w:h="16840"/>
          <w:pgMar w:top="320" w:right="0" w:bottom="860" w:left="0" w:header="0" w:footer="666" w:gutter="0"/>
          <w:cols w:space="720"/>
        </w:sectPr>
      </w:pPr>
    </w:p>
    <w:p w:rsidR="00AC4EEC" w:rsidRDefault="00D41503">
      <w:pPr>
        <w:pStyle w:val="a3"/>
        <w:spacing w:before="80" w:line="293" w:lineRule="exact"/>
        <w:ind w:left="1524"/>
        <w:jc w:val="both"/>
      </w:pPr>
      <w:r>
        <w:rPr>
          <w:w w:val="105"/>
        </w:rPr>
        <w:lastRenderedPageBreak/>
        <w:t>Схема</w:t>
      </w:r>
      <w:r>
        <w:rPr>
          <w:spacing w:val="59"/>
          <w:w w:val="105"/>
        </w:rPr>
        <w:t xml:space="preserve"> </w:t>
      </w:r>
      <w:r>
        <w:rPr>
          <w:w w:val="105"/>
        </w:rPr>
        <w:t>3</w:t>
      </w:r>
      <w:r>
        <w:rPr>
          <w:spacing w:val="58"/>
          <w:w w:val="105"/>
        </w:rPr>
        <w:t xml:space="preserve"> </w:t>
      </w:r>
      <w:r>
        <w:rPr>
          <w:w w:val="105"/>
        </w:rPr>
        <w:t>–</w:t>
      </w:r>
      <w:r>
        <w:rPr>
          <w:spacing w:val="58"/>
          <w:w w:val="105"/>
        </w:rPr>
        <w:t xml:space="preserve"> </w:t>
      </w:r>
      <w:r>
        <w:rPr>
          <w:w w:val="105"/>
        </w:rPr>
        <w:t>Компоненты</w:t>
      </w:r>
      <w:r>
        <w:rPr>
          <w:spacing w:val="5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56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60"/>
          <w:w w:val="105"/>
        </w:rPr>
        <w:t xml:space="preserve"> </w:t>
      </w:r>
      <w:r>
        <w:rPr>
          <w:w w:val="105"/>
        </w:rPr>
        <w:t>на</w:t>
      </w:r>
      <w:r>
        <w:rPr>
          <w:spacing w:val="57"/>
          <w:w w:val="105"/>
        </w:rPr>
        <w:t xml:space="preserve"> </w:t>
      </w:r>
      <w:r>
        <w:rPr>
          <w:w w:val="105"/>
        </w:rPr>
        <w:t>этапе</w:t>
      </w:r>
      <w:r>
        <w:rPr>
          <w:spacing w:val="60"/>
          <w:w w:val="105"/>
        </w:rPr>
        <w:t xml:space="preserve"> </w:t>
      </w:r>
      <w:r>
        <w:rPr>
          <w:w w:val="105"/>
        </w:rPr>
        <w:t>планирования</w:t>
      </w:r>
    </w:p>
    <w:p w:rsidR="00AC4EEC" w:rsidRDefault="00D41503">
      <w:pPr>
        <w:pStyle w:val="a3"/>
        <w:spacing w:line="269" w:lineRule="exact"/>
        <w:ind w:left="804"/>
        <w:jc w:val="both"/>
      </w:pPr>
      <w:r>
        <w:rPr>
          <w:spacing w:val="-2"/>
        </w:rPr>
        <w:t>корпоративной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rPr>
          <w:spacing w:val="-1"/>
        </w:rPr>
        <w:t>укрепления</w:t>
      </w:r>
      <w:r>
        <w:rPr>
          <w:spacing w:val="-9"/>
        </w:rPr>
        <w:t xml:space="preserve"> </w:t>
      </w:r>
      <w:r>
        <w:rPr>
          <w:spacing w:val="-1"/>
        </w:rPr>
        <w:t>здоровья</w:t>
      </w:r>
      <w:r>
        <w:rPr>
          <w:spacing w:val="-15"/>
        </w:rPr>
        <w:t xml:space="preserve"> </w:t>
      </w:r>
      <w:r>
        <w:rPr>
          <w:spacing w:val="-1"/>
        </w:rPr>
        <w:t>работников.</w:t>
      </w:r>
    </w:p>
    <w:p w:rsidR="00AC4EEC" w:rsidRDefault="00D41503">
      <w:pPr>
        <w:pStyle w:val="a3"/>
        <w:spacing w:before="15" w:line="204" w:lineRule="auto"/>
        <w:ind w:left="804" w:right="961" w:firstLine="720"/>
        <w:jc w:val="both"/>
      </w:pPr>
      <w:r>
        <w:t>Таким образом, на этапе анализа ситуации могут быть 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таблица.</w:t>
      </w:r>
    </w:p>
    <w:p w:rsidR="00AC4EEC" w:rsidRDefault="00D41503">
      <w:pPr>
        <w:pStyle w:val="a3"/>
        <w:spacing w:line="204" w:lineRule="auto"/>
        <w:ind w:left="804" w:right="957" w:firstLine="720"/>
        <w:jc w:val="both"/>
      </w:pPr>
      <w:r>
        <w:rPr>
          <w:noProof/>
          <w:lang w:eastAsia="ru-RU"/>
        </w:rPr>
        <w:drawing>
          <wp:anchor distT="0" distB="0" distL="0" distR="0" simplePos="0" relativeHeight="484209152" behindDoc="1" locked="0" layoutInCell="1" allowOverlap="1">
            <wp:simplePos x="0" y="0"/>
            <wp:positionH relativeFrom="page">
              <wp:posOffset>257556</wp:posOffset>
            </wp:positionH>
            <wp:positionV relativeFrom="paragraph">
              <wp:posOffset>632209</wp:posOffset>
            </wp:positionV>
            <wp:extent cx="7077137" cy="700087"/>
            <wp:effectExtent l="0" t="0" r="0" b="0"/>
            <wp:wrapNone/>
            <wp:docPr id="49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4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137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 и разработки корпоративных программ укрепления здоровья</w:t>
      </w:r>
      <w:r>
        <w:rPr>
          <w:spacing w:val="1"/>
        </w:rPr>
        <w:t xml:space="preserve"> </w:t>
      </w:r>
      <w:r>
        <w:t>работников.</w:t>
      </w:r>
    </w:p>
    <w:p w:rsidR="00AC4EEC" w:rsidRDefault="00AC4EEC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377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705"/>
        <w:gridCol w:w="6510"/>
      </w:tblGrid>
      <w:tr w:rsidR="00AC4EEC">
        <w:trPr>
          <w:trHeight w:val="1120"/>
        </w:trPr>
        <w:tc>
          <w:tcPr>
            <w:tcW w:w="4705" w:type="dxa"/>
            <w:tcBorders>
              <w:top w:val="nil"/>
              <w:left w:val="nil"/>
              <w:bottom w:val="nil"/>
            </w:tcBorders>
          </w:tcPr>
          <w:p w:rsidR="00AC4EEC" w:rsidRDefault="00AC4EEC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AC4EEC" w:rsidRDefault="00D41503">
            <w:pPr>
              <w:pStyle w:val="TableParagraph"/>
              <w:spacing w:before="1"/>
              <w:ind w:left="294"/>
              <w:rPr>
                <w:sz w:val="24"/>
              </w:rPr>
            </w:pPr>
            <w:r>
              <w:rPr>
                <w:color w:val="FFFFFF"/>
                <w:spacing w:val="-1"/>
                <w:sz w:val="28"/>
              </w:rPr>
              <w:t>Обязательные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(доступные</w:t>
            </w:r>
            <w:r>
              <w:rPr>
                <w:color w:val="FFFFFF"/>
                <w:sz w:val="24"/>
              </w:rPr>
              <w:t>)</w:t>
            </w:r>
          </w:p>
        </w:tc>
        <w:tc>
          <w:tcPr>
            <w:tcW w:w="6510" w:type="dxa"/>
            <w:tcBorders>
              <w:top w:val="nil"/>
              <w:bottom w:val="nil"/>
              <w:right w:val="nil"/>
            </w:tcBorders>
          </w:tcPr>
          <w:p w:rsidR="00AC4EEC" w:rsidRDefault="00D41503">
            <w:pPr>
              <w:pStyle w:val="TableParagraph"/>
              <w:spacing w:before="238" w:line="204" w:lineRule="auto"/>
              <w:ind w:left="205" w:right="577"/>
              <w:rPr>
                <w:sz w:val="28"/>
              </w:rPr>
            </w:pPr>
            <w:r>
              <w:rPr>
                <w:color w:val="FFFFFF"/>
                <w:spacing w:val="-3"/>
                <w:sz w:val="28"/>
              </w:rPr>
              <w:t xml:space="preserve">Дополнительные/желательные </w:t>
            </w:r>
            <w:r>
              <w:rPr>
                <w:color w:val="FFFFFF"/>
                <w:spacing w:val="-2"/>
                <w:sz w:val="28"/>
              </w:rPr>
              <w:t>(требующие</w:t>
            </w:r>
            <w:r>
              <w:rPr>
                <w:color w:val="FFFFFF"/>
                <w:spacing w:val="-7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специального</w:t>
            </w:r>
            <w:r>
              <w:rPr>
                <w:color w:val="FFFFFF"/>
                <w:spacing w:val="-5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сбора,</w:t>
            </w:r>
            <w:r>
              <w:rPr>
                <w:color w:val="FFFFFF"/>
                <w:spacing w:val="-6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опросов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и</w:t>
            </w:r>
            <w:r>
              <w:rPr>
                <w:color w:val="FFFFFF"/>
                <w:spacing w:val="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пр.)</w:t>
            </w:r>
          </w:p>
        </w:tc>
      </w:tr>
      <w:tr w:rsidR="00AC4EEC">
        <w:trPr>
          <w:trHeight w:val="3531"/>
        </w:trPr>
        <w:tc>
          <w:tcPr>
            <w:tcW w:w="4705" w:type="dxa"/>
            <w:tcBorders>
              <w:top w:val="nil"/>
              <w:left w:val="nil"/>
            </w:tcBorders>
            <w:shd w:val="clear" w:color="auto" w:fill="DDE2D9"/>
          </w:tcPr>
          <w:p w:rsidR="00AC4EEC" w:rsidRDefault="00AC4EEC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:rsidR="00AC4EEC" w:rsidRDefault="00AC4EEC">
            <w:pPr>
              <w:pStyle w:val="TableParagraph"/>
              <w:spacing w:before="2"/>
              <w:ind w:left="0"/>
              <w:rPr>
                <w:sz w:val="30"/>
              </w:rPr>
            </w:pPr>
          </w:p>
          <w:p w:rsidR="00AC4EEC" w:rsidRDefault="00D41503">
            <w:pPr>
              <w:pStyle w:val="TableParagraph"/>
              <w:spacing w:before="1" w:line="199" w:lineRule="auto"/>
              <w:ind w:left="294" w:right="14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Данные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отдела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кадров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и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бухгалтерии:</w:t>
            </w:r>
          </w:p>
          <w:p w:rsidR="00AC4EEC" w:rsidRDefault="00D41503">
            <w:pPr>
              <w:pStyle w:val="TableParagraph"/>
              <w:numPr>
                <w:ilvl w:val="0"/>
                <w:numId w:val="9"/>
              </w:numPr>
              <w:tabs>
                <w:tab w:val="left" w:pos="442"/>
              </w:tabs>
              <w:spacing w:before="198" w:line="251" w:lineRule="exact"/>
              <w:ind w:left="441" w:hanging="148"/>
              <w:rPr>
                <w:sz w:val="24"/>
              </w:rPr>
            </w:pPr>
            <w:r>
              <w:rPr>
                <w:spacing w:val="-1"/>
                <w:sz w:val="24"/>
              </w:rPr>
              <w:t>повозрастная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структура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AC4EEC" w:rsidRDefault="00D41503">
            <w:pPr>
              <w:pStyle w:val="TableParagraph"/>
              <w:numPr>
                <w:ilvl w:val="0"/>
                <w:numId w:val="9"/>
              </w:numPr>
              <w:tabs>
                <w:tab w:val="left" w:pos="442"/>
              </w:tabs>
              <w:spacing w:before="0" w:line="230" w:lineRule="exact"/>
              <w:ind w:left="441" w:hanging="148"/>
              <w:rPr>
                <w:sz w:val="24"/>
              </w:rPr>
            </w:pPr>
            <w:r>
              <w:rPr>
                <w:sz w:val="24"/>
              </w:rPr>
              <w:t>специальности</w:t>
            </w:r>
          </w:p>
          <w:p w:rsidR="00AC4EEC" w:rsidRDefault="00D41503">
            <w:pPr>
              <w:pStyle w:val="TableParagraph"/>
              <w:numPr>
                <w:ilvl w:val="0"/>
                <w:numId w:val="9"/>
              </w:numPr>
              <w:tabs>
                <w:tab w:val="left" w:pos="442"/>
              </w:tabs>
              <w:spacing w:before="0" w:line="230" w:lineRule="exact"/>
              <w:ind w:left="441" w:hanging="148"/>
              <w:rPr>
                <w:sz w:val="24"/>
              </w:rPr>
            </w:pPr>
            <w:r>
              <w:rPr>
                <w:sz w:val="24"/>
              </w:rPr>
              <w:t>занятость</w:t>
            </w:r>
          </w:p>
          <w:p w:rsidR="00AC4EEC" w:rsidRDefault="00D41503">
            <w:pPr>
              <w:pStyle w:val="TableParagraph"/>
              <w:numPr>
                <w:ilvl w:val="0"/>
                <w:numId w:val="9"/>
              </w:numPr>
              <w:tabs>
                <w:tab w:val="left" w:pos="442"/>
              </w:tabs>
              <w:spacing w:before="13" w:line="204" w:lineRule="auto"/>
              <w:ind w:right="10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временная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утрата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трудоспособности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(дни/случаи),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травмам</w:t>
            </w:r>
          </w:p>
        </w:tc>
        <w:tc>
          <w:tcPr>
            <w:tcW w:w="6510" w:type="dxa"/>
            <w:tcBorders>
              <w:top w:val="nil"/>
              <w:righ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81" w:line="255" w:lineRule="exact"/>
              <w:ind w:left="2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Выборочные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опросы:</w:t>
            </w:r>
          </w:p>
          <w:p w:rsidR="00AC4EEC" w:rsidRDefault="00D41503">
            <w:pPr>
              <w:pStyle w:val="TableParagraph"/>
              <w:numPr>
                <w:ilvl w:val="0"/>
                <w:numId w:val="8"/>
              </w:numPr>
              <w:tabs>
                <w:tab w:val="left" w:pos="352"/>
              </w:tabs>
              <w:spacing w:before="12" w:line="204" w:lineRule="auto"/>
              <w:ind w:right="1460" w:firstLine="0"/>
              <w:rPr>
                <w:sz w:val="24"/>
              </w:rPr>
            </w:pPr>
            <w:r>
              <w:rPr>
                <w:sz w:val="24"/>
              </w:rPr>
              <w:t>администрации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(отношение,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ожидания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AC4EEC" w:rsidRDefault="00D41503">
            <w:pPr>
              <w:pStyle w:val="TableParagraph"/>
              <w:numPr>
                <w:ilvl w:val="0"/>
                <w:numId w:val="8"/>
              </w:numPr>
              <w:tabs>
                <w:tab w:val="left" w:pos="352"/>
              </w:tabs>
              <w:spacing w:before="0" w:line="204" w:lineRule="auto"/>
              <w:ind w:right="559" w:firstLine="0"/>
              <w:rPr>
                <w:sz w:val="24"/>
              </w:rPr>
            </w:pPr>
            <w:r>
              <w:rPr>
                <w:sz w:val="24"/>
              </w:rPr>
              <w:t>работников (информированность, потребности,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презентеизм,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поведение,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связанное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здоровьем: потребление фруктов и 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активность, психическое 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 алкоголя, курение, потребности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помощи, готовность к изменениям,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инициативность)</w:t>
            </w:r>
          </w:p>
          <w:p w:rsidR="00AC4EEC" w:rsidRDefault="00D41503">
            <w:pPr>
              <w:pStyle w:val="TableParagraph"/>
              <w:spacing w:before="0" w:line="215" w:lineRule="exact"/>
              <w:ind w:left="205"/>
              <w:rPr>
                <w:sz w:val="24"/>
              </w:rPr>
            </w:pPr>
            <w:r>
              <w:rPr>
                <w:sz w:val="24"/>
              </w:rPr>
              <w:t>и пр.,</w:t>
            </w:r>
          </w:p>
          <w:p w:rsidR="00AC4EEC" w:rsidRDefault="00D41503">
            <w:pPr>
              <w:pStyle w:val="TableParagraph"/>
              <w:numPr>
                <w:ilvl w:val="0"/>
                <w:numId w:val="8"/>
              </w:numPr>
              <w:tabs>
                <w:tab w:val="left" w:pos="352"/>
              </w:tabs>
              <w:spacing w:before="0" w:line="231" w:lineRule="exact"/>
              <w:ind w:left="351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(ресурсы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AC4EEC" w:rsidRDefault="00D41503">
            <w:pPr>
              <w:pStyle w:val="TableParagraph"/>
              <w:numPr>
                <w:ilvl w:val="0"/>
                <w:numId w:val="8"/>
              </w:numPr>
              <w:tabs>
                <w:tab w:val="left" w:pos="352"/>
              </w:tabs>
              <w:spacing w:before="12" w:line="204" w:lineRule="auto"/>
              <w:ind w:right="40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других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заинтересованных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отделов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(общественных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профсоюзных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др)</w:t>
            </w:r>
          </w:p>
        </w:tc>
      </w:tr>
      <w:tr w:rsidR="00AC4EEC">
        <w:trPr>
          <w:trHeight w:val="2910"/>
        </w:trPr>
        <w:tc>
          <w:tcPr>
            <w:tcW w:w="4705" w:type="dxa"/>
            <w:tcBorders>
              <w:left w:val="nil"/>
            </w:tcBorders>
            <w:shd w:val="clear" w:color="auto" w:fill="DDE2D9"/>
          </w:tcPr>
          <w:p w:rsidR="00AC4EEC" w:rsidRDefault="00AC4EEC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:rsidR="00AC4EEC" w:rsidRDefault="00AC4EEC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:rsidR="00AC4EEC" w:rsidRDefault="00D41503">
            <w:pPr>
              <w:pStyle w:val="TableParagraph"/>
              <w:spacing w:before="0" w:line="255" w:lineRule="exact"/>
              <w:ind w:left="29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1"/>
                <w:sz w:val="24"/>
              </w:rPr>
              <w:t>Результаты</w:t>
            </w:r>
            <w:r>
              <w:rPr>
                <w:rFonts w:ascii="Arial" w:hAns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ПМО:</w:t>
            </w:r>
          </w:p>
          <w:p w:rsidR="00AC4EEC" w:rsidRDefault="00D41503">
            <w:pPr>
              <w:pStyle w:val="TableParagraph"/>
              <w:numPr>
                <w:ilvl w:val="0"/>
                <w:numId w:val="7"/>
              </w:numPr>
              <w:tabs>
                <w:tab w:val="left" w:pos="442"/>
              </w:tabs>
              <w:spacing w:before="12" w:line="204" w:lineRule="auto"/>
              <w:ind w:right="247" w:firstLine="0"/>
              <w:rPr>
                <w:sz w:val="24"/>
              </w:rPr>
            </w:pPr>
            <w:r>
              <w:rPr>
                <w:w w:val="95"/>
                <w:sz w:val="24"/>
              </w:rPr>
              <w:t>заключения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медицинской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комиссии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ПМО</w:t>
            </w:r>
          </w:p>
          <w:p w:rsidR="00AC4EEC" w:rsidRDefault="00D41503">
            <w:pPr>
              <w:pStyle w:val="TableParagraph"/>
              <w:numPr>
                <w:ilvl w:val="0"/>
                <w:numId w:val="7"/>
              </w:numPr>
              <w:tabs>
                <w:tab w:val="left" w:pos="442"/>
              </w:tabs>
              <w:spacing w:before="0" w:line="237" w:lineRule="exact"/>
              <w:ind w:left="441" w:hanging="148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охвата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ПМО</w:t>
            </w:r>
          </w:p>
        </w:tc>
        <w:tc>
          <w:tcPr>
            <w:tcW w:w="6510" w:type="dxa"/>
            <w:tcBorders>
              <w:righ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190" w:line="199" w:lineRule="auto"/>
              <w:ind w:left="205" w:right="1032" w:firstLine="6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Выборочные</w:t>
            </w:r>
            <w:r>
              <w:rPr>
                <w:rFonts w:ascii="Arial" w:hAns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скрининговые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обследования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работников:</w:t>
            </w:r>
          </w:p>
          <w:p w:rsidR="00AC4EEC" w:rsidRDefault="00D41503">
            <w:pPr>
              <w:pStyle w:val="TableParagraph"/>
              <w:spacing w:before="0" w:line="219" w:lineRule="exact"/>
              <w:ind w:left="272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(поведенческие,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психосоциальные</w:t>
            </w:r>
          </w:p>
          <w:p w:rsidR="00AC4EEC" w:rsidRDefault="00D41503">
            <w:pPr>
              <w:pStyle w:val="TableParagraph"/>
              <w:spacing w:before="13" w:line="204" w:lineRule="auto"/>
              <w:ind w:left="205" w:right="1355"/>
              <w:rPr>
                <w:sz w:val="24"/>
              </w:rPr>
            </w:pPr>
            <w:r>
              <w:rPr>
                <w:sz w:val="24"/>
              </w:rPr>
              <w:t>– курение, алкоголь, питание, двигательная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рабочем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месте)</w:t>
            </w:r>
          </w:p>
          <w:p w:rsidR="00AC4EEC" w:rsidRDefault="00D41503">
            <w:pPr>
              <w:pStyle w:val="TableParagraph"/>
              <w:numPr>
                <w:ilvl w:val="0"/>
                <w:numId w:val="6"/>
              </w:numPr>
              <w:tabs>
                <w:tab w:val="left" w:pos="352"/>
              </w:tabs>
              <w:spacing w:before="0" w:line="204" w:lineRule="auto"/>
              <w:ind w:right="815" w:firstLine="0"/>
              <w:rPr>
                <w:sz w:val="24"/>
              </w:rPr>
            </w:pPr>
            <w:r>
              <w:rPr>
                <w:sz w:val="24"/>
              </w:rPr>
              <w:t>риск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хронических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заболеваний,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факторами,</w:t>
            </w:r>
          </w:p>
          <w:p w:rsidR="00AC4EEC" w:rsidRDefault="00D41503">
            <w:pPr>
              <w:pStyle w:val="TableParagraph"/>
              <w:numPr>
                <w:ilvl w:val="0"/>
                <w:numId w:val="6"/>
              </w:numPr>
              <w:tabs>
                <w:tab w:val="left" w:pos="352"/>
              </w:tabs>
              <w:spacing w:before="0" w:line="204" w:lineRule="auto"/>
              <w:ind w:right="1264" w:firstLine="0"/>
              <w:rPr>
                <w:sz w:val="24"/>
              </w:rPr>
            </w:pPr>
            <w:r>
              <w:rPr>
                <w:sz w:val="24"/>
              </w:rPr>
              <w:t>риск хронических заболеваний (сердечно-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сосудистых, некоторых онкологических,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хронической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обструктивной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болезни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легких,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сахарного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диабета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AC4EEC">
        <w:trPr>
          <w:trHeight w:val="1921"/>
        </w:trPr>
        <w:tc>
          <w:tcPr>
            <w:tcW w:w="4705" w:type="dxa"/>
            <w:tcBorders>
              <w:left w:val="nil"/>
            </w:tcBorders>
            <w:shd w:val="clear" w:color="auto" w:fill="DDE2D9"/>
          </w:tcPr>
          <w:p w:rsidR="00AC4EEC" w:rsidRDefault="00AC4EEC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AC4EEC" w:rsidRDefault="00D41503">
            <w:pPr>
              <w:pStyle w:val="TableParagraph"/>
              <w:spacing w:before="0" w:line="199" w:lineRule="auto"/>
              <w:ind w:left="294" w:right="43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Результаты диспансеризации и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профилактических </w:t>
            </w:r>
            <w:r>
              <w:rPr>
                <w:rFonts w:ascii="Arial" w:hAnsi="Arial"/>
                <w:b/>
                <w:sz w:val="24"/>
              </w:rPr>
              <w:t>медицинских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осмотров:</w:t>
            </w:r>
          </w:p>
          <w:p w:rsidR="00AC4EEC" w:rsidRDefault="00D41503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before="0" w:line="221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охват</w:t>
            </w:r>
          </w:p>
          <w:p w:rsidR="00AC4EEC" w:rsidRDefault="00D41503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before="0" w:line="230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прохождении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</w:p>
          <w:p w:rsidR="00AC4EEC" w:rsidRDefault="00D41503">
            <w:pPr>
              <w:pStyle w:val="TableParagraph"/>
              <w:spacing w:before="0" w:line="251" w:lineRule="exact"/>
              <w:ind w:left="294"/>
              <w:rPr>
                <w:sz w:val="24"/>
              </w:rPr>
            </w:pPr>
            <w:r>
              <w:rPr>
                <w:sz w:val="24"/>
              </w:rPr>
              <w:t>оплаченных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</w:t>
            </w:r>
          </w:p>
        </w:tc>
        <w:tc>
          <w:tcPr>
            <w:tcW w:w="6510" w:type="dxa"/>
            <w:tcBorders>
              <w:righ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189" w:line="204" w:lineRule="auto"/>
              <w:ind w:left="205" w:right="44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Статистические данные </w:t>
            </w:r>
            <w:r>
              <w:rPr>
                <w:sz w:val="24"/>
              </w:rPr>
              <w:t>о показателях здоровья из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медицинских организаций, оказывающих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медицинскую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помощь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МСЧ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</w:tr>
      <w:tr w:rsidR="00AC4EEC">
        <w:trPr>
          <w:trHeight w:val="3387"/>
        </w:trPr>
        <w:tc>
          <w:tcPr>
            <w:tcW w:w="4705" w:type="dxa"/>
            <w:tcBorders>
              <w:left w:val="nil"/>
              <w:bottom w:val="nil"/>
            </w:tcBorders>
            <w:shd w:val="clear" w:color="auto" w:fill="DDE2D9"/>
          </w:tcPr>
          <w:p w:rsidR="00AC4EEC" w:rsidRDefault="00AC4EEC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:rsidR="00AC4EEC" w:rsidRDefault="00D41503">
            <w:pPr>
              <w:pStyle w:val="TableParagraph"/>
              <w:spacing w:before="212" w:line="255" w:lineRule="exact"/>
              <w:ind w:left="29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Данные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охраны</w:t>
            </w:r>
            <w:r>
              <w:rPr>
                <w:rFonts w:ascii="Arial" w:hAns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труда:</w:t>
            </w:r>
          </w:p>
          <w:p w:rsidR="00AC4EEC" w:rsidRDefault="00D41503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12" w:line="204" w:lineRule="auto"/>
              <w:ind w:right="464" w:firstLine="0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труда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  <w:p w:rsidR="00AC4EEC" w:rsidRDefault="00D41503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0" w:line="217" w:lineRule="exact"/>
              <w:ind w:left="441" w:hanging="148"/>
              <w:rPr>
                <w:sz w:val="24"/>
              </w:rPr>
            </w:pPr>
            <w:r>
              <w:rPr>
                <w:sz w:val="24"/>
              </w:rPr>
              <w:t>профвредности</w:t>
            </w:r>
          </w:p>
          <w:p w:rsidR="00AC4EEC" w:rsidRDefault="00D41503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before="0" w:line="251" w:lineRule="exact"/>
              <w:ind w:left="441" w:hanging="148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510" w:type="dxa"/>
            <w:tcBorders>
              <w:bottom w:val="nil"/>
              <w:right w:val="nil"/>
            </w:tcBorders>
            <w:shd w:val="clear" w:color="auto" w:fill="DDE2D9"/>
          </w:tcPr>
          <w:p w:rsidR="00AC4EEC" w:rsidRDefault="00AC4EEC">
            <w:pPr>
              <w:pStyle w:val="TableParagraph"/>
              <w:spacing w:before="8"/>
              <w:ind w:left="0"/>
            </w:pPr>
          </w:p>
          <w:p w:rsidR="00AC4EEC" w:rsidRDefault="00D41503">
            <w:pPr>
              <w:pStyle w:val="TableParagraph"/>
              <w:spacing w:before="1" w:line="199" w:lineRule="auto"/>
              <w:ind w:left="205" w:right="154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Специальные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опросы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целевых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групп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в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зависимости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от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характера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труда:</w:t>
            </w:r>
          </w:p>
          <w:p w:rsidR="00AC4EEC" w:rsidRDefault="00D41503">
            <w:pPr>
              <w:pStyle w:val="TableParagraph"/>
              <w:numPr>
                <w:ilvl w:val="0"/>
                <w:numId w:val="3"/>
              </w:numPr>
              <w:tabs>
                <w:tab w:val="left" w:pos="352"/>
              </w:tabs>
              <w:spacing w:before="0" w:line="219" w:lineRule="exact"/>
              <w:ind w:left="351"/>
              <w:rPr>
                <w:sz w:val="24"/>
              </w:rPr>
            </w:pPr>
            <w:r>
              <w:rPr>
                <w:sz w:val="24"/>
              </w:rPr>
              <w:t>вахтовые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:rsidR="00AC4EEC" w:rsidRDefault="00D41503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</w:tabs>
              <w:spacing w:before="0" w:line="230" w:lineRule="exact"/>
              <w:ind w:left="421" w:hanging="217"/>
              <w:rPr>
                <w:sz w:val="24"/>
              </w:rPr>
            </w:pPr>
            <w:r>
              <w:rPr>
                <w:sz w:val="24"/>
              </w:rPr>
              <w:t>ненормированный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</w:p>
          <w:p w:rsidR="00AC4EEC" w:rsidRDefault="00D41503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</w:tabs>
              <w:spacing w:before="0" w:line="230" w:lineRule="exact"/>
              <w:ind w:left="421" w:hanging="217"/>
              <w:rPr>
                <w:sz w:val="24"/>
              </w:rPr>
            </w:pPr>
            <w:r>
              <w:rPr>
                <w:spacing w:val="-1"/>
                <w:sz w:val="24"/>
              </w:rPr>
              <w:t>частые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командировки,</w:t>
            </w:r>
          </w:p>
          <w:p w:rsidR="00AC4EEC" w:rsidRDefault="00D41503">
            <w:pPr>
              <w:pStyle w:val="TableParagraph"/>
              <w:numPr>
                <w:ilvl w:val="0"/>
                <w:numId w:val="3"/>
              </w:numPr>
              <w:tabs>
                <w:tab w:val="left" w:pos="352"/>
              </w:tabs>
              <w:spacing w:before="0" w:line="231" w:lineRule="exact"/>
              <w:ind w:left="351"/>
              <w:rPr>
                <w:sz w:val="24"/>
              </w:rPr>
            </w:pPr>
            <w:r>
              <w:rPr>
                <w:sz w:val="24"/>
              </w:rPr>
              <w:t>ночные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</w:p>
          <w:p w:rsidR="00AC4EEC" w:rsidRDefault="00D41503">
            <w:pPr>
              <w:pStyle w:val="TableParagraph"/>
              <w:numPr>
                <w:ilvl w:val="0"/>
                <w:numId w:val="3"/>
              </w:numPr>
              <w:tabs>
                <w:tab w:val="left" w:pos="352"/>
              </w:tabs>
              <w:spacing w:before="0" w:line="231" w:lineRule="exact"/>
              <w:ind w:left="351"/>
              <w:rPr>
                <w:sz w:val="24"/>
              </w:rPr>
            </w:pPr>
            <w:r>
              <w:rPr>
                <w:sz w:val="24"/>
              </w:rPr>
              <w:t>водители-дальнобойщики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AC4EEC" w:rsidRDefault="00D41503">
            <w:pPr>
              <w:pStyle w:val="TableParagraph"/>
              <w:numPr>
                <w:ilvl w:val="0"/>
                <w:numId w:val="3"/>
              </w:numPr>
              <w:tabs>
                <w:tab w:val="left" w:pos="352"/>
              </w:tabs>
              <w:spacing w:before="12" w:line="204" w:lineRule="auto"/>
              <w:ind w:right="70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Представителей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жизнь большого количества людей (летчики,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машинисты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др)</w:t>
            </w:r>
          </w:p>
        </w:tc>
      </w:tr>
    </w:tbl>
    <w:p w:rsidR="00AC4EEC" w:rsidRDefault="00AC4EEC">
      <w:pPr>
        <w:spacing w:line="204" w:lineRule="auto"/>
        <w:rPr>
          <w:sz w:val="24"/>
        </w:rPr>
        <w:sectPr w:rsidR="00AC4EEC">
          <w:pgSz w:w="11910" w:h="16840"/>
          <w:pgMar w:top="340" w:right="0" w:bottom="860" w:left="0" w:header="0" w:footer="666" w:gutter="0"/>
          <w:cols w:space="720"/>
        </w:sectPr>
      </w:pPr>
    </w:p>
    <w:p w:rsidR="00AC4EEC" w:rsidRDefault="00D41503">
      <w:pPr>
        <w:pStyle w:val="a3"/>
        <w:spacing w:before="114" w:line="204" w:lineRule="auto"/>
        <w:ind w:left="814" w:right="1002" w:firstLine="720"/>
        <w:jc w:val="both"/>
      </w:pPr>
      <w:r>
        <w:lastRenderedPageBreak/>
        <w:t>В отечественной и международной практике на этапе планирования 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опросный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(вопросники/анкеты)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самозаполнения,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интервьюирования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трудоемко,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информативно).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корпоративные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72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web-опроса,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практикуется</w:t>
      </w:r>
      <w:r>
        <w:rPr>
          <w:spacing w:val="1"/>
        </w:rPr>
        <w:t xml:space="preserve"> </w:t>
      </w:r>
      <w:r>
        <w:t>в</w:t>
      </w:r>
      <w:r>
        <w:rPr>
          <w:spacing w:val="-72"/>
        </w:rPr>
        <w:t xml:space="preserve"> </w:t>
      </w:r>
      <w:r>
        <w:t>зарубежных компаниях, в частности. Несомненно, что вопросники должны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адаптированы</w:t>
      </w:r>
      <w:r>
        <w:rPr>
          <w:spacing w:val="-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-9"/>
        </w:rPr>
        <w:t xml:space="preserve"> </w:t>
      </w:r>
      <w:r>
        <w:t>условиям</w:t>
      </w:r>
      <w:r>
        <w:rPr>
          <w:spacing w:val="6"/>
        </w:rPr>
        <w:t xml:space="preserve"> </w:t>
      </w:r>
      <w:r>
        <w:t>производств.</w:t>
      </w:r>
    </w:p>
    <w:p w:rsidR="00AC4EEC" w:rsidRDefault="00BF402C">
      <w:pPr>
        <w:pStyle w:val="a3"/>
      </w:pPr>
      <w:r>
        <w:pict>
          <v:group id="_x0000_s1138" style="position:absolute;margin-left:37.7pt;margin-top:17.8pt;width:514.35pt;height:141.4pt;z-index:-15599104;mso-wrap-distance-left:0;mso-wrap-distance-right:0;mso-position-horizontal-relative:page" coordorigin="754,356" coordsize="10287,2828">
            <v:shape id="_x0000_s1140" type="#_x0000_t75" style="position:absolute;left:753;top:356;width:10287;height:2828">
              <v:imagedata r:id="rId352" o:title=""/>
            </v:shape>
            <v:shape id="_x0000_s1139" type="#_x0000_t202" style="position:absolute;left:753;top:356;width:10287;height:2828" filled="f" stroked="f">
              <v:textbox inset="0,0,0,0">
                <w:txbxContent>
                  <w:p w:rsidR="00AC4EEC" w:rsidRDefault="00D41503">
                    <w:pPr>
                      <w:spacing w:before="210" w:line="204" w:lineRule="auto"/>
                      <w:ind w:left="416" w:right="524" w:firstLine="710"/>
                      <w:jc w:val="both"/>
                      <w:rPr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Рекомендация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рабочей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группы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при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сборе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информации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для</w:t>
                    </w:r>
                    <w:r>
                      <w:rPr>
                        <w:color w:val="FFFFFF"/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анализа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ситуации: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желательно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провести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расширенные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специально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спланированные, применительно к особенностям производств опросы</w:t>
                    </w:r>
                    <w:r>
                      <w:rPr>
                        <w:color w:val="FFFFFF"/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потенциальных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целевых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групп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(профессиональные</w:t>
                    </w:r>
                    <w:r>
                      <w:rPr>
                        <w:color w:val="FFFFFF"/>
                        <w:spacing w:val="7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группы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работников, администрации, медицинской службы и др.), оценить их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потребности,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отношения,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пожелания,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предпочтительные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меры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и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источники информации о здоровье, презентеизм и др., что поможет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более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рационально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планировать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в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последующем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мероприятия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программ.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4EEC" w:rsidRDefault="00AC4EEC">
      <w:pPr>
        <w:pStyle w:val="a3"/>
        <w:spacing w:before="5"/>
        <w:rPr>
          <w:sz w:val="35"/>
        </w:rPr>
      </w:pPr>
    </w:p>
    <w:p w:rsidR="00AC4EEC" w:rsidRDefault="00D41503">
      <w:pPr>
        <w:spacing w:line="201" w:lineRule="auto"/>
        <w:ind w:left="814" w:right="1003" w:firstLine="708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  <w:u w:val="thick"/>
        </w:rPr>
        <w:t>Выбор</w:t>
      </w:r>
      <w:r>
        <w:rPr>
          <w:rFonts w:ascii="Arial" w:hAnsi="Arial"/>
          <w:b/>
          <w:spacing w:val="-10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приоритетов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sz w:val="28"/>
        </w:rPr>
        <w:t>корпоративной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(статистические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поможет оценить к</w:t>
      </w:r>
      <w:r>
        <w:rPr>
          <w:rFonts w:ascii="Arial" w:hAnsi="Arial"/>
          <w:b/>
          <w:sz w:val="28"/>
        </w:rPr>
        <w:t>акие аспекты укрепления здоровья наиболее важны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для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работодателя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работников.</w:t>
      </w:r>
    </w:p>
    <w:p w:rsidR="00AC4EEC" w:rsidRDefault="00D41503">
      <w:pPr>
        <w:pStyle w:val="a3"/>
        <w:spacing w:before="125" w:line="204" w:lineRule="auto"/>
        <w:ind w:left="814" w:right="1002" w:firstLine="708"/>
        <w:jc w:val="both"/>
      </w:pP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наибольшими</w:t>
      </w:r>
      <w:r>
        <w:rPr>
          <w:spacing w:val="1"/>
        </w:rPr>
        <w:t xml:space="preserve"> </w:t>
      </w:r>
      <w:r>
        <w:t>трудопотерями</w:t>
      </w:r>
      <w:r>
        <w:rPr>
          <w:spacing w:val="1"/>
        </w:rPr>
        <w:t xml:space="preserve"> </w:t>
      </w:r>
      <w:r>
        <w:t>(заболевания,</w:t>
      </w:r>
      <w:r>
        <w:rPr>
          <w:spacing w:val="1"/>
        </w:rPr>
        <w:t xml:space="preserve"> </w:t>
      </w:r>
      <w:r>
        <w:t>травмы,</w:t>
      </w:r>
      <w:r>
        <w:rPr>
          <w:spacing w:val="1"/>
        </w:rPr>
        <w:t xml:space="preserve"> </w:t>
      </w:r>
      <w:r>
        <w:t>факторы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-1"/>
        </w:rPr>
        <w:t xml:space="preserve"> </w:t>
      </w:r>
      <w:r>
        <w:t>влияют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большинство</w:t>
      </w:r>
      <w:r>
        <w:rPr>
          <w:spacing w:val="-4"/>
        </w:rPr>
        <w:t xml:space="preserve"> </w:t>
      </w:r>
      <w:r>
        <w:t>сотрудников?</w:t>
      </w:r>
    </w:p>
    <w:p w:rsidR="00AC4EEC" w:rsidRDefault="00D41503">
      <w:pPr>
        <w:pStyle w:val="a3"/>
        <w:spacing w:before="118" w:line="204" w:lineRule="auto"/>
        <w:ind w:left="814" w:right="1005" w:firstLine="708"/>
        <w:jc w:val="both"/>
      </w:pPr>
      <w:r>
        <w:t>Какие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(факторы</w:t>
      </w:r>
      <w:r>
        <w:rPr>
          <w:spacing w:val="1"/>
        </w:rPr>
        <w:t xml:space="preserve"> </w:t>
      </w:r>
      <w:r>
        <w:t>риска)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трудопотерям</w:t>
      </w:r>
      <w:r>
        <w:rPr>
          <w:spacing w:val="1"/>
        </w:rPr>
        <w:t xml:space="preserve"> </w:t>
      </w:r>
      <w:r>
        <w:t>(низкая</w:t>
      </w:r>
      <w:r>
        <w:rPr>
          <w:spacing w:val="1"/>
        </w:rPr>
        <w:t xml:space="preserve"> </w:t>
      </w:r>
      <w:r>
        <w:t>доступность</w:t>
      </w:r>
      <w:r>
        <w:rPr>
          <w:spacing w:val="-8"/>
        </w:rPr>
        <w:t xml:space="preserve"> </w:t>
      </w:r>
      <w:r>
        <w:t>медицинской</w:t>
      </w:r>
      <w:r>
        <w:rPr>
          <w:spacing w:val="2"/>
        </w:rPr>
        <w:t xml:space="preserve"> </w:t>
      </w:r>
      <w:r>
        <w:t>помощи, недостатки</w:t>
      </w:r>
      <w:r>
        <w:rPr>
          <w:spacing w:val="-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пр.)?</w:t>
      </w:r>
    </w:p>
    <w:p w:rsidR="00AC4EEC" w:rsidRDefault="00D41503">
      <w:pPr>
        <w:pStyle w:val="a3"/>
        <w:spacing w:before="119" w:line="204" w:lineRule="auto"/>
        <w:ind w:left="814" w:right="1005" w:firstLine="708"/>
        <w:jc w:val="both"/>
      </w:pPr>
      <w:r>
        <w:t>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-72"/>
        </w:rPr>
        <w:t xml:space="preserve"> </w:t>
      </w:r>
      <w:r>
        <w:rPr>
          <w:spacing w:val="-1"/>
        </w:rPr>
        <w:t>проблемы</w:t>
      </w:r>
      <w:r>
        <w:rPr>
          <w:spacing w:val="-13"/>
        </w:rPr>
        <w:t xml:space="preserve"> </w:t>
      </w:r>
      <w:r>
        <w:rPr>
          <w:spacing w:val="-1"/>
        </w:rPr>
        <w:t>трудопотерь,</w:t>
      </w:r>
      <w:r>
        <w:rPr>
          <w:spacing w:val="-16"/>
        </w:rPr>
        <w:t xml:space="preserve"> </w:t>
      </w:r>
      <w:r>
        <w:rPr>
          <w:spacing w:val="-1"/>
        </w:rPr>
        <w:t>удовлетворенность</w:t>
      </w:r>
      <w:r>
        <w:rPr>
          <w:spacing w:val="-16"/>
        </w:rPr>
        <w:t xml:space="preserve"> </w:t>
      </w:r>
      <w:r>
        <w:t>работой,</w:t>
      </w:r>
      <w:r>
        <w:rPr>
          <w:spacing w:val="-15"/>
        </w:rPr>
        <w:t xml:space="preserve"> </w:t>
      </w:r>
      <w:r>
        <w:t>текучесть</w:t>
      </w:r>
      <w:r>
        <w:rPr>
          <w:spacing w:val="-14"/>
        </w:rPr>
        <w:t xml:space="preserve"> </w:t>
      </w:r>
      <w:r>
        <w:t>кадров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пр?</w:t>
      </w:r>
    </w:p>
    <w:p w:rsidR="00AC4EEC" w:rsidRDefault="00D41503">
      <w:pPr>
        <w:pStyle w:val="a3"/>
        <w:spacing w:before="119" w:line="204" w:lineRule="auto"/>
        <w:ind w:left="814" w:right="1004" w:firstLine="708"/>
        <w:jc w:val="both"/>
      </w:pPr>
      <w:r>
        <w:t>Есть ли достаточный ресурс (время, деньги, кадровые ресурсы, опыт,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-5"/>
        </w:rPr>
        <w:t xml:space="preserve"> </w:t>
      </w:r>
      <w:r>
        <w:t>ресурс для решения</w:t>
      </w:r>
      <w:r>
        <w:rPr>
          <w:spacing w:val="1"/>
        </w:rPr>
        <w:t xml:space="preserve"> </w:t>
      </w:r>
      <w:r>
        <w:t>проблемы?</w:t>
      </w:r>
    </w:p>
    <w:p w:rsidR="00AC4EEC" w:rsidRDefault="00D41503">
      <w:pPr>
        <w:pStyle w:val="a3"/>
        <w:spacing w:before="119" w:line="204" w:lineRule="auto"/>
        <w:ind w:left="814" w:right="1006" w:firstLine="708"/>
        <w:jc w:val="both"/>
      </w:pPr>
      <w:r>
        <w:t>Обеспечивает ли решение проблемы преимущества для персонала и /</w:t>
      </w:r>
      <w:r>
        <w:rPr>
          <w:spacing w:val="-7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работодателя?</w:t>
      </w:r>
    </w:p>
    <w:p w:rsidR="00AC4EEC" w:rsidRDefault="00D41503">
      <w:pPr>
        <w:pStyle w:val="a3"/>
        <w:spacing w:before="87" w:line="204" w:lineRule="auto"/>
        <w:ind w:left="821" w:right="918"/>
        <w:jc w:val="both"/>
      </w:pPr>
      <w:r>
        <w:rPr>
          <w:color w:val="3A8891"/>
        </w:rPr>
        <w:t>Программы, которые ставили цели «улучшить», «совершенствовать» и т.п.</w:t>
      </w:r>
      <w:r>
        <w:rPr>
          <w:color w:val="3A8891"/>
          <w:spacing w:val="1"/>
        </w:rPr>
        <w:t xml:space="preserve"> </w:t>
      </w:r>
      <w:r>
        <w:rPr>
          <w:color w:val="3A8891"/>
        </w:rPr>
        <w:t>должны</w:t>
      </w:r>
      <w:r>
        <w:rPr>
          <w:color w:val="3A8891"/>
          <w:spacing w:val="1"/>
        </w:rPr>
        <w:t xml:space="preserve"> </w:t>
      </w:r>
      <w:r>
        <w:rPr>
          <w:color w:val="3A8891"/>
        </w:rPr>
        <w:t>быть оставлены</w:t>
      </w:r>
      <w:r>
        <w:rPr>
          <w:color w:val="3A8891"/>
          <w:spacing w:val="-8"/>
        </w:rPr>
        <w:t xml:space="preserve"> </w:t>
      </w:r>
      <w:r>
        <w:rPr>
          <w:color w:val="3A8891"/>
        </w:rPr>
        <w:t>в</w:t>
      </w:r>
      <w:r>
        <w:rPr>
          <w:color w:val="3A8891"/>
          <w:spacing w:val="4"/>
        </w:rPr>
        <w:t xml:space="preserve"> </w:t>
      </w:r>
      <w:r>
        <w:rPr>
          <w:color w:val="3A8891"/>
        </w:rPr>
        <w:t>прошлом.</w:t>
      </w:r>
    </w:p>
    <w:p w:rsidR="00AC4EEC" w:rsidRDefault="00D41503">
      <w:pPr>
        <w:pStyle w:val="a3"/>
        <w:spacing w:line="204" w:lineRule="auto"/>
        <w:ind w:left="821" w:right="919"/>
        <w:jc w:val="both"/>
      </w:pPr>
      <w:r>
        <w:rPr>
          <w:color w:val="3A8891"/>
        </w:rPr>
        <w:t>Вложение средств и инвестиции ресурсов требуют измеримости цели, ее</w:t>
      </w:r>
      <w:r>
        <w:rPr>
          <w:color w:val="3A8891"/>
          <w:spacing w:val="1"/>
        </w:rPr>
        <w:t xml:space="preserve"> </w:t>
      </w:r>
      <w:r>
        <w:rPr>
          <w:color w:val="3A8891"/>
        </w:rPr>
        <w:t>расчетной</w:t>
      </w:r>
      <w:r>
        <w:rPr>
          <w:color w:val="3A8891"/>
          <w:spacing w:val="-10"/>
        </w:rPr>
        <w:t xml:space="preserve"> </w:t>
      </w:r>
      <w:r>
        <w:rPr>
          <w:color w:val="3A8891"/>
        </w:rPr>
        <w:t>(на</w:t>
      </w:r>
      <w:r>
        <w:rPr>
          <w:color w:val="3A8891"/>
          <w:spacing w:val="-6"/>
        </w:rPr>
        <w:t xml:space="preserve"> </w:t>
      </w:r>
      <w:r>
        <w:rPr>
          <w:color w:val="3A8891"/>
        </w:rPr>
        <w:t>этапе</w:t>
      </w:r>
      <w:r>
        <w:rPr>
          <w:color w:val="3A8891"/>
          <w:spacing w:val="-9"/>
        </w:rPr>
        <w:t xml:space="preserve"> </w:t>
      </w:r>
      <w:r>
        <w:rPr>
          <w:color w:val="3A8891"/>
        </w:rPr>
        <w:t>планирования)</w:t>
      </w:r>
      <w:r>
        <w:rPr>
          <w:color w:val="3A8891"/>
          <w:spacing w:val="-3"/>
        </w:rPr>
        <w:t xml:space="preserve"> </w:t>
      </w:r>
      <w:r>
        <w:rPr>
          <w:color w:val="3A8891"/>
        </w:rPr>
        <w:t>экономической</w:t>
      </w:r>
      <w:r>
        <w:rPr>
          <w:color w:val="3A8891"/>
          <w:spacing w:val="-8"/>
        </w:rPr>
        <w:t xml:space="preserve"> </w:t>
      </w:r>
      <w:r>
        <w:rPr>
          <w:color w:val="3A8891"/>
        </w:rPr>
        <w:t>целесообразности</w:t>
      </w:r>
    </w:p>
    <w:p w:rsidR="00AC4EEC" w:rsidRDefault="00BF402C">
      <w:pPr>
        <w:pStyle w:val="a3"/>
        <w:spacing w:before="5"/>
        <w:rPr>
          <w:sz w:val="23"/>
        </w:rPr>
      </w:pPr>
      <w:r>
        <w:pict>
          <v:group id="_x0000_s1127" style="position:absolute;margin-left:45.6pt;margin-top:15.2pt;width:514.45pt;height:130.8pt;z-index:-15598592;mso-wrap-distance-left:0;mso-wrap-distance-right:0;mso-position-horizontal-relative:page" coordorigin="912,304" coordsize="10289,2616">
            <v:shape id="_x0000_s1137" type="#_x0000_t75" style="position:absolute;left:912;top:304;width:10289;height:2616">
              <v:imagedata r:id="rId353" o:title=""/>
            </v:shape>
            <v:shape id="_x0000_s1136" type="#_x0000_t202" style="position:absolute;left:1198;top:559;width:9682;height:852" filled="f" stroked="f">
              <v:textbox inset="0,0,0,0">
                <w:txbxContent>
                  <w:p w:rsidR="00AC4EEC" w:rsidRDefault="00D41503">
                    <w:pPr>
                      <w:spacing w:before="31" w:line="204" w:lineRule="auto"/>
                      <w:ind w:right="18" w:firstLine="708"/>
                      <w:jc w:val="both"/>
                      <w:rPr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Рекомендация для рабочей группы при выборе приоритетов.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Необходимо комплексно оценить проблемы со здоровьем работников: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масштаб,</w:t>
                    </w:r>
                    <w:r>
                      <w:rPr>
                        <w:color w:val="FFFFFF"/>
                        <w:spacing w:val="2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важность</w:t>
                    </w:r>
                    <w:r>
                      <w:rPr>
                        <w:color w:val="FFFFFF"/>
                        <w:spacing w:val="2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с</w:t>
                    </w:r>
                    <w:r>
                      <w:rPr>
                        <w:color w:val="FFFFFF"/>
                        <w:spacing w:val="2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позиции</w:t>
                    </w:r>
                    <w:r>
                      <w:rPr>
                        <w:color w:val="FFFFFF"/>
                        <w:spacing w:val="23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работодателя</w:t>
                    </w:r>
                    <w:r>
                      <w:rPr>
                        <w:color w:val="FFFFFF"/>
                        <w:spacing w:val="2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и</w:t>
                    </w:r>
                    <w:r>
                      <w:rPr>
                        <w:color w:val="FFFFFF"/>
                        <w:spacing w:val="2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работников,</w:t>
                    </w:r>
                  </w:p>
                </w:txbxContent>
              </v:textbox>
            </v:shape>
            <v:shape id="_x0000_s1135" type="#_x0000_t202" style="position:absolute;left:1198;top:1365;width:4881;height:315" filled="f" stroked="f">
              <v:textbox inset="0,0,0,0">
                <w:txbxContent>
                  <w:p w:rsidR="00AC4EEC" w:rsidRDefault="00D41503">
                    <w:pPr>
                      <w:tabs>
                        <w:tab w:val="left" w:pos="2374"/>
                      </w:tabs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экономической</w:t>
                    </w:r>
                    <w:r>
                      <w:rPr>
                        <w:color w:val="FFFFFF"/>
                        <w:sz w:val="28"/>
                      </w:rPr>
                      <w:tab/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целесообразности,</w:t>
                    </w:r>
                  </w:p>
                </w:txbxContent>
              </v:textbox>
            </v:shape>
            <v:shape id="_x0000_s1134" type="#_x0000_t202" style="position:absolute;left:1198;top:1635;width:1879;height:314" filled="f" stroked="f">
              <v:textbox inset="0,0,0,0">
                <w:txbxContent>
                  <w:p w:rsidR="00AC4EEC" w:rsidRDefault="00D41503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профилактики</w:t>
                    </w:r>
                  </w:p>
                </w:txbxContent>
              </v:textbox>
            </v:shape>
            <v:shape id="_x0000_s1133" type="#_x0000_t202" style="position:absolute;left:6467;top:1365;width:4411;height:315" filled="f" stroked="f">
              <v:textbox inset="0,0,0,0">
                <w:txbxContent>
                  <w:p w:rsidR="00AC4EEC" w:rsidRDefault="00D41503">
                    <w:pPr>
                      <w:tabs>
                        <w:tab w:val="left" w:pos="2935"/>
                      </w:tabs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научно-доказанных</w:t>
                    </w:r>
                    <w:r>
                      <w:rPr>
                        <w:color w:val="FFFFFF"/>
                        <w:sz w:val="28"/>
                      </w:rPr>
                      <w:tab/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технологий</w:t>
                    </w:r>
                  </w:p>
                </w:txbxContent>
              </v:textbox>
            </v:shape>
            <v:shape id="_x0000_s1132" type="#_x0000_t202" style="position:absolute;left:1198;top:1903;width:2015;height:314" filled="f" stroked="f">
              <v:textbox inset="0,0,0,0">
                <w:txbxContent>
                  <w:p w:rsidR="00AC4EEC" w:rsidRDefault="00D41503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2"/>
                        <w:sz w:val="28"/>
                      </w:rPr>
                      <w:t>необходимости</w:t>
                    </w:r>
                  </w:p>
                </w:txbxContent>
              </v:textbox>
            </v:shape>
            <v:shape id="_x0000_s1131" type="#_x0000_t202" style="position:absolute;left:1198;top:2172;width:9681;height:583" filled="f" stroked="f">
              <v:textbox inset="0,0,0,0">
                <w:txbxContent>
                  <w:p w:rsidR="00AC4EEC" w:rsidRDefault="00D41503">
                    <w:pPr>
                      <w:tabs>
                        <w:tab w:val="left" w:pos="1831"/>
                        <w:tab w:val="left" w:pos="3464"/>
                        <w:tab w:val="left" w:pos="4066"/>
                        <w:tab w:val="left" w:pos="5559"/>
                        <w:tab w:val="left" w:pos="7828"/>
                        <w:tab w:val="left" w:pos="9182"/>
                      </w:tabs>
                      <w:spacing w:before="34" w:line="204" w:lineRule="auto"/>
                      <w:ind w:right="18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временных,</w:t>
                    </w:r>
                    <w:r>
                      <w:rPr>
                        <w:color w:val="FFFFFF"/>
                        <w:sz w:val="28"/>
                      </w:rPr>
                      <w:tab/>
                      <w:t>кадровых)</w:t>
                    </w:r>
                    <w:r>
                      <w:rPr>
                        <w:color w:val="FFFFFF"/>
                        <w:sz w:val="28"/>
                      </w:rPr>
                      <w:tab/>
                      <w:t>на</w:t>
                    </w:r>
                    <w:r>
                      <w:rPr>
                        <w:color w:val="FFFFFF"/>
                        <w:sz w:val="28"/>
                      </w:rPr>
                      <w:tab/>
                      <w:t>создание</w:t>
                    </w:r>
                    <w:r>
                      <w:rPr>
                        <w:color w:val="FFFFFF"/>
                        <w:sz w:val="28"/>
                      </w:rPr>
                      <w:tab/>
                      <w:t>корпоративных</w:t>
                    </w:r>
                    <w:r>
                      <w:rPr>
                        <w:color w:val="FFFFFF"/>
                        <w:sz w:val="28"/>
                      </w:rPr>
                      <w:tab/>
                      <w:t>условий</w:t>
                    </w:r>
                    <w:r>
                      <w:rPr>
                        <w:color w:val="FFFFFF"/>
                        <w:sz w:val="28"/>
                      </w:rPr>
                      <w:tab/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для</w:t>
                    </w:r>
                    <w:r>
                      <w:rPr>
                        <w:color w:val="FFFFFF"/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реализации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анализируемых приоритетов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и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пр.)</w:t>
                    </w:r>
                  </w:p>
                </w:txbxContent>
              </v:textbox>
            </v:shape>
            <v:shape id="_x0000_s1130" type="#_x0000_t202" style="position:absolute;left:3469;top:1903;width:177;height:314" filled="f" stroked="f">
              <v:textbox inset="0,0,0,0">
                <w:txbxContent>
                  <w:p w:rsidR="00AC4EEC" w:rsidRDefault="00D41503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и</w:t>
                    </w:r>
                  </w:p>
                </w:txbxContent>
              </v:textbox>
            </v:shape>
            <v:shape id="_x0000_s1129" type="#_x0000_t202" style="position:absolute;left:3488;top:1635;width:7392;height:314" filled="f" stroked="f">
              <v:textbox inset="0,0,0,0">
                <w:txbxContent>
                  <w:p w:rsidR="00AC4EEC" w:rsidRDefault="00D41503">
                    <w:pPr>
                      <w:tabs>
                        <w:tab w:val="left" w:pos="588"/>
                        <w:tab w:val="left" w:pos="2360"/>
                        <w:tab w:val="left" w:pos="4594"/>
                        <w:tab w:val="left" w:pos="5182"/>
                      </w:tabs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и</w:t>
                    </w:r>
                    <w:r>
                      <w:rPr>
                        <w:color w:val="FFFFFF"/>
                        <w:sz w:val="28"/>
                      </w:rPr>
                      <w:tab/>
                      <w:t>коррекции</w:t>
                    </w:r>
                    <w:r>
                      <w:rPr>
                        <w:color w:val="FFFFFF"/>
                        <w:sz w:val="28"/>
                      </w:rPr>
                      <w:tab/>
                      <w:t>(медицинской</w:t>
                    </w:r>
                    <w:r>
                      <w:rPr>
                        <w:color w:val="FFFFFF"/>
                        <w:sz w:val="28"/>
                      </w:rPr>
                      <w:tab/>
                      <w:t>и</w:t>
                    </w:r>
                    <w:r>
                      <w:rPr>
                        <w:color w:val="FFFFFF"/>
                        <w:sz w:val="28"/>
                      </w:rPr>
                      <w:tab/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немедицинской),</w:t>
                    </w:r>
                  </w:p>
                </w:txbxContent>
              </v:textbox>
            </v:shape>
            <v:shape id="_x0000_s1128" type="#_x0000_t202" style="position:absolute;left:3899;top:1903;width:6977;height:314" filled="f" stroked="f">
              <v:textbox inset="0,0,0,0">
                <w:txbxContent>
                  <w:p w:rsidR="00AC4EEC" w:rsidRDefault="00D41503">
                    <w:pPr>
                      <w:tabs>
                        <w:tab w:val="left" w:pos="1403"/>
                        <w:tab w:val="left" w:pos="2515"/>
                        <w:tab w:val="left" w:pos="4604"/>
                      </w:tabs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объемов</w:t>
                    </w:r>
                    <w:r>
                      <w:rPr>
                        <w:color w:val="FFFFFF"/>
                        <w:sz w:val="28"/>
                      </w:rPr>
                      <w:tab/>
                      <w:t>затрат</w:t>
                    </w:r>
                    <w:r>
                      <w:rPr>
                        <w:color w:val="FFFFFF"/>
                        <w:sz w:val="28"/>
                      </w:rPr>
                      <w:tab/>
                      <w:t>(финансовых,</w:t>
                    </w:r>
                    <w:r>
                      <w:rPr>
                        <w:color w:val="FFFFFF"/>
                        <w:sz w:val="28"/>
                      </w:rPr>
                      <w:tab/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организационных,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4EEC" w:rsidRDefault="00AC4EEC">
      <w:pPr>
        <w:rPr>
          <w:sz w:val="23"/>
        </w:rPr>
        <w:sectPr w:rsidR="00AC4EEC">
          <w:pgSz w:w="11910" w:h="16840"/>
          <w:pgMar w:top="320" w:right="0" w:bottom="860" w:left="0" w:header="0" w:footer="666" w:gutter="0"/>
          <w:cols w:space="720"/>
        </w:sectPr>
      </w:pPr>
    </w:p>
    <w:p w:rsidR="00AC4EEC" w:rsidRDefault="00D41503">
      <w:pPr>
        <w:pStyle w:val="a3"/>
        <w:spacing w:before="107" w:line="204" w:lineRule="auto"/>
        <w:ind w:left="896" w:right="1006" w:firstLine="720"/>
        <w:jc w:val="both"/>
      </w:pPr>
      <w:r>
        <w:rPr>
          <w:rFonts w:ascii="Arial" w:hAnsi="Arial"/>
          <w:b/>
          <w:u w:val="thick"/>
        </w:rPr>
        <w:lastRenderedPageBreak/>
        <w:t>Б. Разработка мероприятий</w:t>
      </w:r>
      <w:r>
        <w:rPr>
          <w:rFonts w:ascii="Arial" w:hAnsi="Arial"/>
          <w:b/>
        </w:rPr>
        <w:t xml:space="preserve"> </w:t>
      </w:r>
      <w:r>
        <w:t>корпоративной программы укрепления</w:t>
      </w:r>
      <w:r>
        <w:rPr>
          <w:spacing w:val="1"/>
        </w:rPr>
        <w:t xml:space="preserve"> </w:t>
      </w:r>
      <w:r>
        <w:t>здоровья работников должна опираться на конкретные цели и стратегии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усовершенствоваться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</w:p>
    <w:p w:rsidR="00AC4EEC" w:rsidRDefault="00BF402C">
      <w:pPr>
        <w:pStyle w:val="a3"/>
        <w:spacing w:line="204" w:lineRule="auto"/>
        <w:ind w:left="896" w:right="1002" w:firstLine="720"/>
        <w:jc w:val="both"/>
      </w:pPr>
      <w:r>
        <w:pict>
          <v:group id="_x0000_s1124" style="position:absolute;left:0;text-align:left;margin-left:37.7pt;margin-top:82.8pt;width:514.35pt;height:91.7pt;z-index:-15598080;mso-wrap-distance-left:0;mso-wrap-distance-right:0;mso-position-horizontal-relative:page" coordorigin="754,1656" coordsize="10287,1834">
            <v:shape id="_x0000_s1126" type="#_x0000_t75" style="position:absolute;left:753;top:1655;width:10287;height:1834">
              <v:imagedata r:id="rId354" o:title=""/>
            </v:shape>
            <v:shape id="_x0000_s1125" type="#_x0000_t202" style="position:absolute;left:753;top:1655;width:10287;height:1834" filled="f" stroked="f">
              <v:textbox inset="0,0,0,0">
                <w:txbxContent>
                  <w:p w:rsidR="00AC4EEC" w:rsidRDefault="00D41503">
                    <w:pPr>
                      <w:spacing w:before="251" w:line="204" w:lineRule="auto"/>
                      <w:ind w:left="470" w:right="318"/>
                      <w:rPr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 xml:space="preserve">Рекомендация для рабочей группы </w:t>
                    </w:r>
                    <w:r>
                      <w:rPr>
                        <w:color w:val="FFFFFF"/>
                        <w:sz w:val="28"/>
                      </w:rPr>
                      <w:t>при разработке мероприятий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корпоративных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программ.</w:t>
                    </w:r>
                    <w:r>
                      <w:rPr>
                        <w:color w:val="FFFFFF"/>
                        <w:spacing w:val="5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Тщательно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проведенный</w:t>
                    </w:r>
                    <w:r>
                      <w:rPr>
                        <w:color w:val="FFFFFF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сбор</w:t>
                    </w:r>
                    <w:r>
                      <w:rPr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информации</w:t>
                    </w:r>
                    <w:r>
                      <w:rPr>
                        <w:color w:val="FFFFFF"/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на этапе планирования и анализа ситуации может быть использован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для формирования перечня базовых ключевых показателей для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последующего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контроля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и</w:t>
                    </w:r>
                    <w:r>
                      <w:rPr>
                        <w:color w:val="FFFFFF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оценки.</w:t>
                    </w:r>
                  </w:p>
                </w:txbxContent>
              </v:textbox>
            </v:shape>
            <w10:wrap type="topAndBottom" anchorx="page"/>
          </v:group>
        </w:pict>
      </w:r>
      <w:r w:rsidR="00D41503">
        <w:rPr>
          <w:rFonts w:ascii="Arial" w:hAnsi="Arial"/>
          <w:b/>
        </w:rPr>
        <w:t>Цель</w:t>
      </w:r>
      <w:r w:rsidR="00D41503">
        <w:rPr>
          <w:rFonts w:ascii="Arial" w:hAnsi="Arial"/>
          <w:b/>
          <w:spacing w:val="1"/>
        </w:rPr>
        <w:t xml:space="preserve"> </w:t>
      </w:r>
      <w:r w:rsidR="00D41503">
        <w:rPr>
          <w:rFonts w:ascii="Arial" w:hAnsi="Arial"/>
          <w:b/>
        </w:rPr>
        <w:t>(или</w:t>
      </w:r>
      <w:r w:rsidR="00D41503">
        <w:rPr>
          <w:rFonts w:ascii="Arial" w:hAnsi="Arial"/>
          <w:b/>
          <w:spacing w:val="1"/>
        </w:rPr>
        <w:t xml:space="preserve"> </w:t>
      </w:r>
      <w:r w:rsidR="00D41503">
        <w:rPr>
          <w:rFonts w:ascii="Arial" w:hAnsi="Arial"/>
          <w:b/>
        </w:rPr>
        <w:t>цели)</w:t>
      </w:r>
      <w:r w:rsidR="00D41503">
        <w:rPr>
          <w:rFonts w:ascii="Arial" w:hAnsi="Arial"/>
          <w:b/>
          <w:spacing w:val="1"/>
        </w:rPr>
        <w:t xml:space="preserve"> </w:t>
      </w:r>
      <w:r w:rsidR="00D41503">
        <w:t>корпоративной</w:t>
      </w:r>
      <w:r w:rsidR="00D41503">
        <w:rPr>
          <w:spacing w:val="1"/>
        </w:rPr>
        <w:t xml:space="preserve"> </w:t>
      </w:r>
      <w:r w:rsidR="00D41503">
        <w:t>программы</w:t>
      </w:r>
      <w:r w:rsidR="00D41503">
        <w:rPr>
          <w:spacing w:val="1"/>
        </w:rPr>
        <w:t xml:space="preserve"> </w:t>
      </w:r>
      <w:r w:rsidR="00D41503">
        <w:t>(или</w:t>
      </w:r>
      <w:r w:rsidR="00D41503">
        <w:rPr>
          <w:spacing w:val="1"/>
        </w:rPr>
        <w:t xml:space="preserve"> </w:t>
      </w:r>
      <w:r w:rsidR="00D41503">
        <w:t>отдельных</w:t>
      </w:r>
      <w:r w:rsidR="00D41503">
        <w:rPr>
          <w:spacing w:val="1"/>
        </w:rPr>
        <w:t xml:space="preserve"> </w:t>
      </w:r>
      <w:r w:rsidR="00D41503">
        <w:t>мероприятий)</w:t>
      </w:r>
      <w:r w:rsidR="00D41503">
        <w:rPr>
          <w:spacing w:val="1"/>
        </w:rPr>
        <w:t xml:space="preserve"> </w:t>
      </w:r>
      <w:r w:rsidR="00D41503">
        <w:t>это</w:t>
      </w:r>
      <w:r w:rsidR="00D41503">
        <w:rPr>
          <w:spacing w:val="1"/>
        </w:rPr>
        <w:t xml:space="preserve"> </w:t>
      </w:r>
      <w:r w:rsidR="00D41503">
        <w:t>конкретный</w:t>
      </w:r>
      <w:r w:rsidR="00D41503">
        <w:rPr>
          <w:spacing w:val="1"/>
        </w:rPr>
        <w:t xml:space="preserve"> </w:t>
      </w:r>
      <w:r w:rsidR="00D41503">
        <w:t>результат,</w:t>
      </w:r>
      <w:r w:rsidR="00D41503">
        <w:rPr>
          <w:spacing w:val="1"/>
        </w:rPr>
        <w:t xml:space="preserve"> </w:t>
      </w:r>
      <w:r w:rsidR="00D41503">
        <w:t>который</w:t>
      </w:r>
      <w:r w:rsidR="00D41503">
        <w:rPr>
          <w:spacing w:val="1"/>
        </w:rPr>
        <w:t xml:space="preserve"> </w:t>
      </w:r>
      <w:r w:rsidR="00D41503">
        <w:t>должна</w:t>
      </w:r>
      <w:r w:rsidR="00D41503">
        <w:rPr>
          <w:spacing w:val="1"/>
        </w:rPr>
        <w:t xml:space="preserve"> </w:t>
      </w:r>
      <w:r w:rsidR="00D41503">
        <w:t>достичь</w:t>
      </w:r>
      <w:r w:rsidR="00D41503">
        <w:rPr>
          <w:spacing w:val="1"/>
        </w:rPr>
        <w:t xml:space="preserve"> </w:t>
      </w:r>
      <w:r w:rsidR="00D41503">
        <w:t>программа, в точно определенные сроки выполнения (долгосрочные или</w:t>
      </w:r>
      <w:r w:rsidR="00D41503">
        <w:rPr>
          <w:spacing w:val="1"/>
        </w:rPr>
        <w:t xml:space="preserve"> </w:t>
      </w:r>
      <w:r w:rsidR="00D41503">
        <w:t>средне- и краткосрочные). Для успешного формирования адекватной цели,</w:t>
      </w:r>
      <w:r w:rsidR="00D41503">
        <w:rPr>
          <w:spacing w:val="-72"/>
        </w:rPr>
        <w:t xml:space="preserve"> </w:t>
      </w:r>
      <w:r w:rsidR="00D41503">
        <w:t>желательно</w:t>
      </w:r>
      <w:r w:rsidR="00D41503">
        <w:rPr>
          <w:spacing w:val="1"/>
        </w:rPr>
        <w:t xml:space="preserve"> </w:t>
      </w:r>
      <w:r w:rsidR="00D41503">
        <w:t>иметь</w:t>
      </w:r>
      <w:r w:rsidR="00D41503">
        <w:rPr>
          <w:spacing w:val="1"/>
        </w:rPr>
        <w:t xml:space="preserve"> </w:t>
      </w:r>
      <w:r w:rsidR="00D41503">
        <w:t>(знать)</w:t>
      </w:r>
      <w:r w:rsidR="00D41503">
        <w:rPr>
          <w:spacing w:val="1"/>
        </w:rPr>
        <w:t xml:space="preserve"> </w:t>
      </w:r>
      <w:r w:rsidR="00D41503">
        <w:t>базовую</w:t>
      </w:r>
      <w:r w:rsidR="00D41503">
        <w:rPr>
          <w:spacing w:val="1"/>
        </w:rPr>
        <w:t xml:space="preserve"> </w:t>
      </w:r>
      <w:r w:rsidR="00D41503">
        <w:t>(исходную)</w:t>
      </w:r>
      <w:r w:rsidR="00D41503">
        <w:rPr>
          <w:spacing w:val="1"/>
        </w:rPr>
        <w:t xml:space="preserve"> </w:t>
      </w:r>
      <w:r w:rsidR="00D41503">
        <w:t>величину</w:t>
      </w:r>
      <w:r w:rsidR="00D41503">
        <w:rPr>
          <w:spacing w:val="1"/>
        </w:rPr>
        <w:t xml:space="preserve"> </w:t>
      </w:r>
      <w:r w:rsidR="00D41503">
        <w:t>целевого</w:t>
      </w:r>
      <w:r w:rsidR="00D41503">
        <w:rPr>
          <w:spacing w:val="1"/>
        </w:rPr>
        <w:t xml:space="preserve"> </w:t>
      </w:r>
      <w:r w:rsidR="00D41503">
        <w:t>показателя.</w:t>
      </w:r>
    </w:p>
    <w:p w:rsidR="00AC4EEC" w:rsidRDefault="00D41503">
      <w:pPr>
        <w:pStyle w:val="a3"/>
        <w:spacing w:before="92" w:line="204" w:lineRule="auto"/>
        <w:ind w:left="834" w:right="1000" w:firstLine="720"/>
        <w:jc w:val="both"/>
      </w:pPr>
      <w:r>
        <w:t>Результат</w:t>
      </w:r>
      <w:r>
        <w:rPr>
          <w:spacing w:val="-12"/>
        </w:rPr>
        <w:t xml:space="preserve"> </w:t>
      </w:r>
      <w:r>
        <w:t>профилактической</w:t>
      </w:r>
      <w:r>
        <w:rPr>
          <w:spacing w:val="-9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зависит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того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какие</w:t>
      </w:r>
      <w:r>
        <w:rPr>
          <w:spacing w:val="-13"/>
        </w:rPr>
        <w:t xml:space="preserve"> </w:t>
      </w:r>
      <w:r>
        <w:t>сроки</w:t>
      </w:r>
      <w:r>
        <w:rPr>
          <w:spacing w:val="-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корпоративные программы укрепления здоровья работников на 1-2 года и</w:t>
      </w:r>
      <w:r>
        <w:rPr>
          <w:spacing w:val="1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здоровья.</w:t>
      </w:r>
    </w:p>
    <w:p w:rsidR="00AC4EEC" w:rsidRDefault="00D41503">
      <w:pPr>
        <w:pStyle w:val="a3"/>
        <w:spacing w:line="204" w:lineRule="auto"/>
        <w:ind w:left="834" w:right="1003" w:firstLine="720"/>
        <w:jc w:val="both"/>
      </w:pPr>
      <w:r>
        <w:t>Краткосрочные цели (1-2 года) должны оценивать процесс внедрения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ориентироваться</w:t>
      </w:r>
      <w:r>
        <w:rPr>
          <w:spacing w:val="3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достижение</w:t>
      </w:r>
      <w:r>
        <w:rPr>
          <w:spacing w:val="29"/>
        </w:rPr>
        <w:t xml:space="preserve"> </w:t>
      </w:r>
      <w:r>
        <w:t>так</w:t>
      </w:r>
      <w:r>
        <w:rPr>
          <w:spacing w:val="26"/>
        </w:rPr>
        <w:t xml:space="preserve"> </w:t>
      </w:r>
      <w:r>
        <w:t>называемых</w:t>
      </w:r>
    </w:p>
    <w:p w:rsidR="00AC4EEC" w:rsidRDefault="00BF402C">
      <w:pPr>
        <w:pStyle w:val="a3"/>
        <w:tabs>
          <w:tab w:val="left" w:pos="5198"/>
        </w:tabs>
        <w:spacing w:line="204" w:lineRule="auto"/>
        <w:ind w:left="834" w:right="1002"/>
        <w:jc w:val="both"/>
      </w:pPr>
      <w:r>
        <w:pict>
          <v:group id="_x0000_s1121" style="position:absolute;left:0;text-align:left;margin-left:37.7pt;margin-top:84.65pt;width:514.35pt;height:78.4pt;z-index:-15597568;mso-wrap-distance-left:0;mso-wrap-distance-right:0;mso-position-horizontal-relative:page" coordorigin="754,1693" coordsize="10287,1568">
            <v:shape id="_x0000_s1123" type="#_x0000_t75" style="position:absolute;left:753;top:1692;width:10287;height:1568">
              <v:imagedata r:id="rId355" o:title=""/>
            </v:shape>
            <v:shape id="_x0000_s1122" type="#_x0000_t202" style="position:absolute;left:753;top:1692;width:10287;height:1568" filled="f" stroked="f">
              <v:textbox inset="0,0,0,0">
                <w:txbxContent>
                  <w:p w:rsidR="00AC4EEC" w:rsidRDefault="00AC4EEC">
                    <w:pPr>
                      <w:spacing w:before="1"/>
                      <w:rPr>
                        <w:sz w:val="24"/>
                      </w:rPr>
                    </w:pPr>
                  </w:p>
                  <w:p w:rsidR="00AC4EEC" w:rsidRDefault="00D41503">
                    <w:pPr>
                      <w:tabs>
                        <w:tab w:val="left" w:pos="8202"/>
                      </w:tabs>
                      <w:spacing w:line="204" w:lineRule="auto"/>
                      <w:ind w:left="470" w:right="939"/>
                      <w:rPr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Пример формулирования краткосрочной цели</w:t>
                    </w:r>
                    <w:r>
                      <w:rPr>
                        <w:color w:val="FFFFFF"/>
                        <w:sz w:val="28"/>
                      </w:rPr>
                      <w:t>: увеличить долю</w:t>
                    </w:r>
                    <w:r>
                      <w:rPr>
                        <w:color w:val="FFFFFF"/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работников,</w:t>
                    </w:r>
                    <w:r>
                      <w:rPr>
                        <w:color w:val="FFFFFF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посещающих</w:t>
                    </w:r>
                    <w:r>
                      <w:rPr>
                        <w:color w:val="FFFFFF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занятия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физкультурных</w:t>
                    </w:r>
                    <w:r>
                      <w:rPr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секций</w:t>
                    </w:r>
                    <w:r>
                      <w:rPr>
                        <w:color w:val="FFFFFF"/>
                        <w:sz w:val="28"/>
                      </w:rPr>
                      <w:tab/>
                      <w:t>с</w:t>
                    </w:r>
                    <w:r>
                      <w:rPr>
                        <w:color w:val="FFFFFF"/>
                        <w:spacing w:val="47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…%</w:t>
                    </w:r>
                    <w:r>
                      <w:rPr>
                        <w:color w:val="FFFFFF"/>
                        <w:spacing w:val="5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до</w:t>
                    </w:r>
                  </w:p>
                  <w:p w:rsidR="00AC4EEC" w:rsidRDefault="00D41503">
                    <w:pPr>
                      <w:spacing w:line="204" w:lineRule="auto"/>
                      <w:ind w:left="470" w:right="318"/>
                      <w:rPr>
                        <w:sz w:val="28"/>
                      </w:rPr>
                    </w:pPr>
                    <w:r>
                      <w:rPr>
                        <w:color w:val="FFFFFF"/>
                        <w:w w:val="105"/>
                        <w:sz w:val="28"/>
                      </w:rPr>
                      <w:t>…% (или на …%); снизить долю курящих работников с …% до…% (или</w:t>
                    </w:r>
                    <w:r>
                      <w:rPr>
                        <w:color w:val="FFFFFF"/>
                        <w:spacing w:val="-7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на</w:t>
                    </w:r>
                    <w:r>
                      <w:rPr>
                        <w:color w:val="FFFFFF"/>
                        <w:spacing w:val="-5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…%)</w:t>
                    </w:r>
                    <w:r>
                      <w:rPr>
                        <w:color w:val="FFFFFF"/>
                        <w:spacing w:val="-1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и др.</w:t>
                    </w:r>
                  </w:p>
                </w:txbxContent>
              </v:textbox>
            </v:shape>
            <w10:wrap type="topAndBottom" anchorx="page"/>
          </v:group>
        </w:pict>
      </w:r>
      <w:r w:rsidR="00D41503">
        <w:t>«промежуточных»</w:t>
      </w:r>
      <w:r w:rsidR="00D41503">
        <w:rPr>
          <w:spacing w:val="1"/>
        </w:rPr>
        <w:t xml:space="preserve"> </w:t>
      </w:r>
      <w:r w:rsidR="00D41503">
        <w:t>показателей</w:t>
      </w:r>
      <w:r w:rsidR="00D41503">
        <w:rPr>
          <w:spacing w:val="1"/>
        </w:rPr>
        <w:t xml:space="preserve"> </w:t>
      </w:r>
      <w:r w:rsidR="00D41503">
        <w:t>(отношения,</w:t>
      </w:r>
      <w:r w:rsidR="00D41503">
        <w:rPr>
          <w:spacing w:val="1"/>
        </w:rPr>
        <w:t xml:space="preserve"> </w:t>
      </w:r>
      <w:r w:rsidR="00D41503">
        <w:t>знаний,</w:t>
      </w:r>
      <w:r w:rsidR="00D41503">
        <w:rPr>
          <w:spacing w:val="1"/>
        </w:rPr>
        <w:t xml:space="preserve"> </w:t>
      </w:r>
      <w:r w:rsidR="00D41503">
        <w:t>умений,</w:t>
      </w:r>
      <w:r w:rsidR="00D41503">
        <w:rPr>
          <w:spacing w:val="1"/>
        </w:rPr>
        <w:t xml:space="preserve"> </w:t>
      </w:r>
      <w:r w:rsidR="00D41503">
        <w:t>навыков</w:t>
      </w:r>
      <w:r w:rsidR="00D41503">
        <w:rPr>
          <w:spacing w:val="1"/>
        </w:rPr>
        <w:t xml:space="preserve"> </w:t>
      </w:r>
      <w:r w:rsidR="00D41503">
        <w:t>работников</w:t>
      </w:r>
      <w:r w:rsidR="00D41503">
        <w:rPr>
          <w:spacing w:val="1"/>
        </w:rPr>
        <w:t xml:space="preserve"> </w:t>
      </w:r>
      <w:r w:rsidR="00D41503">
        <w:t>или групп риска, удовлетворенности и т.п.), изменение уровня</w:t>
      </w:r>
      <w:r w:rsidR="00D41503">
        <w:rPr>
          <w:spacing w:val="1"/>
        </w:rPr>
        <w:t xml:space="preserve"> </w:t>
      </w:r>
      <w:r w:rsidR="00D41503">
        <w:t>профессиональной компетенции специалистов, вовлеченных в программу и</w:t>
      </w:r>
      <w:r w:rsidR="00D41503">
        <w:rPr>
          <w:spacing w:val="-72"/>
        </w:rPr>
        <w:t xml:space="preserve"> </w:t>
      </w:r>
      <w:r w:rsidR="00D41503">
        <w:t xml:space="preserve">пр.  </w:t>
      </w:r>
      <w:r w:rsidR="00D41503">
        <w:rPr>
          <w:spacing w:val="21"/>
        </w:rPr>
        <w:t xml:space="preserve"> </w:t>
      </w:r>
      <w:r w:rsidR="00D41503">
        <w:t xml:space="preserve">Краткосрочные  </w:t>
      </w:r>
      <w:r w:rsidR="00D41503">
        <w:rPr>
          <w:spacing w:val="20"/>
        </w:rPr>
        <w:t xml:space="preserve"> </w:t>
      </w:r>
      <w:r w:rsidR="00D41503">
        <w:t>цели</w:t>
      </w:r>
      <w:r w:rsidR="00D41503">
        <w:tab/>
        <w:t>могут</w:t>
      </w:r>
      <w:r w:rsidR="00D41503">
        <w:rPr>
          <w:spacing w:val="27"/>
        </w:rPr>
        <w:t xml:space="preserve"> </w:t>
      </w:r>
      <w:r w:rsidR="00D41503">
        <w:t>служить</w:t>
      </w:r>
      <w:r w:rsidR="00D41503">
        <w:rPr>
          <w:spacing w:val="25"/>
        </w:rPr>
        <w:t xml:space="preserve"> </w:t>
      </w:r>
      <w:r w:rsidR="00D41503">
        <w:t>не</w:t>
      </w:r>
      <w:r w:rsidR="00D41503">
        <w:rPr>
          <w:spacing w:val="22"/>
        </w:rPr>
        <w:t xml:space="preserve"> </w:t>
      </w:r>
      <w:r w:rsidR="00D41503">
        <w:t>только</w:t>
      </w:r>
      <w:r w:rsidR="00D41503">
        <w:rPr>
          <w:spacing w:val="23"/>
        </w:rPr>
        <w:t xml:space="preserve"> </w:t>
      </w:r>
      <w:r w:rsidR="00D41503">
        <w:t>показателем</w:t>
      </w:r>
      <w:r w:rsidR="00D41503">
        <w:rPr>
          <w:spacing w:val="-72"/>
        </w:rPr>
        <w:t xml:space="preserve"> </w:t>
      </w:r>
      <w:r w:rsidR="00D41503">
        <w:t>эффективности</w:t>
      </w:r>
      <w:r w:rsidR="00D41503">
        <w:rPr>
          <w:spacing w:val="1"/>
        </w:rPr>
        <w:t xml:space="preserve"> </w:t>
      </w:r>
      <w:r w:rsidR="00D41503">
        <w:t>программы</w:t>
      </w:r>
      <w:r w:rsidR="00D41503">
        <w:rPr>
          <w:spacing w:val="1"/>
        </w:rPr>
        <w:t xml:space="preserve"> </w:t>
      </w:r>
      <w:r w:rsidR="00D41503">
        <w:t>в</w:t>
      </w:r>
      <w:r w:rsidR="00D41503">
        <w:rPr>
          <w:spacing w:val="1"/>
        </w:rPr>
        <w:t xml:space="preserve"> </w:t>
      </w:r>
      <w:r w:rsidR="00D41503">
        <w:t>ближайший</w:t>
      </w:r>
      <w:r w:rsidR="00D41503">
        <w:rPr>
          <w:spacing w:val="1"/>
        </w:rPr>
        <w:t xml:space="preserve"> </w:t>
      </w:r>
      <w:r w:rsidR="00D41503">
        <w:t>период</w:t>
      </w:r>
      <w:r w:rsidR="00D41503">
        <w:rPr>
          <w:spacing w:val="1"/>
        </w:rPr>
        <w:t xml:space="preserve"> </w:t>
      </w:r>
      <w:r w:rsidR="00D41503">
        <w:t>времени,</w:t>
      </w:r>
      <w:r w:rsidR="00D41503">
        <w:rPr>
          <w:spacing w:val="1"/>
        </w:rPr>
        <w:t xml:space="preserve"> </w:t>
      </w:r>
      <w:r w:rsidR="00D41503">
        <w:t>но</w:t>
      </w:r>
      <w:r w:rsidR="00D41503">
        <w:rPr>
          <w:spacing w:val="1"/>
        </w:rPr>
        <w:t xml:space="preserve"> </w:t>
      </w:r>
      <w:r w:rsidR="00D41503">
        <w:t>и</w:t>
      </w:r>
      <w:r w:rsidR="00D41503">
        <w:rPr>
          <w:spacing w:val="1"/>
        </w:rPr>
        <w:t xml:space="preserve"> </w:t>
      </w:r>
      <w:r w:rsidR="00D41503">
        <w:t>быть</w:t>
      </w:r>
      <w:r w:rsidR="00D41503">
        <w:rPr>
          <w:spacing w:val="1"/>
        </w:rPr>
        <w:t xml:space="preserve"> </w:t>
      </w:r>
      <w:r w:rsidR="00D41503">
        <w:t>индикатором</w:t>
      </w:r>
      <w:r w:rsidR="00D41503">
        <w:rPr>
          <w:spacing w:val="-8"/>
        </w:rPr>
        <w:t xml:space="preserve"> </w:t>
      </w:r>
      <w:r w:rsidR="00D41503">
        <w:t>развития всей</w:t>
      </w:r>
      <w:r w:rsidR="00D41503">
        <w:rPr>
          <w:spacing w:val="-1"/>
        </w:rPr>
        <w:t xml:space="preserve"> </w:t>
      </w:r>
      <w:r w:rsidR="00D41503">
        <w:t>программы</w:t>
      </w:r>
      <w:r w:rsidR="00D41503">
        <w:rPr>
          <w:spacing w:val="1"/>
        </w:rPr>
        <w:t xml:space="preserve"> </w:t>
      </w:r>
      <w:r w:rsidR="00D41503">
        <w:t>в дальнейшем.</w:t>
      </w:r>
    </w:p>
    <w:p w:rsidR="00AC4EEC" w:rsidRDefault="00D41503">
      <w:pPr>
        <w:pStyle w:val="a3"/>
        <w:spacing w:before="206" w:after="70" w:line="204" w:lineRule="auto"/>
        <w:ind w:left="834" w:right="1002" w:firstLine="720"/>
        <w:jc w:val="both"/>
      </w:pPr>
      <w:r>
        <w:t>Среднесрочные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«промежуточными»</w:t>
      </w:r>
      <w:r>
        <w:rPr>
          <w:spacing w:val="1"/>
        </w:rPr>
        <w:t xml:space="preserve"> </w:t>
      </w:r>
      <w:r>
        <w:t>индикаторами могут включать и оценку процесса и результата реализации</w:t>
      </w:r>
      <w:r>
        <w:rPr>
          <w:spacing w:val="1"/>
        </w:rPr>
        <w:t xml:space="preserve"> </w:t>
      </w:r>
      <w:r>
        <w:t>программы.</w:t>
      </w:r>
    </w:p>
    <w:p w:rsidR="00AC4EEC" w:rsidRDefault="00BF402C">
      <w:pPr>
        <w:pStyle w:val="a3"/>
        <w:ind w:left="7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8" style="width:514.35pt;height:58.7pt;mso-position-horizontal-relative:char;mso-position-vertical-relative:line" coordsize="10287,1174">
            <v:shape id="_x0000_s1120" type="#_x0000_t75" style="position:absolute;width:10287;height:1174">
              <v:imagedata r:id="rId356" o:title=""/>
            </v:shape>
            <v:shape id="_x0000_s1119" type="#_x0000_t202" style="position:absolute;width:10287;height:1174" filled="f" stroked="f">
              <v:textbox inset="0,0,0,0">
                <w:txbxContent>
                  <w:p w:rsidR="00AC4EEC" w:rsidRDefault="00D41503">
                    <w:pPr>
                      <w:spacing w:before="202" w:line="204" w:lineRule="auto"/>
                      <w:ind w:left="470" w:right="318"/>
                      <w:rPr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8"/>
                      </w:rPr>
                      <w:t>Пример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8"/>
                      </w:rPr>
                      <w:t>формулирования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среднесрочной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цели</w:t>
                    </w:r>
                    <w:r>
                      <w:rPr>
                        <w:color w:val="FFFFFF"/>
                        <w:sz w:val="28"/>
                      </w:rPr>
                      <w:t>: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увеличить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охват</w:t>
                    </w:r>
                    <w:r>
                      <w:rPr>
                        <w:color w:val="FFFFFF"/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работников предприятия (или групп риска) сезонной вакцинацией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против</w:t>
                    </w:r>
                    <w:r>
                      <w:rPr>
                        <w:color w:val="FFFFFF"/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гриппа</w:t>
                    </w:r>
                    <w:r>
                      <w:rPr>
                        <w:color w:val="FFFFFF"/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с</w:t>
                    </w:r>
                    <w:r>
                      <w:rPr>
                        <w:color w:val="FFFFFF"/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…%</w:t>
                    </w:r>
                    <w:r>
                      <w:rPr>
                        <w:color w:val="FFFFFF"/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до</w:t>
                    </w:r>
                    <w:r>
                      <w:rPr>
                        <w:color w:val="FFFFFF"/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…%</w:t>
                    </w:r>
                    <w:r>
                      <w:rPr>
                        <w:color w:val="FFFFFF"/>
                        <w:spacing w:val="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и</w:t>
                    </w:r>
                    <w:r>
                      <w:rPr>
                        <w:color w:val="FFFFFF"/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др.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C4EEC" w:rsidRDefault="00BF402C">
      <w:pPr>
        <w:pStyle w:val="a3"/>
        <w:spacing w:before="88" w:line="204" w:lineRule="auto"/>
        <w:ind w:left="834" w:right="1001" w:firstLine="720"/>
        <w:jc w:val="both"/>
      </w:pPr>
      <w:r>
        <w:pict>
          <v:group id="_x0000_s1115" style="position:absolute;left:0;text-align:left;margin-left:37.7pt;margin-top:101.55pt;width:514.35pt;height:95.65pt;z-index:-15596544;mso-wrap-distance-left:0;mso-wrap-distance-right:0;mso-position-horizontal-relative:page" coordorigin="754,2031" coordsize="10287,1913">
            <v:shape id="_x0000_s1117" type="#_x0000_t75" style="position:absolute;left:753;top:2031;width:10287;height:1913">
              <v:imagedata r:id="rId357" o:title=""/>
            </v:shape>
            <v:shape id="_x0000_s1116" type="#_x0000_t202" style="position:absolute;left:753;top:2031;width:10287;height:1913" filled="f" stroked="f">
              <v:textbox inset="0,0,0,0">
                <w:txbxContent>
                  <w:p w:rsidR="00AC4EEC" w:rsidRDefault="00D41503">
                    <w:pPr>
                      <w:spacing w:before="203" w:line="204" w:lineRule="auto"/>
                      <w:ind w:left="356" w:right="414"/>
                      <w:jc w:val="both"/>
                      <w:rPr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Пример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формулирования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долгосрочной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цели</w:t>
                    </w:r>
                    <w:r>
                      <w:rPr>
                        <w:color w:val="FFFFFF"/>
                        <w:sz w:val="28"/>
                      </w:rPr>
                      <w:t>:</w:t>
                    </w:r>
                    <w:r>
                      <w:rPr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снизить</w:t>
                    </w:r>
                    <w:r>
                      <w:rPr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долю</w:t>
                    </w:r>
                    <w:r>
                      <w:rPr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частот</w:t>
                    </w:r>
                    <w:r>
                      <w:rPr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и</w:t>
                    </w:r>
                    <w:r>
                      <w:rPr>
                        <w:color w:val="FFFFFF"/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длительно болеющих работников</w:t>
                    </w:r>
                    <w:r>
                      <w:rPr>
                        <w:color w:val="FFFFFF"/>
                        <w:spacing w:val="1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 xml:space="preserve">с </w:t>
                    </w:r>
                    <w:r>
                      <w:rPr>
                        <w:color w:val="FFFFFF"/>
                        <w:w w:val="110"/>
                        <w:sz w:val="28"/>
                      </w:rPr>
                      <w:t xml:space="preserve">…%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 xml:space="preserve">до </w:t>
                    </w:r>
                    <w:r>
                      <w:rPr>
                        <w:color w:val="FFFFFF"/>
                        <w:w w:val="110"/>
                        <w:sz w:val="28"/>
                      </w:rPr>
                      <w:t xml:space="preserve">…%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(или на …%); снизить</w:t>
                    </w:r>
                    <w:r>
                      <w:rPr>
                        <w:color w:val="FFFFFF"/>
                        <w:spacing w:val="-7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w w:val="105"/>
                        <w:sz w:val="28"/>
                      </w:rPr>
                      <w:t xml:space="preserve">долю первичного выхода на инвалидность </w:t>
                    </w:r>
                    <w:r>
                      <w:rPr>
                        <w:color w:val="FFFFFF"/>
                        <w:spacing w:val="-2"/>
                        <w:w w:val="105"/>
                        <w:sz w:val="28"/>
                      </w:rPr>
                      <w:t>по сердечно-сосудистым</w:t>
                    </w:r>
                    <w:r>
                      <w:rPr>
                        <w:color w:val="FFFFFF"/>
                        <w:spacing w:val="-1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заболеваниям</w:t>
                    </w:r>
                    <w:r>
                      <w:rPr>
                        <w:color w:val="FFFFFF"/>
                        <w:spacing w:val="-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с</w:t>
                    </w:r>
                    <w:r>
                      <w:rPr>
                        <w:color w:val="FFFFFF"/>
                        <w:spacing w:val="-1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8"/>
                      </w:rPr>
                      <w:t>…%</w:t>
                    </w:r>
                    <w:r>
                      <w:rPr>
                        <w:color w:val="FFFFFF"/>
                        <w:spacing w:val="-5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до…% (или на</w:t>
                    </w:r>
                    <w:r>
                      <w:rPr>
                        <w:color w:val="FFFFFF"/>
                        <w:spacing w:val="-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…%)</w:t>
                    </w:r>
                    <w:r>
                      <w:rPr>
                        <w:color w:val="FFFFFF"/>
                        <w:spacing w:val="-1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и</w:t>
                    </w:r>
                    <w:r>
                      <w:rPr>
                        <w:color w:val="FFFFFF"/>
                        <w:spacing w:val="1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8"/>
                      </w:rPr>
                      <w:t>др.</w:t>
                    </w:r>
                  </w:p>
                  <w:p w:rsidR="00AC4EEC" w:rsidRDefault="00D41503">
                    <w:pPr>
                      <w:spacing w:line="204" w:lineRule="auto"/>
                      <w:ind w:left="356" w:right="93"/>
                      <w:jc w:val="both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color w:val="FFFFFF"/>
                        <w:sz w:val="28"/>
                      </w:rPr>
                      <w:t>Снизить через 3 года частоту инфаркта миокарда среди работников с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высоким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риском</w:t>
                    </w:r>
                    <w:r>
                      <w:rPr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ССЗ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на</w:t>
                    </w:r>
                    <w:r>
                      <w:rPr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15%</w:t>
                    </w:r>
                    <w:r>
                      <w:rPr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по</w:t>
                    </w:r>
                    <w:r>
                      <w:rPr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сравнению</w:t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с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годом</w:t>
                    </w:r>
                    <w:r>
                      <w:rPr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начала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программы</w:t>
                    </w:r>
                    <w:r>
                      <w:rPr>
                        <w:color w:val="FFFFFF"/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88888"/>
                        <w:sz w:val="20"/>
                      </w:rPr>
                      <w:t>89</w:t>
                    </w:r>
                  </w:p>
                </w:txbxContent>
              </v:textbox>
            </v:shape>
            <w10:wrap type="topAndBottom" anchorx="page"/>
          </v:group>
        </w:pict>
      </w:r>
      <w:r w:rsidR="00D41503">
        <w:t>Долгосрочные</w:t>
      </w:r>
      <w:r w:rsidR="00D41503">
        <w:rPr>
          <w:spacing w:val="1"/>
        </w:rPr>
        <w:t xml:space="preserve"> </w:t>
      </w:r>
      <w:r w:rsidR="00D41503">
        <w:t>цели</w:t>
      </w:r>
      <w:r w:rsidR="00D41503">
        <w:rPr>
          <w:spacing w:val="1"/>
        </w:rPr>
        <w:t xml:space="preserve"> </w:t>
      </w:r>
      <w:r w:rsidR="00D41503">
        <w:t>корпоративных</w:t>
      </w:r>
      <w:r w:rsidR="00D41503">
        <w:rPr>
          <w:spacing w:val="1"/>
        </w:rPr>
        <w:t xml:space="preserve"> </w:t>
      </w:r>
      <w:r w:rsidR="00D41503">
        <w:t>программ</w:t>
      </w:r>
      <w:r w:rsidR="00D41503">
        <w:rPr>
          <w:spacing w:val="1"/>
        </w:rPr>
        <w:t xml:space="preserve"> </w:t>
      </w:r>
      <w:r w:rsidR="00D41503">
        <w:t>направлены</w:t>
      </w:r>
      <w:r w:rsidR="00D41503">
        <w:rPr>
          <w:spacing w:val="1"/>
        </w:rPr>
        <w:t xml:space="preserve"> </w:t>
      </w:r>
      <w:r w:rsidR="00D41503">
        <w:t>на</w:t>
      </w:r>
      <w:r w:rsidR="00D41503">
        <w:rPr>
          <w:spacing w:val="1"/>
        </w:rPr>
        <w:t xml:space="preserve"> </w:t>
      </w:r>
      <w:r w:rsidR="00D41503">
        <w:t>улучшение</w:t>
      </w:r>
      <w:r w:rsidR="00D41503">
        <w:rPr>
          <w:spacing w:val="1"/>
        </w:rPr>
        <w:t xml:space="preserve"> </w:t>
      </w:r>
      <w:r w:rsidR="00D41503">
        <w:t>показателей</w:t>
      </w:r>
      <w:r w:rsidR="00D41503">
        <w:rPr>
          <w:spacing w:val="1"/>
        </w:rPr>
        <w:t xml:space="preserve"> </w:t>
      </w:r>
      <w:r w:rsidR="00D41503">
        <w:t>здоровья</w:t>
      </w:r>
      <w:r w:rsidR="00D41503">
        <w:rPr>
          <w:spacing w:val="1"/>
        </w:rPr>
        <w:t xml:space="preserve"> </w:t>
      </w:r>
      <w:r w:rsidR="00D41503">
        <w:t>работающих.</w:t>
      </w:r>
      <w:r w:rsidR="00D41503">
        <w:rPr>
          <w:spacing w:val="1"/>
        </w:rPr>
        <w:t xml:space="preserve"> </w:t>
      </w:r>
      <w:r w:rsidR="00D41503">
        <w:t>Поэтому</w:t>
      </w:r>
      <w:r w:rsidR="00D41503">
        <w:rPr>
          <w:spacing w:val="1"/>
        </w:rPr>
        <w:t xml:space="preserve"> </w:t>
      </w:r>
      <w:r w:rsidR="00D41503">
        <w:t>в</w:t>
      </w:r>
      <w:r w:rsidR="00D41503">
        <w:rPr>
          <w:spacing w:val="1"/>
        </w:rPr>
        <w:t xml:space="preserve"> </w:t>
      </w:r>
      <w:r w:rsidR="00D41503">
        <w:t>период</w:t>
      </w:r>
      <w:r w:rsidR="00D41503">
        <w:rPr>
          <w:spacing w:val="1"/>
        </w:rPr>
        <w:t xml:space="preserve"> </w:t>
      </w:r>
      <w:r w:rsidR="00D41503">
        <w:t>3-5</w:t>
      </w:r>
      <w:r w:rsidR="00D41503">
        <w:rPr>
          <w:spacing w:val="1"/>
        </w:rPr>
        <w:t xml:space="preserve"> </w:t>
      </w:r>
      <w:r w:rsidR="00D41503">
        <w:t>и</w:t>
      </w:r>
      <w:r w:rsidR="00D41503">
        <w:rPr>
          <w:spacing w:val="-72"/>
        </w:rPr>
        <w:t xml:space="preserve"> </w:t>
      </w:r>
      <w:r w:rsidR="00D41503">
        <w:t>более лет от начала программы можно ожидать изменения показателей</w:t>
      </w:r>
      <w:r w:rsidR="00D41503">
        <w:rPr>
          <w:spacing w:val="1"/>
        </w:rPr>
        <w:t xml:space="preserve"> </w:t>
      </w:r>
      <w:r w:rsidR="00D41503">
        <w:t>здоровья,</w:t>
      </w:r>
      <w:r w:rsidR="00D41503">
        <w:rPr>
          <w:spacing w:val="1"/>
        </w:rPr>
        <w:t xml:space="preserve"> </w:t>
      </w:r>
      <w:r w:rsidR="00D41503">
        <w:t>прогноза</w:t>
      </w:r>
      <w:r w:rsidR="00D41503">
        <w:rPr>
          <w:spacing w:val="1"/>
        </w:rPr>
        <w:t xml:space="preserve"> </w:t>
      </w:r>
      <w:r w:rsidR="00D41503">
        <w:t>заболевания</w:t>
      </w:r>
      <w:r w:rsidR="00D41503">
        <w:rPr>
          <w:spacing w:val="1"/>
        </w:rPr>
        <w:t xml:space="preserve"> </w:t>
      </w:r>
      <w:r w:rsidR="00D41503">
        <w:t>и</w:t>
      </w:r>
      <w:r w:rsidR="00D41503">
        <w:rPr>
          <w:spacing w:val="1"/>
        </w:rPr>
        <w:t xml:space="preserve"> </w:t>
      </w:r>
      <w:r w:rsidR="00D41503">
        <w:t>включать</w:t>
      </w:r>
      <w:r w:rsidR="00D41503">
        <w:rPr>
          <w:spacing w:val="1"/>
        </w:rPr>
        <w:t xml:space="preserve"> </w:t>
      </w:r>
      <w:r w:rsidR="00D41503">
        <w:t>в</w:t>
      </w:r>
      <w:r w:rsidR="00D41503">
        <w:rPr>
          <w:spacing w:val="1"/>
        </w:rPr>
        <w:t xml:space="preserve"> </w:t>
      </w:r>
      <w:r w:rsidR="00D41503">
        <w:t>оценку</w:t>
      </w:r>
      <w:r w:rsidR="00D41503">
        <w:rPr>
          <w:spacing w:val="1"/>
        </w:rPr>
        <w:t xml:space="preserve"> </w:t>
      </w:r>
      <w:r w:rsidR="00D41503">
        <w:t>результативности</w:t>
      </w:r>
      <w:r w:rsidR="00D41503">
        <w:rPr>
          <w:spacing w:val="-72"/>
        </w:rPr>
        <w:t xml:space="preserve"> </w:t>
      </w:r>
      <w:r w:rsidR="00D41503">
        <w:t>программы</w:t>
      </w:r>
      <w:r w:rsidR="00D41503">
        <w:rPr>
          <w:spacing w:val="1"/>
        </w:rPr>
        <w:t xml:space="preserve"> </w:t>
      </w:r>
      <w:r w:rsidR="00D41503">
        <w:t>уже</w:t>
      </w:r>
      <w:r w:rsidR="00D41503">
        <w:rPr>
          <w:spacing w:val="1"/>
        </w:rPr>
        <w:t xml:space="preserve"> </w:t>
      </w:r>
      <w:r w:rsidR="00D41503">
        <w:t>и</w:t>
      </w:r>
      <w:r w:rsidR="00D41503">
        <w:rPr>
          <w:spacing w:val="1"/>
        </w:rPr>
        <w:t xml:space="preserve"> </w:t>
      </w:r>
      <w:r w:rsidR="00D41503">
        <w:t>эти</w:t>
      </w:r>
      <w:r w:rsidR="00D41503">
        <w:rPr>
          <w:spacing w:val="1"/>
        </w:rPr>
        <w:t xml:space="preserve"> </w:t>
      </w:r>
      <w:r w:rsidR="00D41503">
        <w:t>показатели.</w:t>
      </w:r>
      <w:r w:rsidR="00D41503">
        <w:rPr>
          <w:spacing w:val="1"/>
        </w:rPr>
        <w:t xml:space="preserve"> </w:t>
      </w:r>
      <w:r w:rsidR="00D41503">
        <w:t>Вместе</w:t>
      </w:r>
      <w:r w:rsidR="00D41503">
        <w:rPr>
          <w:spacing w:val="1"/>
        </w:rPr>
        <w:t xml:space="preserve"> </w:t>
      </w:r>
      <w:r w:rsidR="00D41503">
        <w:t>с</w:t>
      </w:r>
      <w:r w:rsidR="00D41503">
        <w:rPr>
          <w:spacing w:val="1"/>
        </w:rPr>
        <w:t xml:space="preserve"> </w:t>
      </w:r>
      <w:r w:rsidR="00D41503">
        <w:t>тем,</w:t>
      </w:r>
      <w:r w:rsidR="00D41503">
        <w:rPr>
          <w:spacing w:val="1"/>
        </w:rPr>
        <w:t xml:space="preserve"> </w:t>
      </w:r>
      <w:r w:rsidR="00D41503">
        <w:t>регистрация</w:t>
      </w:r>
      <w:r w:rsidR="00D41503">
        <w:rPr>
          <w:spacing w:val="1"/>
        </w:rPr>
        <w:t xml:space="preserve"> </w:t>
      </w:r>
      <w:r w:rsidR="00D41503">
        <w:t>и</w:t>
      </w:r>
      <w:r w:rsidR="00D41503">
        <w:rPr>
          <w:spacing w:val="1"/>
        </w:rPr>
        <w:t xml:space="preserve"> </w:t>
      </w:r>
      <w:r w:rsidR="00D41503">
        <w:t>анализ</w:t>
      </w:r>
      <w:r w:rsidR="00D41503">
        <w:rPr>
          <w:spacing w:val="-72"/>
        </w:rPr>
        <w:t xml:space="preserve"> </w:t>
      </w:r>
      <w:r w:rsidR="00D41503">
        <w:t>показателей</w:t>
      </w:r>
      <w:r w:rsidR="00D41503">
        <w:rPr>
          <w:spacing w:val="1"/>
        </w:rPr>
        <w:t xml:space="preserve"> </w:t>
      </w:r>
      <w:r w:rsidR="00D41503">
        <w:t>здоровья</w:t>
      </w:r>
      <w:r w:rsidR="00D41503">
        <w:rPr>
          <w:spacing w:val="1"/>
        </w:rPr>
        <w:t xml:space="preserve"> </w:t>
      </w:r>
      <w:r w:rsidR="00D41503">
        <w:t>работающих</w:t>
      </w:r>
      <w:r w:rsidR="00D41503">
        <w:rPr>
          <w:spacing w:val="1"/>
        </w:rPr>
        <w:t xml:space="preserve"> </w:t>
      </w:r>
      <w:r w:rsidR="00D41503">
        <w:t>должны</w:t>
      </w:r>
      <w:r w:rsidR="00D41503">
        <w:rPr>
          <w:spacing w:val="1"/>
        </w:rPr>
        <w:t xml:space="preserve"> </w:t>
      </w:r>
      <w:r w:rsidR="00D41503">
        <w:t>быть</w:t>
      </w:r>
      <w:r w:rsidR="00D41503">
        <w:rPr>
          <w:spacing w:val="1"/>
        </w:rPr>
        <w:t xml:space="preserve"> </w:t>
      </w:r>
      <w:r w:rsidR="00D41503">
        <w:t>на</w:t>
      </w:r>
      <w:r w:rsidR="00D41503">
        <w:rPr>
          <w:spacing w:val="1"/>
        </w:rPr>
        <w:t xml:space="preserve"> </w:t>
      </w:r>
      <w:r w:rsidR="00D41503">
        <w:t>протяжении</w:t>
      </w:r>
      <w:r w:rsidR="00D41503">
        <w:rPr>
          <w:spacing w:val="1"/>
        </w:rPr>
        <w:t xml:space="preserve"> </w:t>
      </w:r>
      <w:r w:rsidR="00D41503">
        <w:t>всего</w:t>
      </w:r>
      <w:r w:rsidR="00D41503">
        <w:rPr>
          <w:spacing w:val="1"/>
        </w:rPr>
        <w:t xml:space="preserve"> </w:t>
      </w:r>
      <w:r w:rsidR="00D41503">
        <w:t>периода</w:t>
      </w:r>
      <w:r w:rsidR="00D41503">
        <w:rPr>
          <w:spacing w:val="-2"/>
        </w:rPr>
        <w:t xml:space="preserve"> </w:t>
      </w:r>
      <w:r w:rsidR="00D41503">
        <w:t>программы.</w:t>
      </w:r>
    </w:p>
    <w:p w:rsidR="00AC4EEC" w:rsidRDefault="00AC4EEC">
      <w:pPr>
        <w:spacing w:line="204" w:lineRule="auto"/>
        <w:jc w:val="both"/>
        <w:sectPr w:rsidR="00AC4EEC">
          <w:footerReference w:type="default" r:id="rId358"/>
          <w:pgSz w:w="11910" w:h="16840"/>
          <w:pgMar w:top="320" w:right="0" w:bottom="280" w:left="0" w:header="0" w:footer="0" w:gutter="0"/>
          <w:cols w:space="720"/>
        </w:sectPr>
      </w:pPr>
    </w:p>
    <w:p w:rsidR="00AC4EEC" w:rsidRDefault="00D41503">
      <w:pPr>
        <w:pStyle w:val="a3"/>
        <w:spacing w:before="114" w:line="204" w:lineRule="auto"/>
        <w:ind w:left="855" w:right="1017" w:firstLine="720"/>
        <w:jc w:val="both"/>
      </w:pPr>
      <w:r>
        <w:lastRenderedPageBreak/>
        <w:t>Мероприятия</w:t>
      </w:r>
      <w:r>
        <w:rPr>
          <w:spacing w:val="1"/>
        </w:rPr>
        <w:t xml:space="preserve"> </w:t>
      </w:r>
      <w:r>
        <w:t>корпоративной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1-5)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согласованы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корпоративной политикой здоровья на рабочем месте (охраны здоровья) и</w:t>
      </w:r>
      <w:r>
        <w:rPr>
          <w:spacing w:val="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компоненты,</w:t>
      </w:r>
      <w:r>
        <w:rPr>
          <w:spacing w:val="-1"/>
        </w:rPr>
        <w:t xml:space="preserve"> </w:t>
      </w:r>
      <w:r>
        <w:t>схема.</w:t>
      </w:r>
    </w:p>
    <w:p w:rsidR="00AC4EEC" w:rsidRDefault="00D41503">
      <w:pPr>
        <w:spacing w:line="204" w:lineRule="auto"/>
        <w:ind w:left="855" w:right="1019" w:firstLine="720"/>
        <w:jc w:val="both"/>
        <w:rPr>
          <w:sz w:val="28"/>
        </w:rPr>
      </w:pPr>
      <w:r>
        <w:rPr>
          <w:rFonts w:ascii="Arial" w:hAnsi="Arial"/>
          <w:b/>
          <w:sz w:val="28"/>
          <w:u w:val="thick"/>
        </w:rPr>
        <w:t>План</w:t>
      </w:r>
      <w:r>
        <w:rPr>
          <w:rFonts w:ascii="Arial" w:hAnsi="Arial"/>
          <w:b/>
          <w:spacing w:val="1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реализации</w:t>
      </w:r>
      <w:r>
        <w:rPr>
          <w:rFonts w:ascii="Arial" w:hAnsi="Arial"/>
          <w:b/>
          <w:spacing w:val="1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мероприятий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компонентами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программ.</w:t>
      </w:r>
    </w:p>
    <w:p w:rsidR="00AC4EEC" w:rsidRDefault="00BF402C">
      <w:pPr>
        <w:pStyle w:val="a3"/>
        <w:spacing w:before="7"/>
        <w:rPr>
          <w:sz w:val="19"/>
        </w:rPr>
      </w:pPr>
      <w:r>
        <w:pict>
          <v:group id="_x0000_s1108" style="position:absolute;margin-left:62.4pt;margin-top:13.05pt;width:443.65pt;height:337pt;z-index:-15596032;mso-wrap-distance-left:0;mso-wrap-distance-right:0;mso-position-horizontal-relative:page" coordorigin="1248,261" coordsize="8873,6740">
            <v:shape id="_x0000_s1114" type="#_x0000_t75" style="position:absolute;left:1248;top:261;width:8873;height:6740">
              <v:imagedata r:id="rId359" o:title=""/>
            </v:shape>
            <v:shape id="_x0000_s1113" type="#_x0000_t202" style="position:absolute;left:1507;top:1429;width:2564;height:852" filled="f" stroked="f">
              <v:textbox inset="0,0,0,0">
                <w:txbxContent>
                  <w:p w:rsidR="00AC4EEC" w:rsidRDefault="00D41503">
                    <w:pPr>
                      <w:spacing w:before="34" w:line="204" w:lineRule="auto"/>
                      <w:ind w:right="18" w:firstLine="3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Информационно-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w w:val="95"/>
                        <w:sz w:val="28"/>
                      </w:rPr>
                      <w:t>коммуникационный</w:t>
                    </w:r>
                    <w:r>
                      <w:rPr>
                        <w:spacing w:val="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компонент</w:t>
                    </w:r>
                  </w:p>
                </w:txbxContent>
              </v:textbox>
            </v:shape>
            <v:shape id="_x0000_s1112" type="#_x0000_t202" style="position:absolute;left:7478;top:1429;width:2378;height:583" filled="f" stroked="f">
              <v:textbox inset="0,0,0,0">
                <w:txbxContent>
                  <w:p w:rsidR="00AC4EEC" w:rsidRDefault="00D41503">
                    <w:pPr>
                      <w:spacing w:before="34" w:line="204" w:lineRule="auto"/>
                      <w:ind w:left="489" w:right="11" w:hanging="490"/>
                      <w:rPr>
                        <w:sz w:val="28"/>
                      </w:rPr>
                    </w:pPr>
                    <w:r>
                      <w:rPr>
                        <w:spacing w:val="-3"/>
                        <w:sz w:val="28"/>
                      </w:rPr>
                      <w:t>Образовательный</w:t>
                    </w:r>
                    <w:r>
                      <w:rPr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компонент</w:t>
                    </w:r>
                  </w:p>
                </w:txbxContent>
              </v:textbox>
            </v:shape>
            <v:shape id="_x0000_s1111" type="#_x0000_t202" style="position:absolute;left:4752;top:2957;width:1966;height:1121" filled="f" stroked="f">
              <v:textbox inset="0,0,0,0">
                <w:txbxContent>
                  <w:p w:rsidR="00AC4EEC" w:rsidRDefault="00D41503">
                    <w:pPr>
                      <w:spacing w:before="34" w:line="204" w:lineRule="auto"/>
                      <w:ind w:left="17" w:right="35"/>
                      <w:jc w:val="center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корпоративная</w:t>
                    </w:r>
                    <w:r>
                      <w:rPr>
                        <w:spacing w:val="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программа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укрепления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здоровья</w:t>
                    </w:r>
                  </w:p>
                </w:txbxContent>
              </v:textbox>
            </v:shape>
            <v:shape id="_x0000_s1110" type="#_x0000_t202" style="position:absolute;left:1623;top:4893;width:2324;height:1121" filled="f" stroked="f">
              <v:textbox inset="0,0,0,0">
                <w:txbxContent>
                  <w:p w:rsidR="00AC4EEC" w:rsidRDefault="00D41503">
                    <w:pPr>
                      <w:spacing w:before="34" w:line="204" w:lineRule="auto"/>
                      <w:ind w:right="18" w:firstLine="2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Создание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условий/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>организационные</w:t>
                    </w:r>
                    <w:r>
                      <w:rPr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меры</w:t>
                    </w:r>
                  </w:p>
                </w:txbxContent>
              </v:textbox>
            </v:shape>
            <v:shape id="_x0000_s1109" type="#_x0000_t202" style="position:absolute;left:7888;top:5119;width:1580;height:583" filled="f" stroked="f">
              <v:textbox inset="0,0,0,0">
                <w:txbxContent>
                  <w:p w:rsidR="00AC4EEC" w:rsidRDefault="00D41503">
                    <w:pPr>
                      <w:spacing w:before="34" w:line="204" w:lineRule="auto"/>
                      <w:ind w:left="204" w:right="10" w:hanging="205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Мониторинг</w:t>
                    </w:r>
                    <w:r>
                      <w:rPr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оценка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C4EEC" w:rsidRDefault="00AC4EEC">
      <w:pPr>
        <w:pStyle w:val="a3"/>
        <w:spacing w:before="4"/>
        <w:rPr>
          <w:sz w:val="43"/>
        </w:rPr>
      </w:pPr>
    </w:p>
    <w:p w:rsidR="00AC4EEC" w:rsidRDefault="00D41503">
      <w:pPr>
        <w:pStyle w:val="5"/>
        <w:spacing w:before="0" w:line="199" w:lineRule="auto"/>
        <w:ind w:left="855" w:right="1018" w:firstLine="720"/>
        <w:jc w:val="both"/>
      </w:pPr>
      <w:r>
        <w:t>Задачи медицинской службы в рамках корпоративных программ</w:t>
      </w:r>
      <w:r>
        <w:rPr>
          <w:spacing w:val="1"/>
        </w:rPr>
        <w:t xml:space="preserve"> </w:t>
      </w:r>
      <w:r>
        <w:t>укрепления</w:t>
      </w:r>
      <w:r>
        <w:rPr>
          <w:spacing w:val="3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работающих</w:t>
      </w:r>
    </w:p>
    <w:p w:rsidR="00AC4EEC" w:rsidRDefault="00D41503">
      <w:pPr>
        <w:pStyle w:val="a3"/>
        <w:spacing w:before="2" w:line="204" w:lineRule="auto"/>
        <w:ind w:left="855" w:right="1019" w:firstLine="720"/>
        <w:jc w:val="both"/>
      </w:pPr>
      <w:r>
        <w:t>Особые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корпоративных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службой,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предприятии.</w:t>
      </w:r>
    </w:p>
    <w:p w:rsidR="00AC4EEC" w:rsidRDefault="00D41503">
      <w:pPr>
        <w:pStyle w:val="a3"/>
        <w:spacing w:line="204" w:lineRule="auto"/>
        <w:ind w:left="855" w:right="1016" w:firstLine="720"/>
        <w:jc w:val="both"/>
      </w:pPr>
      <w:r>
        <w:t>Представители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групп по</w:t>
      </w:r>
      <w:r>
        <w:rPr>
          <w:spacing w:val="-2"/>
        </w:rPr>
        <w:t xml:space="preserve"> </w:t>
      </w:r>
      <w:r>
        <w:t>разработке</w:t>
      </w:r>
      <w:r>
        <w:rPr>
          <w:spacing w:val="-9"/>
        </w:rPr>
        <w:t xml:space="preserve"> </w:t>
      </w:r>
      <w:r>
        <w:t>корпоративных</w:t>
      </w:r>
      <w:r>
        <w:rPr>
          <w:spacing w:val="-3"/>
        </w:rPr>
        <w:t xml:space="preserve"> </w:t>
      </w:r>
      <w:r>
        <w:t>программ,</w:t>
      </w:r>
      <w:r>
        <w:rPr>
          <w:spacing w:val="-7"/>
        </w:rPr>
        <w:t xml:space="preserve"> </w:t>
      </w:r>
      <w:r>
        <w:t>обеспечивают: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1048"/>
        </w:tabs>
        <w:spacing w:line="204" w:lineRule="auto"/>
        <w:ind w:left="855" w:right="1018" w:firstLine="0"/>
        <w:jc w:val="both"/>
        <w:rPr>
          <w:sz w:val="28"/>
        </w:rPr>
      </w:pPr>
      <w:r>
        <w:rPr>
          <w:spacing w:val="-1"/>
          <w:sz w:val="28"/>
        </w:rPr>
        <w:t>методическое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(экспертную</w:t>
      </w:r>
      <w:r>
        <w:rPr>
          <w:spacing w:val="-11"/>
          <w:sz w:val="28"/>
        </w:rPr>
        <w:t xml:space="preserve"> </w:t>
      </w:r>
      <w:r>
        <w:rPr>
          <w:sz w:val="28"/>
        </w:rPr>
        <w:t>оценку)</w:t>
      </w:r>
      <w:r>
        <w:rPr>
          <w:spacing w:val="-9"/>
          <w:sz w:val="28"/>
        </w:rPr>
        <w:t xml:space="preserve"> </w:t>
      </w:r>
      <w:r>
        <w:rPr>
          <w:sz w:val="28"/>
        </w:rPr>
        <w:t>всех</w:t>
      </w:r>
      <w:r>
        <w:rPr>
          <w:spacing w:val="-13"/>
          <w:sz w:val="28"/>
        </w:rPr>
        <w:t xml:space="preserve"> </w:t>
      </w:r>
      <w:r>
        <w:rPr>
          <w:sz w:val="28"/>
        </w:rPr>
        <w:t>разрабатываемых</w:t>
      </w:r>
      <w:r>
        <w:rPr>
          <w:spacing w:val="-72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актуальности для данного предприятия и особенностей трудового процесса</w:t>
      </w:r>
      <w:r>
        <w:rPr>
          <w:spacing w:val="-7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скринингов,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диспансерного</w:t>
      </w:r>
      <w:r>
        <w:rPr>
          <w:spacing w:val="-9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т.ч.</w:t>
      </w:r>
      <w:r>
        <w:rPr>
          <w:spacing w:val="-9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др.),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1416"/>
        </w:tabs>
        <w:spacing w:line="204" w:lineRule="auto"/>
        <w:ind w:left="855" w:right="1018" w:firstLine="0"/>
        <w:jc w:val="both"/>
        <w:rPr>
          <w:sz w:val="28"/>
        </w:rPr>
      </w:pPr>
      <w:r>
        <w:rPr>
          <w:sz w:val="28"/>
        </w:rPr>
        <w:t>оценку мероприятий с позиции принципов доказательной медицины,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этапа</w:t>
      </w:r>
      <w:r>
        <w:rPr>
          <w:spacing w:val="-4"/>
          <w:sz w:val="28"/>
        </w:rPr>
        <w:t xml:space="preserve"> </w:t>
      </w:r>
      <w:r>
        <w:rPr>
          <w:sz w:val="28"/>
        </w:rPr>
        <w:t>их разработки</w:t>
      </w:r>
      <w:r>
        <w:rPr>
          <w:spacing w:val="-9"/>
          <w:sz w:val="28"/>
        </w:rPr>
        <w:t xml:space="preserve"> </w:t>
      </w:r>
      <w:r>
        <w:rPr>
          <w:sz w:val="28"/>
        </w:rPr>
        <w:t>и в последующем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контроле,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1235"/>
        </w:tabs>
        <w:spacing w:line="204" w:lineRule="auto"/>
        <w:ind w:left="855" w:right="1016" w:firstLine="0"/>
        <w:jc w:val="both"/>
        <w:rPr>
          <w:sz w:val="28"/>
        </w:rPr>
      </w:pPr>
      <w:r>
        <w:rPr>
          <w:sz w:val="28"/>
        </w:rPr>
        <w:t>разрабатывают</w:t>
      </w:r>
      <w:r>
        <w:rPr>
          <w:spacing w:val="-13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14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7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скринингов,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72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целесообразности),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1108"/>
        </w:tabs>
        <w:spacing w:line="204" w:lineRule="auto"/>
        <w:ind w:left="855" w:right="1018" w:firstLine="0"/>
        <w:jc w:val="both"/>
        <w:rPr>
          <w:sz w:val="28"/>
        </w:rPr>
      </w:pPr>
      <w:r>
        <w:rPr>
          <w:sz w:val="28"/>
        </w:rPr>
        <w:t>анализируют необходимость и условия проведения профилактического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(и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возможности)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содействуют</w:t>
      </w:r>
      <w:r>
        <w:rPr>
          <w:spacing w:val="-13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15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-17"/>
          <w:sz w:val="28"/>
        </w:rPr>
        <w:t xml:space="preserve"> </w:t>
      </w:r>
      <w:r>
        <w:rPr>
          <w:sz w:val="28"/>
        </w:rPr>
        <w:t>(в</w:t>
      </w:r>
      <w:r>
        <w:rPr>
          <w:spacing w:val="-15"/>
          <w:sz w:val="28"/>
        </w:rPr>
        <w:t xml:space="preserve"> </w:t>
      </w:r>
      <w:r>
        <w:rPr>
          <w:sz w:val="28"/>
        </w:rPr>
        <w:t>т.ч.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8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персонала)</w:t>
      </w:r>
    </w:p>
    <w:p w:rsidR="00AC4EEC" w:rsidRDefault="00AC4EEC">
      <w:pPr>
        <w:spacing w:line="204" w:lineRule="auto"/>
        <w:jc w:val="both"/>
        <w:rPr>
          <w:sz w:val="28"/>
        </w:rPr>
        <w:sectPr w:rsidR="00AC4EEC">
          <w:footerReference w:type="default" r:id="rId360"/>
          <w:pgSz w:w="11910" w:h="16840"/>
          <w:pgMar w:top="320" w:right="0" w:bottom="800" w:left="0" w:header="0" w:footer="604" w:gutter="0"/>
          <w:pgNumType w:start="90"/>
          <w:cols w:space="720"/>
        </w:sectPr>
      </w:pPr>
    </w:p>
    <w:p w:rsidR="00AC4EEC" w:rsidRDefault="00D41503">
      <w:pPr>
        <w:pStyle w:val="a3"/>
        <w:spacing w:before="76" w:line="228" w:lineRule="auto"/>
        <w:ind w:left="839" w:right="995" w:firstLine="708"/>
        <w:jc w:val="both"/>
      </w:pPr>
      <w:r>
        <w:rPr>
          <w:rFonts w:ascii="Arial" w:hAnsi="Arial"/>
          <w:b/>
          <w:u w:val="thick"/>
        </w:rPr>
        <w:lastRenderedPageBreak/>
        <w:t>Разработка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рабочего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плана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мероприятий</w:t>
      </w:r>
      <w:r>
        <w:rPr>
          <w:rFonts w:ascii="Arial" w:hAnsi="Arial"/>
          <w:b/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намеченные для реализации мероприятия в соответствии с выбранными</w:t>
      </w:r>
      <w:r>
        <w:rPr>
          <w:spacing w:val="1"/>
        </w:rPr>
        <w:t xml:space="preserve"> </w:t>
      </w:r>
      <w:r>
        <w:t>стратегиями, ответственных лиц, ресурсы на каждое мероприятие, точный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сгруппированы по</w:t>
      </w:r>
      <w:r>
        <w:rPr>
          <w:spacing w:val="-2"/>
        </w:rPr>
        <w:t xml:space="preserve"> </w:t>
      </w:r>
      <w:r>
        <w:t>целевым</w:t>
      </w:r>
      <w:r>
        <w:rPr>
          <w:spacing w:val="-3"/>
        </w:rPr>
        <w:t xml:space="preserve"> </w:t>
      </w:r>
      <w:r>
        <w:t>группам,</w:t>
      </w:r>
      <w:r>
        <w:rPr>
          <w:spacing w:val="2"/>
        </w:rPr>
        <w:t xml:space="preserve"> </w:t>
      </w:r>
      <w:r>
        <w:t>приоритетам,</w:t>
      </w:r>
      <w:r>
        <w:rPr>
          <w:spacing w:val="-7"/>
        </w:rPr>
        <w:t xml:space="preserve"> </w:t>
      </w:r>
      <w:r>
        <w:t>целям</w:t>
      </w:r>
      <w:r>
        <w:rPr>
          <w:spacing w:val="-3"/>
        </w:rPr>
        <w:t xml:space="preserve"> </w:t>
      </w:r>
      <w:r>
        <w:t>и пр.</w:t>
      </w:r>
    </w:p>
    <w:p w:rsidR="00AC4EEC" w:rsidRDefault="00AC4EEC">
      <w:pPr>
        <w:pStyle w:val="a3"/>
        <w:rPr>
          <w:sz w:val="30"/>
        </w:rPr>
      </w:pPr>
    </w:p>
    <w:p w:rsidR="00AC4EEC" w:rsidRDefault="00D41503">
      <w:pPr>
        <w:spacing w:before="193"/>
        <w:ind w:left="1547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  <w:u w:val="thick"/>
        </w:rPr>
        <w:t>В.</w:t>
      </w:r>
      <w:r>
        <w:rPr>
          <w:rFonts w:ascii="Arial" w:hAnsi="Arial"/>
          <w:b/>
          <w:spacing w:val="-11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Определение</w:t>
      </w:r>
      <w:r>
        <w:rPr>
          <w:rFonts w:ascii="Arial" w:hAnsi="Arial"/>
          <w:b/>
          <w:spacing w:val="-15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ресурсов</w:t>
      </w:r>
      <w:r>
        <w:rPr>
          <w:rFonts w:ascii="Arial" w:hAnsi="Arial"/>
          <w:b/>
          <w:spacing w:val="-5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корпоративной</w:t>
      </w:r>
      <w:r>
        <w:rPr>
          <w:rFonts w:ascii="Arial" w:hAnsi="Arial"/>
          <w:b/>
          <w:spacing w:val="-13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программы</w:t>
      </w:r>
    </w:p>
    <w:p w:rsidR="00AC4EEC" w:rsidRDefault="00D41503">
      <w:pPr>
        <w:pStyle w:val="a3"/>
        <w:spacing w:before="117" w:line="228" w:lineRule="auto"/>
        <w:ind w:left="839" w:right="996" w:firstLine="708"/>
        <w:jc w:val="both"/>
      </w:pP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действенных</w:t>
      </w:r>
      <w:r>
        <w:rPr>
          <w:spacing w:val="-72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мероприятий,</w:t>
      </w:r>
      <w:r>
        <w:rPr>
          <w:spacing w:val="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включает:</w:t>
      </w:r>
    </w:p>
    <w:p w:rsidR="00AC4EEC" w:rsidRDefault="00AC4EEC">
      <w:pPr>
        <w:pStyle w:val="a3"/>
        <w:rPr>
          <w:sz w:val="43"/>
        </w:rPr>
      </w:pPr>
    </w:p>
    <w:p w:rsidR="00AC4EEC" w:rsidRDefault="00D41503">
      <w:pPr>
        <w:pStyle w:val="a5"/>
        <w:numPr>
          <w:ilvl w:val="0"/>
          <w:numId w:val="10"/>
        </w:numPr>
        <w:tabs>
          <w:tab w:val="left" w:pos="1378"/>
          <w:tab w:val="left" w:pos="1380"/>
          <w:tab w:val="left" w:pos="3040"/>
          <w:tab w:val="left" w:pos="4567"/>
          <w:tab w:val="left" w:pos="5224"/>
          <w:tab w:val="left" w:pos="7721"/>
          <w:tab w:val="left" w:pos="10746"/>
        </w:tabs>
        <w:spacing w:before="1" w:line="370" w:lineRule="exact"/>
        <w:ind w:hanging="541"/>
        <w:rPr>
          <w:rFonts w:ascii="Calibri" w:hAnsi="Calibri"/>
          <w:color w:val="3A8891"/>
          <w:sz w:val="32"/>
        </w:rPr>
      </w:pPr>
      <w:r>
        <w:rPr>
          <w:sz w:val="28"/>
        </w:rPr>
        <w:t>Кадровые</w:t>
      </w:r>
      <w:r>
        <w:rPr>
          <w:sz w:val="28"/>
        </w:rPr>
        <w:tab/>
        <w:t>ресурсы,</w:t>
      </w:r>
      <w:r>
        <w:rPr>
          <w:sz w:val="28"/>
        </w:rPr>
        <w:tab/>
        <w:t>их</w:t>
      </w:r>
      <w:r>
        <w:rPr>
          <w:sz w:val="28"/>
        </w:rPr>
        <w:tab/>
        <w:t>компетентность,</w:t>
      </w:r>
      <w:r>
        <w:rPr>
          <w:sz w:val="28"/>
        </w:rPr>
        <w:tab/>
        <w:t>заинтересованность</w:t>
      </w:r>
      <w:r>
        <w:rPr>
          <w:sz w:val="28"/>
        </w:rPr>
        <w:tab/>
        <w:t>и</w:t>
      </w:r>
    </w:p>
    <w:p w:rsidR="00AC4EEC" w:rsidRDefault="00D41503">
      <w:pPr>
        <w:pStyle w:val="a3"/>
        <w:spacing w:line="296" w:lineRule="exact"/>
        <w:ind w:left="1379"/>
      </w:pPr>
      <w:r>
        <w:t>инициативность</w:t>
      </w:r>
    </w:p>
    <w:p w:rsidR="00AC4EEC" w:rsidRDefault="00D41503">
      <w:pPr>
        <w:pStyle w:val="a5"/>
        <w:numPr>
          <w:ilvl w:val="0"/>
          <w:numId w:val="10"/>
        </w:numPr>
        <w:tabs>
          <w:tab w:val="left" w:pos="1380"/>
        </w:tabs>
        <w:spacing w:before="80" w:line="223" w:lineRule="auto"/>
        <w:ind w:right="996" w:hanging="540"/>
        <w:jc w:val="both"/>
        <w:rPr>
          <w:rFonts w:ascii="Calibri" w:hAnsi="Calibri"/>
          <w:color w:val="3A8891"/>
          <w:sz w:val="32"/>
        </w:rPr>
      </w:pPr>
      <w:r>
        <w:rPr>
          <w:sz w:val="28"/>
        </w:rPr>
        <w:t>Обучение/инструктаж.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медицинскую</w:t>
      </w:r>
      <w:r>
        <w:rPr>
          <w:spacing w:val="6"/>
          <w:sz w:val="28"/>
        </w:rPr>
        <w:t xml:space="preserve"> </w:t>
      </w:r>
      <w:r>
        <w:rPr>
          <w:sz w:val="28"/>
        </w:rPr>
        <w:t>службу</w:t>
      </w:r>
    </w:p>
    <w:p w:rsidR="00AC4EEC" w:rsidRDefault="00D41503">
      <w:pPr>
        <w:pStyle w:val="a5"/>
        <w:numPr>
          <w:ilvl w:val="0"/>
          <w:numId w:val="10"/>
        </w:numPr>
        <w:tabs>
          <w:tab w:val="left" w:pos="1380"/>
        </w:tabs>
        <w:spacing w:before="97" w:line="211" w:lineRule="auto"/>
        <w:ind w:right="999" w:hanging="540"/>
        <w:jc w:val="both"/>
        <w:rPr>
          <w:rFonts w:ascii="Calibri" w:hAnsi="Calibri"/>
          <w:color w:val="3A8891"/>
          <w:sz w:val="32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</w:p>
    <w:p w:rsidR="00AC4EEC" w:rsidRDefault="00D41503">
      <w:pPr>
        <w:pStyle w:val="a5"/>
        <w:numPr>
          <w:ilvl w:val="0"/>
          <w:numId w:val="10"/>
        </w:numPr>
        <w:tabs>
          <w:tab w:val="left" w:pos="1380"/>
        </w:tabs>
        <w:spacing w:before="90" w:line="220" w:lineRule="auto"/>
        <w:ind w:right="998" w:hanging="540"/>
        <w:jc w:val="both"/>
        <w:rPr>
          <w:rFonts w:ascii="Calibri" w:hAnsi="Calibri"/>
          <w:color w:val="3A8891"/>
          <w:sz w:val="32"/>
        </w:rPr>
      </w:pPr>
      <w:r>
        <w:rPr>
          <w:sz w:val="28"/>
        </w:rPr>
        <w:t>Спланировать создание новых (обновленных) условий для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8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1"/>
          <w:sz w:val="28"/>
        </w:rPr>
        <w:t xml:space="preserve"> </w:t>
      </w:r>
      <w:r>
        <w:rPr>
          <w:sz w:val="28"/>
        </w:rPr>
        <w:t>(условия</w:t>
      </w:r>
      <w:r>
        <w:rPr>
          <w:spacing w:val="-8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-9"/>
          <w:sz w:val="28"/>
        </w:rPr>
        <w:t xml:space="preserve"> </w:t>
      </w:r>
      <w:r>
        <w:rPr>
          <w:sz w:val="28"/>
        </w:rPr>
        <w:t>ассортимент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пр.),</w:t>
      </w:r>
      <w:r>
        <w:rPr>
          <w:spacing w:val="-72"/>
          <w:sz w:val="28"/>
        </w:rPr>
        <w:t xml:space="preserve"> </w:t>
      </w:r>
      <w:r>
        <w:rPr>
          <w:sz w:val="28"/>
        </w:rPr>
        <w:t>физкультминутки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сидячих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др.</w:t>
      </w:r>
      <w:r>
        <w:rPr>
          <w:spacing w:val="-8"/>
          <w:sz w:val="28"/>
        </w:rPr>
        <w:t xml:space="preserve"> </w:t>
      </w:r>
      <w:r>
        <w:rPr>
          <w:sz w:val="28"/>
        </w:rPr>
        <w:t>(подробнее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14"/>
          <w:sz w:val="28"/>
        </w:rPr>
        <w:t xml:space="preserve"> </w:t>
      </w:r>
      <w:r>
        <w:rPr>
          <w:sz w:val="28"/>
        </w:rPr>
        <w:t>4)</w:t>
      </w:r>
    </w:p>
    <w:p w:rsidR="00AC4EEC" w:rsidRDefault="00D41503">
      <w:pPr>
        <w:pStyle w:val="a5"/>
        <w:numPr>
          <w:ilvl w:val="0"/>
          <w:numId w:val="10"/>
        </w:numPr>
        <w:tabs>
          <w:tab w:val="left" w:pos="1380"/>
        </w:tabs>
        <w:spacing w:before="61" w:line="370" w:lineRule="exact"/>
        <w:ind w:hanging="541"/>
        <w:jc w:val="both"/>
        <w:rPr>
          <w:rFonts w:ascii="Calibri" w:hAnsi="Calibri"/>
          <w:color w:val="3A8891"/>
          <w:sz w:val="32"/>
        </w:rPr>
      </w:pPr>
      <w:r>
        <w:rPr>
          <w:sz w:val="28"/>
        </w:rPr>
        <w:t>Провести</w:t>
      </w:r>
      <w:r>
        <w:rPr>
          <w:spacing w:val="38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38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37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</w:p>
    <w:p w:rsidR="00AC4EEC" w:rsidRDefault="00D41503">
      <w:pPr>
        <w:pStyle w:val="a3"/>
        <w:spacing w:line="296" w:lineRule="exact"/>
        <w:ind w:left="1379"/>
        <w:jc w:val="both"/>
      </w:pPr>
      <w:r>
        <w:t>планом</w:t>
      </w:r>
      <w:r>
        <w:rPr>
          <w:spacing w:val="-14"/>
        </w:rPr>
        <w:t xml:space="preserve"> </w:t>
      </w:r>
      <w:r>
        <w:t>мероприятий</w:t>
      </w:r>
    </w:p>
    <w:p w:rsidR="00AC4EEC" w:rsidRDefault="00D41503">
      <w:pPr>
        <w:pStyle w:val="a5"/>
        <w:numPr>
          <w:ilvl w:val="0"/>
          <w:numId w:val="10"/>
        </w:numPr>
        <w:tabs>
          <w:tab w:val="left" w:pos="1380"/>
        </w:tabs>
        <w:spacing w:before="95" w:line="211" w:lineRule="auto"/>
        <w:ind w:right="996" w:hanging="540"/>
        <w:jc w:val="both"/>
        <w:rPr>
          <w:rFonts w:ascii="Calibri" w:hAnsi="Calibri"/>
          <w:color w:val="3A8891"/>
          <w:sz w:val="32"/>
        </w:rPr>
      </w:pPr>
      <w:r>
        <w:rPr>
          <w:sz w:val="28"/>
        </w:rPr>
        <w:t>Финансирование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spacing w:before="2"/>
        <w:rPr>
          <w:sz w:val="24"/>
        </w:rPr>
      </w:pPr>
    </w:p>
    <w:p w:rsidR="00AC4EEC" w:rsidRDefault="00D41503">
      <w:pPr>
        <w:ind w:left="1547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  <w:u w:val="thick"/>
        </w:rPr>
        <w:t>Г.</w:t>
      </w:r>
      <w:r>
        <w:rPr>
          <w:rFonts w:ascii="Arial" w:hAnsi="Arial"/>
          <w:b/>
          <w:spacing w:val="55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Разработка</w:t>
      </w:r>
      <w:r>
        <w:rPr>
          <w:rFonts w:ascii="Arial" w:hAnsi="Arial"/>
          <w:b/>
          <w:spacing w:val="-12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индикаторов</w:t>
      </w:r>
      <w:r>
        <w:rPr>
          <w:rFonts w:ascii="Arial" w:hAnsi="Arial"/>
          <w:b/>
          <w:spacing w:val="-14"/>
          <w:sz w:val="28"/>
          <w:u w:val="thick"/>
        </w:rPr>
        <w:t xml:space="preserve"> </w:t>
      </w:r>
      <w:r>
        <w:rPr>
          <w:rFonts w:ascii="Arial" w:hAnsi="Arial"/>
          <w:b/>
          <w:sz w:val="28"/>
          <w:u w:val="thick"/>
        </w:rPr>
        <w:t>оценки</w:t>
      </w:r>
    </w:p>
    <w:p w:rsidR="00AC4EEC" w:rsidRDefault="00D41503">
      <w:pPr>
        <w:pStyle w:val="a3"/>
        <w:spacing w:before="118" w:line="228" w:lineRule="auto"/>
        <w:ind w:left="839" w:right="995" w:firstLine="708"/>
        <w:jc w:val="both"/>
      </w:pP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сбалансированную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(ССП)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как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систему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стратегического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управления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здоровьем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сотрудников.</w:t>
      </w:r>
      <w:r>
        <w:rPr>
          <w:rFonts w:ascii="Arial" w:hAnsi="Arial"/>
          <w:b/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временной</w:t>
      </w:r>
      <w:r>
        <w:rPr>
          <w:spacing w:val="-12"/>
        </w:rPr>
        <w:t xml:space="preserve"> </w:t>
      </w:r>
      <w:r>
        <w:t>нетрудоспособности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</w:t>
      </w:r>
      <w:r>
        <w:rPr>
          <w:spacing w:val="-13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первого</w:t>
      </w:r>
      <w:r>
        <w:rPr>
          <w:spacing w:val="-13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внедрения</w:t>
      </w:r>
      <w:r>
        <w:rPr>
          <w:spacing w:val="-72"/>
        </w:rPr>
        <w:t xml:space="preserve"> </w:t>
      </w:r>
      <w:r>
        <w:t>корпоративной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ожидать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ближайшие 2-3 года.</w:t>
      </w:r>
      <w:r>
        <w:rPr>
          <w:spacing w:val="1"/>
        </w:rPr>
        <w:t xml:space="preserve"> </w:t>
      </w:r>
      <w:r>
        <w:t>Первоначальный опрос с использованием вопросника</w:t>
      </w:r>
      <w:r>
        <w:rPr>
          <w:spacing w:val="-72"/>
        </w:rPr>
        <w:t xml:space="preserve"> </w:t>
      </w:r>
      <w:r>
        <w:t>(Приложение</w:t>
      </w:r>
      <w:r>
        <w:rPr>
          <w:spacing w:val="-12"/>
        </w:rPr>
        <w:t xml:space="preserve"> </w:t>
      </w:r>
      <w:r>
        <w:t>6)</w:t>
      </w:r>
      <w:r>
        <w:rPr>
          <w:spacing w:val="-12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использован</w:t>
      </w:r>
      <w:r>
        <w:rPr>
          <w:spacing w:val="-10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ситуации,</w:t>
      </w:r>
      <w:r>
        <w:rPr>
          <w:spacing w:val="-8"/>
        </w:rPr>
        <w:t xml:space="preserve"> </w:t>
      </w:r>
      <w:r>
        <w:t>определения</w:t>
      </w:r>
      <w:r>
        <w:rPr>
          <w:spacing w:val="-72"/>
        </w:rPr>
        <w:t xml:space="preserve"> </w:t>
      </w:r>
      <w:r>
        <w:t>базовых показателей, а в последующем для оценки процесса и результатов</w:t>
      </w:r>
      <w:r>
        <w:rPr>
          <w:spacing w:val="-7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корпоративных</w:t>
      </w:r>
      <w:r>
        <w:rPr>
          <w:spacing w:val="1"/>
        </w:rPr>
        <w:t xml:space="preserve"> </w:t>
      </w:r>
      <w:r>
        <w:t>программ.</w:t>
      </w:r>
    </w:p>
    <w:p w:rsidR="00AC4EEC" w:rsidRDefault="00D41503">
      <w:pPr>
        <w:pStyle w:val="a3"/>
        <w:spacing w:before="111"/>
        <w:ind w:left="1547"/>
      </w:pPr>
      <w:r>
        <w:t>.</w:t>
      </w:r>
    </w:p>
    <w:p w:rsidR="00AC4EEC" w:rsidRDefault="00D41503">
      <w:pPr>
        <w:pStyle w:val="a3"/>
        <w:spacing w:before="105"/>
        <w:ind w:left="1547"/>
      </w:pPr>
      <w:r>
        <w:t>.</w:t>
      </w:r>
    </w:p>
    <w:p w:rsidR="00AC4EEC" w:rsidRDefault="00AC4EEC">
      <w:pPr>
        <w:sectPr w:rsidR="00AC4EEC">
          <w:pgSz w:w="11910" w:h="16840"/>
          <w:pgMar w:top="540" w:right="0" w:bottom="860" w:left="0" w:header="0" w:footer="604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10"/>
        <w:rPr>
          <w:sz w:val="16"/>
        </w:rPr>
      </w:pPr>
    </w:p>
    <w:p w:rsidR="00AC4EEC" w:rsidRDefault="00BF402C">
      <w:pPr>
        <w:pStyle w:val="a3"/>
        <w:spacing w:before="96"/>
        <w:ind w:left="802" w:firstLine="720"/>
        <w:jc w:val="both"/>
      </w:pPr>
      <w:r>
        <w:pict>
          <v:group id="_x0000_s1105" style="position:absolute;left:0;text-align:left;margin-left:0;margin-top:-54.8pt;width:595.2pt;height:55.2pt;z-index:15861760;mso-position-horizontal-relative:page" coordorigin=",-1096" coordsize="11904,1104">
            <v:shape id="_x0000_s1107" type="#_x0000_t75" style="position:absolute;top:-1097;width:11904;height:1104">
              <v:imagedata r:id="rId361" o:title=""/>
            </v:shape>
            <v:shape id="_x0000_s1106" type="#_x0000_t202" style="position:absolute;top:-1097;width:11904;height:1104" filled="f" stroked="f">
              <v:textbox inset="0,0,0,0">
                <w:txbxContent>
                  <w:p w:rsidR="00AC4EEC" w:rsidRDefault="00AC4EEC">
                    <w:pPr>
                      <w:spacing w:before="8"/>
                      <w:rPr>
                        <w:sz w:val="24"/>
                      </w:rPr>
                    </w:pPr>
                  </w:p>
                  <w:p w:rsidR="00AC4EEC" w:rsidRDefault="00D41503">
                    <w:pPr>
                      <w:spacing w:line="312" w:lineRule="exact"/>
                      <w:ind w:left="802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2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7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ЭТАП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7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7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Реализация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6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плана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69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действий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7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6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мероприятий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7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корпоративной</w:t>
                    </w:r>
                  </w:p>
                  <w:p w:rsidR="00AC4EEC" w:rsidRDefault="00D41503">
                    <w:pPr>
                      <w:spacing w:line="312" w:lineRule="exact"/>
                      <w:ind w:left="802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программы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укрепления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здоровья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работающих</w:t>
                    </w:r>
                  </w:p>
                </w:txbxContent>
              </v:textbox>
            </v:shape>
            <w10:wrap anchorx="page"/>
          </v:group>
        </w:pict>
      </w:r>
      <w:r w:rsidR="00D41503">
        <w:t xml:space="preserve">Стратегии    </w:t>
      </w:r>
      <w:r w:rsidR="00D41503">
        <w:rPr>
          <w:spacing w:val="26"/>
        </w:rPr>
        <w:t xml:space="preserve"> </w:t>
      </w:r>
      <w:r w:rsidR="00D41503">
        <w:t xml:space="preserve">корпоративной     </w:t>
      </w:r>
      <w:r w:rsidR="00D41503">
        <w:rPr>
          <w:spacing w:val="25"/>
        </w:rPr>
        <w:t xml:space="preserve"> </w:t>
      </w:r>
      <w:r w:rsidR="00D41503">
        <w:t xml:space="preserve">программы     </w:t>
      </w:r>
      <w:r w:rsidR="00D41503">
        <w:rPr>
          <w:spacing w:val="24"/>
        </w:rPr>
        <w:t xml:space="preserve"> </w:t>
      </w:r>
      <w:r w:rsidR="00D41503">
        <w:t xml:space="preserve">укрепления     </w:t>
      </w:r>
      <w:r w:rsidR="00D41503">
        <w:rPr>
          <w:spacing w:val="23"/>
        </w:rPr>
        <w:t xml:space="preserve"> </w:t>
      </w:r>
      <w:r w:rsidR="00D41503">
        <w:t>здоровья</w:t>
      </w:r>
    </w:p>
    <w:p w:rsidR="00AC4EEC" w:rsidRDefault="00D41503">
      <w:pPr>
        <w:pStyle w:val="a3"/>
        <w:spacing w:before="89"/>
        <w:ind w:left="802" w:right="913"/>
        <w:jc w:val="both"/>
      </w:pPr>
      <w:r>
        <w:t>работающих определяются целью и включают</w:t>
      </w:r>
      <w:r>
        <w:rPr>
          <w:spacing w:val="1"/>
        </w:rPr>
        <w:t xml:space="preserve"> </w:t>
      </w:r>
      <w:r>
        <w:t>стратегии, направленные на</w:t>
      </w:r>
      <w:r>
        <w:rPr>
          <w:spacing w:val="1"/>
        </w:rPr>
        <w:t xml:space="preserve"> </w:t>
      </w:r>
      <w:r>
        <w:t>работу с сотрудниками, и стратегии, направленные на создание и развитие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инфраструктуры.</w:t>
      </w:r>
    </w:p>
    <w:p w:rsidR="00AC4EEC" w:rsidRDefault="00AC4EEC">
      <w:pPr>
        <w:pStyle w:val="a3"/>
        <w:spacing w:before="11"/>
        <w:rPr>
          <w:sz w:val="25"/>
        </w:rPr>
      </w:pPr>
    </w:p>
    <w:p w:rsidR="00AC4EEC" w:rsidRDefault="00D41503">
      <w:pPr>
        <w:spacing w:line="228" w:lineRule="auto"/>
        <w:ind w:left="802" w:right="914" w:firstLine="720"/>
        <w:jc w:val="both"/>
        <w:rPr>
          <w:sz w:val="28"/>
        </w:rPr>
      </w:pPr>
      <w:r>
        <w:rPr>
          <w:rFonts w:ascii="Arial" w:hAnsi="Arial"/>
          <w:b/>
          <w:sz w:val="28"/>
        </w:rPr>
        <w:t>Стратегии, направленные на работу с сотрудниками -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sz w:val="28"/>
        </w:rPr>
        <w:t>поощрение и</w:t>
      </w:r>
      <w:r>
        <w:rPr>
          <w:spacing w:val="-72"/>
          <w:sz w:val="28"/>
        </w:rPr>
        <w:t xml:space="preserve"> </w:t>
      </w:r>
      <w:r>
        <w:rPr>
          <w:sz w:val="28"/>
        </w:rPr>
        <w:t>поддержка работников к здоровому образу 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Предпочтительны меры,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легким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здоровые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изменения.</w:t>
      </w:r>
    </w:p>
    <w:p w:rsidR="00AC4EEC" w:rsidRDefault="00D41503">
      <w:pPr>
        <w:pStyle w:val="a3"/>
        <w:spacing w:line="302" w:lineRule="exact"/>
        <w:ind w:left="1522"/>
        <w:jc w:val="both"/>
      </w:pPr>
      <w:r>
        <w:t>Эти</w:t>
      </w:r>
      <w:r>
        <w:rPr>
          <w:spacing w:val="16"/>
        </w:rPr>
        <w:t xml:space="preserve"> </w:t>
      </w:r>
      <w:r>
        <w:t>меры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здоровых</w:t>
      </w:r>
      <w:r>
        <w:rPr>
          <w:spacing w:val="14"/>
        </w:rPr>
        <w:t xml:space="preserve"> </w:t>
      </w:r>
      <w:r>
        <w:t>людей</w:t>
      </w:r>
      <w:r>
        <w:rPr>
          <w:spacing w:val="16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риском</w:t>
      </w:r>
      <w:r>
        <w:rPr>
          <w:spacing w:val="13"/>
        </w:rPr>
        <w:t xml:space="preserve"> </w:t>
      </w:r>
      <w:r>
        <w:t>заболеваний</w:t>
      </w:r>
      <w:r>
        <w:rPr>
          <w:spacing w:val="17"/>
        </w:rPr>
        <w:t xml:space="preserve"> </w:t>
      </w:r>
      <w:r>
        <w:t>направлены</w:t>
      </w:r>
    </w:p>
    <w:p w:rsidR="00AC4EEC" w:rsidRDefault="00D41503">
      <w:pPr>
        <w:pStyle w:val="a3"/>
        <w:spacing w:line="310" w:lineRule="exact"/>
        <w:ind w:left="802"/>
        <w:jc w:val="both"/>
      </w:pP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>факторы</w:t>
      </w:r>
      <w:r>
        <w:rPr>
          <w:spacing w:val="-15"/>
        </w:rPr>
        <w:t xml:space="preserve"> </w:t>
      </w:r>
      <w:r>
        <w:rPr>
          <w:spacing w:val="-1"/>
        </w:rPr>
        <w:t>здорового</w:t>
      </w:r>
      <w:r>
        <w:rPr>
          <w:spacing w:val="-16"/>
        </w:rPr>
        <w:t xml:space="preserve"> </w:t>
      </w:r>
      <w:r>
        <w:rPr>
          <w:spacing w:val="-1"/>
        </w:rPr>
        <w:t>образа</w:t>
      </w:r>
      <w:r>
        <w:rPr>
          <w:spacing w:val="-17"/>
        </w:rPr>
        <w:t xml:space="preserve"> </w:t>
      </w:r>
      <w:r>
        <w:rPr>
          <w:spacing w:val="-1"/>
        </w:rPr>
        <w:t>жизни,</w:t>
      </w:r>
      <w:r>
        <w:rPr>
          <w:spacing w:val="-13"/>
        </w:rPr>
        <w:t xml:space="preserve"> </w:t>
      </w:r>
      <w:r>
        <w:rPr>
          <w:spacing w:val="-1"/>
        </w:rPr>
        <w:t>такие</w:t>
      </w:r>
      <w:r>
        <w:rPr>
          <w:spacing w:val="-14"/>
        </w:rPr>
        <w:t xml:space="preserve"> </w:t>
      </w:r>
      <w:r>
        <w:rPr>
          <w:spacing w:val="-1"/>
        </w:rPr>
        <w:t>как:</w:t>
      </w:r>
    </w:p>
    <w:p w:rsidR="00AC4EEC" w:rsidRDefault="00AC4EEC">
      <w:pPr>
        <w:pStyle w:val="a3"/>
        <w:spacing w:before="8"/>
        <w:rPr>
          <w:sz w:val="24"/>
        </w:rPr>
      </w:pPr>
    </w:p>
    <w:p w:rsidR="00AC4EEC" w:rsidRDefault="00D41503">
      <w:pPr>
        <w:pStyle w:val="a5"/>
        <w:numPr>
          <w:ilvl w:val="0"/>
          <w:numId w:val="10"/>
        </w:numPr>
        <w:tabs>
          <w:tab w:val="left" w:pos="1253"/>
          <w:tab w:val="left" w:pos="1254"/>
        </w:tabs>
        <w:spacing w:line="322" w:lineRule="exact"/>
        <w:ind w:left="1253"/>
        <w:rPr>
          <w:rFonts w:ascii="Calibri" w:hAnsi="Calibri"/>
          <w:color w:val="3A8891"/>
          <w:sz w:val="28"/>
        </w:rPr>
      </w:pPr>
      <w:r>
        <w:rPr>
          <w:spacing w:val="-2"/>
          <w:sz w:val="28"/>
        </w:rPr>
        <w:t>отказ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курения</w:t>
      </w:r>
    </w:p>
    <w:p w:rsidR="00AC4EEC" w:rsidRDefault="00D41503">
      <w:pPr>
        <w:pStyle w:val="a5"/>
        <w:numPr>
          <w:ilvl w:val="0"/>
          <w:numId w:val="10"/>
        </w:numPr>
        <w:tabs>
          <w:tab w:val="left" w:pos="1253"/>
          <w:tab w:val="left" w:pos="1254"/>
        </w:tabs>
        <w:spacing w:line="302" w:lineRule="exact"/>
        <w:ind w:left="1253"/>
        <w:rPr>
          <w:rFonts w:ascii="Calibri" w:hAnsi="Calibri"/>
          <w:color w:val="3A8891"/>
          <w:sz w:val="28"/>
        </w:rPr>
      </w:pPr>
      <w:r>
        <w:rPr>
          <w:sz w:val="28"/>
        </w:rPr>
        <w:t>здоровое</w:t>
      </w:r>
      <w:r>
        <w:rPr>
          <w:spacing w:val="-16"/>
          <w:sz w:val="28"/>
        </w:rPr>
        <w:t xml:space="preserve"> </w:t>
      </w:r>
      <w:r>
        <w:rPr>
          <w:sz w:val="28"/>
        </w:rPr>
        <w:t>питание</w:t>
      </w:r>
    </w:p>
    <w:p w:rsidR="00AC4EEC" w:rsidRDefault="00D41503">
      <w:pPr>
        <w:pStyle w:val="a5"/>
        <w:numPr>
          <w:ilvl w:val="0"/>
          <w:numId w:val="10"/>
        </w:numPr>
        <w:tabs>
          <w:tab w:val="left" w:pos="1253"/>
          <w:tab w:val="left" w:pos="1254"/>
        </w:tabs>
        <w:spacing w:line="302" w:lineRule="exact"/>
        <w:ind w:left="1253"/>
        <w:rPr>
          <w:rFonts w:ascii="Calibri" w:hAnsi="Calibri"/>
          <w:color w:val="3A8891"/>
          <w:sz w:val="28"/>
        </w:rPr>
      </w:pPr>
      <w:r>
        <w:rPr>
          <w:spacing w:val="-1"/>
          <w:sz w:val="28"/>
        </w:rPr>
        <w:t>физическая</w:t>
      </w:r>
      <w:r>
        <w:rPr>
          <w:spacing w:val="-16"/>
          <w:sz w:val="28"/>
        </w:rPr>
        <w:t xml:space="preserve"> </w:t>
      </w:r>
      <w:r>
        <w:rPr>
          <w:sz w:val="28"/>
        </w:rPr>
        <w:t>активность</w:t>
      </w:r>
    </w:p>
    <w:p w:rsidR="00AC4EEC" w:rsidRDefault="00D41503">
      <w:pPr>
        <w:pStyle w:val="a5"/>
        <w:numPr>
          <w:ilvl w:val="0"/>
          <w:numId w:val="10"/>
        </w:numPr>
        <w:tabs>
          <w:tab w:val="left" w:pos="1253"/>
          <w:tab w:val="left" w:pos="1254"/>
        </w:tabs>
        <w:spacing w:line="302" w:lineRule="exact"/>
        <w:ind w:left="1253"/>
        <w:rPr>
          <w:rFonts w:ascii="Calibri" w:hAnsi="Calibri"/>
          <w:color w:val="3A8891"/>
          <w:sz w:val="28"/>
        </w:rPr>
      </w:pPr>
      <w:r>
        <w:rPr>
          <w:spacing w:val="-1"/>
          <w:sz w:val="28"/>
        </w:rPr>
        <w:t>снижение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потребления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алкоголя</w:t>
      </w:r>
    </w:p>
    <w:p w:rsidR="00AC4EEC" w:rsidRDefault="00D41503">
      <w:pPr>
        <w:pStyle w:val="a5"/>
        <w:numPr>
          <w:ilvl w:val="0"/>
          <w:numId w:val="10"/>
        </w:numPr>
        <w:tabs>
          <w:tab w:val="left" w:pos="1253"/>
          <w:tab w:val="left" w:pos="1254"/>
        </w:tabs>
        <w:spacing w:line="322" w:lineRule="exact"/>
        <w:ind w:left="1253"/>
        <w:rPr>
          <w:rFonts w:ascii="Calibri" w:hAnsi="Calibri"/>
          <w:color w:val="3A8891"/>
          <w:sz w:val="28"/>
        </w:rPr>
      </w:pPr>
      <w:r>
        <w:rPr>
          <w:sz w:val="28"/>
        </w:rPr>
        <w:t>социальное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-11"/>
          <w:sz w:val="28"/>
        </w:rPr>
        <w:t xml:space="preserve"> </w:t>
      </w:r>
      <w:r>
        <w:rPr>
          <w:sz w:val="28"/>
        </w:rPr>
        <w:t>(управление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стрессом).</w:t>
      </w:r>
    </w:p>
    <w:p w:rsidR="00AC4EEC" w:rsidRDefault="00D41503">
      <w:pPr>
        <w:spacing w:before="280" w:line="228" w:lineRule="auto"/>
        <w:ind w:left="802" w:right="915" w:firstLine="720"/>
        <w:jc w:val="both"/>
        <w:rPr>
          <w:sz w:val="28"/>
        </w:rPr>
      </w:pPr>
      <w:r>
        <w:rPr>
          <w:rFonts w:ascii="Arial" w:hAnsi="Arial"/>
          <w:b/>
          <w:sz w:val="28"/>
        </w:rPr>
        <w:t>Стратегии,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направленные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на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создание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развитие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соответствующей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инфраструктуры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-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Предпочтительны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стратегии,</w:t>
      </w:r>
      <w:r>
        <w:rPr>
          <w:spacing w:val="-72"/>
          <w:sz w:val="28"/>
        </w:rPr>
        <w:t xml:space="preserve"> </w:t>
      </w:r>
      <w:r>
        <w:rPr>
          <w:sz w:val="28"/>
        </w:rPr>
        <w:t>учитывающие физическую, политическую и культурную среду на 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месте.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"здоровые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места"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жизни:</w:t>
      </w:r>
    </w:p>
    <w:p w:rsidR="00AC4EEC" w:rsidRDefault="00AC4EEC">
      <w:pPr>
        <w:pStyle w:val="a3"/>
        <w:spacing w:before="1"/>
        <w:rPr>
          <w:sz w:val="25"/>
        </w:rPr>
      </w:pPr>
    </w:p>
    <w:p w:rsidR="00AC4EEC" w:rsidRDefault="00D41503">
      <w:pPr>
        <w:pStyle w:val="a5"/>
        <w:numPr>
          <w:ilvl w:val="0"/>
          <w:numId w:val="10"/>
        </w:numPr>
        <w:tabs>
          <w:tab w:val="left" w:pos="1253"/>
          <w:tab w:val="left" w:pos="1254"/>
        </w:tabs>
        <w:spacing w:before="1" w:line="322" w:lineRule="exact"/>
        <w:ind w:left="1253"/>
        <w:rPr>
          <w:rFonts w:ascii="Calibri" w:hAnsi="Calibri"/>
          <w:color w:val="3A8891"/>
          <w:sz w:val="28"/>
        </w:rPr>
      </w:pPr>
      <w:r>
        <w:rPr>
          <w:spacing w:val="-2"/>
          <w:sz w:val="28"/>
        </w:rPr>
        <w:t>отказ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курения</w:t>
      </w:r>
    </w:p>
    <w:p w:rsidR="00AC4EEC" w:rsidRDefault="00D41503">
      <w:pPr>
        <w:pStyle w:val="a5"/>
        <w:numPr>
          <w:ilvl w:val="0"/>
          <w:numId w:val="10"/>
        </w:numPr>
        <w:tabs>
          <w:tab w:val="left" w:pos="1253"/>
          <w:tab w:val="left" w:pos="1254"/>
        </w:tabs>
        <w:spacing w:line="302" w:lineRule="exact"/>
        <w:ind w:left="1253"/>
        <w:rPr>
          <w:rFonts w:ascii="Calibri" w:hAnsi="Calibri"/>
          <w:color w:val="3A8891"/>
          <w:sz w:val="28"/>
        </w:rPr>
      </w:pPr>
      <w:r>
        <w:rPr>
          <w:sz w:val="28"/>
        </w:rPr>
        <w:t>здоровое</w:t>
      </w:r>
      <w:r>
        <w:rPr>
          <w:spacing w:val="-16"/>
          <w:sz w:val="28"/>
        </w:rPr>
        <w:t xml:space="preserve"> </w:t>
      </w:r>
      <w:r>
        <w:rPr>
          <w:sz w:val="28"/>
        </w:rPr>
        <w:t>питание</w:t>
      </w:r>
    </w:p>
    <w:p w:rsidR="00AC4EEC" w:rsidRDefault="00D41503">
      <w:pPr>
        <w:pStyle w:val="a5"/>
        <w:numPr>
          <w:ilvl w:val="0"/>
          <w:numId w:val="10"/>
        </w:numPr>
        <w:tabs>
          <w:tab w:val="left" w:pos="1253"/>
          <w:tab w:val="left" w:pos="1254"/>
        </w:tabs>
        <w:spacing w:line="302" w:lineRule="exact"/>
        <w:ind w:left="1253"/>
        <w:rPr>
          <w:rFonts w:ascii="Calibri" w:hAnsi="Calibri"/>
          <w:color w:val="3A8891"/>
          <w:sz w:val="28"/>
        </w:rPr>
      </w:pPr>
      <w:r>
        <w:rPr>
          <w:spacing w:val="-1"/>
          <w:sz w:val="28"/>
        </w:rPr>
        <w:t>физическая</w:t>
      </w:r>
      <w:r>
        <w:rPr>
          <w:spacing w:val="-16"/>
          <w:sz w:val="28"/>
        </w:rPr>
        <w:t xml:space="preserve"> </w:t>
      </w:r>
      <w:r>
        <w:rPr>
          <w:sz w:val="28"/>
        </w:rPr>
        <w:t>активность</w:t>
      </w:r>
    </w:p>
    <w:p w:rsidR="00AC4EEC" w:rsidRDefault="00D41503">
      <w:pPr>
        <w:pStyle w:val="a5"/>
        <w:numPr>
          <w:ilvl w:val="0"/>
          <w:numId w:val="10"/>
        </w:numPr>
        <w:tabs>
          <w:tab w:val="left" w:pos="1253"/>
          <w:tab w:val="left" w:pos="1254"/>
        </w:tabs>
        <w:spacing w:line="302" w:lineRule="exact"/>
        <w:ind w:left="1253"/>
        <w:rPr>
          <w:rFonts w:ascii="Calibri" w:hAnsi="Calibri"/>
          <w:color w:val="3A8891"/>
          <w:sz w:val="28"/>
        </w:rPr>
      </w:pPr>
      <w:r>
        <w:rPr>
          <w:spacing w:val="-1"/>
          <w:sz w:val="28"/>
        </w:rPr>
        <w:t>снижение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потребления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алкоголя</w:t>
      </w:r>
    </w:p>
    <w:p w:rsidR="00AC4EEC" w:rsidRDefault="00D41503">
      <w:pPr>
        <w:pStyle w:val="a5"/>
        <w:numPr>
          <w:ilvl w:val="0"/>
          <w:numId w:val="10"/>
        </w:numPr>
        <w:tabs>
          <w:tab w:val="left" w:pos="1253"/>
          <w:tab w:val="left" w:pos="1254"/>
        </w:tabs>
        <w:spacing w:line="322" w:lineRule="exact"/>
        <w:ind w:left="1253"/>
        <w:rPr>
          <w:rFonts w:ascii="Calibri" w:hAnsi="Calibri"/>
          <w:color w:val="3A8891"/>
          <w:sz w:val="28"/>
        </w:rPr>
      </w:pPr>
      <w:r>
        <w:rPr>
          <w:sz w:val="28"/>
        </w:rPr>
        <w:t>социальное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-11"/>
          <w:sz w:val="28"/>
        </w:rPr>
        <w:t xml:space="preserve"> </w:t>
      </w:r>
      <w:r>
        <w:rPr>
          <w:sz w:val="28"/>
        </w:rPr>
        <w:t>(управление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стрессом).</w:t>
      </w:r>
    </w:p>
    <w:p w:rsidR="00AC4EEC" w:rsidRDefault="00D41503">
      <w:pPr>
        <w:pStyle w:val="a3"/>
        <w:spacing w:before="284" w:line="228" w:lineRule="auto"/>
        <w:ind w:left="802" w:right="916" w:firstLine="720"/>
        <w:jc w:val="both"/>
      </w:pPr>
      <w:r>
        <w:t>Конкретные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практиках по</w:t>
      </w:r>
      <w:r>
        <w:rPr>
          <w:spacing w:val="1"/>
        </w:rPr>
        <w:t xml:space="preserve"> </w:t>
      </w:r>
      <w:r>
        <w:t>факторам</w:t>
      </w:r>
      <w:r>
        <w:rPr>
          <w:spacing w:val="-5"/>
        </w:rPr>
        <w:t xml:space="preserve"> </w:t>
      </w:r>
      <w:r>
        <w:t>риска.</w:t>
      </w:r>
    </w:p>
    <w:p w:rsidR="00AC4EEC" w:rsidRDefault="00D41503">
      <w:pPr>
        <w:pStyle w:val="a3"/>
        <w:spacing w:before="4" w:line="228" w:lineRule="auto"/>
        <w:ind w:left="802" w:right="916" w:firstLine="720"/>
        <w:jc w:val="both"/>
      </w:pPr>
      <w:r>
        <w:t>Программы по факторам риска могут применяться работодателями в</w:t>
      </w:r>
      <w:r>
        <w:rPr>
          <w:spacing w:val="1"/>
        </w:rPr>
        <w:t xml:space="preserve"> </w:t>
      </w:r>
      <w:r>
        <w:t>различном</w:t>
      </w:r>
      <w:r>
        <w:rPr>
          <w:spacing w:val="-10"/>
        </w:rPr>
        <w:t xml:space="preserve"> </w:t>
      </w:r>
      <w:r>
        <w:t>сочетании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потребности,</w:t>
      </w:r>
      <w:r>
        <w:rPr>
          <w:spacing w:val="-8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производств,</w:t>
      </w:r>
      <w:r>
        <w:rPr>
          <w:spacing w:val="-72"/>
        </w:rPr>
        <w:t xml:space="preserve"> </w:t>
      </w:r>
      <w:r>
        <w:t>особенностей трудового процесса предприятия, выявленных приоритетов и</w:t>
      </w:r>
      <w:r>
        <w:rPr>
          <w:spacing w:val="1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(факторов</w:t>
      </w:r>
      <w:r>
        <w:rPr>
          <w:spacing w:val="-7"/>
        </w:rPr>
        <w:t xml:space="preserve"> </w:t>
      </w:r>
      <w:r>
        <w:t>риска)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работающих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ресурсного</w:t>
      </w:r>
      <w:r>
        <w:rPr>
          <w:spacing w:val="-11"/>
        </w:rPr>
        <w:t xml:space="preserve"> </w:t>
      </w:r>
      <w:r>
        <w:t>обеспечения.</w:t>
      </w:r>
    </w:p>
    <w:p w:rsidR="00AC4EEC" w:rsidRDefault="00AC4EEC">
      <w:pPr>
        <w:spacing w:line="228" w:lineRule="auto"/>
        <w:jc w:val="both"/>
        <w:sectPr w:rsidR="00AC4EEC">
          <w:pgSz w:w="11910" w:h="16840"/>
          <w:pgMar w:top="600" w:right="0" w:bottom="860" w:left="0" w:header="0" w:footer="604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7"/>
        </w:rPr>
      </w:pPr>
    </w:p>
    <w:p w:rsidR="00AC4EEC" w:rsidRDefault="00BF402C">
      <w:pPr>
        <w:pStyle w:val="a3"/>
        <w:tabs>
          <w:tab w:val="left" w:pos="8713"/>
        </w:tabs>
        <w:spacing w:before="135" w:line="204" w:lineRule="auto"/>
        <w:ind w:left="781" w:right="955" w:firstLine="720"/>
        <w:jc w:val="both"/>
      </w:pPr>
      <w:r>
        <w:pict>
          <v:group id="_x0000_s1100" style="position:absolute;left:0;text-align:left;margin-left:0;margin-top:-60.5pt;width:595.2pt;height:54.6pt;z-index:15862272;mso-position-horizontal-relative:page" coordorigin=",-1210" coordsize="11904,1092">
            <v:shape id="_x0000_s1104" type="#_x0000_t75" style="position:absolute;top:-1211;width:11904;height:1092">
              <v:imagedata r:id="rId362" o:title=""/>
            </v:shape>
            <v:shape id="_x0000_s1103" type="#_x0000_t202" style="position:absolute;left:781;top:-975;width:177;height:314" filled="f" stroked="f">
              <v:textbox inset="0,0,0,0">
                <w:txbxContent>
                  <w:p w:rsidR="00AC4EEC" w:rsidRDefault="00D41503">
                    <w:pPr>
                      <w:spacing w:line="314" w:lineRule="exac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102" type="#_x0000_t202" style="position:absolute;left:781;top:-707;width:6441;height:314" filled="f" stroked="f">
              <v:textbox inset="0,0,0,0">
                <w:txbxContent>
                  <w:p w:rsidR="00AC4EEC" w:rsidRDefault="00D41503">
                    <w:pPr>
                      <w:spacing w:line="314" w:lineRule="exac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программы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укрепления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здоровья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работников</w:t>
                    </w:r>
                  </w:p>
                </w:txbxContent>
              </v:textbox>
            </v:shape>
            <v:shape id="_x0000_s1101" type="#_x0000_t202" style="position:absolute;left:1223;top:-975;width:9742;height:314" filled="f" stroked="f">
              <v:textbox inset="0,0,0,0">
                <w:txbxContent>
                  <w:p w:rsidR="00AC4EEC" w:rsidRDefault="00D41503">
                    <w:pPr>
                      <w:tabs>
                        <w:tab w:val="left" w:pos="1034"/>
                        <w:tab w:val="left" w:pos="1411"/>
                        <w:tab w:val="left" w:pos="3377"/>
                        <w:tab w:val="left" w:pos="3833"/>
                        <w:tab w:val="left" w:pos="5081"/>
                        <w:tab w:val="left" w:pos="7583"/>
                      </w:tabs>
                      <w:spacing w:line="314" w:lineRule="exac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ЭТАП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Мониторинг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оценка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эффективности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корпоративной</w:t>
                    </w:r>
                  </w:p>
                </w:txbxContent>
              </v:textbox>
            </v:shape>
            <w10:wrap anchorx="page"/>
          </v:group>
        </w:pict>
      </w:r>
      <w:r w:rsidR="00D41503">
        <w:t>Мониторинг и оценка эффективности программы должна быть этапом</w:t>
      </w:r>
      <w:r w:rsidR="00D41503">
        <w:rPr>
          <w:spacing w:val="1"/>
        </w:rPr>
        <w:t xml:space="preserve"> </w:t>
      </w:r>
      <w:r w:rsidR="00D41503">
        <w:t>планирования</w:t>
      </w:r>
      <w:r w:rsidR="00D41503">
        <w:rPr>
          <w:spacing w:val="1"/>
        </w:rPr>
        <w:t xml:space="preserve"> </w:t>
      </w:r>
      <w:r w:rsidR="00D41503">
        <w:t>программы</w:t>
      </w:r>
      <w:r w:rsidR="00D41503">
        <w:rPr>
          <w:spacing w:val="1"/>
        </w:rPr>
        <w:t xml:space="preserve"> </w:t>
      </w:r>
      <w:r w:rsidR="00D41503">
        <w:t>с</w:t>
      </w:r>
      <w:r w:rsidR="00D41503">
        <w:rPr>
          <w:spacing w:val="1"/>
        </w:rPr>
        <w:t xml:space="preserve"> </w:t>
      </w:r>
      <w:r w:rsidR="00D41503">
        <w:t>четким</w:t>
      </w:r>
      <w:r w:rsidR="00D41503">
        <w:rPr>
          <w:spacing w:val="1"/>
        </w:rPr>
        <w:t xml:space="preserve"> </w:t>
      </w:r>
      <w:r w:rsidR="00D41503">
        <w:t>определением</w:t>
      </w:r>
      <w:r w:rsidR="00D41503">
        <w:rPr>
          <w:spacing w:val="1"/>
        </w:rPr>
        <w:t xml:space="preserve"> </w:t>
      </w:r>
      <w:r w:rsidR="00D41503">
        <w:t>перечня</w:t>
      </w:r>
      <w:r w:rsidR="00D41503">
        <w:rPr>
          <w:spacing w:val="1"/>
        </w:rPr>
        <w:t xml:space="preserve"> </w:t>
      </w:r>
      <w:r w:rsidR="00D41503">
        <w:t>оцениваемых</w:t>
      </w:r>
      <w:r w:rsidR="00D41503">
        <w:rPr>
          <w:spacing w:val="-72"/>
        </w:rPr>
        <w:t xml:space="preserve"> </w:t>
      </w:r>
      <w:r w:rsidR="00D41503">
        <w:t>индикаторов, сроков оценки, методов сбора информации для определения</w:t>
      </w:r>
      <w:r w:rsidR="00D41503">
        <w:rPr>
          <w:spacing w:val="1"/>
        </w:rPr>
        <w:t xml:space="preserve"> </w:t>
      </w:r>
      <w:r w:rsidR="00D41503">
        <w:t>индикаторов,</w:t>
      </w:r>
      <w:r w:rsidR="00D41503">
        <w:rPr>
          <w:spacing w:val="77"/>
        </w:rPr>
        <w:t xml:space="preserve"> </w:t>
      </w:r>
      <w:r w:rsidR="00D41503">
        <w:t>целевых</w:t>
      </w:r>
      <w:r w:rsidR="00D41503">
        <w:rPr>
          <w:spacing w:val="77"/>
        </w:rPr>
        <w:t xml:space="preserve"> </w:t>
      </w:r>
      <w:r w:rsidR="00D41503">
        <w:t>уровней</w:t>
      </w:r>
      <w:r w:rsidR="00D41503">
        <w:rPr>
          <w:spacing w:val="81"/>
        </w:rPr>
        <w:t xml:space="preserve"> </w:t>
      </w:r>
      <w:r w:rsidR="00D41503">
        <w:t>и</w:t>
      </w:r>
      <w:r w:rsidR="00D41503">
        <w:rPr>
          <w:spacing w:val="77"/>
        </w:rPr>
        <w:t xml:space="preserve"> </w:t>
      </w:r>
      <w:r w:rsidR="00D41503">
        <w:t>ответственных.</w:t>
      </w:r>
      <w:r w:rsidR="00D41503">
        <w:tab/>
        <w:t>Мероприятия</w:t>
      </w:r>
      <w:r w:rsidR="00D41503">
        <w:rPr>
          <w:spacing w:val="10"/>
        </w:rPr>
        <w:t xml:space="preserve"> </w:t>
      </w:r>
      <w:r w:rsidR="00D41503">
        <w:t>по</w:t>
      </w:r>
      <w:r w:rsidR="00D41503">
        <w:rPr>
          <w:spacing w:val="-72"/>
        </w:rPr>
        <w:t xml:space="preserve"> </w:t>
      </w:r>
      <w:r w:rsidR="00D41503">
        <w:t>проведению</w:t>
      </w:r>
      <w:r w:rsidR="00D41503">
        <w:rPr>
          <w:spacing w:val="1"/>
        </w:rPr>
        <w:t xml:space="preserve"> </w:t>
      </w:r>
      <w:r w:rsidR="00D41503">
        <w:t>мониторинга</w:t>
      </w:r>
      <w:r w:rsidR="00D41503">
        <w:rPr>
          <w:spacing w:val="1"/>
        </w:rPr>
        <w:t xml:space="preserve"> </w:t>
      </w:r>
      <w:r w:rsidR="00D41503">
        <w:t>и</w:t>
      </w:r>
      <w:r w:rsidR="00D41503">
        <w:rPr>
          <w:spacing w:val="1"/>
        </w:rPr>
        <w:t xml:space="preserve"> </w:t>
      </w:r>
      <w:r w:rsidR="00D41503">
        <w:t>оценки</w:t>
      </w:r>
      <w:r w:rsidR="00D41503">
        <w:rPr>
          <w:spacing w:val="1"/>
        </w:rPr>
        <w:t xml:space="preserve"> </w:t>
      </w:r>
      <w:r w:rsidR="00D41503">
        <w:t>должны</w:t>
      </w:r>
      <w:r w:rsidR="00D41503">
        <w:rPr>
          <w:spacing w:val="1"/>
        </w:rPr>
        <w:t xml:space="preserve"> </w:t>
      </w:r>
      <w:r w:rsidR="00D41503">
        <w:t>быть</w:t>
      </w:r>
      <w:r w:rsidR="00D41503">
        <w:rPr>
          <w:spacing w:val="1"/>
        </w:rPr>
        <w:t xml:space="preserve"> </w:t>
      </w:r>
      <w:r w:rsidR="00D41503">
        <w:t>включены</w:t>
      </w:r>
      <w:r w:rsidR="00D41503">
        <w:rPr>
          <w:spacing w:val="1"/>
        </w:rPr>
        <w:t xml:space="preserve"> </w:t>
      </w:r>
      <w:r w:rsidR="00D41503">
        <w:t>в</w:t>
      </w:r>
      <w:r w:rsidR="00D41503">
        <w:rPr>
          <w:spacing w:val="1"/>
        </w:rPr>
        <w:t xml:space="preserve"> </w:t>
      </w:r>
      <w:r w:rsidR="00D41503">
        <w:t>план</w:t>
      </w:r>
      <w:r w:rsidR="00D41503">
        <w:rPr>
          <w:spacing w:val="1"/>
        </w:rPr>
        <w:t xml:space="preserve"> </w:t>
      </w:r>
      <w:r w:rsidR="00D41503">
        <w:t>мероприятий и изначально должен быть выделен бюджет, составляющий</w:t>
      </w:r>
      <w:r w:rsidR="00D41503">
        <w:rPr>
          <w:spacing w:val="1"/>
        </w:rPr>
        <w:t xml:space="preserve"> </w:t>
      </w:r>
      <w:r w:rsidR="00D41503">
        <w:t>10% от бюджета программы. Планирование оценки эффективности должно</w:t>
      </w:r>
      <w:r w:rsidR="00D41503">
        <w:rPr>
          <w:spacing w:val="1"/>
        </w:rPr>
        <w:t xml:space="preserve"> </w:t>
      </w:r>
      <w:r w:rsidR="00D41503">
        <w:t>быть продолжением процесса оценки ситуации и выделения приоритетов,</w:t>
      </w:r>
      <w:r w:rsidR="00D41503">
        <w:rPr>
          <w:spacing w:val="1"/>
        </w:rPr>
        <w:t xml:space="preserve"> </w:t>
      </w:r>
      <w:r w:rsidR="00D41503">
        <w:t>так</w:t>
      </w:r>
      <w:r w:rsidR="00D41503">
        <w:rPr>
          <w:spacing w:val="1"/>
        </w:rPr>
        <w:t xml:space="preserve"> </w:t>
      </w:r>
      <w:r w:rsidR="00D41503">
        <w:t>как</w:t>
      </w:r>
      <w:r w:rsidR="00D41503">
        <w:rPr>
          <w:spacing w:val="1"/>
        </w:rPr>
        <w:t xml:space="preserve"> </w:t>
      </w:r>
      <w:r w:rsidR="00D41503">
        <w:t>оценка</w:t>
      </w:r>
      <w:r w:rsidR="00D41503">
        <w:rPr>
          <w:spacing w:val="1"/>
        </w:rPr>
        <w:t xml:space="preserve"> </w:t>
      </w:r>
      <w:r w:rsidR="00D41503">
        <w:t>ситуации</w:t>
      </w:r>
      <w:r w:rsidR="00D41503">
        <w:rPr>
          <w:spacing w:val="1"/>
        </w:rPr>
        <w:t xml:space="preserve"> </w:t>
      </w:r>
      <w:r w:rsidR="00D41503">
        <w:t>позволяет</w:t>
      </w:r>
      <w:r w:rsidR="00D41503">
        <w:rPr>
          <w:spacing w:val="1"/>
        </w:rPr>
        <w:t xml:space="preserve"> </w:t>
      </w:r>
      <w:r w:rsidR="00D41503">
        <w:t>выявить</w:t>
      </w:r>
      <w:r w:rsidR="00D41503">
        <w:rPr>
          <w:spacing w:val="1"/>
        </w:rPr>
        <w:t xml:space="preserve"> </w:t>
      </w:r>
      <w:r w:rsidR="00D41503">
        <w:t>источники</w:t>
      </w:r>
      <w:r w:rsidR="00D41503">
        <w:rPr>
          <w:spacing w:val="1"/>
        </w:rPr>
        <w:t xml:space="preserve"> </w:t>
      </w:r>
      <w:r w:rsidR="00D41503">
        <w:t>информации,</w:t>
      </w:r>
      <w:r w:rsidR="00D41503">
        <w:rPr>
          <w:spacing w:val="1"/>
        </w:rPr>
        <w:t xml:space="preserve"> </w:t>
      </w:r>
      <w:r w:rsidR="00D41503">
        <w:t>а</w:t>
      </w:r>
      <w:r w:rsidR="00D41503">
        <w:rPr>
          <w:spacing w:val="1"/>
        </w:rPr>
        <w:t xml:space="preserve"> </w:t>
      </w:r>
      <w:r w:rsidR="00D41503">
        <w:rPr>
          <w:spacing w:val="-2"/>
        </w:rPr>
        <w:t>выделение</w:t>
      </w:r>
      <w:r w:rsidR="00D41503">
        <w:rPr>
          <w:spacing w:val="2"/>
        </w:rPr>
        <w:t xml:space="preserve"> </w:t>
      </w:r>
      <w:r w:rsidR="00D41503">
        <w:rPr>
          <w:spacing w:val="-2"/>
        </w:rPr>
        <w:t>приоритетов</w:t>
      </w:r>
      <w:r w:rsidR="00D41503">
        <w:rPr>
          <w:spacing w:val="-3"/>
        </w:rPr>
        <w:t xml:space="preserve"> </w:t>
      </w:r>
      <w:r w:rsidR="00D41503">
        <w:rPr>
          <w:spacing w:val="-2"/>
          <w:w w:val="160"/>
        </w:rPr>
        <w:t>–</w:t>
      </w:r>
      <w:r w:rsidR="00D41503">
        <w:rPr>
          <w:spacing w:val="-43"/>
          <w:w w:val="160"/>
        </w:rPr>
        <w:t xml:space="preserve"> </w:t>
      </w:r>
      <w:r w:rsidR="00D41503">
        <w:rPr>
          <w:spacing w:val="-2"/>
        </w:rPr>
        <w:t>наиболее</w:t>
      </w:r>
      <w:r w:rsidR="00D41503">
        <w:rPr>
          <w:spacing w:val="-3"/>
        </w:rPr>
        <w:t xml:space="preserve"> </w:t>
      </w:r>
      <w:r w:rsidR="00D41503">
        <w:rPr>
          <w:spacing w:val="-2"/>
        </w:rPr>
        <w:t>значимые</w:t>
      </w:r>
      <w:r w:rsidR="00D41503">
        <w:rPr>
          <w:spacing w:val="2"/>
        </w:rPr>
        <w:t xml:space="preserve"> </w:t>
      </w:r>
      <w:r w:rsidR="00D41503">
        <w:rPr>
          <w:spacing w:val="-2"/>
        </w:rPr>
        <w:t>показатели.</w:t>
      </w:r>
    </w:p>
    <w:p w:rsidR="00AC4EEC" w:rsidRDefault="00D41503">
      <w:pPr>
        <w:pStyle w:val="a3"/>
        <w:spacing w:before="263" w:line="204" w:lineRule="auto"/>
        <w:ind w:left="781" w:right="957" w:firstLine="720"/>
        <w:jc w:val="both"/>
      </w:pPr>
      <w:r>
        <w:t>Все индикаторы оценки корпоративных программ можно разделить на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эффективности.</w:t>
      </w:r>
    </w:p>
    <w:p w:rsidR="00AC4EEC" w:rsidRDefault="00D41503">
      <w:pPr>
        <w:pStyle w:val="a3"/>
        <w:spacing w:line="204" w:lineRule="auto"/>
        <w:ind w:left="781" w:right="958" w:firstLine="720"/>
        <w:jc w:val="both"/>
      </w:pPr>
      <w:r>
        <w:t>Индикаторы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-17"/>
        </w:rPr>
        <w:t xml:space="preserve"> </w:t>
      </w:r>
      <w:r>
        <w:t>определения</w:t>
      </w:r>
      <w:r>
        <w:rPr>
          <w:spacing w:val="-14"/>
        </w:rPr>
        <w:t xml:space="preserve"> </w:t>
      </w:r>
      <w:r>
        <w:t>соответствия</w:t>
      </w:r>
      <w:r>
        <w:rPr>
          <w:spacing w:val="-13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плану.</w:t>
      </w:r>
    </w:p>
    <w:p w:rsidR="00AC4EEC" w:rsidRDefault="00D41503">
      <w:pPr>
        <w:pStyle w:val="a3"/>
        <w:spacing w:line="277" w:lineRule="exact"/>
        <w:ind w:left="1501"/>
        <w:jc w:val="both"/>
      </w:pPr>
      <w:r>
        <w:rPr>
          <w:spacing w:val="-1"/>
        </w:rPr>
        <w:t>Примерами</w:t>
      </w:r>
      <w:r>
        <w:rPr>
          <w:spacing w:val="-14"/>
        </w:rPr>
        <w:t xml:space="preserve"> </w:t>
      </w:r>
      <w:r>
        <w:t>таких</w:t>
      </w:r>
      <w:r>
        <w:rPr>
          <w:spacing w:val="-16"/>
        </w:rPr>
        <w:t xml:space="preserve"> </w:t>
      </w:r>
      <w:r>
        <w:t>индикаторов</w:t>
      </w:r>
      <w:r>
        <w:rPr>
          <w:spacing w:val="-17"/>
        </w:rPr>
        <w:t xml:space="preserve"> </w:t>
      </w:r>
      <w:r>
        <w:t>являются: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1271"/>
          <w:tab w:val="left" w:pos="1272"/>
          <w:tab w:val="left" w:pos="1914"/>
          <w:tab w:val="left" w:pos="3175"/>
          <w:tab w:val="left" w:pos="5177"/>
          <w:tab w:val="left" w:pos="9130"/>
        </w:tabs>
        <w:spacing w:before="258" w:line="204" w:lineRule="auto"/>
        <w:ind w:left="781" w:right="959" w:firstLine="0"/>
        <w:rPr>
          <w:sz w:val="28"/>
        </w:rPr>
      </w:pPr>
      <w:r>
        <w:rPr>
          <w:sz w:val="28"/>
        </w:rPr>
        <w:t>%</w:t>
      </w:r>
      <w:r>
        <w:rPr>
          <w:sz w:val="28"/>
        </w:rPr>
        <w:tab/>
        <w:t>охвата</w:t>
      </w:r>
      <w:r>
        <w:rPr>
          <w:sz w:val="28"/>
        </w:rPr>
        <w:tab/>
        <w:t>сотрудников</w:t>
      </w:r>
      <w:r>
        <w:rPr>
          <w:sz w:val="28"/>
        </w:rPr>
        <w:tab/>
        <w:t>мероприятием/программой</w:t>
      </w:r>
      <w:r>
        <w:rPr>
          <w:sz w:val="28"/>
        </w:rPr>
        <w:tab/>
      </w:r>
      <w:r>
        <w:rPr>
          <w:spacing w:val="-2"/>
          <w:sz w:val="28"/>
        </w:rPr>
        <w:t>(соответствие</w:t>
      </w:r>
      <w:r>
        <w:rPr>
          <w:spacing w:val="-72"/>
          <w:sz w:val="28"/>
        </w:rPr>
        <w:t xml:space="preserve"> </w:t>
      </w:r>
      <w:r>
        <w:rPr>
          <w:sz w:val="28"/>
        </w:rPr>
        <w:t>запланированному)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953"/>
        </w:tabs>
        <w:spacing w:line="253" w:lineRule="exact"/>
        <w:ind w:left="952" w:hanging="172"/>
        <w:rPr>
          <w:sz w:val="28"/>
        </w:rPr>
      </w:pPr>
      <w:r>
        <w:rPr>
          <w:sz w:val="28"/>
        </w:rPr>
        <w:t>выполнение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запланированные</w:t>
      </w:r>
      <w:r>
        <w:rPr>
          <w:spacing w:val="-15"/>
          <w:sz w:val="28"/>
        </w:rPr>
        <w:t xml:space="preserve"> </w:t>
      </w:r>
      <w:r>
        <w:rPr>
          <w:sz w:val="28"/>
        </w:rPr>
        <w:t>сроки</w:t>
      </w:r>
    </w:p>
    <w:p w:rsidR="00AC4EEC" w:rsidRDefault="00D41503">
      <w:pPr>
        <w:pStyle w:val="a5"/>
        <w:numPr>
          <w:ilvl w:val="0"/>
          <w:numId w:val="12"/>
        </w:numPr>
        <w:tabs>
          <w:tab w:val="left" w:pos="1233"/>
          <w:tab w:val="left" w:pos="1234"/>
        </w:tabs>
        <w:spacing w:line="293" w:lineRule="exact"/>
        <w:ind w:left="1233" w:hanging="453"/>
        <w:rPr>
          <w:sz w:val="28"/>
        </w:rPr>
      </w:pPr>
      <w:r>
        <w:rPr>
          <w:spacing w:val="-2"/>
          <w:sz w:val="28"/>
        </w:rPr>
        <w:t>соответствие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затрат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запланированному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бюджету.</w:t>
      </w:r>
    </w:p>
    <w:p w:rsidR="00AC4EEC" w:rsidRDefault="00D41503">
      <w:pPr>
        <w:pStyle w:val="a3"/>
        <w:spacing w:before="260" w:line="204" w:lineRule="auto"/>
        <w:ind w:left="781"/>
      </w:pPr>
      <w:r>
        <w:t>Индикаторы</w:t>
      </w:r>
      <w:r>
        <w:rPr>
          <w:spacing w:val="36"/>
        </w:rPr>
        <w:t xml:space="preserve"> </w:t>
      </w:r>
      <w:r>
        <w:t>эффективности</w:t>
      </w:r>
      <w:r>
        <w:rPr>
          <w:spacing w:val="39"/>
        </w:rPr>
        <w:t xml:space="preserve"> </w:t>
      </w:r>
      <w:r>
        <w:t>можно</w:t>
      </w:r>
      <w:r>
        <w:rPr>
          <w:spacing w:val="36"/>
        </w:rPr>
        <w:t xml:space="preserve"> </w:t>
      </w:r>
      <w:r>
        <w:t>разделить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три</w:t>
      </w:r>
      <w:r>
        <w:rPr>
          <w:spacing w:val="38"/>
        </w:rPr>
        <w:t xml:space="preserve"> </w:t>
      </w:r>
      <w:r>
        <w:t>группы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срокам</w:t>
      </w:r>
      <w:r>
        <w:rPr>
          <w:spacing w:val="37"/>
        </w:rPr>
        <w:t xml:space="preserve"> </w:t>
      </w:r>
      <w:r>
        <w:t>их</w:t>
      </w:r>
      <w:r>
        <w:rPr>
          <w:spacing w:val="-71"/>
        </w:rPr>
        <w:t xml:space="preserve"> </w:t>
      </w:r>
      <w:r>
        <w:t>достижения</w:t>
      </w:r>
    </w:p>
    <w:p w:rsidR="00AC4EEC" w:rsidRDefault="00AC4EEC">
      <w:pPr>
        <w:pStyle w:val="a3"/>
        <w:spacing w:before="1"/>
        <w:rPr>
          <w:sz w:val="14"/>
        </w:rPr>
      </w:pPr>
    </w:p>
    <w:p w:rsidR="00AC4EEC" w:rsidRDefault="00AC4EEC">
      <w:pPr>
        <w:rPr>
          <w:sz w:val="14"/>
        </w:rPr>
        <w:sectPr w:rsidR="00AC4EEC">
          <w:pgSz w:w="11910" w:h="16840"/>
          <w:pgMar w:top="600" w:right="0" w:bottom="800" w:left="0" w:header="0" w:footer="604" w:gutter="0"/>
          <w:cols w:space="720"/>
        </w:sectPr>
      </w:pPr>
    </w:p>
    <w:p w:rsidR="00AC4EEC" w:rsidRDefault="00BF402C">
      <w:pPr>
        <w:pStyle w:val="a3"/>
        <w:spacing w:before="135" w:line="204" w:lineRule="auto"/>
        <w:ind w:left="1076" w:right="156" w:hanging="3"/>
        <w:jc w:val="center"/>
      </w:pPr>
      <w:r>
        <w:lastRenderedPageBreak/>
        <w:pict>
          <v:group id="_x0000_s1080" style="position:absolute;left:0;text-align:left;margin-left:36.6pt;margin-top:-4.05pt;width:524.55pt;height:282.75pt;z-index:-19102208;mso-position-horizontal-relative:page" coordorigin="732,-81" coordsize="10491,5655">
            <v:rect id="_x0000_s1099" style="position:absolute;left:734;top:1094;width:3454;height:4479" fillcolor="#dde2d9" stroked="f"/>
            <v:shape id="_x0000_s1098" type="#_x0000_t75" style="position:absolute;left:732;top:-41;width:3456;height:1136">
              <v:imagedata r:id="rId363" o:title=""/>
            </v:shape>
            <v:rect id="_x0000_s1097" style="position:absolute;left:4250;top:1073;width:3454;height:4481" fillcolor="#dde2d9" stroked="f"/>
            <v:shape id="_x0000_s1096" type="#_x0000_t75" style="position:absolute;left:4248;top:-63;width:3456;height:1136">
              <v:imagedata r:id="rId364" o:title=""/>
            </v:shape>
            <v:rect id="_x0000_s1095" style="position:absolute;left:7771;top:1053;width:3452;height:4481" fillcolor="#dde2d9" stroked="f"/>
            <v:shape id="_x0000_s1094" type="#_x0000_t75" style="position:absolute;left:7768;top:-82;width:3454;height:1136">
              <v:imagedata r:id="rId365" o:title=""/>
            </v:shape>
            <v:shape id="_x0000_s1093" type="#_x0000_t75" style="position:absolute;left:877;top:1163;width:255;height:322">
              <v:imagedata r:id="rId366" o:title=""/>
            </v:shape>
            <v:shape id="_x0000_s1092" type="#_x0000_t75" style="position:absolute;left:877;top:1969;width:255;height:322">
              <v:imagedata r:id="rId366" o:title=""/>
            </v:shape>
            <v:shape id="_x0000_s1091" type="#_x0000_t75" style="position:absolute;left:877;top:3044;width:255;height:322">
              <v:imagedata r:id="rId366" o:title=""/>
            </v:shape>
            <v:shape id="_x0000_s1090" type="#_x0000_t75" style="position:absolute;left:877;top:3581;width:255;height:323">
              <v:imagedata r:id="rId366" o:title=""/>
            </v:shape>
            <v:shape id="_x0000_s1089" type="#_x0000_t75" style="position:absolute;left:4439;top:1163;width:255;height:322">
              <v:imagedata r:id="rId366" o:title=""/>
            </v:shape>
            <v:shape id="_x0000_s1088" type="#_x0000_t75" style="position:absolute;left:4439;top:2507;width:255;height:322">
              <v:imagedata r:id="rId366" o:title=""/>
            </v:shape>
            <v:shape id="_x0000_s1087" type="#_x0000_t75" style="position:absolute;left:4439;top:3044;width:255;height:322">
              <v:imagedata r:id="rId366" o:title=""/>
            </v:shape>
            <v:shape id="_x0000_s1086" type="#_x0000_t75" style="position:absolute;left:4439;top:4120;width:255;height:322">
              <v:imagedata r:id="rId367" o:title=""/>
            </v:shape>
            <v:shape id="_x0000_s1085" type="#_x0000_t75" style="position:absolute;left:7943;top:1068;width:255;height:322">
              <v:imagedata r:id="rId366" o:title=""/>
            </v:shape>
            <v:shape id="_x0000_s1084" type="#_x0000_t75" style="position:absolute;left:7943;top:1606;width:255;height:322">
              <v:imagedata r:id="rId366" o:title=""/>
            </v:shape>
            <v:shape id="_x0000_s1083" type="#_x0000_t75" style="position:absolute;left:7943;top:2143;width:255;height:322">
              <v:imagedata r:id="rId366" o:title=""/>
            </v:shape>
            <v:shape id="_x0000_s1082" type="#_x0000_t75" style="position:absolute;left:7943;top:2682;width:255;height:322">
              <v:imagedata r:id="rId367" o:title=""/>
            </v:shape>
            <v:shape id="_x0000_s1081" type="#_x0000_t202" style="position:absolute;left:7771;top:1094;width:3452;height:4479" filled="f" stroked="f">
              <v:textbox inset="0,0,0,0">
                <w:txbxContent>
                  <w:p w:rsidR="00AC4EEC" w:rsidRDefault="00D41503">
                    <w:pPr>
                      <w:spacing w:before="21" w:line="204" w:lineRule="auto"/>
                      <w:ind w:left="623" w:right="45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Снижение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заболеваемости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 xml:space="preserve">Снижение </w:t>
                    </w:r>
                    <w:r>
                      <w:rPr>
                        <w:spacing w:val="-1"/>
                        <w:sz w:val="28"/>
                      </w:rPr>
                      <w:t>выхода</w:t>
                    </w:r>
                    <w:r>
                      <w:rPr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 инвалидность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Снижение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смертности</w:t>
                    </w:r>
                  </w:p>
                  <w:p w:rsidR="00AC4EEC" w:rsidRDefault="00D41503">
                    <w:pPr>
                      <w:spacing w:line="204" w:lineRule="auto"/>
                      <w:ind w:left="623" w:right="176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Возврат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pacing w:val="-1"/>
                        <w:sz w:val="28"/>
                      </w:rPr>
                      <w:t>инвестиций</w:t>
                    </w:r>
                    <w:r>
                      <w:rPr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(сопоставление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инвестиций в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программу с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экономическим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эффектом за счет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сокращения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временной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нетрудоспосбности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др.</w:t>
                    </w:r>
                  </w:p>
                </w:txbxContent>
              </v:textbox>
            </v:shape>
            <w10:wrap anchorx="page"/>
          </v:group>
        </w:pict>
      </w:r>
      <w:r w:rsidR="00D41503">
        <w:rPr>
          <w:color w:val="FFFFFF"/>
        </w:rPr>
        <w:t>Краткосрочные</w:t>
      </w:r>
      <w:r w:rsidR="00D41503">
        <w:rPr>
          <w:color w:val="FFFFFF"/>
          <w:spacing w:val="1"/>
        </w:rPr>
        <w:t xml:space="preserve"> </w:t>
      </w:r>
      <w:r w:rsidR="00D41503">
        <w:rPr>
          <w:color w:val="FFFFFF"/>
          <w:spacing w:val="-1"/>
        </w:rPr>
        <w:t>(период</w:t>
      </w:r>
      <w:r w:rsidR="00D41503">
        <w:rPr>
          <w:color w:val="FFFFFF"/>
          <w:spacing w:val="-17"/>
        </w:rPr>
        <w:t xml:space="preserve"> </w:t>
      </w:r>
      <w:r w:rsidR="00D41503">
        <w:rPr>
          <w:color w:val="FFFFFF"/>
        </w:rPr>
        <w:t>реализации</w:t>
      </w:r>
      <w:r w:rsidR="00D41503">
        <w:rPr>
          <w:color w:val="FFFFFF"/>
          <w:spacing w:val="-71"/>
        </w:rPr>
        <w:t xml:space="preserve"> </w:t>
      </w:r>
      <w:r w:rsidR="00D41503">
        <w:rPr>
          <w:color w:val="FFFFFF"/>
        </w:rPr>
        <w:t>программы</w:t>
      </w:r>
    </w:p>
    <w:p w:rsidR="00AC4EEC" w:rsidRDefault="00D41503">
      <w:pPr>
        <w:pStyle w:val="a3"/>
        <w:spacing w:before="267" w:line="204" w:lineRule="auto"/>
        <w:ind w:left="1328" w:right="-11"/>
      </w:pPr>
      <w:r>
        <w:t>Индикаторы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rPr>
          <w:spacing w:val="-1"/>
        </w:rPr>
        <w:t>информированност</w:t>
      </w:r>
      <w:r>
        <w:rPr>
          <w:spacing w:val="-72"/>
        </w:rPr>
        <w:t xml:space="preserve"> </w:t>
      </w:r>
      <w:r>
        <w:t>и (о здоровом</w:t>
      </w:r>
      <w:r>
        <w:rPr>
          <w:spacing w:val="1"/>
        </w:rPr>
        <w:t xml:space="preserve"> </w:t>
      </w:r>
      <w:r>
        <w:t>образе жизни)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лояльности и</w:t>
      </w:r>
      <w:r>
        <w:rPr>
          <w:spacing w:val="1"/>
        </w:rPr>
        <w:t xml:space="preserve"> </w:t>
      </w:r>
      <w:r>
        <w:rPr>
          <w:spacing w:val="-1"/>
        </w:rPr>
        <w:t>удовлетворенности</w:t>
      </w:r>
      <w:r>
        <w:rPr>
          <w:spacing w:val="-72"/>
        </w:rPr>
        <w:t xml:space="preserve"> </w:t>
      </w:r>
      <w:r>
        <w:t>сотрудников</w:t>
      </w:r>
    </w:p>
    <w:p w:rsidR="00AC4EEC" w:rsidRDefault="00D41503">
      <w:pPr>
        <w:pStyle w:val="a3"/>
        <w:spacing w:before="135" w:line="204" w:lineRule="auto"/>
        <w:ind w:left="1423" w:right="402" w:hanging="430"/>
      </w:pPr>
      <w:r>
        <w:br w:type="column"/>
      </w:r>
      <w:r>
        <w:rPr>
          <w:color w:val="FFFFFF"/>
          <w:spacing w:val="-2"/>
        </w:rPr>
        <w:lastRenderedPageBreak/>
        <w:t>Среднесрочные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(1-3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года)</w:t>
      </w:r>
    </w:p>
    <w:p w:rsidR="00AC4EEC" w:rsidRDefault="00AC4EEC">
      <w:pPr>
        <w:pStyle w:val="a3"/>
        <w:rPr>
          <w:sz w:val="30"/>
        </w:rPr>
      </w:pPr>
    </w:p>
    <w:p w:rsidR="00AC4EEC" w:rsidRDefault="00D41503">
      <w:pPr>
        <w:pStyle w:val="a3"/>
        <w:spacing w:before="197" w:line="204" w:lineRule="auto"/>
        <w:ind w:left="967" w:right="99"/>
      </w:pPr>
      <w:r>
        <w:t>Сокращение доли</w:t>
      </w:r>
      <w:r>
        <w:rPr>
          <w:spacing w:val="-72"/>
        </w:rPr>
        <w:t xml:space="preserve"> </w:t>
      </w:r>
      <w:r>
        <w:t>лиц с факторами</w:t>
      </w:r>
      <w:r>
        <w:rPr>
          <w:spacing w:val="1"/>
        </w:rPr>
        <w:t xml:space="preserve"> </w:t>
      </w:r>
      <w:r>
        <w:rPr>
          <w:spacing w:val="-2"/>
        </w:rPr>
        <w:t>риска, увеличение</w:t>
      </w:r>
      <w:r>
        <w:rPr>
          <w:spacing w:val="-72"/>
        </w:rPr>
        <w:t xml:space="preserve"> </w:t>
      </w:r>
      <w:r>
        <w:rPr>
          <w:spacing w:val="-1"/>
        </w:rPr>
        <w:t xml:space="preserve">приверженности </w:t>
      </w:r>
      <w:r>
        <w:t>к</w:t>
      </w:r>
      <w:r>
        <w:rPr>
          <w:spacing w:val="-72"/>
        </w:rPr>
        <w:t xml:space="preserve"> </w:t>
      </w:r>
      <w:r>
        <w:t>ЗОЖ</w:t>
      </w:r>
    </w:p>
    <w:p w:rsidR="00AC4EEC" w:rsidRDefault="00D41503">
      <w:pPr>
        <w:pStyle w:val="a3"/>
        <w:spacing w:line="204" w:lineRule="auto"/>
        <w:ind w:left="967" w:right="-9"/>
      </w:pPr>
      <w:r>
        <w:t>Снижение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rPr>
          <w:spacing w:val="-2"/>
        </w:rPr>
        <w:t>нетрудоспособност</w:t>
      </w:r>
      <w:r>
        <w:rPr>
          <w:spacing w:val="-72"/>
        </w:rPr>
        <w:t xml:space="preserve"> </w:t>
      </w:r>
      <w:r>
        <w:t>и</w:t>
      </w:r>
    </w:p>
    <w:p w:rsidR="00AC4EEC" w:rsidRDefault="00D41503">
      <w:pPr>
        <w:pStyle w:val="a3"/>
        <w:spacing w:line="204" w:lineRule="auto"/>
        <w:ind w:left="967" w:right="66"/>
      </w:pPr>
      <w:r>
        <w:rPr>
          <w:spacing w:val="-3"/>
        </w:rPr>
        <w:t xml:space="preserve">Снижением </w:t>
      </w:r>
      <w:r>
        <w:rPr>
          <w:spacing w:val="-2"/>
        </w:rPr>
        <w:t>затрат</w:t>
      </w:r>
      <w:r>
        <w:rPr>
          <w:spacing w:val="-72"/>
        </w:rPr>
        <w:t xml:space="preserve"> </w:t>
      </w:r>
      <w:r>
        <w:t>на медицинское</w:t>
      </w:r>
      <w:r>
        <w:rPr>
          <w:spacing w:val="1"/>
        </w:rPr>
        <w:t xml:space="preserve"> </w:t>
      </w:r>
      <w:r>
        <w:rPr>
          <w:w w:val="95"/>
        </w:rPr>
        <w:t>облуживание/ДМС</w:t>
      </w:r>
    </w:p>
    <w:p w:rsidR="00AC4EEC" w:rsidRDefault="00D41503">
      <w:pPr>
        <w:pStyle w:val="a3"/>
        <w:spacing w:before="10"/>
        <w:rPr>
          <w:sz w:val="23"/>
        </w:rPr>
      </w:pPr>
      <w:r>
        <w:br w:type="column"/>
      </w:r>
    </w:p>
    <w:p w:rsidR="00AC4EEC" w:rsidRDefault="00D41503">
      <w:pPr>
        <w:pStyle w:val="a3"/>
        <w:ind w:left="539"/>
      </w:pPr>
      <w:r>
        <w:rPr>
          <w:color w:val="FFFFFF"/>
          <w:spacing w:val="-1"/>
        </w:rPr>
        <w:t>Долгосрочные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(3-5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лет)</w:t>
      </w:r>
    </w:p>
    <w:p w:rsidR="00AC4EEC" w:rsidRDefault="00AC4EEC">
      <w:pPr>
        <w:sectPr w:rsidR="00AC4EEC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3884" w:space="40"/>
            <w:col w:w="3486" w:space="39"/>
            <w:col w:w="4461"/>
          </w:cols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D41503">
      <w:pPr>
        <w:pStyle w:val="a3"/>
        <w:spacing w:before="135" w:line="204" w:lineRule="auto"/>
        <w:ind w:left="781" w:right="950" w:firstLine="720"/>
        <w:jc w:val="both"/>
      </w:pPr>
      <w:r>
        <w:t>Оценка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72"/>
        </w:rPr>
        <w:t xml:space="preserve"> </w:t>
      </w:r>
      <w:r>
        <w:t>мероприятий: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запланированного</w:t>
      </w:r>
      <w:r>
        <w:rPr>
          <w:spacing w:val="-72"/>
        </w:rPr>
        <w:t xml:space="preserve"> </w:t>
      </w:r>
      <w:r>
        <w:t>эффекта.</w:t>
      </w:r>
    </w:p>
    <w:p w:rsidR="00AC4EEC" w:rsidRDefault="00AC4EEC">
      <w:pPr>
        <w:spacing w:line="204" w:lineRule="auto"/>
        <w:jc w:val="both"/>
        <w:sectPr w:rsidR="00AC4EE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AC4EEC" w:rsidRDefault="00BF402C">
      <w:pPr>
        <w:pStyle w:val="a3"/>
        <w:spacing w:before="73"/>
        <w:ind w:left="756"/>
      </w:pPr>
      <w:r>
        <w:lastRenderedPageBreak/>
        <w:pict>
          <v:group id="_x0000_s1077" style="position:absolute;left:0;text-align:left;margin-left:20.3pt;margin-top:64.3pt;width:556.8pt;height:735.25pt;z-index:-19101696;mso-position-horizontal-relative:page;mso-position-vertical-relative:page" coordorigin="406,1286" coordsize="11136,14705">
            <v:shape id="_x0000_s1079" type="#_x0000_t75" style="position:absolute;left:405;top:1286;width:11136;height:740">
              <v:imagedata r:id="rId368" o:title=""/>
            </v:shape>
            <v:shape id="_x0000_s1078" style="position:absolute;left:5277;top:1286;width:3281;height:14705" coordorigin="5278,1286" coordsize="3281,14705" o:spt="100" adj="0,,0" path="m5350,1286r-72,l5278,15979r72,l5350,1286xm8558,1298r-72,l8486,15991r72,l8558,1298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D41503">
        <w:rPr>
          <w:spacing w:val="-1"/>
        </w:rPr>
        <w:t>Таблица</w:t>
      </w:r>
      <w:r w:rsidR="00D41503">
        <w:rPr>
          <w:spacing w:val="-17"/>
        </w:rPr>
        <w:t xml:space="preserve"> </w:t>
      </w:r>
      <w:r w:rsidR="00D41503">
        <w:rPr>
          <w:spacing w:val="-1"/>
        </w:rPr>
        <w:t>-</w:t>
      </w:r>
      <w:r w:rsidR="00D41503">
        <w:rPr>
          <w:spacing w:val="-13"/>
        </w:rPr>
        <w:t xml:space="preserve"> </w:t>
      </w:r>
      <w:r w:rsidR="00D41503">
        <w:rPr>
          <w:spacing w:val="-1"/>
        </w:rPr>
        <w:t>Оценка</w:t>
      </w:r>
      <w:r w:rsidR="00D41503">
        <w:rPr>
          <w:spacing w:val="-18"/>
        </w:rPr>
        <w:t xml:space="preserve"> </w:t>
      </w:r>
      <w:r w:rsidR="00D41503">
        <w:rPr>
          <w:spacing w:val="-1"/>
        </w:rPr>
        <w:t>результатов</w:t>
      </w:r>
      <w:r w:rsidR="00D41503">
        <w:rPr>
          <w:spacing w:val="-17"/>
        </w:rPr>
        <w:t xml:space="preserve"> </w:t>
      </w:r>
      <w:r w:rsidR="00D41503">
        <w:rPr>
          <w:spacing w:val="-1"/>
        </w:rPr>
        <w:t>программы</w:t>
      </w:r>
      <w:r w:rsidR="00D41503">
        <w:rPr>
          <w:spacing w:val="-13"/>
        </w:rPr>
        <w:t xml:space="preserve"> </w:t>
      </w:r>
      <w:r w:rsidR="00D41503">
        <w:t>по</w:t>
      </w:r>
      <w:r w:rsidR="00D41503">
        <w:rPr>
          <w:spacing w:val="-14"/>
        </w:rPr>
        <w:t xml:space="preserve"> </w:t>
      </w:r>
      <w:r w:rsidR="00D41503">
        <w:t>созданию</w:t>
      </w:r>
      <w:r w:rsidR="00D41503">
        <w:rPr>
          <w:spacing w:val="-16"/>
        </w:rPr>
        <w:t xml:space="preserve"> </w:t>
      </w:r>
      <w:r w:rsidR="00D41503">
        <w:t>условий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218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75"/>
        <w:gridCol w:w="4927"/>
        <w:gridCol w:w="3209"/>
        <w:gridCol w:w="2998"/>
      </w:tblGrid>
      <w:tr w:rsidR="00AC4EEC">
        <w:trPr>
          <w:trHeight w:val="739"/>
        </w:trPr>
        <w:tc>
          <w:tcPr>
            <w:tcW w:w="5102" w:type="dxa"/>
            <w:gridSpan w:val="2"/>
            <w:tcBorders>
              <w:top w:val="nil"/>
              <w:left w:val="nil"/>
              <w:bottom w:val="nil"/>
            </w:tcBorders>
          </w:tcPr>
          <w:p w:rsidR="00AC4EEC" w:rsidRDefault="00D41503">
            <w:pPr>
              <w:pStyle w:val="TableParagraph"/>
              <w:spacing w:before="253"/>
              <w:ind w:left="593"/>
              <w:rPr>
                <w:sz w:val="28"/>
              </w:rPr>
            </w:pPr>
            <w:r>
              <w:rPr>
                <w:color w:val="FFFFFF"/>
                <w:sz w:val="28"/>
              </w:rPr>
              <w:t>Показатель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AC4EEC" w:rsidRDefault="00AC4EEC">
            <w:pPr>
              <w:pStyle w:val="TableParagraph"/>
              <w:ind w:left="0"/>
              <w:rPr>
                <w:sz w:val="24"/>
              </w:rPr>
            </w:pPr>
          </w:p>
          <w:p w:rsidR="00AC4EEC" w:rsidRDefault="00D41503">
            <w:pPr>
              <w:pStyle w:val="TableParagraph"/>
              <w:spacing w:before="1"/>
              <w:ind w:left="209"/>
              <w:rPr>
                <w:sz w:val="28"/>
              </w:rPr>
            </w:pPr>
            <w:r>
              <w:rPr>
                <w:color w:val="FFFFFF"/>
                <w:spacing w:val="-1"/>
                <w:sz w:val="28"/>
              </w:rPr>
              <w:t>Как</w:t>
            </w:r>
            <w:r>
              <w:rPr>
                <w:color w:val="FFFFFF"/>
                <w:spacing w:val="-17"/>
                <w:sz w:val="28"/>
              </w:rPr>
              <w:t xml:space="preserve"> </w:t>
            </w:r>
            <w:r>
              <w:rPr>
                <w:color w:val="FFFFFF"/>
                <w:spacing w:val="-1"/>
                <w:sz w:val="28"/>
              </w:rPr>
              <w:t>оценивать</w:t>
            </w:r>
          </w:p>
        </w:tc>
        <w:tc>
          <w:tcPr>
            <w:tcW w:w="2998" w:type="dxa"/>
            <w:tcBorders>
              <w:top w:val="nil"/>
              <w:bottom w:val="nil"/>
              <w:right w:val="nil"/>
            </w:tcBorders>
          </w:tcPr>
          <w:p w:rsidR="00AC4EEC" w:rsidRDefault="00AC4EEC">
            <w:pPr>
              <w:pStyle w:val="TableParagraph"/>
              <w:spacing w:before="8"/>
              <w:ind w:left="0"/>
              <w:rPr>
                <w:sz w:val="27"/>
              </w:rPr>
            </w:pPr>
          </w:p>
          <w:p w:rsidR="00AC4EEC" w:rsidRDefault="00D41503">
            <w:pPr>
              <w:pStyle w:val="TableParagraph"/>
              <w:spacing w:before="0"/>
              <w:ind w:left="172"/>
              <w:rPr>
                <w:sz w:val="28"/>
              </w:rPr>
            </w:pPr>
            <w:r>
              <w:rPr>
                <w:color w:val="FFFFFF"/>
                <w:sz w:val="28"/>
              </w:rPr>
              <w:t>Комментарий</w:t>
            </w:r>
          </w:p>
        </w:tc>
      </w:tr>
      <w:tr w:rsidR="00AC4EEC">
        <w:trPr>
          <w:trHeight w:val="1231"/>
        </w:trPr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</w:tcPr>
          <w:p w:rsidR="00AC4EEC" w:rsidRDefault="00AC4EEC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927" w:type="dxa"/>
            <w:tcBorders>
              <w:top w:val="nil"/>
              <w:lef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90" w:line="204" w:lineRule="auto"/>
              <w:ind w:left="418" w:right="497"/>
              <w:rPr>
                <w:sz w:val="28"/>
              </w:rPr>
            </w:pPr>
            <w:r>
              <w:rPr>
                <w:sz w:val="28"/>
              </w:rPr>
              <w:t>Приверженность компании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зафиксирована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z w:val="28"/>
              </w:rPr>
              <w:t>и внешних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документах</w:t>
            </w:r>
          </w:p>
        </w:tc>
        <w:tc>
          <w:tcPr>
            <w:tcW w:w="3209" w:type="dxa"/>
            <w:tcBorders>
              <w:top w:val="nil"/>
            </w:tcBorders>
            <w:shd w:val="clear" w:color="auto" w:fill="DDE2D9"/>
          </w:tcPr>
          <w:p w:rsidR="00AC4EEC" w:rsidRDefault="00AC4EEC">
            <w:pPr>
              <w:pStyle w:val="TableParagraph"/>
              <w:ind w:left="0"/>
              <w:rPr>
                <w:sz w:val="30"/>
              </w:rPr>
            </w:pPr>
          </w:p>
          <w:p w:rsidR="00AC4EEC" w:rsidRDefault="00D41503">
            <w:pPr>
              <w:pStyle w:val="TableParagraph"/>
              <w:spacing w:before="0"/>
              <w:ind w:left="209"/>
              <w:rPr>
                <w:sz w:val="28"/>
              </w:rPr>
            </w:pPr>
            <w:r>
              <w:rPr>
                <w:sz w:val="28"/>
              </w:rPr>
              <w:t>ДА/НЕТ</w:t>
            </w:r>
          </w:p>
        </w:tc>
        <w:tc>
          <w:tcPr>
            <w:tcW w:w="2998" w:type="dxa"/>
            <w:tcBorders>
              <w:top w:val="nil"/>
              <w:righ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151" w:line="204" w:lineRule="auto"/>
              <w:ind w:left="172" w:right="1068"/>
              <w:rPr>
                <w:sz w:val="28"/>
              </w:rPr>
            </w:pPr>
            <w:r>
              <w:rPr>
                <w:spacing w:val="-1"/>
                <w:sz w:val="28"/>
              </w:rPr>
              <w:t>Перечислить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конкретные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документы</w:t>
            </w:r>
          </w:p>
        </w:tc>
      </w:tr>
      <w:tr w:rsidR="00AC4EEC">
        <w:trPr>
          <w:trHeight w:val="781"/>
        </w:trPr>
        <w:tc>
          <w:tcPr>
            <w:tcW w:w="175" w:type="dxa"/>
            <w:tcBorders>
              <w:top w:val="nil"/>
              <w:left w:val="nil"/>
              <w:right w:val="nil"/>
            </w:tcBorders>
          </w:tcPr>
          <w:p w:rsidR="00AC4EEC" w:rsidRDefault="00AC4EEC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927" w:type="dxa"/>
            <w:tcBorders>
              <w:lef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117" w:line="204" w:lineRule="auto"/>
              <w:ind w:left="418" w:right="489"/>
              <w:rPr>
                <w:sz w:val="28"/>
              </w:rPr>
            </w:pPr>
            <w:r>
              <w:rPr>
                <w:spacing w:val="-1"/>
                <w:sz w:val="28"/>
              </w:rPr>
              <w:t>Рабочие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места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безопасны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  <w:tc>
          <w:tcPr>
            <w:tcW w:w="3209" w:type="dxa"/>
            <w:shd w:val="clear" w:color="auto" w:fill="DDE2D9"/>
          </w:tcPr>
          <w:p w:rsidR="00AC4EEC" w:rsidRDefault="00D41503">
            <w:pPr>
              <w:pStyle w:val="TableParagraph"/>
              <w:spacing w:before="104" w:line="293" w:lineRule="exact"/>
              <w:ind w:left="209"/>
              <w:rPr>
                <w:sz w:val="28"/>
              </w:rPr>
            </w:pPr>
            <w:r>
              <w:rPr>
                <w:sz w:val="28"/>
              </w:rPr>
              <w:t>%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</w:p>
          <w:p w:rsidR="00AC4EEC" w:rsidRDefault="00D41503">
            <w:pPr>
              <w:pStyle w:val="TableParagraph"/>
              <w:spacing w:before="0" w:line="293" w:lineRule="exact"/>
              <w:ind w:left="209"/>
              <w:rPr>
                <w:sz w:val="28"/>
              </w:rPr>
            </w:pPr>
            <w:r>
              <w:rPr>
                <w:sz w:val="28"/>
              </w:rPr>
              <w:t>рабочих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</w:p>
        </w:tc>
        <w:tc>
          <w:tcPr>
            <w:tcW w:w="2998" w:type="dxa"/>
            <w:vMerge w:val="restart"/>
            <w:tcBorders>
              <w:bottom w:val="nil"/>
              <w:righ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178" w:line="204" w:lineRule="auto"/>
              <w:ind w:left="172" w:right="136"/>
              <w:rPr>
                <w:sz w:val="28"/>
              </w:rPr>
            </w:pPr>
            <w:r>
              <w:rPr>
                <w:w w:val="95"/>
                <w:sz w:val="28"/>
              </w:rPr>
              <w:t>Данные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показатели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рассчитываться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z w:val="28"/>
              </w:rPr>
              <w:t>компании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целом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для ее 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подразделений.</w:t>
            </w:r>
          </w:p>
          <w:p w:rsidR="00AC4EEC" w:rsidRDefault="00D41503">
            <w:pPr>
              <w:pStyle w:val="TableParagraph"/>
              <w:spacing w:before="266" w:line="204" w:lineRule="auto"/>
              <w:ind w:left="172" w:right="262"/>
              <w:rPr>
                <w:sz w:val="28"/>
              </w:rPr>
            </w:pPr>
            <w:r>
              <w:rPr>
                <w:sz w:val="28"/>
              </w:rPr>
              <w:t>Возможно,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поэтапное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внедрение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предприятиях/подр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азделениях/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филиалах.</w:t>
            </w:r>
          </w:p>
          <w:p w:rsidR="00AC4EEC" w:rsidRDefault="00D41503">
            <w:pPr>
              <w:pStyle w:val="TableParagraph"/>
              <w:spacing w:before="265" w:line="204" w:lineRule="auto"/>
              <w:ind w:left="172" w:right="144"/>
              <w:rPr>
                <w:sz w:val="28"/>
              </w:rPr>
            </w:pPr>
            <w:r>
              <w:rPr>
                <w:spacing w:val="-4"/>
                <w:w w:val="105"/>
                <w:sz w:val="28"/>
              </w:rPr>
              <w:t xml:space="preserve">Главная </w:t>
            </w:r>
            <w:r>
              <w:rPr>
                <w:spacing w:val="-3"/>
                <w:w w:val="105"/>
                <w:sz w:val="28"/>
              </w:rPr>
              <w:t xml:space="preserve">задача </w:t>
            </w:r>
            <w:r>
              <w:rPr>
                <w:spacing w:val="-3"/>
                <w:w w:val="145"/>
                <w:sz w:val="28"/>
              </w:rPr>
              <w:t>–</w:t>
            </w:r>
            <w:r>
              <w:rPr>
                <w:spacing w:val="-2"/>
                <w:w w:val="14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отслеживать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динамику на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протяжении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spacing w:val="-2"/>
                <w:w w:val="105"/>
                <w:sz w:val="28"/>
              </w:rPr>
              <w:t>продолжительного</w:t>
            </w:r>
            <w:r>
              <w:rPr>
                <w:spacing w:val="-76"/>
                <w:w w:val="105"/>
                <w:sz w:val="28"/>
              </w:rPr>
              <w:t xml:space="preserve"> </w:t>
            </w:r>
            <w:r>
              <w:rPr>
                <w:sz w:val="28"/>
              </w:rPr>
              <w:t>периода и в 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негативных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трендов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(снижения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показателей)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принимать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соответствующие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меры.</w:t>
            </w:r>
          </w:p>
        </w:tc>
      </w:tr>
      <w:tr w:rsidR="00AC4EEC">
        <w:trPr>
          <w:trHeight w:val="1201"/>
        </w:trPr>
        <w:tc>
          <w:tcPr>
            <w:tcW w:w="175" w:type="dxa"/>
            <w:vMerge w:val="restart"/>
            <w:tcBorders>
              <w:left w:val="nil"/>
              <w:right w:val="nil"/>
            </w:tcBorders>
          </w:tcPr>
          <w:p w:rsidR="00AC4EEC" w:rsidRDefault="00AC4EEC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927" w:type="dxa"/>
            <w:tcBorders>
              <w:lef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57" w:line="204" w:lineRule="auto"/>
              <w:ind w:left="418" w:right="542"/>
              <w:rPr>
                <w:sz w:val="28"/>
              </w:rPr>
            </w:pPr>
            <w:r>
              <w:rPr>
                <w:sz w:val="28"/>
              </w:rPr>
              <w:t>Сотрудники обеспечены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здоровым питанием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возможностями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полезных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z w:val="28"/>
              </w:rPr>
              <w:t>перекусов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3209" w:type="dxa"/>
            <w:shd w:val="clear" w:color="auto" w:fill="DDE2D9"/>
          </w:tcPr>
          <w:p w:rsidR="00AC4EEC" w:rsidRDefault="00AC4EEC">
            <w:pPr>
              <w:pStyle w:val="TableParagraph"/>
              <w:spacing w:before="1"/>
              <w:ind w:left="0"/>
              <w:rPr>
                <w:sz w:val="31"/>
              </w:rPr>
            </w:pPr>
          </w:p>
          <w:p w:rsidR="00AC4EEC" w:rsidRDefault="00D41503">
            <w:pPr>
              <w:pStyle w:val="TableParagraph"/>
              <w:spacing w:before="0" w:line="204" w:lineRule="auto"/>
              <w:ind w:left="209" w:right="355"/>
              <w:rPr>
                <w:sz w:val="28"/>
              </w:rPr>
            </w:pPr>
            <w:r>
              <w:rPr>
                <w:sz w:val="28"/>
              </w:rPr>
              <w:t>%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сотрудников</w:t>
            </w:r>
          </w:p>
        </w:tc>
        <w:tc>
          <w:tcPr>
            <w:tcW w:w="2998" w:type="dxa"/>
            <w:vMerge/>
            <w:tcBorders>
              <w:top w:val="nil"/>
              <w:bottom w:val="nil"/>
              <w:right w:val="nil"/>
            </w:tcBorders>
            <w:shd w:val="clear" w:color="auto" w:fill="DDE2D9"/>
          </w:tcPr>
          <w:p w:rsidR="00AC4EEC" w:rsidRDefault="00AC4EEC">
            <w:pPr>
              <w:rPr>
                <w:sz w:val="2"/>
                <w:szCs w:val="2"/>
              </w:rPr>
            </w:pPr>
          </w:p>
        </w:tc>
      </w:tr>
      <w:tr w:rsidR="00AC4EEC">
        <w:trPr>
          <w:trHeight w:val="1006"/>
        </w:trPr>
        <w:tc>
          <w:tcPr>
            <w:tcW w:w="175" w:type="dxa"/>
            <w:vMerge/>
            <w:tcBorders>
              <w:top w:val="nil"/>
              <w:left w:val="nil"/>
              <w:right w:val="nil"/>
            </w:tcBorders>
          </w:tcPr>
          <w:p w:rsidR="00AC4EEC" w:rsidRDefault="00AC4EEC">
            <w:pPr>
              <w:rPr>
                <w:sz w:val="2"/>
                <w:szCs w:val="2"/>
              </w:rPr>
            </w:pPr>
          </w:p>
        </w:tc>
        <w:tc>
          <w:tcPr>
            <w:tcW w:w="4927" w:type="dxa"/>
            <w:tcBorders>
              <w:lef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116" w:line="204" w:lineRule="auto"/>
              <w:ind w:left="418" w:right="497"/>
              <w:rPr>
                <w:sz w:val="28"/>
              </w:rPr>
            </w:pPr>
            <w:r>
              <w:rPr>
                <w:sz w:val="28"/>
              </w:rPr>
              <w:t>Сотрудники имеют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возможность</w:t>
            </w:r>
            <w:r>
              <w:rPr>
                <w:spacing w:val="5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для</w:t>
            </w:r>
            <w:r>
              <w:rPr>
                <w:spacing w:val="6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физической</w:t>
            </w:r>
            <w:r>
              <w:rPr>
                <w:spacing w:val="-68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3209" w:type="dxa"/>
            <w:shd w:val="clear" w:color="auto" w:fill="DDE2D9"/>
          </w:tcPr>
          <w:p w:rsidR="00AC4EEC" w:rsidRDefault="00D41503">
            <w:pPr>
              <w:pStyle w:val="TableParagraph"/>
              <w:spacing w:before="141" w:line="204" w:lineRule="auto"/>
              <w:ind w:left="209" w:right="355"/>
              <w:rPr>
                <w:sz w:val="28"/>
              </w:rPr>
            </w:pPr>
            <w:r>
              <w:rPr>
                <w:sz w:val="28"/>
              </w:rPr>
              <w:t>%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сотрудников</w:t>
            </w:r>
          </w:p>
        </w:tc>
        <w:tc>
          <w:tcPr>
            <w:tcW w:w="2998" w:type="dxa"/>
            <w:vMerge/>
            <w:tcBorders>
              <w:top w:val="nil"/>
              <w:bottom w:val="nil"/>
              <w:right w:val="nil"/>
            </w:tcBorders>
            <w:shd w:val="clear" w:color="auto" w:fill="DDE2D9"/>
          </w:tcPr>
          <w:p w:rsidR="00AC4EEC" w:rsidRDefault="00AC4EEC">
            <w:pPr>
              <w:rPr>
                <w:sz w:val="2"/>
                <w:szCs w:val="2"/>
              </w:rPr>
            </w:pPr>
          </w:p>
        </w:tc>
      </w:tr>
      <w:tr w:rsidR="00AC4EEC">
        <w:trPr>
          <w:trHeight w:val="1779"/>
        </w:trPr>
        <w:tc>
          <w:tcPr>
            <w:tcW w:w="175" w:type="dxa"/>
            <w:vMerge/>
            <w:tcBorders>
              <w:top w:val="nil"/>
              <w:left w:val="nil"/>
              <w:right w:val="nil"/>
            </w:tcBorders>
          </w:tcPr>
          <w:p w:rsidR="00AC4EEC" w:rsidRDefault="00AC4EEC">
            <w:pPr>
              <w:rPr>
                <w:sz w:val="2"/>
                <w:szCs w:val="2"/>
              </w:rPr>
            </w:pPr>
          </w:p>
        </w:tc>
        <w:tc>
          <w:tcPr>
            <w:tcW w:w="4927" w:type="dxa"/>
            <w:tcBorders>
              <w:lef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99" w:line="204" w:lineRule="auto"/>
              <w:ind w:left="418" w:right="432"/>
              <w:rPr>
                <w:sz w:val="28"/>
              </w:rPr>
            </w:pPr>
            <w:r>
              <w:rPr>
                <w:sz w:val="28"/>
              </w:rPr>
              <w:t>Социальный пакет 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ДМС, путевки в лечебно-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оздоровительные учреждения,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бесплатные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спортом</w:t>
            </w:r>
          </w:p>
        </w:tc>
        <w:tc>
          <w:tcPr>
            <w:tcW w:w="3209" w:type="dxa"/>
            <w:shd w:val="clear" w:color="auto" w:fill="DDE2D9"/>
          </w:tcPr>
          <w:p w:rsidR="00AC4EEC" w:rsidRDefault="00D41503">
            <w:pPr>
              <w:pStyle w:val="TableParagraph"/>
              <w:spacing w:before="124" w:line="204" w:lineRule="auto"/>
              <w:ind w:left="209" w:right="203"/>
              <w:rPr>
                <w:sz w:val="28"/>
              </w:rPr>
            </w:pPr>
            <w:r>
              <w:rPr>
                <w:sz w:val="28"/>
              </w:rPr>
              <w:t>% сотрудников,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сокращенный </w:t>
            </w:r>
            <w:r>
              <w:rPr>
                <w:spacing w:val="-1"/>
                <w:sz w:val="28"/>
              </w:rPr>
              <w:t>объем</w:t>
            </w:r>
            <w:r>
              <w:rPr>
                <w:spacing w:val="-73"/>
                <w:sz w:val="28"/>
              </w:rPr>
              <w:t xml:space="preserve"> </w:t>
            </w:r>
            <w:r>
              <w:rPr>
                <w:sz w:val="28"/>
              </w:rPr>
              <w:t>ДМС</w:t>
            </w:r>
          </w:p>
        </w:tc>
        <w:tc>
          <w:tcPr>
            <w:tcW w:w="2998" w:type="dxa"/>
            <w:vMerge/>
            <w:tcBorders>
              <w:top w:val="nil"/>
              <w:bottom w:val="nil"/>
              <w:right w:val="nil"/>
            </w:tcBorders>
            <w:shd w:val="clear" w:color="auto" w:fill="DDE2D9"/>
          </w:tcPr>
          <w:p w:rsidR="00AC4EEC" w:rsidRDefault="00AC4EEC">
            <w:pPr>
              <w:rPr>
                <w:sz w:val="2"/>
                <w:szCs w:val="2"/>
              </w:rPr>
            </w:pPr>
          </w:p>
        </w:tc>
      </w:tr>
      <w:tr w:rsidR="00AC4EEC">
        <w:trPr>
          <w:trHeight w:val="1299"/>
        </w:trPr>
        <w:tc>
          <w:tcPr>
            <w:tcW w:w="175" w:type="dxa"/>
            <w:vMerge/>
            <w:tcBorders>
              <w:top w:val="nil"/>
              <w:left w:val="nil"/>
              <w:right w:val="nil"/>
            </w:tcBorders>
          </w:tcPr>
          <w:p w:rsidR="00AC4EEC" w:rsidRDefault="00AC4EEC">
            <w:pPr>
              <w:rPr>
                <w:sz w:val="2"/>
                <w:szCs w:val="2"/>
              </w:rPr>
            </w:pPr>
          </w:p>
        </w:tc>
        <w:tc>
          <w:tcPr>
            <w:tcW w:w="4927" w:type="dxa"/>
            <w:tcBorders>
              <w:left w:val="nil"/>
            </w:tcBorders>
            <w:shd w:val="clear" w:color="auto" w:fill="DDE2D9"/>
          </w:tcPr>
          <w:p w:rsidR="00AC4EEC" w:rsidRDefault="00AC4EEC">
            <w:pPr>
              <w:pStyle w:val="TableParagraph"/>
              <w:ind w:left="0"/>
              <w:rPr>
                <w:sz w:val="30"/>
              </w:rPr>
            </w:pPr>
          </w:p>
          <w:p w:rsidR="00AC4EEC" w:rsidRDefault="00D41503">
            <w:pPr>
              <w:pStyle w:val="TableParagraph"/>
              <w:spacing w:before="0" w:line="293" w:lineRule="exact"/>
              <w:ind w:left="41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предприятии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действует</w:t>
            </w:r>
          </w:p>
          <w:p w:rsidR="00AC4EEC" w:rsidRDefault="00D41503">
            <w:pPr>
              <w:pStyle w:val="TableParagraph"/>
              <w:spacing w:before="0" w:line="293" w:lineRule="exact"/>
              <w:ind w:left="418"/>
              <w:rPr>
                <w:sz w:val="28"/>
              </w:rPr>
            </w:pPr>
            <w:r>
              <w:rPr>
                <w:spacing w:val="-1"/>
                <w:sz w:val="28"/>
              </w:rPr>
              <w:t>медкабинет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медсанчасть</w:t>
            </w:r>
          </w:p>
        </w:tc>
        <w:tc>
          <w:tcPr>
            <w:tcW w:w="3209" w:type="dxa"/>
            <w:shd w:val="clear" w:color="auto" w:fill="DDE2D9"/>
          </w:tcPr>
          <w:p w:rsidR="00AC4EEC" w:rsidRDefault="00D41503">
            <w:pPr>
              <w:pStyle w:val="TableParagraph"/>
              <w:spacing w:before="141" w:line="204" w:lineRule="auto"/>
              <w:ind w:left="209" w:right="711"/>
              <w:rPr>
                <w:sz w:val="28"/>
              </w:rPr>
            </w:pPr>
            <w:r>
              <w:rPr>
                <w:sz w:val="28"/>
              </w:rPr>
              <w:t>% сотрудников,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 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воспользоваться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услугами</w:t>
            </w:r>
          </w:p>
        </w:tc>
        <w:tc>
          <w:tcPr>
            <w:tcW w:w="2998" w:type="dxa"/>
            <w:vMerge/>
            <w:tcBorders>
              <w:top w:val="nil"/>
              <w:bottom w:val="nil"/>
              <w:right w:val="nil"/>
            </w:tcBorders>
            <w:shd w:val="clear" w:color="auto" w:fill="DDE2D9"/>
          </w:tcPr>
          <w:p w:rsidR="00AC4EEC" w:rsidRDefault="00AC4EEC">
            <w:pPr>
              <w:rPr>
                <w:sz w:val="2"/>
                <w:szCs w:val="2"/>
              </w:rPr>
            </w:pPr>
          </w:p>
        </w:tc>
      </w:tr>
      <w:tr w:rsidR="00AC4EEC">
        <w:trPr>
          <w:trHeight w:val="992"/>
        </w:trPr>
        <w:tc>
          <w:tcPr>
            <w:tcW w:w="175" w:type="dxa"/>
            <w:vMerge/>
            <w:tcBorders>
              <w:top w:val="nil"/>
              <w:left w:val="nil"/>
              <w:right w:val="nil"/>
            </w:tcBorders>
          </w:tcPr>
          <w:p w:rsidR="00AC4EEC" w:rsidRDefault="00AC4EEC">
            <w:pPr>
              <w:rPr>
                <w:sz w:val="2"/>
                <w:szCs w:val="2"/>
              </w:rPr>
            </w:pPr>
          </w:p>
        </w:tc>
        <w:tc>
          <w:tcPr>
            <w:tcW w:w="4927" w:type="dxa"/>
            <w:tcBorders>
              <w:lef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75" w:line="204" w:lineRule="auto"/>
              <w:ind w:left="418" w:right="925"/>
              <w:rPr>
                <w:sz w:val="28"/>
              </w:rPr>
            </w:pPr>
            <w:r>
              <w:rPr>
                <w:spacing w:val="-2"/>
                <w:sz w:val="28"/>
              </w:rPr>
              <w:t>Сотрудникам оказывается</w:t>
            </w:r>
            <w:r>
              <w:rPr>
                <w:spacing w:val="-1"/>
                <w:sz w:val="28"/>
              </w:rPr>
              <w:t xml:space="preserve"> психологическая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</w:p>
        </w:tc>
        <w:tc>
          <w:tcPr>
            <w:tcW w:w="3209" w:type="dxa"/>
            <w:shd w:val="clear" w:color="auto" w:fill="DDE2D9"/>
          </w:tcPr>
          <w:p w:rsidR="00AC4EEC" w:rsidRDefault="00D41503">
            <w:pPr>
              <w:pStyle w:val="TableParagraph"/>
              <w:spacing w:before="100" w:line="204" w:lineRule="auto"/>
              <w:ind w:left="209"/>
              <w:rPr>
                <w:sz w:val="28"/>
              </w:rPr>
            </w:pPr>
            <w:r>
              <w:rPr>
                <w:sz w:val="28"/>
              </w:rPr>
              <w:t>% сотрудников,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которым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доступна</w:t>
            </w:r>
            <w:r>
              <w:rPr>
                <w:spacing w:val="-68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услуга</w:t>
            </w:r>
          </w:p>
        </w:tc>
        <w:tc>
          <w:tcPr>
            <w:tcW w:w="2998" w:type="dxa"/>
            <w:vMerge/>
            <w:tcBorders>
              <w:top w:val="nil"/>
              <w:bottom w:val="nil"/>
              <w:right w:val="nil"/>
            </w:tcBorders>
            <w:shd w:val="clear" w:color="auto" w:fill="DDE2D9"/>
          </w:tcPr>
          <w:p w:rsidR="00AC4EEC" w:rsidRDefault="00AC4EEC">
            <w:pPr>
              <w:rPr>
                <w:sz w:val="2"/>
                <w:szCs w:val="2"/>
              </w:rPr>
            </w:pPr>
          </w:p>
        </w:tc>
      </w:tr>
      <w:tr w:rsidR="00AC4EEC">
        <w:trPr>
          <w:trHeight w:val="1489"/>
        </w:trPr>
        <w:tc>
          <w:tcPr>
            <w:tcW w:w="175" w:type="dxa"/>
            <w:tcBorders>
              <w:left w:val="nil"/>
              <w:right w:val="nil"/>
            </w:tcBorders>
          </w:tcPr>
          <w:p w:rsidR="00AC4EEC" w:rsidRDefault="00AC4EEC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927" w:type="dxa"/>
            <w:tcBorders>
              <w:lef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73" w:line="204" w:lineRule="auto"/>
              <w:ind w:left="418" w:right="510"/>
              <w:rPr>
                <w:sz w:val="28"/>
              </w:rPr>
            </w:pPr>
            <w:r>
              <w:rPr>
                <w:sz w:val="28"/>
              </w:rPr>
              <w:t>Компания 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собственные 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мероприятия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сотрудников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z w:val="28"/>
              </w:rPr>
              <w:t>или помогает участвовать 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</w:p>
        </w:tc>
        <w:tc>
          <w:tcPr>
            <w:tcW w:w="3209" w:type="dxa"/>
            <w:shd w:val="clear" w:color="auto" w:fill="DDE2D9"/>
          </w:tcPr>
          <w:p w:rsidR="00AC4EEC" w:rsidRDefault="00AC4EEC">
            <w:pPr>
              <w:pStyle w:val="TableParagraph"/>
              <w:spacing w:before="5"/>
              <w:ind w:left="0"/>
              <w:rPr>
                <w:sz w:val="32"/>
              </w:rPr>
            </w:pPr>
          </w:p>
          <w:p w:rsidR="00AC4EEC" w:rsidRDefault="00D41503">
            <w:pPr>
              <w:pStyle w:val="TableParagraph"/>
              <w:spacing w:before="0" w:line="204" w:lineRule="auto"/>
              <w:ind w:left="209" w:right="394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z w:val="28"/>
              </w:rPr>
              <w:t>общее кол-во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</w:p>
        </w:tc>
        <w:tc>
          <w:tcPr>
            <w:tcW w:w="2998" w:type="dxa"/>
            <w:vMerge/>
            <w:tcBorders>
              <w:top w:val="nil"/>
              <w:bottom w:val="nil"/>
              <w:right w:val="nil"/>
            </w:tcBorders>
            <w:shd w:val="clear" w:color="auto" w:fill="DDE2D9"/>
          </w:tcPr>
          <w:p w:rsidR="00AC4EEC" w:rsidRDefault="00AC4EEC">
            <w:pPr>
              <w:rPr>
                <w:sz w:val="2"/>
                <w:szCs w:val="2"/>
              </w:rPr>
            </w:pPr>
          </w:p>
        </w:tc>
      </w:tr>
      <w:tr w:rsidR="00AC4EEC">
        <w:trPr>
          <w:trHeight w:val="750"/>
        </w:trPr>
        <w:tc>
          <w:tcPr>
            <w:tcW w:w="175" w:type="dxa"/>
            <w:tcBorders>
              <w:left w:val="nil"/>
              <w:right w:val="nil"/>
            </w:tcBorders>
          </w:tcPr>
          <w:p w:rsidR="00AC4EEC" w:rsidRDefault="00AC4EEC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927" w:type="dxa"/>
            <w:tcBorders>
              <w:lef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72" w:line="293" w:lineRule="exact"/>
              <w:ind w:left="418"/>
              <w:rPr>
                <w:sz w:val="28"/>
              </w:rPr>
            </w:pPr>
            <w:r>
              <w:rPr>
                <w:spacing w:val="-1"/>
                <w:sz w:val="28"/>
              </w:rPr>
              <w:t>Показатели,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ЗОЖ,</w:t>
            </w:r>
          </w:p>
          <w:p w:rsidR="00AC4EEC" w:rsidRDefault="00D41503">
            <w:pPr>
              <w:pStyle w:val="TableParagraph"/>
              <w:spacing w:before="0" w:line="293" w:lineRule="exact"/>
              <w:ind w:left="418"/>
              <w:rPr>
                <w:sz w:val="28"/>
              </w:rPr>
            </w:pPr>
            <w:r>
              <w:rPr>
                <w:sz w:val="28"/>
              </w:rPr>
              <w:t>учтены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КПЭ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руководителей</w:t>
            </w:r>
          </w:p>
        </w:tc>
        <w:tc>
          <w:tcPr>
            <w:tcW w:w="3209" w:type="dxa"/>
            <w:shd w:val="clear" w:color="auto" w:fill="DDE2D9"/>
          </w:tcPr>
          <w:p w:rsidR="00AC4EEC" w:rsidRDefault="00D41503">
            <w:pPr>
              <w:pStyle w:val="TableParagraph"/>
              <w:spacing w:before="98"/>
              <w:ind w:left="209"/>
              <w:rPr>
                <w:sz w:val="28"/>
              </w:rPr>
            </w:pPr>
            <w:r>
              <w:rPr>
                <w:sz w:val="28"/>
              </w:rPr>
              <w:t>%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руководителей</w:t>
            </w:r>
          </w:p>
        </w:tc>
        <w:tc>
          <w:tcPr>
            <w:tcW w:w="2998" w:type="dxa"/>
            <w:vMerge/>
            <w:tcBorders>
              <w:top w:val="nil"/>
              <w:bottom w:val="nil"/>
              <w:right w:val="nil"/>
            </w:tcBorders>
            <w:shd w:val="clear" w:color="auto" w:fill="DDE2D9"/>
          </w:tcPr>
          <w:p w:rsidR="00AC4EEC" w:rsidRDefault="00AC4EEC">
            <w:pPr>
              <w:rPr>
                <w:sz w:val="2"/>
                <w:szCs w:val="2"/>
              </w:rPr>
            </w:pPr>
          </w:p>
        </w:tc>
      </w:tr>
      <w:tr w:rsidR="00AC4EEC">
        <w:trPr>
          <w:trHeight w:val="2527"/>
        </w:trPr>
        <w:tc>
          <w:tcPr>
            <w:tcW w:w="175" w:type="dxa"/>
            <w:tcBorders>
              <w:left w:val="nil"/>
              <w:bottom w:val="nil"/>
              <w:right w:val="nil"/>
            </w:tcBorders>
          </w:tcPr>
          <w:p w:rsidR="00AC4EEC" w:rsidRDefault="00AC4EEC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927" w:type="dxa"/>
            <w:tcBorders>
              <w:left w:val="nil"/>
              <w:bottom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83" w:line="204" w:lineRule="auto"/>
              <w:ind w:left="418" w:right="596"/>
              <w:rPr>
                <w:sz w:val="28"/>
              </w:rPr>
            </w:pPr>
            <w:r>
              <w:rPr>
                <w:sz w:val="28"/>
              </w:rPr>
              <w:t>Компания 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волонтерские проекты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сотрудников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продвижению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z w:val="28"/>
              </w:rPr>
              <w:t>ЗОЖ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коллег</w:t>
            </w:r>
          </w:p>
        </w:tc>
        <w:tc>
          <w:tcPr>
            <w:tcW w:w="3209" w:type="dxa"/>
            <w:tcBorders>
              <w:bottom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108" w:line="204" w:lineRule="auto"/>
              <w:ind w:left="209" w:right="75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проектов,</w:t>
            </w:r>
            <w:r>
              <w:rPr>
                <w:spacing w:val="5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кол-во</w:t>
            </w:r>
            <w:r>
              <w:rPr>
                <w:spacing w:val="-68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</w:p>
        </w:tc>
        <w:tc>
          <w:tcPr>
            <w:tcW w:w="2998" w:type="dxa"/>
            <w:vMerge/>
            <w:tcBorders>
              <w:top w:val="nil"/>
              <w:bottom w:val="nil"/>
              <w:right w:val="nil"/>
            </w:tcBorders>
            <w:shd w:val="clear" w:color="auto" w:fill="DDE2D9"/>
          </w:tcPr>
          <w:p w:rsidR="00AC4EEC" w:rsidRDefault="00AC4EEC">
            <w:pPr>
              <w:rPr>
                <w:sz w:val="2"/>
                <w:szCs w:val="2"/>
              </w:rPr>
            </w:pPr>
          </w:p>
        </w:tc>
      </w:tr>
    </w:tbl>
    <w:p w:rsidR="00AC4EEC" w:rsidRDefault="00AC4EEC">
      <w:pPr>
        <w:rPr>
          <w:sz w:val="2"/>
          <w:szCs w:val="2"/>
        </w:rPr>
        <w:sectPr w:rsidR="00AC4EEC">
          <w:pgSz w:w="11910" w:h="16840"/>
          <w:pgMar w:top="500" w:right="0" w:bottom="860" w:left="0" w:header="0" w:footer="604" w:gutter="0"/>
          <w:cols w:space="720"/>
        </w:sectPr>
      </w:pPr>
    </w:p>
    <w:p w:rsidR="00AC4EEC" w:rsidRDefault="00D41503">
      <w:pPr>
        <w:pStyle w:val="a3"/>
        <w:spacing w:before="73"/>
        <w:ind w:left="756"/>
      </w:pPr>
      <w:r>
        <w:rPr>
          <w:spacing w:val="-1"/>
        </w:rPr>
        <w:lastRenderedPageBreak/>
        <w:t>Таблица</w:t>
      </w:r>
      <w:r>
        <w:rPr>
          <w:spacing w:val="-17"/>
        </w:rPr>
        <w:t xml:space="preserve"> </w:t>
      </w:r>
      <w:r>
        <w:rPr>
          <w:spacing w:val="-1"/>
        </w:rPr>
        <w:t>-</w:t>
      </w:r>
      <w:r>
        <w:rPr>
          <w:spacing w:val="-13"/>
        </w:rPr>
        <w:t xml:space="preserve"> </w:t>
      </w:r>
      <w:r>
        <w:rPr>
          <w:spacing w:val="-1"/>
        </w:rPr>
        <w:t>Оценка</w:t>
      </w:r>
      <w:r>
        <w:rPr>
          <w:spacing w:val="-18"/>
        </w:rPr>
        <w:t xml:space="preserve"> </w:t>
      </w:r>
      <w:r>
        <w:rPr>
          <w:spacing w:val="-1"/>
        </w:rPr>
        <w:t>результатов</w:t>
      </w:r>
      <w:r>
        <w:rPr>
          <w:spacing w:val="-17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созданию</w:t>
      </w:r>
      <w:r>
        <w:rPr>
          <w:spacing w:val="-16"/>
        </w:rPr>
        <w:t xml:space="preserve"> </w:t>
      </w:r>
      <w:r>
        <w:t>условий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3"/>
        <w:rPr>
          <w:sz w:val="27"/>
        </w:rPr>
      </w:pPr>
    </w:p>
    <w:p w:rsidR="00AC4EEC" w:rsidRDefault="00AC4EEC">
      <w:pPr>
        <w:rPr>
          <w:sz w:val="27"/>
        </w:rPr>
        <w:sectPr w:rsidR="00AC4EEC">
          <w:pgSz w:w="11910" w:h="16840"/>
          <w:pgMar w:top="500" w:right="0" w:bottom="860" w:left="0" w:header="0" w:footer="604" w:gutter="0"/>
          <w:cols w:space="720"/>
        </w:sectPr>
      </w:pPr>
    </w:p>
    <w:p w:rsidR="00AC4EEC" w:rsidRDefault="00BF402C">
      <w:pPr>
        <w:pStyle w:val="a3"/>
        <w:spacing w:before="96"/>
        <w:ind w:left="804"/>
      </w:pPr>
      <w:r>
        <w:lastRenderedPageBreak/>
        <w:pict>
          <v:group id="_x0000_s1073" style="position:absolute;left:0;text-align:left;margin-left:10.8pt;margin-top:64.3pt;width:575.8pt;height:711.85pt;z-index:-19101184;mso-position-horizontal-relative:page;mso-position-vertical-relative:page" coordorigin="216,1286" coordsize="11516,14237">
            <v:shape id="_x0000_s1076" style="position:absolute;left:386;top:2131;width:11134;height:13270" coordorigin="386,2131" coordsize="11134,13270" o:spt="100" adj="0,,0" path="m11520,13373r-11134,l386,15401r11134,l11520,13373xm11520,11803r-11134,l386,13291r11134,l11520,11803xm11520,10666r-11134,l386,11722r11134,l11520,10666xm11520,2131r-11134,l386,10594r11134,l11520,2131xe" fillcolor="#dde2d9" stroked="f">
              <v:stroke joinstyle="round"/>
              <v:formulas/>
              <v:path arrowok="t" o:connecttype="segments"/>
            </v:shape>
            <v:shape id="_x0000_s1075" type="#_x0000_t75" style="position:absolute;left:405;top:1286;width:11136;height:845">
              <v:imagedata r:id="rId369" o:title=""/>
            </v:shape>
            <v:shape id="_x0000_s1074" style="position:absolute;left:216;top:1286;width:11516;height:14237" coordorigin="216,1286" coordsize="11516,14237" path="m11731,10594r-3650,l8081,4162r3485,l11566,4090r-3485,l8081,1298r-72,l8009,13291r-3168,l4841,11803r3168,l8009,11722r-3168,l4841,10666r3168,l8009,10594r-3168,l4841,9048r3168,l8009,8976r-3168,l4841,7898r26,l4867,7826r-26,l4841,6278r3168,l8009,6206r-3168,l4841,4327r,-72l4841,1286r-72,l4769,4255r-4553,l216,4327r4553,l4769,6206r-4363,l406,6278r4363,l4769,7826r-4363,l406,7898r4363,l4769,8976r-4363,l406,9048r4363,l4769,10594r-4553,l216,10666r4553,l4769,11722r-4553,l216,11803r4553,l4769,13291r-4553,l216,13373r4553,l4769,15511r72,l4841,13373r3168,l8009,15523r72,l8081,13373r3485,l11566,13291r-3485,l8081,11803r3485,l11566,11722r-3485,l8081,10666r3650,l11731,10594xe" stroked="f">
              <v:path arrowok="t"/>
            </v:shape>
            <w10:wrap anchorx="page" anchory="page"/>
          </v:group>
        </w:pict>
      </w:r>
      <w:r w:rsidR="00D41503">
        <w:rPr>
          <w:color w:val="FFFFFF"/>
        </w:rPr>
        <w:t>Показатель</w:t>
      </w:r>
    </w:p>
    <w:p w:rsidR="00AC4EEC" w:rsidRDefault="00AC4EEC">
      <w:pPr>
        <w:pStyle w:val="a3"/>
        <w:rPr>
          <w:sz w:val="30"/>
        </w:rPr>
      </w:pPr>
    </w:p>
    <w:p w:rsidR="00AC4EEC" w:rsidRDefault="00D41503">
      <w:pPr>
        <w:pStyle w:val="a3"/>
        <w:spacing w:before="189" w:line="204" w:lineRule="auto"/>
        <w:ind w:left="804" w:right="28"/>
      </w:pPr>
      <w:r>
        <w:t>Количество сотрудников,</w:t>
      </w:r>
      <w:r>
        <w:rPr>
          <w:spacing w:val="1"/>
        </w:rPr>
        <w:t xml:space="preserve"> </w:t>
      </w:r>
      <w:r>
        <w:t>которые видели</w:t>
      </w:r>
      <w:r>
        <w:rPr>
          <w:spacing w:val="1"/>
        </w:rPr>
        <w:t xml:space="preserve"> </w:t>
      </w:r>
      <w:r>
        <w:rPr>
          <w:spacing w:val="-1"/>
        </w:rPr>
        <w:t>информационные</w:t>
      </w:r>
      <w:r>
        <w:rPr>
          <w:spacing w:val="-16"/>
        </w:rPr>
        <w:t xml:space="preserve"> </w:t>
      </w:r>
      <w:r>
        <w:t>материалы</w:t>
      </w:r>
      <w:r>
        <w:rPr>
          <w:spacing w:val="-72"/>
        </w:rPr>
        <w:t xml:space="preserve"> </w:t>
      </w:r>
      <w:r>
        <w:t>о ЗОЖ, размещенные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предприятия</w:t>
      </w: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41"/>
        </w:rPr>
      </w:pPr>
    </w:p>
    <w:p w:rsidR="00AC4EEC" w:rsidRDefault="00D41503">
      <w:pPr>
        <w:pStyle w:val="a3"/>
        <w:spacing w:line="204" w:lineRule="auto"/>
        <w:ind w:left="804" w:right="1"/>
      </w:pPr>
      <w:r>
        <w:t>Количество сотрудников,</w:t>
      </w:r>
      <w:r>
        <w:rPr>
          <w:spacing w:val="1"/>
        </w:rPr>
        <w:t xml:space="preserve"> </w:t>
      </w:r>
      <w:r>
        <w:t>которые ознакомились с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материалами о ЗОЖ,</w:t>
      </w:r>
      <w:r>
        <w:rPr>
          <w:spacing w:val="1"/>
        </w:rPr>
        <w:t xml:space="preserve"> </w:t>
      </w:r>
      <w:r>
        <w:rPr>
          <w:spacing w:val="-1"/>
        </w:rPr>
        <w:t>размеченными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территории</w:t>
      </w:r>
      <w:r>
        <w:rPr>
          <w:spacing w:val="-71"/>
        </w:rPr>
        <w:t xml:space="preserve"> </w:t>
      </w:r>
      <w:r>
        <w:t>предприятия</w:t>
      </w:r>
    </w:p>
    <w:p w:rsidR="00AC4EEC" w:rsidRDefault="00D41503">
      <w:pPr>
        <w:pStyle w:val="a3"/>
        <w:spacing w:before="266" w:line="204" w:lineRule="auto"/>
        <w:ind w:left="804" w:right="145"/>
      </w:pPr>
      <w:r>
        <w:t>Количество публикаций на</w:t>
      </w:r>
      <w:r>
        <w:rPr>
          <w:spacing w:val="1"/>
        </w:rPr>
        <w:t xml:space="preserve"> </w:t>
      </w:r>
      <w:r>
        <w:rPr>
          <w:spacing w:val="-2"/>
        </w:rPr>
        <w:t xml:space="preserve">внутрикорпоративном </w:t>
      </w:r>
      <w:r>
        <w:rPr>
          <w:spacing w:val="-1"/>
        </w:rPr>
        <w:t>сайте/</w:t>
      </w:r>
      <w:r>
        <w:rPr>
          <w:spacing w:val="-7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корпоративных</w:t>
      </w:r>
      <w:r>
        <w:rPr>
          <w:spacing w:val="1"/>
        </w:rPr>
        <w:t xml:space="preserve"> </w:t>
      </w:r>
      <w:r>
        <w:t>СМИ/социальных сетях</w:t>
      </w:r>
      <w:r>
        <w:rPr>
          <w:spacing w:val="1"/>
        </w:rPr>
        <w:t xml:space="preserve"> </w:t>
      </w:r>
      <w:r>
        <w:t>компании</w:t>
      </w:r>
    </w:p>
    <w:p w:rsidR="00AC4EEC" w:rsidRDefault="00D41503">
      <w:pPr>
        <w:pStyle w:val="a3"/>
        <w:spacing w:before="266" w:line="204" w:lineRule="auto"/>
        <w:ind w:left="804" w:right="575"/>
      </w:pPr>
      <w:r>
        <w:rPr>
          <w:spacing w:val="-2"/>
        </w:rPr>
        <w:t>Количество</w:t>
      </w:r>
      <w:r>
        <w:rPr>
          <w:spacing w:val="-13"/>
        </w:rPr>
        <w:t xml:space="preserve"> </w:t>
      </w:r>
      <w:r>
        <w:rPr>
          <w:spacing w:val="-2"/>
        </w:rPr>
        <w:t>публикаций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71"/>
        </w:rPr>
        <w:t xml:space="preserve"> </w:t>
      </w:r>
      <w:r>
        <w:t>личных аккаунтах</w:t>
      </w:r>
      <w:r>
        <w:rPr>
          <w:spacing w:val="1"/>
        </w:rPr>
        <w:t xml:space="preserve"> </w:t>
      </w:r>
      <w:r>
        <w:t>сотрудников</w:t>
      </w:r>
    </w:p>
    <w:p w:rsidR="00AC4EEC" w:rsidRDefault="00D41503">
      <w:pPr>
        <w:pStyle w:val="a3"/>
        <w:spacing w:before="267" w:line="204" w:lineRule="auto"/>
        <w:ind w:left="804" w:right="262"/>
      </w:pPr>
      <w:r>
        <w:t>Количество проведенных</w:t>
      </w:r>
      <w:r>
        <w:rPr>
          <w:spacing w:val="1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t>мероприятий о различных</w:t>
      </w:r>
      <w:r>
        <w:rPr>
          <w:spacing w:val="1"/>
        </w:rPr>
        <w:t xml:space="preserve"> </w:t>
      </w:r>
      <w:r>
        <w:rPr>
          <w:spacing w:val="-1"/>
        </w:rPr>
        <w:t>аспектах</w:t>
      </w:r>
      <w:r>
        <w:rPr>
          <w:spacing w:val="-16"/>
        </w:rPr>
        <w:t xml:space="preserve"> </w:t>
      </w:r>
      <w:r>
        <w:rPr>
          <w:spacing w:val="-1"/>
        </w:rPr>
        <w:t>ЗОЖ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количество</w:t>
      </w:r>
      <w:r>
        <w:rPr>
          <w:spacing w:val="-71"/>
        </w:rPr>
        <w:t xml:space="preserve"> </w:t>
      </w:r>
      <w:r>
        <w:t>сотрудников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участников</w:t>
      </w:r>
    </w:p>
    <w:p w:rsidR="00AC4EEC" w:rsidRDefault="00AC4EEC">
      <w:pPr>
        <w:pStyle w:val="a3"/>
        <w:rPr>
          <w:sz w:val="30"/>
        </w:rPr>
      </w:pPr>
    </w:p>
    <w:p w:rsidR="00AC4EEC" w:rsidRDefault="00D41503">
      <w:pPr>
        <w:pStyle w:val="a3"/>
        <w:spacing w:before="195" w:line="204" w:lineRule="auto"/>
        <w:ind w:left="804" w:right="1"/>
      </w:pPr>
      <w:r>
        <w:rPr>
          <w:w w:val="95"/>
        </w:rPr>
        <w:t>Количество</w:t>
      </w:r>
      <w:r>
        <w:rPr>
          <w:spacing w:val="9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-68"/>
          <w:w w:val="95"/>
        </w:rPr>
        <w:t xml:space="preserve"> </w:t>
      </w:r>
      <w:r>
        <w:t>опросов</w:t>
      </w:r>
    </w:p>
    <w:p w:rsidR="00AC4EEC" w:rsidRDefault="00D41503">
      <w:pPr>
        <w:pStyle w:val="a3"/>
        <w:spacing w:before="268" w:line="204" w:lineRule="auto"/>
        <w:ind w:left="804" w:right="40"/>
      </w:pPr>
      <w:r>
        <w:t>Количество</w:t>
      </w:r>
      <w:r>
        <w:rPr>
          <w:spacing w:val="1"/>
        </w:rPr>
        <w:t xml:space="preserve"> </w:t>
      </w:r>
      <w:r>
        <w:t>посетителей/просмотров</w:t>
      </w:r>
      <w:r>
        <w:rPr>
          <w:spacing w:val="1"/>
        </w:rPr>
        <w:t xml:space="preserve"> </w:t>
      </w:r>
      <w:r>
        <w:t>страницы, посвященной</w:t>
      </w:r>
      <w:r>
        <w:rPr>
          <w:spacing w:val="1"/>
        </w:rPr>
        <w:t xml:space="preserve"> </w:t>
      </w:r>
      <w:r>
        <w:t>ЗОЖ, на</w:t>
      </w:r>
      <w:r>
        <w:rPr>
          <w:spacing w:val="1"/>
        </w:rPr>
        <w:t xml:space="preserve"> </w:t>
      </w:r>
      <w:r>
        <w:rPr>
          <w:spacing w:val="-2"/>
        </w:rPr>
        <w:t>внутрикорпоративном</w:t>
      </w:r>
      <w:r>
        <w:rPr>
          <w:spacing w:val="-6"/>
        </w:rPr>
        <w:t xml:space="preserve"> </w:t>
      </w:r>
      <w:r>
        <w:rPr>
          <w:spacing w:val="-1"/>
        </w:rPr>
        <w:t>сайте</w:t>
      </w:r>
    </w:p>
    <w:p w:rsidR="00AC4EEC" w:rsidRDefault="00AC4EEC">
      <w:pPr>
        <w:pStyle w:val="a3"/>
        <w:rPr>
          <w:sz w:val="30"/>
        </w:rPr>
      </w:pPr>
    </w:p>
    <w:p w:rsidR="00AC4EEC" w:rsidRDefault="00D41503">
      <w:pPr>
        <w:pStyle w:val="a3"/>
        <w:spacing w:before="196" w:line="204" w:lineRule="auto"/>
        <w:ind w:left="804" w:right="-5"/>
      </w:pPr>
      <w:r>
        <w:t>Количество корпоративных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rPr>
          <w:spacing w:val="-2"/>
        </w:rPr>
        <w:t>интегрирована</w:t>
      </w:r>
      <w:r>
        <w:rPr>
          <w:spacing w:val="-15"/>
        </w:rPr>
        <w:t xml:space="preserve"> </w:t>
      </w:r>
      <w:r>
        <w:rPr>
          <w:spacing w:val="-1"/>
        </w:rPr>
        <w:t>тематика</w:t>
      </w:r>
      <w:r>
        <w:rPr>
          <w:spacing w:val="-11"/>
        </w:rPr>
        <w:t xml:space="preserve"> </w:t>
      </w:r>
      <w:r>
        <w:rPr>
          <w:spacing w:val="-1"/>
        </w:rPr>
        <w:t>ЗОЖ</w:t>
      </w:r>
    </w:p>
    <w:p w:rsidR="00AC4EEC" w:rsidRDefault="00D41503">
      <w:pPr>
        <w:pStyle w:val="a3"/>
        <w:spacing w:before="121"/>
        <w:ind w:left="279"/>
      </w:pPr>
      <w:r>
        <w:br w:type="column"/>
      </w:r>
      <w:r>
        <w:rPr>
          <w:color w:val="FFFFFF"/>
          <w:w w:val="95"/>
        </w:rPr>
        <w:lastRenderedPageBreak/>
        <w:t>Как</w:t>
      </w:r>
      <w:r>
        <w:rPr>
          <w:color w:val="FFFFFF"/>
          <w:spacing w:val="41"/>
          <w:w w:val="95"/>
        </w:rPr>
        <w:t xml:space="preserve"> </w:t>
      </w:r>
      <w:r>
        <w:rPr>
          <w:color w:val="FFFFFF"/>
          <w:w w:val="95"/>
        </w:rPr>
        <w:t>оценивать</w:t>
      </w:r>
    </w:p>
    <w:p w:rsidR="00AC4EEC" w:rsidRDefault="00AC4EEC">
      <w:pPr>
        <w:pStyle w:val="a3"/>
        <w:rPr>
          <w:sz w:val="30"/>
        </w:rPr>
      </w:pPr>
    </w:p>
    <w:p w:rsidR="00AC4EEC" w:rsidRDefault="00D41503">
      <w:pPr>
        <w:pStyle w:val="a3"/>
        <w:spacing w:before="189" w:line="204" w:lineRule="auto"/>
        <w:ind w:left="279" w:right="101"/>
      </w:pPr>
      <w:r>
        <w:t>По результатам</w:t>
      </w:r>
      <w:r>
        <w:rPr>
          <w:spacing w:val="1"/>
        </w:rPr>
        <w:t xml:space="preserve"> </w:t>
      </w:r>
      <w:r>
        <w:rPr>
          <w:spacing w:val="-2"/>
        </w:rPr>
        <w:t>опроса</w:t>
      </w:r>
      <w:r>
        <w:rPr>
          <w:spacing w:val="-13"/>
        </w:rPr>
        <w:t xml:space="preserve"> </w:t>
      </w:r>
      <w:r>
        <w:rPr>
          <w:spacing w:val="-2"/>
        </w:rPr>
        <w:t>сотрудников:</w:t>
      </w:r>
    </w:p>
    <w:p w:rsidR="00AC4EEC" w:rsidRDefault="00D41503">
      <w:pPr>
        <w:pStyle w:val="a3"/>
        <w:spacing w:line="253" w:lineRule="exact"/>
        <w:ind w:left="279"/>
      </w:pPr>
      <w:r>
        <w:t>-</w:t>
      </w:r>
      <w:r>
        <w:rPr>
          <w:spacing w:val="-8"/>
        </w:rPr>
        <w:t xml:space="preserve"> </w:t>
      </w:r>
      <w:r>
        <w:t>Точное</w:t>
      </w:r>
      <w:r>
        <w:rPr>
          <w:spacing w:val="-13"/>
        </w:rPr>
        <w:t xml:space="preserve"> </w:t>
      </w:r>
      <w:r>
        <w:t>число</w:t>
      </w:r>
    </w:p>
    <w:p w:rsidR="00AC4EEC" w:rsidRDefault="00D41503">
      <w:pPr>
        <w:pStyle w:val="a3"/>
        <w:spacing w:before="15" w:line="204" w:lineRule="auto"/>
        <w:ind w:left="279" w:right="1141"/>
      </w:pPr>
      <w:r>
        <w:t>%</w:t>
      </w:r>
      <w:r>
        <w:rPr>
          <w:spacing w:val="-13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общего</w:t>
      </w:r>
      <w:r>
        <w:rPr>
          <w:spacing w:val="-72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rPr>
          <w:spacing w:val="-2"/>
        </w:rPr>
        <w:t>сотрудников</w:t>
      </w: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spacing w:before="7"/>
        <w:rPr>
          <w:sz w:val="33"/>
        </w:rPr>
      </w:pPr>
    </w:p>
    <w:p w:rsidR="00AC4EEC" w:rsidRDefault="00D41503">
      <w:pPr>
        <w:pStyle w:val="a3"/>
        <w:spacing w:line="204" w:lineRule="auto"/>
        <w:ind w:left="279" w:right="37"/>
      </w:pPr>
      <w:r>
        <w:rPr>
          <w:spacing w:val="-2"/>
        </w:rPr>
        <w:t>Статистика, которую</w:t>
      </w:r>
      <w:r>
        <w:rPr>
          <w:spacing w:val="-72"/>
        </w:rPr>
        <w:t xml:space="preserve"> </w:t>
      </w:r>
      <w:r>
        <w:t>собирают и</w:t>
      </w:r>
      <w:r>
        <w:rPr>
          <w:spacing w:val="1"/>
        </w:rPr>
        <w:t xml:space="preserve"> </w:t>
      </w:r>
      <w:r>
        <w:rPr>
          <w:spacing w:val="-3"/>
        </w:rPr>
        <w:t xml:space="preserve">отслеживают </w:t>
      </w:r>
      <w:r>
        <w:rPr>
          <w:spacing w:val="-2"/>
        </w:rPr>
        <w:t>отделы</w:t>
      </w:r>
      <w:r>
        <w:rPr>
          <w:spacing w:val="-72"/>
        </w:rPr>
        <w:t xml:space="preserve"> </w:t>
      </w:r>
      <w:r>
        <w:t>внутренних и/или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коммуникаций</w:t>
      </w: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spacing w:before="8"/>
        <w:rPr>
          <w:sz w:val="34"/>
        </w:rPr>
      </w:pPr>
    </w:p>
    <w:p w:rsidR="00AC4EEC" w:rsidRDefault="00D41503">
      <w:pPr>
        <w:pStyle w:val="a3"/>
        <w:spacing w:line="204" w:lineRule="auto"/>
        <w:ind w:left="279" w:right="475"/>
      </w:pPr>
      <w:r>
        <w:rPr>
          <w:w w:val="110"/>
        </w:rPr>
        <w:t>Статистика</w:t>
      </w:r>
      <w:r>
        <w:rPr>
          <w:spacing w:val="1"/>
          <w:w w:val="110"/>
        </w:rPr>
        <w:t xml:space="preserve"> </w:t>
      </w:r>
      <w:r>
        <w:rPr>
          <w:w w:val="105"/>
        </w:rPr>
        <w:t>мероприятий –</w:t>
      </w:r>
      <w:r>
        <w:rPr>
          <w:spacing w:val="1"/>
          <w:w w:val="105"/>
        </w:rPr>
        <w:t xml:space="preserve"> </w:t>
      </w:r>
      <w:r>
        <w:rPr>
          <w:w w:val="110"/>
        </w:rPr>
        <w:t>собирают</w:t>
      </w:r>
      <w:r>
        <w:rPr>
          <w:spacing w:val="1"/>
          <w:w w:val="110"/>
        </w:rPr>
        <w:t xml:space="preserve"> </w:t>
      </w:r>
      <w:r>
        <w:rPr>
          <w:spacing w:val="-2"/>
        </w:rPr>
        <w:t>ответственные</w:t>
      </w:r>
      <w:r>
        <w:rPr>
          <w:spacing w:val="-12"/>
        </w:rPr>
        <w:t xml:space="preserve"> </w:t>
      </w:r>
      <w:r>
        <w:rPr>
          <w:spacing w:val="-1"/>
        </w:rPr>
        <w:t>за</w:t>
      </w:r>
      <w:r>
        <w:rPr>
          <w:spacing w:val="-71"/>
        </w:rPr>
        <w:t xml:space="preserve"> </w:t>
      </w:r>
      <w:r>
        <w:rPr>
          <w:w w:val="110"/>
        </w:rPr>
        <w:t>проведение</w:t>
      </w:r>
    </w:p>
    <w:p w:rsidR="00AC4EEC" w:rsidRDefault="00AC4EEC">
      <w:pPr>
        <w:pStyle w:val="a3"/>
        <w:spacing w:before="9"/>
        <w:rPr>
          <w:sz w:val="43"/>
        </w:rPr>
      </w:pPr>
    </w:p>
    <w:p w:rsidR="00AC4EEC" w:rsidRDefault="00D41503">
      <w:pPr>
        <w:pStyle w:val="a3"/>
        <w:spacing w:line="293" w:lineRule="exact"/>
        <w:ind w:left="279"/>
      </w:pPr>
      <w:r>
        <w:t>Статистика</w:t>
      </w:r>
    </w:p>
    <w:p w:rsidR="00AC4EEC" w:rsidRDefault="00D41503">
      <w:pPr>
        <w:pStyle w:val="a3"/>
        <w:spacing w:line="293" w:lineRule="exact"/>
        <w:ind w:left="279"/>
      </w:pPr>
      <w:r>
        <w:t>участников</w:t>
      </w:r>
    </w:p>
    <w:p w:rsidR="00AC4EEC" w:rsidRDefault="00AC4EEC">
      <w:pPr>
        <w:pStyle w:val="a3"/>
        <w:spacing w:before="3"/>
        <w:rPr>
          <w:sz w:val="43"/>
        </w:rPr>
      </w:pPr>
    </w:p>
    <w:p w:rsidR="00AC4EEC" w:rsidRDefault="00D41503">
      <w:pPr>
        <w:pStyle w:val="a3"/>
        <w:ind w:left="279"/>
      </w:pPr>
      <w:r>
        <w:t>Статистика</w:t>
      </w:r>
      <w:r>
        <w:rPr>
          <w:spacing w:val="-14"/>
        </w:rPr>
        <w:t xml:space="preserve"> </w:t>
      </w:r>
      <w:r>
        <w:t>сайта</w:t>
      </w: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spacing w:before="2"/>
        <w:rPr>
          <w:sz w:val="34"/>
        </w:rPr>
      </w:pPr>
    </w:p>
    <w:p w:rsidR="00AC4EEC" w:rsidRDefault="00D41503">
      <w:pPr>
        <w:pStyle w:val="a3"/>
        <w:spacing w:line="204" w:lineRule="auto"/>
        <w:ind w:left="279" w:right="-9"/>
      </w:pPr>
      <w:r>
        <w:t>Количество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количество их</w:t>
      </w:r>
      <w:r>
        <w:rPr>
          <w:spacing w:val="1"/>
        </w:rPr>
        <w:t xml:space="preserve"> </w:t>
      </w:r>
      <w:r>
        <w:rPr>
          <w:spacing w:val="-3"/>
        </w:rPr>
        <w:t>посетителей,</w:t>
      </w:r>
      <w:r>
        <w:rPr>
          <w:spacing w:val="-16"/>
        </w:rPr>
        <w:t xml:space="preserve"> </w:t>
      </w:r>
      <w:r>
        <w:rPr>
          <w:spacing w:val="-2"/>
        </w:rPr>
        <w:t>сколько</w:t>
      </w:r>
      <w:r>
        <w:rPr>
          <w:spacing w:val="-71"/>
        </w:rPr>
        <w:t xml:space="preserve"> </w:t>
      </w:r>
      <w:r>
        <w:t>заинтересовались</w:t>
      </w:r>
      <w:r>
        <w:rPr>
          <w:spacing w:val="1"/>
        </w:rPr>
        <w:t xml:space="preserve"> </w:t>
      </w:r>
      <w:r>
        <w:t>темой</w:t>
      </w:r>
      <w:r>
        <w:rPr>
          <w:spacing w:val="-5"/>
        </w:rPr>
        <w:t xml:space="preserve"> </w:t>
      </w:r>
      <w:r>
        <w:t>ЗОЖ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:rsidR="00AC4EEC" w:rsidRDefault="00D41503">
      <w:pPr>
        <w:pStyle w:val="a3"/>
        <w:spacing w:before="157"/>
        <w:ind w:left="346"/>
      </w:pPr>
      <w:r>
        <w:br w:type="column"/>
      </w:r>
      <w:r>
        <w:rPr>
          <w:color w:val="FFFFFF"/>
        </w:rPr>
        <w:lastRenderedPageBreak/>
        <w:t>Комментарий</w:t>
      </w:r>
    </w:p>
    <w:p w:rsidR="00AC4EEC" w:rsidRDefault="00AC4EEC">
      <w:pPr>
        <w:pStyle w:val="a3"/>
        <w:rPr>
          <w:sz w:val="30"/>
        </w:rPr>
      </w:pPr>
    </w:p>
    <w:p w:rsidR="00AC4EEC" w:rsidRDefault="00D41503">
      <w:pPr>
        <w:pStyle w:val="a3"/>
        <w:spacing w:before="189" w:line="204" w:lineRule="auto"/>
        <w:ind w:left="346" w:right="608"/>
      </w:pPr>
      <w:r>
        <w:rPr>
          <w:spacing w:val="-1"/>
        </w:rPr>
        <w:t xml:space="preserve">Возможно </w:t>
      </w:r>
      <w:r>
        <w:t>проведение</w:t>
      </w:r>
      <w:r>
        <w:rPr>
          <w:spacing w:val="1"/>
        </w:rPr>
        <w:t xml:space="preserve"> </w:t>
      </w:r>
      <w:r>
        <w:t>глубинных опросов с</w:t>
      </w:r>
      <w:r>
        <w:rPr>
          <w:spacing w:val="1"/>
        </w:rPr>
        <w:t xml:space="preserve"> </w:t>
      </w:r>
      <w:r>
        <w:t>уточнением, какая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rPr>
          <w:spacing w:val="-2"/>
        </w:rPr>
        <w:t>запомнилась, побудила</w:t>
      </w:r>
      <w:r>
        <w:rPr>
          <w:spacing w:val="-72"/>
        </w:rPr>
        <w:t xml:space="preserve"> </w:t>
      </w:r>
      <w:r>
        <w:t>к 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D41503">
      <w:pPr>
        <w:pStyle w:val="a3"/>
        <w:spacing w:before="266" w:line="204" w:lineRule="auto"/>
        <w:ind w:left="346" w:right="1028"/>
      </w:pPr>
      <w:r>
        <w:t>Может собираться</w:t>
      </w:r>
      <w:r>
        <w:rPr>
          <w:spacing w:val="1"/>
        </w:rPr>
        <w:t xml:space="preserve"> </w:t>
      </w:r>
      <w:r>
        <w:t>онлайн или вручную</w:t>
      </w:r>
      <w:r>
        <w:rPr>
          <w:spacing w:val="-72"/>
        </w:rPr>
        <w:t xml:space="preserve"> </w:t>
      </w:r>
      <w:r>
        <w:t>(печатные</w:t>
      </w:r>
      <w:r>
        <w:rPr>
          <w:spacing w:val="-14"/>
        </w:rPr>
        <w:t xml:space="preserve"> </w:t>
      </w:r>
      <w:r>
        <w:t>анкеты)</w:t>
      </w: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AC4EEC">
      <w:pPr>
        <w:pStyle w:val="a3"/>
        <w:rPr>
          <w:sz w:val="30"/>
        </w:rPr>
      </w:pPr>
    </w:p>
    <w:p w:rsidR="00AC4EEC" w:rsidRDefault="00D41503">
      <w:pPr>
        <w:pStyle w:val="a3"/>
        <w:spacing w:before="182" w:line="204" w:lineRule="auto"/>
        <w:ind w:left="346" w:right="390"/>
      </w:pPr>
      <w:r>
        <w:t>Данные могут</w:t>
      </w:r>
      <w:r>
        <w:rPr>
          <w:spacing w:val="1"/>
        </w:rPr>
        <w:t xml:space="preserve"> </w:t>
      </w:r>
      <w:r>
        <w:t>собираться</w:t>
      </w:r>
      <w:r>
        <w:rPr>
          <w:spacing w:val="1"/>
        </w:rPr>
        <w:t xml:space="preserve"> </w:t>
      </w:r>
      <w:r>
        <w:rPr>
          <w:spacing w:val="-1"/>
        </w:rPr>
        <w:t>непосредственно</w:t>
      </w:r>
      <w:r>
        <w:rPr>
          <w:spacing w:val="-1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71"/>
        </w:rPr>
        <w:t xml:space="preserve"> </w:t>
      </w:r>
      <w:r>
        <w:t>мероприятий в ЗОЖ -</w:t>
      </w:r>
      <w:r>
        <w:rPr>
          <w:spacing w:val="1"/>
        </w:rPr>
        <w:t xml:space="preserve"> </w:t>
      </w:r>
      <w:r>
        <w:t>зоне</w:t>
      </w:r>
    </w:p>
    <w:p w:rsidR="00AC4EEC" w:rsidRDefault="00AC4EEC">
      <w:pPr>
        <w:spacing w:line="204" w:lineRule="auto"/>
        <w:sectPr w:rsidR="00AC4EEC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4716" w:space="40"/>
            <w:col w:w="3062" w:space="39"/>
            <w:col w:w="4053"/>
          </w:cols>
        </w:sectPr>
      </w:pPr>
    </w:p>
    <w:p w:rsidR="00AC4EEC" w:rsidRDefault="00D41503">
      <w:pPr>
        <w:pStyle w:val="a3"/>
        <w:spacing w:before="73"/>
        <w:ind w:left="829"/>
      </w:pPr>
      <w:r>
        <w:rPr>
          <w:noProof/>
          <w:lang w:eastAsia="ru-RU"/>
        </w:rPr>
        <w:lastRenderedPageBreak/>
        <w:drawing>
          <wp:anchor distT="0" distB="0" distL="0" distR="0" simplePos="0" relativeHeight="484215808" behindDoc="1" locked="0" layoutInCell="1" allowOverlap="1">
            <wp:simplePos x="0" y="0"/>
            <wp:positionH relativeFrom="page">
              <wp:posOffset>257556</wp:posOffset>
            </wp:positionH>
            <wp:positionV relativeFrom="paragraph">
              <wp:posOffset>538178</wp:posOffset>
            </wp:positionV>
            <wp:extent cx="7105466" cy="476250"/>
            <wp:effectExtent l="0" t="0" r="0" b="0"/>
            <wp:wrapNone/>
            <wp:docPr id="51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3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466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Таблица</w:t>
      </w:r>
      <w:r>
        <w:rPr>
          <w:spacing w:val="-17"/>
        </w:rPr>
        <w:t xml:space="preserve"> </w:t>
      </w:r>
      <w:r>
        <w:rPr>
          <w:spacing w:val="-1"/>
        </w:rPr>
        <w:t>-</w:t>
      </w:r>
      <w:r>
        <w:rPr>
          <w:spacing w:val="-12"/>
        </w:rPr>
        <w:t xml:space="preserve"> </w:t>
      </w:r>
      <w:r>
        <w:rPr>
          <w:spacing w:val="-1"/>
        </w:rPr>
        <w:t>Пример</w:t>
      </w:r>
      <w:r>
        <w:rPr>
          <w:spacing w:val="-10"/>
        </w:rPr>
        <w:t xml:space="preserve"> </w:t>
      </w:r>
      <w:r>
        <w:rPr>
          <w:spacing w:val="-1"/>
        </w:rPr>
        <w:t>оценки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достижению</w:t>
      </w:r>
      <w:r>
        <w:rPr>
          <w:spacing w:val="-15"/>
        </w:rPr>
        <w:t xml:space="preserve"> </w:t>
      </w:r>
      <w:r>
        <w:t>результата</w:t>
      </w:r>
      <w:r>
        <w:rPr>
          <w:spacing w:val="-18"/>
        </w:rPr>
        <w:t xml:space="preserve"> </w:t>
      </w:r>
      <w:r>
        <w:t>программы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5"/>
        <w:rPr>
          <w:sz w:val="20"/>
        </w:rPr>
      </w:pPr>
    </w:p>
    <w:tbl>
      <w:tblPr>
        <w:tblStyle w:val="TableNormal"/>
        <w:tblW w:w="0" w:type="auto"/>
        <w:tblInd w:w="223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70"/>
        <w:gridCol w:w="4418"/>
        <w:gridCol w:w="3240"/>
        <w:gridCol w:w="3475"/>
      </w:tblGrid>
      <w:tr w:rsidR="00AC4EEC">
        <w:trPr>
          <w:trHeight w:val="758"/>
        </w:trPr>
        <w:tc>
          <w:tcPr>
            <w:tcW w:w="4588" w:type="dxa"/>
            <w:gridSpan w:val="2"/>
            <w:tcBorders>
              <w:top w:val="nil"/>
              <w:left w:val="nil"/>
              <w:bottom w:val="nil"/>
            </w:tcBorders>
          </w:tcPr>
          <w:p w:rsidR="00AC4EEC" w:rsidRDefault="00D41503">
            <w:pPr>
              <w:pStyle w:val="TableParagraph"/>
              <w:spacing w:before="253"/>
              <w:ind w:left="588"/>
              <w:rPr>
                <w:sz w:val="28"/>
              </w:rPr>
            </w:pPr>
            <w:r>
              <w:rPr>
                <w:color w:val="FFFFFF"/>
                <w:sz w:val="28"/>
              </w:rPr>
              <w:t>Показатель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:rsidR="00AC4EEC" w:rsidRDefault="00AC4EEC">
            <w:pPr>
              <w:pStyle w:val="TableParagraph"/>
              <w:ind w:left="0"/>
              <w:rPr>
                <w:sz w:val="24"/>
              </w:rPr>
            </w:pPr>
          </w:p>
          <w:p w:rsidR="00AC4EEC" w:rsidRDefault="00D41503">
            <w:pPr>
              <w:pStyle w:val="TableParagraph"/>
              <w:spacing w:before="1"/>
              <w:ind w:left="188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Как</w:t>
            </w:r>
            <w:r>
              <w:rPr>
                <w:color w:val="FFFFFF"/>
                <w:spacing w:val="-13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оценивать</w:t>
            </w:r>
          </w:p>
        </w:tc>
        <w:tc>
          <w:tcPr>
            <w:tcW w:w="3475" w:type="dxa"/>
            <w:tcBorders>
              <w:top w:val="nil"/>
              <w:bottom w:val="nil"/>
              <w:right w:val="nil"/>
            </w:tcBorders>
          </w:tcPr>
          <w:p w:rsidR="00AC4EEC" w:rsidRDefault="00AC4EEC">
            <w:pPr>
              <w:pStyle w:val="TableParagraph"/>
              <w:spacing w:before="8"/>
              <w:ind w:left="0"/>
              <w:rPr>
                <w:sz w:val="27"/>
              </w:rPr>
            </w:pPr>
          </w:p>
          <w:p w:rsidR="00AC4EEC" w:rsidRDefault="00D41503">
            <w:pPr>
              <w:pStyle w:val="TableParagraph"/>
              <w:spacing w:before="0"/>
              <w:ind w:left="116"/>
              <w:rPr>
                <w:sz w:val="28"/>
              </w:rPr>
            </w:pPr>
            <w:r>
              <w:rPr>
                <w:color w:val="FFFFFF"/>
                <w:sz w:val="28"/>
              </w:rPr>
              <w:t>Комментарий</w:t>
            </w:r>
          </w:p>
        </w:tc>
      </w:tr>
      <w:tr w:rsidR="00AC4EEC">
        <w:trPr>
          <w:trHeight w:val="869"/>
        </w:trPr>
        <w:tc>
          <w:tcPr>
            <w:tcW w:w="170" w:type="dxa"/>
            <w:tcBorders>
              <w:top w:val="nil"/>
              <w:left w:val="nil"/>
              <w:right w:val="nil"/>
            </w:tcBorders>
          </w:tcPr>
          <w:p w:rsidR="00AC4EEC" w:rsidRDefault="00AC4EEC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418" w:type="dxa"/>
            <w:tcBorders>
              <w:top w:val="nil"/>
              <w:lef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45" w:line="268" w:lineRule="exact"/>
              <w:ind w:left="418" w:right="617"/>
              <w:jc w:val="both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Количество </w:t>
            </w:r>
            <w:r>
              <w:rPr>
                <w:spacing w:val="-2"/>
                <w:sz w:val="28"/>
              </w:rPr>
              <w:t>сотрудников,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отказавшихся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табака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никотина</w:t>
            </w:r>
          </w:p>
        </w:tc>
        <w:tc>
          <w:tcPr>
            <w:tcW w:w="3240" w:type="dxa"/>
            <w:vMerge w:val="restart"/>
            <w:tcBorders>
              <w:top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96" w:line="204" w:lineRule="auto"/>
              <w:ind w:left="188" w:right="115"/>
              <w:rPr>
                <w:sz w:val="28"/>
              </w:rPr>
            </w:pPr>
            <w:r>
              <w:rPr>
                <w:sz w:val="28"/>
              </w:rPr>
              <w:t>На старте кампании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проводится 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 xml:space="preserve">сотрудников, </w:t>
            </w:r>
            <w:r>
              <w:rPr>
                <w:spacing w:val="-2"/>
                <w:sz w:val="28"/>
              </w:rPr>
              <w:t>который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включает 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 о вредных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привычках и планах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отказа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</w:p>
          <w:p w:rsidR="00AC4EEC" w:rsidRDefault="00D41503">
            <w:pPr>
              <w:pStyle w:val="TableParagraph"/>
              <w:spacing w:before="265" w:line="204" w:lineRule="auto"/>
              <w:ind w:left="188" w:right="922"/>
              <w:rPr>
                <w:sz w:val="28"/>
              </w:rPr>
            </w:pPr>
            <w:r>
              <w:rPr>
                <w:sz w:val="28"/>
              </w:rPr>
              <w:t>Далее 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оценивается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следующим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параметрам:</w:t>
            </w:r>
          </w:p>
          <w:p w:rsidR="00AC4EEC" w:rsidRDefault="00D41503">
            <w:pPr>
              <w:pStyle w:val="TableParagraph"/>
              <w:numPr>
                <w:ilvl w:val="0"/>
                <w:numId w:val="2"/>
              </w:numPr>
              <w:tabs>
                <w:tab w:val="left" w:pos="360"/>
              </w:tabs>
              <w:spacing w:before="0" w:line="204" w:lineRule="auto"/>
              <w:ind w:right="1044" w:firstLine="0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Точное </w:t>
            </w:r>
            <w:r>
              <w:rPr>
                <w:spacing w:val="-2"/>
                <w:sz w:val="28"/>
              </w:rPr>
              <w:t>число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сотрудников</w:t>
            </w:r>
          </w:p>
          <w:p w:rsidR="00AC4EEC" w:rsidRDefault="00D41503">
            <w:pPr>
              <w:pStyle w:val="TableParagraph"/>
              <w:numPr>
                <w:ilvl w:val="0"/>
                <w:numId w:val="2"/>
              </w:numPr>
              <w:tabs>
                <w:tab w:val="left" w:pos="360"/>
              </w:tabs>
              <w:spacing w:before="0" w:line="204" w:lineRule="auto"/>
              <w:ind w:right="1159" w:firstLine="0"/>
              <w:rPr>
                <w:sz w:val="28"/>
              </w:rPr>
            </w:pPr>
            <w:r>
              <w:rPr>
                <w:sz w:val="28"/>
              </w:rPr>
              <w:t>%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компании</w:t>
            </w:r>
          </w:p>
          <w:p w:rsidR="00AC4EEC" w:rsidRDefault="00D41503">
            <w:pPr>
              <w:pStyle w:val="TableParagraph"/>
              <w:spacing w:before="0" w:line="204" w:lineRule="auto"/>
              <w:ind w:left="188" w:right="111"/>
              <w:rPr>
                <w:sz w:val="28"/>
              </w:rPr>
            </w:pPr>
            <w:r>
              <w:rPr>
                <w:w w:val="105"/>
                <w:sz w:val="28"/>
              </w:rPr>
              <w:t>% от цифры,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получившейся по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итогам опроса на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sz w:val="28"/>
              </w:rPr>
              <w:t>старте кампании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компания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несколько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предприятий/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обособленных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sz w:val="28"/>
              </w:rPr>
              <w:t>подразделений/фили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 xml:space="preserve">алов </w:t>
            </w:r>
            <w:r>
              <w:rPr>
                <w:w w:val="130"/>
                <w:sz w:val="28"/>
              </w:rPr>
              <w:t xml:space="preserve">– </w:t>
            </w:r>
            <w:r>
              <w:rPr>
                <w:w w:val="105"/>
                <w:sz w:val="28"/>
              </w:rPr>
              <w:t>данные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sz w:val="28"/>
              </w:rPr>
              <w:t>собираются как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отдельным</w:t>
            </w:r>
            <w:r>
              <w:rPr>
                <w:spacing w:val="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локациям,</w:t>
            </w:r>
            <w:r>
              <w:rPr>
                <w:spacing w:val="-68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так и по компании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целом</w:t>
            </w:r>
          </w:p>
        </w:tc>
        <w:tc>
          <w:tcPr>
            <w:tcW w:w="3475" w:type="dxa"/>
            <w:vMerge w:val="restart"/>
            <w:tcBorders>
              <w:top w:val="nil"/>
              <w:righ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132" w:line="204" w:lineRule="auto"/>
              <w:ind w:left="116" w:right="747"/>
              <w:rPr>
                <w:sz w:val="28"/>
              </w:rPr>
            </w:pPr>
            <w:r>
              <w:rPr>
                <w:sz w:val="28"/>
              </w:rPr>
              <w:t>Для оценки 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быть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использованы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инструменты:</w:t>
            </w:r>
          </w:p>
          <w:p w:rsidR="00AC4EEC" w:rsidRDefault="00D41503">
            <w:pPr>
              <w:pStyle w:val="TableParagraph"/>
              <w:numPr>
                <w:ilvl w:val="0"/>
                <w:numId w:val="1"/>
              </w:numPr>
              <w:tabs>
                <w:tab w:val="left" w:pos="287"/>
              </w:tabs>
              <w:spacing w:before="0" w:line="204" w:lineRule="auto"/>
              <w:ind w:right="515" w:firstLine="0"/>
              <w:rPr>
                <w:sz w:val="28"/>
              </w:rPr>
            </w:pPr>
            <w:r>
              <w:rPr>
                <w:w w:val="95"/>
                <w:sz w:val="28"/>
              </w:rPr>
              <w:t>Данные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мобильного</w:t>
            </w:r>
            <w:r>
              <w:rPr>
                <w:spacing w:val="-68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приложения в случае</w:t>
            </w:r>
            <w:r>
              <w:rPr>
                <w:spacing w:val="-73"/>
                <w:sz w:val="28"/>
              </w:rPr>
              <w:t xml:space="preserve"> </w:t>
            </w:r>
            <w:r>
              <w:rPr>
                <w:sz w:val="28"/>
              </w:rPr>
              <w:t>его разработки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запуска</w:t>
            </w:r>
          </w:p>
          <w:p w:rsidR="00AC4EEC" w:rsidRDefault="00D41503">
            <w:pPr>
              <w:pStyle w:val="TableParagraph"/>
              <w:numPr>
                <w:ilvl w:val="0"/>
                <w:numId w:val="1"/>
              </w:numPr>
              <w:tabs>
                <w:tab w:val="left" w:pos="287"/>
              </w:tabs>
              <w:spacing w:before="0" w:line="204" w:lineRule="auto"/>
              <w:ind w:right="564" w:firstLine="0"/>
              <w:rPr>
                <w:sz w:val="28"/>
              </w:rPr>
            </w:pPr>
            <w:r>
              <w:rPr>
                <w:sz w:val="28"/>
              </w:rPr>
              <w:t>Данные, 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сотрудники 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вводить 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кабинетах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корпоративной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странице,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ЗОЖ</w:t>
            </w:r>
          </w:p>
        </w:tc>
      </w:tr>
      <w:tr w:rsidR="00AC4EEC">
        <w:trPr>
          <w:trHeight w:val="1126"/>
        </w:trPr>
        <w:tc>
          <w:tcPr>
            <w:tcW w:w="170" w:type="dxa"/>
            <w:vMerge w:val="restart"/>
            <w:tcBorders>
              <w:left w:val="nil"/>
              <w:right w:val="nil"/>
            </w:tcBorders>
          </w:tcPr>
          <w:p w:rsidR="00AC4EEC" w:rsidRDefault="00AC4EEC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418" w:type="dxa"/>
            <w:tcBorders>
              <w:lef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192" w:line="204" w:lineRule="auto"/>
              <w:ind w:left="418" w:right="374"/>
              <w:rPr>
                <w:sz w:val="28"/>
              </w:rPr>
            </w:pPr>
            <w:r>
              <w:rPr>
                <w:sz w:val="28"/>
              </w:rPr>
              <w:t>Количество сотрудников,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сокративших употребление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табака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никотина</w:t>
            </w:r>
          </w:p>
        </w:tc>
        <w:tc>
          <w:tcPr>
            <w:tcW w:w="3240" w:type="dxa"/>
            <w:vMerge/>
            <w:tcBorders>
              <w:top w:val="nil"/>
            </w:tcBorders>
            <w:shd w:val="clear" w:color="auto" w:fill="DDE2D9"/>
          </w:tcPr>
          <w:p w:rsidR="00AC4EEC" w:rsidRDefault="00AC4EEC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  <w:vMerge/>
            <w:tcBorders>
              <w:top w:val="nil"/>
              <w:right w:val="nil"/>
            </w:tcBorders>
            <w:shd w:val="clear" w:color="auto" w:fill="DDE2D9"/>
          </w:tcPr>
          <w:p w:rsidR="00AC4EEC" w:rsidRDefault="00AC4EEC">
            <w:pPr>
              <w:rPr>
                <w:sz w:val="2"/>
                <w:szCs w:val="2"/>
              </w:rPr>
            </w:pPr>
          </w:p>
        </w:tc>
      </w:tr>
      <w:tr w:rsidR="00AC4EEC">
        <w:trPr>
          <w:trHeight w:val="1086"/>
        </w:trPr>
        <w:tc>
          <w:tcPr>
            <w:tcW w:w="170" w:type="dxa"/>
            <w:vMerge/>
            <w:tcBorders>
              <w:top w:val="nil"/>
              <w:left w:val="nil"/>
              <w:right w:val="nil"/>
            </w:tcBorders>
          </w:tcPr>
          <w:p w:rsidR="00AC4EEC" w:rsidRDefault="00AC4EEC">
            <w:pPr>
              <w:rPr>
                <w:sz w:val="2"/>
                <w:szCs w:val="2"/>
              </w:rPr>
            </w:pPr>
          </w:p>
        </w:tc>
        <w:tc>
          <w:tcPr>
            <w:tcW w:w="4418" w:type="dxa"/>
            <w:tcBorders>
              <w:lef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55" w:line="204" w:lineRule="auto"/>
              <w:ind w:left="418" w:right="374"/>
              <w:rPr>
                <w:sz w:val="28"/>
              </w:rPr>
            </w:pPr>
            <w:r>
              <w:rPr>
                <w:w w:val="95"/>
                <w:sz w:val="28"/>
              </w:rPr>
              <w:t>Количество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сотрудников,</w:t>
            </w:r>
            <w:r>
              <w:rPr>
                <w:spacing w:val="-68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отказавшихся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алкоголя</w:t>
            </w:r>
          </w:p>
        </w:tc>
        <w:tc>
          <w:tcPr>
            <w:tcW w:w="3240" w:type="dxa"/>
            <w:vMerge/>
            <w:tcBorders>
              <w:top w:val="nil"/>
            </w:tcBorders>
            <w:shd w:val="clear" w:color="auto" w:fill="DDE2D9"/>
          </w:tcPr>
          <w:p w:rsidR="00AC4EEC" w:rsidRDefault="00AC4EEC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  <w:vMerge/>
            <w:tcBorders>
              <w:top w:val="nil"/>
              <w:right w:val="nil"/>
            </w:tcBorders>
            <w:shd w:val="clear" w:color="auto" w:fill="DDE2D9"/>
          </w:tcPr>
          <w:p w:rsidR="00AC4EEC" w:rsidRDefault="00AC4EEC">
            <w:pPr>
              <w:rPr>
                <w:sz w:val="2"/>
                <w:szCs w:val="2"/>
              </w:rPr>
            </w:pPr>
          </w:p>
        </w:tc>
      </w:tr>
      <w:tr w:rsidR="00AC4EEC">
        <w:trPr>
          <w:trHeight w:val="1153"/>
        </w:trPr>
        <w:tc>
          <w:tcPr>
            <w:tcW w:w="170" w:type="dxa"/>
            <w:vMerge/>
            <w:tcBorders>
              <w:top w:val="nil"/>
              <w:left w:val="nil"/>
              <w:right w:val="nil"/>
            </w:tcBorders>
          </w:tcPr>
          <w:p w:rsidR="00AC4EEC" w:rsidRDefault="00AC4EEC">
            <w:pPr>
              <w:rPr>
                <w:sz w:val="2"/>
                <w:szCs w:val="2"/>
              </w:rPr>
            </w:pPr>
          </w:p>
        </w:tc>
        <w:tc>
          <w:tcPr>
            <w:tcW w:w="4418" w:type="dxa"/>
            <w:tcBorders>
              <w:lef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228" w:line="204" w:lineRule="auto"/>
              <w:ind w:left="418" w:right="51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Количество </w:t>
            </w:r>
            <w:r>
              <w:rPr>
                <w:spacing w:val="-1"/>
                <w:sz w:val="28"/>
              </w:rPr>
              <w:t>сотрудников,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сокративших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потребление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z w:val="28"/>
              </w:rPr>
              <w:t>алкоголя</w:t>
            </w:r>
          </w:p>
        </w:tc>
        <w:tc>
          <w:tcPr>
            <w:tcW w:w="3240" w:type="dxa"/>
            <w:vMerge/>
            <w:tcBorders>
              <w:top w:val="nil"/>
            </w:tcBorders>
            <w:shd w:val="clear" w:color="auto" w:fill="DDE2D9"/>
          </w:tcPr>
          <w:p w:rsidR="00AC4EEC" w:rsidRDefault="00AC4EEC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  <w:vMerge/>
            <w:tcBorders>
              <w:top w:val="nil"/>
              <w:right w:val="nil"/>
            </w:tcBorders>
            <w:shd w:val="clear" w:color="auto" w:fill="DDE2D9"/>
          </w:tcPr>
          <w:p w:rsidR="00AC4EEC" w:rsidRDefault="00AC4EEC">
            <w:pPr>
              <w:rPr>
                <w:sz w:val="2"/>
                <w:szCs w:val="2"/>
              </w:rPr>
            </w:pPr>
          </w:p>
        </w:tc>
      </w:tr>
      <w:tr w:rsidR="00AC4EEC">
        <w:trPr>
          <w:trHeight w:val="721"/>
        </w:trPr>
        <w:tc>
          <w:tcPr>
            <w:tcW w:w="170" w:type="dxa"/>
            <w:vMerge/>
            <w:tcBorders>
              <w:top w:val="nil"/>
              <w:left w:val="nil"/>
              <w:right w:val="nil"/>
            </w:tcBorders>
          </w:tcPr>
          <w:p w:rsidR="00AC4EEC" w:rsidRDefault="00AC4EEC">
            <w:pPr>
              <w:rPr>
                <w:sz w:val="2"/>
                <w:szCs w:val="2"/>
              </w:rPr>
            </w:pPr>
          </w:p>
        </w:tc>
        <w:tc>
          <w:tcPr>
            <w:tcW w:w="4418" w:type="dxa"/>
            <w:tcBorders>
              <w:lef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65" w:line="204" w:lineRule="auto"/>
              <w:ind w:left="418" w:right="374"/>
              <w:rPr>
                <w:sz w:val="28"/>
              </w:rPr>
            </w:pPr>
            <w:r>
              <w:rPr>
                <w:w w:val="95"/>
                <w:sz w:val="28"/>
              </w:rPr>
              <w:t>Количество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сотрудников,</w:t>
            </w:r>
            <w:r>
              <w:rPr>
                <w:spacing w:val="-68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сбросивших вес</w:t>
            </w:r>
          </w:p>
        </w:tc>
        <w:tc>
          <w:tcPr>
            <w:tcW w:w="3240" w:type="dxa"/>
            <w:vMerge/>
            <w:tcBorders>
              <w:top w:val="nil"/>
            </w:tcBorders>
            <w:shd w:val="clear" w:color="auto" w:fill="DDE2D9"/>
          </w:tcPr>
          <w:p w:rsidR="00AC4EEC" w:rsidRDefault="00AC4EEC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  <w:vMerge/>
            <w:tcBorders>
              <w:top w:val="nil"/>
              <w:right w:val="nil"/>
            </w:tcBorders>
            <w:shd w:val="clear" w:color="auto" w:fill="DDE2D9"/>
          </w:tcPr>
          <w:p w:rsidR="00AC4EEC" w:rsidRDefault="00AC4EEC">
            <w:pPr>
              <w:rPr>
                <w:sz w:val="2"/>
                <w:szCs w:val="2"/>
              </w:rPr>
            </w:pPr>
          </w:p>
        </w:tc>
      </w:tr>
      <w:tr w:rsidR="00AC4EEC">
        <w:trPr>
          <w:trHeight w:val="1280"/>
        </w:trPr>
        <w:tc>
          <w:tcPr>
            <w:tcW w:w="170" w:type="dxa"/>
            <w:vMerge/>
            <w:tcBorders>
              <w:top w:val="nil"/>
              <w:left w:val="nil"/>
              <w:right w:val="nil"/>
            </w:tcBorders>
          </w:tcPr>
          <w:p w:rsidR="00AC4EEC" w:rsidRDefault="00AC4EEC">
            <w:pPr>
              <w:rPr>
                <w:sz w:val="2"/>
                <w:szCs w:val="2"/>
              </w:rPr>
            </w:pPr>
          </w:p>
        </w:tc>
        <w:tc>
          <w:tcPr>
            <w:tcW w:w="4418" w:type="dxa"/>
            <w:tcBorders>
              <w:lef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65" w:line="204" w:lineRule="auto"/>
              <w:ind w:left="418" w:right="214"/>
              <w:rPr>
                <w:sz w:val="28"/>
              </w:rPr>
            </w:pPr>
            <w:r>
              <w:rPr>
                <w:sz w:val="28"/>
              </w:rPr>
              <w:t>Количество сотрудников,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которые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регулярно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проходят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обследование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репродуктивной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</w:tc>
        <w:tc>
          <w:tcPr>
            <w:tcW w:w="3240" w:type="dxa"/>
            <w:vMerge/>
            <w:tcBorders>
              <w:top w:val="nil"/>
            </w:tcBorders>
            <w:shd w:val="clear" w:color="auto" w:fill="DDE2D9"/>
          </w:tcPr>
          <w:p w:rsidR="00AC4EEC" w:rsidRDefault="00AC4EEC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  <w:vMerge/>
            <w:tcBorders>
              <w:top w:val="nil"/>
              <w:right w:val="nil"/>
            </w:tcBorders>
            <w:shd w:val="clear" w:color="auto" w:fill="DDE2D9"/>
          </w:tcPr>
          <w:p w:rsidR="00AC4EEC" w:rsidRDefault="00AC4EEC">
            <w:pPr>
              <w:rPr>
                <w:sz w:val="2"/>
                <w:szCs w:val="2"/>
              </w:rPr>
            </w:pPr>
          </w:p>
        </w:tc>
      </w:tr>
      <w:tr w:rsidR="00AC4EEC">
        <w:trPr>
          <w:trHeight w:val="1487"/>
        </w:trPr>
        <w:tc>
          <w:tcPr>
            <w:tcW w:w="170" w:type="dxa"/>
            <w:vMerge/>
            <w:tcBorders>
              <w:top w:val="nil"/>
              <w:left w:val="nil"/>
              <w:right w:val="nil"/>
            </w:tcBorders>
          </w:tcPr>
          <w:p w:rsidR="00AC4EEC" w:rsidRDefault="00AC4EEC">
            <w:pPr>
              <w:rPr>
                <w:sz w:val="2"/>
                <w:szCs w:val="2"/>
              </w:rPr>
            </w:pPr>
          </w:p>
        </w:tc>
        <w:tc>
          <w:tcPr>
            <w:tcW w:w="4418" w:type="dxa"/>
            <w:tcBorders>
              <w:lef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44" w:line="204" w:lineRule="auto"/>
              <w:ind w:left="418" w:right="115"/>
              <w:rPr>
                <w:sz w:val="28"/>
              </w:rPr>
            </w:pPr>
            <w:r>
              <w:rPr>
                <w:sz w:val="28"/>
              </w:rPr>
              <w:t>Количество сотрудников,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регулярно употребляющих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полезные </w:t>
            </w:r>
            <w:r>
              <w:rPr>
                <w:spacing w:val="-1"/>
                <w:sz w:val="28"/>
              </w:rPr>
              <w:t>продукты (фрукты,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овощи,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рыбу,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кисломолочные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продукты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пр.)</w:t>
            </w:r>
          </w:p>
        </w:tc>
        <w:tc>
          <w:tcPr>
            <w:tcW w:w="3240" w:type="dxa"/>
            <w:vMerge/>
            <w:tcBorders>
              <w:top w:val="nil"/>
            </w:tcBorders>
            <w:shd w:val="clear" w:color="auto" w:fill="DDE2D9"/>
          </w:tcPr>
          <w:p w:rsidR="00AC4EEC" w:rsidRDefault="00AC4EEC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  <w:vMerge/>
            <w:tcBorders>
              <w:top w:val="nil"/>
              <w:right w:val="nil"/>
            </w:tcBorders>
            <w:shd w:val="clear" w:color="auto" w:fill="DDE2D9"/>
          </w:tcPr>
          <w:p w:rsidR="00AC4EEC" w:rsidRDefault="00AC4EEC">
            <w:pPr>
              <w:rPr>
                <w:sz w:val="2"/>
                <w:szCs w:val="2"/>
              </w:rPr>
            </w:pPr>
          </w:p>
        </w:tc>
      </w:tr>
      <w:tr w:rsidR="00AC4EEC">
        <w:trPr>
          <w:trHeight w:val="997"/>
        </w:trPr>
        <w:tc>
          <w:tcPr>
            <w:tcW w:w="170" w:type="dxa"/>
            <w:vMerge/>
            <w:tcBorders>
              <w:top w:val="nil"/>
              <w:left w:val="nil"/>
              <w:right w:val="nil"/>
            </w:tcBorders>
          </w:tcPr>
          <w:p w:rsidR="00AC4EEC" w:rsidRDefault="00AC4EEC">
            <w:pPr>
              <w:rPr>
                <w:sz w:val="2"/>
                <w:szCs w:val="2"/>
              </w:rPr>
            </w:pPr>
          </w:p>
        </w:tc>
        <w:tc>
          <w:tcPr>
            <w:tcW w:w="4418" w:type="dxa"/>
            <w:tcBorders>
              <w:lef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85" w:line="204" w:lineRule="auto"/>
              <w:ind w:left="418" w:right="573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 сотрудников,</w:t>
            </w:r>
            <w:r>
              <w:rPr>
                <w:spacing w:val="-1"/>
                <w:sz w:val="28"/>
              </w:rPr>
              <w:t xml:space="preserve"> регулярно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занимающихся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z w:val="28"/>
              </w:rPr>
              <w:t>фитнесом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спортом</w:t>
            </w:r>
          </w:p>
        </w:tc>
        <w:tc>
          <w:tcPr>
            <w:tcW w:w="3240" w:type="dxa"/>
            <w:vMerge/>
            <w:tcBorders>
              <w:top w:val="nil"/>
            </w:tcBorders>
            <w:shd w:val="clear" w:color="auto" w:fill="DDE2D9"/>
          </w:tcPr>
          <w:p w:rsidR="00AC4EEC" w:rsidRDefault="00AC4EEC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  <w:vMerge/>
            <w:tcBorders>
              <w:top w:val="nil"/>
              <w:right w:val="nil"/>
            </w:tcBorders>
            <w:shd w:val="clear" w:color="auto" w:fill="DDE2D9"/>
          </w:tcPr>
          <w:p w:rsidR="00AC4EEC" w:rsidRDefault="00AC4EEC">
            <w:pPr>
              <w:rPr>
                <w:sz w:val="2"/>
                <w:szCs w:val="2"/>
              </w:rPr>
            </w:pPr>
          </w:p>
        </w:tc>
      </w:tr>
      <w:tr w:rsidR="00AC4EEC">
        <w:trPr>
          <w:trHeight w:val="406"/>
        </w:trPr>
        <w:tc>
          <w:tcPr>
            <w:tcW w:w="170" w:type="dxa"/>
            <w:vMerge w:val="restart"/>
            <w:tcBorders>
              <w:left w:val="nil"/>
              <w:bottom w:val="nil"/>
              <w:right w:val="nil"/>
            </w:tcBorders>
          </w:tcPr>
          <w:p w:rsidR="00AC4EEC" w:rsidRDefault="00AC4EEC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418" w:type="dxa"/>
            <w:tcBorders>
              <w:lef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39"/>
              <w:ind w:left="418"/>
              <w:rPr>
                <w:sz w:val="28"/>
              </w:rPr>
            </w:pPr>
            <w:r>
              <w:rPr>
                <w:spacing w:val="-1"/>
                <w:sz w:val="28"/>
              </w:rPr>
              <w:t>Сокращение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зависимости</w:t>
            </w:r>
          </w:p>
        </w:tc>
        <w:tc>
          <w:tcPr>
            <w:tcW w:w="3240" w:type="dxa"/>
            <w:vMerge w:val="restart"/>
            <w:tcBorders>
              <w:bottom w:val="nil"/>
            </w:tcBorders>
            <w:shd w:val="clear" w:color="auto" w:fill="DDE2D9"/>
          </w:tcPr>
          <w:p w:rsidR="00AC4EEC" w:rsidRDefault="00AC4EEC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:rsidR="00AC4EEC" w:rsidRDefault="00D41503">
            <w:pPr>
              <w:pStyle w:val="TableParagraph"/>
              <w:spacing w:before="1" w:line="204" w:lineRule="auto"/>
              <w:ind w:left="188" w:right="191"/>
              <w:rPr>
                <w:sz w:val="28"/>
              </w:rPr>
            </w:pPr>
            <w:r>
              <w:rPr>
                <w:sz w:val="28"/>
              </w:rPr>
              <w:t>Оценивается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компании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z w:val="28"/>
              </w:rPr>
              <w:t>системе в %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отношению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предыдущим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периодам</w:t>
            </w:r>
          </w:p>
        </w:tc>
        <w:tc>
          <w:tcPr>
            <w:tcW w:w="3475" w:type="dxa"/>
            <w:vMerge w:val="restart"/>
            <w:tcBorders>
              <w:bottom w:val="nil"/>
              <w:right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139" w:line="204" w:lineRule="auto"/>
              <w:ind w:left="116" w:right="56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статистика отдела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кадров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медсанчасти/медици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нского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кабинета</w:t>
            </w:r>
          </w:p>
        </w:tc>
      </w:tr>
      <w:tr w:rsidR="00AC4EEC">
        <w:trPr>
          <w:trHeight w:val="2122"/>
        </w:trPr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C4EEC" w:rsidRDefault="00AC4EEC">
            <w:pPr>
              <w:rPr>
                <w:sz w:val="2"/>
                <w:szCs w:val="2"/>
              </w:rPr>
            </w:pPr>
          </w:p>
        </w:tc>
        <w:tc>
          <w:tcPr>
            <w:tcW w:w="4418" w:type="dxa"/>
            <w:tcBorders>
              <w:left w:val="nil"/>
              <w:bottom w:val="nil"/>
            </w:tcBorders>
            <w:shd w:val="clear" w:color="auto" w:fill="DDE2D9"/>
          </w:tcPr>
          <w:p w:rsidR="00AC4EEC" w:rsidRDefault="00D41503">
            <w:pPr>
              <w:pStyle w:val="TableParagraph"/>
              <w:spacing w:before="123" w:line="204" w:lineRule="auto"/>
              <w:ind w:left="418" w:right="252"/>
              <w:rPr>
                <w:sz w:val="28"/>
              </w:rPr>
            </w:pPr>
            <w:r>
              <w:rPr>
                <w:spacing w:val="-1"/>
                <w:sz w:val="28"/>
              </w:rPr>
              <w:t>Сокращение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пребывания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z w:val="28"/>
              </w:rPr>
              <w:t>больничном</w:t>
            </w:r>
          </w:p>
        </w:tc>
        <w:tc>
          <w:tcPr>
            <w:tcW w:w="3240" w:type="dxa"/>
            <w:vMerge/>
            <w:tcBorders>
              <w:top w:val="nil"/>
              <w:bottom w:val="nil"/>
            </w:tcBorders>
            <w:shd w:val="clear" w:color="auto" w:fill="DDE2D9"/>
          </w:tcPr>
          <w:p w:rsidR="00AC4EEC" w:rsidRDefault="00AC4EEC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  <w:vMerge/>
            <w:tcBorders>
              <w:top w:val="nil"/>
              <w:bottom w:val="nil"/>
              <w:right w:val="nil"/>
            </w:tcBorders>
            <w:shd w:val="clear" w:color="auto" w:fill="DDE2D9"/>
          </w:tcPr>
          <w:p w:rsidR="00AC4EEC" w:rsidRDefault="00AC4EEC">
            <w:pPr>
              <w:rPr>
                <w:sz w:val="2"/>
                <w:szCs w:val="2"/>
              </w:rPr>
            </w:pPr>
          </w:p>
        </w:tc>
      </w:tr>
    </w:tbl>
    <w:p w:rsidR="00AC4EEC" w:rsidRDefault="00AC4EEC">
      <w:pPr>
        <w:rPr>
          <w:sz w:val="2"/>
          <w:szCs w:val="2"/>
        </w:rPr>
        <w:sectPr w:rsidR="00AC4EEC">
          <w:pgSz w:w="11910" w:h="16840"/>
          <w:pgMar w:top="420" w:right="0" w:bottom="860" w:left="0" w:header="0" w:footer="604" w:gutter="0"/>
          <w:cols w:space="720"/>
        </w:sect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spacing w:before="9"/>
        <w:rPr>
          <w:sz w:val="24"/>
        </w:rPr>
      </w:pPr>
    </w:p>
    <w:p w:rsidR="00AC4EEC" w:rsidRDefault="00BF402C">
      <w:pPr>
        <w:pStyle w:val="a3"/>
        <w:spacing w:before="96" w:line="254" w:lineRule="auto"/>
        <w:ind w:left="802" w:right="954" w:firstLine="720"/>
        <w:jc w:val="both"/>
      </w:pPr>
      <w:r>
        <w:pict>
          <v:group id="_x0000_s1070" style="position:absolute;left:0;text-align:left;margin-left:0;margin-top:-70.6pt;width:595.2pt;height:71.8pt;z-index:15866368;mso-position-horizontal-relative:page" coordorigin=",-1412" coordsize="11904,1436">
            <v:shape id="_x0000_s1072" type="#_x0000_t75" style="position:absolute;top:-1413;width:11904;height:1436">
              <v:imagedata r:id="rId371" o:title=""/>
            </v:shape>
            <v:shape id="_x0000_s1071" type="#_x0000_t202" style="position:absolute;top:-1413;width:11904;height:1436" filled="f" stroked="f">
              <v:textbox inset="0,0,0,0">
                <w:txbxContent>
                  <w:p w:rsidR="00AC4EEC" w:rsidRDefault="00AC4EEC">
                    <w:pPr>
                      <w:spacing w:before="11"/>
                      <w:rPr>
                        <w:sz w:val="25"/>
                      </w:rPr>
                    </w:pPr>
                  </w:p>
                  <w:p w:rsidR="00AC4EEC" w:rsidRDefault="00D41503">
                    <w:pPr>
                      <w:tabs>
                        <w:tab w:val="left" w:pos="1244"/>
                        <w:tab w:val="left" w:pos="2278"/>
                        <w:tab w:val="left" w:pos="2658"/>
                        <w:tab w:val="left" w:pos="4477"/>
                        <w:tab w:val="left" w:pos="4933"/>
                        <w:tab w:val="left" w:pos="6664"/>
                        <w:tab w:val="left" w:pos="8807"/>
                      </w:tabs>
                      <w:spacing w:line="249" w:lineRule="auto"/>
                      <w:ind w:left="802" w:right="951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4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ЭТАП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Улучшение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коррекция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  <w:t>мероприятий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8"/>
                      </w:rPr>
                      <w:t>корпоративной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программы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укрепления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здоровья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работников</w:t>
                    </w:r>
                  </w:p>
                </w:txbxContent>
              </v:textbox>
            </v:shape>
            <w10:wrap anchorx="page"/>
          </v:group>
        </w:pict>
      </w:r>
      <w:r w:rsidR="00D41503">
        <w:t>Данный</w:t>
      </w:r>
      <w:r w:rsidR="00D41503">
        <w:rPr>
          <w:spacing w:val="1"/>
        </w:rPr>
        <w:t xml:space="preserve"> </w:t>
      </w:r>
      <w:r w:rsidR="00D41503">
        <w:t>этап</w:t>
      </w:r>
      <w:r w:rsidR="00D41503">
        <w:rPr>
          <w:spacing w:val="1"/>
        </w:rPr>
        <w:t xml:space="preserve"> </w:t>
      </w:r>
      <w:r w:rsidR="00D41503">
        <w:t>носит</w:t>
      </w:r>
      <w:r w:rsidR="00D41503">
        <w:rPr>
          <w:spacing w:val="1"/>
        </w:rPr>
        <w:t xml:space="preserve"> </w:t>
      </w:r>
      <w:r w:rsidR="00D41503">
        <w:t>условный</w:t>
      </w:r>
      <w:r w:rsidR="00D41503">
        <w:rPr>
          <w:spacing w:val="1"/>
        </w:rPr>
        <w:t xml:space="preserve"> </w:t>
      </w:r>
      <w:r w:rsidR="00D41503">
        <w:t>характер,</w:t>
      </w:r>
      <w:r w:rsidR="00D41503">
        <w:rPr>
          <w:spacing w:val="1"/>
        </w:rPr>
        <w:t xml:space="preserve"> </w:t>
      </w:r>
      <w:r w:rsidR="00D41503">
        <w:t>т.к.</w:t>
      </w:r>
      <w:r w:rsidR="00D41503">
        <w:rPr>
          <w:spacing w:val="1"/>
        </w:rPr>
        <w:t xml:space="preserve"> </w:t>
      </w:r>
      <w:r w:rsidR="00D41503">
        <w:t>процесс</w:t>
      </w:r>
      <w:r w:rsidR="00D41503">
        <w:rPr>
          <w:spacing w:val="1"/>
        </w:rPr>
        <w:t xml:space="preserve"> </w:t>
      </w:r>
      <w:r w:rsidR="00D41503">
        <w:t>улучшения</w:t>
      </w:r>
      <w:r w:rsidR="00D41503">
        <w:rPr>
          <w:spacing w:val="1"/>
        </w:rPr>
        <w:t xml:space="preserve"> </w:t>
      </w:r>
      <w:r w:rsidR="00D41503">
        <w:t>и</w:t>
      </w:r>
      <w:r w:rsidR="00D41503">
        <w:rPr>
          <w:spacing w:val="1"/>
        </w:rPr>
        <w:t xml:space="preserve"> </w:t>
      </w:r>
      <w:r w:rsidR="00D41503">
        <w:t>коррекции по сути является перманентным процессом при условии хорошо</w:t>
      </w:r>
      <w:r w:rsidR="00D41503">
        <w:rPr>
          <w:spacing w:val="1"/>
        </w:rPr>
        <w:t xml:space="preserve"> </w:t>
      </w:r>
      <w:r w:rsidR="00D41503">
        <w:t>отлаженной</w:t>
      </w:r>
      <w:r w:rsidR="00D41503">
        <w:rPr>
          <w:spacing w:val="1"/>
        </w:rPr>
        <w:t xml:space="preserve"> </w:t>
      </w:r>
      <w:r w:rsidR="00D41503">
        <w:t>системы</w:t>
      </w:r>
      <w:r w:rsidR="00D41503">
        <w:rPr>
          <w:spacing w:val="1"/>
        </w:rPr>
        <w:t xml:space="preserve"> </w:t>
      </w:r>
      <w:r w:rsidR="00D41503">
        <w:t>мониторинга</w:t>
      </w:r>
      <w:r w:rsidR="00D41503">
        <w:rPr>
          <w:spacing w:val="1"/>
        </w:rPr>
        <w:t xml:space="preserve"> </w:t>
      </w:r>
      <w:r w:rsidR="00D41503">
        <w:t>и</w:t>
      </w:r>
      <w:r w:rsidR="00D41503">
        <w:rPr>
          <w:spacing w:val="1"/>
        </w:rPr>
        <w:t xml:space="preserve"> </w:t>
      </w:r>
      <w:r w:rsidR="00D41503">
        <w:t>управления,</w:t>
      </w:r>
      <w:r w:rsidR="00D41503">
        <w:rPr>
          <w:spacing w:val="1"/>
        </w:rPr>
        <w:t xml:space="preserve"> </w:t>
      </w:r>
      <w:r w:rsidR="00D41503">
        <w:t>основанной</w:t>
      </w:r>
      <w:r w:rsidR="00D41503">
        <w:rPr>
          <w:spacing w:val="1"/>
        </w:rPr>
        <w:t xml:space="preserve"> </w:t>
      </w:r>
      <w:r w:rsidR="00D41503">
        <w:t>на</w:t>
      </w:r>
      <w:r w:rsidR="00D41503">
        <w:rPr>
          <w:spacing w:val="1"/>
        </w:rPr>
        <w:t xml:space="preserve"> </w:t>
      </w:r>
      <w:r w:rsidR="00D41503">
        <w:t>сбалансированной системе показателей. Такой подход позволяет оценить</w:t>
      </w:r>
      <w:r w:rsidR="00D41503">
        <w:rPr>
          <w:spacing w:val="1"/>
        </w:rPr>
        <w:t xml:space="preserve"> </w:t>
      </w:r>
      <w:r w:rsidR="00D41503">
        <w:t>уже краткосрочные результаты не только с позиции оценки процесса, но и с</w:t>
      </w:r>
      <w:r w:rsidR="00D41503">
        <w:rPr>
          <w:spacing w:val="1"/>
        </w:rPr>
        <w:t xml:space="preserve"> </w:t>
      </w:r>
      <w:r w:rsidR="00D41503">
        <w:t>точки</w:t>
      </w:r>
      <w:r w:rsidR="00D41503">
        <w:rPr>
          <w:spacing w:val="-12"/>
        </w:rPr>
        <w:t xml:space="preserve"> </w:t>
      </w:r>
      <w:r w:rsidR="00D41503">
        <w:t>зрения</w:t>
      </w:r>
      <w:r w:rsidR="00D41503">
        <w:rPr>
          <w:spacing w:val="-10"/>
        </w:rPr>
        <w:t xml:space="preserve"> </w:t>
      </w:r>
      <w:r w:rsidR="00D41503">
        <w:t>менеджмента</w:t>
      </w:r>
      <w:r w:rsidR="00D41503">
        <w:rPr>
          <w:spacing w:val="-15"/>
        </w:rPr>
        <w:t xml:space="preserve"> </w:t>
      </w:r>
      <w:r w:rsidR="00D41503">
        <w:t>и</w:t>
      </w:r>
      <w:r w:rsidR="00D41503">
        <w:rPr>
          <w:spacing w:val="-7"/>
        </w:rPr>
        <w:t xml:space="preserve"> </w:t>
      </w:r>
      <w:r w:rsidR="00D41503">
        <w:t>сотрудников,</w:t>
      </w:r>
      <w:r w:rsidR="00D41503">
        <w:rPr>
          <w:spacing w:val="-10"/>
        </w:rPr>
        <w:t xml:space="preserve"> </w:t>
      </w:r>
      <w:r w:rsidR="00D41503">
        <w:t>внутренних</w:t>
      </w:r>
      <w:r w:rsidR="00D41503">
        <w:rPr>
          <w:spacing w:val="-10"/>
        </w:rPr>
        <w:t xml:space="preserve"> </w:t>
      </w:r>
      <w:r w:rsidR="00D41503">
        <w:t>бизнес-процессов.</w:t>
      </w:r>
    </w:p>
    <w:p w:rsidR="00AC4EEC" w:rsidRDefault="00D41503">
      <w:pPr>
        <w:pStyle w:val="a3"/>
        <w:spacing w:before="1" w:line="254" w:lineRule="auto"/>
        <w:ind w:left="802" w:right="955" w:firstLine="72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корректировать корпоративную программу укрепления здоровья работников</w:t>
      </w:r>
      <w:r>
        <w:rPr>
          <w:spacing w:val="-7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достигнутых</w:t>
      </w:r>
      <w:r>
        <w:rPr>
          <w:spacing w:val="-2"/>
        </w:rPr>
        <w:t xml:space="preserve"> </w:t>
      </w:r>
      <w:r>
        <w:t>результатов.</w:t>
      </w: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AC4EEC">
      <w:pPr>
        <w:pStyle w:val="a3"/>
        <w:rPr>
          <w:sz w:val="20"/>
        </w:rPr>
      </w:pPr>
    </w:p>
    <w:p w:rsidR="00AC4EEC" w:rsidRDefault="00D41503">
      <w:pPr>
        <w:pStyle w:val="a3"/>
        <w:spacing w:before="8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66" behindDoc="0" locked="0" layoutInCell="1" allowOverlap="1">
            <wp:simplePos x="0" y="0"/>
            <wp:positionH relativeFrom="page">
              <wp:posOffset>502983</wp:posOffset>
            </wp:positionH>
            <wp:positionV relativeFrom="paragraph">
              <wp:posOffset>152026</wp:posOffset>
            </wp:positionV>
            <wp:extent cx="1914318" cy="1757362"/>
            <wp:effectExtent l="0" t="0" r="0" b="0"/>
            <wp:wrapTopAndBottom/>
            <wp:docPr id="53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5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318" cy="1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02C">
        <w:pict>
          <v:group id="_x0000_s1026" style="position:absolute;margin-left:249.85pt;margin-top:30.35pt;width:125.3pt;height:152.9pt;z-index:-15591936;mso-wrap-distance-left:0;mso-wrap-distance-right:0;mso-position-horizontal-relative:page;mso-position-vertical-relative:text" coordorigin="4997,607" coordsize="2506,3058">
            <v:rect id="_x0000_s1069" style="position:absolute;left:5128;top:623;width:2213;height:1572" fillcolor="#d0d5d9" stroked="f"/>
            <v:shape id="_x0000_s1068" style="position:absolute;left:5114;top:607;width:2244;height:1604" coordorigin="5114,607" coordsize="2244,1604" o:spt="100" adj="0,,0" path="m7358,638r-31,l7327,2181r31,l7358,638xm7358,607r-2244,l5114,637r,1544l5114,2211r2244,l7358,2181r-2213,l5145,637r2213,l7358,607xe" fillcolor="#7b7b7d" stroked="f">
              <v:stroke joinstyle="round"/>
              <v:formulas/>
              <v:path arrowok="t" o:connecttype="segments"/>
            </v:shape>
            <v:rect id="_x0000_s1067" style="position:absolute;left:5162;top:654;width:2151;height:1512" fillcolor="#e4e8ea" stroked="f"/>
            <v:rect id="_x0000_s1066" style="position:absolute;left:6518;top:1710;width:154;height:154" fillcolor="#ffb34b" stroked="f"/>
            <v:rect id="_x0000_s1065" style="position:absolute;left:6067;top:1873;width:149;height:154" fillcolor="#b8d1ff" stroked="f"/>
            <v:rect id="_x0000_s1064" style="position:absolute;left:6741;top:1187;width:154;height:154" fillcolor="#ffb34b" stroked="f"/>
            <v:shape id="_x0000_s1063" style="position:absolute;left:6367;top:873;width:152;height:152" coordorigin="6367,873" coordsize="152,152" path="m6518,873r-151,l6367,981r,43l6518,1024r,-43l6518,873xe" fillcolor="#b8d1ff" stroked="f">
              <v:path arrowok="t"/>
            </v:shape>
            <v:shape id="_x0000_s1062" style="position:absolute;left:6794;top:1521;width:202;height:204" coordorigin="6794,1521" coordsize="202,204" path="m6931,1521r-137,67l6860,1725r136,-66l6931,1521xe" fillcolor="#ffb34b" stroked="f">
              <v:path arrowok="t"/>
            </v:shape>
            <v:shape id="_x0000_s1061" style="position:absolute;left:6412;top:1345;width:164;height:166" coordorigin="6413,1346" coordsize="164,166" path="m6576,1346r-163,l6413,1439r,72l6576,1511r,-72l6576,1346xe" fillcolor="#b8d1ff" stroked="f">
              <v:path arrowok="t"/>
            </v:shape>
            <v:shape id="_x0000_s1060" style="position:absolute;left:6052;top:921;width:816;height:944" coordorigin="6053,921" coordsize="816,944" o:spt="100" adj="0,,0" path="m6250,1719r-146,-52l6053,1813r145,51l6250,1719xm6698,1593r-12,-154l6533,1453r13,152l6698,1593xm6869,972l6724,921r-52,145l6817,1118r52,-146xe" fillcolor="#ffb0b5" stroked="f">
              <v:stroke joinstyle="round"/>
              <v:formulas/>
              <v:path arrowok="t" o:connecttype="segments"/>
            </v:shape>
            <v:shape id="_x0000_s1059" style="position:absolute;left:6916;top:868;width:159;height:159" coordorigin="6917,868" coordsize="159,159" path="m7069,868r-152,6l6923,1027r152,-7l7069,868xe" fillcolor="#ffb34b" stroked="f">
              <v:path arrowok="t"/>
            </v:shape>
            <v:shape id="_x0000_s1058" style="position:absolute;left:5532;top:755;width:197;height:192" coordorigin="5532,755" coordsize="197,192" path="m5583,755r-51,142l5677,947r52,-141l5583,755xe" fillcolor="#ffb0b5" stroked="f">
              <v:path arrowok="t"/>
            </v:shape>
            <v:shape id="_x0000_s1057" style="position:absolute;left:5270;top:981;width:1157;height:464" coordorigin="5270,981" coordsize="1157,464" o:spt="100" adj="0,,0" path="m5434,1432r-12,-153l5270,1291r12,153l5434,1432xm6427,1135l6415,981r-153,13l6274,1147r153,-12xe" fillcolor="#ffb34b" stroked="f">
              <v:stroke joinstyle="round"/>
              <v:formulas/>
              <v:path arrowok="t" o:connecttype="segments"/>
            </v:shape>
            <v:shape id="_x0000_s1056" style="position:absolute;left:5700;top:891;width:401;height:51" coordorigin="5700,891" coordsize="401,51" o:spt="100" adj="0,,0" path="m5966,939r-3,l5957,938r-2,l5942,937r-17,l5919,937r-7,-1l5904,937r-6,l5890,937r-8,1l5870,938r-12,l5846,938r-13,l5808,936r-24,l5762,936r-37,1l5712,938r-9,1l5700,939r,l5703,940r9,l5725,941r37,1l5784,942r24,l5833,941r13,-1l5858,940r12,l5882,940r8,1l5898,941r6,l5912,942r7,-1l5925,941r17,l5955,940r2,l5963,940r3,-1l5966,939xm6100,893r-113,l5987,891r-36,l5951,893r-251,l5700,895r60,l5760,897r53,l5813,895r122,l5935,897r125,l6060,895r40,l6100,893xe" fillcolor="#006e89" stroked="f">
              <v:stroke joinstyle="round"/>
              <v:formulas/>
              <v:path arrowok="t" o:connecttype="segments"/>
            </v:shape>
            <v:shape id="_x0000_s1055" type="#_x0000_t75" style="position:absolute;left:6912;top:1235;width:329;height:156">
              <v:imagedata r:id="rId373" o:title=""/>
            </v:shape>
            <v:shape id="_x0000_s1054" style="position:absolute;left:5656;top:732;width:1520;height:1260" coordorigin="5657,732" coordsize="1520,1260" o:spt="100" adj="0,,0" path="m6336,995r-4,-53l6328,938r-4,4l6327,974r-9,-14l6280,912r-64,-61l6126,791,6011,749,5892,732r-97,3l5721,748r-46,14l5658,769r-1,6l5662,777r16,-7l5724,755r72,-12l5892,740r117,16l6122,798r89,59l6274,917r37,47l6318,975r-25,-16l6288,960r1,5l6336,995xm6424,1951r-53,l6371,1953r53,l6424,1951xm6424,1927r-53,l6371,1929r53,l6424,1927xm6535,1645r-12,-1l6503,1644r-5,l6492,1644r-6,l6474,1644r-7,1l6458,1645r-5,l6413,1645r,-2l6331,1643r,2l6322,1645r,2l6477,1647r3,1l6503,1648r10,-1l6532,1647r,-2l6535,1645xm6537,1990r-14,l6503,1989r-22,l6475,1990r-47,l6353,1989r-20,1l6319,1990r14,1l6353,1991r17,l6388,1991r20,l6428,1991r14,-1l6456,1990r12,1l6523,1991r14,-1xm6598,1927r-113,l6485,1929r113,l6598,1927xm6626,1927r-28,l6546,1927r-61,l6626,1927xm6643,1952r-23,-1l6598,1951r-12,l6546,1951r-15,l6485,1951r-16,1l6454,1952r31,l6485,1953r113,l6598,1952r45,xm6650,1940r,-1l6598,1939r-34,l6555,1939r-70,l6454,1939r-134,l6319,1940r52,1l6485,1940r61,l6555,1941r95,-1xm6650,1624r,l6598,1622r-113,l6454,1623r-30,l6405,1622r-55,l6320,1624r-1,l6371,1626r34,l6415,1625r24,l6469,1625r16,l6546,1627r40,-1l6650,1624xm6730,1225r-4,-4l6708,1221r-49,3l6586,1238r-92,33l6389,1330r-92,82l6234,1500r-37,80l6178,1639r-3,14l6166,1625r-5,-3l6158,1627r16,50l6209,1632r-1,-5l6202,1627r-19,25l6186,1641r18,-58l6241,1504r61,-87l6393,1336r104,-57l6588,1246r72,-14l6708,1229r17,l6730,1225xm7176,1458r-52,-50l7106,1477r4,5l7110,1483r4,-4l7129,1425r2,11l7137,1470r7,49l7147,1576r-3,43l7130,1676r-29,63l7055,1802r-68,57l6895,1901r-132,23l6671,1911r-55,-24l6598,1873r-5,l6593,1879r10,8l6634,1905r52,18l6759,1932r31,-2l6823,1926r35,-7l6897,1909r94,-44l7061,1807r47,-64l7137,1678r15,-58l7156,1576r-4,-58l7145,1468r-7,-34l7138,1433r32,31l7176,1464r,-6xe" fillcolor="#006e89" stroked="f">
              <v:stroke joinstyle="round"/>
              <v:formulas/>
              <v:path arrowok="t" o:connecttype="segments"/>
            </v:shape>
            <v:rect id="_x0000_s1053" style="position:absolute;left:6943;top:1813;width:154;height:154" fillcolor="#b8d1ff" stroked="f"/>
            <v:shape id="_x0000_s1052" style="position:absolute;left:5660;top:1053;width:491;height:689" coordorigin="5660,1053" coordsize="491,689" path="m6151,1400r-12,-59l6113,1256r-35,-94l6049,1085r-13,-32l5983,1061r,32l5983,1168r3,84l5993,1313r11,52l6008,1377r-29,17l5888,1451r-77,51l5748,1548r-47,43l5660,1670r10,38l5686,1730r24,12l5743,1738r44,-26l5856,1663r171,-115l6074,1514r25,-21l6119,1472r14,-9l6148,1439r3,-39xe" fillcolor="#ffbc94" stroked="f">
              <v:path arrowok="t"/>
            </v:shape>
            <v:shape id="_x0000_s1051" type="#_x0000_t75" style="position:absolute;left:5686;top:1383;width:391;height:381">
              <v:imagedata r:id="rId374" o:title=""/>
            </v:shape>
            <v:shape id="_x0000_s1050" style="position:absolute;left:5071;top:1521;width:741;height:972" coordorigin="5071,1521" coordsize="741,972" path="m5811,1628r-89,-66l5640,1542r-68,-13l5543,1525r,-4l5510,1526r-79,14l5339,1562r-47,19l5273,1579r-58,45l5173,1755r-24,102l5128,1949r-19,88l5105,2076r3,13l5095,2116r-12,59l5076,2264r-3,100l5071,2446r,35l5123,2493r40,-99l5191,2314r17,-59l5221,2137r-2,-10l5224,2123r23,-39l5264,2041r37,-101l5321,1874r20,55l5346,1964r2,61l5347,2101r-2,81l5342,2217r-8,55l5328,2332r27,71l5418,2440r72,34l5544,2489r,4l5597,2477r73,-34l5733,2406r27,-23l5759,2335r-6,-59l5746,2221r-4,-35l5740,2105r,-76l5741,1968r5,-36l5770,1857r24,-84l5810,1693r1,-65xe" fillcolor="#ffbc94" stroked="f">
              <v:path arrowok="t"/>
            </v:shape>
            <v:shape id="_x0000_s1049" type="#_x0000_t75" style="position:absolute;left:5392;top:1360;width:300;height:183">
              <v:imagedata r:id="rId375" o:title=""/>
            </v:shape>
            <v:shape id="_x0000_s1048" style="position:absolute;left:5544;top:2265;width:226;height:676" coordorigin="5544,2266" coordsize="226,676" path="m5654,2266r-56,24l5564,2348r-16,69l5544,2475r5,53l5560,2616r16,103l5592,2818r15,77l5688,2941r46,-7l5765,2882r3,-68l5769,2723r1,-215l5764,2393r-19,-75l5708,2277r-54,-11xe" fillcolor="#ffbc94" stroked="f">
              <v:path arrowok="t"/>
            </v:shape>
            <v:shape id="_x0000_s1047" type="#_x0000_t75" style="position:absolute;left:5614;top:2863;width:150;height:201">
              <v:imagedata r:id="rId376" o:title=""/>
            </v:shape>
            <v:shape id="_x0000_s1046" type="#_x0000_t75" style="position:absolute;left:5652;top:3532;width:214;height:123">
              <v:imagedata r:id="rId377" o:title=""/>
            </v:shape>
            <v:shape id="_x0000_s1045" style="position:absolute;left:5279;top:2264;width:502;height:1270" coordorigin="5279,2265" coordsize="502,1270" o:spt="100" adj="0,,0" path="m5520,2427r-9,-71l5483,2295r-53,-30l5375,2271r-40,36l5307,2379r-18,114l5282,2604r-3,105l5280,2800r3,69l5288,2906r24,19l5357,2937r46,3l5430,2933r10,-34l5457,2824r20,-98l5495,2624r15,-86l5518,2485r2,-58xm5780,3131r-8,-100l5748,2977r-30,-22l5693,2951r-49,13l5620,3003r-9,65l5610,3158r10,85l5641,3369r22,115l5672,3535r63,l5741,3495r15,-98l5772,3266r8,-135xe" fillcolor="#ffbc94" stroked="f">
              <v:stroke joinstyle="round"/>
              <v:formulas/>
              <v:path arrowok="t" o:connecttype="segments"/>
            </v:shape>
            <v:shape id="_x0000_s1044" type="#_x0000_t75" style="position:absolute;left:5277;top:2859;width:155;height:203">
              <v:imagedata r:id="rId378" o:title=""/>
            </v:shape>
            <v:shape id="_x0000_s1043" style="position:absolute;left:5245;top:2949;width:174;height:583" coordorigin="5245,2950" coordsize="174,583" path="m5351,2950r-57,19l5246,3118r-1,135l5257,3385r15,101l5279,3526r61,6l5373,3370r24,-124l5411,3163r8,-90l5417,3008r-20,-40l5351,2950xe" fillcolor="#ffbc94" stroked="f">
              <v:path arrowok="t"/>
            </v:shape>
            <v:shape id="_x0000_s1042" style="position:absolute;left:5231;top:2224;width:554;height:1352" coordorigin="5232,2224" coordsize="554,1352" path="m5785,2522r-1,-61l5776,2390r-12,-76l5753,2254r-5,-25l5544,2235r-201,-11l5318,2308r-21,74l5282,2452r-5,61l5273,2603r-2,104l5269,2888r-2,44l5255,3041r-9,81l5238,3209r-5,105l5232,3430r1,94l5234,3563r152,12l5447,2998r19,-110l5500,2723r46,-214l5552,2559r17,151l5586,2876r8,111l5599,3111r11,195l5626,3567r152,4l5779,3324r2,-194l5781,3049r-2,-109l5784,2716r1,-103l5785,2522xe" fillcolor="#00223e" stroked="f">
              <v:path arrowok="t"/>
            </v:shape>
            <v:shape id="_x0000_s1041" style="position:absolute;left:5629;top:3568;width:139;height:97" coordorigin="5629,3568" coordsize="139,97" path="m5642,3568r-4,12l5632,3607r-3,29l5636,3653r9,3l5660,3661r20,3l5701,3665r27,-3l5748,3656r13,-6l5766,3643r2,-18l5768,3601r-2,-30l5642,3568xe" fillcolor="#181818" stroked="f">
              <v:path arrowok="t"/>
            </v:shape>
            <v:shape id="_x0000_s1040" type="#_x0000_t75" style="position:absolute;left:5162;top:3518;width:212;height:124">
              <v:imagedata r:id="rId379" o:title=""/>
            </v:shape>
            <v:shape id="_x0000_s1039" style="position:absolute;left:5231;top:2224;width:478;height:1347" coordorigin="5232,2224" coordsize="478,1347" o:spt="100" adj="0,,0" path="m5545,2235r-202,-11l5335,2248r-18,60l5297,2382r-15,70l5277,2513r-4,91l5271,2708r-2,181l5267,2932r-12,110l5246,3123r-8,87l5233,3316r-1,116l5233,3526r1,38l5284,3568r55,-601l5349,2702r6,-107l5360,2532r-7,-17l5316,2481r-5,-15l5326,2464r34,1l5406,2461r50,-17l5500,2406r33,-67l5545,2235xm5710,3569r-26,-518l5679,2951r-2,-39l5676,2824r-1,-110l5676,2611r1,-68l5671,2538r-15,2l5634,2545r-26,1l5585,2553r-16,20l5561,2593r-3,9l5564,2651r12,114l5588,2894r6,93l5599,3111r11,197l5625,3569r82,2l5710,3569xe" fillcolor="#002c55" stroked="f">
              <v:stroke joinstyle="round"/>
              <v:formulas/>
              <v:path arrowok="t" o:connecttype="segments"/>
            </v:shape>
            <v:shape id="_x0000_s1038" type="#_x0000_t75" style="position:absolute;left:5391;top:1098;width:281;height:334">
              <v:imagedata r:id="rId380" o:title=""/>
            </v:shape>
            <v:shape id="_x0000_s1037" style="position:absolute;left:5247;top:1506;width:593;height:742" coordorigin="5248,1507" coordsize="593,742" path="m5720,1507r-30,4l5668,1516r-9,3l5428,1517r-22,11l5383,1538r-29,10l5319,1558r-32,11l5262,1580r-14,11l5250,1636r18,85l5294,1820r25,86l5333,1952r3,45l5334,2077r,86l5343,2230r204,18l5751,2230r10,-64l5761,2081r-3,-80l5760,1955r35,-117l5819,1733r15,-87l5840,1585r-2,-28l5829,1543r-17,-15l5787,1515r-34,-8l5720,1507xe" fillcolor="#ff8525" stroked="f">
              <v:path arrowok="t"/>
            </v:shape>
            <v:shape id="_x0000_s1036" style="position:absolute;left:5404;top:1482;width:281;height:46" coordorigin="5405,1483" coordsize="281,46" path="m5647,1483r-203,l5405,1528r281,l5647,1483xe" fillcolor="#7d0000" stroked="f">
              <v:path arrowok="t"/>
            </v:shape>
            <v:shape id="_x0000_s1035" style="position:absolute;left:5109;top:1577;width:252;height:477" coordorigin="5110,1578" coordsize="252,477" path="m5264,1578r-62,50l5166,1734r-13,71l5134,1895r-24,112l5117,2013r22,14l5171,2042r42,10l5245,2054r20,-2l5275,2049r2,-2l5362,1815r-7,-36l5336,1701r-31,-81l5264,1578xe" fillcolor="#ff8525" stroked="f">
              <v:path arrowok="t"/>
            </v:shape>
            <v:shape id="_x0000_s1034" type="#_x0000_t75" style="position:absolute;left:4996;top:2441;width:149;height:196">
              <v:imagedata r:id="rId381" o:title=""/>
            </v:shape>
            <v:shape id="_x0000_s1033" style="position:absolute;left:5323;top:2221;width:435;height:48" coordorigin="5323,2222" coordsize="435,48" path="m5753,2222r-417,l5332,2227r,4l5323,2260r,5l5328,2269r420,1l5753,2270r5,-4l5758,2227r-5,-5xe" fillcolor="#181818" stroked="f">
              <v:path arrowok="t"/>
            </v:shape>
            <v:shape id="_x0000_s1032" type="#_x0000_t75" style="position:absolute;left:5937;top:923;width:111;height:180">
              <v:imagedata r:id="rId382" o:title=""/>
            </v:shape>
            <v:shape id="_x0000_s1031" style="position:absolute;left:6271;top:3455;width:543;height:92" coordorigin="6271,3455" coordsize="543,92" path="m6271,3455r119,77l6814,3547r-120,-77l6271,3455xe" fillcolor="#b8d1ff" stroked="f">
              <v:path arrowok="t"/>
            </v:shape>
            <v:shape id="_x0000_s1030" type="#_x0000_t75" style="position:absolute;left:6464;top:2937;width:306;height:252">
              <v:imagedata r:id="rId383" o:title=""/>
            </v:shape>
            <v:shape id="_x0000_s1029" type="#_x0000_t75" style="position:absolute;left:6712;top:2521;width:368;height:204">
              <v:imagedata r:id="rId384" o:title=""/>
            </v:shape>
            <v:shape id="_x0000_s1028" style="position:absolute;left:6067;top:3472;width:1436;height:142" coordorigin="6067,3472" coordsize="1436,142" o:spt="100" adj="0,,0" path="m6624,3595r-154,-96l6067,3499r155,96l6624,3595xm7502,3614r-191,-94l6946,3472r94,109l7502,3614xe" fillcolor="#cedfff" stroked="f">
              <v:stroke joinstyle="round"/>
              <v:formulas/>
              <v:path arrowok="t" o:connecttype="segments"/>
            </v:shape>
            <v:shape id="_x0000_s1027" type="#_x0000_t75" style="position:absolute;left:6868;top:3304;width:305;height:245">
              <v:imagedata r:id="rId385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68" behindDoc="0" locked="0" layoutInCell="1" allowOverlap="1">
            <wp:simplePos x="0" y="0"/>
            <wp:positionH relativeFrom="page">
              <wp:posOffset>5157215</wp:posOffset>
            </wp:positionH>
            <wp:positionV relativeFrom="paragraph">
              <wp:posOffset>352432</wp:posOffset>
            </wp:positionV>
            <wp:extent cx="1785775" cy="1643062"/>
            <wp:effectExtent l="0" t="0" r="0" b="0"/>
            <wp:wrapTopAndBottom/>
            <wp:docPr id="55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9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775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4EEC">
      <w:pgSz w:w="11910" w:h="16840"/>
      <w:pgMar w:top="600" w:right="0" w:bottom="860" w:left="0" w:header="0" w:footer="60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02C" w:rsidRDefault="00BF402C">
      <w:r>
        <w:separator/>
      </w:r>
    </w:p>
  </w:endnote>
  <w:endnote w:type="continuationSeparator" w:id="0">
    <w:p w:rsidR="00BF402C" w:rsidRDefault="00BF4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BF402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7.95pt;margin-top:792.75pt;width:160pt;height:17.7pt;z-index:-19236352;mso-position-horizontal-relative:page;mso-position-vertical-relative:page" filled="f" stroked="f">
          <v:textbox inset="0,0,0,0">
            <w:txbxContent>
              <w:p w:rsidR="00AC4EEC" w:rsidRDefault="00D41503">
                <w:pPr>
                  <w:pStyle w:val="a3"/>
                  <w:spacing w:before="16"/>
                  <w:ind w:left="20"/>
                </w:pPr>
                <w:r>
                  <w:rPr>
                    <w:color w:val="0F795A"/>
                    <w:spacing w:val="-2"/>
                  </w:rPr>
                  <w:t>разным</w:t>
                </w:r>
                <w:r>
                  <w:rPr>
                    <w:color w:val="0F795A"/>
                    <w:spacing w:val="-16"/>
                  </w:rPr>
                  <w:t xml:space="preserve"> </w:t>
                </w:r>
                <w:r>
                  <w:rPr>
                    <w:color w:val="0F795A"/>
                    <w:spacing w:val="-1"/>
                  </w:rPr>
                  <w:t>уровнем</w:t>
                </w:r>
                <w:r>
                  <w:rPr>
                    <w:color w:val="0F795A"/>
                    <w:spacing w:val="-9"/>
                  </w:rPr>
                  <w:t xml:space="preserve"> </w:t>
                </w:r>
                <w:r>
                  <w:rPr>
                    <w:color w:val="0F795A"/>
                    <w:spacing w:val="-1"/>
                  </w:rPr>
                  <w:t>дохода</w:t>
                </w: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536.15pt;margin-top:797.6pt;width:12.1pt;height:12pt;z-index:-19235840;mso-position-horizontal-relative:page;mso-position-vertical-relative:page" filled="f" stroked="f">
          <v:textbox inset="0,0,0,0">
            <w:txbxContent>
              <w:p w:rsidR="00AC4EEC" w:rsidRDefault="00D41503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888888"/>
                    <w:sz w:val="20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BF402C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4.15pt;margin-top:797.6pt;width:16.1pt;height:12pt;z-index:-19234304;mso-position-horizontal-relative:page;mso-position-vertical-relative:page" filled="f" stroked="f">
          <v:textbox inset="0,0,0,0">
            <w:txbxContent>
              <w:p w:rsidR="00AC4EEC" w:rsidRDefault="00D41503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888888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241D3">
                  <w:rPr>
                    <w:rFonts w:ascii="Calibri"/>
                    <w:noProof/>
                    <w:color w:val="888888"/>
                    <w:sz w:val="20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BF402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36.15pt;margin-top:797.6pt;width:12.1pt;height:12pt;z-index:-19235328;mso-position-horizontal-relative:page;mso-position-vertical-relative:page" filled="f" stroked="f">
          <v:textbox inset="0,0,0,0">
            <w:txbxContent>
              <w:p w:rsidR="00AC4EEC" w:rsidRDefault="00D41503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888888"/>
                    <w:sz w:val="20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BF402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0.35pt;margin-top:784.65pt;width:507.9pt;height:25pt;z-index:-19234816;mso-position-horizontal-relative:page;mso-position-vertical-relative:page" filled="f" stroked="f">
          <v:textbox inset="0,0,0,0">
            <w:txbxContent>
              <w:p w:rsidR="00AC4EEC" w:rsidRDefault="00D41503">
                <w:pPr>
                  <w:pStyle w:val="a3"/>
                  <w:spacing w:before="16" w:line="270" w:lineRule="exact"/>
                  <w:ind w:left="20"/>
                </w:pPr>
                <w:r>
                  <w:rPr>
                    <w:spacing w:val="-1"/>
                  </w:rPr>
                  <w:t>Гендерные</w:t>
                </w:r>
                <w:r>
                  <w:rPr>
                    <w:spacing w:val="-16"/>
                  </w:rPr>
                  <w:t xml:space="preserve"> </w:t>
                </w:r>
                <w:r>
                  <w:rPr>
                    <w:spacing w:val="-1"/>
                  </w:rPr>
                  <w:t>особенности</w:t>
                </w:r>
                <w:r>
                  <w:rPr>
                    <w:spacing w:val="-17"/>
                  </w:rPr>
                  <w:t xml:space="preserve"> </w:t>
                </w:r>
                <w:r>
                  <w:rPr>
                    <w:spacing w:val="-1"/>
                  </w:rPr>
                  <w:t>работающих</w:t>
                </w:r>
                <w:r>
                  <w:rPr>
                    <w:spacing w:val="-17"/>
                  </w:rPr>
                  <w:t xml:space="preserve"> 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12"/>
                  </w:rPr>
                  <w:t xml:space="preserve"> </w:t>
                </w:r>
                <w:r>
                  <w:rPr>
                    <w:spacing w:val="-1"/>
                  </w:rPr>
                  <w:t>позиции</w:t>
                </w:r>
                <w:r>
                  <w:rPr>
                    <w:spacing w:val="-12"/>
                  </w:rPr>
                  <w:t xml:space="preserve"> </w:t>
                </w:r>
                <w:r>
                  <w:t>репродуктивного</w:t>
                </w:r>
                <w:r>
                  <w:rPr>
                    <w:spacing w:val="-13"/>
                  </w:rPr>
                  <w:t xml:space="preserve"> </w:t>
                </w:r>
                <w:r>
                  <w:t>здоровья.</w:t>
                </w:r>
              </w:p>
              <w:p w:rsidR="00AC4EEC" w:rsidRDefault="00D41503">
                <w:pPr>
                  <w:spacing w:line="197" w:lineRule="exact"/>
                  <w:ind w:right="18"/>
                  <w:jc w:val="righ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888888"/>
                    <w:sz w:val="20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BF402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4.15pt;margin-top:797.6pt;width:16.1pt;height:12pt;z-index:-19233792;mso-position-horizontal-relative:page;mso-position-vertical-relative:page" filled="f" stroked="f">
          <v:textbox inset="0,0,0,0">
            <w:txbxContent>
              <w:p w:rsidR="00AC4EEC" w:rsidRDefault="00D41503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888888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241D3">
                  <w:rPr>
                    <w:rFonts w:ascii="Calibri"/>
                    <w:noProof/>
                    <w:color w:val="888888"/>
                    <w:sz w:val="20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BF402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4.15pt;margin-top:797.6pt;width:16.1pt;height:12pt;z-index:-19233280;mso-position-horizontal-relative:page;mso-position-vertical-relative:page" filled="f" stroked="f">
          <v:textbox inset="0,0,0,0">
            <w:txbxContent>
              <w:p w:rsidR="00AC4EEC" w:rsidRDefault="00D41503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888888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241D3">
                  <w:rPr>
                    <w:rFonts w:ascii="Calibri"/>
                    <w:noProof/>
                    <w:color w:val="888888"/>
                    <w:sz w:val="20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BF402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4.15pt;margin-top:797.6pt;width:16.1pt;height:12pt;z-index:-19232768;mso-position-horizontal-relative:page;mso-position-vertical-relative:page" filled="f" stroked="f">
          <v:textbox inset="0,0,0,0">
            <w:txbxContent>
              <w:p w:rsidR="00AC4EEC" w:rsidRDefault="00D41503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888888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241D3">
                  <w:rPr>
                    <w:rFonts w:ascii="Calibri"/>
                    <w:noProof/>
                    <w:color w:val="888888"/>
                    <w:sz w:val="20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BF402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4.15pt;margin-top:797.6pt;width:16.1pt;height:12pt;z-index:-19232256;mso-position-horizontal-relative:page;mso-position-vertical-relative:page" filled="f" stroked="f">
          <v:textbox inset="0,0,0,0">
            <w:txbxContent>
              <w:p w:rsidR="00AC4EEC" w:rsidRDefault="00D41503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888888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241D3">
                  <w:rPr>
                    <w:rFonts w:ascii="Calibri"/>
                    <w:noProof/>
                    <w:color w:val="888888"/>
                    <w:sz w:val="20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BF402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4.15pt;margin-top:797.6pt;width:16.1pt;height:12pt;z-index:-19231744;mso-position-horizontal-relative:page;mso-position-vertical-relative:page" filled="f" stroked="f">
          <v:textbox inset="0,0,0,0">
            <w:txbxContent>
              <w:p w:rsidR="00AC4EEC" w:rsidRDefault="00D41503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888888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241D3">
                  <w:rPr>
                    <w:rFonts w:ascii="Calibri"/>
                    <w:noProof/>
                    <w:color w:val="888888"/>
                    <w:sz w:val="20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BF402C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4.15pt;margin-top:797.6pt;width:16.1pt;height:14pt;z-index:-19231232;mso-position-horizontal-relative:page;mso-position-vertical-relative:page" filled="f" stroked="f">
          <v:textbox inset="0,0,0,0">
            <w:txbxContent>
              <w:p w:rsidR="00AC4EEC" w:rsidRDefault="00D41503">
                <w:pPr>
                  <w:spacing w:before="19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888888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241D3">
                  <w:rPr>
                    <w:rFonts w:ascii="Calibri"/>
                    <w:noProof/>
                    <w:color w:val="888888"/>
                    <w:sz w:val="20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BF402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4.15pt;margin-top:797.6pt;width:16.1pt;height:12pt;z-index:-19230720;mso-position-horizontal-relative:page;mso-position-vertical-relative:page" filled="f" stroked="f">
          <v:textbox inset="0,0,0,0">
            <w:txbxContent>
              <w:p w:rsidR="00AC4EEC" w:rsidRDefault="00D41503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888888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241D3">
                  <w:rPr>
                    <w:rFonts w:ascii="Calibri"/>
                    <w:noProof/>
                    <w:color w:val="888888"/>
                    <w:sz w:val="20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BF402C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4.15pt;margin-top:797.6pt;width:16.1pt;height:12pt;z-index:-19230208;mso-position-horizontal-relative:page;mso-position-vertical-relative:page" filled="f" stroked="f">
          <v:textbox inset="0,0,0,0">
            <w:txbxContent>
              <w:p w:rsidR="00AC4EEC" w:rsidRDefault="00D41503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888888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241D3">
                  <w:rPr>
                    <w:rFonts w:ascii="Calibri"/>
                    <w:noProof/>
                    <w:color w:val="888888"/>
                    <w:sz w:val="20"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EC" w:rsidRDefault="00AC4EEC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02C" w:rsidRDefault="00BF402C">
      <w:r>
        <w:separator/>
      </w:r>
    </w:p>
  </w:footnote>
  <w:footnote w:type="continuationSeparator" w:id="0">
    <w:p w:rsidR="00BF402C" w:rsidRDefault="00BF40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26A00"/>
    <w:multiLevelType w:val="hybridMultilevel"/>
    <w:tmpl w:val="9E968BFE"/>
    <w:lvl w:ilvl="0" w:tplc="0636984E">
      <w:numFmt w:val="bullet"/>
      <w:lvlText w:val="●"/>
      <w:lvlJc w:val="left"/>
      <w:pPr>
        <w:ind w:left="650" w:hanging="452"/>
      </w:pPr>
      <w:rPr>
        <w:rFonts w:ascii="Calibri" w:eastAsia="Calibri" w:hAnsi="Calibri" w:cs="Calibri" w:hint="default"/>
        <w:color w:val="208F75"/>
        <w:w w:val="100"/>
        <w:sz w:val="28"/>
        <w:szCs w:val="28"/>
        <w:lang w:val="ru-RU" w:eastAsia="en-US" w:bidi="ar-SA"/>
      </w:rPr>
    </w:lvl>
    <w:lvl w:ilvl="1" w:tplc="82E655D2">
      <w:numFmt w:val="bullet"/>
      <w:lvlText w:val="•"/>
      <w:lvlJc w:val="left"/>
      <w:pPr>
        <w:ind w:left="921" w:hanging="452"/>
      </w:pPr>
      <w:rPr>
        <w:rFonts w:hint="default"/>
        <w:lang w:val="ru-RU" w:eastAsia="en-US" w:bidi="ar-SA"/>
      </w:rPr>
    </w:lvl>
    <w:lvl w:ilvl="2" w:tplc="CAE653DE">
      <w:numFmt w:val="bullet"/>
      <w:lvlText w:val="•"/>
      <w:lvlJc w:val="left"/>
      <w:pPr>
        <w:ind w:left="1183" w:hanging="452"/>
      </w:pPr>
      <w:rPr>
        <w:rFonts w:hint="default"/>
        <w:lang w:val="ru-RU" w:eastAsia="en-US" w:bidi="ar-SA"/>
      </w:rPr>
    </w:lvl>
    <w:lvl w:ilvl="3" w:tplc="FBA8090E">
      <w:numFmt w:val="bullet"/>
      <w:lvlText w:val="•"/>
      <w:lvlJc w:val="left"/>
      <w:pPr>
        <w:ind w:left="1445" w:hanging="452"/>
      </w:pPr>
      <w:rPr>
        <w:rFonts w:hint="default"/>
        <w:lang w:val="ru-RU" w:eastAsia="en-US" w:bidi="ar-SA"/>
      </w:rPr>
    </w:lvl>
    <w:lvl w:ilvl="4" w:tplc="DBCCB91C">
      <w:numFmt w:val="bullet"/>
      <w:lvlText w:val="•"/>
      <w:lvlJc w:val="left"/>
      <w:pPr>
        <w:ind w:left="1707" w:hanging="452"/>
      </w:pPr>
      <w:rPr>
        <w:rFonts w:hint="default"/>
        <w:lang w:val="ru-RU" w:eastAsia="en-US" w:bidi="ar-SA"/>
      </w:rPr>
    </w:lvl>
    <w:lvl w:ilvl="5" w:tplc="0B8C6E22">
      <w:numFmt w:val="bullet"/>
      <w:lvlText w:val="•"/>
      <w:lvlJc w:val="left"/>
      <w:pPr>
        <w:ind w:left="1969" w:hanging="452"/>
      </w:pPr>
      <w:rPr>
        <w:rFonts w:hint="default"/>
        <w:lang w:val="ru-RU" w:eastAsia="en-US" w:bidi="ar-SA"/>
      </w:rPr>
    </w:lvl>
    <w:lvl w:ilvl="6" w:tplc="81147E04">
      <w:numFmt w:val="bullet"/>
      <w:lvlText w:val="•"/>
      <w:lvlJc w:val="left"/>
      <w:pPr>
        <w:ind w:left="2231" w:hanging="452"/>
      </w:pPr>
      <w:rPr>
        <w:rFonts w:hint="default"/>
        <w:lang w:val="ru-RU" w:eastAsia="en-US" w:bidi="ar-SA"/>
      </w:rPr>
    </w:lvl>
    <w:lvl w:ilvl="7" w:tplc="F2F41BF0">
      <w:numFmt w:val="bullet"/>
      <w:lvlText w:val="•"/>
      <w:lvlJc w:val="left"/>
      <w:pPr>
        <w:ind w:left="2492" w:hanging="452"/>
      </w:pPr>
      <w:rPr>
        <w:rFonts w:hint="default"/>
        <w:lang w:val="ru-RU" w:eastAsia="en-US" w:bidi="ar-SA"/>
      </w:rPr>
    </w:lvl>
    <w:lvl w:ilvl="8" w:tplc="1D14EDDA">
      <w:numFmt w:val="bullet"/>
      <w:lvlText w:val="•"/>
      <w:lvlJc w:val="left"/>
      <w:pPr>
        <w:ind w:left="2754" w:hanging="452"/>
      </w:pPr>
      <w:rPr>
        <w:rFonts w:hint="default"/>
        <w:lang w:val="ru-RU" w:eastAsia="en-US" w:bidi="ar-SA"/>
      </w:rPr>
    </w:lvl>
  </w:abstractNum>
  <w:abstractNum w:abstractNumId="1">
    <w:nsid w:val="14496E4E"/>
    <w:multiLevelType w:val="hybridMultilevel"/>
    <w:tmpl w:val="01E64D8C"/>
    <w:lvl w:ilvl="0" w:tplc="57049AAE">
      <w:numFmt w:val="bullet"/>
      <w:lvlText w:val="-"/>
      <w:lvlJc w:val="left"/>
      <w:pPr>
        <w:ind w:left="205" w:hanging="147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A59260A8">
      <w:numFmt w:val="bullet"/>
      <w:lvlText w:val="•"/>
      <w:lvlJc w:val="left"/>
      <w:pPr>
        <w:ind w:left="826" w:hanging="147"/>
      </w:pPr>
      <w:rPr>
        <w:rFonts w:hint="default"/>
        <w:lang w:val="ru-RU" w:eastAsia="en-US" w:bidi="ar-SA"/>
      </w:rPr>
    </w:lvl>
    <w:lvl w:ilvl="2" w:tplc="80407A4E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8FE831E6">
      <w:numFmt w:val="bullet"/>
      <w:lvlText w:val="•"/>
      <w:lvlJc w:val="left"/>
      <w:pPr>
        <w:ind w:left="2080" w:hanging="147"/>
      </w:pPr>
      <w:rPr>
        <w:rFonts w:hint="default"/>
        <w:lang w:val="ru-RU" w:eastAsia="en-US" w:bidi="ar-SA"/>
      </w:rPr>
    </w:lvl>
    <w:lvl w:ilvl="4" w:tplc="A6FEE1F8">
      <w:numFmt w:val="bullet"/>
      <w:lvlText w:val="•"/>
      <w:lvlJc w:val="left"/>
      <w:pPr>
        <w:ind w:left="2707" w:hanging="147"/>
      </w:pPr>
      <w:rPr>
        <w:rFonts w:hint="default"/>
        <w:lang w:val="ru-RU" w:eastAsia="en-US" w:bidi="ar-SA"/>
      </w:rPr>
    </w:lvl>
    <w:lvl w:ilvl="5" w:tplc="844A80E6">
      <w:numFmt w:val="bullet"/>
      <w:lvlText w:val="•"/>
      <w:lvlJc w:val="left"/>
      <w:pPr>
        <w:ind w:left="3333" w:hanging="147"/>
      </w:pPr>
      <w:rPr>
        <w:rFonts w:hint="default"/>
        <w:lang w:val="ru-RU" w:eastAsia="en-US" w:bidi="ar-SA"/>
      </w:rPr>
    </w:lvl>
    <w:lvl w:ilvl="6" w:tplc="89087616">
      <w:numFmt w:val="bullet"/>
      <w:lvlText w:val="•"/>
      <w:lvlJc w:val="left"/>
      <w:pPr>
        <w:ind w:left="3960" w:hanging="147"/>
      </w:pPr>
      <w:rPr>
        <w:rFonts w:hint="default"/>
        <w:lang w:val="ru-RU" w:eastAsia="en-US" w:bidi="ar-SA"/>
      </w:rPr>
    </w:lvl>
    <w:lvl w:ilvl="7" w:tplc="B6684136">
      <w:numFmt w:val="bullet"/>
      <w:lvlText w:val="•"/>
      <w:lvlJc w:val="left"/>
      <w:pPr>
        <w:ind w:left="4587" w:hanging="147"/>
      </w:pPr>
      <w:rPr>
        <w:rFonts w:hint="default"/>
        <w:lang w:val="ru-RU" w:eastAsia="en-US" w:bidi="ar-SA"/>
      </w:rPr>
    </w:lvl>
    <w:lvl w:ilvl="8" w:tplc="35AC8A62">
      <w:numFmt w:val="bullet"/>
      <w:lvlText w:val="•"/>
      <w:lvlJc w:val="left"/>
      <w:pPr>
        <w:ind w:left="5214" w:hanging="147"/>
      </w:pPr>
      <w:rPr>
        <w:rFonts w:hint="default"/>
        <w:lang w:val="ru-RU" w:eastAsia="en-US" w:bidi="ar-SA"/>
      </w:rPr>
    </w:lvl>
  </w:abstractNum>
  <w:abstractNum w:abstractNumId="2">
    <w:nsid w:val="19603D85"/>
    <w:multiLevelType w:val="hybridMultilevel"/>
    <w:tmpl w:val="B824D1D0"/>
    <w:lvl w:ilvl="0" w:tplc="A594AF1C">
      <w:numFmt w:val="bullet"/>
      <w:lvlText w:val="-"/>
      <w:lvlJc w:val="left"/>
      <w:pPr>
        <w:ind w:left="294" w:hanging="147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48BE2F36">
      <w:numFmt w:val="bullet"/>
      <w:lvlText w:val="•"/>
      <w:lvlJc w:val="left"/>
      <w:pPr>
        <w:ind w:left="736" w:hanging="147"/>
      </w:pPr>
      <w:rPr>
        <w:rFonts w:hint="default"/>
        <w:lang w:val="ru-RU" w:eastAsia="en-US" w:bidi="ar-SA"/>
      </w:rPr>
    </w:lvl>
    <w:lvl w:ilvl="2" w:tplc="89E47980">
      <w:numFmt w:val="bullet"/>
      <w:lvlText w:val="•"/>
      <w:lvlJc w:val="left"/>
      <w:pPr>
        <w:ind w:left="1172" w:hanging="147"/>
      </w:pPr>
      <w:rPr>
        <w:rFonts w:hint="default"/>
        <w:lang w:val="ru-RU" w:eastAsia="en-US" w:bidi="ar-SA"/>
      </w:rPr>
    </w:lvl>
    <w:lvl w:ilvl="3" w:tplc="C220CB7A">
      <w:numFmt w:val="bullet"/>
      <w:lvlText w:val="•"/>
      <w:lvlJc w:val="left"/>
      <w:pPr>
        <w:ind w:left="1608" w:hanging="147"/>
      </w:pPr>
      <w:rPr>
        <w:rFonts w:hint="default"/>
        <w:lang w:val="ru-RU" w:eastAsia="en-US" w:bidi="ar-SA"/>
      </w:rPr>
    </w:lvl>
    <w:lvl w:ilvl="4" w:tplc="91FE5348">
      <w:numFmt w:val="bullet"/>
      <w:lvlText w:val="•"/>
      <w:lvlJc w:val="left"/>
      <w:pPr>
        <w:ind w:left="2045" w:hanging="147"/>
      </w:pPr>
      <w:rPr>
        <w:rFonts w:hint="default"/>
        <w:lang w:val="ru-RU" w:eastAsia="en-US" w:bidi="ar-SA"/>
      </w:rPr>
    </w:lvl>
    <w:lvl w:ilvl="5" w:tplc="5B82DCA0">
      <w:numFmt w:val="bullet"/>
      <w:lvlText w:val="•"/>
      <w:lvlJc w:val="left"/>
      <w:pPr>
        <w:ind w:left="2481" w:hanging="147"/>
      </w:pPr>
      <w:rPr>
        <w:rFonts w:hint="default"/>
        <w:lang w:val="ru-RU" w:eastAsia="en-US" w:bidi="ar-SA"/>
      </w:rPr>
    </w:lvl>
    <w:lvl w:ilvl="6" w:tplc="87368AAA">
      <w:numFmt w:val="bullet"/>
      <w:lvlText w:val="•"/>
      <w:lvlJc w:val="left"/>
      <w:pPr>
        <w:ind w:left="2917" w:hanging="147"/>
      </w:pPr>
      <w:rPr>
        <w:rFonts w:hint="default"/>
        <w:lang w:val="ru-RU" w:eastAsia="en-US" w:bidi="ar-SA"/>
      </w:rPr>
    </w:lvl>
    <w:lvl w:ilvl="7" w:tplc="3846337E">
      <w:numFmt w:val="bullet"/>
      <w:lvlText w:val="•"/>
      <w:lvlJc w:val="left"/>
      <w:pPr>
        <w:ind w:left="3353" w:hanging="147"/>
      </w:pPr>
      <w:rPr>
        <w:rFonts w:hint="default"/>
        <w:lang w:val="ru-RU" w:eastAsia="en-US" w:bidi="ar-SA"/>
      </w:rPr>
    </w:lvl>
    <w:lvl w:ilvl="8" w:tplc="D9A88A8E">
      <w:numFmt w:val="bullet"/>
      <w:lvlText w:val="•"/>
      <w:lvlJc w:val="left"/>
      <w:pPr>
        <w:ind w:left="3790" w:hanging="147"/>
      </w:pPr>
      <w:rPr>
        <w:rFonts w:hint="default"/>
        <w:lang w:val="ru-RU" w:eastAsia="en-US" w:bidi="ar-SA"/>
      </w:rPr>
    </w:lvl>
  </w:abstractNum>
  <w:abstractNum w:abstractNumId="3">
    <w:nsid w:val="1BDA2152"/>
    <w:multiLevelType w:val="hybridMultilevel"/>
    <w:tmpl w:val="124670CC"/>
    <w:lvl w:ilvl="0" w:tplc="C0D437A0">
      <w:numFmt w:val="bullet"/>
      <w:lvlText w:val="-"/>
      <w:lvlJc w:val="left"/>
      <w:pPr>
        <w:ind w:left="294" w:hanging="147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4CA2696C">
      <w:numFmt w:val="bullet"/>
      <w:lvlText w:val="•"/>
      <w:lvlJc w:val="left"/>
      <w:pPr>
        <w:ind w:left="736" w:hanging="147"/>
      </w:pPr>
      <w:rPr>
        <w:rFonts w:hint="default"/>
        <w:lang w:val="ru-RU" w:eastAsia="en-US" w:bidi="ar-SA"/>
      </w:rPr>
    </w:lvl>
    <w:lvl w:ilvl="2" w:tplc="D2F4787E">
      <w:numFmt w:val="bullet"/>
      <w:lvlText w:val="•"/>
      <w:lvlJc w:val="left"/>
      <w:pPr>
        <w:ind w:left="1172" w:hanging="147"/>
      </w:pPr>
      <w:rPr>
        <w:rFonts w:hint="default"/>
        <w:lang w:val="ru-RU" w:eastAsia="en-US" w:bidi="ar-SA"/>
      </w:rPr>
    </w:lvl>
    <w:lvl w:ilvl="3" w:tplc="1B76F528">
      <w:numFmt w:val="bullet"/>
      <w:lvlText w:val="•"/>
      <w:lvlJc w:val="left"/>
      <w:pPr>
        <w:ind w:left="1608" w:hanging="147"/>
      </w:pPr>
      <w:rPr>
        <w:rFonts w:hint="default"/>
        <w:lang w:val="ru-RU" w:eastAsia="en-US" w:bidi="ar-SA"/>
      </w:rPr>
    </w:lvl>
    <w:lvl w:ilvl="4" w:tplc="A6021DEC">
      <w:numFmt w:val="bullet"/>
      <w:lvlText w:val="•"/>
      <w:lvlJc w:val="left"/>
      <w:pPr>
        <w:ind w:left="2045" w:hanging="147"/>
      </w:pPr>
      <w:rPr>
        <w:rFonts w:hint="default"/>
        <w:lang w:val="ru-RU" w:eastAsia="en-US" w:bidi="ar-SA"/>
      </w:rPr>
    </w:lvl>
    <w:lvl w:ilvl="5" w:tplc="62D0552E">
      <w:numFmt w:val="bullet"/>
      <w:lvlText w:val="•"/>
      <w:lvlJc w:val="left"/>
      <w:pPr>
        <w:ind w:left="2481" w:hanging="147"/>
      </w:pPr>
      <w:rPr>
        <w:rFonts w:hint="default"/>
        <w:lang w:val="ru-RU" w:eastAsia="en-US" w:bidi="ar-SA"/>
      </w:rPr>
    </w:lvl>
    <w:lvl w:ilvl="6" w:tplc="34202A22">
      <w:numFmt w:val="bullet"/>
      <w:lvlText w:val="•"/>
      <w:lvlJc w:val="left"/>
      <w:pPr>
        <w:ind w:left="2917" w:hanging="147"/>
      </w:pPr>
      <w:rPr>
        <w:rFonts w:hint="default"/>
        <w:lang w:val="ru-RU" w:eastAsia="en-US" w:bidi="ar-SA"/>
      </w:rPr>
    </w:lvl>
    <w:lvl w:ilvl="7" w:tplc="C80C0DFA">
      <w:numFmt w:val="bullet"/>
      <w:lvlText w:val="•"/>
      <w:lvlJc w:val="left"/>
      <w:pPr>
        <w:ind w:left="3353" w:hanging="147"/>
      </w:pPr>
      <w:rPr>
        <w:rFonts w:hint="default"/>
        <w:lang w:val="ru-RU" w:eastAsia="en-US" w:bidi="ar-SA"/>
      </w:rPr>
    </w:lvl>
    <w:lvl w:ilvl="8" w:tplc="9160B1E8">
      <w:numFmt w:val="bullet"/>
      <w:lvlText w:val="•"/>
      <w:lvlJc w:val="left"/>
      <w:pPr>
        <w:ind w:left="3790" w:hanging="147"/>
      </w:pPr>
      <w:rPr>
        <w:rFonts w:hint="default"/>
        <w:lang w:val="ru-RU" w:eastAsia="en-US" w:bidi="ar-SA"/>
      </w:rPr>
    </w:lvl>
  </w:abstractNum>
  <w:abstractNum w:abstractNumId="4">
    <w:nsid w:val="2C160D4E"/>
    <w:multiLevelType w:val="hybridMultilevel"/>
    <w:tmpl w:val="422E46EA"/>
    <w:lvl w:ilvl="0" w:tplc="F8022E80">
      <w:numFmt w:val="bullet"/>
      <w:lvlText w:val="-"/>
      <w:lvlJc w:val="left"/>
      <w:pPr>
        <w:ind w:left="205" w:hanging="147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34EA5BA0">
      <w:numFmt w:val="bullet"/>
      <w:lvlText w:val="•"/>
      <w:lvlJc w:val="left"/>
      <w:pPr>
        <w:ind w:left="826" w:hanging="147"/>
      </w:pPr>
      <w:rPr>
        <w:rFonts w:hint="default"/>
        <w:lang w:val="ru-RU" w:eastAsia="en-US" w:bidi="ar-SA"/>
      </w:rPr>
    </w:lvl>
    <w:lvl w:ilvl="2" w:tplc="81E8154A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F5AA2618">
      <w:numFmt w:val="bullet"/>
      <w:lvlText w:val="•"/>
      <w:lvlJc w:val="left"/>
      <w:pPr>
        <w:ind w:left="2080" w:hanging="147"/>
      </w:pPr>
      <w:rPr>
        <w:rFonts w:hint="default"/>
        <w:lang w:val="ru-RU" w:eastAsia="en-US" w:bidi="ar-SA"/>
      </w:rPr>
    </w:lvl>
    <w:lvl w:ilvl="4" w:tplc="B588C3A8">
      <w:numFmt w:val="bullet"/>
      <w:lvlText w:val="•"/>
      <w:lvlJc w:val="left"/>
      <w:pPr>
        <w:ind w:left="2707" w:hanging="147"/>
      </w:pPr>
      <w:rPr>
        <w:rFonts w:hint="default"/>
        <w:lang w:val="ru-RU" w:eastAsia="en-US" w:bidi="ar-SA"/>
      </w:rPr>
    </w:lvl>
    <w:lvl w:ilvl="5" w:tplc="A3F0CA76">
      <w:numFmt w:val="bullet"/>
      <w:lvlText w:val="•"/>
      <w:lvlJc w:val="left"/>
      <w:pPr>
        <w:ind w:left="3333" w:hanging="147"/>
      </w:pPr>
      <w:rPr>
        <w:rFonts w:hint="default"/>
        <w:lang w:val="ru-RU" w:eastAsia="en-US" w:bidi="ar-SA"/>
      </w:rPr>
    </w:lvl>
    <w:lvl w:ilvl="6" w:tplc="B31E2E2A">
      <w:numFmt w:val="bullet"/>
      <w:lvlText w:val="•"/>
      <w:lvlJc w:val="left"/>
      <w:pPr>
        <w:ind w:left="3960" w:hanging="147"/>
      </w:pPr>
      <w:rPr>
        <w:rFonts w:hint="default"/>
        <w:lang w:val="ru-RU" w:eastAsia="en-US" w:bidi="ar-SA"/>
      </w:rPr>
    </w:lvl>
    <w:lvl w:ilvl="7" w:tplc="8B166B54">
      <w:numFmt w:val="bullet"/>
      <w:lvlText w:val="•"/>
      <w:lvlJc w:val="left"/>
      <w:pPr>
        <w:ind w:left="4587" w:hanging="147"/>
      </w:pPr>
      <w:rPr>
        <w:rFonts w:hint="default"/>
        <w:lang w:val="ru-RU" w:eastAsia="en-US" w:bidi="ar-SA"/>
      </w:rPr>
    </w:lvl>
    <w:lvl w:ilvl="8" w:tplc="D08879D4">
      <w:numFmt w:val="bullet"/>
      <w:lvlText w:val="•"/>
      <w:lvlJc w:val="left"/>
      <w:pPr>
        <w:ind w:left="5214" w:hanging="147"/>
      </w:pPr>
      <w:rPr>
        <w:rFonts w:hint="default"/>
        <w:lang w:val="ru-RU" w:eastAsia="en-US" w:bidi="ar-SA"/>
      </w:rPr>
    </w:lvl>
  </w:abstractNum>
  <w:abstractNum w:abstractNumId="5">
    <w:nsid w:val="305157CF"/>
    <w:multiLevelType w:val="hybridMultilevel"/>
    <w:tmpl w:val="D9DED5B2"/>
    <w:lvl w:ilvl="0" w:tplc="89FAA90E">
      <w:numFmt w:val="bullet"/>
      <w:lvlText w:val="-"/>
      <w:lvlJc w:val="left"/>
      <w:pPr>
        <w:ind w:left="205" w:hanging="147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F59E479E">
      <w:numFmt w:val="bullet"/>
      <w:lvlText w:val="•"/>
      <w:lvlJc w:val="left"/>
      <w:pPr>
        <w:ind w:left="826" w:hanging="147"/>
      </w:pPr>
      <w:rPr>
        <w:rFonts w:hint="default"/>
        <w:lang w:val="ru-RU" w:eastAsia="en-US" w:bidi="ar-SA"/>
      </w:rPr>
    </w:lvl>
    <w:lvl w:ilvl="2" w:tplc="C54EF5D2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1626F914">
      <w:numFmt w:val="bullet"/>
      <w:lvlText w:val="•"/>
      <w:lvlJc w:val="left"/>
      <w:pPr>
        <w:ind w:left="2080" w:hanging="147"/>
      </w:pPr>
      <w:rPr>
        <w:rFonts w:hint="default"/>
        <w:lang w:val="ru-RU" w:eastAsia="en-US" w:bidi="ar-SA"/>
      </w:rPr>
    </w:lvl>
    <w:lvl w:ilvl="4" w:tplc="2A209BAA">
      <w:numFmt w:val="bullet"/>
      <w:lvlText w:val="•"/>
      <w:lvlJc w:val="left"/>
      <w:pPr>
        <w:ind w:left="2707" w:hanging="147"/>
      </w:pPr>
      <w:rPr>
        <w:rFonts w:hint="default"/>
        <w:lang w:val="ru-RU" w:eastAsia="en-US" w:bidi="ar-SA"/>
      </w:rPr>
    </w:lvl>
    <w:lvl w:ilvl="5" w:tplc="5016B718">
      <w:numFmt w:val="bullet"/>
      <w:lvlText w:val="•"/>
      <w:lvlJc w:val="left"/>
      <w:pPr>
        <w:ind w:left="3333" w:hanging="147"/>
      </w:pPr>
      <w:rPr>
        <w:rFonts w:hint="default"/>
        <w:lang w:val="ru-RU" w:eastAsia="en-US" w:bidi="ar-SA"/>
      </w:rPr>
    </w:lvl>
    <w:lvl w:ilvl="6" w:tplc="81FC3944">
      <w:numFmt w:val="bullet"/>
      <w:lvlText w:val="•"/>
      <w:lvlJc w:val="left"/>
      <w:pPr>
        <w:ind w:left="3960" w:hanging="147"/>
      </w:pPr>
      <w:rPr>
        <w:rFonts w:hint="default"/>
        <w:lang w:val="ru-RU" w:eastAsia="en-US" w:bidi="ar-SA"/>
      </w:rPr>
    </w:lvl>
    <w:lvl w:ilvl="7" w:tplc="6F5A2BBC">
      <w:numFmt w:val="bullet"/>
      <w:lvlText w:val="•"/>
      <w:lvlJc w:val="left"/>
      <w:pPr>
        <w:ind w:left="4587" w:hanging="147"/>
      </w:pPr>
      <w:rPr>
        <w:rFonts w:hint="default"/>
        <w:lang w:val="ru-RU" w:eastAsia="en-US" w:bidi="ar-SA"/>
      </w:rPr>
    </w:lvl>
    <w:lvl w:ilvl="8" w:tplc="2EB2DE9E">
      <w:numFmt w:val="bullet"/>
      <w:lvlText w:val="•"/>
      <w:lvlJc w:val="left"/>
      <w:pPr>
        <w:ind w:left="5214" w:hanging="147"/>
      </w:pPr>
      <w:rPr>
        <w:rFonts w:hint="default"/>
        <w:lang w:val="ru-RU" w:eastAsia="en-US" w:bidi="ar-SA"/>
      </w:rPr>
    </w:lvl>
  </w:abstractNum>
  <w:abstractNum w:abstractNumId="6">
    <w:nsid w:val="307C5224"/>
    <w:multiLevelType w:val="hybridMultilevel"/>
    <w:tmpl w:val="DD405914"/>
    <w:lvl w:ilvl="0" w:tplc="CE72A642">
      <w:numFmt w:val="bullet"/>
      <w:lvlText w:val="-"/>
      <w:lvlJc w:val="left"/>
      <w:pPr>
        <w:ind w:left="777" w:hanging="171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1" w:tplc="A5B803F6">
      <w:numFmt w:val="bullet"/>
      <w:lvlText w:val="•"/>
      <w:lvlJc w:val="left"/>
      <w:pPr>
        <w:ind w:left="1892" w:hanging="171"/>
      </w:pPr>
      <w:rPr>
        <w:rFonts w:hint="default"/>
        <w:lang w:val="ru-RU" w:eastAsia="en-US" w:bidi="ar-SA"/>
      </w:rPr>
    </w:lvl>
    <w:lvl w:ilvl="2" w:tplc="31BE8EE2">
      <w:numFmt w:val="bullet"/>
      <w:lvlText w:val="•"/>
      <w:lvlJc w:val="left"/>
      <w:pPr>
        <w:ind w:left="3004" w:hanging="171"/>
      </w:pPr>
      <w:rPr>
        <w:rFonts w:hint="default"/>
        <w:lang w:val="ru-RU" w:eastAsia="en-US" w:bidi="ar-SA"/>
      </w:rPr>
    </w:lvl>
    <w:lvl w:ilvl="3" w:tplc="0D1A205A">
      <w:numFmt w:val="bullet"/>
      <w:lvlText w:val="•"/>
      <w:lvlJc w:val="left"/>
      <w:pPr>
        <w:ind w:left="4117" w:hanging="171"/>
      </w:pPr>
      <w:rPr>
        <w:rFonts w:hint="default"/>
        <w:lang w:val="ru-RU" w:eastAsia="en-US" w:bidi="ar-SA"/>
      </w:rPr>
    </w:lvl>
    <w:lvl w:ilvl="4" w:tplc="987093E4">
      <w:numFmt w:val="bullet"/>
      <w:lvlText w:val="•"/>
      <w:lvlJc w:val="left"/>
      <w:pPr>
        <w:ind w:left="5229" w:hanging="171"/>
      </w:pPr>
      <w:rPr>
        <w:rFonts w:hint="default"/>
        <w:lang w:val="ru-RU" w:eastAsia="en-US" w:bidi="ar-SA"/>
      </w:rPr>
    </w:lvl>
    <w:lvl w:ilvl="5" w:tplc="1DF2158E">
      <w:numFmt w:val="bullet"/>
      <w:lvlText w:val="•"/>
      <w:lvlJc w:val="left"/>
      <w:pPr>
        <w:ind w:left="6342" w:hanging="171"/>
      </w:pPr>
      <w:rPr>
        <w:rFonts w:hint="default"/>
        <w:lang w:val="ru-RU" w:eastAsia="en-US" w:bidi="ar-SA"/>
      </w:rPr>
    </w:lvl>
    <w:lvl w:ilvl="6" w:tplc="60D68E7A">
      <w:numFmt w:val="bullet"/>
      <w:lvlText w:val="•"/>
      <w:lvlJc w:val="left"/>
      <w:pPr>
        <w:ind w:left="7454" w:hanging="171"/>
      </w:pPr>
      <w:rPr>
        <w:rFonts w:hint="default"/>
        <w:lang w:val="ru-RU" w:eastAsia="en-US" w:bidi="ar-SA"/>
      </w:rPr>
    </w:lvl>
    <w:lvl w:ilvl="7" w:tplc="5B8428E8">
      <w:numFmt w:val="bullet"/>
      <w:lvlText w:val="•"/>
      <w:lvlJc w:val="left"/>
      <w:pPr>
        <w:ind w:left="8566" w:hanging="171"/>
      </w:pPr>
      <w:rPr>
        <w:rFonts w:hint="default"/>
        <w:lang w:val="ru-RU" w:eastAsia="en-US" w:bidi="ar-SA"/>
      </w:rPr>
    </w:lvl>
    <w:lvl w:ilvl="8" w:tplc="C00C398C">
      <w:numFmt w:val="bullet"/>
      <w:lvlText w:val="•"/>
      <w:lvlJc w:val="left"/>
      <w:pPr>
        <w:ind w:left="9679" w:hanging="171"/>
      </w:pPr>
      <w:rPr>
        <w:rFonts w:hint="default"/>
        <w:lang w:val="ru-RU" w:eastAsia="en-US" w:bidi="ar-SA"/>
      </w:rPr>
    </w:lvl>
  </w:abstractNum>
  <w:abstractNum w:abstractNumId="7">
    <w:nsid w:val="35FE21F1"/>
    <w:multiLevelType w:val="hybridMultilevel"/>
    <w:tmpl w:val="A08A3FCA"/>
    <w:lvl w:ilvl="0" w:tplc="7D6870B6">
      <w:numFmt w:val="bullet"/>
      <w:lvlText w:val="-"/>
      <w:lvlJc w:val="left"/>
      <w:pPr>
        <w:ind w:left="188" w:hanging="171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1" w:tplc="7B0AB4B6">
      <w:numFmt w:val="bullet"/>
      <w:lvlText w:val="•"/>
      <w:lvlJc w:val="left"/>
      <w:pPr>
        <w:ind w:left="477" w:hanging="171"/>
      </w:pPr>
      <w:rPr>
        <w:rFonts w:hint="default"/>
        <w:lang w:val="ru-RU" w:eastAsia="en-US" w:bidi="ar-SA"/>
      </w:rPr>
    </w:lvl>
    <w:lvl w:ilvl="2" w:tplc="3FE0FCB4">
      <w:numFmt w:val="bullet"/>
      <w:lvlText w:val="•"/>
      <w:lvlJc w:val="left"/>
      <w:pPr>
        <w:ind w:left="775" w:hanging="171"/>
      </w:pPr>
      <w:rPr>
        <w:rFonts w:hint="default"/>
        <w:lang w:val="ru-RU" w:eastAsia="en-US" w:bidi="ar-SA"/>
      </w:rPr>
    </w:lvl>
    <w:lvl w:ilvl="3" w:tplc="28EC3C7A">
      <w:numFmt w:val="bullet"/>
      <w:lvlText w:val="•"/>
      <w:lvlJc w:val="left"/>
      <w:pPr>
        <w:ind w:left="1072" w:hanging="171"/>
      </w:pPr>
      <w:rPr>
        <w:rFonts w:hint="default"/>
        <w:lang w:val="ru-RU" w:eastAsia="en-US" w:bidi="ar-SA"/>
      </w:rPr>
    </w:lvl>
    <w:lvl w:ilvl="4" w:tplc="663A30EC">
      <w:numFmt w:val="bullet"/>
      <w:lvlText w:val="•"/>
      <w:lvlJc w:val="left"/>
      <w:pPr>
        <w:ind w:left="1370" w:hanging="171"/>
      </w:pPr>
      <w:rPr>
        <w:rFonts w:hint="default"/>
        <w:lang w:val="ru-RU" w:eastAsia="en-US" w:bidi="ar-SA"/>
      </w:rPr>
    </w:lvl>
    <w:lvl w:ilvl="5" w:tplc="56685DBE">
      <w:numFmt w:val="bullet"/>
      <w:lvlText w:val="•"/>
      <w:lvlJc w:val="left"/>
      <w:pPr>
        <w:ind w:left="1667" w:hanging="171"/>
      </w:pPr>
      <w:rPr>
        <w:rFonts w:hint="default"/>
        <w:lang w:val="ru-RU" w:eastAsia="en-US" w:bidi="ar-SA"/>
      </w:rPr>
    </w:lvl>
    <w:lvl w:ilvl="6" w:tplc="C93228EA">
      <w:numFmt w:val="bullet"/>
      <w:lvlText w:val="•"/>
      <w:lvlJc w:val="left"/>
      <w:pPr>
        <w:ind w:left="1965" w:hanging="171"/>
      </w:pPr>
      <w:rPr>
        <w:rFonts w:hint="default"/>
        <w:lang w:val="ru-RU" w:eastAsia="en-US" w:bidi="ar-SA"/>
      </w:rPr>
    </w:lvl>
    <w:lvl w:ilvl="7" w:tplc="FB0CB1FA">
      <w:numFmt w:val="bullet"/>
      <w:lvlText w:val="•"/>
      <w:lvlJc w:val="left"/>
      <w:pPr>
        <w:ind w:left="2262" w:hanging="171"/>
      </w:pPr>
      <w:rPr>
        <w:rFonts w:hint="default"/>
        <w:lang w:val="ru-RU" w:eastAsia="en-US" w:bidi="ar-SA"/>
      </w:rPr>
    </w:lvl>
    <w:lvl w:ilvl="8" w:tplc="74987FB8">
      <w:numFmt w:val="bullet"/>
      <w:lvlText w:val="•"/>
      <w:lvlJc w:val="left"/>
      <w:pPr>
        <w:ind w:left="2560" w:hanging="171"/>
      </w:pPr>
      <w:rPr>
        <w:rFonts w:hint="default"/>
        <w:lang w:val="ru-RU" w:eastAsia="en-US" w:bidi="ar-SA"/>
      </w:rPr>
    </w:lvl>
  </w:abstractNum>
  <w:abstractNum w:abstractNumId="8">
    <w:nsid w:val="370336AD"/>
    <w:multiLevelType w:val="hybridMultilevel"/>
    <w:tmpl w:val="97588CB4"/>
    <w:lvl w:ilvl="0" w:tplc="649C374A">
      <w:numFmt w:val="bullet"/>
      <w:lvlText w:val="-"/>
      <w:lvlJc w:val="left"/>
      <w:pPr>
        <w:ind w:left="116" w:hanging="171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1" w:tplc="88443020">
      <w:numFmt w:val="bullet"/>
      <w:lvlText w:val="•"/>
      <w:lvlJc w:val="left"/>
      <w:pPr>
        <w:ind w:left="451" w:hanging="171"/>
      </w:pPr>
      <w:rPr>
        <w:rFonts w:hint="default"/>
        <w:lang w:val="ru-RU" w:eastAsia="en-US" w:bidi="ar-SA"/>
      </w:rPr>
    </w:lvl>
    <w:lvl w:ilvl="2" w:tplc="C2F83ED0">
      <w:numFmt w:val="bullet"/>
      <w:lvlText w:val="•"/>
      <w:lvlJc w:val="left"/>
      <w:pPr>
        <w:ind w:left="782" w:hanging="171"/>
      </w:pPr>
      <w:rPr>
        <w:rFonts w:hint="default"/>
        <w:lang w:val="ru-RU" w:eastAsia="en-US" w:bidi="ar-SA"/>
      </w:rPr>
    </w:lvl>
    <w:lvl w:ilvl="3" w:tplc="15A0F672">
      <w:numFmt w:val="bullet"/>
      <w:lvlText w:val="•"/>
      <w:lvlJc w:val="left"/>
      <w:pPr>
        <w:ind w:left="1113" w:hanging="171"/>
      </w:pPr>
      <w:rPr>
        <w:rFonts w:hint="default"/>
        <w:lang w:val="ru-RU" w:eastAsia="en-US" w:bidi="ar-SA"/>
      </w:rPr>
    </w:lvl>
    <w:lvl w:ilvl="4" w:tplc="12A0D594">
      <w:numFmt w:val="bullet"/>
      <w:lvlText w:val="•"/>
      <w:lvlJc w:val="left"/>
      <w:pPr>
        <w:ind w:left="1445" w:hanging="171"/>
      </w:pPr>
      <w:rPr>
        <w:rFonts w:hint="default"/>
        <w:lang w:val="ru-RU" w:eastAsia="en-US" w:bidi="ar-SA"/>
      </w:rPr>
    </w:lvl>
    <w:lvl w:ilvl="5" w:tplc="515E1894">
      <w:numFmt w:val="bullet"/>
      <w:lvlText w:val="•"/>
      <w:lvlJc w:val="left"/>
      <w:pPr>
        <w:ind w:left="1776" w:hanging="171"/>
      </w:pPr>
      <w:rPr>
        <w:rFonts w:hint="default"/>
        <w:lang w:val="ru-RU" w:eastAsia="en-US" w:bidi="ar-SA"/>
      </w:rPr>
    </w:lvl>
    <w:lvl w:ilvl="6" w:tplc="32704FEE">
      <w:numFmt w:val="bullet"/>
      <w:lvlText w:val="•"/>
      <w:lvlJc w:val="left"/>
      <w:pPr>
        <w:ind w:left="2107" w:hanging="171"/>
      </w:pPr>
      <w:rPr>
        <w:rFonts w:hint="default"/>
        <w:lang w:val="ru-RU" w:eastAsia="en-US" w:bidi="ar-SA"/>
      </w:rPr>
    </w:lvl>
    <w:lvl w:ilvl="7" w:tplc="DCF670A2">
      <w:numFmt w:val="bullet"/>
      <w:lvlText w:val="•"/>
      <w:lvlJc w:val="left"/>
      <w:pPr>
        <w:ind w:left="2438" w:hanging="171"/>
      </w:pPr>
      <w:rPr>
        <w:rFonts w:hint="default"/>
        <w:lang w:val="ru-RU" w:eastAsia="en-US" w:bidi="ar-SA"/>
      </w:rPr>
    </w:lvl>
    <w:lvl w:ilvl="8" w:tplc="63E497FE">
      <w:numFmt w:val="bullet"/>
      <w:lvlText w:val="•"/>
      <w:lvlJc w:val="left"/>
      <w:pPr>
        <w:ind w:left="2770" w:hanging="171"/>
      </w:pPr>
      <w:rPr>
        <w:rFonts w:hint="default"/>
        <w:lang w:val="ru-RU" w:eastAsia="en-US" w:bidi="ar-SA"/>
      </w:rPr>
    </w:lvl>
  </w:abstractNum>
  <w:abstractNum w:abstractNumId="9">
    <w:nsid w:val="384E48DA"/>
    <w:multiLevelType w:val="hybridMultilevel"/>
    <w:tmpl w:val="38E4F378"/>
    <w:lvl w:ilvl="0" w:tplc="04A6B706">
      <w:numFmt w:val="bullet"/>
      <w:lvlText w:val="●"/>
      <w:lvlJc w:val="left"/>
      <w:pPr>
        <w:ind w:left="451" w:hanging="452"/>
      </w:pPr>
      <w:rPr>
        <w:rFonts w:ascii="Calibri" w:eastAsia="Calibri" w:hAnsi="Calibri" w:cs="Calibri" w:hint="default"/>
        <w:color w:val="208F75"/>
        <w:w w:val="100"/>
        <w:sz w:val="28"/>
        <w:szCs w:val="28"/>
        <w:lang w:val="ru-RU" w:eastAsia="en-US" w:bidi="ar-SA"/>
      </w:rPr>
    </w:lvl>
    <w:lvl w:ilvl="1" w:tplc="D12AED0C">
      <w:numFmt w:val="bullet"/>
      <w:lvlText w:val="•"/>
      <w:lvlJc w:val="left"/>
      <w:pPr>
        <w:ind w:left="655" w:hanging="452"/>
      </w:pPr>
      <w:rPr>
        <w:rFonts w:hint="default"/>
        <w:lang w:val="ru-RU" w:eastAsia="en-US" w:bidi="ar-SA"/>
      </w:rPr>
    </w:lvl>
    <w:lvl w:ilvl="2" w:tplc="6E32EE46">
      <w:numFmt w:val="bullet"/>
      <w:lvlText w:val="•"/>
      <w:lvlJc w:val="left"/>
      <w:pPr>
        <w:ind w:left="851" w:hanging="452"/>
      </w:pPr>
      <w:rPr>
        <w:rFonts w:hint="default"/>
        <w:lang w:val="ru-RU" w:eastAsia="en-US" w:bidi="ar-SA"/>
      </w:rPr>
    </w:lvl>
    <w:lvl w:ilvl="3" w:tplc="B3100142">
      <w:numFmt w:val="bullet"/>
      <w:lvlText w:val="•"/>
      <w:lvlJc w:val="left"/>
      <w:pPr>
        <w:ind w:left="1046" w:hanging="452"/>
      </w:pPr>
      <w:rPr>
        <w:rFonts w:hint="default"/>
        <w:lang w:val="ru-RU" w:eastAsia="en-US" w:bidi="ar-SA"/>
      </w:rPr>
    </w:lvl>
    <w:lvl w:ilvl="4" w:tplc="86003CEA">
      <w:numFmt w:val="bullet"/>
      <w:lvlText w:val="•"/>
      <w:lvlJc w:val="left"/>
      <w:pPr>
        <w:ind w:left="1242" w:hanging="452"/>
      </w:pPr>
      <w:rPr>
        <w:rFonts w:hint="default"/>
        <w:lang w:val="ru-RU" w:eastAsia="en-US" w:bidi="ar-SA"/>
      </w:rPr>
    </w:lvl>
    <w:lvl w:ilvl="5" w:tplc="404AA232">
      <w:numFmt w:val="bullet"/>
      <w:lvlText w:val="•"/>
      <w:lvlJc w:val="left"/>
      <w:pPr>
        <w:ind w:left="1437" w:hanging="452"/>
      </w:pPr>
      <w:rPr>
        <w:rFonts w:hint="default"/>
        <w:lang w:val="ru-RU" w:eastAsia="en-US" w:bidi="ar-SA"/>
      </w:rPr>
    </w:lvl>
    <w:lvl w:ilvl="6" w:tplc="D78006DC">
      <w:numFmt w:val="bullet"/>
      <w:lvlText w:val="•"/>
      <w:lvlJc w:val="left"/>
      <w:pPr>
        <w:ind w:left="1633" w:hanging="452"/>
      </w:pPr>
      <w:rPr>
        <w:rFonts w:hint="default"/>
        <w:lang w:val="ru-RU" w:eastAsia="en-US" w:bidi="ar-SA"/>
      </w:rPr>
    </w:lvl>
    <w:lvl w:ilvl="7" w:tplc="62EEC19A">
      <w:numFmt w:val="bullet"/>
      <w:lvlText w:val="•"/>
      <w:lvlJc w:val="left"/>
      <w:pPr>
        <w:ind w:left="1828" w:hanging="452"/>
      </w:pPr>
      <w:rPr>
        <w:rFonts w:hint="default"/>
        <w:lang w:val="ru-RU" w:eastAsia="en-US" w:bidi="ar-SA"/>
      </w:rPr>
    </w:lvl>
    <w:lvl w:ilvl="8" w:tplc="EC226BC4">
      <w:numFmt w:val="bullet"/>
      <w:lvlText w:val="•"/>
      <w:lvlJc w:val="left"/>
      <w:pPr>
        <w:ind w:left="2024" w:hanging="452"/>
      </w:pPr>
      <w:rPr>
        <w:rFonts w:hint="default"/>
        <w:lang w:val="ru-RU" w:eastAsia="en-US" w:bidi="ar-SA"/>
      </w:rPr>
    </w:lvl>
  </w:abstractNum>
  <w:abstractNum w:abstractNumId="10">
    <w:nsid w:val="56791F8E"/>
    <w:multiLevelType w:val="hybridMultilevel"/>
    <w:tmpl w:val="90A8E436"/>
    <w:lvl w:ilvl="0" w:tplc="9A1CA34E">
      <w:numFmt w:val="bullet"/>
      <w:lvlText w:val="-"/>
      <w:lvlJc w:val="left"/>
      <w:pPr>
        <w:ind w:left="441" w:hanging="147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5784F544">
      <w:numFmt w:val="bullet"/>
      <w:lvlText w:val="•"/>
      <w:lvlJc w:val="left"/>
      <w:pPr>
        <w:ind w:left="862" w:hanging="147"/>
      </w:pPr>
      <w:rPr>
        <w:rFonts w:hint="default"/>
        <w:lang w:val="ru-RU" w:eastAsia="en-US" w:bidi="ar-SA"/>
      </w:rPr>
    </w:lvl>
    <w:lvl w:ilvl="2" w:tplc="E3A4993C">
      <w:numFmt w:val="bullet"/>
      <w:lvlText w:val="•"/>
      <w:lvlJc w:val="left"/>
      <w:pPr>
        <w:ind w:left="1284" w:hanging="147"/>
      </w:pPr>
      <w:rPr>
        <w:rFonts w:hint="default"/>
        <w:lang w:val="ru-RU" w:eastAsia="en-US" w:bidi="ar-SA"/>
      </w:rPr>
    </w:lvl>
    <w:lvl w:ilvl="3" w:tplc="01FA1722">
      <w:numFmt w:val="bullet"/>
      <w:lvlText w:val="•"/>
      <w:lvlJc w:val="left"/>
      <w:pPr>
        <w:ind w:left="1706" w:hanging="147"/>
      </w:pPr>
      <w:rPr>
        <w:rFonts w:hint="default"/>
        <w:lang w:val="ru-RU" w:eastAsia="en-US" w:bidi="ar-SA"/>
      </w:rPr>
    </w:lvl>
    <w:lvl w:ilvl="4" w:tplc="DEAE3300">
      <w:numFmt w:val="bullet"/>
      <w:lvlText w:val="•"/>
      <w:lvlJc w:val="left"/>
      <w:pPr>
        <w:ind w:left="2129" w:hanging="147"/>
      </w:pPr>
      <w:rPr>
        <w:rFonts w:hint="default"/>
        <w:lang w:val="ru-RU" w:eastAsia="en-US" w:bidi="ar-SA"/>
      </w:rPr>
    </w:lvl>
    <w:lvl w:ilvl="5" w:tplc="178CC4EA">
      <w:numFmt w:val="bullet"/>
      <w:lvlText w:val="•"/>
      <w:lvlJc w:val="left"/>
      <w:pPr>
        <w:ind w:left="2551" w:hanging="147"/>
      </w:pPr>
      <w:rPr>
        <w:rFonts w:hint="default"/>
        <w:lang w:val="ru-RU" w:eastAsia="en-US" w:bidi="ar-SA"/>
      </w:rPr>
    </w:lvl>
    <w:lvl w:ilvl="6" w:tplc="C694C790">
      <w:numFmt w:val="bullet"/>
      <w:lvlText w:val="•"/>
      <w:lvlJc w:val="left"/>
      <w:pPr>
        <w:ind w:left="2973" w:hanging="147"/>
      </w:pPr>
      <w:rPr>
        <w:rFonts w:hint="default"/>
        <w:lang w:val="ru-RU" w:eastAsia="en-US" w:bidi="ar-SA"/>
      </w:rPr>
    </w:lvl>
    <w:lvl w:ilvl="7" w:tplc="69D690D8">
      <w:numFmt w:val="bullet"/>
      <w:lvlText w:val="•"/>
      <w:lvlJc w:val="left"/>
      <w:pPr>
        <w:ind w:left="3395" w:hanging="147"/>
      </w:pPr>
      <w:rPr>
        <w:rFonts w:hint="default"/>
        <w:lang w:val="ru-RU" w:eastAsia="en-US" w:bidi="ar-SA"/>
      </w:rPr>
    </w:lvl>
    <w:lvl w:ilvl="8" w:tplc="1A1625C6">
      <w:numFmt w:val="bullet"/>
      <w:lvlText w:val="•"/>
      <w:lvlJc w:val="left"/>
      <w:pPr>
        <w:ind w:left="3818" w:hanging="147"/>
      </w:pPr>
      <w:rPr>
        <w:rFonts w:hint="default"/>
        <w:lang w:val="ru-RU" w:eastAsia="en-US" w:bidi="ar-SA"/>
      </w:rPr>
    </w:lvl>
  </w:abstractNum>
  <w:abstractNum w:abstractNumId="11">
    <w:nsid w:val="6DAF1A92"/>
    <w:multiLevelType w:val="hybridMultilevel"/>
    <w:tmpl w:val="F028D6B2"/>
    <w:lvl w:ilvl="0" w:tplc="FB0C8BAA">
      <w:numFmt w:val="bullet"/>
      <w:lvlText w:val="●"/>
      <w:lvlJc w:val="left"/>
      <w:pPr>
        <w:ind w:left="735" w:hanging="452"/>
      </w:pPr>
      <w:rPr>
        <w:rFonts w:ascii="Calibri" w:eastAsia="Calibri" w:hAnsi="Calibri" w:cs="Calibri" w:hint="default"/>
        <w:color w:val="208F75"/>
        <w:w w:val="100"/>
        <w:sz w:val="28"/>
        <w:szCs w:val="28"/>
        <w:lang w:val="ru-RU" w:eastAsia="en-US" w:bidi="ar-SA"/>
      </w:rPr>
    </w:lvl>
    <w:lvl w:ilvl="1" w:tplc="7A3258D8">
      <w:numFmt w:val="bullet"/>
      <w:lvlText w:val="●"/>
      <w:lvlJc w:val="left"/>
      <w:pPr>
        <w:ind w:left="1232" w:hanging="452"/>
      </w:pPr>
      <w:rPr>
        <w:rFonts w:hint="default"/>
        <w:w w:val="100"/>
        <w:lang w:val="ru-RU" w:eastAsia="en-US" w:bidi="ar-SA"/>
      </w:rPr>
    </w:lvl>
    <w:lvl w:ilvl="2" w:tplc="D7EC36CA">
      <w:numFmt w:val="bullet"/>
      <w:lvlText w:val="•"/>
      <w:lvlJc w:val="left"/>
      <w:pPr>
        <w:ind w:left="3940" w:hanging="452"/>
      </w:pPr>
      <w:rPr>
        <w:rFonts w:hint="default"/>
        <w:lang w:val="ru-RU" w:eastAsia="en-US" w:bidi="ar-SA"/>
      </w:rPr>
    </w:lvl>
    <w:lvl w:ilvl="3" w:tplc="6C4E8A52">
      <w:numFmt w:val="bullet"/>
      <w:lvlText w:val="•"/>
      <w:lvlJc w:val="left"/>
      <w:pPr>
        <w:ind w:left="3874" w:hanging="452"/>
      </w:pPr>
      <w:rPr>
        <w:rFonts w:hint="default"/>
        <w:lang w:val="ru-RU" w:eastAsia="en-US" w:bidi="ar-SA"/>
      </w:rPr>
    </w:lvl>
    <w:lvl w:ilvl="4" w:tplc="14EE51D8">
      <w:numFmt w:val="bullet"/>
      <w:lvlText w:val="•"/>
      <w:lvlJc w:val="left"/>
      <w:pPr>
        <w:ind w:left="3808" w:hanging="452"/>
      </w:pPr>
      <w:rPr>
        <w:rFonts w:hint="default"/>
        <w:lang w:val="ru-RU" w:eastAsia="en-US" w:bidi="ar-SA"/>
      </w:rPr>
    </w:lvl>
    <w:lvl w:ilvl="5" w:tplc="2CC60FAC">
      <w:numFmt w:val="bullet"/>
      <w:lvlText w:val="•"/>
      <w:lvlJc w:val="left"/>
      <w:pPr>
        <w:ind w:left="3742" w:hanging="452"/>
      </w:pPr>
      <w:rPr>
        <w:rFonts w:hint="default"/>
        <w:lang w:val="ru-RU" w:eastAsia="en-US" w:bidi="ar-SA"/>
      </w:rPr>
    </w:lvl>
    <w:lvl w:ilvl="6" w:tplc="A88204C0">
      <w:numFmt w:val="bullet"/>
      <w:lvlText w:val="•"/>
      <w:lvlJc w:val="left"/>
      <w:pPr>
        <w:ind w:left="3676" w:hanging="452"/>
      </w:pPr>
      <w:rPr>
        <w:rFonts w:hint="default"/>
        <w:lang w:val="ru-RU" w:eastAsia="en-US" w:bidi="ar-SA"/>
      </w:rPr>
    </w:lvl>
    <w:lvl w:ilvl="7" w:tplc="74C8A888">
      <w:numFmt w:val="bullet"/>
      <w:lvlText w:val="•"/>
      <w:lvlJc w:val="left"/>
      <w:pPr>
        <w:ind w:left="3610" w:hanging="452"/>
      </w:pPr>
      <w:rPr>
        <w:rFonts w:hint="default"/>
        <w:lang w:val="ru-RU" w:eastAsia="en-US" w:bidi="ar-SA"/>
      </w:rPr>
    </w:lvl>
    <w:lvl w:ilvl="8" w:tplc="F260E3B4">
      <w:numFmt w:val="bullet"/>
      <w:lvlText w:val="•"/>
      <w:lvlJc w:val="left"/>
      <w:pPr>
        <w:ind w:left="3544" w:hanging="452"/>
      </w:pPr>
      <w:rPr>
        <w:rFonts w:hint="default"/>
        <w:lang w:val="ru-RU" w:eastAsia="en-US" w:bidi="ar-SA"/>
      </w:rPr>
    </w:lvl>
  </w:abstractNum>
  <w:abstractNum w:abstractNumId="12">
    <w:nsid w:val="6EC66718"/>
    <w:multiLevelType w:val="hybridMultilevel"/>
    <w:tmpl w:val="B7360F56"/>
    <w:lvl w:ilvl="0" w:tplc="CF544936">
      <w:numFmt w:val="bullet"/>
      <w:lvlText w:val="-"/>
      <w:lvlJc w:val="left"/>
      <w:pPr>
        <w:ind w:left="294" w:hanging="147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FADECFD4">
      <w:numFmt w:val="bullet"/>
      <w:lvlText w:val="•"/>
      <w:lvlJc w:val="left"/>
      <w:pPr>
        <w:ind w:left="736" w:hanging="147"/>
      </w:pPr>
      <w:rPr>
        <w:rFonts w:hint="default"/>
        <w:lang w:val="ru-RU" w:eastAsia="en-US" w:bidi="ar-SA"/>
      </w:rPr>
    </w:lvl>
    <w:lvl w:ilvl="2" w:tplc="B63825F0">
      <w:numFmt w:val="bullet"/>
      <w:lvlText w:val="•"/>
      <w:lvlJc w:val="left"/>
      <w:pPr>
        <w:ind w:left="1172" w:hanging="147"/>
      </w:pPr>
      <w:rPr>
        <w:rFonts w:hint="default"/>
        <w:lang w:val="ru-RU" w:eastAsia="en-US" w:bidi="ar-SA"/>
      </w:rPr>
    </w:lvl>
    <w:lvl w:ilvl="3" w:tplc="F18C0DCA">
      <w:numFmt w:val="bullet"/>
      <w:lvlText w:val="•"/>
      <w:lvlJc w:val="left"/>
      <w:pPr>
        <w:ind w:left="1608" w:hanging="147"/>
      </w:pPr>
      <w:rPr>
        <w:rFonts w:hint="default"/>
        <w:lang w:val="ru-RU" w:eastAsia="en-US" w:bidi="ar-SA"/>
      </w:rPr>
    </w:lvl>
    <w:lvl w:ilvl="4" w:tplc="3ED61D3A">
      <w:numFmt w:val="bullet"/>
      <w:lvlText w:val="•"/>
      <w:lvlJc w:val="left"/>
      <w:pPr>
        <w:ind w:left="2045" w:hanging="147"/>
      </w:pPr>
      <w:rPr>
        <w:rFonts w:hint="default"/>
        <w:lang w:val="ru-RU" w:eastAsia="en-US" w:bidi="ar-SA"/>
      </w:rPr>
    </w:lvl>
    <w:lvl w:ilvl="5" w:tplc="B3EE2AB4">
      <w:numFmt w:val="bullet"/>
      <w:lvlText w:val="•"/>
      <w:lvlJc w:val="left"/>
      <w:pPr>
        <w:ind w:left="2481" w:hanging="147"/>
      </w:pPr>
      <w:rPr>
        <w:rFonts w:hint="default"/>
        <w:lang w:val="ru-RU" w:eastAsia="en-US" w:bidi="ar-SA"/>
      </w:rPr>
    </w:lvl>
    <w:lvl w:ilvl="6" w:tplc="8820CB86">
      <w:numFmt w:val="bullet"/>
      <w:lvlText w:val="•"/>
      <w:lvlJc w:val="left"/>
      <w:pPr>
        <w:ind w:left="2917" w:hanging="147"/>
      </w:pPr>
      <w:rPr>
        <w:rFonts w:hint="default"/>
        <w:lang w:val="ru-RU" w:eastAsia="en-US" w:bidi="ar-SA"/>
      </w:rPr>
    </w:lvl>
    <w:lvl w:ilvl="7" w:tplc="8C88AFE4">
      <w:numFmt w:val="bullet"/>
      <w:lvlText w:val="•"/>
      <w:lvlJc w:val="left"/>
      <w:pPr>
        <w:ind w:left="3353" w:hanging="147"/>
      </w:pPr>
      <w:rPr>
        <w:rFonts w:hint="default"/>
        <w:lang w:val="ru-RU" w:eastAsia="en-US" w:bidi="ar-SA"/>
      </w:rPr>
    </w:lvl>
    <w:lvl w:ilvl="8" w:tplc="5394E0A8">
      <w:numFmt w:val="bullet"/>
      <w:lvlText w:val="•"/>
      <w:lvlJc w:val="left"/>
      <w:pPr>
        <w:ind w:left="3790" w:hanging="147"/>
      </w:pPr>
      <w:rPr>
        <w:rFonts w:hint="default"/>
        <w:lang w:val="ru-RU" w:eastAsia="en-US" w:bidi="ar-SA"/>
      </w:rPr>
    </w:lvl>
  </w:abstractNum>
  <w:abstractNum w:abstractNumId="13">
    <w:nsid w:val="7C593DE3"/>
    <w:multiLevelType w:val="hybridMultilevel"/>
    <w:tmpl w:val="DC6A55AC"/>
    <w:lvl w:ilvl="0" w:tplc="1042F734">
      <w:numFmt w:val="bullet"/>
      <w:lvlText w:val="•"/>
      <w:lvlJc w:val="left"/>
      <w:pPr>
        <w:ind w:left="1249" w:hanging="452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1" w:tplc="09A08DB8">
      <w:numFmt w:val="bullet"/>
      <w:lvlText w:val="•"/>
      <w:lvlJc w:val="left"/>
      <w:pPr>
        <w:ind w:left="2306" w:hanging="452"/>
      </w:pPr>
      <w:rPr>
        <w:rFonts w:hint="default"/>
        <w:lang w:val="ru-RU" w:eastAsia="en-US" w:bidi="ar-SA"/>
      </w:rPr>
    </w:lvl>
    <w:lvl w:ilvl="2" w:tplc="561497CC">
      <w:numFmt w:val="bullet"/>
      <w:lvlText w:val="•"/>
      <w:lvlJc w:val="left"/>
      <w:pPr>
        <w:ind w:left="3372" w:hanging="452"/>
      </w:pPr>
      <w:rPr>
        <w:rFonts w:hint="default"/>
        <w:lang w:val="ru-RU" w:eastAsia="en-US" w:bidi="ar-SA"/>
      </w:rPr>
    </w:lvl>
    <w:lvl w:ilvl="3" w:tplc="EA264608">
      <w:numFmt w:val="bullet"/>
      <w:lvlText w:val="•"/>
      <w:lvlJc w:val="left"/>
      <w:pPr>
        <w:ind w:left="4439" w:hanging="452"/>
      </w:pPr>
      <w:rPr>
        <w:rFonts w:hint="default"/>
        <w:lang w:val="ru-RU" w:eastAsia="en-US" w:bidi="ar-SA"/>
      </w:rPr>
    </w:lvl>
    <w:lvl w:ilvl="4" w:tplc="072EE674">
      <w:numFmt w:val="bullet"/>
      <w:lvlText w:val="•"/>
      <w:lvlJc w:val="left"/>
      <w:pPr>
        <w:ind w:left="5505" w:hanging="452"/>
      </w:pPr>
      <w:rPr>
        <w:rFonts w:hint="default"/>
        <w:lang w:val="ru-RU" w:eastAsia="en-US" w:bidi="ar-SA"/>
      </w:rPr>
    </w:lvl>
    <w:lvl w:ilvl="5" w:tplc="934C3286">
      <w:numFmt w:val="bullet"/>
      <w:lvlText w:val="•"/>
      <w:lvlJc w:val="left"/>
      <w:pPr>
        <w:ind w:left="6572" w:hanging="452"/>
      </w:pPr>
      <w:rPr>
        <w:rFonts w:hint="default"/>
        <w:lang w:val="ru-RU" w:eastAsia="en-US" w:bidi="ar-SA"/>
      </w:rPr>
    </w:lvl>
    <w:lvl w:ilvl="6" w:tplc="B3FC6026">
      <w:numFmt w:val="bullet"/>
      <w:lvlText w:val="•"/>
      <w:lvlJc w:val="left"/>
      <w:pPr>
        <w:ind w:left="7638" w:hanging="452"/>
      </w:pPr>
      <w:rPr>
        <w:rFonts w:hint="default"/>
        <w:lang w:val="ru-RU" w:eastAsia="en-US" w:bidi="ar-SA"/>
      </w:rPr>
    </w:lvl>
    <w:lvl w:ilvl="7" w:tplc="0450C8B4">
      <w:numFmt w:val="bullet"/>
      <w:lvlText w:val="•"/>
      <w:lvlJc w:val="left"/>
      <w:pPr>
        <w:ind w:left="8704" w:hanging="452"/>
      </w:pPr>
      <w:rPr>
        <w:rFonts w:hint="default"/>
        <w:lang w:val="ru-RU" w:eastAsia="en-US" w:bidi="ar-SA"/>
      </w:rPr>
    </w:lvl>
    <w:lvl w:ilvl="8" w:tplc="17BE5482">
      <w:numFmt w:val="bullet"/>
      <w:lvlText w:val="•"/>
      <w:lvlJc w:val="left"/>
      <w:pPr>
        <w:ind w:left="9771" w:hanging="452"/>
      </w:pPr>
      <w:rPr>
        <w:rFonts w:hint="default"/>
        <w:lang w:val="ru-RU" w:eastAsia="en-US" w:bidi="ar-SA"/>
      </w:rPr>
    </w:lvl>
  </w:abstractNum>
  <w:abstractNum w:abstractNumId="14">
    <w:nsid w:val="7F9833D8"/>
    <w:multiLevelType w:val="hybridMultilevel"/>
    <w:tmpl w:val="239C943C"/>
    <w:lvl w:ilvl="0" w:tplc="6ADAA858">
      <w:numFmt w:val="bullet"/>
      <w:lvlText w:val="●"/>
      <w:lvlJc w:val="left"/>
      <w:pPr>
        <w:ind w:left="1379" w:hanging="452"/>
      </w:pPr>
      <w:rPr>
        <w:rFonts w:hint="default"/>
        <w:w w:val="100"/>
        <w:lang w:val="ru-RU" w:eastAsia="en-US" w:bidi="ar-SA"/>
      </w:rPr>
    </w:lvl>
    <w:lvl w:ilvl="1" w:tplc="E2403630">
      <w:numFmt w:val="bullet"/>
      <w:lvlText w:val="•"/>
      <w:lvlJc w:val="left"/>
      <w:pPr>
        <w:ind w:left="2432" w:hanging="452"/>
      </w:pPr>
      <w:rPr>
        <w:rFonts w:hint="default"/>
        <w:lang w:val="ru-RU" w:eastAsia="en-US" w:bidi="ar-SA"/>
      </w:rPr>
    </w:lvl>
    <w:lvl w:ilvl="2" w:tplc="57166100">
      <w:numFmt w:val="bullet"/>
      <w:lvlText w:val="•"/>
      <w:lvlJc w:val="left"/>
      <w:pPr>
        <w:ind w:left="3484" w:hanging="452"/>
      </w:pPr>
      <w:rPr>
        <w:rFonts w:hint="default"/>
        <w:lang w:val="ru-RU" w:eastAsia="en-US" w:bidi="ar-SA"/>
      </w:rPr>
    </w:lvl>
    <w:lvl w:ilvl="3" w:tplc="CB0620FE">
      <w:numFmt w:val="bullet"/>
      <w:lvlText w:val="•"/>
      <w:lvlJc w:val="left"/>
      <w:pPr>
        <w:ind w:left="4537" w:hanging="452"/>
      </w:pPr>
      <w:rPr>
        <w:rFonts w:hint="default"/>
        <w:lang w:val="ru-RU" w:eastAsia="en-US" w:bidi="ar-SA"/>
      </w:rPr>
    </w:lvl>
    <w:lvl w:ilvl="4" w:tplc="08642732">
      <w:numFmt w:val="bullet"/>
      <w:lvlText w:val="•"/>
      <w:lvlJc w:val="left"/>
      <w:pPr>
        <w:ind w:left="5589" w:hanging="452"/>
      </w:pPr>
      <w:rPr>
        <w:rFonts w:hint="default"/>
        <w:lang w:val="ru-RU" w:eastAsia="en-US" w:bidi="ar-SA"/>
      </w:rPr>
    </w:lvl>
    <w:lvl w:ilvl="5" w:tplc="1FDCBE60">
      <w:numFmt w:val="bullet"/>
      <w:lvlText w:val="•"/>
      <w:lvlJc w:val="left"/>
      <w:pPr>
        <w:ind w:left="6642" w:hanging="452"/>
      </w:pPr>
      <w:rPr>
        <w:rFonts w:hint="default"/>
        <w:lang w:val="ru-RU" w:eastAsia="en-US" w:bidi="ar-SA"/>
      </w:rPr>
    </w:lvl>
    <w:lvl w:ilvl="6" w:tplc="1938E1F0">
      <w:numFmt w:val="bullet"/>
      <w:lvlText w:val="•"/>
      <w:lvlJc w:val="left"/>
      <w:pPr>
        <w:ind w:left="7694" w:hanging="452"/>
      </w:pPr>
      <w:rPr>
        <w:rFonts w:hint="default"/>
        <w:lang w:val="ru-RU" w:eastAsia="en-US" w:bidi="ar-SA"/>
      </w:rPr>
    </w:lvl>
    <w:lvl w:ilvl="7" w:tplc="768A0D0A">
      <w:numFmt w:val="bullet"/>
      <w:lvlText w:val="•"/>
      <w:lvlJc w:val="left"/>
      <w:pPr>
        <w:ind w:left="8746" w:hanging="452"/>
      </w:pPr>
      <w:rPr>
        <w:rFonts w:hint="default"/>
        <w:lang w:val="ru-RU" w:eastAsia="en-US" w:bidi="ar-SA"/>
      </w:rPr>
    </w:lvl>
    <w:lvl w:ilvl="8" w:tplc="9DB6F0AE">
      <w:numFmt w:val="bullet"/>
      <w:lvlText w:val="•"/>
      <w:lvlJc w:val="left"/>
      <w:pPr>
        <w:ind w:left="9799" w:hanging="452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3"/>
  </w:num>
  <w:num w:numId="5">
    <w:abstractNumId w:val="10"/>
  </w:num>
  <w:num w:numId="6">
    <w:abstractNumId w:val="5"/>
  </w:num>
  <w:num w:numId="7">
    <w:abstractNumId w:val="12"/>
  </w:num>
  <w:num w:numId="8">
    <w:abstractNumId w:val="1"/>
  </w:num>
  <w:num w:numId="9">
    <w:abstractNumId w:val="2"/>
  </w:num>
  <w:num w:numId="10">
    <w:abstractNumId w:val="14"/>
  </w:num>
  <w:num w:numId="11">
    <w:abstractNumId w:val="13"/>
  </w:num>
  <w:num w:numId="12">
    <w:abstractNumId w:val="6"/>
  </w:num>
  <w:num w:numId="13">
    <w:abstractNumId w:val="0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38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C4EEC"/>
    <w:rsid w:val="004241D3"/>
    <w:rsid w:val="00AC4EEC"/>
    <w:rsid w:val="00BF402C"/>
    <w:rsid w:val="00C52DFB"/>
    <w:rsid w:val="00D4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87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12"/>
      <w:ind w:left="576" w:right="719"/>
      <w:jc w:val="center"/>
      <w:outlineLvl w:val="0"/>
    </w:pPr>
    <w:rPr>
      <w:rFonts w:ascii="Arial" w:eastAsia="Arial" w:hAnsi="Arial" w:cs="Arial"/>
      <w:b/>
      <w:bCs/>
      <w:sz w:val="72"/>
      <w:szCs w:val="72"/>
    </w:rPr>
  </w:style>
  <w:style w:type="paragraph" w:styleId="2">
    <w:name w:val="heading 2"/>
    <w:basedOn w:val="a"/>
    <w:uiPriority w:val="1"/>
    <w:qFormat/>
    <w:pPr>
      <w:spacing w:before="12"/>
      <w:ind w:left="576" w:right="716"/>
      <w:outlineLvl w:val="1"/>
    </w:pPr>
    <w:rPr>
      <w:rFonts w:ascii="Arial" w:eastAsia="Arial" w:hAnsi="Arial" w:cs="Arial"/>
      <w:b/>
      <w:bCs/>
      <w:sz w:val="64"/>
      <w:szCs w:val="64"/>
    </w:rPr>
  </w:style>
  <w:style w:type="paragraph" w:styleId="3">
    <w:name w:val="heading 3"/>
    <w:basedOn w:val="a"/>
    <w:uiPriority w:val="1"/>
    <w:qFormat/>
    <w:pPr>
      <w:spacing w:before="87"/>
      <w:ind w:left="641"/>
      <w:outlineLvl w:val="2"/>
    </w:pPr>
    <w:rPr>
      <w:rFonts w:ascii="Arial" w:eastAsia="Arial" w:hAnsi="Arial" w:cs="Arial"/>
      <w:b/>
      <w:bCs/>
      <w:sz w:val="40"/>
      <w:szCs w:val="40"/>
    </w:rPr>
  </w:style>
  <w:style w:type="paragraph" w:styleId="4">
    <w:name w:val="heading 4"/>
    <w:basedOn w:val="a"/>
    <w:uiPriority w:val="1"/>
    <w:qFormat/>
    <w:pPr>
      <w:ind w:left="843"/>
      <w:outlineLvl w:val="3"/>
    </w:pPr>
    <w:rPr>
      <w:rFonts w:ascii="Arial" w:eastAsia="Arial" w:hAnsi="Arial" w:cs="Arial"/>
      <w:b/>
      <w:bCs/>
      <w:sz w:val="32"/>
      <w:szCs w:val="32"/>
    </w:rPr>
  </w:style>
  <w:style w:type="paragraph" w:styleId="5">
    <w:name w:val="heading 5"/>
    <w:basedOn w:val="a"/>
    <w:uiPriority w:val="1"/>
    <w:qFormat/>
    <w:pPr>
      <w:spacing w:before="216" w:line="298" w:lineRule="exact"/>
      <w:ind w:left="798"/>
      <w:outlineLvl w:val="4"/>
    </w:pPr>
    <w:rPr>
      <w:rFonts w:ascii="Arial" w:eastAsia="Arial" w:hAnsi="Arial" w:cs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0" w:line="950" w:lineRule="exact"/>
      <w:ind w:left="2112" w:right="2689" w:firstLine="237"/>
      <w:jc w:val="center"/>
    </w:pPr>
    <w:rPr>
      <w:rFonts w:ascii="Arial" w:eastAsia="Arial" w:hAnsi="Arial" w:cs="Arial"/>
      <w:b/>
      <w:bCs/>
      <w:sz w:val="88"/>
      <w:szCs w:val="88"/>
    </w:rPr>
  </w:style>
  <w:style w:type="paragraph" w:styleId="a5">
    <w:name w:val="List Paragraph"/>
    <w:basedOn w:val="a"/>
    <w:uiPriority w:val="1"/>
    <w:qFormat/>
    <w:pPr>
      <w:spacing w:line="269" w:lineRule="exact"/>
      <w:ind w:left="735" w:hanging="452"/>
    </w:pPr>
  </w:style>
  <w:style w:type="paragraph" w:customStyle="1" w:styleId="TableParagraph">
    <w:name w:val="Table Paragraph"/>
    <w:basedOn w:val="a"/>
    <w:uiPriority w:val="1"/>
    <w:qFormat/>
    <w:pPr>
      <w:spacing w:before="6"/>
      <w:ind w:left="2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12"/>
      <w:ind w:left="576" w:right="719"/>
      <w:jc w:val="center"/>
      <w:outlineLvl w:val="0"/>
    </w:pPr>
    <w:rPr>
      <w:rFonts w:ascii="Arial" w:eastAsia="Arial" w:hAnsi="Arial" w:cs="Arial"/>
      <w:b/>
      <w:bCs/>
      <w:sz w:val="72"/>
      <w:szCs w:val="72"/>
    </w:rPr>
  </w:style>
  <w:style w:type="paragraph" w:styleId="2">
    <w:name w:val="heading 2"/>
    <w:basedOn w:val="a"/>
    <w:uiPriority w:val="1"/>
    <w:qFormat/>
    <w:pPr>
      <w:spacing w:before="12"/>
      <w:ind w:left="576" w:right="716"/>
      <w:outlineLvl w:val="1"/>
    </w:pPr>
    <w:rPr>
      <w:rFonts w:ascii="Arial" w:eastAsia="Arial" w:hAnsi="Arial" w:cs="Arial"/>
      <w:b/>
      <w:bCs/>
      <w:sz w:val="64"/>
      <w:szCs w:val="64"/>
    </w:rPr>
  </w:style>
  <w:style w:type="paragraph" w:styleId="3">
    <w:name w:val="heading 3"/>
    <w:basedOn w:val="a"/>
    <w:uiPriority w:val="1"/>
    <w:qFormat/>
    <w:pPr>
      <w:spacing w:before="87"/>
      <w:ind w:left="641"/>
      <w:outlineLvl w:val="2"/>
    </w:pPr>
    <w:rPr>
      <w:rFonts w:ascii="Arial" w:eastAsia="Arial" w:hAnsi="Arial" w:cs="Arial"/>
      <w:b/>
      <w:bCs/>
      <w:sz w:val="40"/>
      <w:szCs w:val="40"/>
    </w:rPr>
  </w:style>
  <w:style w:type="paragraph" w:styleId="4">
    <w:name w:val="heading 4"/>
    <w:basedOn w:val="a"/>
    <w:uiPriority w:val="1"/>
    <w:qFormat/>
    <w:pPr>
      <w:ind w:left="843"/>
      <w:outlineLvl w:val="3"/>
    </w:pPr>
    <w:rPr>
      <w:rFonts w:ascii="Arial" w:eastAsia="Arial" w:hAnsi="Arial" w:cs="Arial"/>
      <w:b/>
      <w:bCs/>
      <w:sz w:val="32"/>
      <w:szCs w:val="32"/>
    </w:rPr>
  </w:style>
  <w:style w:type="paragraph" w:styleId="5">
    <w:name w:val="heading 5"/>
    <w:basedOn w:val="a"/>
    <w:uiPriority w:val="1"/>
    <w:qFormat/>
    <w:pPr>
      <w:spacing w:before="216" w:line="298" w:lineRule="exact"/>
      <w:ind w:left="798"/>
      <w:outlineLvl w:val="4"/>
    </w:pPr>
    <w:rPr>
      <w:rFonts w:ascii="Arial" w:eastAsia="Arial" w:hAnsi="Arial" w:cs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0" w:line="950" w:lineRule="exact"/>
      <w:ind w:left="2112" w:right="2689" w:firstLine="237"/>
      <w:jc w:val="center"/>
    </w:pPr>
    <w:rPr>
      <w:rFonts w:ascii="Arial" w:eastAsia="Arial" w:hAnsi="Arial" w:cs="Arial"/>
      <w:b/>
      <w:bCs/>
      <w:sz w:val="88"/>
      <w:szCs w:val="88"/>
    </w:rPr>
  </w:style>
  <w:style w:type="paragraph" w:styleId="a5">
    <w:name w:val="List Paragraph"/>
    <w:basedOn w:val="a"/>
    <w:uiPriority w:val="1"/>
    <w:qFormat/>
    <w:pPr>
      <w:spacing w:line="269" w:lineRule="exact"/>
      <w:ind w:left="735" w:hanging="452"/>
    </w:pPr>
  </w:style>
  <w:style w:type="paragraph" w:customStyle="1" w:styleId="TableParagraph">
    <w:name w:val="Table Paragraph"/>
    <w:basedOn w:val="a"/>
    <w:uiPriority w:val="1"/>
    <w:qFormat/>
    <w:pPr>
      <w:spacing w:before="6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png"/><Relationship Id="rId299" Type="http://schemas.openxmlformats.org/officeDocument/2006/relationships/image" Target="media/image241.png"/><Relationship Id="rId21" Type="http://schemas.openxmlformats.org/officeDocument/2006/relationships/footer" Target="footer2.xml"/><Relationship Id="rId63" Type="http://schemas.openxmlformats.org/officeDocument/2006/relationships/image" Target="media/image50.png"/><Relationship Id="rId159" Type="http://schemas.openxmlformats.org/officeDocument/2006/relationships/image" Target="media/image137.png"/><Relationship Id="rId324" Type="http://schemas.openxmlformats.org/officeDocument/2006/relationships/footer" Target="footer52.xml"/><Relationship Id="rId366" Type="http://schemas.openxmlformats.org/officeDocument/2006/relationships/image" Target="media/image296.png"/><Relationship Id="rId170" Type="http://schemas.openxmlformats.org/officeDocument/2006/relationships/image" Target="media/image147.png"/><Relationship Id="rId226" Type="http://schemas.openxmlformats.org/officeDocument/2006/relationships/image" Target="media/image196.png"/><Relationship Id="rId268" Type="http://schemas.openxmlformats.org/officeDocument/2006/relationships/image" Target="media/image220.jpeg"/><Relationship Id="rId32" Type="http://schemas.openxmlformats.org/officeDocument/2006/relationships/image" Target="media/image21.png"/><Relationship Id="rId74" Type="http://schemas.openxmlformats.org/officeDocument/2006/relationships/image" Target="media/image59.png"/><Relationship Id="rId128" Type="http://schemas.openxmlformats.org/officeDocument/2006/relationships/footer" Target="footer15.xml"/><Relationship Id="rId335" Type="http://schemas.openxmlformats.org/officeDocument/2006/relationships/image" Target="media/image267.png"/><Relationship Id="rId377" Type="http://schemas.openxmlformats.org/officeDocument/2006/relationships/image" Target="media/image307.png"/><Relationship Id="rId5" Type="http://schemas.openxmlformats.org/officeDocument/2006/relationships/webSettings" Target="webSettings.xml"/><Relationship Id="rId181" Type="http://schemas.openxmlformats.org/officeDocument/2006/relationships/image" Target="media/image158.png"/><Relationship Id="rId237" Type="http://schemas.openxmlformats.org/officeDocument/2006/relationships/image" Target="media/image200.png"/><Relationship Id="rId279" Type="http://schemas.openxmlformats.org/officeDocument/2006/relationships/image" Target="media/image228.png"/><Relationship Id="rId43" Type="http://schemas.openxmlformats.org/officeDocument/2006/relationships/image" Target="media/image31.png"/><Relationship Id="rId139" Type="http://schemas.openxmlformats.org/officeDocument/2006/relationships/image" Target="media/image117.png"/><Relationship Id="rId290" Type="http://schemas.openxmlformats.org/officeDocument/2006/relationships/image" Target="media/image238.png"/><Relationship Id="rId304" Type="http://schemas.openxmlformats.org/officeDocument/2006/relationships/image" Target="media/image244.png"/><Relationship Id="rId346" Type="http://schemas.openxmlformats.org/officeDocument/2006/relationships/image" Target="media/image278.png"/><Relationship Id="rId388" Type="http://schemas.openxmlformats.org/officeDocument/2006/relationships/theme" Target="theme/theme1.xml"/><Relationship Id="rId85" Type="http://schemas.openxmlformats.org/officeDocument/2006/relationships/image" Target="media/image68.png"/><Relationship Id="rId150" Type="http://schemas.openxmlformats.org/officeDocument/2006/relationships/image" Target="media/image128.png"/><Relationship Id="rId192" Type="http://schemas.openxmlformats.org/officeDocument/2006/relationships/footer" Target="footer19.xml"/><Relationship Id="rId206" Type="http://schemas.openxmlformats.org/officeDocument/2006/relationships/image" Target="media/image176.png"/><Relationship Id="rId248" Type="http://schemas.openxmlformats.org/officeDocument/2006/relationships/footer" Target="footer33.xml"/><Relationship Id="rId12" Type="http://schemas.openxmlformats.org/officeDocument/2006/relationships/image" Target="media/image5.jpeg"/><Relationship Id="rId108" Type="http://schemas.openxmlformats.org/officeDocument/2006/relationships/image" Target="media/image88.png"/><Relationship Id="rId315" Type="http://schemas.openxmlformats.org/officeDocument/2006/relationships/image" Target="media/image252.png"/><Relationship Id="rId357" Type="http://schemas.openxmlformats.org/officeDocument/2006/relationships/image" Target="media/image289.png"/><Relationship Id="rId54" Type="http://schemas.openxmlformats.org/officeDocument/2006/relationships/image" Target="media/image41.png"/><Relationship Id="rId96" Type="http://schemas.openxmlformats.org/officeDocument/2006/relationships/footer" Target="footer12.xml"/><Relationship Id="rId161" Type="http://schemas.openxmlformats.org/officeDocument/2006/relationships/image" Target="media/image139.png"/><Relationship Id="rId217" Type="http://schemas.openxmlformats.org/officeDocument/2006/relationships/image" Target="media/image187.png"/><Relationship Id="rId259" Type="http://schemas.openxmlformats.org/officeDocument/2006/relationships/image" Target="media/image211.png"/><Relationship Id="rId23" Type="http://schemas.openxmlformats.org/officeDocument/2006/relationships/image" Target="media/image14.png"/><Relationship Id="rId119" Type="http://schemas.openxmlformats.org/officeDocument/2006/relationships/image" Target="media/image99.png"/><Relationship Id="rId270" Type="http://schemas.openxmlformats.org/officeDocument/2006/relationships/image" Target="media/image221.png"/><Relationship Id="rId326" Type="http://schemas.openxmlformats.org/officeDocument/2006/relationships/image" Target="media/image261.png"/><Relationship Id="rId65" Type="http://schemas.openxmlformats.org/officeDocument/2006/relationships/image" Target="media/image52.png"/><Relationship Id="rId130" Type="http://schemas.openxmlformats.org/officeDocument/2006/relationships/image" Target="media/image108.png"/><Relationship Id="rId368" Type="http://schemas.openxmlformats.org/officeDocument/2006/relationships/image" Target="media/image298.png"/><Relationship Id="rId172" Type="http://schemas.openxmlformats.org/officeDocument/2006/relationships/image" Target="media/image149.png"/><Relationship Id="rId228" Type="http://schemas.openxmlformats.org/officeDocument/2006/relationships/image" Target="media/image197.png"/><Relationship Id="rId281" Type="http://schemas.openxmlformats.org/officeDocument/2006/relationships/image" Target="media/image230.png"/><Relationship Id="rId337" Type="http://schemas.openxmlformats.org/officeDocument/2006/relationships/image" Target="media/image269.png"/><Relationship Id="rId34" Type="http://schemas.openxmlformats.org/officeDocument/2006/relationships/image" Target="media/image23.png"/><Relationship Id="rId76" Type="http://schemas.openxmlformats.org/officeDocument/2006/relationships/image" Target="media/image61.png"/><Relationship Id="rId141" Type="http://schemas.openxmlformats.org/officeDocument/2006/relationships/image" Target="media/image119.png"/><Relationship Id="rId379" Type="http://schemas.openxmlformats.org/officeDocument/2006/relationships/image" Target="media/image309.png"/><Relationship Id="rId7" Type="http://schemas.openxmlformats.org/officeDocument/2006/relationships/endnotes" Target="endnotes.xml"/><Relationship Id="rId183" Type="http://schemas.openxmlformats.org/officeDocument/2006/relationships/footer" Target="footer17.xml"/><Relationship Id="rId239" Type="http://schemas.openxmlformats.org/officeDocument/2006/relationships/image" Target="media/image202.png"/><Relationship Id="rId250" Type="http://schemas.openxmlformats.org/officeDocument/2006/relationships/footer" Target="footer34.xml"/><Relationship Id="rId292" Type="http://schemas.openxmlformats.org/officeDocument/2006/relationships/footer" Target="footer44.xml"/><Relationship Id="rId306" Type="http://schemas.openxmlformats.org/officeDocument/2006/relationships/image" Target="media/image246.png"/><Relationship Id="rId45" Type="http://schemas.openxmlformats.org/officeDocument/2006/relationships/image" Target="media/image33.png"/><Relationship Id="rId87" Type="http://schemas.openxmlformats.org/officeDocument/2006/relationships/image" Target="media/image70.png"/><Relationship Id="rId110" Type="http://schemas.openxmlformats.org/officeDocument/2006/relationships/image" Target="media/image90.png"/><Relationship Id="rId348" Type="http://schemas.openxmlformats.org/officeDocument/2006/relationships/image" Target="media/image280.png"/><Relationship Id="rId152" Type="http://schemas.openxmlformats.org/officeDocument/2006/relationships/image" Target="media/image130.png"/><Relationship Id="rId194" Type="http://schemas.openxmlformats.org/officeDocument/2006/relationships/footer" Target="footer20.xml"/><Relationship Id="rId208" Type="http://schemas.openxmlformats.org/officeDocument/2006/relationships/image" Target="media/image178.png"/><Relationship Id="rId261" Type="http://schemas.openxmlformats.org/officeDocument/2006/relationships/image" Target="media/image213.png"/><Relationship Id="rId14" Type="http://schemas.openxmlformats.org/officeDocument/2006/relationships/image" Target="media/image7.jpeg"/><Relationship Id="rId56" Type="http://schemas.openxmlformats.org/officeDocument/2006/relationships/image" Target="media/image43.png"/><Relationship Id="rId317" Type="http://schemas.openxmlformats.org/officeDocument/2006/relationships/image" Target="media/image254.png"/><Relationship Id="rId359" Type="http://schemas.openxmlformats.org/officeDocument/2006/relationships/image" Target="media/image290.png"/><Relationship Id="rId98" Type="http://schemas.openxmlformats.org/officeDocument/2006/relationships/image" Target="media/image78.png"/><Relationship Id="rId121" Type="http://schemas.openxmlformats.org/officeDocument/2006/relationships/image" Target="media/image101.png"/><Relationship Id="rId163" Type="http://schemas.openxmlformats.org/officeDocument/2006/relationships/footer" Target="footer16.xml"/><Relationship Id="rId219" Type="http://schemas.openxmlformats.org/officeDocument/2006/relationships/image" Target="media/image189.png"/><Relationship Id="rId370" Type="http://schemas.openxmlformats.org/officeDocument/2006/relationships/image" Target="media/image300.png"/><Relationship Id="rId230" Type="http://schemas.openxmlformats.org/officeDocument/2006/relationships/footer" Target="footer26.xml"/><Relationship Id="rId25" Type="http://schemas.openxmlformats.org/officeDocument/2006/relationships/image" Target="media/image16.png"/><Relationship Id="rId67" Type="http://schemas.openxmlformats.org/officeDocument/2006/relationships/image" Target="media/image54.png"/><Relationship Id="rId272" Type="http://schemas.openxmlformats.org/officeDocument/2006/relationships/footer" Target="footer40.xml"/><Relationship Id="rId328" Type="http://schemas.openxmlformats.org/officeDocument/2006/relationships/footer" Target="footer55.xml"/><Relationship Id="rId132" Type="http://schemas.openxmlformats.org/officeDocument/2006/relationships/image" Target="media/image110.png"/><Relationship Id="rId174" Type="http://schemas.openxmlformats.org/officeDocument/2006/relationships/image" Target="media/image151.png"/><Relationship Id="rId381" Type="http://schemas.openxmlformats.org/officeDocument/2006/relationships/image" Target="media/image311.png"/><Relationship Id="rId241" Type="http://schemas.openxmlformats.org/officeDocument/2006/relationships/image" Target="media/image204.png"/><Relationship Id="rId36" Type="http://schemas.openxmlformats.org/officeDocument/2006/relationships/footer" Target="footer5.xml"/><Relationship Id="rId283" Type="http://schemas.openxmlformats.org/officeDocument/2006/relationships/image" Target="media/image232.png"/><Relationship Id="rId339" Type="http://schemas.openxmlformats.org/officeDocument/2006/relationships/image" Target="media/image271.png"/><Relationship Id="rId78" Type="http://schemas.openxmlformats.org/officeDocument/2006/relationships/image" Target="media/image63.png"/><Relationship Id="rId101" Type="http://schemas.openxmlformats.org/officeDocument/2006/relationships/image" Target="media/image81.png"/><Relationship Id="rId143" Type="http://schemas.openxmlformats.org/officeDocument/2006/relationships/image" Target="media/image121.png"/><Relationship Id="rId185" Type="http://schemas.openxmlformats.org/officeDocument/2006/relationships/image" Target="media/image160.png"/><Relationship Id="rId350" Type="http://schemas.openxmlformats.org/officeDocument/2006/relationships/image" Target="media/image282.png"/><Relationship Id="rId9" Type="http://schemas.openxmlformats.org/officeDocument/2006/relationships/image" Target="media/image2.png"/><Relationship Id="rId210" Type="http://schemas.openxmlformats.org/officeDocument/2006/relationships/image" Target="media/image180.png"/><Relationship Id="rId252" Type="http://schemas.openxmlformats.org/officeDocument/2006/relationships/footer" Target="footer35.xml"/><Relationship Id="rId294" Type="http://schemas.openxmlformats.org/officeDocument/2006/relationships/footer" Target="footer46.xml"/><Relationship Id="rId308" Type="http://schemas.openxmlformats.org/officeDocument/2006/relationships/footer" Target="footer50.xml"/><Relationship Id="rId47" Type="http://schemas.openxmlformats.org/officeDocument/2006/relationships/image" Target="media/image34.png"/><Relationship Id="rId68" Type="http://schemas.openxmlformats.org/officeDocument/2006/relationships/image" Target="media/image55.png"/><Relationship Id="rId89" Type="http://schemas.openxmlformats.org/officeDocument/2006/relationships/image" Target="media/image72.png"/><Relationship Id="rId112" Type="http://schemas.openxmlformats.org/officeDocument/2006/relationships/image" Target="media/image92.png"/><Relationship Id="rId133" Type="http://schemas.openxmlformats.org/officeDocument/2006/relationships/image" Target="media/image111.png"/><Relationship Id="rId154" Type="http://schemas.openxmlformats.org/officeDocument/2006/relationships/image" Target="media/image132.png"/><Relationship Id="rId175" Type="http://schemas.openxmlformats.org/officeDocument/2006/relationships/image" Target="media/image152.png"/><Relationship Id="rId340" Type="http://schemas.openxmlformats.org/officeDocument/2006/relationships/image" Target="media/image272.png"/><Relationship Id="rId361" Type="http://schemas.openxmlformats.org/officeDocument/2006/relationships/image" Target="media/image291.png"/><Relationship Id="rId196" Type="http://schemas.openxmlformats.org/officeDocument/2006/relationships/footer" Target="footer21.xml"/><Relationship Id="rId200" Type="http://schemas.openxmlformats.org/officeDocument/2006/relationships/footer" Target="footer23.xml"/><Relationship Id="rId382" Type="http://schemas.openxmlformats.org/officeDocument/2006/relationships/image" Target="media/image312.png"/><Relationship Id="rId16" Type="http://schemas.openxmlformats.org/officeDocument/2006/relationships/footer" Target="footer1.xml"/><Relationship Id="rId221" Type="http://schemas.openxmlformats.org/officeDocument/2006/relationships/image" Target="media/image191.png"/><Relationship Id="rId242" Type="http://schemas.openxmlformats.org/officeDocument/2006/relationships/image" Target="media/image205.png"/><Relationship Id="rId263" Type="http://schemas.openxmlformats.org/officeDocument/2006/relationships/image" Target="media/image215.png"/><Relationship Id="rId284" Type="http://schemas.openxmlformats.org/officeDocument/2006/relationships/image" Target="media/image233.png"/><Relationship Id="rId319" Type="http://schemas.openxmlformats.org/officeDocument/2006/relationships/image" Target="media/image256.png"/><Relationship Id="rId37" Type="http://schemas.openxmlformats.org/officeDocument/2006/relationships/image" Target="media/image25.png"/><Relationship Id="rId58" Type="http://schemas.openxmlformats.org/officeDocument/2006/relationships/image" Target="media/image45.png"/><Relationship Id="rId79" Type="http://schemas.openxmlformats.org/officeDocument/2006/relationships/image" Target="media/image64.png"/><Relationship Id="rId102" Type="http://schemas.openxmlformats.org/officeDocument/2006/relationships/image" Target="media/image82.png"/><Relationship Id="rId123" Type="http://schemas.openxmlformats.org/officeDocument/2006/relationships/image" Target="media/image102.png"/><Relationship Id="rId144" Type="http://schemas.openxmlformats.org/officeDocument/2006/relationships/image" Target="media/image122.png"/><Relationship Id="rId330" Type="http://schemas.openxmlformats.org/officeDocument/2006/relationships/image" Target="media/image263.png"/><Relationship Id="rId90" Type="http://schemas.openxmlformats.org/officeDocument/2006/relationships/image" Target="media/image73.png"/><Relationship Id="rId165" Type="http://schemas.openxmlformats.org/officeDocument/2006/relationships/image" Target="media/image142.png"/><Relationship Id="rId186" Type="http://schemas.openxmlformats.org/officeDocument/2006/relationships/image" Target="media/image161.png"/><Relationship Id="rId351" Type="http://schemas.openxmlformats.org/officeDocument/2006/relationships/image" Target="media/image283.png"/><Relationship Id="rId372" Type="http://schemas.openxmlformats.org/officeDocument/2006/relationships/image" Target="media/image302.png"/><Relationship Id="rId211" Type="http://schemas.openxmlformats.org/officeDocument/2006/relationships/image" Target="media/image181.png"/><Relationship Id="rId232" Type="http://schemas.openxmlformats.org/officeDocument/2006/relationships/footer" Target="footer27.xml"/><Relationship Id="rId253" Type="http://schemas.openxmlformats.org/officeDocument/2006/relationships/footer" Target="footer36.xml"/><Relationship Id="rId274" Type="http://schemas.openxmlformats.org/officeDocument/2006/relationships/image" Target="media/image224.png"/><Relationship Id="rId295" Type="http://schemas.openxmlformats.org/officeDocument/2006/relationships/image" Target="media/image239.png"/><Relationship Id="rId309" Type="http://schemas.openxmlformats.org/officeDocument/2006/relationships/footer" Target="footer51.xml"/><Relationship Id="rId27" Type="http://schemas.openxmlformats.org/officeDocument/2006/relationships/image" Target="media/image17.png"/><Relationship Id="rId48" Type="http://schemas.openxmlformats.org/officeDocument/2006/relationships/image" Target="media/image35.png"/><Relationship Id="rId69" Type="http://schemas.openxmlformats.org/officeDocument/2006/relationships/image" Target="media/image56.png"/><Relationship Id="rId113" Type="http://schemas.openxmlformats.org/officeDocument/2006/relationships/image" Target="media/image93.png"/><Relationship Id="rId134" Type="http://schemas.openxmlformats.org/officeDocument/2006/relationships/image" Target="media/image112.png"/><Relationship Id="rId320" Type="http://schemas.openxmlformats.org/officeDocument/2006/relationships/image" Target="media/image257.png"/><Relationship Id="rId80" Type="http://schemas.openxmlformats.org/officeDocument/2006/relationships/image" Target="media/image65.png"/><Relationship Id="rId155" Type="http://schemas.openxmlformats.org/officeDocument/2006/relationships/image" Target="media/image133.png"/><Relationship Id="rId176" Type="http://schemas.openxmlformats.org/officeDocument/2006/relationships/image" Target="media/image153.png"/><Relationship Id="rId197" Type="http://schemas.openxmlformats.org/officeDocument/2006/relationships/footer" Target="footer22.xml"/><Relationship Id="rId341" Type="http://schemas.openxmlformats.org/officeDocument/2006/relationships/image" Target="media/image273.png"/><Relationship Id="rId362" Type="http://schemas.openxmlformats.org/officeDocument/2006/relationships/image" Target="media/image292.png"/><Relationship Id="rId383" Type="http://schemas.openxmlformats.org/officeDocument/2006/relationships/image" Target="media/image313.png"/><Relationship Id="rId201" Type="http://schemas.openxmlformats.org/officeDocument/2006/relationships/image" Target="media/image171.png"/><Relationship Id="rId222" Type="http://schemas.openxmlformats.org/officeDocument/2006/relationships/image" Target="media/image192.png"/><Relationship Id="rId243" Type="http://schemas.openxmlformats.org/officeDocument/2006/relationships/image" Target="media/image206.png"/><Relationship Id="rId264" Type="http://schemas.openxmlformats.org/officeDocument/2006/relationships/image" Target="media/image216.png"/><Relationship Id="rId285" Type="http://schemas.openxmlformats.org/officeDocument/2006/relationships/image" Target="media/image234.png"/><Relationship Id="rId17" Type="http://schemas.openxmlformats.org/officeDocument/2006/relationships/image" Target="media/image9.png"/><Relationship Id="rId38" Type="http://schemas.openxmlformats.org/officeDocument/2006/relationships/image" Target="media/image26.png"/><Relationship Id="rId59" Type="http://schemas.openxmlformats.org/officeDocument/2006/relationships/image" Target="media/image46.png"/><Relationship Id="rId103" Type="http://schemas.openxmlformats.org/officeDocument/2006/relationships/image" Target="media/image83.png"/><Relationship Id="rId124" Type="http://schemas.openxmlformats.org/officeDocument/2006/relationships/image" Target="media/image103.png"/><Relationship Id="rId310" Type="http://schemas.openxmlformats.org/officeDocument/2006/relationships/image" Target="media/image247.png"/><Relationship Id="rId70" Type="http://schemas.openxmlformats.org/officeDocument/2006/relationships/footer" Target="footer7.xml"/><Relationship Id="rId91" Type="http://schemas.openxmlformats.org/officeDocument/2006/relationships/image" Target="media/image74.png"/><Relationship Id="rId145" Type="http://schemas.openxmlformats.org/officeDocument/2006/relationships/image" Target="media/image123.png"/><Relationship Id="rId166" Type="http://schemas.openxmlformats.org/officeDocument/2006/relationships/image" Target="media/image143.png"/><Relationship Id="rId187" Type="http://schemas.openxmlformats.org/officeDocument/2006/relationships/image" Target="media/image162.png"/><Relationship Id="rId331" Type="http://schemas.openxmlformats.org/officeDocument/2006/relationships/image" Target="media/image264.png"/><Relationship Id="rId352" Type="http://schemas.openxmlformats.org/officeDocument/2006/relationships/image" Target="media/image284.png"/><Relationship Id="rId373" Type="http://schemas.openxmlformats.org/officeDocument/2006/relationships/image" Target="media/image303.png"/><Relationship Id="rId1" Type="http://schemas.openxmlformats.org/officeDocument/2006/relationships/numbering" Target="numbering.xml"/><Relationship Id="rId212" Type="http://schemas.openxmlformats.org/officeDocument/2006/relationships/image" Target="media/image182.png"/><Relationship Id="rId233" Type="http://schemas.openxmlformats.org/officeDocument/2006/relationships/footer" Target="footer28.xml"/><Relationship Id="rId254" Type="http://schemas.openxmlformats.org/officeDocument/2006/relationships/hyperlink" Target="https://www.who.int/ru/news-room/fact-sheets/detail/healthy-diet" TargetMode="External"/><Relationship Id="rId28" Type="http://schemas.openxmlformats.org/officeDocument/2006/relationships/image" Target="media/image18.png"/><Relationship Id="rId49" Type="http://schemas.openxmlformats.org/officeDocument/2006/relationships/image" Target="media/image36.png"/><Relationship Id="rId114" Type="http://schemas.openxmlformats.org/officeDocument/2006/relationships/image" Target="media/image94.png"/><Relationship Id="rId275" Type="http://schemas.openxmlformats.org/officeDocument/2006/relationships/footer" Target="footer41.xml"/><Relationship Id="rId296" Type="http://schemas.openxmlformats.org/officeDocument/2006/relationships/image" Target="media/image240.png"/><Relationship Id="rId300" Type="http://schemas.openxmlformats.org/officeDocument/2006/relationships/image" Target="media/image242.png"/><Relationship Id="rId60" Type="http://schemas.openxmlformats.org/officeDocument/2006/relationships/image" Target="media/image47.png"/><Relationship Id="rId81" Type="http://schemas.openxmlformats.org/officeDocument/2006/relationships/image" Target="media/image66.png"/><Relationship Id="rId135" Type="http://schemas.openxmlformats.org/officeDocument/2006/relationships/image" Target="media/image113.png"/><Relationship Id="rId156" Type="http://schemas.openxmlformats.org/officeDocument/2006/relationships/image" Target="media/image134.png"/><Relationship Id="rId177" Type="http://schemas.openxmlformats.org/officeDocument/2006/relationships/image" Target="media/image154.png"/><Relationship Id="rId198" Type="http://schemas.openxmlformats.org/officeDocument/2006/relationships/image" Target="media/image169.png"/><Relationship Id="rId321" Type="http://schemas.openxmlformats.org/officeDocument/2006/relationships/image" Target="media/image258.png"/><Relationship Id="rId342" Type="http://schemas.openxmlformats.org/officeDocument/2006/relationships/image" Target="media/image274.png"/><Relationship Id="rId363" Type="http://schemas.openxmlformats.org/officeDocument/2006/relationships/image" Target="media/image293.png"/><Relationship Id="rId384" Type="http://schemas.openxmlformats.org/officeDocument/2006/relationships/image" Target="media/image314.png"/><Relationship Id="rId202" Type="http://schemas.openxmlformats.org/officeDocument/2006/relationships/image" Target="media/image172.png"/><Relationship Id="rId223" Type="http://schemas.openxmlformats.org/officeDocument/2006/relationships/image" Target="media/image193.png"/><Relationship Id="rId244" Type="http://schemas.openxmlformats.org/officeDocument/2006/relationships/image" Target="media/image207.png"/><Relationship Id="rId18" Type="http://schemas.openxmlformats.org/officeDocument/2006/relationships/image" Target="media/image10.png"/><Relationship Id="rId39" Type="http://schemas.openxmlformats.org/officeDocument/2006/relationships/image" Target="media/image27.png"/><Relationship Id="rId265" Type="http://schemas.openxmlformats.org/officeDocument/2006/relationships/image" Target="media/image217.png"/><Relationship Id="rId286" Type="http://schemas.openxmlformats.org/officeDocument/2006/relationships/image" Target="media/image235.png"/><Relationship Id="rId50" Type="http://schemas.openxmlformats.org/officeDocument/2006/relationships/image" Target="media/image37.png"/><Relationship Id="rId104" Type="http://schemas.openxmlformats.org/officeDocument/2006/relationships/image" Target="media/image84.png"/><Relationship Id="rId125" Type="http://schemas.openxmlformats.org/officeDocument/2006/relationships/image" Target="media/image104.png"/><Relationship Id="rId146" Type="http://schemas.openxmlformats.org/officeDocument/2006/relationships/image" Target="media/image124.png"/><Relationship Id="rId167" Type="http://schemas.openxmlformats.org/officeDocument/2006/relationships/image" Target="media/image144.png"/><Relationship Id="rId188" Type="http://schemas.openxmlformats.org/officeDocument/2006/relationships/image" Target="media/image163.png"/><Relationship Id="rId311" Type="http://schemas.openxmlformats.org/officeDocument/2006/relationships/image" Target="media/image248.png"/><Relationship Id="rId332" Type="http://schemas.openxmlformats.org/officeDocument/2006/relationships/image" Target="media/image265.png"/><Relationship Id="rId353" Type="http://schemas.openxmlformats.org/officeDocument/2006/relationships/image" Target="media/image285.png"/><Relationship Id="rId374" Type="http://schemas.openxmlformats.org/officeDocument/2006/relationships/image" Target="media/image304.png"/><Relationship Id="rId71" Type="http://schemas.openxmlformats.org/officeDocument/2006/relationships/footer" Target="footer8.xml"/><Relationship Id="rId92" Type="http://schemas.openxmlformats.org/officeDocument/2006/relationships/image" Target="media/image75.png"/><Relationship Id="rId213" Type="http://schemas.openxmlformats.org/officeDocument/2006/relationships/image" Target="media/image183.png"/><Relationship Id="rId234" Type="http://schemas.openxmlformats.org/officeDocument/2006/relationships/image" Target="media/image199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55" Type="http://schemas.openxmlformats.org/officeDocument/2006/relationships/footer" Target="footer37.xml"/><Relationship Id="rId276" Type="http://schemas.openxmlformats.org/officeDocument/2006/relationships/image" Target="media/image225.png"/><Relationship Id="rId297" Type="http://schemas.openxmlformats.org/officeDocument/2006/relationships/footer" Target="footer47.xml"/><Relationship Id="rId40" Type="http://schemas.openxmlformats.org/officeDocument/2006/relationships/image" Target="media/image28.png"/><Relationship Id="rId115" Type="http://schemas.openxmlformats.org/officeDocument/2006/relationships/image" Target="media/image95.png"/><Relationship Id="rId136" Type="http://schemas.openxmlformats.org/officeDocument/2006/relationships/image" Target="media/image114.png"/><Relationship Id="rId157" Type="http://schemas.openxmlformats.org/officeDocument/2006/relationships/image" Target="media/image135.png"/><Relationship Id="rId178" Type="http://schemas.openxmlformats.org/officeDocument/2006/relationships/image" Target="media/image155.png"/><Relationship Id="rId301" Type="http://schemas.openxmlformats.org/officeDocument/2006/relationships/hyperlink" Target="http://thehealthproject.com/winner/caterpillar-healthy-balance/" TargetMode="External"/><Relationship Id="rId322" Type="http://schemas.openxmlformats.org/officeDocument/2006/relationships/image" Target="media/image259.png"/><Relationship Id="rId343" Type="http://schemas.openxmlformats.org/officeDocument/2006/relationships/image" Target="media/image275.png"/><Relationship Id="rId364" Type="http://schemas.openxmlformats.org/officeDocument/2006/relationships/image" Target="media/image294.png"/><Relationship Id="rId61" Type="http://schemas.openxmlformats.org/officeDocument/2006/relationships/image" Target="media/image48.png"/><Relationship Id="rId82" Type="http://schemas.openxmlformats.org/officeDocument/2006/relationships/footer" Target="footer9.xml"/><Relationship Id="rId199" Type="http://schemas.openxmlformats.org/officeDocument/2006/relationships/image" Target="media/image170.png"/><Relationship Id="rId203" Type="http://schemas.openxmlformats.org/officeDocument/2006/relationships/image" Target="media/image173.png"/><Relationship Id="rId385" Type="http://schemas.openxmlformats.org/officeDocument/2006/relationships/image" Target="media/image315.png"/><Relationship Id="rId19" Type="http://schemas.openxmlformats.org/officeDocument/2006/relationships/image" Target="media/image11.png"/><Relationship Id="rId224" Type="http://schemas.openxmlformats.org/officeDocument/2006/relationships/image" Target="media/image194.png"/><Relationship Id="rId245" Type="http://schemas.openxmlformats.org/officeDocument/2006/relationships/footer" Target="footer31.xml"/><Relationship Id="rId266" Type="http://schemas.openxmlformats.org/officeDocument/2006/relationships/image" Target="media/image218.png"/><Relationship Id="rId287" Type="http://schemas.openxmlformats.org/officeDocument/2006/relationships/footer" Target="footer42.xml"/><Relationship Id="rId30" Type="http://schemas.openxmlformats.org/officeDocument/2006/relationships/footer" Target="footer4.xml"/><Relationship Id="rId105" Type="http://schemas.openxmlformats.org/officeDocument/2006/relationships/image" Target="media/image85.png"/><Relationship Id="rId126" Type="http://schemas.openxmlformats.org/officeDocument/2006/relationships/image" Target="media/image105.jpeg"/><Relationship Id="rId147" Type="http://schemas.openxmlformats.org/officeDocument/2006/relationships/image" Target="media/image125.png"/><Relationship Id="rId168" Type="http://schemas.openxmlformats.org/officeDocument/2006/relationships/image" Target="media/image145.png"/><Relationship Id="rId312" Type="http://schemas.openxmlformats.org/officeDocument/2006/relationships/image" Target="media/image249.png"/><Relationship Id="rId333" Type="http://schemas.openxmlformats.org/officeDocument/2006/relationships/footer" Target="footer56.xml"/><Relationship Id="rId354" Type="http://schemas.openxmlformats.org/officeDocument/2006/relationships/image" Target="media/image286.png"/><Relationship Id="rId51" Type="http://schemas.openxmlformats.org/officeDocument/2006/relationships/image" Target="media/image38.png"/><Relationship Id="rId72" Type="http://schemas.openxmlformats.org/officeDocument/2006/relationships/image" Target="media/image57.png"/><Relationship Id="rId93" Type="http://schemas.openxmlformats.org/officeDocument/2006/relationships/image" Target="media/image76.png"/><Relationship Id="rId189" Type="http://schemas.openxmlformats.org/officeDocument/2006/relationships/image" Target="media/image164.png"/><Relationship Id="rId375" Type="http://schemas.openxmlformats.org/officeDocument/2006/relationships/image" Target="media/image305.png"/><Relationship Id="rId3" Type="http://schemas.microsoft.com/office/2007/relationships/stylesWithEffects" Target="stylesWithEffects.xml"/><Relationship Id="rId214" Type="http://schemas.openxmlformats.org/officeDocument/2006/relationships/image" Target="media/image184.png"/><Relationship Id="rId235" Type="http://schemas.openxmlformats.org/officeDocument/2006/relationships/footer" Target="footer29.xml"/><Relationship Id="rId256" Type="http://schemas.openxmlformats.org/officeDocument/2006/relationships/image" Target="media/image209.png"/><Relationship Id="rId277" Type="http://schemas.openxmlformats.org/officeDocument/2006/relationships/image" Target="media/image226.png"/><Relationship Id="rId298" Type="http://schemas.openxmlformats.org/officeDocument/2006/relationships/footer" Target="footer48.xml"/><Relationship Id="rId116" Type="http://schemas.openxmlformats.org/officeDocument/2006/relationships/image" Target="media/image96.png"/><Relationship Id="rId137" Type="http://schemas.openxmlformats.org/officeDocument/2006/relationships/image" Target="media/image115.png"/><Relationship Id="rId158" Type="http://schemas.openxmlformats.org/officeDocument/2006/relationships/image" Target="media/image136.png"/><Relationship Id="rId302" Type="http://schemas.openxmlformats.org/officeDocument/2006/relationships/footer" Target="footer49.xml"/><Relationship Id="rId323" Type="http://schemas.openxmlformats.org/officeDocument/2006/relationships/image" Target="media/image260.jpeg"/><Relationship Id="rId344" Type="http://schemas.openxmlformats.org/officeDocument/2006/relationships/image" Target="media/image276.png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62" Type="http://schemas.openxmlformats.org/officeDocument/2006/relationships/image" Target="media/image49.png"/><Relationship Id="rId83" Type="http://schemas.openxmlformats.org/officeDocument/2006/relationships/footer" Target="footer10.xml"/><Relationship Id="rId179" Type="http://schemas.openxmlformats.org/officeDocument/2006/relationships/image" Target="media/image156.png"/><Relationship Id="rId365" Type="http://schemas.openxmlformats.org/officeDocument/2006/relationships/image" Target="media/image295.png"/><Relationship Id="rId386" Type="http://schemas.openxmlformats.org/officeDocument/2006/relationships/image" Target="media/image316.png"/><Relationship Id="rId190" Type="http://schemas.openxmlformats.org/officeDocument/2006/relationships/image" Target="media/image165.png"/><Relationship Id="rId204" Type="http://schemas.openxmlformats.org/officeDocument/2006/relationships/image" Target="media/image174.png"/><Relationship Id="rId225" Type="http://schemas.openxmlformats.org/officeDocument/2006/relationships/image" Target="media/image195.png"/><Relationship Id="rId246" Type="http://schemas.openxmlformats.org/officeDocument/2006/relationships/footer" Target="footer32.xml"/><Relationship Id="rId267" Type="http://schemas.openxmlformats.org/officeDocument/2006/relationships/image" Target="media/image219.png"/><Relationship Id="rId288" Type="http://schemas.openxmlformats.org/officeDocument/2006/relationships/image" Target="media/image236.png"/><Relationship Id="rId106" Type="http://schemas.openxmlformats.org/officeDocument/2006/relationships/image" Target="media/image86.png"/><Relationship Id="rId127" Type="http://schemas.openxmlformats.org/officeDocument/2006/relationships/image" Target="media/image106.png"/><Relationship Id="rId313" Type="http://schemas.openxmlformats.org/officeDocument/2006/relationships/image" Target="media/image250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52" Type="http://schemas.openxmlformats.org/officeDocument/2006/relationships/image" Target="media/image39.png"/><Relationship Id="rId73" Type="http://schemas.openxmlformats.org/officeDocument/2006/relationships/image" Target="media/image58.png"/><Relationship Id="rId94" Type="http://schemas.openxmlformats.org/officeDocument/2006/relationships/footer" Target="footer11.xml"/><Relationship Id="rId148" Type="http://schemas.openxmlformats.org/officeDocument/2006/relationships/image" Target="media/image126.png"/><Relationship Id="rId169" Type="http://schemas.openxmlformats.org/officeDocument/2006/relationships/image" Target="media/image146.png"/><Relationship Id="rId334" Type="http://schemas.openxmlformats.org/officeDocument/2006/relationships/image" Target="media/image266.png"/><Relationship Id="rId355" Type="http://schemas.openxmlformats.org/officeDocument/2006/relationships/image" Target="media/image287.png"/><Relationship Id="rId376" Type="http://schemas.openxmlformats.org/officeDocument/2006/relationships/image" Target="media/image306.png"/><Relationship Id="rId4" Type="http://schemas.openxmlformats.org/officeDocument/2006/relationships/settings" Target="settings.xml"/><Relationship Id="rId180" Type="http://schemas.openxmlformats.org/officeDocument/2006/relationships/image" Target="media/image157.png"/><Relationship Id="rId215" Type="http://schemas.openxmlformats.org/officeDocument/2006/relationships/image" Target="media/image185.png"/><Relationship Id="rId236" Type="http://schemas.openxmlformats.org/officeDocument/2006/relationships/footer" Target="footer30.xml"/><Relationship Id="rId257" Type="http://schemas.openxmlformats.org/officeDocument/2006/relationships/footer" Target="footer38.xml"/><Relationship Id="rId278" Type="http://schemas.openxmlformats.org/officeDocument/2006/relationships/image" Target="media/image227.png"/><Relationship Id="rId303" Type="http://schemas.openxmlformats.org/officeDocument/2006/relationships/image" Target="media/image243.png"/><Relationship Id="rId42" Type="http://schemas.openxmlformats.org/officeDocument/2006/relationships/image" Target="media/image30.png"/><Relationship Id="rId84" Type="http://schemas.openxmlformats.org/officeDocument/2006/relationships/image" Target="media/image67.png"/><Relationship Id="rId138" Type="http://schemas.openxmlformats.org/officeDocument/2006/relationships/image" Target="media/image116.png"/><Relationship Id="rId345" Type="http://schemas.openxmlformats.org/officeDocument/2006/relationships/image" Target="media/image277.png"/><Relationship Id="rId387" Type="http://schemas.openxmlformats.org/officeDocument/2006/relationships/fontTable" Target="fontTable.xml"/><Relationship Id="rId191" Type="http://schemas.openxmlformats.org/officeDocument/2006/relationships/image" Target="media/image166.png"/><Relationship Id="rId205" Type="http://schemas.openxmlformats.org/officeDocument/2006/relationships/image" Target="media/image175.png"/><Relationship Id="rId247" Type="http://schemas.openxmlformats.org/officeDocument/2006/relationships/hyperlink" Target="https://www.who.int/ru/news-room/fact-sheets/detail/healthy-diet" TargetMode="External"/><Relationship Id="rId107" Type="http://schemas.openxmlformats.org/officeDocument/2006/relationships/image" Target="media/image87.png"/><Relationship Id="rId289" Type="http://schemas.openxmlformats.org/officeDocument/2006/relationships/image" Target="media/image237.png"/><Relationship Id="rId11" Type="http://schemas.openxmlformats.org/officeDocument/2006/relationships/image" Target="media/image4.jpeg"/><Relationship Id="rId53" Type="http://schemas.openxmlformats.org/officeDocument/2006/relationships/image" Target="media/image40.png"/><Relationship Id="rId149" Type="http://schemas.openxmlformats.org/officeDocument/2006/relationships/image" Target="media/image127.png"/><Relationship Id="rId314" Type="http://schemas.openxmlformats.org/officeDocument/2006/relationships/image" Target="media/image251.png"/><Relationship Id="rId356" Type="http://schemas.openxmlformats.org/officeDocument/2006/relationships/image" Target="media/image288.png"/><Relationship Id="rId95" Type="http://schemas.openxmlformats.org/officeDocument/2006/relationships/image" Target="media/image77.jpeg"/><Relationship Id="rId160" Type="http://schemas.openxmlformats.org/officeDocument/2006/relationships/image" Target="media/image138.png"/><Relationship Id="rId216" Type="http://schemas.openxmlformats.org/officeDocument/2006/relationships/image" Target="media/image186.png"/><Relationship Id="rId258" Type="http://schemas.openxmlformats.org/officeDocument/2006/relationships/image" Target="media/image210.png"/><Relationship Id="rId22" Type="http://schemas.openxmlformats.org/officeDocument/2006/relationships/image" Target="media/image13.png"/><Relationship Id="rId64" Type="http://schemas.openxmlformats.org/officeDocument/2006/relationships/image" Target="media/image51.png"/><Relationship Id="rId118" Type="http://schemas.openxmlformats.org/officeDocument/2006/relationships/image" Target="media/image98.png"/><Relationship Id="rId325" Type="http://schemas.openxmlformats.org/officeDocument/2006/relationships/footer" Target="footer53.xml"/><Relationship Id="rId367" Type="http://schemas.openxmlformats.org/officeDocument/2006/relationships/image" Target="media/image297.png"/><Relationship Id="rId171" Type="http://schemas.openxmlformats.org/officeDocument/2006/relationships/image" Target="media/image148.png"/><Relationship Id="rId227" Type="http://schemas.openxmlformats.org/officeDocument/2006/relationships/footer" Target="footer24.xml"/><Relationship Id="rId269" Type="http://schemas.openxmlformats.org/officeDocument/2006/relationships/footer" Target="footer39.xml"/><Relationship Id="rId33" Type="http://schemas.openxmlformats.org/officeDocument/2006/relationships/image" Target="media/image22.png"/><Relationship Id="rId129" Type="http://schemas.openxmlformats.org/officeDocument/2006/relationships/image" Target="media/image107.png"/><Relationship Id="rId280" Type="http://schemas.openxmlformats.org/officeDocument/2006/relationships/image" Target="media/image229.png"/><Relationship Id="rId336" Type="http://schemas.openxmlformats.org/officeDocument/2006/relationships/image" Target="media/image268.png"/><Relationship Id="rId75" Type="http://schemas.openxmlformats.org/officeDocument/2006/relationships/image" Target="media/image60.png"/><Relationship Id="rId140" Type="http://schemas.openxmlformats.org/officeDocument/2006/relationships/image" Target="media/image118.png"/><Relationship Id="rId182" Type="http://schemas.openxmlformats.org/officeDocument/2006/relationships/image" Target="media/image159.jpeg"/><Relationship Id="rId378" Type="http://schemas.openxmlformats.org/officeDocument/2006/relationships/image" Target="media/image308.png"/><Relationship Id="rId6" Type="http://schemas.openxmlformats.org/officeDocument/2006/relationships/footnotes" Target="footnotes.xml"/><Relationship Id="rId238" Type="http://schemas.openxmlformats.org/officeDocument/2006/relationships/image" Target="media/image201.png"/><Relationship Id="rId291" Type="http://schemas.openxmlformats.org/officeDocument/2006/relationships/footer" Target="footer43.xml"/><Relationship Id="rId305" Type="http://schemas.openxmlformats.org/officeDocument/2006/relationships/image" Target="media/image245.png"/><Relationship Id="rId347" Type="http://schemas.openxmlformats.org/officeDocument/2006/relationships/image" Target="media/image279.png"/><Relationship Id="rId44" Type="http://schemas.openxmlformats.org/officeDocument/2006/relationships/image" Target="media/image32.png"/><Relationship Id="rId86" Type="http://schemas.openxmlformats.org/officeDocument/2006/relationships/image" Target="media/image69.png"/><Relationship Id="rId151" Type="http://schemas.openxmlformats.org/officeDocument/2006/relationships/image" Target="media/image129.png"/><Relationship Id="rId193" Type="http://schemas.openxmlformats.org/officeDocument/2006/relationships/image" Target="media/image167.png"/><Relationship Id="rId207" Type="http://schemas.openxmlformats.org/officeDocument/2006/relationships/image" Target="media/image177.png"/><Relationship Id="rId249" Type="http://schemas.openxmlformats.org/officeDocument/2006/relationships/hyperlink" Target="https://www.who.int/ru/news-room/fact-sheets/detail/healthy-diet" TargetMode="External"/><Relationship Id="rId13" Type="http://schemas.openxmlformats.org/officeDocument/2006/relationships/image" Target="media/image6.jpeg"/><Relationship Id="rId109" Type="http://schemas.openxmlformats.org/officeDocument/2006/relationships/image" Target="media/image89.png"/><Relationship Id="rId260" Type="http://schemas.openxmlformats.org/officeDocument/2006/relationships/image" Target="media/image212.png"/><Relationship Id="rId316" Type="http://schemas.openxmlformats.org/officeDocument/2006/relationships/image" Target="media/image253.png"/><Relationship Id="rId55" Type="http://schemas.openxmlformats.org/officeDocument/2006/relationships/image" Target="media/image42.jpeg"/><Relationship Id="rId97" Type="http://schemas.openxmlformats.org/officeDocument/2006/relationships/footer" Target="footer13.xml"/><Relationship Id="rId120" Type="http://schemas.openxmlformats.org/officeDocument/2006/relationships/image" Target="media/image100.png"/><Relationship Id="rId358" Type="http://schemas.openxmlformats.org/officeDocument/2006/relationships/footer" Target="footer57.xml"/><Relationship Id="rId162" Type="http://schemas.openxmlformats.org/officeDocument/2006/relationships/image" Target="media/image140.png"/><Relationship Id="rId218" Type="http://schemas.openxmlformats.org/officeDocument/2006/relationships/image" Target="media/image188.png"/><Relationship Id="rId271" Type="http://schemas.openxmlformats.org/officeDocument/2006/relationships/image" Target="media/image222.png"/><Relationship Id="rId24" Type="http://schemas.openxmlformats.org/officeDocument/2006/relationships/image" Target="media/image15.png"/><Relationship Id="rId66" Type="http://schemas.openxmlformats.org/officeDocument/2006/relationships/image" Target="media/image53.png"/><Relationship Id="rId131" Type="http://schemas.openxmlformats.org/officeDocument/2006/relationships/image" Target="media/image109.png"/><Relationship Id="rId327" Type="http://schemas.openxmlformats.org/officeDocument/2006/relationships/footer" Target="footer54.xml"/><Relationship Id="rId369" Type="http://schemas.openxmlformats.org/officeDocument/2006/relationships/image" Target="media/image299.png"/><Relationship Id="rId173" Type="http://schemas.openxmlformats.org/officeDocument/2006/relationships/image" Target="media/image150.png"/><Relationship Id="rId229" Type="http://schemas.openxmlformats.org/officeDocument/2006/relationships/footer" Target="footer25.xml"/><Relationship Id="rId380" Type="http://schemas.openxmlformats.org/officeDocument/2006/relationships/image" Target="media/image310.png"/><Relationship Id="rId240" Type="http://schemas.openxmlformats.org/officeDocument/2006/relationships/image" Target="media/image203.png"/><Relationship Id="rId35" Type="http://schemas.openxmlformats.org/officeDocument/2006/relationships/image" Target="media/image24.png"/><Relationship Id="rId77" Type="http://schemas.openxmlformats.org/officeDocument/2006/relationships/image" Target="media/image62.png"/><Relationship Id="rId100" Type="http://schemas.openxmlformats.org/officeDocument/2006/relationships/image" Target="media/image80.png"/><Relationship Id="rId282" Type="http://schemas.openxmlformats.org/officeDocument/2006/relationships/image" Target="media/image231.png"/><Relationship Id="rId338" Type="http://schemas.openxmlformats.org/officeDocument/2006/relationships/image" Target="media/image270.png"/><Relationship Id="rId8" Type="http://schemas.openxmlformats.org/officeDocument/2006/relationships/image" Target="media/image1.png"/><Relationship Id="rId142" Type="http://schemas.openxmlformats.org/officeDocument/2006/relationships/image" Target="media/image120.png"/><Relationship Id="rId184" Type="http://schemas.openxmlformats.org/officeDocument/2006/relationships/footer" Target="footer18.xml"/><Relationship Id="rId251" Type="http://schemas.openxmlformats.org/officeDocument/2006/relationships/image" Target="media/image208.png"/><Relationship Id="rId46" Type="http://schemas.openxmlformats.org/officeDocument/2006/relationships/footer" Target="footer6.xml"/><Relationship Id="rId293" Type="http://schemas.openxmlformats.org/officeDocument/2006/relationships/footer" Target="footer45.xml"/><Relationship Id="rId307" Type="http://schemas.openxmlformats.org/officeDocument/2006/relationships/hyperlink" Target="https://www.youtube.com/watch?v=zc4iJ0x34iY" TargetMode="External"/><Relationship Id="rId349" Type="http://schemas.openxmlformats.org/officeDocument/2006/relationships/image" Target="media/image281.png"/><Relationship Id="rId88" Type="http://schemas.openxmlformats.org/officeDocument/2006/relationships/image" Target="media/image71.png"/><Relationship Id="rId111" Type="http://schemas.openxmlformats.org/officeDocument/2006/relationships/image" Target="media/image91.png"/><Relationship Id="rId153" Type="http://schemas.openxmlformats.org/officeDocument/2006/relationships/image" Target="media/image131.png"/><Relationship Id="rId195" Type="http://schemas.openxmlformats.org/officeDocument/2006/relationships/image" Target="media/image168.png"/><Relationship Id="rId209" Type="http://schemas.openxmlformats.org/officeDocument/2006/relationships/image" Target="media/image179.png"/><Relationship Id="rId360" Type="http://schemas.openxmlformats.org/officeDocument/2006/relationships/footer" Target="footer58.xml"/><Relationship Id="rId220" Type="http://schemas.openxmlformats.org/officeDocument/2006/relationships/image" Target="media/image190.png"/><Relationship Id="rId15" Type="http://schemas.openxmlformats.org/officeDocument/2006/relationships/image" Target="media/image8.png"/><Relationship Id="rId57" Type="http://schemas.openxmlformats.org/officeDocument/2006/relationships/image" Target="media/image44.png"/><Relationship Id="rId262" Type="http://schemas.openxmlformats.org/officeDocument/2006/relationships/image" Target="media/image214.png"/><Relationship Id="rId318" Type="http://schemas.openxmlformats.org/officeDocument/2006/relationships/image" Target="media/image255.png"/><Relationship Id="rId99" Type="http://schemas.openxmlformats.org/officeDocument/2006/relationships/image" Target="media/image79.png"/><Relationship Id="rId122" Type="http://schemas.openxmlformats.org/officeDocument/2006/relationships/footer" Target="footer14.xml"/><Relationship Id="rId164" Type="http://schemas.openxmlformats.org/officeDocument/2006/relationships/image" Target="media/image141.png"/><Relationship Id="rId371" Type="http://schemas.openxmlformats.org/officeDocument/2006/relationships/image" Target="media/image301.png"/><Relationship Id="rId26" Type="http://schemas.openxmlformats.org/officeDocument/2006/relationships/footer" Target="footer3.xml"/><Relationship Id="rId231" Type="http://schemas.openxmlformats.org/officeDocument/2006/relationships/image" Target="media/image198.png"/><Relationship Id="rId273" Type="http://schemas.openxmlformats.org/officeDocument/2006/relationships/image" Target="media/image223.png"/><Relationship Id="rId329" Type="http://schemas.openxmlformats.org/officeDocument/2006/relationships/image" Target="media/image2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97</Pages>
  <Words>19554</Words>
  <Characters>111463</Characters>
  <Application>Microsoft Office Word</Application>
  <DocSecurity>0</DocSecurity>
  <Lines>928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>HP</Company>
  <LinksUpToDate>false</LinksUpToDate>
  <CharactersWithSpaces>130756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Elvira</dc:creator>
  <cp:lastModifiedBy>ok</cp:lastModifiedBy>
  <cp:revision>2</cp:revision>
  <dcterms:created xsi:type="dcterms:W3CDTF">2022-08-11T10:44:00Z</dcterms:created>
  <dcterms:modified xsi:type="dcterms:W3CDTF">2022-08-11T10:44:00Z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2019-08-14T00:00:00Z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2022-04-04T00:00:00Z</vt:filetime>
  </property>
</Properties>
</file>