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D4024" w14:textId="3DE36DD7" w:rsidR="009F101D" w:rsidRDefault="005D1E3C" w:rsidP="00A870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704D">
        <w:rPr>
          <w:rFonts w:ascii="Times New Roman" w:hAnsi="Times New Roman" w:cs="Times New Roman"/>
          <w:b/>
          <w:sz w:val="26"/>
          <w:szCs w:val="26"/>
        </w:rPr>
        <w:t>Квалификационные категории</w:t>
      </w:r>
    </w:p>
    <w:p w14:paraId="58F994FD" w14:textId="77777777" w:rsidR="004E4DFC" w:rsidRPr="00A8704D" w:rsidRDefault="004E4DFC" w:rsidP="00A8704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066"/>
        <w:gridCol w:w="2916"/>
        <w:gridCol w:w="2678"/>
        <w:gridCol w:w="2542"/>
        <w:gridCol w:w="2065"/>
        <w:gridCol w:w="1997"/>
      </w:tblGrid>
      <w:tr w:rsidR="004E4DFC" w14:paraId="5127E644" w14:textId="77777777" w:rsidTr="00C06067">
        <w:tc>
          <w:tcPr>
            <w:tcW w:w="526" w:type="dxa"/>
          </w:tcPr>
          <w:p w14:paraId="6CB44A8E" w14:textId="04F15616" w:rsidR="00785413" w:rsidRDefault="0078541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2066" w:type="dxa"/>
          </w:tcPr>
          <w:p w14:paraId="3F10A2E1" w14:textId="4E891C00" w:rsidR="00785413" w:rsidRPr="00785413" w:rsidRDefault="007854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541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педагогических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5413">
              <w:rPr>
                <w:rFonts w:ascii="Times New Roman" w:hAnsi="Times New Roman" w:cs="Times New Roman"/>
                <w:b/>
                <w:sz w:val="26"/>
                <w:szCs w:val="26"/>
              </w:rPr>
              <w:t>работников (без совместителей)</w:t>
            </w:r>
          </w:p>
        </w:tc>
        <w:tc>
          <w:tcPr>
            <w:tcW w:w="3479" w:type="dxa"/>
          </w:tcPr>
          <w:p w14:paraId="5B9D1EC6" w14:textId="1FE4F6F5" w:rsidR="00785413" w:rsidRPr="00785413" w:rsidRDefault="007854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5413">
              <w:rPr>
                <w:rFonts w:ascii="Times New Roman" w:hAnsi="Times New Roman" w:cs="Times New Roman"/>
                <w:b/>
                <w:sz w:val="26"/>
                <w:szCs w:val="26"/>
              </w:rPr>
              <w:t>АУР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5413">
              <w:rPr>
                <w:rFonts w:ascii="Times New Roman" w:hAnsi="Times New Roman" w:cs="Times New Roman"/>
                <w:b/>
                <w:sz w:val="26"/>
                <w:szCs w:val="26"/>
              </w:rPr>
              <w:t>(директор,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5413">
              <w:rPr>
                <w:rFonts w:ascii="Times New Roman" w:hAnsi="Times New Roman" w:cs="Times New Roman"/>
                <w:b/>
                <w:sz w:val="26"/>
                <w:szCs w:val="26"/>
              </w:rPr>
              <w:t>замы)</w:t>
            </w:r>
          </w:p>
        </w:tc>
        <w:tc>
          <w:tcPr>
            <w:tcW w:w="2684" w:type="dxa"/>
          </w:tcPr>
          <w:p w14:paraId="35B26F11" w14:textId="692C0BF4" w:rsidR="00785413" w:rsidRPr="00785413" w:rsidRDefault="007854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5413">
              <w:rPr>
                <w:rFonts w:ascii="Times New Roman" w:hAnsi="Times New Roman" w:cs="Times New Roman"/>
                <w:b/>
                <w:sz w:val="26"/>
                <w:szCs w:val="26"/>
              </w:rPr>
              <w:t>1квалиф</w:t>
            </w:r>
            <w:r w:rsidR="004E4D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икационная </w:t>
            </w:r>
            <w:r w:rsidRPr="00785413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874" w:type="dxa"/>
          </w:tcPr>
          <w:p w14:paraId="195BB08D" w14:textId="23073F2C" w:rsidR="00785413" w:rsidRPr="00785413" w:rsidRDefault="007854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5413">
              <w:rPr>
                <w:rFonts w:ascii="Times New Roman" w:hAnsi="Times New Roman" w:cs="Times New Roman"/>
                <w:b/>
                <w:sz w:val="26"/>
                <w:szCs w:val="26"/>
              </w:rPr>
              <w:t>Высшая квалиф</w:t>
            </w:r>
            <w:r w:rsidR="004E4DFC">
              <w:rPr>
                <w:rFonts w:ascii="Times New Roman" w:hAnsi="Times New Roman" w:cs="Times New Roman"/>
                <w:b/>
                <w:sz w:val="26"/>
                <w:szCs w:val="26"/>
              </w:rPr>
              <w:t>икационная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5413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2072" w:type="dxa"/>
          </w:tcPr>
          <w:p w14:paraId="6D90CEBD" w14:textId="17F2622C" w:rsidR="00785413" w:rsidRPr="00785413" w:rsidRDefault="007854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5413">
              <w:rPr>
                <w:rFonts w:ascii="Times New Roman" w:hAnsi="Times New Roman" w:cs="Times New Roman"/>
                <w:b/>
                <w:sz w:val="26"/>
                <w:szCs w:val="26"/>
              </w:rPr>
              <w:t>Подтверждение соответствия занимаемой должности</w:t>
            </w:r>
          </w:p>
        </w:tc>
        <w:tc>
          <w:tcPr>
            <w:tcW w:w="2085" w:type="dxa"/>
          </w:tcPr>
          <w:p w14:paraId="6758075E" w14:textId="6F763797" w:rsidR="00785413" w:rsidRPr="00785413" w:rsidRDefault="007854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5413">
              <w:rPr>
                <w:rFonts w:ascii="Times New Roman" w:hAnsi="Times New Roman" w:cs="Times New Roman"/>
                <w:b/>
                <w:sz w:val="26"/>
                <w:szCs w:val="26"/>
              </w:rPr>
              <w:t>Нет категории</w:t>
            </w:r>
          </w:p>
        </w:tc>
      </w:tr>
      <w:tr w:rsidR="004E4DFC" w:rsidRPr="003E7882" w14:paraId="2D07B12B" w14:textId="77777777" w:rsidTr="00C06067">
        <w:trPr>
          <w:trHeight w:val="4186"/>
        </w:trPr>
        <w:tc>
          <w:tcPr>
            <w:tcW w:w="526" w:type="dxa"/>
          </w:tcPr>
          <w:p w14:paraId="02B9A549" w14:textId="77777777" w:rsidR="003E7882" w:rsidRP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66" w:type="dxa"/>
          </w:tcPr>
          <w:p w14:paraId="0FA42E46" w14:textId="3E001891" w:rsidR="003E7882" w:rsidRP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</w:t>
            </w:r>
          </w:p>
        </w:tc>
        <w:tc>
          <w:tcPr>
            <w:tcW w:w="3479" w:type="dxa"/>
          </w:tcPr>
          <w:p w14:paraId="62F7C667" w14:textId="0DB69B4B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Хмарук</w:t>
            </w:r>
            <w:proofErr w:type="spellEnd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06067"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аталья </w:t>
            </w:r>
            <w:proofErr w:type="spellStart"/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Виленовна</w:t>
            </w:r>
            <w:proofErr w:type="spellEnd"/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F141DE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F141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квалиф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икационная </w:t>
            </w: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категория</w:t>
            </w:r>
          </w:p>
          <w:p w14:paraId="1D5D3F11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683547A" w14:textId="2A3F54DA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Захарова Л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ариса </w:t>
            </w: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вгеньевна</w:t>
            </w: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.-высшая </w:t>
            </w:r>
            <w:r w:rsidR="00C06067"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квалиф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икационная. категория</w:t>
            </w:r>
          </w:p>
          <w:p w14:paraId="4DD80F3C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74CBE37" w14:textId="31705707" w:rsidR="003E7882" w:rsidRP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Тарусина Т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атьяна </w:t>
            </w:r>
            <w:r w:rsidR="00C06067"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ергеевна</w:t>
            </w:r>
            <w:r w:rsidR="00C06067"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141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высшая </w:t>
            </w:r>
            <w:bookmarkStart w:id="0" w:name="_GoBack"/>
            <w:bookmarkEnd w:id="0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квалиф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икационная </w:t>
            </w: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категория</w:t>
            </w:r>
          </w:p>
          <w:p w14:paraId="2706882F" w14:textId="2629FB0E" w:rsidR="003E7882" w:rsidRPr="003E7882" w:rsidRDefault="003E7882" w:rsidP="002A751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</w:t>
            </w:r>
          </w:p>
        </w:tc>
        <w:tc>
          <w:tcPr>
            <w:tcW w:w="2684" w:type="dxa"/>
          </w:tcPr>
          <w:p w14:paraId="1A58A442" w14:textId="495DF027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Хмарук</w:t>
            </w:r>
            <w:proofErr w:type="spellEnd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Наталья </w:t>
            </w:r>
            <w:proofErr w:type="spellStart"/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Виленовна</w:t>
            </w:r>
            <w:proofErr w:type="spellEnd"/>
          </w:p>
          <w:p w14:paraId="33D2D678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CEED58A" w14:textId="1C310F14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Лукьянова </w:t>
            </w:r>
            <w:r w:rsidR="00AB2C51">
              <w:rPr>
                <w:rFonts w:ascii="Times New Roman" w:hAnsi="Times New Roman" w:cs="Times New Roman"/>
                <w:bCs/>
                <w:sz w:val="26"/>
                <w:szCs w:val="26"/>
              </w:rPr>
              <w:t>Еле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на Владимировна</w:t>
            </w:r>
          </w:p>
          <w:p w14:paraId="0A65C749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9DFE155" w14:textId="4E467D83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Бегханова</w:t>
            </w:r>
            <w:proofErr w:type="spellEnd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Ф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ания</w:t>
            </w:r>
            <w:proofErr w:type="spellEnd"/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Шамиловна</w:t>
            </w:r>
            <w:proofErr w:type="spellEnd"/>
          </w:p>
          <w:p w14:paraId="0149E269" w14:textId="77777777" w:rsidR="00C06067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7FCA570" w14:textId="70BA8C89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Бушура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лександра </w:t>
            </w:r>
            <w:proofErr w:type="spellStart"/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Масимовна</w:t>
            </w:r>
            <w:proofErr w:type="spellEnd"/>
          </w:p>
          <w:p w14:paraId="3FAE6878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12EACB9" w14:textId="385BA69C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Васильева А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настасия Викторовна</w:t>
            </w:r>
          </w:p>
          <w:p w14:paraId="2F138C42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BCD5D2B" w14:textId="5FDC39E5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Семяшкина А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настасия Павловна</w:t>
            </w:r>
          </w:p>
          <w:p w14:paraId="1EA5DF82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F6AF587" w14:textId="38933187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Жиурайте</w:t>
            </w:r>
            <w:proofErr w:type="spellEnd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Яна </w:t>
            </w:r>
            <w:proofErr w:type="spellStart"/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Витовна</w:t>
            </w:r>
            <w:proofErr w:type="spellEnd"/>
          </w:p>
          <w:p w14:paraId="01DFC8A3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79D4E19" w14:textId="4C3203E3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Закирова Э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львира 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Рашидовна</w:t>
            </w:r>
          </w:p>
          <w:p w14:paraId="35CC0351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6413DFE" w14:textId="113B920B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Олейник Г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ульнара </w:t>
            </w:r>
            <w:proofErr w:type="spellStart"/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Гурамовна</w:t>
            </w:r>
            <w:proofErr w:type="spellEnd"/>
          </w:p>
          <w:p w14:paraId="355E5D1B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5CC25DE" w14:textId="289BEFCB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Юнусова </w:t>
            </w:r>
            <w:proofErr w:type="spellStart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радат</w:t>
            </w:r>
            <w:proofErr w:type="spellEnd"/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Шихмагомедовна</w:t>
            </w:r>
            <w:proofErr w:type="spellEnd"/>
          </w:p>
          <w:p w14:paraId="014B1717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84E9384" w14:textId="2542B345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Косникова</w:t>
            </w:r>
            <w:proofErr w:type="spellEnd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лена </w:t>
            </w:r>
            <w:proofErr w:type="spellStart"/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владимировна</w:t>
            </w:r>
            <w:proofErr w:type="spellEnd"/>
          </w:p>
          <w:p w14:paraId="0AE4331D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62BAC18" w14:textId="6D9D0B8E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Урбанович А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лександр Владимирович</w:t>
            </w:r>
          </w:p>
          <w:p w14:paraId="23B6DD8D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3EFF0C3" w14:textId="77777777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Беловолов</w:t>
            </w:r>
            <w:proofErr w:type="spellEnd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лег Алексеевич</w:t>
            </w:r>
          </w:p>
          <w:p w14:paraId="40A3426D" w14:textId="18F9D869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74" w:type="dxa"/>
          </w:tcPr>
          <w:p w14:paraId="30ED53AD" w14:textId="3B4AFBFA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Борисова Т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атьяна Федоровна</w:t>
            </w:r>
          </w:p>
          <w:p w14:paraId="46B188A7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A21B018" w14:textId="593448D4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Захарова 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Лариса Евгеньевна</w:t>
            </w:r>
          </w:p>
          <w:p w14:paraId="45DAE1FB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6FB2108" w14:textId="7B0A5FFF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Петрова И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рина Вячеславовна</w:t>
            </w:r>
          </w:p>
          <w:p w14:paraId="5811B172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0DD51C1" w14:textId="12C94241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Погорелова</w:t>
            </w:r>
            <w:r w:rsidR="00A510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Татьяна А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лександровна</w:t>
            </w:r>
          </w:p>
          <w:p w14:paraId="784F3808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14CFDE8" w14:textId="31AF22D2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Тарусина Т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атьяна Сергеевна</w:t>
            </w:r>
          </w:p>
          <w:p w14:paraId="26D7A4F0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23827CA" w14:textId="266F0A49" w:rsidR="003E7882" w:rsidRP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Янактаев</w:t>
            </w:r>
            <w:proofErr w:type="spellEnd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вгений Владимирович</w:t>
            </w:r>
          </w:p>
        </w:tc>
        <w:tc>
          <w:tcPr>
            <w:tcW w:w="2072" w:type="dxa"/>
          </w:tcPr>
          <w:p w14:paraId="30F1F583" w14:textId="2487F790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Бабич А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настасия Павловна</w:t>
            </w:r>
          </w:p>
          <w:p w14:paraId="0F3103EA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8F0BC0B" w14:textId="757253F0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Бричкова</w:t>
            </w:r>
            <w:proofErr w:type="spellEnd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арина Юрьевна</w:t>
            </w:r>
          </w:p>
          <w:p w14:paraId="3E0B1240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840BF24" w14:textId="05C9B7CA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Кайзер О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льга Алексеевна</w:t>
            </w:r>
          </w:p>
          <w:p w14:paraId="269C7356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C25FD2F" w14:textId="090183FF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Кочергина Н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аталья Валентиновна</w:t>
            </w:r>
          </w:p>
          <w:p w14:paraId="1A318ED4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AD96F9A" w14:textId="53D0FD66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Полищук Л</w:t>
            </w:r>
            <w:r w:rsidR="00AB2C51">
              <w:rPr>
                <w:rFonts w:ascii="Times New Roman" w:hAnsi="Times New Roman" w:cs="Times New Roman"/>
                <w:bCs/>
                <w:sz w:val="26"/>
                <w:szCs w:val="26"/>
              </w:rPr>
              <w:t>илия В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ладимировна</w:t>
            </w:r>
          </w:p>
          <w:p w14:paraId="48F7FDB3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1E3F336C" w14:textId="1972CE31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Попкова Т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атьяна Валерьяновна</w:t>
            </w:r>
          </w:p>
          <w:p w14:paraId="645CDFED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B9856C3" w14:textId="188F8B4F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Прудникова </w:t>
            </w:r>
            <w:proofErr w:type="spellStart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Э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льнара</w:t>
            </w:r>
            <w:proofErr w:type="spellEnd"/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Султановна</w:t>
            </w:r>
            <w:proofErr w:type="spellEnd"/>
          </w:p>
          <w:p w14:paraId="55E02725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6F8060D" w14:textId="3E424968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Руденко О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льга Петровна</w:t>
            </w:r>
          </w:p>
          <w:p w14:paraId="1006F8E5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1A3039D" w14:textId="65CA2437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Андреева О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льга Олеговна</w:t>
            </w:r>
          </w:p>
          <w:p w14:paraId="16DC356A" w14:textId="77777777" w:rsidR="00C06067" w:rsidRPr="003E7882" w:rsidRDefault="00C0606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F5B4234" w14:textId="13F387C4" w:rsidR="003E7882" w:rsidRP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Савчук Н</w:t>
            </w:r>
            <w:r w:rsidR="00C06067">
              <w:rPr>
                <w:rFonts w:ascii="Times New Roman" w:hAnsi="Times New Roman" w:cs="Times New Roman"/>
                <w:bCs/>
                <w:sz w:val="26"/>
                <w:szCs w:val="26"/>
              </w:rPr>
              <w:t>аталья Владимировна</w:t>
            </w:r>
          </w:p>
        </w:tc>
        <w:tc>
          <w:tcPr>
            <w:tcW w:w="2085" w:type="dxa"/>
          </w:tcPr>
          <w:p w14:paraId="02E92A67" w14:textId="0943A322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Горшков С</w:t>
            </w:r>
            <w:r w:rsidR="004E4DFC">
              <w:rPr>
                <w:rFonts w:ascii="Times New Roman" w:hAnsi="Times New Roman" w:cs="Times New Roman"/>
                <w:bCs/>
                <w:sz w:val="26"/>
                <w:szCs w:val="26"/>
              </w:rPr>
              <w:t>танислав Яковлевич</w:t>
            </w:r>
          </w:p>
          <w:p w14:paraId="02D608C0" w14:textId="77777777" w:rsidR="004E4DFC" w:rsidRPr="003E7882" w:rsidRDefault="004E4DF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65EE1A7" w14:textId="66605D14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Жакыпова</w:t>
            </w:r>
            <w:proofErr w:type="spellEnd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r w:rsidR="004E4DFC">
              <w:rPr>
                <w:rFonts w:ascii="Times New Roman" w:hAnsi="Times New Roman" w:cs="Times New Roman"/>
                <w:bCs/>
                <w:sz w:val="26"/>
                <w:szCs w:val="26"/>
              </w:rPr>
              <w:t>олпонай</w:t>
            </w:r>
            <w:proofErr w:type="spellEnd"/>
            <w:r w:rsidR="004E4D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E4DFC">
              <w:rPr>
                <w:rFonts w:ascii="Times New Roman" w:hAnsi="Times New Roman" w:cs="Times New Roman"/>
                <w:bCs/>
                <w:sz w:val="26"/>
                <w:szCs w:val="26"/>
              </w:rPr>
              <w:t>Шумкаровна</w:t>
            </w:r>
            <w:proofErr w:type="spellEnd"/>
          </w:p>
          <w:p w14:paraId="19DFC3D3" w14:textId="77777777" w:rsidR="004E4DFC" w:rsidRPr="003E7882" w:rsidRDefault="004E4DF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C346EFE" w14:textId="1E52888B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Мельчакова</w:t>
            </w:r>
            <w:proofErr w:type="spellEnd"/>
            <w:r w:rsidR="004E4D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Татьяна Александровна</w:t>
            </w:r>
          </w:p>
          <w:p w14:paraId="4988C9F9" w14:textId="77777777" w:rsidR="004E4DFC" w:rsidRPr="003E7882" w:rsidRDefault="004E4DF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AB06409" w14:textId="512B5EF5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Павлова А</w:t>
            </w:r>
            <w:r w:rsidR="004E4D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нгелина </w:t>
            </w:r>
            <w:proofErr w:type="spellStart"/>
            <w:r w:rsidR="004E4DFC"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владимировна</w:t>
            </w:r>
            <w:proofErr w:type="spellEnd"/>
          </w:p>
          <w:p w14:paraId="07E6AD2E" w14:textId="77777777" w:rsidR="004E4DFC" w:rsidRPr="003E7882" w:rsidRDefault="004E4DF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0CA4552" w14:textId="233AFC6E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Салиндер</w:t>
            </w:r>
            <w:proofErr w:type="spellEnd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</w:t>
            </w:r>
            <w:r w:rsidR="004E4DFC">
              <w:rPr>
                <w:rFonts w:ascii="Times New Roman" w:hAnsi="Times New Roman" w:cs="Times New Roman"/>
                <w:bCs/>
                <w:sz w:val="26"/>
                <w:szCs w:val="26"/>
              </w:rPr>
              <w:t>катерина Николаевна</w:t>
            </w:r>
          </w:p>
          <w:p w14:paraId="28F2BE5C" w14:textId="77777777" w:rsidR="004E4DFC" w:rsidRPr="003E7882" w:rsidRDefault="004E4DF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3324D8F" w14:textId="3C26A1E9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Уткина Л</w:t>
            </w:r>
            <w:r w:rsidR="004E4D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юдмила </w:t>
            </w:r>
            <w:r w:rsidR="004E4DF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Васильевна</w:t>
            </w:r>
          </w:p>
          <w:p w14:paraId="311E4DEC" w14:textId="77777777" w:rsidR="004E4DFC" w:rsidRPr="003E7882" w:rsidRDefault="004E4DF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8585F6D" w14:textId="1F65CF30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Волченкова</w:t>
            </w:r>
            <w:proofErr w:type="spellEnd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</w:t>
            </w:r>
            <w:r w:rsidR="004E4DFC">
              <w:rPr>
                <w:rFonts w:ascii="Times New Roman" w:hAnsi="Times New Roman" w:cs="Times New Roman"/>
                <w:bCs/>
                <w:sz w:val="26"/>
                <w:szCs w:val="26"/>
              </w:rPr>
              <w:t>ветлана Юрьевна</w:t>
            </w:r>
          </w:p>
          <w:p w14:paraId="1FCA154B" w14:textId="77777777" w:rsidR="004E4DFC" w:rsidRPr="003E7882" w:rsidRDefault="004E4DF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3C96B10" w14:textId="7CB258AE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Данилина А</w:t>
            </w:r>
            <w:r w:rsidR="004E4DFC">
              <w:rPr>
                <w:rFonts w:ascii="Times New Roman" w:hAnsi="Times New Roman" w:cs="Times New Roman"/>
                <w:bCs/>
                <w:sz w:val="26"/>
                <w:szCs w:val="26"/>
              </w:rPr>
              <w:t>настасия Алексеевна</w:t>
            </w:r>
          </w:p>
          <w:p w14:paraId="61010FAF" w14:textId="77777777" w:rsidR="004E4DFC" w:rsidRPr="003E7882" w:rsidRDefault="004E4DF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88DD575" w14:textId="08E7AF85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Карпова А</w:t>
            </w:r>
            <w:r w:rsidR="004E4DFC">
              <w:rPr>
                <w:rFonts w:ascii="Times New Roman" w:hAnsi="Times New Roman" w:cs="Times New Roman"/>
                <w:bCs/>
                <w:sz w:val="26"/>
                <w:szCs w:val="26"/>
              </w:rPr>
              <w:t>лена Игоревна</w:t>
            </w:r>
          </w:p>
          <w:p w14:paraId="3B453DEF" w14:textId="77777777" w:rsidR="004E4DFC" w:rsidRPr="003E7882" w:rsidRDefault="004E4DF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31DAFD4" w14:textId="30A36FCA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Ремыга</w:t>
            </w:r>
            <w:proofErr w:type="spellEnd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</w:t>
            </w:r>
            <w:r w:rsidR="004E4DFC">
              <w:rPr>
                <w:rFonts w:ascii="Times New Roman" w:hAnsi="Times New Roman" w:cs="Times New Roman"/>
                <w:bCs/>
                <w:sz w:val="26"/>
                <w:szCs w:val="26"/>
              </w:rPr>
              <w:t>ина Васильевна</w:t>
            </w:r>
          </w:p>
          <w:p w14:paraId="09045813" w14:textId="77777777" w:rsidR="004E4DFC" w:rsidRPr="003E7882" w:rsidRDefault="004E4DF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D715BE1" w14:textId="70DBF829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Королева А</w:t>
            </w:r>
            <w:r w:rsidR="004E4DFC">
              <w:rPr>
                <w:rFonts w:ascii="Times New Roman" w:hAnsi="Times New Roman" w:cs="Times New Roman"/>
                <w:bCs/>
                <w:sz w:val="26"/>
                <w:szCs w:val="26"/>
              </w:rPr>
              <w:t>нжелика Андреевна</w:t>
            </w:r>
          </w:p>
          <w:p w14:paraId="41CC2160" w14:textId="77777777" w:rsidR="004E4DFC" w:rsidRPr="003E7882" w:rsidRDefault="004E4DF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A7E99DF" w14:textId="21DC8A89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Кустова О</w:t>
            </w:r>
            <w:r w:rsidR="004E4DFC">
              <w:rPr>
                <w:rFonts w:ascii="Times New Roman" w:hAnsi="Times New Roman" w:cs="Times New Roman"/>
                <w:bCs/>
                <w:sz w:val="26"/>
                <w:szCs w:val="26"/>
              </w:rPr>
              <w:t>льга Юрьевна</w:t>
            </w:r>
          </w:p>
          <w:p w14:paraId="24BB7753" w14:textId="77777777" w:rsidR="004E4DFC" w:rsidRPr="003E7882" w:rsidRDefault="004E4DF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59367FE" w14:textId="674D7332" w:rsid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>Мозякова</w:t>
            </w:r>
            <w:proofErr w:type="spellEnd"/>
            <w:r w:rsidRPr="003E78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</w:t>
            </w:r>
            <w:r w:rsidR="004E4D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арья Сергеевна </w:t>
            </w:r>
          </w:p>
          <w:p w14:paraId="21493FD3" w14:textId="77777777" w:rsidR="004E4DFC" w:rsidRPr="003E7882" w:rsidRDefault="004E4DF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7B07AC37" w14:textId="6C7C51BB" w:rsidR="003E7882" w:rsidRP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4DFC" w:rsidRPr="003E7882" w14:paraId="22BBD917" w14:textId="77777777" w:rsidTr="00C06067">
        <w:trPr>
          <w:trHeight w:val="558"/>
        </w:trPr>
        <w:tc>
          <w:tcPr>
            <w:tcW w:w="526" w:type="dxa"/>
          </w:tcPr>
          <w:p w14:paraId="6A0C32AA" w14:textId="77777777" w:rsidR="003E7882" w:rsidRPr="003E7882" w:rsidRDefault="003E788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66" w:type="dxa"/>
          </w:tcPr>
          <w:p w14:paraId="3BD2E3CF" w14:textId="77777777" w:rsidR="003E7882" w:rsidRDefault="003E78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41</w:t>
            </w:r>
          </w:p>
          <w:p w14:paraId="0215E866" w14:textId="77777777" w:rsidR="004E4DFC" w:rsidRDefault="004E4D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1008FCD" w14:textId="247A4781" w:rsidR="004E4DFC" w:rsidRPr="003E7882" w:rsidRDefault="004E4D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79" w:type="dxa"/>
          </w:tcPr>
          <w:p w14:paraId="3D99A8D4" w14:textId="7C5A936C" w:rsidR="003E7882" w:rsidRPr="003E7882" w:rsidRDefault="003E78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3</w:t>
            </w:r>
          </w:p>
        </w:tc>
        <w:tc>
          <w:tcPr>
            <w:tcW w:w="2684" w:type="dxa"/>
          </w:tcPr>
          <w:p w14:paraId="4AEEA282" w14:textId="0BDB4D9F" w:rsidR="003E7882" w:rsidRPr="003E7882" w:rsidRDefault="003E78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/>
                <w:sz w:val="26"/>
                <w:szCs w:val="26"/>
              </w:rPr>
              <w:t>12+1</w:t>
            </w:r>
          </w:p>
        </w:tc>
        <w:tc>
          <w:tcPr>
            <w:tcW w:w="1874" w:type="dxa"/>
          </w:tcPr>
          <w:p w14:paraId="3FDD38BB" w14:textId="773D8208" w:rsidR="003E7882" w:rsidRPr="003E7882" w:rsidRDefault="003E78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072" w:type="dxa"/>
          </w:tcPr>
          <w:p w14:paraId="24D6402B" w14:textId="1BEAD0A6" w:rsidR="003E7882" w:rsidRPr="003E7882" w:rsidRDefault="003E78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085" w:type="dxa"/>
          </w:tcPr>
          <w:p w14:paraId="4A686A1E" w14:textId="1A543135" w:rsidR="003E7882" w:rsidRPr="003E7882" w:rsidRDefault="003E78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882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</w:tbl>
    <w:p w14:paraId="37F0ECAA" w14:textId="77777777" w:rsidR="00785413" w:rsidRDefault="00785413">
      <w:pPr>
        <w:rPr>
          <w:rFonts w:ascii="Times New Roman" w:hAnsi="Times New Roman" w:cs="Times New Roman"/>
          <w:b/>
          <w:sz w:val="30"/>
          <w:szCs w:val="30"/>
        </w:rPr>
      </w:pPr>
    </w:p>
    <w:p w14:paraId="0079AD8C" w14:textId="62FA783B" w:rsidR="005D1E3C" w:rsidRPr="004E4DFC" w:rsidRDefault="008609D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E4DFC">
        <w:rPr>
          <w:rFonts w:ascii="Times New Roman" w:hAnsi="Times New Roman" w:cs="Times New Roman"/>
          <w:b/>
          <w:sz w:val="26"/>
          <w:szCs w:val="26"/>
          <w:u w:val="single"/>
        </w:rPr>
        <w:t>Всего на 01.09.202</w:t>
      </w:r>
      <w:r w:rsidR="003E7882" w:rsidRPr="004E4DFC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4E4DFC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41</w:t>
      </w:r>
      <w:r w:rsidR="004E4DFC" w:rsidRPr="004E4DFC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педагог</w:t>
      </w:r>
    </w:p>
    <w:p w14:paraId="57038CF4" w14:textId="2D5595BF" w:rsidR="008609DA" w:rsidRPr="003E7882" w:rsidRDefault="008609DA">
      <w:pPr>
        <w:rPr>
          <w:rFonts w:ascii="Times New Roman" w:hAnsi="Times New Roman" w:cs="Times New Roman"/>
          <w:bCs/>
          <w:sz w:val="26"/>
          <w:szCs w:val="26"/>
        </w:rPr>
      </w:pPr>
      <w:r w:rsidRPr="003E7882">
        <w:rPr>
          <w:rFonts w:ascii="Times New Roman" w:hAnsi="Times New Roman" w:cs="Times New Roman"/>
          <w:bCs/>
          <w:sz w:val="26"/>
          <w:szCs w:val="26"/>
        </w:rPr>
        <w:t xml:space="preserve">С категорией – </w:t>
      </w:r>
      <w:r w:rsidR="003E7882" w:rsidRPr="003E7882">
        <w:rPr>
          <w:rFonts w:ascii="Times New Roman" w:hAnsi="Times New Roman" w:cs="Times New Roman"/>
          <w:bCs/>
          <w:sz w:val="26"/>
          <w:szCs w:val="26"/>
        </w:rPr>
        <w:t>18</w:t>
      </w:r>
      <w:r w:rsidR="003E78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7882" w:rsidRPr="003E7882">
        <w:rPr>
          <w:rFonts w:ascii="Times New Roman" w:hAnsi="Times New Roman" w:cs="Times New Roman"/>
          <w:bCs/>
          <w:sz w:val="26"/>
          <w:szCs w:val="26"/>
        </w:rPr>
        <w:t>-</w:t>
      </w:r>
      <w:r w:rsidR="003E7882">
        <w:rPr>
          <w:rFonts w:ascii="Times New Roman" w:hAnsi="Times New Roman" w:cs="Times New Roman"/>
          <w:bCs/>
          <w:sz w:val="26"/>
          <w:szCs w:val="26"/>
        </w:rPr>
        <w:t xml:space="preserve"> 43 </w:t>
      </w:r>
      <w:r w:rsidR="003E7882" w:rsidRPr="003E7882">
        <w:rPr>
          <w:rFonts w:ascii="Times New Roman" w:hAnsi="Times New Roman" w:cs="Times New Roman"/>
          <w:bCs/>
          <w:sz w:val="26"/>
          <w:szCs w:val="26"/>
        </w:rPr>
        <w:t>%</w:t>
      </w:r>
      <w:r w:rsidR="003E7882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</w:t>
      </w:r>
    </w:p>
    <w:p w14:paraId="3629A94A" w14:textId="3C5894E9" w:rsidR="003E7882" w:rsidRPr="003E7882" w:rsidRDefault="008609DA" w:rsidP="003E7882">
      <w:pPr>
        <w:rPr>
          <w:rFonts w:ascii="Times New Roman" w:hAnsi="Times New Roman" w:cs="Times New Roman"/>
          <w:bCs/>
          <w:sz w:val="26"/>
          <w:szCs w:val="26"/>
        </w:rPr>
      </w:pPr>
      <w:r w:rsidRPr="003E7882">
        <w:rPr>
          <w:rFonts w:ascii="Times New Roman" w:hAnsi="Times New Roman" w:cs="Times New Roman"/>
          <w:bCs/>
          <w:sz w:val="26"/>
          <w:szCs w:val="26"/>
        </w:rPr>
        <w:t xml:space="preserve">Высшая- </w:t>
      </w:r>
      <w:r w:rsidR="003E7882" w:rsidRPr="003E7882">
        <w:rPr>
          <w:rFonts w:ascii="Times New Roman" w:hAnsi="Times New Roman" w:cs="Times New Roman"/>
          <w:bCs/>
          <w:sz w:val="26"/>
          <w:szCs w:val="26"/>
        </w:rPr>
        <w:t>6</w:t>
      </w:r>
      <w:r w:rsidRPr="003E788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E7882">
        <w:rPr>
          <w:rFonts w:ascii="Times New Roman" w:hAnsi="Times New Roman" w:cs="Times New Roman"/>
          <w:bCs/>
          <w:sz w:val="26"/>
          <w:szCs w:val="26"/>
        </w:rPr>
        <w:t xml:space="preserve">14%                                                                         </w:t>
      </w:r>
    </w:p>
    <w:p w14:paraId="660422AF" w14:textId="248CB8B7" w:rsidR="008609DA" w:rsidRDefault="008609DA">
      <w:pPr>
        <w:rPr>
          <w:rFonts w:ascii="Times New Roman" w:hAnsi="Times New Roman" w:cs="Times New Roman"/>
          <w:bCs/>
          <w:sz w:val="26"/>
          <w:szCs w:val="26"/>
        </w:rPr>
      </w:pPr>
      <w:r w:rsidRPr="003E7882">
        <w:rPr>
          <w:rFonts w:ascii="Times New Roman" w:hAnsi="Times New Roman" w:cs="Times New Roman"/>
          <w:bCs/>
          <w:sz w:val="26"/>
          <w:szCs w:val="26"/>
        </w:rPr>
        <w:t>Первая – 1</w:t>
      </w:r>
      <w:r w:rsidR="003E7882" w:rsidRPr="003E7882">
        <w:rPr>
          <w:rFonts w:ascii="Times New Roman" w:hAnsi="Times New Roman" w:cs="Times New Roman"/>
          <w:bCs/>
          <w:sz w:val="26"/>
          <w:szCs w:val="26"/>
        </w:rPr>
        <w:t>2</w:t>
      </w:r>
      <w:r w:rsidRPr="003E788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E7882">
        <w:rPr>
          <w:rFonts w:ascii="Times New Roman" w:hAnsi="Times New Roman" w:cs="Times New Roman"/>
          <w:bCs/>
          <w:sz w:val="26"/>
          <w:szCs w:val="26"/>
        </w:rPr>
        <w:t>29%</w:t>
      </w:r>
    </w:p>
    <w:p w14:paraId="459704B2" w14:textId="0647559A" w:rsidR="004E4DFC" w:rsidRDefault="004E4DFC">
      <w:pPr>
        <w:rPr>
          <w:rFonts w:ascii="Times New Roman" w:hAnsi="Times New Roman" w:cs="Times New Roman"/>
          <w:bCs/>
          <w:sz w:val="26"/>
          <w:szCs w:val="26"/>
        </w:rPr>
      </w:pPr>
      <w:r w:rsidRPr="003E7882">
        <w:rPr>
          <w:rFonts w:ascii="Times New Roman" w:hAnsi="Times New Roman" w:cs="Times New Roman"/>
          <w:bCs/>
          <w:sz w:val="26"/>
          <w:szCs w:val="26"/>
        </w:rPr>
        <w:t xml:space="preserve">Аттестация на соответствие занимаемой должности – 10- </w:t>
      </w:r>
      <w:r>
        <w:rPr>
          <w:rFonts w:ascii="Times New Roman" w:hAnsi="Times New Roman" w:cs="Times New Roman"/>
          <w:bCs/>
          <w:sz w:val="26"/>
          <w:szCs w:val="26"/>
        </w:rPr>
        <w:t>24</w:t>
      </w:r>
      <w:r w:rsidRPr="003E7882">
        <w:rPr>
          <w:rFonts w:ascii="Times New Roman" w:hAnsi="Times New Roman" w:cs="Times New Roman"/>
          <w:bCs/>
          <w:sz w:val="26"/>
          <w:szCs w:val="26"/>
        </w:rPr>
        <w:t>%</w:t>
      </w:r>
    </w:p>
    <w:p w14:paraId="79AB9CA7" w14:textId="47A5BD36" w:rsidR="004E4DFC" w:rsidRPr="003E7882" w:rsidRDefault="004E4DFC">
      <w:pPr>
        <w:rPr>
          <w:rFonts w:ascii="Times New Roman" w:hAnsi="Times New Roman" w:cs="Times New Roman"/>
          <w:bCs/>
          <w:sz w:val="26"/>
          <w:szCs w:val="26"/>
        </w:rPr>
      </w:pPr>
      <w:r w:rsidRPr="003E7882">
        <w:rPr>
          <w:rFonts w:ascii="Times New Roman" w:hAnsi="Times New Roman" w:cs="Times New Roman"/>
          <w:bCs/>
          <w:sz w:val="26"/>
          <w:szCs w:val="26"/>
        </w:rPr>
        <w:t>Без категории- 13 -</w:t>
      </w:r>
      <w:r>
        <w:rPr>
          <w:rFonts w:ascii="Times New Roman" w:hAnsi="Times New Roman" w:cs="Times New Roman"/>
          <w:bCs/>
          <w:sz w:val="26"/>
          <w:szCs w:val="26"/>
        </w:rPr>
        <w:t>31%</w:t>
      </w:r>
    </w:p>
    <w:sectPr w:rsidR="004E4DFC" w:rsidRPr="003E7882" w:rsidSect="005D1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8A8"/>
    <w:multiLevelType w:val="hybridMultilevel"/>
    <w:tmpl w:val="32B24E44"/>
    <w:lvl w:ilvl="0" w:tplc="B114E3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74FE4"/>
    <w:multiLevelType w:val="hybridMultilevel"/>
    <w:tmpl w:val="AB14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95D2B"/>
    <w:multiLevelType w:val="hybridMultilevel"/>
    <w:tmpl w:val="9490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941F1"/>
    <w:multiLevelType w:val="hybridMultilevel"/>
    <w:tmpl w:val="EB04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99"/>
    <w:rsid w:val="00135294"/>
    <w:rsid w:val="003947D5"/>
    <w:rsid w:val="003B6230"/>
    <w:rsid w:val="003E7882"/>
    <w:rsid w:val="004B7E99"/>
    <w:rsid w:val="004E4DFC"/>
    <w:rsid w:val="00591C5C"/>
    <w:rsid w:val="005D1E3C"/>
    <w:rsid w:val="00785413"/>
    <w:rsid w:val="008609DA"/>
    <w:rsid w:val="0089405F"/>
    <w:rsid w:val="009E1337"/>
    <w:rsid w:val="009F101D"/>
    <w:rsid w:val="00A51090"/>
    <w:rsid w:val="00A8704D"/>
    <w:rsid w:val="00AB2C51"/>
    <w:rsid w:val="00C06067"/>
    <w:rsid w:val="00F1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9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Tarusina</cp:lastModifiedBy>
  <cp:revision>9</cp:revision>
  <dcterms:created xsi:type="dcterms:W3CDTF">2022-10-25T13:55:00Z</dcterms:created>
  <dcterms:modified xsi:type="dcterms:W3CDTF">2023-10-27T13:00:00Z</dcterms:modified>
</cp:coreProperties>
</file>