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4D" w:rsidRDefault="00006720" w:rsidP="0033274D">
      <w:pPr>
        <w:spacing w:after="0" w:line="240" w:lineRule="auto"/>
        <w:ind w:right="-391"/>
        <w:rPr>
          <w:rFonts w:ascii="Times New Roman" w:hAnsi="Times New Roman" w:cs="Times New Roman"/>
          <w:color w:val="000000"/>
        </w:rPr>
      </w:pPr>
      <w:r w:rsidRPr="00006720">
        <w:rPr>
          <w:rFonts w:ascii="Times New Roman" w:hAnsi="Times New Roman" w:cs="Times New Roman"/>
          <w:color w:val="000000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99pt" o:ole="">
            <v:imagedata r:id="rId8" o:title=""/>
          </v:shape>
          <o:OLEObject Type="Embed" ProgID="Acrobat.Document.DC" ShapeID="_x0000_i1025" DrawAspect="Content" ObjectID="_1705404732" r:id="rId9"/>
        </w:object>
      </w:r>
    </w:p>
    <w:p w:rsidR="0033274D" w:rsidRDefault="0033274D" w:rsidP="0033274D">
      <w:pPr>
        <w:spacing w:after="0" w:line="240" w:lineRule="auto"/>
        <w:ind w:right="-391"/>
        <w:rPr>
          <w:rFonts w:ascii="Times New Roman" w:hAnsi="Times New Roman" w:cs="Times New Roman"/>
          <w:color w:val="000000"/>
        </w:rPr>
      </w:pPr>
    </w:p>
    <w:p w:rsidR="0033274D" w:rsidRDefault="0033274D" w:rsidP="0033274D">
      <w:pPr>
        <w:spacing w:after="0" w:line="240" w:lineRule="auto"/>
        <w:ind w:right="-391"/>
        <w:rPr>
          <w:rFonts w:ascii="Times New Roman" w:hAnsi="Times New Roman" w:cs="Times New Roman"/>
          <w:color w:val="000000"/>
        </w:rPr>
      </w:pPr>
    </w:p>
    <w:p w:rsidR="00B45583" w:rsidRDefault="00B45583" w:rsidP="001A23CD">
      <w:pPr>
        <w:jc w:val="center"/>
        <w:rPr>
          <w:rFonts w:ascii="Times New Roman" w:hAnsi="Times New Roman" w:cs="Times New Roman"/>
          <w:color w:val="000000"/>
        </w:rPr>
      </w:pPr>
    </w:p>
    <w:p w:rsidR="00B45583" w:rsidRPr="002A6209" w:rsidRDefault="00B45583" w:rsidP="002A6209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45583" w:rsidRPr="002A6209" w:rsidRDefault="00B45583" w:rsidP="002A62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1A1" w:rsidRPr="002A6209" w:rsidRDefault="009571A1" w:rsidP="002A6209">
      <w:pPr>
        <w:pStyle w:val="Default"/>
        <w:spacing w:line="360" w:lineRule="auto"/>
        <w:ind w:firstLine="851"/>
        <w:jc w:val="both"/>
      </w:pPr>
      <w:r w:rsidRPr="002A6209">
        <w:t xml:space="preserve">Рабочая программа учебного предмета </w:t>
      </w:r>
      <w:r w:rsidRPr="002A6209">
        <w:rPr>
          <w:rFonts w:eastAsia="Times New Roman"/>
        </w:rPr>
        <w:t xml:space="preserve">«Физическая культура» </w:t>
      </w:r>
      <w:r w:rsidRPr="002A6209">
        <w:t xml:space="preserve">составлена в соответствии: </w:t>
      </w:r>
    </w:p>
    <w:p w:rsidR="009571A1" w:rsidRPr="002A6209" w:rsidRDefault="009571A1" w:rsidP="00952B7F">
      <w:pPr>
        <w:pStyle w:val="Default"/>
        <w:numPr>
          <w:ilvl w:val="0"/>
          <w:numId w:val="39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2A6209">
        <w:t xml:space="preserve">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</w:t>
      </w:r>
    </w:p>
    <w:p w:rsidR="009571A1" w:rsidRPr="002A6209" w:rsidRDefault="009571A1" w:rsidP="00952B7F">
      <w:pPr>
        <w:pStyle w:val="Default"/>
        <w:numPr>
          <w:ilvl w:val="0"/>
          <w:numId w:val="39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</w:pPr>
      <w:r w:rsidRPr="002A6209"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Цели изучения предмета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</w:t>
      </w:r>
      <w:proofErr w:type="spellStart"/>
      <w:r w:rsidRPr="002A6209">
        <w:rPr>
          <w:rFonts w:ascii="Times New Roman" w:hAnsi="Times New Roman" w:cs="Times New Roman"/>
          <w:color w:val="000000"/>
          <w:sz w:val="24"/>
          <w:szCs w:val="24"/>
        </w:rPr>
        <w:t>учѐтом</w:t>
      </w:r>
      <w:proofErr w:type="spellEnd"/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>С целью формирования у учащихся ключевых компетенций, в процессе освоения предмета «Физическая культура» используются знания из други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учебных предметов: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«Биология»,</w:t>
      </w: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 «Математика», «Физика», «География», «Основы безопасности жизнедеятельности»,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Иностранный язык», «Музыка» и др. </w:t>
      </w:r>
      <w:proofErr w:type="gramEnd"/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Задачи: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укрепление здоровья, развитие основных физических качеств и повышение функциональных возможностей организма;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–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федеральному примерному учебному плану для образовательных учреждений Российской Федерации на изучение физической культу на уровне основного общего образования отводится в неделю 3 ч в 5-9 классах.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5 класс -105 часов, 6 класс – 105 часов 7 класс – 105 часов; 8 класс – 108 часа; 9 класс – 102 часа. Общее количество часов 5-9 классы – 525 часов. </w:t>
      </w:r>
    </w:p>
    <w:p w:rsidR="002A6209" w:rsidRPr="002A6209" w:rsidRDefault="002A6209" w:rsidP="002A620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209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«Физическая культура» относится к предметной области «Физическая культура и основы безопасности жизнедеятельности». </w:t>
      </w:r>
    </w:p>
    <w:p w:rsidR="00F92E86" w:rsidRDefault="00F92E86" w:rsidP="00F92E86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</w:t>
      </w:r>
      <w:r w:rsidRPr="00D1505C">
        <w:rPr>
          <w:color w:val="auto"/>
          <w:lang w:eastAsia="ru-RU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2A6209" w:rsidRPr="002A6209" w:rsidRDefault="002A6209" w:rsidP="002A620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209">
        <w:rPr>
          <w:rFonts w:ascii="Times New Roman" w:hAnsi="Times New Roman" w:cs="Times New Roman"/>
          <w:sz w:val="24"/>
          <w:szCs w:val="24"/>
        </w:rPr>
        <w:t xml:space="preserve">Формами </w:t>
      </w:r>
      <w:r w:rsidR="00F92E86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864706">
        <w:rPr>
          <w:rFonts w:ascii="Times New Roman" w:hAnsi="Times New Roman" w:cs="Times New Roman"/>
          <w:sz w:val="24"/>
          <w:szCs w:val="24"/>
        </w:rPr>
        <w:t>(</w:t>
      </w:r>
      <w:r w:rsidR="00F92E86">
        <w:rPr>
          <w:rFonts w:ascii="Times New Roman" w:hAnsi="Times New Roman" w:cs="Times New Roman"/>
          <w:sz w:val="24"/>
          <w:szCs w:val="24"/>
        </w:rPr>
        <w:t>годовой)</w:t>
      </w:r>
      <w:r w:rsidR="00F92E86" w:rsidRPr="002A6209">
        <w:rPr>
          <w:rFonts w:ascii="Times New Roman" w:hAnsi="Times New Roman" w:cs="Times New Roman"/>
          <w:sz w:val="24"/>
          <w:szCs w:val="24"/>
        </w:rPr>
        <w:t xml:space="preserve"> </w:t>
      </w:r>
      <w:r w:rsidRPr="002A6209">
        <w:rPr>
          <w:rFonts w:ascii="Times New Roman" w:hAnsi="Times New Roman" w:cs="Times New Roman"/>
          <w:sz w:val="24"/>
          <w:szCs w:val="24"/>
        </w:rPr>
        <w:t xml:space="preserve">промежуточной аттестации являются: </w:t>
      </w:r>
      <w:r w:rsidR="00F92E86" w:rsidRPr="002A6209">
        <w:rPr>
          <w:rFonts w:ascii="Times New Roman" w:hAnsi="Times New Roman" w:cs="Times New Roman"/>
          <w:color w:val="000000"/>
          <w:sz w:val="24"/>
          <w:szCs w:val="24"/>
        </w:rPr>
        <w:t>итоговые нормативы</w:t>
      </w:r>
      <w:r w:rsidR="00F92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2E86" w:rsidRPr="002A6209">
        <w:rPr>
          <w:rFonts w:ascii="Times New Roman" w:hAnsi="Times New Roman" w:cs="Times New Roman"/>
          <w:sz w:val="24"/>
          <w:szCs w:val="24"/>
        </w:rPr>
        <w:t xml:space="preserve"> </w:t>
      </w:r>
      <w:r w:rsidRPr="002A6209">
        <w:rPr>
          <w:rFonts w:ascii="Times New Roman" w:hAnsi="Times New Roman" w:cs="Times New Roman"/>
          <w:sz w:val="24"/>
          <w:szCs w:val="24"/>
        </w:rPr>
        <w:t xml:space="preserve">итоговые зачёты, нормы </w:t>
      </w:r>
      <w:r w:rsidR="00C76010">
        <w:rPr>
          <w:rFonts w:ascii="Times New Roman" w:hAnsi="Times New Roman" w:cs="Times New Roman"/>
          <w:sz w:val="24"/>
          <w:szCs w:val="24"/>
        </w:rPr>
        <w:t xml:space="preserve">ФСК </w:t>
      </w:r>
      <w:r w:rsidRPr="002A6209">
        <w:rPr>
          <w:rFonts w:ascii="Times New Roman" w:hAnsi="Times New Roman" w:cs="Times New Roman"/>
          <w:sz w:val="24"/>
          <w:szCs w:val="24"/>
        </w:rPr>
        <w:t xml:space="preserve">ГТО. </w:t>
      </w:r>
    </w:p>
    <w:p w:rsidR="00B45583" w:rsidRPr="00493314" w:rsidRDefault="00B45583" w:rsidP="002A62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18" w:rsidRPr="00493314" w:rsidRDefault="00BF05A0" w:rsidP="00F92E8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92E86" w:rsidRDefault="00F92E86" w:rsidP="00BF05A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</w:t>
      </w:r>
      <w:r w:rsidR="00BF05A0" w:rsidRPr="002E268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1275C3">
        <w:rPr>
          <w:rFonts w:ascii="Times New Roman" w:hAnsi="Times New Roman" w:cs="Times New Roman"/>
          <w:b/>
          <w:sz w:val="24"/>
          <w:szCs w:val="24"/>
        </w:rPr>
        <w:t>о</w:t>
      </w:r>
      <w:r w:rsidR="001275C3" w:rsidRPr="002E268F">
        <w:rPr>
          <w:rFonts w:ascii="Times New Roman" w:hAnsi="Times New Roman" w:cs="Times New Roman"/>
          <w:b/>
          <w:sz w:val="24"/>
          <w:szCs w:val="24"/>
        </w:rPr>
        <w:t>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5C3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AA17A9"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</w:p>
    <w:p w:rsidR="00BF05A0" w:rsidRDefault="00AA17A9" w:rsidP="00BF05A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p w:rsidR="00BF05A0" w:rsidRPr="002E268F" w:rsidRDefault="00BF05A0" w:rsidP="00BF05A0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A0" w:rsidRPr="002E268F" w:rsidRDefault="00BF05A0" w:rsidP="00BF05A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8F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</w:t>
      </w:r>
      <w:r>
        <w:rPr>
          <w:rFonts w:ascii="Times New Roman" w:hAnsi="Times New Roman" w:cs="Times New Roman"/>
          <w:sz w:val="24"/>
          <w:szCs w:val="24"/>
        </w:rPr>
        <w:t>я 5</w:t>
      </w:r>
      <w:r w:rsidRPr="00D445CD">
        <w:rPr>
          <w:rFonts w:ascii="Times New Roman" w:hAnsi="Times New Roman" w:cs="Times New Roman"/>
          <w:sz w:val="24"/>
          <w:szCs w:val="24"/>
        </w:rPr>
        <w:t>-</w:t>
      </w:r>
      <w:r w:rsidRPr="002E268F">
        <w:rPr>
          <w:rFonts w:ascii="Times New Roman" w:hAnsi="Times New Roman" w:cs="Times New Roman"/>
          <w:sz w:val="24"/>
          <w:szCs w:val="24"/>
        </w:rPr>
        <w:t xml:space="preserve">9 классов направлена на достижение учащимися личностных, </w:t>
      </w:r>
      <w:proofErr w:type="spellStart"/>
      <w:r w:rsidRPr="002E26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E268F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BF05A0" w:rsidRPr="00070A3F" w:rsidRDefault="00BF05A0" w:rsidP="00F8121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A3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BF05A0" w:rsidRPr="00746E1F" w:rsidRDefault="00BF05A0" w:rsidP="00F81218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46E1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46E1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</w:t>
      </w:r>
      <w:r w:rsidR="00070017" w:rsidRPr="00746E1F">
        <w:rPr>
          <w:rFonts w:ascii="Times New Roman" w:hAnsi="Times New Roman" w:cs="Times New Roman"/>
          <w:sz w:val="24"/>
          <w:szCs w:val="24"/>
        </w:rPr>
        <w:t xml:space="preserve"> </w:t>
      </w:r>
      <w:r w:rsidRPr="00746E1F">
        <w:rPr>
          <w:rFonts w:ascii="Times New Roman" w:hAnsi="Times New Roman" w:cs="Times New Roman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E1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F05A0" w:rsidRPr="00746E1F" w:rsidRDefault="00BF05A0" w:rsidP="00746E1F">
      <w:pPr>
        <w:pStyle w:val="a5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F05A0" w:rsidRPr="002E268F" w:rsidRDefault="00BF05A0" w:rsidP="00BF05A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8F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F05A0" w:rsidRPr="00CA5195" w:rsidRDefault="00BF05A0" w:rsidP="000D302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8F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</w:t>
      </w:r>
      <w:r w:rsidR="000D3021">
        <w:rPr>
          <w:rFonts w:ascii="Times New Roman" w:hAnsi="Times New Roman" w:cs="Times New Roman"/>
          <w:sz w:val="24"/>
          <w:szCs w:val="24"/>
        </w:rPr>
        <w:t xml:space="preserve"> в следующих областях культуры.</w:t>
      </w:r>
    </w:p>
    <w:p w:rsidR="00BF05A0" w:rsidRPr="002E268F" w:rsidRDefault="00BF05A0" w:rsidP="001E507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BF05A0" w:rsidRPr="00746E1F" w:rsidRDefault="00BF05A0" w:rsidP="001E5079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BF05A0" w:rsidRPr="00746E1F" w:rsidRDefault="00BF05A0" w:rsidP="00746E1F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BF05A0" w:rsidRPr="00746E1F" w:rsidRDefault="00BF05A0" w:rsidP="001E5079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E1F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BF05A0" w:rsidRPr="002E268F" w:rsidRDefault="00BF05A0" w:rsidP="001E507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BF05A0" w:rsidRPr="00151B51" w:rsidRDefault="00BF05A0" w:rsidP="00151B51">
      <w:pPr>
        <w:pStyle w:val="a5"/>
        <w:numPr>
          <w:ilvl w:val="1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51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BF05A0" w:rsidRPr="00151B51" w:rsidRDefault="00BF05A0" w:rsidP="00151B51">
      <w:pPr>
        <w:pStyle w:val="a5"/>
        <w:numPr>
          <w:ilvl w:val="1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B51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BF05A0" w:rsidRPr="00F81218" w:rsidRDefault="00BF05A0" w:rsidP="001E5079">
      <w:pPr>
        <w:pStyle w:val="a5"/>
        <w:numPr>
          <w:ilvl w:val="1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lastRenderedPageBreak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BF05A0" w:rsidRPr="002E268F" w:rsidRDefault="00BF05A0" w:rsidP="001E507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BF05A0" w:rsidRPr="00F81218" w:rsidRDefault="00BF05A0" w:rsidP="00F81218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BF05A0" w:rsidRPr="00F81218" w:rsidRDefault="00BF05A0" w:rsidP="00F81218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F05A0" w:rsidRPr="00F81218" w:rsidRDefault="00BF05A0" w:rsidP="00F81218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F05A0" w:rsidRPr="00F81218" w:rsidRDefault="00BF05A0" w:rsidP="001E507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218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BF05A0" w:rsidRPr="00F81218" w:rsidRDefault="00BF05A0" w:rsidP="001E5079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BF05A0" w:rsidRPr="00F81218" w:rsidRDefault="00BF05A0" w:rsidP="00F81218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BF05A0" w:rsidRPr="00F81218" w:rsidRDefault="00BF05A0" w:rsidP="001E5079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BF05A0" w:rsidRPr="002E268F" w:rsidRDefault="00BF05A0" w:rsidP="001E507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BF05A0" w:rsidRPr="00F81218" w:rsidRDefault="00BF05A0" w:rsidP="00F8121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BF05A0" w:rsidRPr="00F81218" w:rsidRDefault="00BF05A0" w:rsidP="00F8121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BF05A0" w:rsidRPr="00F81218" w:rsidRDefault="00BF05A0" w:rsidP="001E5079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F81218" w:rsidRDefault="00BF05A0" w:rsidP="001E507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</w:t>
      </w:r>
      <w:r>
        <w:rPr>
          <w:rFonts w:ascii="Times New Roman" w:hAnsi="Times New Roman" w:cs="Times New Roman"/>
          <w:i/>
          <w:sz w:val="24"/>
          <w:szCs w:val="24"/>
        </w:rPr>
        <w:t>бласти физической культуры:</w:t>
      </w:r>
    </w:p>
    <w:p w:rsidR="00BF05A0" w:rsidRPr="00D445CD" w:rsidRDefault="00BF05A0" w:rsidP="001E507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8F">
        <w:rPr>
          <w:rFonts w:ascii="Times New Roman" w:hAnsi="Times New Roman" w:cs="Times New Roman"/>
          <w:sz w:val="24"/>
          <w:szCs w:val="24"/>
        </w:rPr>
        <w:t xml:space="preserve"> вла</w:t>
      </w:r>
      <w:r>
        <w:rPr>
          <w:rFonts w:ascii="Times New Roman" w:hAnsi="Times New Roman" w:cs="Times New Roman"/>
          <w:sz w:val="24"/>
          <w:szCs w:val="24"/>
        </w:rPr>
        <w:t>дение умениями:</w:t>
      </w:r>
    </w:p>
    <w:p w:rsidR="00BF05A0" w:rsidRPr="00F81218" w:rsidRDefault="00BF05A0" w:rsidP="00F8121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</w:t>
      </w:r>
      <w:r w:rsidR="00070A3F" w:rsidRPr="00F81218">
        <w:rPr>
          <w:rFonts w:ascii="Times New Roman" w:hAnsi="Times New Roman" w:cs="Times New Roman"/>
          <w:sz w:val="24"/>
          <w:szCs w:val="24"/>
        </w:rPr>
        <w:t>ь прыжок в длину; выполнять с 9-</w:t>
      </w:r>
      <w:r w:rsidRPr="00F81218">
        <w:rPr>
          <w:rFonts w:ascii="Times New Roman" w:hAnsi="Times New Roman" w:cs="Times New Roman"/>
          <w:sz w:val="24"/>
          <w:szCs w:val="24"/>
        </w:rPr>
        <w:t xml:space="preserve">13 шагов разбега прыжок в высоту способом «перешагивание»;   </w:t>
      </w:r>
    </w:p>
    <w:p w:rsidR="00BF05A0" w:rsidRPr="00F81218" w:rsidRDefault="00BF05A0" w:rsidP="00F8121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 метаниях на дальность и на меткость: метать малый мяч и мя</w:t>
      </w:r>
      <w:r w:rsidR="00070A3F" w:rsidRPr="00F81218">
        <w:rPr>
          <w:rFonts w:ascii="Times New Roman" w:hAnsi="Times New Roman" w:cs="Times New Roman"/>
          <w:sz w:val="24"/>
          <w:szCs w:val="24"/>
        </w:rPr>
        <w:t>ч 150 г с места и с разбега (10-</w:t>
      </w:r>
      <w:r w:rsidRPr="00F81218">
        <w:rPr>
          <w:rFonts w:ascii="Times New Roman" w:hAnsi="Times New Roman" w:cs="Times New Roman"/>
          <w:sz w:val="24"/>
          <w:szCs w:val="24"/>
        </w:rPr>
        <w:t xml:space="preserve">12 м) с использованием </w:t>
      </w:r>
      <w:proofErr w:type="spellStart"/>
      <w:r w:rsidRPr="00F81218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F81218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</w:t>
      </w:r>
      <w:r w:rsidRPr="00F81218">
        <w:rPr>
          <w:rFonts w:ascii="Times New Roman" w:hAnsi="Times New Roman" w:cs="Times New Roman"/>
          <w:sz w:val="24"/>
          <w:szCs w:val="24"/>
        </w:rPr>
        <w:lastRenderedPageBreak/>
        <w:t xml:space="preserve">ритма; </w:t>
      </w:r>
      <w:proofErr w:type="gramStart"/>
      <w:r w:rsidRPr="00F81218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</w:t>
      </w:r>
      <w:r w:rsidR="00070A3F" w:rsidRPr="00F81218">
        <w:rPr>
          <w:rFonts w:ascii="Times New Roman" w:hAnsi="Times New Roman" w:cs="Times New Roman"/>
          <w:sz w:val="24"/>
          <w:szCs w:val="24"/>
        </w:rPr>
        <w:t>льную и вертикальную цели с 10-</w:t>
      </w:r>
      <w:r w:rsidRPr="00F81218">
        <w:rPr>
          <w:rFonts w:ascii="Times New Roman" w:hAnsi="Times New Roman" w:cs="Times New Roman"/>
          <w:sz w:val="24"/>
          <w:szCs w:val="24"/>
        </w:rPr>
        <w:t>15 м, метать малый мяч и мяч 150 г с места по медленн</w:t>
      </w:r>
      <w:r w:rsidR="00070A3F" w:rsidRPr="00F81218">
        <w:rPr>
          <w:rFonts w:ascii="Times New Roman" w:hAnsi="Times New Roman" w:cs="Times New Roman"/>
          <w:sz w:val="24"/>
          <w:szCs w:val="24"/>
        </w:rPr>
        <w:t>о и быстро движущейся цели с 10-</w:t>
      </w:r>
      <w:r w:rsidRPr="00F81218">
        <w:rPr>
          <w:rFonts w:ascii="Times New Roman" w:hAnsi="Times New Roman" w:cs="Times New Roman"/>
          <w:sz w:val="24"/>
          <w:szCs w:val="24"/>
        </w:rPr>
        <w:t>12 м;</w:t>
      </w:r>
      <w:proofErr w:type="gramEnd"/>
    </w:p>
    <w:p w:rsidR="00BF05A0" w:rsidRPr="00F81218" w:rsidRDefault="00BF05A0" w:rsidP="00F81218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218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F81218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F81218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81218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F81218" w:rsidRDefault="00BF05A0" w:rsidP="00F8121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8F">
        <w:rPr>
          <w:rFonts w:ascii="Times New Roman" w:hAnsi="Times New Roman" w:cs="Times New Roman"/>
          <w:sz w:val="24"/>
          <w:szCs w:val="24"/>
        </w:rPr>
        <w:t xml:space="preserve">в спортивных играх: </w:t>
      </w:r>
    </w:p>
    <w:p w:rsidR="00BF05A0" w:rsidRPr="00F81218" w:rsidRDefault="00BF05A0" w:rsidP="00F81218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 xml:space="preserve">играть в одну из спортивных игр (по упрощённым правилам); </w:t>
      </w:r>
    </w:p>
    <w:p w:rsidR="00BF05A0" w:rsidRPr="00F81218" w:rsidRDefault="00BF05A0" w:rsidP="00F81218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BF05A0" w:rsidRPr="00F81218" w:rsidRDefault="00BF05A0" w:rsidP="00F81218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</w:t>
      </w:r>
    </w:p>
    <w:p w:rsidR="00BF05A0" w:rsidRPr="00F81218" w:rsidRDefault="00BF05A0" w:rsidP="000D7C86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</w:t>
      </w:r>
      <w:r w:rsidR="000D3021" w:rsidRPr="00F81218">
        <w:rPr>
          <w:rFonts w:ascii="Times New Roman" w:hAnsi="Times New Roman" w:cs="Times New Roman"/>
          <w:sz w:val="24"/>
          <w:szCs w:val="24"/>
        </w:rPr>
        <w:t xml:space="preserve">сть, выдержку и самообладание. </w:t>
      </w:r>
    </w:p>
    <w:p w:rsidR="00BF05A0" w:rsidRPr="00070A3F" w:rsidRDefault="00BF05A0" w:rsidP="000D7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0A3F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070A3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формулировать, аргументировать и отстаивать своё мнение;</w:t>
      </w:r>
    </w:p>
    <w:p w:rsidR="00BF05A0" w:rsidRPr="00F81218" w:rsidRDefault="00BF05A0" w:rsidP="00F81218">
      <w:pPr>
        <w:pStyle w:val="a5"/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F05A0" w:rsidRPr="002E268F" w:rsidRDefault="00BF05A0" w:rsidP="00F8121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6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E268F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BF05A0" w:rsidRPr="002E268F" w:rsidRDefault="00BF05A0" w:rsidP="000D7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BF05A0" w:rsidRPr="00F81218" w:rsidRDefault="00BF05A0" w:rsidP="000D7C86">
      <w:pPr>
        <w:pStyle w:val="a5"/>
        <w:numPr>
          <w:ilvl w:val="1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BF05A0" w:rsidRPr="00F81218" w:rsidRDefault="00BF05A0" w:rsidP="00F81218">
      <w:pPr>
        <w:pStyle w:val="a5"/>
        <w:numPr>
          <w:ilvl w:val="1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BF05A0" w:rsidRPr="00F81218" w:rsidRDefault="00BF05A0" w:rsidP="00F81218">
      <w:pPr>
        <w:pStyle w:val="a5"/>
        <w:numPr>
          <w:ilvl w:val="1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F8121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81218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BF05A0" w:rsidRPr="002E268F" w:rsidRDefault="00BF05A0" w:rsidP="00F8121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BF05A0" w:rsidRPr="00F81218" w:rsidRDefault="00BF05A0" w:rsidP="00F81218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F05A0" w:rsidRPr="00F81218" w:rsidRDefault="00BF05A0" w:rsidP="00F81218">
      <w:pPr>
        <w:pStyle w:val="a5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BF05A0" w:rsidRPr="00F81218" w:rsidRDefault="00BF05A0" w:rsidP="00F81218">
      <w:pPr>
        <w:pStyle w:val="a5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BF05A0" w:rsidRPr="002E268F" w:rsidRDefault="00BF05A0" w:rsidP="00F8121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BF05A0" w:rsidRPr="00F81218" w:rsidRDefault="00BF05A0" w:rsidP="00F81218">
      <w:pPr>
        <w:pStyle w:val="a5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BF05A0" w:rsidRPr="00F81218" w:rsidRDefault="00BF05A0" w:rsidP="00F81218">
      <w:pPr>
        <w:pStyle w:val="a5"/>
        <w:numPr>
          <w:ilvl w:val="1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BF05A0" w:rsidRPr="00F81218" w:rsidRDefault="00BF05A0" w:rsidP="000D7C86">
      <w:pPr>
        <w:pStyle w:val="a5"/>
        <w:numPr>
          <w:ilvl w:val="1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BF05A0" w:rsidRPr="002E268F" w:rsidRDefault="00BF05A0" w:rsidP="000D7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BF05A0" w:rsidRPr="00F81218" w:rsidRDefault="00BF05A0" w:rsidP="00F81218">
      <w:pPr>
        <w:pStyle w:val="a5"/>
        <w:numPr>
          <w:ilvl w:val="1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BF05A0" w:rsidRPr="00F81218" w:rsidRDefault="00BF05A0" w:rsidP="00F81218">
      <w:pPr>
        <w:pStyle w:val="a5"/>
        <w:numPr>
          <w:ilvl w:val="1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BF05A0" w:rsidRPr="00F81218" w:rsidRDefault="00BF05A0" w:rsidP="000D7C86">
      <w:pPr>
        <w:pStyle w:val="a5"/>
        <w:numPr>
          <w:ilvl w:val="1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BF05A0" w:rsidRPr="002E268F" w:rsidRDefault="00BF05A0" w:rsidP="000D7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BF05A0" w:rsidRPr="00F81218" w:rsidRDefault="00BF05A0" w:rsidP="00F81218">
      <w:pPr>
        <w:pStyle w:val="a5"/>
        <w:numPr>
          <w:ilvl w:val="1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F05A0" w:rsidRPr="00F81218" w:rsidRDefault="00BF05A0" w:rsidP="00F81218">
      <w:pPr>
        <w:pStyle w:val="a5"/>
        <w:numPr>
          <w:ilvl w:val="1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F05A0" w:rsidRPr="00F81218" w:rsidRDefault="00BF05A0" w:rsidP="000D7C86">
      <w:pPr>
        <w:pStyle w:val="a5"/>
        <w:numPr>
          <w:ilvl w:val="1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BF05A0" w:rsidRPr="002E268F" w:rsidRDefault="00BF05A0" w:rsidP="000D7C8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268F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BF05A0" w:rsidRPr="00F81218" w:rsidRDefault="00BF05A0" w:rsidP="00F81218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BF05A0" w:rsidRPr="00F81218" w:rsidRDefault="00BF05A0" w:rsidP="00F81218">
      <w:pPr>
        <w:pStyle w:val="a5"/>
        <w:numPr>
          <w:ilvl w:val="1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948A0" w:rsidRPr="00F81218" w:rsidRDefault="00BF05A0" w:rsidP="00F81218">
      <w:pPr>
        <w:pStyle w:val="a5"/>
        <w:numPr>
          <w:ilvl w:val="1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18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</w:t>
      </w:r>
      <w:r w:rsidR="00D948A0" w:rsidRPr="00F81218">
        <w:rPr>
          <w:rFonts w:ascii="Times New Roman" w:hAnsi="Times New Roman" w:cs="Times New Roman"/>
          <w:sz w:val="24"/>
          <w:szCs w:val="24"/>
        </w:rPr>
        <w:t>и самостоятельных форм занятий.</w:t>
      </w:r>
    </w:p>
    <w:p w:rsidR="000D3021" w:rsidRPr="00070A3F" w:rsidRDefault="00BF05A0" w:rsidP="00151B5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A3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7B527D" w:rsidRPr="00803BDC" w:rsidRDefault="007B527D" w:rsidP="007B52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BDC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 xml:space="preserve">руководствоваться </w:t>
      </w:r>
      <w:r w:rsidRPr="00681875">
        <w:rPr>
          <w:rFonts w:ascii="Times New Roman" w:hAnsi="Times New Roman" w:cs="Times New Roman"/>
          <w:sz w:val="24"/>
          <w:szCs w:val="24"/>
        </w:rPr>
        <w:t>правилами оказания первой помощи при травмах и ушибах во время самостоятельных занятий физическими упражнениями</w:t>
      </w:r>
      <w:r w:rsidRPr="00681875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681875">
        <w:rPr>
          <w:rFonts w:ascii="Times New Roman" w:hAnsi="Times New Roman" w:cs="Times New Roman"/>
          <w:sz w:val="24"/>
          <w:szCs w:val="24"/>
        </w:rPr>
        <w:t xml:space="preserve"> </w:t>
      </w:r>
      <w:r w:rsidRPr="00681875">
        <w:rPr>
          <w:rFonts w:ascii="Times New Roman" w:eastAsia="TimesNewRomanPSMT" w:hAnsi="Times New Roman" w:cs="Times New Roman"/>
          <w:sz w:val="24"/>
          <w:szCs w:val="24"/>
        </w:rPr>
        <w:t>использовать занятия физической культурой, спортивные игры и спортивные</w:t>
      </w:r>
      <w:r w:rsidRPr="00681875">
        <w:rPr>
          <w:rFonts w:ascii="Times New Roman" w:hAnsi="Times New Roman" w:cs="Times New Roman"/>
          <w:sz w:val="24"/>
          <w:szCs w:val="24"/>
        </w:rPr>
        <w:t xml:space="preserve"> </w:t>
      </w:r>
      <w:r w:rsidRPr="00681875">
        <w:rPr>
          <w:rFonts w:ascii="Times New Roman" w:eastAsia="TimesNewRomanPSMT" w:hAnsi="Times New Roman" w:cs="Times New Roman"/>
          <w:sz w:val="24"/>
          <w:szCs w:val="24"/>
        </w:rPr>
        <w:t>соревнования для организации индивидуального отдыха и досуга, укрепления</w:t>
      </w:r>
      <w:r w:rsidRPr="00681875">
        <w:rPr>
          <w:rFonts w:ascii="Times New Roman" w:hAnsi="Times New Roman" w:cs="Times New Roman"/>
          <w:sz w:val="24"/>
          <w:szCs w:val="24"/>
        </w:rPr>
        <w:t xml:space="preserve"> </w:t>
      </w:r>
      <w:r w:rsidRPr="00681875">
        <w:rPr>
          <w:rFonts w:ascii="Times New Roman" w:eastAsia="TimesNewRomanPSMT" w:hAnsi="Times New Roman" w:cs="Times New Roman"/>
          <w:sz w:val="24"/>
          <w:szCs w:val="24"/>
        </w:rPr>
        <w:t>собственного здоровья, повышения уровня физических кондиций;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lastRenderedPageBreak/>
        <w:t>выполнять легкоатлетические упражнения в беге и в прыжках (в длину и высоту);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7B527D" w:rsidRPr="00681875" w:rsidRDefault="007B527D" w:rsidP="007B527D">
      <w:pPr>
        <w:pStyle w:val="a5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81875">
        <w:rPr>
          <w:rFonts w:ascii="Times New Roman" w:eastAsia="TimesNewRomanPSMT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7B527D" w:rsidRPr="00803BDC" w:rsidRDefault="007B527D" w:rsidP="007B527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803BDC">
        <w:rPr>
          <w:rFonts w:ascii="Times New Roman" w:eastAsia="TimesNewRomanPSMT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выполнять тестовые нормативы Всероссийского </w:t>
      </w:r>
      <w:proofErr w:type="spellStart"/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физкультурноспортивного</w:t>
      </w:r>
      <w:proofErr w:type="spellEnd"/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комплекса «Готов к труду и обороне»;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выполнять технико-тактические действия национальных видов спорта;</w:t>
      </w:r>
    </w:p>
    <w:p w:rsidR="007B527D" w:rsidRPr="00681875" w:rsidRDefault="007B527D" w:rsidP="007B527D">
      <w:pPr>
        <w:pStyle w:val="a5"/>
        <w:numPr>
          <w:ilvl w:val="1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87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проплывать учебную дистанцию вольным стилем.</w:t>
      </w:r>
    </w:p>
    <w:p w:rsidR="00BF05A0" w:rsidRPr="00070A3F" w:rsidRDefault="00BF05A0" w:rsidP="00070A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67113" w:rsidRPr="00070A3F" w:rsidRDefault="00767113" w:rsidP="007671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A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 учебного предмета «Физическая культура</w:t>
      </w:r>
      <w:r w:rsidRPr="00070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67113" w:rsidRDefault="00767113" w:rsidP="0076711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D7C86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 часа в неделю, 105 часов)</w:t>
      </w:r>
      <w:r w:rsidRPr="005B2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как область знаний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и современное развитие физической культуры (3 часа)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Современные Олимпийские игры.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Современное представление о физической культур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(основные понятия) (</w:t>
      </w:r>
      <w:r w:rsidR="004D7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 и спортивная подготовка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Всероссийский физкультурно-спортивный комплекс «Готов к труду и обороне». </w:t>
      </w:r>
    </w:p>
    <w:p w:rsidR="00767113" w:rsidRPr="00FE25AD" w:rsidRDefault="004D74E1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 (2</w:t>
      </w:r>
      <w:r w:rsidR="007671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часа).</w:t>
      </w:r>
      <w:r w:rsidR="00767113"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двигательно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(физкультурной) деятельности (</w:t>
      </w:r>
      <w:r w:rsidR="004D7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A0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проведение самостоятельных занятий физической культурой.</w:t>
      </w:r>
      <w:r w:rsidR="005B64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коррекции осанки и телосложения.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досуга средствами физической культуры. </w:t>
      </w:r>
    </w:p>
    <w:p w:rsidR="00D43A85" w:rsidRPr="00FE25AD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 занятий физической культурой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3A85" w:rsidRPr="00FE25AD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</w:t>
      </w:r>
      <w:r w:rsidR="004D7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-оздоровительная деятельность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7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Гимнастические упражнения и комбинации на спортивных снарядах (опорные прыжки, упражнения на гимнастическом бревне (девочки),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мини-футбол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волейбол, баскетбол. Правила спортивных игр. Игры по правилам.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Национальные виды спорта: технико-тактические действия и правила.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4D74E1" w:rsidRPr="00FE25AD" w:rsidRDefault="004D74E1" w:rsidP="004D74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но-оздоровительная деятельность (6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74E1" w:rsidRPr="004D74E1" w:rsidRDefault="004D74E1" w:rsidP="004D74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-ориентирован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 физкультурная деятельность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перелезание</w:t>
      </w:r>
      <w:proofErr w:type="spellEnd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Общефизическая подготовка.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767113" w:rsidRPr="00F066B4" w:rsidRDefault="00767113" w:rsidP="00767113">
      <w:pPr>
        <w:pStyle w:val="Default"/>
        <w:spacing w:line="360" w:lineRule="auto"/>
        <w:ind w:firstLine="851"/>
        <w:jc w:val="both"/>
      </w:pPr>
      <w:r>
        <w:rPr>
          <w:b/>
          <w:bCs/>
          <w:i/>
          <w:iCs/>
        </w:rPr>
        <w:t>Итоговая (г</w:t>
      </w:r>
      <w:r w:rsidRPr="00F066B4">
        <w:rPr>
          <w:b/>
          <w:bCs/>
          <w:i/>
          <w:iCs/>
        </w:rPr>
        <w:t>одовая</w:t>
      </w:r>
      <w:r>
        <w:rPr>
          <w:b/>
          <w:bCs/>
          <w:i/>
          <w:iCs/>
        </w:rPr>
        <w:t>)</w:t>
      </w:r>
      <w:r w:rsidRPr="00F066B4">
        <w:rPr>
          <w:b/>
          <w:bCs/>
          <w:i/>
          <w:iCs/>
        </w:rPr>
        <w:t xml:space="preserve"> промежуточная аттестация. Итоговые нормативы, нормы ФСК ГТО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 часов)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как область знаний</w:t>
      </w:r>
      <w:r w:rsidR="000D7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и современно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развитие физической культуры (3 часа).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Современные Олимпийские игры.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Современное представление о физической культуре (основные понятия)</w:t>
      </w:r>
      <w:r w:rsidRPr="00FE25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4D74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(2 часа).</w:t>
      </w:r>
      <w:r w:rsidRPr="00FE25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 и спортивная подготовка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Всероссийский физкультурно-спортивный комплекс «Готов к труду и обороне».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двигательно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(физкультурной) деятельности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767113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A0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2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коррекции осанки и телосложения.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D43A85" w:rsidRPr="00FE25AD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 занятий физической культурой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3A85" w:rsidRPr="00372A07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</w:t>
      </w:r>
      <w:r w:rsidR="004D7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-оздоровительная деятельность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D74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мини-футбол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волейбол, баскетбол. Правила спортивных игр. Игры по правилам.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Национальные виды спорта: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технико-тактические действия и правила.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Лыжные гонки: передвижение на лыжах разными способами. Подъемы, спуски, повороты, торможения. </w:t>
      </w:r>
    </w:p>
    <w:p w:rsidR="004D74E1" w:rsidRPr="00FE25AD" w:rsidRDefault="004D74E1" w:rsidP="004D74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но-оздоровительная деятельность (6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74E1" w:rsidRPr="00FE25AD" w:rsidRDefault="004D74E1" w:rsidP="004D74E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-ориентированная физкультурная деяте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перелезание</w:t>
      </w:r>
      <w:proofErr w:type="spellEnd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Общефизическая подготовка.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 </w:t>
      </w:r>
    </w:p>
    <w:p w:rsidR="00767113" w:rsidRPr="00F066B4" w:rsidRDefault="00767113" w:rsidP="00767113">
      <w:pPr>
        <w:pStyle w:val="Default"/>
        <w:spacing w:line="360" w:lineRule="auto"/>
        <w:ind w:firstLine="851"/>
        <w:jc w:val="both"/>
      </w:pPr>
      <w:r>
        <w:rPr>
          <w:b/>
          <w:bCs/>
          <w:i/>
          <w:iCs/>
        </w:rPr>
        <w:t>Итоговая (г</w:t>
      </w:r>
      <w:r w:rsidRPr="00F066B4">
        <w:rPr>
          <w:b/>
          <w:bCs/>
          <w:i/>
          <w:iCs/>
        </w:rPr>
        <w:t>одовая</w:t>
      </w:r>
      <w:r>
        <w:rPr>
          <w:b/>
          <w:bCs/>
          <w:i/>
          <w:iCs/>
        </w:rPr>
        <w:t>)</w:t>
      </w:r>
      <w:r w:rsidRPr="00F066B4">
        <w:rPr>
          <w:b/>
          <w:bCs/>
          <w:i/>
          <w:iCs/>
        </w:rPr>
        <w:t xml:space="preserve"> промежуточная аттестация. Итоговые нормативы, нормы ФСК ГТО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113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7C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7 класс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105 часов)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как область знаний</w:t>
      </w:r>
      <w:r w:rsidR="000D7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и современн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 развитие физической культуры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981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Современные Олимпийские игры.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Современное представление о физической культуре (основные понятия)</w:t>
      </w:r>
      <w:r w:rsidRPr="00FE25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D7C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(</w:t>
      </w:r>
      <w:r w:rsidR="00C80322" w:rsidRPr="000D7C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0D7C8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часа).</w:t>
      </w:r>
      <w:r w:rsidRPr="00FE25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Спорт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и спортивная подготовка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Всероссийский физкультурно-спортивный комплекс «Готов к труду и обороне».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двигательно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(физкультурной) деятельности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3A85" w:rsidRDefault="00767113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A0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2A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коррекции осанки и телосложения.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  <w:r w:rsidR="00D43A85" w:rsidRPr="00D43A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3A85" w:rsidRPr="00FE25AD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 занятий физической культурой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372A07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-оздоровительная деятельность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мини-футбол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волейбол, баскетбол. Правила спортивных игр. Игры по правилам.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Лыжные гонки: передвижение на лыжах разными способами. Подъемы, спуски, повороты, торможения. </w:t>
      </w:r>
    </w:p>
    <w:p w:rsidR="00C80322" w:rsidRPr="00FE25AD" w:rsidRDefault="00C80322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но-оздоровительная деятельность (6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0322" w:rsidRPr="00FE25AD" w:rsidRDefault="00C80322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-ориентирова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нная физкультурная деятельность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перелезание</w:t>
      </w:r>
      <w:proofErr w:type="spellEnd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Общефизическая подготовка.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 </w:t>
      </w:r>
    </w:p>
    <w:p w:rsidR="00767113" w:rsidRPr="00F066B4" w:rsidRDefault="00767113" w:rsidP="00767113">
      <w:pPr>
        <w:pStyle w:val="Default"/>
        <w:spacing w:line="360" w:lineRule="auto"/>
        <w:ind w:firstLine="851"/>
        <w:jc w:val="both"/>
      </w:pPr>
      <w:r>
        <w:rPr>
          <w:b/>
          <w:bCs/>
          <w:i/>
          <w:iCs/>
        </w:rPr>
        <w:t>Итоговая (г</w:t>
      </w:r>
      <w:r w:rsidRPr="00F066B4">
        <w:rPr>
          <w:b/>
          <w:bCs/>
          <w:i/>
          <w:iCs/>
        </w:rPr>
        <w:t>одовая</w:t>
      </w:r>
      <w:r>
        <w:rPr>
          <w:b/>
          <w:bCs/>
          <w:i/>
          <w:iCs/>
        </w:rPr>
        <w:t>)</w:t>
      </w:r>
      <w:r w:rsidRPr="00F066B4">
        <w:rPr>
          <w:b/>
          <w:bCs/>
          <w:i/>
          <w:iCs/>
        </w:rPr>
        <w:t xml:space="preserve"> промежуточная аттестация. Итоговые нормативы, нормы ФСК ГТО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8 класс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108 часов)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</w:t>
      </w:r>
      <w:r w:rsidR="000D7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кая культура как область знаний. 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и современн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 развитие физической культуры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Современные Олимпийские игры.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Современное представление о физичес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кой культуре (основные понятия)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 и спортивная подготовка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Всероссийский физкультурно-спортивный комплекс «Готов к труду и обороне».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Требования безопасности и первая помощь при травмах во время занятий физической культурой и спортом.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двигательн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 (физкультурной) деятельности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0D7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7113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A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 физической культурой (выбор м</w:t>
      </w:r>
      <w:r>
        <w:rPr>
          <w:rFonts w:ascii="Times New Roman" w:hAnsi="Times New Roman" w:cs="Times New Roman"/>
          <w:color w:val="000000"/>
          <w:sz w:val="24"/>
          <w:szCs w:val="24"/>
        </w:rPr>
        <w:t>ест занятий, инвентаря и одежды, п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>ланирование занятий с разной функциональной направленностью). Подбор упражнений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индивидуальных комплексов для утренней зарядки, физкультминуток, </w:t>
      </w:r>
      <w:proofErr w:type="spell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коррекции осанки и телосложения.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D43A85" w:rsidRPr="00FE25AD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эффективности занятий физиче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ской культурой (2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3A85" w:rsidRPr="00D43A85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оздоровительная деятельность (85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0322" w:rsidRDefault="00767113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мини-футбол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волейбол, баскетбол. Правила спортивных игр. Игры по правилам.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Национальные виды спорта: технико-тактические действия и правила.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Лыжные гонки: передвижение на лыжах разными способами. Подъемы, спуски, повороты, торможения. </w:t>
      </w:r>
    </w:p>
    <w:p w:rsidR="00C80322" w:rsidRPr="00FE25AD" w:rsidRDefault="00C80322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но-оздоровительная деятельность (9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0322" w:rsidRPr="00FE25AD" w:rsidRDefault="00C80322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Прикладно</w:t>
      </w:r>
      <w:proofErr w:type="spellEnd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-ориентирова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нная физкультурная деятельность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0D7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перелезание</w:t>
      </w:r>
      <w:proofErr w:type="spellEnd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Общефизическая подготовка.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767113" w:rsidRPr="00F066B4" w:rsidRDefault="00767113" w:rsidP="00767113">
      <w:pPr>
        <w:pStyle w:val="Default"/>
        <w:spacing w:line="360" w:lineRule="auto"/>
        <w:ind w:firstLine="851"/>
        <w:jc w:val="both"/>
      </w:pPr>
      <w:r>
        <w:rPr>
          <w:b/>
          <w:bCs/>
          <w:i/>
          <w:iCs/>
        </w:rPr>
        <w:t>Итоговая (г</w:t>
      </w:r>
      <w:r w:rsidRPr="00F066B4">
        <w:rPr>
          <w:b/>
          <w:bCs/>
          <w:i/>
          <w:iCs/>
        </w:rPr>
        <w:t>одовая</w:t>
      </w:r>
      <w:r>
        <w:rPr>
          <w:b/>
          <w:bCs/>
          <w:i/>
          <w:iCs/>
        </w:rPr>
        <w:t>)</w:t>
      </w:r>
      <w:r w:rsidRPr="00F066B4">
        <w:rPr>
          <w:b/>
          <w:bCs/>
          <w:i/>
          <w:iCs/>
        </w:rPr>
        <w:t xml:space="preserve"> промежуточная аттестация. Итоговые нормативы, нормы ФСК ГТО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C8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9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неделю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 часа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как область знан</w:t>
      </w:r>
      <w:r w:rsidR="000D7C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ий. 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и современн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 развитие физической культуры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Олимпийские игры древности. Возрождение Олимпийских игр и олимпийского движения. Олимпийское движение в России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Современные Олимпийские игры.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Современное представление о физичес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кой культуре (основные понятия) (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развитие человека.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Физическая подготовка, ее связь с укреплением здоровья, развитием физических качеств.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Спорт и спортивная подготовка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Всероссийский физкультурно-спортивный комплекс «Готов к труду и обороне».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человека (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деятельности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Default="00767113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22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  <w:r w:rsidR="00C803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803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FE25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физкультпауз</w:t>
      </w:r>
      <w:proofErr w:type="spell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коррекции осанки и телосложения.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досуга средствами физической культуры. </w:t>
      </w:r>
    </w:p>
    <w:p w:rsidR="00D43A85" w:rsidRPr="00FE25AD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 занятий физической культурой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43A85" w:rsidRPr="00FE25AD" w:rsidRDefault="00D43A85" w:rsidP="00D43A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Спортивно-</w:t>
      </w:r>
      <w:r w:rsidR="00C803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оздоровительная деятельность (84 часа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>Гимнастика с основами акробатики: организующие ко</w:t>
      </w:r>
      <w:r w:rsidR="00C80322">
        <w:rPr>
          <w:rFonts w:ascii="Times New Roman" w:hAnsi="Times New Roman" w:cs="Times New Roman"/>
          <w:color w:val="000000"/>
          <w:sz w:val="24"/>
          <w:szCs w:val="24"/>
        </w:rPr>
        <w:t xml:space="preserve">манды и приемы. Акробатические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и комбинации.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Ритмическая гимнастика с элементами хореографии (девочки).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Легкая атлетика: беговые упражнения. Прыжковые упражнения. Упражнения в метании малого мяча.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игры: технико-тактические действия и приемы игры в футбол,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мини-футбол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, волейбол, баскетбол. Правила спортивных игр. Игры по правилам.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Национальные виды спорта: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</w:t>
      </w:r>
    </w:p>
    <w:p w:rsidR="00767113" w:rsidRPr="00C80322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80322">
        <w:rPr>
          <w:rFonts w:ascii="Times New Roman" w:hAnsi="Times New Roman" w:cs="Times New Roman"/>
          <w:i/>
          <w:color w:val="000000"/>
          <w:sz w:val="24"/>
          <w:szCs w:val="24"/>
        </w:rPr>
        <w:t>Лыжные гонки: передвижение на лыжах разными способами. Подъемы, спуски, повороты, торможения.</w:t>
      </w:r>
    </w:p>
    <w:p w:rsidR="00C80322" w:rsidRPr="00FE25AD" w:rsidRDefault="00C80322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но-оздоровительная деятельность (5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0322" w:rsidRPr="00FE25AD" w:rsidRDefault="00C80322" w:rsidP="00C8032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Прикладно</w:t>
      </w:r>
      <w:proofErr w:type="spellEnd"/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-ориентирова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нная физкультурная деятельность (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часа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  <w:r w:rsidRPr="00FE2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67113" w:rsidRPr="00FE25AD" w:rsidRDefault="00767113" w:rsidP="00767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перелезание</w:t>
      </w:r>
      <w:proofErr w:type="spellEnd"/>
      <w:r w:rsidRPr="00FE25A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FE25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Общефизическая подготовка. </w:t>
      </w:r>
      <w:proofErr w:type="gramStart"/>
      <w:r w:rsidRPr="00FE25AD">
        <w:rPr>
          <w:rFonts w:ascii="Times New Roman" w:hAnsi="Times New Roman" w:cs="Times New Roman"/>
          <w:color w:val="000000"/>
          <w:sz w:val="24"/>
          <w:szCs w:val="24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FE25AD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 </w:t>
      </w:r>
    </w:p>
    <w:p w:rsidR="00767113" w:rsidRPr="00F066B4" w:rsidRDefault="00767113" w:rsidP="00767113">
      <w:pPr>
        <w:pStyle w:val="Default"/>
        <w:spacing w:line="360" w:lineRule="auto"/>
        <w:ind w:firstLine="851"/>
        <w:jc w:val="both"/>
      </w:pPr>
      <w:r>
        <w:rPr>
          <w:b/>
          <w:bCs/>
          <w:i/>
          <w:iCs/>
        </w:rPr>
        <w:t>Итоговая (г</w:t>
      </w:r>
      <w:r w:rsidRPr="00F066B4">
        <w:rPr>
          <w:b/>
          <w:bCs/>
          <w:i/>
          <w:iCs/>
        </w:rPr>
        <w:t>одовая</w:t>
      </w:r>
      <w:r>
        <w:rPr>
          <w:b/>
          <w:bCs/>
          <w:i/>
          <w:iCs/>
        </w:rPr>
        <w:t>)</w:t>
      </w:r>
      <w:r w:rsidRPr="00F066B4">
        <w:rPr>
          <w:b/>
          <w:bCs/>
          <w:i/>
          <w:iCs/>
        </w:rPr>
        <w:t xml:space="preserve"> промежуточная аттестация. Итоговые нормативы, нормы ФСК ГТО</w:t>
      </w: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113" w:rsidRDefault="00767113" w:rsidP="00153C1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E4" w:rsidRDefault="002952E4" w:rsidP="002952E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0F7AF6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0F7AF6">
        <w:rPr>
          <w:rFonts w:ascii="Times New Roman" w:hAnsi="Times New Roman" w:cs="Times New Roman"/>
          <w:b/>
          <w:sz w:val="24"/>
          <w:szCs w:val="24"/>
        </w:rPr>
        <w:t>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2E4" w:rsidRDefault="00F65EC2" w:rsidP="00F65EC2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992"/>
        <w:gridCol w:w="5529"/>
      </w:tblGrid>
      <w:tr w:rsidR="002952E4" w:rsidRPr="002632B7" w:rsidTr="002952E4">
        <w:tc>
          <w:tcPr>
            <w:tcW w:w="675" w:type="dxa"/>
          </w:tcPr>
          <w:p w:rsidR="002952E4" w:rsidRPr="002952E4" w:rsidRDefault="002952E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№ </w:t>
            </w:r>
          </w:p>
          <w:p w:rsidR="002952E4" w:rsidRPr="002952E4" w:rsidRDefault="002952E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</w:tcPr>
          <w:p w:rsidR="002952E4" w:rsidRPr="002952E4" w:rsidRDefault="002952E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Раздел, тема </w:t>
            </w:r>
          </w:p>
          <w:p w:rsidR="002952E4" w:rsidRPr="002952E4" w:rsidRDefault="002952E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E4" w:rsidRPr="002952E4" w:rsidRDefault="002952E4" w:rsidP="00DF1B28">
            <w:pPr>
              <w:pStyle w:val="Default"/>
              <w:jc w:val="center"/>
            </w:pPr>
            <w:r>
              <w:rPr>
                <w:bCs/>
              </w:rPr>
              <w:t>Кол-</w:t>
            </w:r>
            <w:r w:rsidRPr="002952E4">
              <w:rPr>
                <w:bCs/>
              </w:rPr>
              <w:t xml:space="preserve">во часов </w:t>
            </w:r>
          </w:p>
          <w:p w:rsidR="002952E4" w:rsidRPr="002952E4" w:rsidRDefault="002952E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2E4" w:rsidRPr="002952E4" w:rsidRDefault="002952E4" w:rsidP="00DF1B28">
            <w:pPr>
              <w:pStyle w:val="Default"/>
              <w:jc w:val="center"/>
              <w:rPr>
                <w:bCs/>
              </w:rPr>
            </w:pPr>
            <w:r w:rsidRPr="00F56186">
              <w:rPr>
                <w:sz w:val="22"/>
                <w:szCs w:val="22"/>
              </w:rPr>
              <w:t xml:space="preserve">В </w:t>
            </w:r>
            <w:proofErr w:type="spellStart"/>
            <w:r w:rsidRPr="00F56186">
              <w:rPr>
                <w:sz w:val="22"/>
                <w:szCs w:val="22"/>
              </w:rPr>
              <w:t>т.ч</w:t>
            </w:r>
            <w:proofErr w:type="spellEnd"/>
            <w:r w:rsidRPr="00F561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</w:t>
            </w:r>
            <w:r w:rsidRPr="00F56186">
              <w:rPr>
                <w:sz w:val="22"/>
                <w:szCs w:val="22"/>
              </w:rPr>
              <w:t xml:space="preserve"> </w:t>
            </w:r>
            <w:proofErr w:type="spellStart"/>
            <w:r w:rsidRPr="00F56186"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56186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5529" w:type="dxa"/>
          </w:tcPr>
          <w:p w:rsidR="002952E4" w:rsidRPr="002952E4" w:rsidRDefault="002952E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Основные виды деятельности </w:t>
            </w:r>
          </w:p>
          <w:p w:rsidR="002952E4" w:rsidRPr="002952E4" w:rsidRDefault="002952E4" w:rsidP="00DF1B28">
            <w:pPr>
              <w:ind w:right="4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4" w:rsidRPr="002632B7" w:rsidTr="002952E4">
        <w:tc>
          <w:tcPr>
            <w:tcW w:w="10173" w:type="dxa"/>
            <w:gridSpan w:val="5"/>
          </w:tcPr>
          <w:p w:rsidR="002952E4" w:rsidRPr="002632B7" w:rsidRDefault="002952E4" w:rsidP="002952E4">
            <w:pPr>
              <w:pStyle w:val="Default"/>
              <w:jc w:val="center"/>
            </w:pPr>
            <w:r w:rsidRPr="002632B7">
              <w:rPr>
                <w:b/>
                <w:bCs/>
                <w:lang w:val="en-US"/>
              </w:rPr>
              <w:t>I</w:t>
            </w:r>
            <w:r w:rsidRPr="002632B7">
              <w:rPr>
                <w:b/>
                <w:bCs/>
              </w:rPr>
              <w:t xml:space="preserve">. Физическая культура как область знаний </w:t>
            </w:r>
          </w:p>
        </w:tc>
      </w:tr>
      <w:tr w:rsidR="00F65EC2" w:rsidRPr="002632B7" w:rsidTr="002952E4">
        <w:tc>
          <w:tcPr>
            <w:tcW w:w="675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F65EC2" w:rsidRPr="002632B7" w:rsidRDefault="00F65EC2" w:rsidP="002952E4">
            <w:pPr>
              <w:pStyle w:val="Default"/>
              <w:jc w:val="both"/>
            </w:pPr>
            <w:r w:rsidRPr="002632B7">
              <w:t xml:space="preserve">История и </w:t>
            </w:r>
          </w:p>
          <w:p w:rsidR="00F65EC2" w:rsidRPr="002632B7" w:rsidRDefault="00F65EC2" w:rsidP="002952E4">
            <w:pPr>
              <w:pStyle w:val="Default"/>
              <w:jc w:val="both"/>
            </w:pPr>
            <w:r w:rsidRPr="002632B7">
              <w:t xml:space="preserve">современное </w:t>
            </w:r>
          </w:p>
          <w:p w:rsidR="00F65EC2" w:rsidRPr="002632B7" w:rsidRDefault="00F65EC2" w:rsidP="002952E4">
            <w:pPr>
              <w:pStyle w:val="Default"/>
              <w:jc w:val="both"/>
            </w:pPr>
            <w:r w:rsidRPr="002632B7">
              <w:t xml:space="preserve">развитие </w:t>
            </w:r>
          </w:p>
          <w:p w:rsidR="00F65EC2" w:rsidRPr="002632B7" w:rsidRDefault="00F65EC2" w:rsidP="002952E4">
            <w:pPr>
              <w:pStyle w:val="Default"/>
              <w:jc w:val="both"/>
            </w:pPr>
            <w:r w:rsidRPr="002632B7">
              <w:t xml:space="preserve">физической </w:t>
            </w:r>
          </w:p>
          <w:p w:rsidR="00F65EC2" w:rsidRPr="002632B7" w:rsidRDefault="00F65EC2" w:rsidP="002952E4">
            <w:pPr>
              <w:pStyle w:val="Default"/>
              <w:jc w:val="both"/>
            </w:pPr>
            <w:r w:rsidRPr="002632B7">
              <w:t xml:space="preserve">культуры </w:t>
            </w:r>
          </w:p>
        </w:tc>
        <w:tc>
          <w:tcPr>
            <w:tcW w:w="850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5EC2" w:rsidRPr="00157347" w:rsidRDefault="0021280B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65EC2" w:rsidRPr="008502E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>Характеризовать Олимпийские игры древности как явление культуры, раскрывать содержание и правила соревнований</w:t>
            </w:r>
            <w:r>
              <w:rPr>
                <w:sz w:val="23"/>
                <w:szCs w:val="23"/>
              </w:rPr>
              <w:t xml:space="preserve">. </w:t>
            </w:r>
            <w:r w:rsidRPr="00157347">
              <w:rPr>
                <w:sz w:val="23"/>
                <w:szCs w:val="23"/>
              </w:rPr>
              <w:t>Определять цель возрождения Олимпийских игр, объяснять смысл символики и ритуалов, роль Пьера де Кубертена в становлении олимпийского движения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Раскрывать причины возникновения олимпийского движения в дореволюционной России, характеризовать историческую роль А. Д. </w:t>
            </w:r>
            <w:proofErr w:type="spellStart"/>
            <w:r w:rsidRPr="00157347">
              <w:rPr>
                <w:sz w:val="23"/>
                <w:szCs w:val="23"/>
              </w:rPr>
              <w:t>Бутовского</w:t>
            </w:r>
            <w:proofErr w:type="spellEnd"/>
            <w:r w:rsidRPr="00157347">
              <w:rPr>
                <w:sz w:val="23"/>
                <w:szCs w:val="23"/>
              </w:rPr>
              <w:t xml:space="preserve"> в этом процессе Объяснять и доказывать, чем знаменателен советский период развития олимпийского движения в России </w:t>
            </w:r>
            <w:proofErr w:type="gramStart"/>
            <w:r w:rsidRPr="00157347">
              <w:rPr>
                <w:sz w:val="23"/>
                <w:szCs w:val="23"/>
              </w:rPr>
              <w:t>Объяснять</w:t>
            </w:r>
            <w:proofErr w:type="gramEnd"/>
            <w:r w:rsidRPr="00157347">
              <w:rPr>
                <w:sz w:val="23"/>
                <w:szCs w:val="23"/>
              </w:rPr>
              <w:t xml:space="preserve"> причины включения упражнений из базовых видов спорта в школьную программу по физической культуре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Определять основные направления развития физической культуры в обществе, раскрывать целевое предназначение каждого из них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Определять пеший туристский поход как форму активного отдыха, характеризовать осно</w:t>
            </w:r>
            <w:r>
              <w:rPr>
                <w:sz w:val="23"/>
                <w:szCs w:val="23"/>
              </w:rPr>
              <w:t>вы его организации и проведения.</w:t>
            </w:r>
          </w:p>
        </w:tc>
      </w:tr>
      <w:tr w:rsidR="00F65EC2" w:rsidRPr="002632B7" w:rsidTr="002952E4">
        <w:tc>
          <w:tcPr>
            <w:tcW w:w="675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F65EC2" w:rsidRPr="002632B7" w:rsidRDefault="00F65EC2" w:rsidP="002952E4">
            <w:pPr>
              <w:pStyle w:val="Default"/>
            </w:pPr>
            <w:r w:rsidRPr="002632B7">
              <w:t xml:space="preserve">Современное представление о физической культуре </w:t>
            </w:r>
          </w:p>
          <w:p w:rsidR="00F65EC2" w:rsidRPr="002632B7" w:rsidRDefault="00F65EC2" w:rsidP="002952E4">
            <w:pPr>
              <w:pStyle w:val="Default"/>
            </w:pPr>
            <w:r w:rsidRPr="002632B7">
              <w:t xml:space="preserve">(основные понятия) </w:t>
            </w:r>
          </w:p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EC2" w:rsidRPr="002632B7" w:rsidRDefault="0040534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5EC2" w:rsidRPr="00157347" w:rsidRDefault="0021280B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65EC2" w:rsidRPr="0015734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>Руководствоваться правилами профилактики нарушения осанки, подбирать и в</w:t>
            </w:r>
            <w:r>
              <w:rPr>
                <w:sz w:val="23"/>
                <w:szCs w:val="23"/>
              </w:rPr>
              <w:t xml:space="preserve">ыполнять упражнения </w:t>
            </w:r>
            <w:r w:rsidRPr="00157347">
              <w:rPr>
                <w:sz w:val="23"/>
                <w:szCs w:val="23"/>
              </w:rPr>
              <w:t>по профилак</w:t>
            </w:r>
            <w:r>
              <w:rPr>
                <w:sz w:val="23"/>
                <w:szCs w:val="23"/>
              </w:rPr>
              <w:t xml:space="preserve">тике ее нарушения и коррекции. </w:t>
            </w:r>
            <w:r w:rsidRPr="00157347">
              <w:rPr>
                <w:sz w:val="23"/>
                <w:szCs w:val="23"/>
              </w:rPr>
              <w:t>Обосновывать</w:t>
            </w:r>
            <w:r>
              <w:rPr>
                <w:sz w:val="23"/>
                <w:szCs w:val="23"/>
              </w:rPr>
              <w:t xml:space="preserve"> положительное влияние занятий </w:t>
            </w:r>
            <w:r w:rsidRPr="00157347">
              <w:rPr>
                <w:sz w:val="23"/>
                <w:szCs w:val="23"/>
              </w:rPr>
              <w:t>физической подго</w:t>
            </w:r>
            <w:r>
              <w:rPr>
                <w:sz w:val="23"/>
                <w:szCs w:val="23"/>
              </w:rPr>
              <w:t xml:space="preserve">товкой на укрепление здоровья, </w:t>
            </w:r>
            <w:r w:rsidRPr="00157347">
              <w:rPr>
                <w:sz w:val="23"/>
                <w:szCs w:val="23"/>
              </w:rPr>
              <w:t xml:space="preserve">устанавливать </w:t>
            </w:r>
            <w:r>
              <w:rPr>
                <w:sz w:val="23"/>
                <w:szCs w:val="23"/>
              </w:rPr>
              <w:t xml:space="preserve">связь между развитием основных </w:t>
            </w:r>
            <w:r w:rsidRPr="00157347">
              <w:rPr>
                <w:sz w:val="23"/>
                <w:szCs w:val="23"/>
              </w:rPr>
              <w:t>физических качест</w:t>
            </w:r>
            <w:r>
              <w:rPr>
                <w:sz w:val="23"/>
                <w:szCs w:val="23"/>
              </w:rPr>
              <w:t xml:space="preserve">в и основных систем организма. </w:t>
            </w:r>
            <w:r w:rsidRPr="00157347">
              <w:rPr>
                <w:sz w:val="23"/>
                <w:szCs w:val="23"/>
              </w:rPr>
              <w:t>Регулировать физическую нагрузку и определять степень утомления по внешним признакам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Планировать самостоятельные занятия физической подготовкой, определять содержание и объем времени для каждой из частей занятий</w:t>
            </w:r>
            <w:proofErr w:type="gramStart"/>
            <w:r w:rsidRPr="00157347">
              <w:rPr>
                <w:sz w:val="23"/>
                <w:szCs w:val="23"/>
              </w:rPr>
              <w:t xml:space="preserve"> Р</w:t>
            </w:r>
            <w:proofErr w:type="gramEnd"/>
            <w:r w:rsidRPr="00157347">
              <w:rPr>
                <w:sz w:val="23"/>
                <w:szCs w:val="23"/>
              </w:rPr>
              <w:t>аскрывать понятие техники двигательного действия и использовать основные правила ее освоения в самостоятельных занятиях 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 Обосновывать целесообразность развития адаптивной физической культуры в обществе, раскрывать содерж</w:t>
            </w:r>
            <w:r>
              <w:rPr>
                <w:sz w:val="23"/>
                <w:szCs w:val="23"/>
              </w:rPr>
              <w:t xml:space="preserve">ание и направленность занятий. </w:t>
            </w:r>
            <w:r w:rsidRPr="00157347">
              <w:rPr>
                <w:sz w:val="23"/>
                <w:szCs w:val="23"/>
              </w:rPr>
              <w:t xml:space="preserve">Раскрывать понятие спортивной подготовки, характеризовать ее отличия от физической и технической подготовки. </w:t>
            </w:r>
          </w:p>
        </w:tc>
      </w:tr>
      <w:tr w:rsidR="00F65EC2" w:rsidRPr="002632B7" w:rsidTr="002952E4">
        <w:tc>
          <w:tcPr>
            <w:tcW w:w="675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127" w:type="dxa"/>
          </w:tcPr>
          <w:p w:rsidR="00F65EC2" w:rsidRPr="002632B7" w:rsidRDefault="00F65EC2" w:rsidP="002952E4">
            <w:pPr>
              <w:pStyle w:val="Default"/>
            </w:pPr>
            <w:r w:rsidRPr="002632B7">
              <w:t xml:space="preserve">Физическая культура человека </w:t>
            </w:r>
          </w:p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EC2" w:rsidRPr="002632B7" w:rsidRDefault="0040534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5EC2" w:rsidRPr="00157347" w:rsidRDefault="0021280B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65EC2" w:rsidRPr="00594015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>Определять назначение физкультурно</w:t>
            </w:r>
            <w:r>
              <w:rPr>
                <w:sz w:val="23"/>
                <w:szCs w:val="23"/>
              </w:rPr>
              <w:t xml:space="preserve"> </w:t>
            </w:r>
            <w:r w:rsidRPr="00157347">
              <w:rPr>
                <w:sz w:val="23"/>
                <w:szCs w:val="23"/>
              </w:rPr>
              <w:t>- оздоровительных занятий, их роль и значение в режиме дня. Использовать правила подбора и составления комплексов физических упражнений для физкультурно</w:t>
            </w:r>
            <w:r w:rsidR="0021280B">
              <w:rPr>
                <w:sz w:val="23"/>
                <w:szCs w:val="23"/>
              </w:rPr>
              <w:t xml:space="preserve"> </w:t>
            </w:r>
            <w:r w:rsidRPr="00157347">
              <w:rPr>
                <w:sz w:val="23"/>
                <w:szCs w:val="23"/>
              </w:rPr>
              <w:t>- оздоровительных занятий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</w:t>
            </w:r>
            <w:r w:rsidRPr="00157347">
              <w:rPr>
                <w:sz w:val="23"/>
                <w:szCs w:val="23"/>
              </w:rPr>
              <w:lastRenderedPageBreak/>
              <w:t>Определят</w:t>
            </w:r>
            <w:r>
              <w:rPr>
                <w:sz w:val="23"/>
                <w:szCs w:val="23"/>
              </w:rPr>
              <w:t>ь дозировку темпе</w:t>
            </w:r>
            <w:r w:rsidRPr="00157347">
              <w:rPr>
                <w:sz w:val="23"/>
                <w:szCs w:val="23"/>
              </w:rPr>
              <w:t xml:space="preserve">ратурных режимов для закаливающих процедур, руководствоваться правилами безопасности при их </w:t>
            </w:r>
            <w:r>
              <w:rPr>
                <w:sz w:val="23"/>
                <w:szCs w:val="23"/>
              </w:rPr>
              <w:t xml:space="preserve">проведении. </w:t>
            </w:r>
            <w:r w:rsidRPr="00157347">
              <w:rPr>
                <w:sz w:val="23"/>
                <w:szCs w:val="23"/>
              </w:rPr>
              <w:t>Характеризовать качества личности и обосновывать возможность их воспитания в процессе занятий физической культурой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Отбирать основные средства коррекции осанки и телосложения, осуществлять их планирование в самостоятельных формах занятий</w:t>
            </w:r>
            <w:proofErr w:type="gramStart"/>
            <w:r w:rsidRPr="00157347">
              <w:rPr>
                <w:sz w:val="23"/>
                <w:szCs w:val="23"/>
              </w:rPr>
              <w:t xml:space="preserve"> Х</w:t>
            </w:r>
            <w:proofErr w:type="gramEnd"/>
            <w:r w:rsidRPr="00157347">
              <w:rPr>
                <w:sz w:val="23"/>
                <w:szCs w:val="23"/>
              </w:rPr>
              <w:t>арактеризовать основные приемы массажа, организовывать и проводить самостоятельные сеансы Характеризовать оздоровительную силу бани, руководствоваться правила</w:t>
            </w:r>
            <w:r>
              <w:rPr>
                <w:sz w:val="23"/>
                <w:szCs w:val="23"/>
              </w:rPr>
              <w:t xml:space="preserve">ми проведения банных процедур. </w:t>
            </w:r>
            <w:r w:rsidRPr="00157347">
              <w:rPr>
                <w:sz w:val="23"/>
                <w:szCs w:val="23"/>
              </w:rPr>
              <w:t xml:space="preserve">Руководствоваться правилами оказания первой доврачебной помощи при травмах и ушибах. </w:t>
            </w:r>
          </w:p>
        </w:tc>
      </w:tr>
      <w:tr w:rsidR="00F65EC2" w:rsidRPr="002632B7" w:rsidTr="002952E4">
        <w:tc>
          <w:tcPr>
            <w:tcW w:w="675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</w:tcPr>
          <w:p w:rsidR="00F65EC2" w:rsidRPr="002632B7" w:rsidRDefault="00F65EC2" w:rsidP="002952E4">
            <w:pPr>
              <w:pStyle w:val="Default"/>
            </w:pPr>
            <w:r w:rsidRPr="002632B7">
              <w:t xml:space="preserve">Способы двигательной (физкультурной) деятельности </w:t>
            </w:r>
          </w:p>
          <w:p w:rsidR="00F65EC2" w:rsidRPr="002632B7" w:rsidRDefault="00F65EC2" w:rsidP="0029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стоятельны</w:t>
            </w: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 xml:space="preserve">х занятий физической культурой </w:t>
            </w:r>
          </w:p>
        </w:tc>
        <w:tc>
          <w:tcPr>
            <w:tcW w:w="850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5EC2" w:rsidRPr="00157347" w:rsidRDefault="0021280B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65EC2" w:rsidRPr="0015734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>Готовить места занятий в условиях помещения и на открытом воздухе, подбирать одежду и обувь в соответствии с погодными условиями. Выявлять факторы нарушения техники безопасности при заняти</w:t>
            </w:r>
            <w:r>
              <w:rPr>
                <w:sz w:val="23"/>
                <w:szCs w:val="23"/>
              </w:rPr>
              <w:t>ях физической культурой и свое</w:t>
            </w:r>
            <w:r w:rsidRPr="00157347">
              <w:rPr>
                <w:sz w:val="23"/>
                <w:szCs w:val="23"/>
              </w:rPr>
              <w:t>временно их устранять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Отбирать состав упражнений для физкультурно</w:t>
            </w:r>
            <w:r>
              <w:rPr>
                <w:sz w:val="23"/>
                <w:szCs w:val="23"/>
              </w:rPr>
              <w:t xml:space="preserve"> </w:t>
            </w:r>
            <w:r w:rsidRPr="00157347">
              <w:rPr>
                <w:sz w:val="23"/>
                <w:szCs w:val="23"/>
              </w:rPr>
              <w:t>- оздоровительных занятий, определять последовательн</w:t>
            </w:r>
            <w:r>
              <w:rPr>
                <w:sz w:val="23"/>
                <w:szCs w:val="23"/>
              </w:rPr>
              <w:t xml:space="preserve">ость их выполнения и дозировку. </w:t>
            </w:r>
            <w:r w:rsidRPr="00157347">
              <w:rPr>
                <w:sz w:val="23"/>
                <w:szCs w:val="23"/>
              </w:rPr>
              <w:t>Составлять планы самостоятельных занятий физической подготовко</w:t>
            </w:r>
            <w:r>
              <w:rPr>
                <w:sz w:val="23"/>
                <w:szCs w:val="23"/>
              </w:rPr>
              <w:t>й, отбирать физические упражне</w:t>
            </w:r>
            <w:r w:rsidRPr="00157347">
              <w:rPr>
                <w:sz w:val="23"/>
                <w:szCs w:val="23"/>
              </w:rPr>
              <w:t>ния и определять их дозировку в соответствии с развиваемым физическим качеством, индивидуальными особенностями развития организма и уровнем его тренированности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Классифицировать физические упражнения по функциональной направленности, использовать их в самостоятельных занятиях физической и спортивной подготовкой. Проводить занятия оздоровительной ходьбой и оздоровительным бегом, подбирать режимы нагрузок оздоровительной направленности.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i/>
                <w:sz w:val="23"/>
                <w:szCs w:val="23"/>
              </w:rPr>
              <w:t>Гимнастика с основами акробатики.</w:t>
            </w:r>
            <w:r w:rsidRPr="00157347">
              <w:rPr>
                <w:sz w:val="23"/>
                <w:szCs w:val="23"/>
              </w:rPr>
              <w:t xml:space="preserve"> Развитие гибкости, координации</w:t>
            </w:r>
            <w:r>
              <w:rPr>
                <w:sz w:val="23"/>
                <w:szCs w:val="23"/>
              </w:rPr>
              <w:t xml:space="preserve"> движений, силы, выносливости. </w:t>
            </w:r>
            <w:r w:rsidRPr="00157347">
              <w:rPr>
                <w:sz w:val="23"/>
                <w:szCs w:val="23"/>
              </w:rPr>
              <w:t>Организовывать и проводить самостоятельные занятий физической подготовкой, составлять их содержание и планировать в системе занятий физической культурой. Выполнять нормативы физической подготовки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Организовывать и проводить самостоятельные занятия гимнастикой с основами акробатики, составлять их содержание и планировать в системе занятий физической культурой. Выполнять нормативы физической подготовки по гимнастике с основами акробатики.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i/>
                <w:sz w:val="23"/>
                <w:szCs w:val="23"/>
              </w:rPr>
              <w:t>Легкая атлетика.</w:t>
            </w:r>
            <w:r w:rsidRPr="00157347">
              <w:rPr>
                <w:sz w:val="23"/>
                <w:szCs w:val="23"/>
              </w:rPr>
              <w:t xml:space="preserve"> Развитие выносливости, силы, быстро</w:t>
            </w:r>
            <w:r>
              <w:rPr>
                <w:sz w:val="23"/>
                <w:szCs w:val="23"/>
              </w:rPr>
              <w:t xml:space="preserve">ты, координации движений. </w:t>
            </w:r>
            <w:r w:rsidRPr="00157347">
              <w:rPr>
                <w:sz w:val="23"/>
                <w:szCs w:val="23"/>
              </w:rPr>
              <w:t xml:space="preserve">Организовывать и проводить самостоятельные занятия легкой атлетикой, составлять их содержание и планировать в системе занятий физической культурой. Выполнять нормативы физической подготовки по легкой атлетике. </w:t>
            </w:r>
          </w:p>
          <w:p w:rsidR="00F65EC2" w:rsidRPr="00594015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i/>
                <w:sz w:val="23"/>
                <w:szCs w:val="23"/>
              </w:rPr>
              <w:t>Лыжные гонки</w:t>
            </w:r>
            <w:r w:rsidRPr="00157347">
              <w:rPr>
                <w:sz w:val="23"/>
                <w:szCs w:val="23"/>
              </w:rPr>
              <w:t>. Развитие вынос</w:t>
            </w:r>
            <w:r>
              <w:rPr>
                <w:sz w:val="23"/>
                <w:szCs w:val="23"/>
              </w:rPr>
              <w:t>л</w:t>
            </w:r>
            <w:r w:rsidRPr="00157347">
              <w:rPr>
                <w:sz w:val="23"/>
                <w:szCs w:val="23"/>
              </w:rPr>
              <w:t>ивости, силы, координации движе</w:t>
            </w:r>
            <w:r>
              <w:rPr>
                <w:sz w:val="23"/>
                <w:szCs w:val="23"/>
              </w:rPr>
              <w:t xml:space="preserve">ний, быстроты. </w:t>
            </w:r>
            <w:r w:rsidRPr="00157347">
              <w:rPr>
                <w:sz w:val="23"/>
                <w:szCs w:val="23"/>
              </w:rPr>
              <w:t xml:space="preserve">Организовывать и проводить самостоятельные занятия лыжными гонками, составлять их содержание и планировать в </w:t>
            </w:r>
            <w:r w:rsidRPr="00157347">
              <w:rPr>
                <w:sz w:val="23"/>
                <w:szCs w:val="23"/>
              </w:rPr>
              <w:lastRenderedPageBreak/>
              <w:t xml:space="preserve">системе занятий физической культурой. Выполнять нормативы физической подготовки по лыжным гонкам.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i/>
                <w:sz w:val="23"/>
                <w:szCs w:val="23"/>
              </w:rPr>
              <w:t>Баскетбол.</w:t>
            </w:r>
            <w:r w:rsidRPr="00157347">
              <w:rPr>
                <w:sz w:val="23"/>
                <w:szCs w:val="23"/>
              </w:rPr>
              <w:t xml:space="preserve"> Развитие быстроты, силы, выносливости, ко</w:t>
            </w:r>
            <w:r>
              <w:rPr>
                <w:sz w:val="23"/>
                <w:szCs w:val="23"/>
              </w:rPr>
              <w:t xml:space="preserve">ординации движений. </w:t>
            </w:r>
            <w:r w:rsidRPr="00157347">
              <w:rPr>
                <w:sz w:val="23"/>
                <w:szCs w:val="23"/>
              </w:rPr>
              <w:t xml:space="preserve"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подготовки по баскетболу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i/>
                <w:sz w:val="23"/>
                <w:szCs w:val="23"/>
              </w:rPr>
              <w:t>Футбол.</w:t>
            </w:r>
            <w:r w:rsidRPr="00157347">
              <w:rPr>
                <w:sz w:val="23"/>
                <w:szCs w:val="23"/>
              </w:rPr>
              <w:t xml:space="preserve"> Развитие быстроты, силы, выносливости. </w:t>
            </w:r>
          </w:p>
          <w:p w:rsidR="00F65EC2" w:rsidRDefault="00F65EC2" w:rsidP="00DF1B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 xml:space="preserve">Организовывать и проводить самостоятельные занятия футболом, составлять их содержание и планировать в системе занятий физической культурой. Выполнять нормативы физической подготовки по футболу. </w:t>
            </w:r>
          </w:p>
          <w:p w:rsidR="00F65EC2" w:rsidRPr="008502E7" w:rsidRDefault="00F65EC2" w:rsidP="00DF1B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E7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Волейбол.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быстроты, силы, выносливости, координации движений. 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подготовки по волейболу.</w:t>
            </w:r>
          </w:p>
        </w:tc>
      </w:tr>
      <w:tr w:rsidR="00F65EC2" w:rsidRPr="002632B7" w:rsidTr="002952E4">
        <w:tc>
          <w:tcPr>
            <w:tcW w:w="675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</w:tcPr>
          <w:p w:rsidR="00F65EC2" w:rsidRPr="002632B7" w:rsidRDefault="00F65EC2" w:rsidP="002952E4">
            <w:pPr>
              <w:pStyle w:val="Default"/>
            </w:pPr>
            <w:r w:rsidRPr="002632B7">
              <w:t xml:space="preserve">Оценка эффективности занятий физической культурой </w:t>
            </w:r>
          </w:p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EC2" w:rsidRPr="002632B7" w:rsidRDefault="00F65EC2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5EC2" w:rsidRPr="00157347" w:rsidRDefault="0021280B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65EC2" w:rsidRPr="00594015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>Выявлять особенности в приросте показателей физического развития в течение учебного года, сравнивать их с возрастными стандартами. Характеризовать величину нагрузки по показателю частоты сердечных сокращений, регистрировать (измерять) ее разными способами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Тестировать 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культурой. Оформлять дневник самонаблюдения по основным разделам физкультурно</w:t>
            </w:r>
            <w:r>
              <w:rPr>
                <w:sz w:val="23"/>
                <w:szCs w:val="23"/>
              </w:rPr>
              <w:t xml:space="preserve"> </w:t>
            </w:r>
            <w:r w:rsidRPr="00157347">
              <w:rPr>
                <w:sz w:val="23"/>
                <w:szCs w:val="23"/>
              </w:rPr>
              <w:t>- оздоро</w:t>
            </w:r>
            <w:r>
              <w:rPr>
                <w:sz w:val="23"/>
                <w:szCs w:val="23"/>
              </w:rPr>
              <w:t xml:space="preserve">вительной деятельности. </w:t>
            </w:r>
            <w:r w:rsidRPr="00157347">
              <w:rPr>
                <w:sz w:val="23"/>
                <w:szCs w:val="23"/>
              </w:rPr>
              <w:t>Анализировать технику движений и предупреждать появление ошибок в процессе ее освоения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Измерять резервные возможности организма и оценивать результаты измерений. </w:t>
            </w:r>
          </w:p>
        </w:tc>
      </w:tr>
      <w:tr w:rsidR="00F65EC2" w:rsidRPr="002632B7" w:rsidTr="002952E4">
        <w:tc>
          <w:tcPr>
            <w:tcW w:w="10173" w:type="dxa"/>
            <w:gridSpan w:val="5"/>
          </w:tcPr>
          <w:p w:rsidR="00F65EC2" w:rsidRPr="002632B7" w:rsidRDefault="00405345" w:rsidP="002952E4">
            <w:pPr>
              <w:pStyle w:val="Default"/>
              <w:jc w:val="center"/>
              <w:rPr>
                <w:b/>
              </w:rPr>
            </w:pPr>
            <w:r w:rsidRPr="002632B7">
              <w:rPr>
                <w:b/>
                <w:lang w:val="en-US"/>
              </w:rPr>
              <w:t>II</w:t>
            </w:r>
            <w:r w:rsidRPr="002632B7">
              <w:rPr>
                <w:b/>
              </w:rPr>
              <w:t>. Физическое совершенствование</w:t>
            </w:r>
          </w:p>
        </w:tc>
      </w:tr>
      <w:tr w:rsidR="00F65EC2" w:rsidRPr="002632B7" w:rsidTr="002952E4">
        <w:tc>
          <w:tcPr>
            <w:tcW w:w="675" w:type="dxa"/>
          </w:tcPr>
          <w:p w:rsidR="00F65EC2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F65EC2" w:rsidRPr="002632B7" w:rsidRDefault="00F65EC2" w:rsidP="002952E4">
            <w:pPr>
              <w:pStyle w:val="Default"/>
            </w:pPr>
            <w:r w:rsidRPr="002632B7">
              <w:t>Спортивно</w:t>
            </w:r>
            <w:r>
              <w:t xml:space="preserve"> </w:t>
            </w:r>
            <w:r w:rsidRPr="002632B7">
              <w:t xml:space="preserve">- оздоровительная деятельность </w:t>
            </w:r>
          </w:p>
          <w:p w:rsidR="00F65EC2" w:rsidRPr="002632B7" w:rsidRDefault="00F65EC2" w:rsidP="0029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EC2" w:rsidRPr="002632B7" w:rsidRDefault="0040534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65EC2" w:rsidRPr="00157347" w:rsidRDefault="00F65EC2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53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65EC2" w:rsidRPr="00157347" w:rsidRDefault="00F65EC2" w:rsidP="00DF1B28">
            <w:pPr>
              <w:pStyle w:val="Default"/>
              <w:jc w:val="both"/>
              <w:rPr>
                <w:i/>
                <w:sz w:val="23"/>
                <w:szCs w:val="23"/>
              </w:rPr>
            </w:pPr>
            <w:r w:rsidRPr="00157347">
              <w:rPr>
                <w:b/>
                <w:bCs/>
                <w:i/>
                <w:sz w:val="23"/>
                <w:szCs w:val="23"/>
              </w:rPr>
              <w:t xml:space="preserve">Гимнастика с основами акробатики </w:t>
            </w:r>
          </w:p>
          <w:p w:rsidR="00F65EC2" w:rsidRPr="00594015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>Знать и различать строевые команды, четко выполнять строевые приемы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Описывать технику акробатических упражнений и составлять акробатические комбинации и</w:t>
            </w:r>
            <w:r>
              <w:rPr>
                <w:sz w:val="23"/>
                <w:szCs w:val="23"/>
              </w:rPr>
              <w:t xml:space="preserve">з числа разученных упражнений. </w:t>
            </w:r>
            <w:r w:rsidRPr="00157347">
              <w:rPr>
                <w:sz w:val="23"/>
                <w:szCs w:val="23"/>
              </w:rPr>
              <w:t>Осваивать технику акробатических упражнений, предупреждая появление ошибок и соблюдая правила техники безопасности; в случае появления ошибок уметь их исправлять. Оказывать помощь сверстникам при освоении ими новых акробатических упражнений, уметь анализировать их технику выполнения упражнений, выявлять ошибки и активно помогать их исправлению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Самостоятельно осваивать упражнения ритмической гимнастики, составлять из них комбинации и выполнять их под музыкальное сопровождение. Использовать (планировать) упражнения ритмической гимнастики </w:t>
            </w:r>
            <w:r w:rsidRPr="00157347">
              <w:rPr>
                <w:sz w:val="23"/>
                <w:szCs w:val="23"/>
              </w:rPr>
              <w:lastRenderedPageBreak/>
              <w:t>в различных формах занятий физической культурой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 Описывать технику упражнений на гимнастическом бревне и составлять гимнастические комбинации из числа разученных упражнений. Осваивать технику гимнастических упражнений на бревне,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Описывать технику упражнен</w:t>
            </w:r>
            <w:r>
              <w:rPr>
                <w:sz w:val="23"/>
                <w:szCs w:val="23"/>
              </w:rPr>
              <w:t>ий на гимнастической переклади</w:t>
            </w:r>
            <w:r w:rsidRPr="00157347">
              <w:rPr>
                <w:sz w:val="23"/>
                <w:szCs w:val="23"/>
              </w:rPr>
              <w:t xml:space="preserve">не и составлять гимнастические комбинации из числа разученных упражнений. Осваивать технику гимнастических упражнений на перекладине, предупреждая появление ошибок и </w:t>
            </w:r>
            <w:r>
              <w:rPr>
                <w:sz w:val="23"/>
                <w:szCs w:val="23"/>
              </w:rPr>
              <w:t xml:space="preserve">соблюдая правила безопасности. </w:t>
            </w:r>
            <w:r w:rsidRPr="00157347">
              <w:rPr>
                <w:sz w:val="23"/>
                <w:szCs w:val="23"/>
              </w:rPr>
              <w:t>Оказывать помощь сверстникам в освоении новых гим</w:t>
            </w:r>
            <w:r>
              <w:rPr>
                <w:sz w:val="23"/>
                <w:szCs w:val="23"/>
              </w:rPr>
              <w:t xml:space="preserve">настических упражнений, уметь </w:t>
            </w:r>
            <w:r w:rsidRPr="000A19A7">
              <w:t>анализировать их технику, выявлять ошибки и активно помогать в их исправлении. Описывать технику упражнений на гимнастических брусьях, составлять гимнастические комбинации из числа разученных упражнений. Осваивать технику гимнастических упражнений на брусьях,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  <w:r>
              <w:t>.</w:t>
            </w:r>
            <w:r w:rsidRPr="000A19A7">
              <w:t xml:space="preserve"> </w:t>
            </w:r>
          </w:p>
          <w:p w:rsidR="00F65EC2" w:rsidRPr="00281907" w:rsidRDefault="00F65EC2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281907">
              <w:rPr>
                <w:b/>
                <w:i/>
                <w:sz w:val="23"/>
                <w:szCs w:val="23"/>
              </w:rPr>
              <w:t xml:space="preserve">Легкая атлетика </w:t>
            </w:r>
          </w:p>
          <w:p w:rsidR="00F65EC2" w:rsidRPr="00594015" w:rsidRDefault="00F65EC2" w:rsidP="00DF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>Описывать технику выполнения беговых упражнений, осваивать ее самостоятельно, выявлять и устранять характерные ошибки в процессе освоения. Демонстрировать вариативное выполнение беговых упражнений.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Взаимодействовать со сверстниками в процессе совместного освоения беговых упражнений, соблюдать правила безопасности. Включать беговые упражнения в различные формы занятий физической культурой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9401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технику выполнения прыжковых упражнений, осваивать ее самостоятельно с предупреждением, выявлением и исправлением типичных ошибок. Демонстрировать вариативное выполнение прыжковых упражнений. Применять прыжковые упражнения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прыжковых упражнений, соблюдать правила безопасности. Включать </w:t>
            </w:r>
            <w:r w:rsidRPr="0059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беговые упражнения в различные формы занятий физической культурой. Описывать технику метания малого мяча разными способами, осваивать ее самостоятельно с предупреждением, выявлением и устранением типичных ошибок. Применять упражнения в метании малого мяча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157347">
              <w:rPr>
                <w:b/>
                <w:i/>
                <w:sz w:val="23"/>
                <w:szCs w:val="23"/>
              </w:rPr>
              <w:t xml:space="preserve">Лыжные гонки. </w:t>
            </w:r>
          </w:p>
          <w:p w:rsidR="00F65EC2" w:rsidRPr="00157347" w:rsidRDefault="00F65EC2" w:rsidP="00DF1B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>Описывать технику передвижения на лыжах, осваивать ее самостоятельно, выявляя и устраняя типичные ошибки. Моделировать способы передвижения на лыжах в зависимости от особенностей лыжной трассы, применять передвижение на лыжах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техники передвижения на лыжах; соблюдать правила безопасности. Применять правила подбора одежды для занятий лыжной по</w:t>
            </w:r>
            <w:proofErr w:type="gramStart"/>
            <w:r w:rsidRPr="00157347">
              <w:rPr>
                <w:rFonts w:ascii="Times New Roman" w:hAnsi="Times New Roman" w:cs="Times New Roman"/>
                <w:sz w:val="23"/>
                <w:szCs w:val="23"/>
              </w:rPr>
              <w:t>д-</w:t>
            </w:r>
            <w:proofErr w:type="gramEnd"/>
            <w:r w:rsidRPr="00157347">
              <w:rPr>
                <w:rFonts w:ascii="Times New Roman" w:hAnsi="Times New Roman" w:cs="Times New Roman"/>
                <w:sz w:val="23"/>
                <w:szCs w:val="23"/>
              </w:rPr>
              <w:t xml:space="preserve"> готовкой, использовать передвижение на лыжах в органи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зации активного отдыха.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157347">
              <w:rPr>
                <w:b/>
                <w:i/>
                <w:sz w:val="23"/>
                <w:szCs w:val="23"/>
              </w:rPr>
              <w:t xml:space="preserve">Спортивные игры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157347">
              <w:rPr>
                <w:b/>
                <w:i/>
                <w:sz w:val="23"/>
                <w:szCs w:val="23"/>
              </w:rPr>
              <w:t xml:space="preserve">Баскетбол.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 xml:space="preserve">Организовывать совместные занятия баскетболом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157347">
              <w:rPr>
                <w:b/>
                <w:i/>
                <w:sz w:val="23"/>
                <w:szCs w:val="23"/>
              </w:rPr>
              <w:t xml:space="preserve">Волейбол </w:t>
            </w:r>
          </w:p>
          <w:p w:rsidR="00F65EC2" w:rsidRPr="00594015" w:rsidRDefault="00F65EC2" w:rsidP="00DF1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 Применять правила подбора одежды для занятий на открытом воздухе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 xml:space="preserve"> Описывать технику игровых 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йствий и приемов, осваивать их </w:t>
            </w:r>
            <w:r w:rsidRPr="005940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</w:t>
            </w:r>
          </w:p>
          <w:p w:rsidR="00F65EC2" w:rsidRPr="00157347" w:rsidRDefault="00F65EC2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Мини-ф</w:t>
            </w:r>
            <w:r w:rsidRPr="00157347">
              <w:rPr>
                <w:b/>
                <w:i/>
                <w:sz w:val="23"/>
                <w:szCs w:val="23"/>
              </w:rPr>
              <w:t xml:space="preserve">утбол </w:t>
            </w:r>
          </w:p>
          <w:p w:rsidR="00F65EC2" w:rsidRDefault="00F65EC2" w:rsidP="00DF1B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 xml:space="preserve">Моделировать технику игровых действий и приемов, </w:t>
            </w:r>
            <w:r w:rsidRPr="0015734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волейбол в организации активного отдыха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 xml:space="preserve"> Организовывать совместные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занятия футболом со сверстника</w:t>
            </w:r>
            <w:r w:rsidRPr="00157347">
              <w:rPr>
                <w:rFonts w:ascii="Times New Roman" w:hAnsi="Times New Roman" w:cs="Times New Roman"/>
                <w:sz w:val="23"/>
                <w:szCs w:val="23"/>
              </w:rPr>
              <w:t xml:space="preserve">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футбол в организации активного отдыха. </w:t>
            </w:r>
          </w:p>
          <w:p w:rsidR="00800060" w:rsidRPr="00800060" w:rsidRDefault="00800060" w:rsidP="00DF1B28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0006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Плавание</w:t>
            </w:r>
          </w:p>
          <w:p w:rsidR="00800060" w:rsidRPr="00594015" w:rsidRDefault="00800060" w:rsidP="0019561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Теоретическая подготовка: в</w:t>
            </w:r>
            <w:r w:rsidRPr="00800060">
              <w:rPr>
                <w:rFonts w:ascii="Times New Roman" w:hAnsi="Times New Roman" w:cs="Times New Roman"/>
                <w:sz w:val="23"/>
                <w:szCs w:val="23"/>
              </w:rPr>
              <w:t xml:space="preserve">хождение в воду и передвижения по дну бассейна. Подводящие упражнения в лежании на воде, всплывании и скольжении. Плавание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 груди и спине вольным стилем. Показ видеофрагментов, презентаций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(Отработка практики не возможна </w:t>
            </w:r>
            <w:r w:rsidRPr="00800060">
              <w:rPr>
                <w:rFonts w:ascii="Times New Roman" w:hAnsi="Times New Roman" w:cs="Times New Roman"/>
                <w:sz w:val="23"/>
                <w:szCs w:val="23"/>
              </w:rPr>
              <w:t xml:space="preserve">с учетом </w:t>
            </w:r>
            <w:r w:rsidR="0019561C">
              <w:rPr>
                <w:rFonts w:ascii="Times New Roman" w:hAnsi="Times New Roman" w:cs="Times New Roman"/>
                <w:sz w:val="23"/>
                <w:szCs w:val="23"/>
              </w:rPr>
              <w:t>отсутствия</w:t>
            </w:r>
            <w:r w:rsidRPr="00800060">
              <w:rPr>
                <w:rFonts w:ascii="Times New Roman" w:hAnsi="Times New Roman" w:cs="Times New Roman"/>
                <w:sz w:val="23"/>
                <w:szCs w:val="23"/>
              </w:rPr>
              <w:t xml:space="preserve">  материально-технической базы.</w:t>
            </w:r>
            <w:proofErr w:type="gramEnd"/>
            <w:r w:rsidRPr="0080006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00060">
              <w:rPr>
                <w:rFonts w:ascii="Times New Roman" w:hAnsi="Times New Roman" w:cs="Times New Roman"/>
                <w:sz w:val="23"/>
                <w:szCs w:val="23"/>
              </w:rPr>
              <w:t xml:space="preserve">Элементы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данного </w:t>
            </w:r>
            <w:r w:rsidRPr="00800060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00060">
              <w:rPr>
                <w:rFonts w:ascii="Times New Roman" w:hAnsi="Times New Roman" w:cs="Times New Roman"/>
                <w:sz w:val="23"/>
                <w:szCs w:val="23"/>
              </w:rPr>
              <w:t xml:space="preserve">  спорта заменены на другие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proofErr w:type="gramEnd"/>
          </w:p>
        </w:tc>
      </w:tr>
      <w:tr w:rsidR="00D43A85" w:rsidRPr="002632B7" w:rsidTr="002952E4">
        <w:tc>
          <w:tcPr>
            <w:tcW w:w="675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</w:tcPr>
          <w:p w:rsidR="00D43A85" w:rsidRPr="002632B7" w:rsidRDefault="00D43A85" w:rsidP="008653B2">
            <w:pPr>
              <w:pStyle w:val="Default"/>
            </w:pPr>
            <w:r w:rsidRPr="002632B7">
              <w:t>Физкультурно</w:t>
            </w:r>
            <w:r>
              <w:t xml:space="preserve"> </w:t>
            </w:r>
            <w:r w:rsidRPr="002632B7">
              <w:t xml:space="preserve">- оздоровительная </w:t>
            </w:r>
          </w:p>
          <w:p w:rsidR="00D43A85" w:rsidRPr="002632B7" w:rsidRDefault="00D43A85" w:rsidP="008653B2">
            <w:pPr>
              <w:pStyle w:val="Default"/>
            </w:pPr>
            <w:r w:rsidRPr="002632B7">
              <w:t xml:space="preserve">деятельность </w:t>
            </w:r>
          </w:p>
          <w:p w:rsidR="00D43A85" w:rsidRPr="002632B7" w:rsidRDefault="00D43A85" w:rsidP="0086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2632B7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3A85" w:rsidRPr="00157347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D43A85" w:rsidRPr="00157347" w:rsidRDefault="00D43A85" w:rsidP="008653B2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 xml:space="preserve">Самостоятельно осваивать упражнения с </w:t>
            </w:r>
            <w:proofErr w:type="gramStart"/>
            <w:r w:rsidRPr="00157347">
              <w:rPr>
                <w:sz w:val="23"/>
                <w:szCs w:val="23"/>
              </w:rPr>
              <w:t>различной</w:t>
            </w:r>
            <w:proofErr w:type="gramEnd"/>
            <w:r w:rsidRPr="00157347">
              <w:rPr>
                <w:sz w:val="23"/>
                <w:szCs w:val="23"/>
              </w:rPr>
              <w:t xml:space="preserve"> </w:t>
            </w:r>
          </w:p>
          <w:p w:rsidR="00D43A85" w:rsidRPr="000A19A7" w:rsidRDefault="00D43A85" w:rsidP="008653B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оздорови</w:t>
            </w:r>
            <w:r w:rsidRPr="00157347">
              <w:rPr>
                <w:sz w:val="23"/>
                <w:szCs w:val="23"/>
              </w:rPr>
              <w:t>тельной направленностью и составл</w:t>
            </w:r>
            <w:r>
              <w:rPr>
                <w:sz w:val="23"/>
                <w:szCs w:val="23"/>
              </w:rPr>
              <w:t>ять из них соответствующие ком</w:t>
            </w:r>
            <w:r w:rsidRPr="00157347">
              <w:rPr>
                <w:sz w:val="23"/>
                <w:szCs w:val="23"/>
              </w:rPr>
              <w:t>плексы, подбирать дозировку упражнений в соответствии с индивидуальными особенностями развития и функционального состояния. Выпол</w:t>
            </w:r>
            <w:r>
              <w:rPr>
                <w:sz w:val="23"/>
                <w:szCs w:val="23"/>
              </w:rPr>
              <w:t>нять упражнения и комп</w:t>
            </w:r>
            <w:r w:rsidRPr="00157347">
              <w:rPr>
                <w:sz w:val="23"/>
                <w:szCs w:val="23"/>
              </w:rPr>
              <w:t>лексы с различной оздоровительной направленностью, включая их в занятия физической культурой,</w:t>
            </w:r>
            <w:r>
              <w:rPr>
                <w:sz w:val="23"/>
                <w:szCs w:val="23"/>
              </w:rPr>
              <w:t xml:space="preserve"> осуществлять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физи</w:t>
            </w:r>
            <w:r w:rsidRPr="00157347">
              <w:rPr>
                <w:sz w:val="23"/>
                <w:szCs w:val="23"/>
              </w:rPr>
              <w:t>ческой нагрузкой во время этих занятий</w:t>
            </w:r>
            <w:r>
              <w:rPr>
                <w:sz w:val="23"/>
                <w:szCs w:val="23"/>
              </w:rPr>
              <w:t>.</w:t>
            </w:r>
            <w:r w:rsidRPr="00157347">
              <w:rPr>
                <w:sz w:val="23"/>
                <w:szCs w:val="23"/>
              </w:rPr>
              <w:t xml:space="preserve"> С учетом имеющихся индивидуальных нарушений в показателях здоровья выполнять упражнения и комплексы лечебной физической культуры, включая их в занятия физической культурой, осуществлять </w:t>
            </w:r>
            <w:proofErr w:type="gramStart"/>
            <w:r w:rsidRPr="00157347">
              <w:rPr>
                <w:sz w:val="23"/>
                <w:szCs w:val="23"/>
              </w:rPr>
              <w:t>контроль за</w:t>
            </w:r>
            <w:proofErr w:type="gramEnd"/>
            <w:r w:rsidRPr="00157347">
              <w:rPr>
                <w:sz w:val="23"/>
                <w:szCs w:val="23"/>
              </w:rPr>
              <w:t xml:space="preserve"> физической нагрузкой во вре</w:t>
            </w:r>
            <w:r>
              <w:rPr>
                <w:sz w:val="23"/>
                <w:szCs w:val="23"/>
              </w:rPr>
              <w:t xml:space="preserve">мя этих занятий </w:t>
            </w:r>
          </w:p>
        </w:tc>
      </w:tr>
      <w:tr w:rsidR="00D43A85" w:rsidRPr="002632B7" w:rsidTr="002952E4">
        <w:tc>
          <w:tcPr>
            <w:tcW w:w="675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D43A85" w:rsidRPr="002632B7" w:rsidRDefault="00D43A85" w:rsidP="002952E4">
            <w:pPr>
              <w:pStyle w:val="Default"/>
            </w:pPr>
            <w:proofErr w:type="spellStart"/>
            <w:r w:rsidRPr="002632B7">
              <w:t>Прикладно</w:t>
            </w:r>
            <w:proofErr w:type="spellEnd"/>
            <w:r>
              <w:t xml:space="preserve"> </w:t>
            </w:r>
            <w:r w:rsidRPr="002632B7">
              <w:t xml:space="preserve">- </w:t>
            </w:r>
          </w:p>
          <w:p w:rsidR="00D43A85" w:rsidRPr="002632B7" w:rsidRDefault="00D43A85" w:rsidP="002952E4">
            <w:pPr>
              <w:pStyle w:val="Default"/>
            </w:pPr>
            <w:r w:rsidRPr="002632B7">
              <w:t xml:space="preserve">ориентированная физкультурная деятельность </w:t>
            </w:r>
          </w:p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3A85" w:rsidRPr="00157347" w:rsidRDefault="0021280B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43A85" w:rsidRPr="00594015" w:rsidRDefault="00D43A85" w:rsidP="00DF1B28">
            <w:pPr>
              <w:pStyle w:val="Default"/>
              <w:jc w:val="both"/>
              <w:rPr>
                <w:sz w:val="23"/>
                <w:szCs w:val="23"/>
              </w:rPr>
            </w:pPr>
            <w:r w:rsidRPr="00157347">
              <w:rPr>
                <w:sz w:val="23"/>
                <w:szCs w:val="23"/>
              </w:rPr>
              <w:t>Раскрывать понятие здорового образа жизни, выделять его основные компоненты и определять их взаимосвязь со здоровьем человека Определять задачи и содержание профессиональн</w:t>
            </w:r>
            <w:proofErr w:type="gramStart"/>
            <w:r w:rsidRPr="00157347">
              <w:rPr>
                <w:sz w:val="23"/>
                <w:szCs w:val="23"/>
              </w:rPr>
              <w:t>о-</w:t>
            </w:r>
            <w:proofErr w:type="gramEnd"/>
            <w:r w:rsidRPr="00157347">
              <w:rPr>
                <w:sz w:val="23"/>
                <w:szCs w:val="23"/>
              </w:rPr>
              <w:t xml:space="preserve"> прикладной физической подготовки, раскрывать ее специфическую связь с трудовой деятель</w:t>
            </w:r>
            <w:r>
              <w:rPr>
                <w:sz w:val="23"/>
                <w:szCs w:val="23"/>
              </w:rPr>
              <w:t xml:space="preserve">ностью человека. </w:t>
            </w:r>
            <w:r w:rsidRPr="00157347">
              <w:rPr>
                <w:sz w:val="23"/>
                <w:szCs w:val="23"/>
              </w:rPr>
              <w:t xml:space="preserve">Организовывать и проводить самостоятельные занятий прикладной физической подготовкой, составлять их содержание и </w:t>
            </w:r>
            <w:r w:rsidRPr="00157347">
              <w:rPr>
                <w:sz w:val="23"/>
                <w:szCs w:val="23"/>
              </w:rPr>
              <w:lastRenderedPageBreak/>
              <w:t>планировать в системе занятий физической культурой. Владеть вариативным выполнением прикладных упражнений, перестраивать их технику в зависим</w:t>
            </w:r>
            <w:r>
              <w:rPr>
                <w:sz w:val="23"/>
                <w:szCs w:val="23"/>
              </w:rPr>
              <w:t>ости от возникающих задач и из</w:t>
            </w:r>
            <w:r w:rsidRPr="00157347">
              <w:rPr>
                <w:sz w:val="23"/>
                <w:szCs w:val="23"/>
              </w:rPr>
              <w:t xml:space="preserve">меняющихся условий. Применять прикладные упражнения для развития физических качеств, контролировать физическую нагрузку по частоте сердечных сокращений. Преодолевать трудности и проявлять волевые качества личности при выполнении прикладных упражнений. </w:t>
            </w:r>
          </w:p>
        </w:tc>
      </w:tr>
      <w:tr w:rsidR="00D43A85" w:rsidRPr="002632B7" w:rsidTr="002952E4">
        <w:tc>
          <w:tcPr>
            <w:tcW w:w="675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43A85" w:rsidRPr="002632B7" w:rsidRDefault="00D43A85" w:rsidP="002952E4">
            <w:pPr>
              <w:pStyle w:val="Default"/>
              <w:jc w:val="center"/>
            </w:pPr>
            <w:r w:rsidRPr="002632B7">
              <w:rPr>
                <w:b/>
                <w:bCs/>
              </w:rPr>
              <w:t>Итог</w:t>
            </w:r>
            <w:r>
              <w:rPr>
                <w:b/>
                <w:bCs/>
              </w:rPr>
              <w:t>о</w:t>
            </w:r>
            <w:r w:rsidRPr="002632B7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2E4" w:rsidRDefault="002952E4" w:rsidP="002952E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92" w:rsidRPr="002B3610" w:rsidRDefault="00A26D92" w:rsidP="00A26D9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часть. </w:t>
      </w:r>
      <w:r w:rsidRPr="007E3303">
        <w:rPr>
          <w:rFonts w:ascii="Times New Roman" w:hAnsi="Times New Roman" w:cs="Times New Roman"/>
          <w:b/>
          <w:i/>
          <w:sz w:val="24"/>
          <w:szCs w:val="24"/>
        </w:rPr>
        <w:t>Контрольные нормативы 5 класс</w:t>
      </w:r>
    </w:p>
    <w:tbl>
      <w:tblPr>
        <w:tblW w:w="99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89"/>
        <w:gridCol w:w="825"/>
        <w:gridCol w:w="75"/>
        <w:gridCol w:w="825"/>
        <w:gridCol w:w="75"/>
        <w:gridCol w:w="900"/>
        <w:gridCol w:w="825"/>
        <w:gridCol w:w="75"/>
        <w:gridCol w:w="825"/>
        <w:gridCol w:w="75"/>
        <w:gridCol w:w="900"/>
      </w:tblGrid>
      <w:tr w:rsidR="00A26D92" w:rsidRPr="00F07ECA" w:rsidTr="00151B51">
        <w:trPr>
          <w:cantSplit/>
          <w:trHeight w:val="255"/>
          <w:jc w:val="center"/>
        </w:trPr>
        <w:tc>
          <w:tcPr>
            <w:tcW w:w="567" w:type="dxa"/>
            <w:vMerge w:val="restart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989" w:type="dxa"/>
            <w:vMerge w:val="restart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400" w:type="dxa"/>
            <w:gridSpan w:val="10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A26D92" w:rsidRPr="00F07ECA" w:rsidTr="00151B51">
        <w:trPr>
          <w:cantSplit/>
          <w:trHeight w:val="285"/>
          <w:jc w:val="center"/>
        </w:trPr>
        <w:tc>
          <w:tcPr>
            <w:tcW w:w="567" w:type="dxa"/>
            <w:vMerge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26D92" w:rsidRPr="00F07ECA" w:rsidTr="00151B51">
        <w:trPr>
          <w:cantSplit/>
          <w:jc w:val="center"/>
        </w:trPr>
        <w:tc>
          <w:tcPr>
            <w:tcW w:w="567" w:type="dxa"/>
            <w:vMerge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D92" w:rsidRPr="00F07ECA" w:rsidTr="00151B51">
        <w:trPr>
          <w:jc w:val="center"/>
        </w:trPr>
        <w:tc>
          <w:tcPr>
            <w:tcW w:w="9956" w:type="dxa"/>
            <w:gridSpan w:val="1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Бег 30м, сек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Бег 400м, сек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Бег 1000м, сек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разбега, </w:t>
            </w:r>
            <w:proofErr w:type="gramStart"/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дальность, </w:t>
            </w:r>
            <w:proofErr w:type="gramStart"/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D92" w:rsidRPr="00F07ECA" w:rsidTr="00151B51">
        <w:trPr>
          <w:jc w:val="center"/>
        </w:trPr>
        <w:tc>
          <w:tcPr>
            <w:tcW w:w="9956" w:type="dxa"/>
            <w:gridSpan w:val="1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месте, шагом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Передача от груди двумя руками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gridSpan w:val="11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2700" w:type="dxa"/>
            <w:gridSpan w:val="5"/>
            <w:tcBorders>
              <w:top w:val="nil"/>
            </w:tcBorders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  <w:tcBorders>
              <w:top w:val="nil"/>
            </w:tcBorders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Нижняя передача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9956" w:type="dxa"/>
            <w:gridSpan w:val="1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(дев.)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Лазание по канату (</w:t>
            </w:r>
            <w:proofErr w:type="gramStart"/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2700" w:type="dxa"/>
            <w:gridSpan w:val="5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RPr="00F07ECA" w:rsidTr="00151B51">
        <w:trPr>
          <w:jc w:val="center"/>
        </w:trPr>
        <w:tc>
          <w:tcPr>
            <w:tcW w:w="567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</w:tcPr>
          <w:p w:rsidR="00A26D92" w:rsidRPr="00F07ECA" w:rsidRDefault="00A26D92" w:rsidP="0015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Бег 6 минут</w:t>
            </w:r>
          </w:p>
        </w:tc>
        <w:tc>
          <w:tcPr>
            <w:tcW w:w="825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75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25" w:type="dxa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75" w:type="dxa"/>
            <w:gridSpan w:val="2"/>
          </w:tcPr>
          <w:p w:rsidR="00A26D92" w:rsidRPr="00F07ECA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A26D92" w:rsidRPr="00F07ECA" w:rsidRDefault="00A26D92" w:rsidP="00A26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92" w:rsidRDefault="00A26D92" w:rsidP="000D7C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C45617" w:rsidRPr="00C45617" w:rsidRDefault="00C45617" w:rsidP="00C45617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952E4" w:rsidRDefault="002952E4" w:rsidP="002952E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992"/>
        <w:gridCol w:w="5529"/>
      </w:tblGrid>
      <w:tr w:rsidR="002952E4" w:rsidRPr="002632B7" w:rsidTr="002952E4">
        <w:tc>
          <w:tcPr>
            <w:tcW w:w="675" w:type="dxa"/>
          </w:tcPr>
          <w:p w:rsidR="002952E4" w:rsidRPr="002952E4" w:rsidRDefault="002952E4" w:rsidP="002952E4">
            <w:pPr>
              <w:pStyle w:val="Default"/>
              <w:jc w:val="center"/>
            </w:pPr>
            <w:r w:rsidRPr="002952E4">
              <w:rPr>
                <w:bCs/>
              </w:rPr>
              <w:t xml:space="preserve">№ </w:t>
            </w:r>
          </w:p>
          <w:p w:rsidR="002952E4" w:rsidRPr="002952E4" w:rsidRDefault="002952E4" w:rsidP="0029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</w:tcPr>
          <w:p w:rsidR="002952E4" w:rsidRPr="002952E4" w:rsidRDefault="002952E4" w:rsidP="002952E4">
            <w:pPr>
              <w:pStyle w:val="Default"/>
              <w:jc w:val="center"/>
            </w:pPr>
            <w:r w:rsidRPr="002952E4">
              <w:rPr>
                <w:bCs/>
              </w:rPr>
              <w:t xml:space="preserve">Раздел, тема </w:t>
            </w:r>
          </w:p>
          <w:p w:rsidR="002952E4" w:rsidRPr="002952E4" w:rsidRDefault="002952E4" w:rsidP="0029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E4" w:rsidRPr="002952E4" w:rsidRDefault="002952E4" w:rsidP="002952E4">
            <w:pPr>
              <w:pStyle w:val="Default"/>
              <w:jc w:val="center"/>
            </w:pPr>
            <w:r>
              <w:rPr>
                <w:bCs/>
              </w:rPr>
              <w:t>Кол-</w:t>
            </w:r>
            <w:r w:rsidRPr="002952E4">
              <w:rPr>
                <w:bCs/>
              </w:rPr>
              <w:t xml:space="preserve">во часов </w:t>
            </w:r>
          </w:p>
          <w:p w:rsidR="002952E4" w:rsidRPr="002952E4" w:rsidRDefault="002952E4" w:rsidP="0029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2E4" w:rsidRPr="002952E4" w:rsidRDefault="002952E4" w:rsidP="002952E4">
            <w:pPr>
              <w:pStyle w:val="Default"/>
              <w:jc w:val="center"/>
              <w:rPr>
                <w:bCs/>
              </w:rPr>
            </w:pPr>
            <w:r w:rsidRPr="00F56186">
              <w:rPr>
                <w:sz w:val="22"/>
                <w:szCs w:val="22"/>
              </w:rPr>
              <w:t xml:space="preserve">В </w:t>
            </w:r>
            <w:proofErr w:type="spellStart"/>
            <w:r w:rsidRPr="00F56186">
              <w:rPr>
                <w:sz w:val="22"/>
                <w:szCs w:val="22"/>
              </w:rPr>
              <w:t>т.ч</w:t>
            </w:r>
            <w:proofErr w:type="spellEnd"/>
            <w:r w:rsidRPr="00F561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</w:t>
            </w:r>
            <w:r w:rsidRPr="00F56186">
              <w:rPr>
                <w:sz w:val="22"/>
                <w:szCs w:val="22"/>
              </w:rPr>
              <w:t xml:space="preserve"> </w:t>
            </w:r>
            <w:proofErr w:type="spellStart"/>
            <w:r w:rsidRPr="00F56186"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56186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5529" w:type="dxa"/>
          </w:tcPr>
          <w:p w:rsidR="002952E4" w:rsidRPr="002952E4" w:rsidRDefault="002952E4" w:rsidP="002952E4">
            <w:pPr>
              <w:pStyle w:val="Default"/>
              <w:jc w:val="center"/>
            </w:pPr>
            <w:r w:rsidRPr="002952E4">
              <w:rPr>
                <w:bCs/>
              </w:rPr>
              <w:t xml:space="preserve">Основные виды деятельности </w:t>
            </w:r>
          </w:p>
          <w:p w:rsidR="002952E4" w:rsidRPr="002952E4" w:rsidRDefault="002952E4" w:rsidP="002952E4">
            <w:pPr>
              <w:ind w:right="4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E4" w:rsidRPr="002632B7" w:rsidTr="002952E4">
        <w:tc>
          <w:tcPr>
            <w:tcW w:w="10173" w:type="dxa"/>
            <w:gridSpan w:val="5"/>
          </w:tcPr>
          <w:p w:rsidR="002952E4" w:rsidRPr="002632B7" w:rsidRDefault="002952E4" w:rsidP="002952E4">
            <w:pPr>
              <w:pStyle w:val="Default"/>
              <w:jc w:val="center"/>
            </w:pPr>
            <w:r w:rsidRPr="002632B7">
              <w:rPr>
                <w:b/>
                <w:bCs/>
                <w:lang w:val="en-US"/>
              </w:rPr>
              <w:t>I</w:t>
            </w:r>
            <w:r w:rsidRPr="002632B7">
              <w:rPr>
                <w:b/>
                <w:bCs/>
              </w:rPr>
              <w:t xml:space="preserve">. Физическая культура как область знаний </w:t>
            </w:r>
          </w:p>
        </w:tc>
      </w:tr>
      <w:tr w:rsidR="002952E4" w:rsidRPr="002632B7" w:rsidTr="002952E4">
        <w:tc>
          <w:tcPr>
            <w:tcW w:w="675" w:type="dxa"/>
          </w:tcPr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2952E4" w:rsidRPr="002632B7" w:rsidRDefault="002952E4" w:rsidP="002952E4">
            <w:pPr>
              <w:pStyle w:val="Default"/>
              <w:jc w:val="both"/>
            </w:pPr>
            <w:r w:rsidRPr="002632B7">
              <w:t xml:space="preserve">История и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lastRenderedPageBreak/>
              <w:t xml:space="preserve">современное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 xml:space="preserve">развитие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 xml:space="preserve">физической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 xml:space="preserve">культуры </w:t>
            </w:r>
          </w:p>
        </w:tc>
        <w:tc>
          <w:tcPr>
            <w:tcW w:w="850" w:type="dxa"/>
          </w:tcPr>
          <w:p w:rsidR="002952E4" w:rsidRPr="0021280B" w:rsidRDefault="002952E4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2952E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2952E4" w:rsidRPr="00EC7853" w:rsidRDefault="002952E4" w:rsidP="002952E4">
            <w:pPr>
              <w:pStyle w:val="Default"/>
              <w:jc w:val="both"/>
            </w:pPr>
            <w:r w:rsidRPr="002632B7">
              <w:t xml:space="preserve">Характеризовать Олимпийские игры древности как </w:t>
            </w:r>
            <w:r w:rsidRPr="002632B7">
              <w:lastRenderedPageBreak/>
              <w:t>явление культуры, раскрывать содержание и правила</w:t>
            </w:r>
            <w:r w:rsidR="00DF1B28">
              <w:t xml:space="preserve"> </w:t>
            </w:r>
            <w:r>
              <w:t>с</w:t>
            </w:r>
            <w:r w:rsidRPr="002632B7">
              <w:t>оревнований</w:t>
            </w:r>
            <w:r>
              <w:t xml:space="preserve">. </w:t>
            </w:r>
            <w:r w:rsidRPr="002632B7">
              <w:t xml:space="preserve">Определять цель возрождения Олимпийских игр, объяснять смысл символики и ритуалов, роль Пьера де Кубертена в становлении олимпийского движения. Раскрывать причины возникновения олимпийского движения в дореволюционной России, характеризовать историческую роль А. Д. </w:t>
            </w:r>
            <w:proofErr w:type="spellStart"/>
            <w:r w:rsidRPr="002632B7">
              <w:t>Бутовского</w:t>
            </w:r>
            <w:proofErr w:type="spellEnd"/>
            <w:r w:rsidRPr="002632B7">
              <w:t xml:space="preserve"> в этом процессе</w:t>
            </w:r>
            <w:r>
              <w:t>.</w:t>
            </w:r>
            <w:r w:rsidRPr="002632B7">
              <w:t xml:space="preserve"> Объяснять и доказывать, чем знаменателен советский период развития олимпийского движения в России</w:t>
            </w:r>
            <w:r>
              <w:t>.</w:t>
            </w:r>
            <w:r w:rsidRPr="002632B7">
              <w:t xml:space="preserve"> Объяснять причины включения упражнений из базовых видов спорта в школьную программу по физической культуре</w:t>
            </w:r>
            <w:r>
              <w:t>.</w:t>
            </w:r>
            <w:r w:rsidRPr="002632B7">
              <w:t xml:space="preserve"> Определять основные направления развития физической культуры в обществе, раскрывать целевое предназначение каждого из них</w:t>
            </w:r>
            <w:r>
              <w:t>.</w:t>
            </w:r>
            <w:r w:rsidRPr="002632B7">
              <w:t xml:space="preserve"> Определять пеший туристский поход как форму активного отдыха, характеризовать основ</w:t>
            </w:r>
            <w:r>
              <w:t xml:space="preserve">ы его организации и проведения. </w:t>
            </w:r>
          </w:p>
        </w:tc>
      </w:tr>
      <w:tr w:rsidR="002952E4" w:rsidRPr="002632B7" w:rsidTr="002952E4">
        <w:tc>
          <w:tcPr>
            <w:tcW w:w="675" w:type="dxa"/>
          </w:tcPr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</w:tcPr>
          <w:p w:rsidR="002952E4" w:rsidRPr="002632B7" w:rsidRDefault="002952E4" w:rsidP="002952E4">
            <w:pPr>
              <w:pStyle w:val="Default"/>
            </w:pPr>
            <w:r w:rsidRPr="002632B7">
              <w:t xml:space="preserve">Современное представление о физической культуре </w:t>
            </w:r>
          </w:p>
          <w:p w:rsidR="002952E4" w:rsidRPr="002632B7" w:rsidRDefault="002952E4" w:rsidP="002952E4">
            <w:pPr>
              <w:pStyle w:val="Default"/>
            </w:pPr>
            <w:r w:rsidRPr="002632B7">
              <w:t xml:space="preserve">(основные понятия) </w:t>
            </w:r>
          </w:p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E4" w:rsidRPr="002632B7" w:rsidRDefault="0040534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52E4" w:rsidRPr="002632B7" w:rsidRDefault="002952E4" w:rsidP="002952E4">
            <w:pPr>
              <w:pStyle w:val="Default"/>
              <w:jc w:val="both"/>
            </w:pPr>
          </w:p>
        </w:tc>
        <w:tc>
          <w:tcPr>
            <w:tcW w:w="5529" w:type="dxa"/>
          </w:tcPr>
          <w:p w:rsidR="002952E4" w:rsidRPr="002632B7" w:rsidRDefault="002952E4" w:rsidP="002952E4">
            <w:pPr>
              <w:pStyle w:val="Default"/>
              <w:jc w:val="both"/>
            </w:pPr>
            <w:r w:rsidRPr="002632B7">
              <w:t>Руководствоваться правилами профилактики нарушения осанки, подбирать и выполнять упражнения по профилактике ее нарушения и коррекции. 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признакам. Планировать самостоятельные занятия физической подготовкой, определять содержание и объем времени для каждой из частей занятий</w:t>
            </w:r>
            <w:r>
              <w:t>.</w:t>
            </w:r>
            <w:r w:rsidRPr="002632B7">
              <w:t xml:space="preserve"> Раскрывать понятие техники двигательного действия и использовать основные правила ее освоения в самостоятельных занятиях</w:t>
            </w:r>
            <w:proofErr w:type="gramStart"/>
            <w:r w:rsidRPr="002632B7">
              <w:t xml:space="preserve"> Р</w:t>
            </w:r>
            <w:proofErr w:type="gramEnd"/>
            <w:r w:rsidRPr="002632B7">
              <w:t>аскрывать понятие всестороннего и гармоничного физического развития, хар</w:t>
            </w:r>
            <w:r>
              <w:t xml:space="preserve">актеризовать его отличительные </w:t>
            </w:r>
          </w:p>
        </w:tc>
      </w:tr>
      <w:tr w:rsidR="002952E4" w:rsidRPr="002632B7" w:rsidTr="002952E4">
        <w:tc>
          <w:tcPr>
            <w:tcW w:w="675" w:type="dxa"/>
          </w:tcPr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127" w:type="dxa"/>
          </w:tcPr>
          <w:p w:rsidR="002952E4" w:rsidRPr="002632B7" w:rsidRDefault="002952E4" w:rsidP="002952E4">
            <w:pPr>
              <w:pStyle w:val="Default"/>
            </w:pPr>
            <w:r w:rsidRPr="002632B7">
              <w:t xml:space="preserve">Физическая культура человека </w:t>
            </w:r>
          </w:p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E4" w:rsidRPr="002632B7" w:rsidRDefault="0040534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52E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1</w:t>
            </w:r>
          </w:p>
        </w:tc>
        <w:tc>
          <w:tcPr>
            <w:tcW w:w="5529" w:type="dxa"/>
          </w:tcPr>
          <w:p w:rsidR="002952E4" w:rsidRPr="00594015" w:rsidRDefault="002952E4" w:rsidP="002952E4">
            <w:pPr>
              <w:pStyle w:val="Default"/>
              <w:jc w:val="both"/>
            </w:pPr>
            <w:r w:rsidRPr="002632B7">
              <w:t>Определять назначение физкультурно - оздоровительных занятий, их роль и значение в режиме дня. Использовать правила подбора и составления комплексов физических упражнений для физкультурно - оздоровительных занятий</w:t>
            </w:r>
            <w:r>
              <w:t>.</w:t>
            </w:r>
            <w:r w:rsidRPr="002632B7">
              <w:t xml:space="preserve"> Определять дозировку температурных режимов для закаливающих процедур, руководствоваться правилами безопасности при и</w:t>
            </w:r>
            <w:r>
              <w:t xml:space="preserve">х проведении. </w:t>
            </w:r>
            <w:r w:rsidRPr="002632B7">
              <w:t>Характеризовать качества личности и обосновывать возможность их воспитания в процессе занятий физической культурой. Отбирать основные средства коррекции осанки и телосложения, осуществлять их планирование в самостоятельных формах занятий</w:t>
            </w:r>
            <w:r w:rsidR="00DF1B28">
              <w:t>.</w:t>
            </w:r>
            <w:r w:rsidRPr="002632B7">
              <w:t xml:space="preserve"> Характеризовать основные приемы массажа, организовывать и проводить самостоятельные сеансы</w:t>
            </w:r>
            <w:r w:rsidR="0021280B">
              <w:t>.</w:t>
            </w:r>
            <w:r w:rsidRPr="002632B7">
              <w:t xml:space="preserve"> Характеризовать оздоровительную силу </w:t>
            </w:r>
            <w:r w:rsidRPr="002632B7">
              <w:lastRenderedPageBreak/>
              <w:t>бани, руководствоваться правила</w:t>
            </w:r>
            <w:r>
              <w:t xml:space="preserve">ми проведения банных процедур. </w:t>
            </w:r>
            <w:r w:rsidRPr="002632B7">
              <w:t xml:space="preserve">Руководствоваться правилами оказания первой доврачебной помощи при травмах и ушибах. </w:t>
            </w:r>
          </w:p>
        </w:tc>
      </w:tr>
      <w:tr w:rsidR="002952E4" w:rsidRPr="002632B7" w:rsidTr="002952E4">
        <w:tc>
          <w:tcPr>
            <w:tcW w:w="675" w:type="dxa"/>
          </w:tcPr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</w:tcPr>
          <w:p w:rsidR="002952E4" w:rsidRPr="002632B7" w:rsidRDefault="002952E4" w:rsidP="002952E4">
            <w:pPr>
              <w:pStyle w:val="Default"/>
            </w:pPr>
            <w:r w:rsidRPr="002632B7">
              <w:t xml:space="preserve">Способы двигательной (физкультурной) деятельности </w:t>
            </w:r>
          </w:p>
          <w:p w:rsidR="002952E4" w:rsidRPr="002632B7" w:rsidRDefault="002952E4" w:rsidP="0029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стоятельны</w:t>
            </w: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 xml:space="preserve">х занятий физической культурой </w:t>
            </w:r>
          </w:p>
        </w:tc>
        <w:tc>
          <w:tcPr>
            <w:tcW w:w="850" w:type="dxa"/>
          </w:tcPr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52E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2952E4" w:rsidRPr="002632B7" w:rsidRDefault="002952E4" w:rsidP="002952E4">
            <w:pPr>
              <w:pStyle w:val="Default"/>
              <w:jc w:val="both"/>
            </w:pPr>
            <w:r w:rsidRPr="002632B7">
              <w:t>Готовить места занятий в условиях помещения и на открытом воздухе, подбирать одежду и обувь в соответствии с погодными условиями. Выявлять факторы нарушения техники безопасности при заняти</w:t>
            </w:r>
            <w:r>
              <w:t>ях физической культурой и свое</w:t>
            </w:r>
            <w:r w:rsidRPr="002632B7">
              <w:t>временно их устранять</w:t>
            </w:r>
            <w:r>
              <w:t xml:space="preserve">. Отбирать состав упражнений </w:t>
            </w:r>
            <w:r w:rsidRPr="002632B7">
              <w:t>для физкультурно</w:t>
            </w:r>
            <w:r>
              <w:t xml:space="preserve"> </w:t>
            </w:r>
            <w:r w:rsidRPr="002632B7">
              <w:t>- оздоровительных занятий, определять последовательность их выполнения и дозиров</w:t>
            </w:r>
            <w:r>
              <w:t>ку</w:t>
            </w:r>
            <w:proofErr w:type="gramStart"/>
            <w:r>
              <w:t xml:space="preserve"> </w:t>
            </w:r>
            <w:r w:rsidRPr="002632B7">
              <w:t>С</w:t>
            </w:r>
            <w:proofErr w:type="gramEnd"/>
            <w:r w:rsidRPr="002632B7">
              <w:t xml:space="preserve">оставлять планы самостоятельных занятий физической подготовкой, отбирать физические упражнения и определять их дозировку в соответствии с развиваемым физическим качеством, индивидуальными особенностями развития организма и уровнем его тренированности. Классифицировать физические упражнения по функциональной направленности, использовать их в самостоятельных занятиях физической и спортивной подготовкой. Проводить занятия оздоровительной ходьбой и оздоровительным бегом, подбирать режимы нагрузок оздоровительной направленности. </w:t>
            </w:r>
          </w:p>
          <w:p w:rsidR="002952E4" w:rsidRPr="00594015" w:rsidRDefault="002952E4" w:rsidP="002952E4">
            <w:pPr>
              <w:pStyle w:val="Default"/>
              <w:jc w:val="both"/>
              <w:rPr>
                <w:i/>
              </w:rPr>
            </w:pPr>
            <w:r w:rsidRPr="008502E7">
              <w:rPr>
                <w:i/>
              </w:rPr>
              <w:t xml:space="preserve">Гимнастика с основами акробатики. </w:t>
            </w:r>
            <w:r w:rsidRPr="002632B7">
              <w:t>Развитие гибкости, координации</w:t>
            </w:r>
            <w:r>
              <w:t xml:space="preserve"> движений, силы, выносливости. </w:t>
            </w:r>
            <w:r w:rsidRPr="002632B7">
              <w:t>Организовывать и проводить самостоятельные занятий физической подготовкой, составлять их содержание и планировать в системе занятий физической культурой. Выполнять нормативы физической подготовки</w:t>
            </w:r>
            <w:proofErr w:type="gramStart"/>
            <w:r w:rsidRPr="002632B7">
              <w:t xml:space="preserve"> О</w:t>
            </w:r>
            <w:proofErr w:type="gramEnd"/>
            <w:r w:rsidRPr="002632B7">
              <w:t xml:space="preserve">рганизовывать и проводить самостоятельные занятия гимнастикой с основами акробатики, составлять их содержание и планировать в системе занятий физической культурой. Выполнять нормативы физической подготовки по гимнастике с основами акробатики. </w:t>
            </w:r>
          </w:p>
          <w:p w:rsidR="002952E4" w:rsidRPr="00594015" w:rsidRDefault="002952E4" w:rsidP="002952E4">
            <w:pPr>
              <w:pStyle w:val="Default"/>
              <w:jc w:val="both"/>
              <w:rPr>
                <w:i/>
              </w:rPr>
            </w:pPr>
            <w:r w:rsidRPr="00281907">
              <w:rPr>
                <w:i/>
              </w:rPr>
              <w:t xml:space="preserve">Легкая атлетика. </w:t>
            </w:r>
            <w:r w:rsidRPr="002632B7">
              <w:t xml:space="preserve">Развитие выносливости, силы, быстроты, координации движений. Организовывать и проводить самостоятельные занятия легкой атлетикой, составлять их содержание и планировать в системе занятий физической культурой. Выполнять нормативы физической подготовки по легкой атлетике.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81907">
              <w:rPr>
                <w:i/>
              </w:rPr>
              <w:t>Лыжные гонки</w:t>
            </w:r>
            <w:r w:rsidRPr="00281907">
              <w:t xml:space="preserve">. </w:t>
            </w:r>
            <w:r w:rsidRPr="002632B7">
              <w:t>Развитие выносливости, силы, к</w:t>
            </w:r>
            <w:r>
              <w:t xml:space="preserve">оординации движений, быстроты. </w:t>
            </w:r>
            <w:r w:rsidRPr="002632B7">
              <w:t xml:space="preserve">Организовывать и проводить самостоятельные занятия лыжными гонками, составлять их содержание и планировать в системе занятий физической культурой. Выполнять нормативы физической подготовки по лыжным гонкам. </w:t>
            </w:r>
          </w:p>
          <w:p w:rsidR="002952E4" w:rsidRPr="00594015" w:rsidRDefault="002952E4" w:rsidP="002952E4">
            <w:pPr>
              <w:pStyle w:val="Default"/>
              <w:jc w:val="both"/>
              <w:rPr>
                <w:i/>
              </w:rPr>
            </w:pPr>
            <w:r w:rsidRPr="00281907">
              <w:rPr>
                <w:i/>
              </w:rPr>
              <w:t xml:space="preserve">Баскетбол. </w:t>
            </w:r>
            <w:r w:rsidRPr="002632B7">
              <w:t xml:space="preserve">Развитие быстроты, силы, выносливости, координации движений. </w:t>
            </w:r>
            <w:r w:rsidRPr="002632B7">
              <w:lastRenderedPageBreak/>
              <w:t xml:space="preserve"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подготовки по баскетболу </w:t>
            </w:r>
          </w:p>
          <w:p w:rsidR="002952E4" w:rsidRPr="00281907" w:rsidRDefault="002952E4" w:rsidP="002952E4">
            <w:pPr>
              <w:pStyle w:val="Default"/>
              <w:jc w:val="both"/>
              <w:rPr>
                <w:i/>
              </w:rPr>
            </w:pPr>
            <w:r w:rsidRPr="00281907">
              <w:rPr>
                <w:i/>
              </w:rPr>
              <w:t xml:space="preserve">Футбол. </w:t>
            </w:r>
            <w:r w:rsidRPr="002632B7">
              <w:t xml:space="preserve">Развитие быстроты, силы, выносливости. </w:t>
            </w:r>
          </w:p>
          <w:p w:rsidR="002952E4" w:rsidRDefault="002952E4" w:rsidP="002952E4">
            <w:pPr>
              <w:pStyle w:val="Default"/>
              <w:jc w:val="both"/>
            </w:pPr>
            <w:r w:rsidRPr="002632B7">
              <w:t xml:space="preserve">Организовывать и проводить самостоятельные занятия футболом, составлять их содержание и планировать в системе занятий физической культурой. Выполнять нормативы физической подготовки по футболу. </w:t>
            </w:r>
          </w:p>
          <w:p w:rsidR="002952E4" w:rsidRPr="00281907" w:rsidRDefault="002952E4" w:rsidP="002952E4">
            <w:pPr>
              <w:pStyle w:val="Default"/>
              <w:jc w:val="both"/>
            </w:pPr>
            <w:r>
              <w:rPr>
                <w:i/>
              </w:rPr>
              <w:t>Волей</w:t>
            </w:r>
            <w:r w:rsidRPr="008502E7">
              <w:rPr>
                <w:i/>
              </w:rPr>
              <w:t>бол.</w:t>
            </w:r>
            <w:r w:rsidRPr="008502E7">
              <w:t xml:space="preserve"> Развитие быстроты, силы, вынос</w:t>
            </w:r>
            <w:r>
              <w:t xml:space="preserve">ливости, координации движений. </w:t>
            </w:r>
            <w:r w:rsidRPr="008502E7">
              <w:t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</w:t>
            </w:r>
            <w:r>
              <w:t>овки по волейболу.</w:t>
            </w:r>
          </w:p>
        </w:tc>
      </w:tr>
      <w:tr w:rsidR="002952E4" w:rsidRPr="002632B7" w:rsidTr="002952E4">
        <w:tc>
          <w:tcPr>
            <w:tcW w:w="675" w:type="dxa"/>
          </w:tcPr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</w:tcPr>
          <w:p w:rsidR="002952E4" w:rsidRPr="002632B7" w:rsidRDefault="002952E4" w:rsidP="002952E4">
            <w:pPr>
              <w:pStyle w:val="Default"/>
            </w:pPr>
            <w:r w:rsidRPr="002632B7">
              <w:t xml:space="preserve">Оценка эффективности занятий физической культурой </w:t>
            </w:r>
          </w:p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E4" w:rsidRPr="0021280B" w:rsidRDefault="002952E4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952E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2952E4" w:rsidRPr="00594015" w:rsidRDefault="002952E4" w:rsidP="002952E4">
            <w:pPr>
              <w:pStyle w:val="Default"/>
              <w:jc w:val="both"/>
            </w:pPr>
            <w:r>
              <w:t>Выявлять особенности в при</w:t>
            </w:r>
            <w:r w:rsidRPr="002632B7">
              <w:t>росте показателей физического развития в течение учебного года, сравнивать их с возрастными стандартами. Характеризовать величину нагрузки по показателю частоты сердечных сокращений, регистрировать (измерять) ее разными способами</w:t>
            </w:r>
            <w:r>
              <w:t>.</w:t>
            </w:r>
            <w:r w:rsidRPr="002632B7">
              <w:t xml:space="preserve"> Тестировать 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культурой. Оформлять дневник самонаблюдения по основным разделам физкультурно</w:t>
            </w:r>
            <w:r>
              <w:t xml:space="preserve"> </w:t>
            </w:r>
            <w:r w:rsidRPr="002632B7">
              <w:t xml:space="preserve">- оздоровительной </w:t>
            </w:r>
            <w:r>
              <w:t>деятельности</w:t>
            </w:r>
            <w:proofErr w:type="gramStart"/>
            <w:r>
              <w:t xml:space="preserve"> </w:t>
            </w:r>
            <w:r w:rsidRPr="002632B7">
              <w:t>А</w:t>
            </w:r>
            <w:proofErr w:type="gramEnd"/>
            <w:r w:rsidRPr="002632B7">
              <w:t xml:space="preserve">нализировать технику движений и предупреждать появление ошибок в процессе ее освоения Измерять резервные возможности организма и оценивать результаты измерений. </w:t>
            </w:r>
          </w:p>
        </w:tc>
      </w:tr>
      <w:tr w:rsidR="00C45617" w:rsidRPr="002632B7" w:rsidTr="00151B51">
        <w:tc>
          <w:tcPr>
            <w:tcW w:w="10173" w:type="dxa"/>
            <w:gridSpan w:val="5"/>
          </w:tcPr>
          <w:p w:rsidR="00C45617" w:rsidRPr="002632B7" w:rsidRDefault="00C45617" w:rsidP="002952E4">
            <w:pPr>
              <w:pStyle w:val="Default"/>
              <w:jc w:val="center"/>
              <w:rPr>
                <w:b/>
              </w:rPr>
            </w:pPr>
            <w:r w:rsidRPr="002632B7">
              <w:rPr>
                <w:b/>
                <w:lang w:val="en-US"/>
              </w:rPr>
              <w:t>II</w:t>
            </w:r>
            <w:r w:rsidRPr="002632B7">
              <w:rPr>
                <w:b/>
              </w:rPr>
              <w:t>. Физическое совершенствование</w:t>
            </w:r>
          </w:p>
        </w:tc>
      </w:tr>
      <w:tr w:rsidR="002952E4" w:rsidRPr="002632B7" w:rsidTr="002952E4">
        <w:tc>
          <w:tcPr>
            <w:tcW w:w="675" w:type="dxa"/>
          </w:tcPr>
          <w:p w:rsidR="002952E4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2952E4" w:rsidRPr="002632B7" w:rsidRDefault="002952E4" w:rsidP="002952E4">
            <w:pPr>
              <w:pStyle w:val="Default"/>
            </w:pPr>
            <w:r w:rsidRPr="002632B7">
              <w:t>Спортивно</w:t>
            </w:r>
            <w:r>
              <w:t xml:space="preserve"> </w:t>
            </w:r>
            <w:r w:rsidRPr="002632B7">
              <w:t xml:space="preserve">- оздоровительная деятельность </w:t>
            </w:r>
          </w:p>
          <w:p w:rsidR="002952E4" w:rsidRPr="002632B7" w:rsidRDefault="002952E4" w:rsidP="00295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E4" w:rsidRPr="002632B7" w:rsidRDefault="002952E4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53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952E4" w:rsidRPr="00405345" w:rsidRDefault="00405345" w:rsidP="0040534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05345">
              <w:rPr>
                <w:b/>
              </w:rPr>
              <w:t>5</w:t>
            </w:r>
          </w:p>
        </w:tc>
        <w:tc>
          <w:tcPr>
            <w:tcW w:w="5529" w:type="dxa"/>
          </w:tcPr>
          <w:p w:rsidR="002952E4" w:rsidRPr="00845547" w:rsidRDefault="002952E4" w:rsidP="002952E4">
            <w:pPr>
              <w:pStyle w:val="Default"/>
              <w:jc w:val="both"/>
              <w:rPr>
                <w:b/>
                <w:i/>
              </w:rPr>
            </w:pPr>
            <w:r w:rsidRPr="00845547">
              <w:rPr>
                <w:b/>
                <w:i/>
              </w:rPr>
              <w:t xml:space="preserve">Гимнастика с основами акробатики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>Знать и различать строевые команды, четко выполнять строевые приемы</w:t>
            </w:r>
            <w:r>
              <w:t>.</w:t>
            </w:r>
            <w:r w:rsidRPr="002632B7">
              <w:t xml:space="preserve"> Описывать технику акробатических упражнений и составлять акробатические комбинации и</w:t>
            </w:r>
            <w:r>
              <w:t xml:space="preserve">з числа разученных упражнений. </w:t>
            </w:r>
            <w:r w:rsidRPr="002632B7">
              <w:t>Осваивать технику акробатических упражнений, предупреждая появление ошибок и соблюдая правила техники безопасности; в случае появления ошибок уметь их исправлять. Оказывать помощь сверстникам при освоении ими новых акробатических упражнений, уметь анализировать их технику выполнения упражнений, выявлять ошибки и активно помогать их исправлению</w:t>
            </w:r>
            <w:r w:rsidR="00C45617">
              <w:t>.</w:t>
            </w:r>
            <w:r w:rsidRPr="002632B7">
              <w:t xml:space="preserve"> Самостоятельно осваивать упражнения ритмической гимнастики, составлять из них комбинации и выполнять их под музыкальное сопровождение. Использовать (планировать) упражнения ритмической гимнастики в различных </w:t>
            </w:r>
            <w:r w:rsidRPr="002632B7">
              <w:lastRenderedPageBreak/>
              <w:t>формах занятий физической культурой</w:t>
            </w:r>
            <w:proofErr w:type="gramStart"/>
            <w:r w:rsidRPr="002632B7">
              <w:t xml:space="preserve"> О</w:t>
            </w:r>
            <w:proofErr w:type="gramEnd"/>
            <w:r w:rsidRPr="002632B7">
              <w:t xml:space="preserve">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 Описывать технику упражнений на гимнастическом бревне и составлять гимнастические комбинации из числа </w:t>
            </w:r>
            <w:r>
              <w:t>р</w:t>
            </w:r>
            <w:r w:rsidRPr="002632B7">
              <w:t>азученных упражнений. Осваивать технику гимнастических упражнений на бревне,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  <w:r>
              <w:t>.</w:t>
            </w:r>
            <w:r w:rsidRPr="002632B7">
              <w:t xml:space="preserve"> Описывать технику упражнений на </w:t>
            </w:r>
            <w:r>
              <w:t>гимнастической переклади</w:t>
            </w:r>
            <w:r w:rsidRPr="002632B7">
              <w:t>не и составлять гимнастические комбинации из числа разученных упражнений. Осваивать технику гимнастических упражнений на перекладине,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  <w:r>
              <w:t>.</w:t>
            </w:r>
            <w:r w:rsidRPr="002632B7">
              <w:t xml:space="preserve"> Описывать технику упражнений на гимнастических брусьях, составлять гимнастические комбинации из числа разученных упражнений. Осваивать технику гимнастических упражнений на брусьях,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</w:t>
            </w:r>
          </w:p>
          <w:p w:rsidR="002952E4" w:rsidRPr="00845547" w:rsidRDefault="002952E4" w:rsidP="002952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>Описывать технику выполнения беговых упражнений, осваивать ее самостоятельно, выявлять и устранять характерные ошибки в процессе освоения. Демонстрировать вариативное выполнение беговых упражнений.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Взаимодействовать со сверстниками в процессе совместного освоения беговых упражнений, соблюдать правила безопасности. Включать беговые упражнения в различные формы занятий физической культурой</w:t>
            </w:r>
            <w:r>
              <w:t>.</w:t>
            </w:r>
            <w:r w:rsidRPr="002632B7">
              <w:t xml:space="preserve"> Описывать технику выполнения прыжковых упражнений, осваивать ее самостоятельно с предупреждением, выявлением и исправлением типичных ошибок. Демонстрировать вариативное выполнение прыжковых упражнений. Применять прыжковые упражнения для развития </w:t>
            </w:r>
            <w:r w:rsidRPr="002632B7">
              <w:lastRenderedPageBreak/>
              <w:t>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прыжковых упражнений, соблюдать правила безопасности. Включать беговые упражнения в различные формы занятий физической культурой</w:t>
            </w:r>
            <w:r>
              <w:t>.</w:t>
            </w:r>
            <w:r w:rsidRPr="002632B7">
              <w:t xml:space="preserve"> Описывать технику метания малого мяча разными </w:t>
            </w:r>
            <w:r>
              <w:t>с</w:t>
            </w:r>
            <w:r w:rsidRPr="002632B7">
              <w:t>пособами, осв</w:t>
            </w:r>
            <w:r>
              <w:t>аивать ее самостоятельно с пре</w:t>
            </w:r>
            <w:r w:rsidRPr="002632B7">
              <w:t xml:space="preserve">дупреждением, выявлением и устранением типичных ошибок. Применять упражнения в метании малого мяча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 </w:t>
            </w:r>
          </w:p>
          <w:p w:rsidR="002952E4" w:rsidRPr="00845547" w:rsidRDefault="002952E4" w:rsidP="002952E4">
            <w:pPr>
              <w:pStyle w:val="Default"/>
              <w:jc w:val="both"/>
              <w:rPr>
                <w:b/>
                <w:i/>
              </w:rPr>
            </w:pPr>
            <w:r w:rsidRPr="00845547">
              <w:rPr>
                <w:b/>
                <w:i/>
              </w:rPr>
              <w:t xml:space="preserve">Лыжные гонки.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>Описывать технику передвижения на лыжах, осваивать ее самостоятельно, выявляя и устраняя типичные ошибки. Моделировать способы передвижения на лыжах в зависимости от особенностей лыжной трассы, применять передвижение на лыжах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техники передвижения на лыжах; соблюдать правила безопасности. Применять правила подбора</w:t>
            </w:r>
            <w:r>
              <w:t xml:space="preserve"> одежды для занятий лыжной под</w:t>
            </w:r>
            <w:r w:rsidRPr="002632B7">
              <w:t xml:space="preserve">готовкой, использовать передвижение на лыжах в организации активного отдыха. </w:t>
            </w:r>
          </w:p>
          <w:p w:rsidR="002952E4" w:rsidRPr="00845547" w:rsidRDefault="002952E4" w:rsidP="002952E4">
            <w:pPr>
              <w:pStyle w:val="Default"/>
              <w:jc w:val="both"/>
              <w:rPr>
                <w:b/>
                <w:i/>
              </w:rPr>
            </w:pPr>
            <w:r w:rsidRPr="00845547">
              <w:rPr>
                <w:b/>
                <w:i/>
              </w:rPr>
              <w:t xml:space="preserve">Спортивные игры </w:t>
            </w:r>
          </w:p>
          <w:p w:rsidR="002952E4" w:rsidRPr="00845547" w:rsidRDefault="002952E4" w:rsidP="002952E4">
            <w:pPr>
              <w:pStyle w:val="Default"/>
              <w:jc w:val="both"/>
              <w:rPr>
                <w:b/>
                <w:i/>
              </w:rPr>
            </w:pPr>
            <w:r w:rsidRPr="00845547">
              <w:rPr>
                <w:b/>
                <w:i/>
              </w:rPr>
              <w:t xml:space="preserve">Баскетбол.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>Организовывать совместные занятия баскетболом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</w:t>
            </w:r>
            <w:r>
              <w:t>ствий и приемов, соблюдать пра</w:t>
            </w:r>
            <w:r w:rsidRPr="002632B7">
              <w:t xml:space="preserve">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</w:t>
            </w:r>
          </w:p>
          <w:p w:rsidR="002952E4" w:rsidRPr="00845547" w:rsidRDefault="002952E4" w:rsidP="002952E4">
            <w:pPr>
              <w:pStyle w:val="Default"/>
              <w:jc w:val="both"/>
              <w:rPr>
                <w:b/>
                <w:i/>
              </w:rPr>
            </w:pPr>
            <w:r w:rsidRPr="00845547">
              <w:rPr>
                <w:b/>
                <w:i/>
              </w:rPr>
              <w:t xml:space="preserve">Волейбол </w:t>
            </w:r>
          </w:p>
          <w:p w:rsidR="002952E4" w:rsidRPr="002632B7" w:rsidRDefault="002952E4" w:rsidP="002952E4">
            <w:pPr>
              <w:pStyle w:val="Default"/>
              <w:jc w:val="both"/>
            </w:pPr>
            <w:r w:rsidRPr="002632B7"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 Применять правила подбора одежды для занятий на открытом воздухе</w:t>
            </w:r>
            <w:r>
              <w:t>.</w:t>
            </w:r>
            <w:r w:rsidRPr="002632B7">
              <w:t xml:space="preserve"> Описывать технику игровых действий и приемов, осваивать их </w:t>
            </w:r>
            <w:r w:rsidRPr="002632B7">
              <w:lastRenderedPageBreak/>
              <w:t xml:space="preserve">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</w:t>
            </w:r>
          </w:p>
          <w:p w:rsidR="002952E4" w:rsidRPr="00845547" w:rsidRDefault="002952E4" w:rsidP="002952E4">
            <w:pPr>
              <w:pStyle w:val="Default"/>
              <w:jc w:val="both"/>
              <w:rPr>
                <w:b/>
                <w:i/>
              </w:rPr>
            </w:pPr>
            <w:r w:rsidRPr="00845547">
              <w:rPr>
                <w:b/>
                <w:i/>
              </w:rPr>
              <w:t xml:space="preserve">Футбол </w:t>
            </w:r>
          </w:p>
          <w:p w:rsidR="002952E4" w:rsidRDefault="002952E4" w:rsidP="002952E4">
            <w:pPr>
              <w:pStyle w:val="Default"/>
              <w:jc w:val="both"/>
            </w:pPr>
            <w:r w:rsidRPr="002632B7">
              <w:t>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волейбол в организации активного отдыха</w:t>
            </w:r>
            <w:r>
              <w:t>.</w:t>
            </w:r>
            <w:r w:rsidRPr="002632B7">
              <w:t xml:space="preserve"> Организовывать совместные </w:t>
            </w:r>
            <w:r>
              <w:t>занятия футболом со сверстника</w:t>
            </w:r>
            <w:r w:rsidRPr="002632B7">
              <w:t xml:space="preserve">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футбол в организации активного отдыха. </w:t>
            </w:r>
          </w:p>
          <w:p w:rsidR="0019561C" w:rsidRPr="00800060" w:rsidRDefault="0019561C" w:rsidP="0019561C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0006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Плавание</w:t>
            </w:r>
          </w:p>
          <w:p w:rsidR="0019561C" w:rsidRPr="00845547" w:rsidRDefault="0019561C" w:rsidP="0019561C">
            <w:pPr>
              <w:pStyle w:val="Default"/>
              <w:jc w:val="both"/>
            </w:pPr>
            <w:r>
              <w:rPr>
                <w:sz w:val="23"/>
                <w:szCs w:val="23"/>
              </w:rPr>
              <w:t>Теоретическая подготовка: в</w:t>
            </w:r>
            <w:r w:rsidRPr="00800060">
              <w:rPr>
                <w:color w:val="auto"/>
                <w:sz w:val="23"/>
                <w:szCs w:val="23"/>
              </w:rPr>
              <w:t xml:space="preserve">хождение в воду и передвижения по дну бассейна. Подводящие упражнения в лежании на воде, всплывании и скольжении. Плавание </w:t>
            </w:r>
            <w:r>
              <w:rPr>
                <w:sz w:val="23"/>
                <w:szCs w:val="23"/>
              </w:rPr>
              <w:t xml:space="preserve">на груди и спине вольным стилем. Показ видеофрагментов, презентаций. </w:t>
            </w:r>
            <w:proofErr w:type="gramStart"/>
            <w:r>
              <w:rPr>
                <w:sz w:val="23"/>
                <w:szCs w:val="23"/>
              </w:rPr>
              <w:t xml:space="preserve">(Отработка практики не возможна </w:t>
            </w:r>
            <w:r w:rsidRPr="00800060">
              <w:rPr>
                <w:sz w:val="23"/>
                <w:szCs w:val="23"/>
              </w:rPr>
              <w:t xml:space="preserve">с учетом </w:t>
            </w:r>
            <w:r>
              <w:rPr>
                <w:sz w:val="23"/>
                <w:szCs w:val="23"/>
              </w:rPr>
              <w:t>отсутствия</w:t>
            </w:r>
            <w:r w:rsidRPr="00800060">
              <w:rPr>
                <w:sz w:val="23"/>
                <w:szCs w:val="23"/>
              </w:rPr>
              <w:t xml:space="preserve">  материально-технической базы.</w:t>
            </w:r>
            <w:proofErr w:type="gramEnd"/>
            <w:r w:rsidRPr="00800060">
              <w:rPr>
                <w:sz w:val="23"/>
                <w:szCs w:val="23"/>
              </w:rPr>
              <w:t xml:space="preserve"> </w:t>
            </w:r>
            <w:proofErr w:type="gramStart"/>
            <w:r w:rsidRPr="00800060">
              <w:rPr>
                <w:sz w:val="23"/>
                <w:szCs w:val="23"/>
              </w:rPr>
              <w:t xml:space="preserve">Элементы  </w:t>
            </w:r>
            <w:r>
              <w:rPr>
                <w:sz w:val="23"/>
                <w:szCs w:val="23"/>
              </w:rPr>
              <w:t xml:space="preserve">данного </w:t>
            </w:r>
            <w:r w:rsidRPr="00800060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а</w:t>
            </w:r>
            <w:r w:rsidRPr="00800060">
              <w:rPr>
                <w:sz w:val="23"/>
                <w:szCs w:val="23"/>
              </w:rPr>
              <w:t xml:space="preserve">  спорта заменены на другие</w:t>
            </w:r>
            <w:r>
              <w:rPr>
                <w:sz w:val="23"/>
                <w:szCs w:val="23"/>
              </w:rPr>
              <w:t>).</w:t>
            </w:r>
            <w:proofErr w:type="gramEnd"/>
          </w:p>
        </w:tc>
      </w:tr>
      <w:tr w:rsidR="00D43A85" w:rsidRPr="002632B7" w:rsidTr="002952E4">
        <w:tc>
          <w:tcPr>
            <w:tcW w:w="675" w:type="dxa"/>
          </w:tcPr>
          <w:p w:rsidR="00D43A85" w:rsidRPr="002632B7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</w:tcPr>
          <w:p w:rsidR="00D43A85" w:rsidRPr="002632B7" w:rsidRDefault="00D43A85" w:rsidP="008653B2">
            <w:pPr>
              <w:pStyle w:val="Default"/>
            </w:pPr>
            <w:r w:rsidRPr="002632B7">
              <w:t>Физкультурно</w:t>
            </w:r>
            <w:r>
              <w:t xml:space="preserve"> </w:t>
            </w:r>
            <w:r w:rsidRPr="002632B7">
              <w:t xml:space="preserve">- оздоровительная </w:t>
            </w:r>
          </w:p>
          <w:p w:rsidR="00D43A85" w:rsidRPr="002632B7" w:rsidRDefault="00D43A85" w:rsidP="008653B2">
            <w:pPr>
              <w:pStyle w:val="Default"/>
            </w:pPr>
            <w:r w:rsidRPr="002632B7">
              <w:t xml:space="preserve">деятельность </w:t>
            </w:r>
          </w:p>
          <w:p w:rsidR="00D43A85" w:rsidRPr="002632B7" w:rsidRDefault="00D43A85" w:rsidP="0086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21280B" w:rsidRDefault="00D43A8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3A85" w:rsidRPr="0021280B" w:rsidRDefault="00D43A85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6</w:t>
            </w:r>
          </w:p>
        </w:tc>
        <w:tc>
          <w:tcPr>
            <w:tcW w:w="5529" w:type="dxa"/>
          </w:tcPr>
          <w:p w:rsidR="00D43A85" w:rsidRPr="00845547" w:rsidRDefault="00D43A85" w:rsidP="008653B2">
            <w:pPr>
              <w:pStyle w:val="Default"/>
              <w:jc w:val="both"/>
            </w:pPr>
            <w:r w:rsidRPr="002632B7">
              <w:t xml:space="preserve">Самостоятельно осваивать упражнения с различной оздоровительной направленностью и составлять из них соответствующие комплексы, подбирать дозировку упражнений в соответствии с индивидуальными особенностями развития и функционального состояния. Выполнять упражнения и комплексы с различной оздоровительной направленностью, включая их в занятия физической культурой, осуществлять </w:t>
            </w:r>
            <w:proofErr w:type="gramStart"/>
            <w:r w:rsidRPr="002632B7">
              <w:t>контроль за</w:t>
            </w:r>
            <w:proofErr w:type="gramEnd"/>
            <w:r w:rsidRPr="002632B7">
              <w:t xml:space="preserve"> физической нагрузкой во время этих занятий</w:t>
            </w:r>
            <w:r>
              <w:t>.</w:t>
            </w:r>
            <w:r w:rsidRPr="002632B7">
              <w:t xml:space="preserve"> С учетом имеющихся индивидуальных нарушений в показателях здоровья выполнять упражнения и комплексы лечебной физической культуры, включая их в занятия физической </w:t>
            </w:r>
            <w:r w:rsidRPr="002632B7">
              <w:lastRenderedPageBreak/>
              <w:t xml:space="preserve">культурой, осуществлять </w:t>
            </w:r>
            <w:proofErr w:type="gramStart"/>
            <w:r w:rsidRPr="002632B7">
              <w:t>контроль за</w:t>
            </w:r>
            <w:proofErr w:type="gramEnd"/>
            <w:r w:rsidRPr="002632B7">
              <w:t xml:space="preserve"> физической нагрузкой во время этих занятий</w:t>
            </w:r>
            <w:r>
              <w:t>.</w:t>
            </w:r>
            <w:r w:rsidRPr="002632B7">
              <w:t xml:space="preserve"> </w:t>
            </w:r>
          </w:p>
        </w:tc>
      </w:tr>
      <w:tr w:rsidR="00D43A85" w:rsidRPr="002632B7" w:rsidTr="002952E4">
        <w:tc>
          <w:tcPr>
            <w:tcW w:w="675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</w:tcPr>
          <w:p w:rsidR="00D43A85" w:rsidRPr="002632B7" w:rsidRDefault="00D43A85" w:rsidP="002952E4">
            <w:pPr>
              <w:pStyle w:val="Default"/>
            </w:pPr>
            <w:proofErr w:type="spellStart"/>
            <w:r w:rsidRPr="002632B7">
              <w:t>Прикладно</w:t>
            </w:r>
            <w:proofErr w:type="spellEnd"/>
            <w:r>
              <w:t xml:space="preserve"> </w:t>
            </w:r>
            <w:r w:rsidRPr="002632B7">
              <w:t xml:space="preserve">- </w:t>
            </w:r>
          </w:p>
          <w:p w:rsidR="00D43A85" w:rsidRPr="002632B7" w:rsidRDefault="00D43A85" w:rsidP="002952E4">
            <w:pPr>
              <w:pStyle w:val="Default"/>
            </w:pPr>
            <w:r w:rsidRPr="002632B7">
              <w:t xml:space="preserve">ориентированная физкультурная деятельность </w:t>
            </w:r>
          </w:p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21280B" w:rsidRDefault="00D43A8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3A85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3</w:t>
            </w:r>
          </w:p>
        </w:tc>
        <w:tc>
          <w:tcPr>
            <w:tcW w:w="5529" w:type="dxa"/>
          </w:tcPr>
          <w:p w:rsidR="00D43A85" w:rsidRPr="00594015" w:rsidRDefault="00D43A85" w:rsidP="002952E4">
            <w:pPr>
              <w:pStyle w:val="Default"/>
              <w:jc w:val="both"/>
            </w:pPr>
            <w:r w:rsidRPr="002632B7">
              <w:t>Раскрывать понятие здорового образа жизни, выделять его основные компоненты и определять их взаимосвязь со здоровьем человека Определять задачи и содержание профессиональн</w:t>
            </w:r>
            <w:proofErr w:type="gramStart"/>
            <w:r w:rsidRPr="002632B7">
              <w:t>о-</w:t>
            </w:r>
            <w:proofErr w:type="gramEnd"/>
            <w:r w:rsidRPr="002632B7">
              <w:t xml:space="preserve"> прикладной физической подготовки, раскрывать ее специфическую связь с тр</w:t>
            </w:r>
            <w:r>
              <w:t xml:space="preserve">удовой деятельностью человека. </w:t>
            </w:r>
            <w:r w:rsidRPr="002632B7">
              <w:t xml:space="preserve">Организовывать и проводить самостоятельные занятий прикладной физической подготовкой, составлять их содержание и планировать в системе занятий физической культурой. Владеть вариативным выполнением прикладных упражнений, перестраивать их технику в зависимости от </w:t>
            </w:r>
            <w:r>
              <w:t>возникающих задач и из</w:t>
            </w:r>
            <w:r w:rsidRPr="002632B7">
              <w:t xml:space="preserve">меняющихся условий. Применять прикладные упражнения для развития физических качеств, контролировать физическую нагрузку по частоте сердечных сокращений. Преодолевать трудности и проявлять волевые качества личности при выполнении прикладных упражнений. </w:t>
            </w:r>
          </w:p>
        </w:tc>
      </w:tr>
      <w:tr w:rsidR="00D43A85" w:rsidRPr="002632B7" w:rsidTr="002952E4">
        <w:tc>
          <w:tcPr>
            <w:tcW w:w="675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43A85" w:rsidRPr="002632B7" w:rsidRDefault="00D43A85" w:rsidP="002952E4">
            <w:pPr>
              <w:pStyle w:val="Default"/>
              <w:jc w:val="center"/>
            </w:pPr>
            <w:r w:rsidRPr="002632B7">
              <w:rPr>
                <w:b/>
                <w:bCs/>
              </w:rPr>
              <w:t xml:space="preserve">Итог </w:t>
            </w:r>
          </w:p>
        </w:tc>
        <w:tc>
          <w:tcPr>
            <w:tcW w:w="850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43A85" w:rsidRPr="002632B7" w:rsidRDefault="00D43A85" w:rsidP="0029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2E4" w:rsidRDefault="002952E4" w:rsidP="00F137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6D92" w:rsidRPr="00085115" w:rsidRDefault="00A26D92" w:rsidP="00A26D9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часть. </w:t>
      </w:r>
      <w:r w:rsidRPr="00085115">
        <w:rPr>
          <w:rFonts w:ascii="Times New Roman" w:hAnsi="Times New Roman" w:cs="Times New Roman"/>
          <w:b/>
          <w:i/>
          <w:sz w:val="24"/>
          <w:szCs w:val="24"/>
        </w:rPr>
        <w:t>Контрольные нормативы 6 класс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445"/>
        <w:gridCol w:w="3525"/>
        <w:gridCol w:w="1057"/>
        <w:gridCol w:w="1057"/>
        <w:gridCol w:w="1058"/>
        <w:gridCol w:w="1057"/>
        <w:gridCol w:w="1057"/>
        <w:gridCol w:w="1058"/>
      </w:tblGrid>
      <w:tr w:rsidR="00A26D92" w:rsidTr="00151B51">
        <w:trPr>
          <w:jc w:val="center"/>
        </w:trPr>
        <w:tc>
          <w:tcPr>
            <w:tcW w:w="445" w:type="dxa"/>
            <w:vMerge w:val="restart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vMerge w:val="restart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344" w:type="dxa"/>
            <w:gridSpan w:val="6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  <w:vMerge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  <w:vMerge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6D92" w:rsidTr="00151B51">
        <w:trPr>
          <w:jc w:val="center"/>
        </w:trPr>
        <w:tc>
          <w:tcPr>
            <w:tcW w:w="10314" w:type="dxa"/>
            <w:gridSpan w:val="8"/>
          </w:tcPr>
          <w:p w:rsidR="00A26D92" w:rsidRPr="006F1086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 сек.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м. сек.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 сек.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D92" w:rsidTr="00151B51">
        <w:trPr>
          <w:jc w:val="center"/>
        </w:trPr>
        <w:tc>
          <w:tcPr>
            <w:tcW w:w="10314" w:type="dxa"/>
            <w:gridSpan w:val="8"/>
          </w:tcPr>
          <w:p w:rsidR="00A26D92" w:rsidRPr="006F1086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месте, шагом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от груди двумя </w:t>
            </w:r>
          </w:p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10314" w:type="dxa"/>
            <w:gridSpan w:val="8"/>
          </w:tcPr>
          <w:p w:rsidR="00A26D92" w:rsidRPr="006F1086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10314" w:type="dxa"/>
            <w:gridSpan w:val="8"/>
          </w:tcPr>
          <w:p w:rsidR="00A26D92" w:rsidRPr="006F1086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3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92" w:rsidTr="00151B51">
        <w:trPr>
          <w:jc w:val="center"/>
        </w:trPr>
        <w:tc>
          <w:tcPr>
            <w:tcW w:w="44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A26D92" w:rsidRDefault="00A26D92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 мин.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57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58" w:type="dxa"/>
          </w:tcPr>
          <w:p w:rsidR="00A26D92" w:rsidRDefault="00A26D92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</w:tbl>
    <w:p w:rsidR="00A26D92" w:rsidRDefault="00A26D92" w:rsidP="00A26D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D92" w:rsidRPr="00A26D92" w:rsidRDefault="00A26D92" w:rsidP="007044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</w:t>
      </w:r>
      <w:r w:rsidRPr="00A26D92">
        <w:rPr>
          <w:rFonts w:ascii="Times New Roman" w:hAnsi="Times New Roman" w:cs="Times New Roman"/>
          <w:sz w:val="24"/>
          <w:szCs w:val="24"/>
        </w:rPr>
        <w:lastRenderedPageBreak/>
        <w:t>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C45617" w:rsidRDefault="00C45617" w:rsidP="00F137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52E4" w:rsidRDefault="00F13744" w:rsidP="00F1374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4"/>
        <w:tblW w:w="3168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992"/>
        <w:gridCol w:w="5529"/>
        <w:gridCol w:w="7169"/>
        <w:gridCol w:w="7169"/>
        <w:gridCol w:w="7169"/>
      </w:tblGrid>
      <w:tr w:rsidR="00F13744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№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Раздел, тема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4" w:rsidRPr="002952E4" w:rsidRDefault="00F13744" w:rsidP="00DF1B28">
            <w:pPr>
              <w:pStyle w:val="Default"/>
              <w:jc w:val="center"/>
            </w:pPr>
            <w:r>
              <w:rPr>
                <w:bCs/>
              </w:rPr>
              <w:t>Кол-</w:t>
            </w:r>
            <w:r w:rsidRPr="002952E4">
              <w:rPr>
                <w:bCs/>
              </w:rPr>
              <w:t xml:space="preserve">во часов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744" w:rsidRPr="002952E4" w:rsidRDefault="00F13744" w:rsidP="00DF1B28">
            <w:pPr>
              <w:pStyle w:val="Default"/>
              <w:jc w:val="center"/>
              <w:rPr>
                <w:bCs/>
              </w:rPr>
            </w:pPr>
            <w:r w:rsidRPr="00F56186">
              <w:rPr>
                <w:sz w:val="22"/>
                <w:szCs w:val="22"/>
              </w:rPr>
              <w:t xml:space="preserve">В </w:t>
            </w:r>
            <w:proofErr w:type="spellStart"/>
            <w:r w:rsidRPr="00F56186">
              <w:rPr>
                <w:sz w:val="22"/>
                <w:szCs w:val="22"/>
              </w:rPr>
              <w:t>т.ч</w:t>
            </w:r>
            <w:proofErr w:type="spellEnd"/>
            <w:r w:rsidRPr="00F561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</w:t>
            </w:r>
            <w:r w:rsidRPr="00F56186">
              <w:rPr>
                <w:sz w:val="22"/>
                <w:szCs w:val="22"/>
              </w:rPr>
              <w:t xml:space="preserve"> </w:t>
            </w:r>
            <w:proofErr w:type="spellStart"/>
            <w:r w:rsidRPr="00F56186"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56186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5529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Основные виды деятельности </w:t>
            </w:r>
          </w:p>
          <w:p w:rsidR="00F13744" w:rsidRPr="002952E4" w:rsidRDefault="00F13744" w:rsidP="00DF1B28">
            <w:pPr>
              <w:ind w:right="4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44" w:rsidRPr="002632B7" w:rsidTr="00F13744">
        <w:trPr>
          <w:gridAfter w:val="3"/>
          <w:wAfter w:w="21507" w:type="dxa"/>
        </w:trPr>
        <w:tc>
          <w:tcPr>
            <w:tcW w:w="10173" w:type="dxa"/>
            <w:gridSpan w:val="5"/>
          </w:tcPr>
          <w:p w:rsidR="00F13744" w:rsidRPr="002632B7" w:rsidRDefault="00F13744" w:rsidP="00DF1B28">
            <w:pPr>
              <w:pStyle w:val="Default"/>
              <w:jc w:val="center"/>
            </w:pPr>
            <w:r w:rsidRPr="002632B7">
              <w:rPr>
                <w:b/>
                <w:bCs/>
                <w:lang w:val="en-US"/>
              </w:rPr>
              <w:t>I</w:t>
            </w:r>
            <w:r w:rsidRPr="002632B7">
              <w:rPr>
                <w:b/>
                <w:bCs/>
              </w:rPr>
              <w:t xml:space="preserve">. Физическая культура как область знаний </w:t>
            </w:r>
          </w:p>
        </w:tc>
      </w:tr>
      <w:tr w:rsidR="00F13744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F13744" w:rsidRPr="002632B7" w:rsidRDefault="00F13744" w:rsidP="00DF1B28">
            <w:pPr>
              <w:pStyle w:val="Default"/>
              <w:jc w:val="both"/>
            </w:pPr>
            <w:r w:rsidRPr="002632B7">
              <w:t xml:space="preserve">История и </w:t>
            </w:r>
          </w:p>
          <w:p w:rsidR="00F13744" w:rsidRPr="002632B7" w:rsidRDefault="00F13744" w:rsidP="00DF1B28">
            <w:pPr>
              <w:pStyle w:val="Default"/>
              <w:jc w:val="both"/>
            </w:pPr>
            <w:r w:rsidRPr="002632B7">
              <w:t xml:space="preserve">современное </w:t>
            </w:r>
          </w:p>
          <w:p w:rsidR="00F13744" w:rsidRPr="002632B7" w:rsidRDefault="00F13744" w:rsidP="00DF1B28">
            <w:pPr>
              <w:pStyle w:val="Default"/>
              <w:jc w:val="both"/>
            </w:pPr>
            <w:r w:rsidRPr="002632B7">
              <w:t xml:space="preserve">развитие </w:t>
            </w:r>
          </w:p>
          <w:p w:rsidR="00F13744" w:rsidRPr="002632B7" w:rsidRDefault="00F13744" w:rsidP="00DF1B28">
            <w:pPr>
              <w:pStyle w:val="Default"/>
              <w:jc w:val="both"/>
            </w:pPr>
            <w:r w:rsidRPr="002632B7">
              <w:t xml:space="preserve">физической </w:t>
            </w:r>
          </w:p>
          <w:p w:rsidR="00F13744" w:rsidRPr="002632B7" w:rsidRDefault="00F13744" w:rsidP="00DF1B28">
            <w:pPr>
              <w:pStyle w:val="Default"/>
              <w:jc w:val="both"/>
            </w:pPr>
            <w:r w:rsidRPr="002632B7">
              <w:t xml:space="preserve">культуры </w:t>
            </w:r>
          </w:p>
        </w:tc>
        <w:tc>
          <w:tcPr>
            <w:tcW w:w="850" w:type="dxa"/>
          </w:tcPr>
          <w:p w:rsidR="00F13744" w:rsidRPr="0021280B" w:rsidRDefault="00F13744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1374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F13744" w:rsidRPr="008502E7" w:rsidRDefault="00F13744" w:rsidP="00DF1B28">
            <w:pPr>
              <w:pStyle w:val="Default"/>
              <w:jc w:val="both"/>
            </w:pPr>
            <w:r w:rsidRPr="008502E7">
              <w:t>Характеризовать Олимпийские игры древности как явление культуры, раскрывать содержание и правила соревнований.</w:t>
            </w:r>
            <w:r>
              <w:t xml:space="preserve"> </w:t>
            </w:r>
            <w:r w:rsidRPr="008502E7">
              <w:t xml:space="preserve">Определять цель возрождения Олимпийских игр, объяснять смысл символики и ритуалов, роль Пьера де Кубертена в становлении олимпийского движения. Раскрывать причины возникновения олимпийского движения в дореволюционной России, характеризовать историческую роль А. Д. </w:t>
            </w:r>
            <w:proofErr w:type="spellStart"/>
            <w:r w:rsidRPr="008502E7">
              <w:t>Бутовского</w:t>
            </w:r>
            <w:proofErr w:type="spellEnd"/>
            <w:r w:rsidRPr="008502E7">
              <w:t xml:space="preserve"> в этом процессе Объяснять и доказывать, чем знаменателен советский период развития олимпийского движения в России </w:t>
            </w:r>
            <w:proofErr w:type="gramStart"/>
            <w:r w:rsidRPr="008502E7">
              <w:t>Объяснять</w:t>
            </w:r>
            <w:proofErr w:type="gramEnd"/>
            <w:r w:rsidRPr="008502E7">
              <w:t xml:space="preserve"> причины включения упражнений из базовых видов спорта в школьную программу по физической культуре. Определять основные направления развития физической культуры в обществе, раскрывать целевое предназначение каждого из них</w:t>
            </w:r>
            <w:r>
              <w:t>.</w:t>
            </w:r>
            <w:r w:rsidRPr="008502E7">
              <w:t xml:space="preserve"> Определять пеший туристский поход как форму активного отдыха, характеризовать основы его организации и проведения</w:t>
            </w:r>
            <w:r w:rsidR="002B3610">
              <w:t>.</w:t>
            </w:r>
            <w:r w:rsidRPr="008502E7">
              <w:t xml:space="preserve"> </w:t>
            </w:r>
          </w:p>
        </w:tc>
      </w:tr>
      <w:tr w:rsidR="00F13744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F13744" w:rsidRPr="002632B7" w:rsidRDefault="00F13744" w:rsidP="00DF1B28">
            <w:pPr>
              <w:pStyle w:val="Default"/>
            </w:pPr>
            <w:r w:rsidRPr="002632B7">
              <w:t xml:space="preserve">Современное представление о физической культуре </w:t>
            </w:r>
          </w:p>
          <w:p w:rsidR="00F13744" w:rsidRPr="002632B7" w:rsidRDefault="00F13744" w:rsidP="00DF1B28">
            <w:pPr>
              <w:pStyle w:val="Default"/>
            </w:pPr>
            <w:r w:rsidRPr="002632B7">
              <w:t xml:space="preserve">(основные понятия) </w:t>
            </w:r>
          </w:p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4" w:rsidRPr="0021280B" w:rsidRDefault="0040534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374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1</w:t>
            </w:r>
          </w:p>
        </w:tc>
        <w:tc>
          <w:tcPr>
            <w:tcW w:w="5529" w:type="dxa"/>
          </w:tcPr>
          <w:p w:rsidR="00F13744" w:rsidRPr="008502E7" w:rsidRDefault="00F13744" w:rsidP="00DF1B28">
            <w:pPr>
              <w:pStyle w:val="Default"/>
              <w:jc w:val="both"/>
            </w:pPr>
            <w:r w:rsidRPr="008502E7">
              <w:t>Руководствоваться правилами профилактики нарушения осанки, подбирать и выполнять упражнения по профилактике ее нарушения и коррекции. 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</w:t>
            </w:r>
            <w:r>
              <w:t>.</w:t>
            </w:r>
            <w:r w:rsidRPr="008502E7">
              <w:t xml:space="preserve"> Планировать самостоятельные занятия физической подготовкой, определять содержание и объем времени для каждой из частей занятий</w:t>
            </w:r>
            <w:proofErr w:type="gramStart"/>
            <w:r w:rsidRPr="008502E7">
              <w:t xml:space="preserve"> Р</w:t>
            </w:r>
            <w:proofErr w:type="gramEnd"/>
            <w:r w:rsidRPr="008502E7">
              <w:t xml:space="preserve">аскрывать понятие техники двигательного действия и использовать основные правила ее освоения в самостоятельных занятиях 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 Обосновывать целесообразность развития адаптивной физической культуры в обществе, раскрывать содержание и направленность занятий. Раскрывать понятие спортивной подготовки, характеризовать ее </w:t>
            </w:r>
            <w:r w:rsidRPr="008502E7">
              <w:lastRenderedPageBreak/>
              <w:t xml:space="preserve">отличия от физической и технической подготовки. </w:t>
            </w:r>
          </w:p>
        </w:tc>
      </w:tr>
      <w:tr w:rsidR="00F13744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</w:tcPr>
          <w:p w:rsidR="00F13744" w:rsidRPr="002632B7" w:rsidRDefault="00F13744" w:rsidP="00DF1B28">
            <w:pPr>
              <w:pStyle w:val="Default"/>
            </w:pPr>
            <w:r w:rsidRPr="002632B7">
              <w:t xml:space="preserve">Физическая культура человека </w:t>
            </w:r>
          </w:p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4" w:rsidRPr="0021280B" w:rsidRDefault="0040534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374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F13744" w:rsidRPr="00B5348C" w:rsidRDefault="00F13744" w:rsidP="00DF1B28">
            <w:pPr>
              <w:pStyle w:val="Default"/>
              <w:jc w:val="both"/>
            </w:pPr>
            <w:r w:rsidRPr="008502E7">
              <w:t>Определять назначение физкультурно - оздоровительных занятий, их роль и значение в режиме дня. Использовать правила подбора и составления комплексов физических упражнений для физкультурно - оздоровительных занятий. Определять дозировку температурных режимов для закаливающих процедур, руководствоваться правилами б</w:t>
            </w:r>
            <w:r>
              <w:t xml:space="preserve">езопасности при их проведении. </w:t>
            </w:r>
            <w:r w:rsidRPr="008502E7">
              <w:t>Характеризовать качества личности обосновывать возможность их воспитания в процессе занятий физической культурой</w:t>
            </w:r>
            <w:r>
              <w:t>.</w:t>
            </w:r>
            <w:r w:rsidRPr="008502E7">
              <w:t xml:space="preserve"> Отбирать основные средства коррекции осанки и телосложения, осуществлять их планирование в самостоятельных формах занятий</w:t>
            </w:r>
            <w:r w:rsidR="00DF1B28">
              <w:t>.</w:t>
            </w:r>
            <w:r w:rsidRPr="008502E7">
              <w:t xml:space="preserve"> Характеризовать основные приемы массажа, организовывать и проводить самостоятельные сеансы</w:t>
            </w:r>
            <w:r w:rsidR="002B3610">
              <w:t>.</w:t>
            </w:r>
            <w:r w:rsidRPr="008502E7">
              <w:t xml:space="preserve"> Характеризовать оздоровительную силу бани, руководствоваться правилами проведения банных процедур. Руководствоваться правилами оказания первой доврачебной помощи при травмах и ушибах. </w:t>
            </w:r>
          </w:p>
        </w:tc>
      </w:tr>
      <w:tr w:rsidR="00F13744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F13744" w:rsidRPr="002632B7" w:rsidRDefault="00F13744" w:rsidP="00DF1B28">
            <w:pPr>
              <w:pStyle w:val="Default"/>
            </w:pPr>
            <w:r w:rsidRPr="002632B7">
              <w:t xml:space="preserve">Способы двигательной (физкультурной) деятельности </w:t>
            </w:r>
          </w:p>
          <w:p w:rsidR="00F13744" w:rsidRPr="002632B7" w:rsidRDefault="00F13744" w:rsidP="00DF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стоятельны</w:t>
            </w: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 xml:space="preserve">х занятий физической культурой </w:t>
            </w:r>
          </w:p>
        </w:tc>
        <w:tc>
          <w:tcPr>
            <w:tcW w:w="850" w:type="dxa"/>
          </w:tcPr>
          <w:p w:rsidR="00F13744" w:rsidRPr="0021280B" w:rsidRDefault="00F13744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374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F13744" w:rsidRPr="008502E7" w:rsidRDefault="00F13744" w:rsidP="00DF1B28">
            <w:pPr>
              <w:pStyle w:val="Default"/>
              <w:jc w:val="both"/>
            </w:pPr>
            <w:r w:rsidRPr="008502E7">
              <w:t>Готовить места занятий в условиях помещения и на открытом воздухе, подбирать одежду и обувь в соответствии с погодными условиями. Выявлять факторы нарушения техники безопасности при занят</w:t>
            </w:r>
            <w:r>
              <w:t>иях физической культурой и свое</w:t>
            </w:r>
            <w:r w:rsidRPr="008502E7">
              <w:t>временно их устранять</w:t>
            </w:r>
            <w:r>
              <w:t xml:space="preserve">. </w:t>
            </w:r>
            <w:r w:rsidRPr="008502E7">
              <w:t>Отбирать состав упражнений для физкультурно</w:t>
            </w:r>
            <w:r>
              <w:t xml:space="preserve"> </w:t>
            </w:r>
            <w:r w:rsidRPr="008502E7">
              <w:t>- оздоровительных занятий, определять последовательн</w:t>
            </w:r>
            <w:r>
              <w:t xml:space="preserve">ость их выполнения и дозировку. </w:t>
            </w:r>
            <w:r w:rsidRPr="008502E7">
              <w:t>Составлять планы самостоятельных занятий физической подготовко</w:t>
            </w:r>
            <w:r>
              <w:t>й, отбирать физические упражне</w:t>
            </w:r>
            <w:r w:rsidRPr="008502E7">
              <w:t>ния и определять их дозировку в соответствии с развиваемым физическим качеством, индивидуальными особенностями развития организма и уровнем его тренированности</w:t>
            </w:r>
            <w:proofErr w:type="gramStart"/>
            <w:r w:rsidRPr="008502E7">
              <w:t xml:space="preserve"> К</w:t>
            </w:r>
            <w:proofErr w:type="gramEnd"/>
            <w:r w:rsidRPr="008502E7">
              <w:t xml:space="preserve">лассифицировать физические упражнения по функциональной направленности, использовать их в самостоятельных занятиях физической и спортивной подготовкой. Проводить занятия оздоровительной ходьбой и оздоровительным бегом, подбирать режимы нагрузок оздоровительной направленности. </w:t>
            </w:r>
          </w:p>
          <w:p w:rsidR="00F13744" w:rsidRDefault="00F13744" w:rsidP="00DF1B28">
            <w:pPr>
              <w:pStyle w:val="Default"/>
              <w:jc w:val="both"/>
            </w:pPr>
            <w:r w:rsidRPr="008502E7">
              <w:rPr>
                <w:i/>
              </w:rPr>
              <w:t>Гимнастика с основами акробатики.</w:t>
            </w:r>
            <w:r w:rsidRPr="008502E7">
              <w:t xml:space="preserve"> </w:t>
            </w:r>
          </w:p>
          <w:p w:rsidR="00F13744" w:rsidRPr="008502E7" w:rsidRDefault="00F13744" w:rsidP="00DF1B28">
            <w:pPr>
              <w:pStyle w:val="Default"/>
              <w:jc w:val="both"/>
            </w:pPr>
            <w:r w:rsidRPr="008502E7">
              <w:t>Развитие гибкости, координации движений, силы, выно</w:t>
            </w:r>
            <w:r>
              <w:t xml:space="preserve">сливости. </w:t>
            </w:r>
            <w:r w:rsidRPr="008502E7">
              <w:t>Организовывать и проводить самостоятельные занятий физической подготовкой, составлять их содержание и планировать в системе занятий физической культурой. Выполнять нормативы физической подготовки</w:t>
            </w:r>
            <w:r>
              <w:t>.</w:t>
            </w:r>
            <w:r w:rsidRPr="008502E7">
              <w:t xml:space="preserve"> Организовывать и проводить самостоятельные занятия гимнастикой с основами акробатики, составлять их содержание и планировать в системе занятий физической культурой. Выполнять нормативы физической подготовки по гимнастике </w:t>
            </w:r>
            <w:r w:rsidRPr="008502E7">
              <w:lastRenderedPageBreak/>
              <w:t xml:space="preserve">с основами акробатики. </w:t>
            </w:r>
          </w:p>
          <w:p w:rsidR="00F13744" w:rsidRDefault="00F13744" w:rsidP="00DF1B28">
            <w:pPr>
              <w:pStyle w:val="Default"/>
              <w:jc w:val="both"/>
            </w:pPr>
            <w:r w:rsidRPr="008502E7">
              <w:rPr>
                <w:i/>
              </w:rPr>
              <w:t>Легкая атлетика.</w:t>
            </w:r>
            <w:r w:rsidRPr="008502E7">
              <w:t xml:space="preserve"> </w:t>
            </w:r>
          </w:p>
          <w:p w:rsidR="00F13744" w:rsidRPr="008502E7" w:rsidRDefault="00F13744" w:rsidP="00DF1B28">
            <w:pPr>
              <w:pStyle w:val="Default"/>
              <w:jc w:val="both"/>
            </w:pPr>
            <w:r w:rsidRPr="008502E7">
              <w:t>Развитие выносливости, силы, быстроты, коор</w:t>
            </w:r>
            <w:r>
              <w:t xml:space="preserve">динации движений. </w:t>
            </w:r>
            <w:r w:rsidRPr="008502E7">
              <w:t xml:space="preserve">Организовывать и проводить самостоятельные занятия легкой атлетикой, составлять их содержание и планировать в системе занятий физической культурой. Выполнять нормативы физической подготовки по легкой атлетике. </w:t>
            </w:r>
          </w:p>
          <w:p w:rsidR="00F13744" w:rsidRPr="00B5348C" w:rsidRDefault="00F13744" w:rsidP="00DF1B28">
            <w:pPr>
              <w:pStyle w:val="Default"/>
              <w:jc w:val="both"/>
            </w:pPr>
            <w:r w:rsidRPr="008502E7">
              <w:rPr>
                <w:i/>
              </w:rPr>
              <w:t>Лыжные гонки.</w:t>
            </w:r>
            <w:r w:rsidRPr="008502E7">
              <w:t xml:space="preserve"> Развитие выносливости, силы, к</w:t>
            </w:r>
            <w:r>
              <w:t xml:space="preserve">оординации движений, быстроты. </w:t>
            </w:r>
            <w:r w:rsidRPr="008502E7">
              <w:t xml:space="preserve">Организовывать и проводить самостоятельные занятия лыжными гонками, составлять их содержание и планировать в системе занятий физической культурой. Выполнять нормативы физической подготовки по лыжным гонкам. </w:t>
            </w:r>
          </w:p>
          <w:p w:rsidR="00F13744" w:rsidRPr="008502E7" w:rsidRDefault="00F13744" w:rsidP="00DF1B28">
            <w:pPr>
              <w:pStyle w:val="Default"/>
              <w:jc w:val="both"/>
            </w:pPr>
            <w:r w:rsidRPr="008502E7">
              <w:rPr>
                <w:i/>
              </w:rPr>
              <w:t>Баскетбол.</w:t>
            </w:r>
            <w:r w:rsidRPr="008502E7">
              <w:t xml:space="preserve"> Развитие быстроты, силы, вынос</w:t>
            </w:r>
            <w:r>
              <w:t xml:space="preserve">ливости, координации движений. </w:t>
            </w:r>
            <w:r w:rsidRPr="008502E7">
              <w:t xml:space="preserve"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подготовки по баскетболу </w:t>
            </w:r>
          </w:p>
          <w:p w:rsidR="00F13744" w:rsidRPr="008502E7" w:rsidRDefault="00F13744" w:rsidP="00DF1B28">
            <w:pPr>
              <w:pStyle w:val="Default"/>
              <w:jc w:val="both"/>
            </w:pPr>
            <w:r w:rsidRPr="008502E7">
              <w:rPr>
                <w:i/>
              </w:rPr>
              <w:t>Футбол.</w:t>
            </w:r>
            <w:r w:rsidRPr="008502E7">
              <w:t xml:space="preserve"> Развитие быстроты, силы, выносливости. </w:t>
            </w:r>
          </w:p>
          <w:p w:rsidR="00F13744" w:rsidRDefault="00F13744" w:rsidP="00DF1B28">
            <w:pPr>
              <w:pStyle w:val="Default"/>
              <w:jc w:val="both"/>
            </w:pPr>
            <w:r w:rsidRPr="008502E7">
              <w:t>Организовывать и проводить самостоятельные занятия футболом, составлять их содержание и планировать в системе занятий физической культурой. Выполнять нормативы физической подготовки по футболу.</w:t>
            </w:r>
          </w:p>
          <w:p w:rsidR="00F13744" w:rsidRPr="008502E7" w:rsidRDefault="00F13744" w:rsidP="00DF1B28">
            <w:pPr>
              <w:pStyle w:val="Default"/>
              <w:jc w:val="both"/>
            </w:pPr>
            <w:r>
              <w:rPr>
                <w:i/>
              </w:rPr>
              <w:t>Волей</w:t>
            </w:r>
            <w:r w:rsidRPr="008502E7">
              <w:rPr>
                <w:i/>
              </w:rPr>
              <w:t>бол.</w:t>
            </w:r>
            <w:r w:rsidRPr="008502E7">
              <w:t xml:space="preserve"> Развитие быстроты, силы, вынос</w:t>
            </w:r>
            <w:r>
              <w:t xml:space="preserve">ливости, координации движений. </w:t>
            </w:r>
            <w:r w:rsidRPr="008502E7">
              <w:t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</w:t>
            </w:r>
            <w:r>
              <w:t>овки по волейболу.</w:t>
            </w:r>
          </w:p>
        </w:tc>
      </w:tr>
      <w:tr w:rsidR="00F13744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</w:tcPr>
          <w:p w:rsidR="00F13744" w:rsidRPr="002632B7" w:rsidRDefault="00F13744" w:rsidP="00DF1B28">
            <w:pPr>
              <w:pStyle w:val="Default"/>
            </w:pPr>
            <w:r w:rsidRPr="002632B7">
              <w:t xml:space="preserve">Оценка эффективности занятий физической культурой </w:t>
            </w:r>
          </w:p>
          <w:p w:rsidR="00F13744" w:rsidRPr="002632B7" w:rsidRDefault="00F13744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4" w:rsidRPr="0021280B" w:rsidRDefault="00F13744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3744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F13744" w:rsidRPr="00C45617" w:rsidRDefault="00F13744" w:rsidP="00C45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 приросте показателей физического развития в течение учебного года, сравнивать их с возрастными стандартами. Характеризовать величину нагрузки по показателю частоты сердечных сокращений, регистрировать (измерять) ее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Тестировать 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культурой. Оформлять дневник самонаблюдения по основным разделам физкультурно- оздоровительной деятельности</w:t>
            </w:r>
            <w:proofErr w:type="gramStart"/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технику движений и предупреждать появление ошибок в процессе ее </w:t>
            </w:r>
            <w:r w:rsidRPr="00C45617">
              <w:rPr>
                <w:rFonts w:ascii="Times New Roman" w:hAnsi="Times New Roman" w:cs="Times New Roman"/>
                <w:sz w:val="24"/>
                <w:szCs w:val="24"/>
              </w:rPr>
              <w:t>освоения Измерять резервные возможности организма и оценивать результаты измерений.</w:t>
            </w:r>
            <w:r w:rsidRPr="008502E7">
              <w:t xml:space="preserve"> </w:t>
            </w:r>
          </w:p>
        </w:tc>
      </w:tr>
      <w:tr w:rsidR="00F13744" w:rsidRPr="002632B7" w:rsidTr="00F13744">
        <w:tc>
          <w:tcPr>
            <w:tcW w:w="10173" w:type="dxa"/>
            <w:gridSpan w:val="5"/>
          </w:tcPr>
          <w:p w:rsidR="00F13744" w:rsidRPr="002632B7" w:rsidRDefault="00F13744" w:rsidP="00DF1B28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157347">
              <w:rPr>
                <w:b/>
                <w:bCs/>
                <w:sz w:val="23"/>
                <w:szCs w:val="23"/>
              </w:rPr>
              <w:t>Физическое совершенствование</w:t>
            </w:r>
          </w:p>
        </w:tc>
        <w:tc>
          <w:tcPr>
            <w:tcW w:w="7169" w:type="dxa"/>
            <w:tcBorders>
              <w:top w:val="nil"/>
              <w:bottom w:val="nil"/>
            </w:tcBorders>
          </w:tcPr>
          <w:p w:rsidR="00F13744" w:rsidRPr="002632B7" w:rsidRDefault="00F13744"/>
        </w:tc>
        <w:tc>
          <w:tcPr>
            <w:tcW w:w="7169" w:type="dxa"/>
          </w:tcPr>
          <w:p w:rsidR="00F13744" w:rsidRPr="002632B7" w:rsidRDefault="00F13744"/>
        </w:tc>
        <w:tc>
          <w:tcPr>
            <w:tcW w:w="7169" w:type="dxa"/>
          </w:tcPr>
          <w:p w:rsidR="00F13744" w:rsidRPr="008502E7" w:rsidRDefault="00F13744" w:rsidP="00DF1B28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157347">
              <w:rPr>
                <w:b/>
                <w:bCs/>
                <w:sz w:val="23"/>
                <w:szCs w:val="23"/>
              </w:rPr>
              <w:t>Физическое совершенствование</w:t>
            </w:r>
          </w:p>
        </w:tc>
      </w:tr>
      <w:tr w:rsidR="00F13744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F13744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</w:tcPr>
          <w:p w:rsidR="00F13744" w:rsidRPr="002632B7" w:rsidRDefault="00F13744" w:rsidP="00DF1B28">
            <w:pPr>
              <w:pStyle w:val="Default"/>
            </w:pPr>
            <w:r w:rsidRPr="002632B7">
              <w:t>Спортивно</w:t>
            </w:r>
            <w:r>
              <w:t xml:space="preserve"> </w:t>
            </w:r>
            <w:r w:rsidRPr="002632B7">
              <w:t xml:space="preserve">- оздоровительная деятельность </w:t>
            </w:r>
          </w:p>
          <w:p w:rsidR="00F13744" w:rsidRPr="002632B7" w:rsidRDefault="00F13744" w:rsidP="00DF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4" w:rsidRPr="00405345" w:rsidRDefault="00405345" w:rsidP="004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4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F13744" w:rsidRPr="00405345" w:rsidRDefault="00405345" w:rsidP="00405345">
            <w:pPr>
              <w:pStyle w:val="Default"/>
              <w:jc w:val="center"/>
              <w:rPr>
                <w:b/>
              </w:rPr>
            </w:pPr>
            <w:r w:rsidRPr="00405345">
              <w:rPr>
                <w:b/>
              </w:rPr>
              <w:t>85</w:t>
            </w:r>
          </w:p>
        </w:tc>
        <w:tc>
          <w:tcPr>
            <w:tcW w:w="5529" w:type="dxa"/>
          </w:tcPr>
          <w:p w:rsidR="00F13744" w:rsidRPr="00B5348C" w:rsidRDefault="00F13744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>Гимнастика с основами акробатики</w:t>
            </w:r>
            <w:r>
              <w:rPr>
                <w:b/>
                <w:i/>
                <w:sz w:val="23"/>
                <w:szCs w:val="23"/>
              </w:rPr>
              <w:t>.</w:t>
            </w:r>
          </w:p>
          <w:p w:rsidR="00F13744" w:rsidRPr="00B5348C" w:rsidRDefault="00F13744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различать строевые команды, четко выполнять строевые приемы. Описывать технику акробатических упражнений и составлять акробатические комбинации из числа разученных упражнений. Осваивать технику акробатических упражнений, предупреждая появление ошибок и соблюдая правила техники безопасности; в случае появления ошибок уметь их исправлять. Оказывать помощь сверстникам при освоении ими новых акробатических упражнений, уметь анализировать их технику выполнения упражнений, выявлять ошибки и активно помогать их исправлению. Самостоятельно осваивать упражнения ритмической гимнастики, составлять из них комбинации и выполнять их под музыкальное сопровождение. Использовать (планировать) упражнения ритмической гимнастики в различных формах занятий физической культурой. Описывать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 Описывать технику упражнений на гимнастическом бревне и составлять гимнастические комбинации из числа разученных упражнений. Осваивать технику гимнастических упражнений на бревне,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Описывать технику упражнений на гимнастической перекладине и составлять гимнастические комбинации из числа разученных упражнений. Осваивать технику гимнастических упражнений на перекладине,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Описывать технику упражнений на гимнастических брусьях, составлять гимнастические комбинации из числа разученных упражнений. Осваивать технику гимнастических упражнений на брусьях,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</w:t>
            </w:r>
          </w:p>
          <w:p w:rsidR="00F13744" w:rsidRPr="00B5348C" w:rsidRDefault="00F13744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>Легкая атлетика</w:t>
            </w:r>
            <w:r>
              <w:rPr>
                <w:b/>
                <w:i/>
                <w:sz w:val="23"/>
                <w:szCs w:val="23"/>
              </w:rPr>
              <w:t>.</w:t>
            </w:r>
            <w:r w:rsidRPr="00B5348C">
              <w:rPr>
                <w:b/>
                <w:i/>
                <w:sz w:val="23"/>
                <w:szCs w:val="23"/>
              </w:rPr>
              <w:t xml:space="preserve"> </w:t>
            </w:r>
          </w:p>
          <w:p w:rsidR="00F13744" w:rsidRPr="00B5348C" w:rsidRDefault="00F13744" w:rsidP="00DF1B2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освоения. Демонстрировать вариативное выполнение беговых упражнений. Применять беговые упражнения для развития физических качеств, выбирать индивидуальный режим физической </w:t>
            </w:r>
            <w:r>
              <w:rPr>
                <w:sz w:val="23"/>
                <w:szCs w:val="23"/>
              </w:rPr>
              <w:lastRenderedPageBreak/>
              <w:t>нагрузки, контролировать ее по частоте сердечных сокращений. Взаимодействовать со сверстниками в процессе совместного освоения беговых упражнений, соблюдать правила безопасности. Включать беговые упражнения в различные формы занятий физической культурой</w:t>
            </w:r>
            <w:r w:rsidR="00435032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Описывать технику выполнения прыжковых упражнений, осваивать ее самостоятельно с предупреждением, выявлением и исправлением типичных ошибок. Демонстрировать вариативное выполнение прыжковых упражнений. Применять прыжковые упражнения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прыжковых упражнений, соблюдать правила безопасности. Включать беговые упражнения в различные формы занятий физической культурой</w:t>
            </w:r>
            <w:r w:rsidR="005B64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Описывать технику метания малого мяча разными способами, осваивать ее самостоятельно с предупреждением, выявлением и устранением типичных ошибок. Применять упражнения в метании малого мяча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 </w:t>
            </w:r>
          </w:p>
          <w:p w:rsidR="00F13744" w:rsidRPr="00B5348C" w:rsidRDefault="00F13744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 xml:space="preserve">Лыжные гонки. </w:t>
            </w:r>
          </w:p>
          <w:p w:rsidR="00F13744" w:rsidRDefault="00F13744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технику передвижения на лыжах, осваивать ее самостоятельно, выявляя и устраняя типичные ошибки. Моделировать способы передвижения на лыжах в зависимости от особенностей лыжной трассы, применять передвижение на лыжах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техники передвижения на лыжах; соблюдать правила безопасности. Применять правила подбора одежды для занятий лыжной подготовкой, использовать передвижение на лыжах в организации активного отдыха. </w:t>
            </w:r>
          </w:p>
          <w:p w:rsidR="00F13744" w:rsidRPr="00B5348C" w:rsidRDefault="00F13744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 xml:space="preserve">Спортивные игры. </w:t>
            </w:r>
          </w:p>
          <w:p w:rsidR="00F13744" w:rsidRPr="00B5348C" w:rsidRDefault="00F13744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 xml:space="preserve">Баскетбол. </w:t>
            </w:r>
          </w:p>
          <w:p w:rsidR="00F13744" w:rsidRPr="00B5348C" w:rsidRDefault="00F13744" w:rsidP="00DF1B2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Организовывать совместные занятия баскетболом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</w:t>
            </w:r>
          </w:p>
          <w:p w:rsidR="00F13744" w:rsidRPr="00B5348C" w:rsidRDefault="00F13744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lastRenderedPageBreak/>
              <w:t>Волейбол</w:t>
            </w:r>
            <w:r>
              <w:rPr>
                <w:b/>
                <w:i/>
                <w:sz w:val="23"/>
                <w:szCs w:val="23"/>
              </w:rPr>
              <w:t>.</w:t>
            </w:r>
            <w:r w:rsidRPr="00B5348C">
              <w:rPr>
                <w:b/>
                <w:i/>
                <w:sz w:val="23"/>
                <w:szCs w:val="23"/>
              </w:rPr>
              <w:t xml:space="preserve"> </w:t>
            </w:r>
          </w:p>
          <w:p w:rsidR="00F13744" w:rsidRDefault="00F13744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степень утомления организма во время игровой деятельности, использовать игровые действия баскетбола для развития физических качеств. Применять правила подбора одежды для занятий на открытом воздухе.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</w:t>
            </w:r>
          </w:p>
          <w:p w:rsidR="00F13744" w:rsidRPr="00B5348C" w:rsidRDefault="00F13744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>Футбол</w:t>
            </w:r>
            <w:r>
              <w:rPr>
                <w:b/>
                <w:i/>
                <w:sz w:val="23"/>
                <w:szCs w:val="23"/>
              </w:rPr>
              <w:t>.</w:t>
            </w:r>
            <w:r w:rsidRPr="00B5348C">
              <w:rPr>
                <w:b/>
                <w:i/>
                <w:sz w:val="23"/>
                <w:szCs w:val="23"/>
              </w:rPr>
              <w:t xml:space="preserve"> </w:t>
            </w:r>
          </w:p>
          <w:p w:rsidR="00F13744" w:rsidRDefault="00F13744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волейбол в организации активного отдыха. Организовывать совместные занятия футболом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футбол в организации активного отдыха. </w:t>
            </w:r>
          </w:p>
          <w:p w:rsidR="00DE2FF0" w:rsidRPr="00800060" w:rsidRDefault="00DE2FF0" w:rsidP="00DE2FF0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0006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Плавание</w:t>
            </w:r>
          </w:p>
          <w:p w:rsidR="00DE2FF0" w:rsidRPr="00B5348C" w:rsidRDefault="00DE2FF0" w:rsidP="00DE2FF0">
            <w:pPr>
              <w:pStyle w:val="Default"/>
              <w:jc w:val="both"/>
            </w:pPr>
            <w:r>
              <w:rPr>
                <w:sz w:val="23"/>
                <w:szCs w:val="23"/>
              </w:rPr>
              <w:t>Теоретическая подготовка: в</w:t>
            </w:r>
            <w:r w:rsidRPr="00800060">
              <w:rPr>
                <w:color w:val="auto"/>
                <w:sz w:val="23"/>
                <w:szCs w:val="23"/>
              </w:rPr>
              <w:t xml:space="preserve">хождение в воду и передвижения по дну бассейна. Подводящие упражнения в лежании на воде, всплывании и скольжении. Плавание </w:t>
            </w:r>
            <w:r>
              <w:rPr>
                <w:sz w:val="23"/>
                <w:szCs w:val="23"/>
              </w:rPr>
              <w:t xml:space="preserve">на груди и спине вольным стилем. Показ видеофрагментов, презентаций. </w:t>
            </w:r>
            <w:proofErr w:type="gramStart"/>
            <w:r>
              <w:rPr>
                <w:sz w:val="23"/>
                <w:szCs w:val="23"/>
              </w:rPr>
              <w:t xml:space="preserve">(Отработка практики не возможна </w:t>
            </w:r>
            <w:r w:rsidRPr="00800060">
              <w:rPr>
                <w:sz w:val="23"/>
                <w:szCs w:val="23"/>
              </w:rPr>
              <w:t xml:space="preserve">с учетом </w:t>
            </w:r>
            <w:r>
              <w:rPr>
                <w:sz w:val="23"/>
                <w:szCs w:val="23"/>
              </w:rPr>
              <w:t>отсутствия</w:t>
            </w:r>
            <w:r w:rsidRPr="00800060">
              <w:rPr>
                <w:sz w:val="23"/>
                <w:szCs w:val="23"/>
              </w:rPr>
              <w:t xml:space="preserve">  материально-технической базы.</w:t>
            </w:r>
            <w:proofErr w:type="gramEnd"/>
            <w:r w:rsidRPr="00800060">
              <w:rPr>
                <w:sz w:val="23"/>
                <w:szCs w:val="23"/>
              </w:rPr>
              <w:t xml:space="preserve"> </w:t>
            </w:r>
            <w:proofErr w:type="gramStart"/>
            <w:r w:rsidRPr="00800060">
              <w:rPr>
                <w:sz w:val="23"/>
                <w:szCs w:val="23"/>
              </w:rPr>
              <w:t xml:space="preserve">Элементы  </w:t>
            </w:r>
            <w:r>
              <w:rPr>
                <w:sz w:val="23"/>
                <w:szCs w:val="23"/>
              </w:rPr>
              <w:t xml:space="preserve">данного </w:t>
            </w:r>
            <w:r w:rsidRPr="00800060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а</w:t>
            </w:r>
            <w:r w:rsidRPr="00800060">
              <w:rPr>
                <w:sz w:val="23"/>
                <w:szCs w:val="23"/>
              </w:rPr>
              <w:t xml:space="preserve">  спорта заменены на другие</w:t>
            </w:r>
            <w:r>
              <w:rPr>
                <w:sz w:val="23"/>
                <w:szCs w:val="23"/>
              </w:rPr>
              <w:t>).</w:t>
            </w:r>
            <w:proofErr w:type="gramEnd"/>
          </w:p>
        </w:tc>
      </w:tr>
      <w:tr w:rsidR="00D43A85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D43A85" w:rsidRPr="002632B7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</w:tcPr>
          <w:p w:rsidR="00D43A85" w:rsidRPr="002632B7" w:rsidRDefault="00D43A85" w:rsidP="008653B2">
            <w:pPr>
              <w:pStyle w:val="Default"/>
            </w:pPr>
            <w:r w:rsidRPr="002632B7">
              <w:t>Физкультурно</w:t>
            </w:r>
            <w:r>
              <w:t xml:space="preserve"> </w:t>
            </w:r>
            <w:r w:rsidRPr="002632B7">
              <w:t xml:space="preserve">- оздоровительная </w:t>
            </w:r>
          </w:p>
          <w:p w:rsidR="00D43A85" w:rsidRPr="002632B7" w:rsidRDefault="00D43A85" w:rsidP="008653B2">
            <w:pPr>
              <w:pStyle w:val="Default"/>
            </w:pPr>
            <w:r w:rsidRPr="002632B7">
              <w:t xml:space="preserve">деятельность </w:t>
            </w:r>
          </w:p>
          <w:p w:rsidR="00D43A85" w:rsidRPr="002632B7" w:rsidRDefault="00D43A85" w:rsidP="0086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21280B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43A85" w:rsidRPr="0021280B" w:rsidRDefault="00D43A85" w:rsidP="008653B2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6</w:t>
            </w:r>
          </w:p>
        </w:tc>
        <w:tc>
          <w:tcPr>
            <w:tcW w:w="5529" w:type="dxa"/>
          </w:tcPr>
          <w:p w:rsidR="00D43A85" w:rsidRPr="008502E7" w:rsidRDefault="00D43A85" w:rsidP="008653B2">
            <w:pPr>
              <w:pStyle w:val="Default"/>
              <w:jc w:val="both"/>
            </w:pPr>
            <w:r w:rsidRPr="008502E7">
              <w:t>Самостоятельно осваивать упражнения с различной оздоровительной направленностью и составл</w:t>
            </w:r>
            <w:r>
              <w:t>ять из них соответствующие ком</w:t>
            </w:r>
            <w:r w:rsidRPr="008502E7">
              <w:t xml:space="preserve">плексы, подбирать дозировку упражнений в соответствии с индивидуальными особенностями развития и функционального состояния. Выполнять упражнения и комплексы с различной оздоровительной направленностью, включая их в занятия физической культурой, осуществлять </w:t>
            </w:r>
            <w:proofErr w:type="gramStart"/>
            <w:r w:rsidRPr="008502E7">
              <w:t>контроль за</w:t>
            </w:r>
            <w:proofErr w:type="gramEnd"/>
            <w:r w:rsidRPr="008502E7">
              <w:t xml:space="preserve"> физической нагрузкой во время этих </w:t>
            </w:r>
            <w:r w:rsidRPr="008502E7">
              <w:lastRenderedPageBreak/>
              <w:t>занятий</w:t>
            </w:r>
            <w:r>
              <w:t>.</w:t>
            </w:r>
            <w:r w:rsidRPr="008502E7">
              <w:t xml:space="preserve"> С учетом имеющихся индивидуальных нарушений в показателях здоровья выполнять упражнения и комплексы лечебной физической культуры, включая их в занятия физ</w:t>
            </w:r>
            <w:r>
              <w:t xml:space="preserve">ической культурой, осуществлять </w:t>
            </w:r>
            <w:proofErr w:type="gramStart"/>
            <w:r w:rsidRPr="008502E7">
              <w:t>контроль за</w:t>
            </w:r>
            <w:proofErr w:type="gramEnd"/>
            <w:r w:rsidRPr="008502E7">
              <w:t xml:space="preserve"> физической нагрузкой во время этих занятий</w:t>
            </w:r>
            <w:r>
              <w:t>.</w:t>
            </w:r>
            <w:r w:rsidRPr="008502E7">
              <w:t xml:space="preserve"> </w:t>
            </w:r>
          </w:p>
        </w:tc>
      </w:tr>
      <w:tr w:rsidR="00D43A85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D43A85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</w:tcPr>
          <w:p w:rsidR="00D43A85" w:rsidRPr="002632B7" w:rsidRDefault="00D43A85" w:rsidP="00DF1B28">
            <w:pPr>
              <w:pStyle w:val="Default"/>
            </w:pPr>
            <w:proofErr w:type="spellStart"/>
            <w:r w:rsidRPr="002632B7">
              <w:t>Прикладно</w:t>
            </w:r>
            <w:proofErr w:type="spellEnd"/>
            <w:r>
              <w:t xml:space="preserve"> </w:t>
            </w:r>
            <w:r w:rsidRPr="002632B7">
              <w:t xml:space="preserve">- </w:t>
            </w:r>
          </w:p>
          <w:p w:rsidR="00D43A85" w:rsidRPr="002632B7" w:rsidRDefault="00D43A85" w:rsidP="00DF1B28">
            <w:pPr>
              <w:pStyle w:val="Default"/>
            </w:pPr>
            <w:r w:rsidRPr="002632B7">
              <w:t xml:space="preserve">ориентированная физкультурная деятельность </w:t>
            </w:r>
          </w:p>
          <w:p w:rsidR="00D43A85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21280B" w:rsidRDefault="00D43A85" w:rsidP="004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43A85" w:rsidRPr="0021280B" w:rsidRDefault="00D43A85" w:rsidP="00405345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3</w:t>
            </w:r>
          </w:p>
        </w:tc>
        <w:tc>
          <w:tcPr>
            <w:tcW w:w="5529" w:type="dxa"/>
          </w:tcPr>
          <w:p w:rsidR="00D43A85" w:rsidRPr="008502E7" w:rsidRDefault="00D43A85" w:rsidP="00DF1B28">
            <w:pPr>
              <w:pStyle w:val="Default"/>
              <w:jc w:val="both"/>
            </w:pPr>
            <w:r w:rsidRPr="008502E7">
              <w:t>Раскрывать понятие здорового образа жизни, выделять его основные компоненты и определять их взаимосвязь со здоровьем человека</w:t>
            </w:r>
            <w:r>
              <w:t xml:space="preserve">. </w:t>
            </w:r>
            <w:r w:rsidRPr="008502E7">
              <w:t>Определять задачи и содержание профессионально</w:t>
            </w:r>
            <w:r>
              <w:t xml:space="preserve"> </w:t>
            </w:r>
            <w:r w:rsidRPr="008502E7">
              <w:t>- прикладной физической подготовки, раскрывать ее специфическую связь с тр</w:t>
            </w:r>
            <w:r>
              <w:t xml:space="preserve">удовой деятельностью человека. </w:t>
            </w:r>
            <w:r w:rsidRPr="008502E7">
              <w:t xml:space="preserve">Организовывать и проводить самостоятельные занятий прикладной физической подготовкой, составлять их содержание и планировать в системе занятий физической культурой. Владеть вариативным выполнением прикладных упражнений, перестраивать их технику в зависимости от возникающих задач и изменяющихся условий. Применять прикладные упражнения для развития физических качеств, контролировать физическую нагрузку по частоте сердечных сокращений. Преодолевать трудности и проявлять волевые качества личности при выполнении прикладных упражнений. </w:t>
            </w:r>
          </w:p>
        </w:tc>
      </w:tr>
      <w:tr w:rsidR="00D43A85" w:rsidRPr="002632B7" w:rsidTr="00F13744">
        <w:trPr>
          <w:gridAfter w:val="3"/>
          <w:wAfter w:w="21507" w:type="dxa"/>
        </w:trPr>
        <w:tc>
          <w:tcPr>
            <w:tcW w:w="675" w:type="dxa"/>
          </w:tcPr>
          <w:p w:rsidR="00D43A85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43A85" w:rsidRPr="002632B7" w:rsidRDefault="00D43A85" w:rsidP="00DF1B28">
            <w:pPr>
              <w:pStyle w:val="Default"/>
              <w:jc w:val="center"/>
            </w:pPr>
            <w:r w:rsidRPr="002632B7">
              <w:rPr>
                <w:b/>
                <w:bCs/>
              </w:rPr>
              <w:t xml:space="preserve">Итог </w:t>
            </w:r>
          </w:p>
        </w:tc>
        <w:tc>
          <w:tcPr>
            <w:tcW w:w="850" w:type="dxa"/>
          </w:tcPr>
          <w:p w:rsidR="00D43A85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43A85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43A85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744" w:rsidRDefault="00F13744" w:rsidP="00F13744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45617" w:rsidRPr="005D631A" w:rsidRDefault="00C45617" w:rsidP="00C456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часть. </w:t>
      </w:r>
      <w:r w:rsidRPr="005D631A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Контрольные нормативы </w:t>
      </w:r>
      <w:r w:rsidRPr="00A26D9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D631A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445"/>
        <w:gridCol w:w="3523"/>
        <w:gridCol w:w="1059"/>
        <w:gridCol w:w="1057"/>
        <w:gridCol w:w="16"/>
        <w:gridCol w:w="1042"/>
        <w:gridCol w:w="1057"/>
        <w:gridCol w:w="30"/>
        <w:gridCol w:w="1027"/>
        <w:gridCol w:w="33"/>
        <w:gridCol w:w="1025"/>
      </w:tblGrid>
      <w:tr w:rsidR="00C45617" w:rsidTr="00151B51">
        <w:trPr>
          <w:jc w:val="center"/>
        </w:trPr>
        <w:tc>
          <w:tcPr>
            <w:tcW w:w="445" w:type="dxa"/>
            <w:vMerge w:val="restart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3" w:type="dxa"/>
            <w:vMerge w:val="restart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346" w:type="dxa"/>
            <w:gridSpan w:val="9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 сек.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м. сек.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 сек.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C45617" w:rsidRPr="003D7E0D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змейкой</w:t>
            </w:r>
            <w:proofErr w:type="spellEnd"/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двумя и одной руками</w:t>
            </w: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Pr="003D7E0D" w:rsidRDefault="00C45617" w:rsidP="00151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после ведения (количество попаданий из 10 бросков)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</w:t>
            </w: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верхняя прямая (3-5 м. от сетки; количество попаданий из 10 п</w:t>
            </w:r>
            <w:r w:rsidRPr="005D6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дач)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7E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174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 мин.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059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:rsidR="00C45617" w:rsidRDefault="00C45617" w:rsidP="00C456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2E4" w:rsidRPr="00C45617" w:rsidRDefault="00C45617" w:rsidP="0070448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2952E4" w:rsidRDefault="002952E4" w:rsidP="002952E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E4" w:rsidRDefault="00DF1B28" w:rsidP="00DF1B2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3167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992"/>
        <w:gridCol w:w="5529"/>
        <w:gridCol w:w="5376"/>
        <w:gridCol w:w="5376"/>
        <w:gridCol w:w="5376"/>
        <w:gridCol w:w="5376"/>
      </w:tblGrid>
      <w:tr w:rsidR="00F13744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№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Раздел, тема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4" w:rsidRPr="002952E4" w:rsidRDefault="00F13744" w:rsidP="00DF1B28">
            <w:pPr>
              <w:pStyle w:val="Default"/>
              <w:jc w:val="center"/>
            </w:pPr>
            <w:r>
              <w:rPr>
                <w:bCs/>
              </w:rPr>
              <w:t>Кол-</w:t>
            </w:r>
            <w:r w:rsidRPr="002952E4">
              <w:rPr>
                <w:bCs/>
              </w:rPr>
              <w:t xml:space="preserve">во часов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744" w:rsidRPr="002952E4" w:rsidRDefault="00F13744" w:rsidP="00DF1B28">
            <w:pPr>
              <w:pStyle w:val="Default"/>
              <w:jc w:val="center"/>
              <w:rPr>
                <w:bCs/>
              </w:rPr>
            </w:pPr>
            <w:r w:rsidRPr="00F56186">
              <w:rPr>
                <w:sz w:val="22"/>
                <w:szCs w:val="22"/>
              </w:rPr>
              <w:t xml:space="preserve">В </w:t>
            </w:r>
            <w:proofErr w:type="spellStart"/>
            <w:r w:rsidRPr="00F56186">
              <w:rPr>
                <w:sz w:val="22"/>
                <w:szCs w:val="22"/>
              </w:rPr>
              <w:t>т.ч</w:t>
            </w:r>
            <w:proofErr w:type="spellEnd"/>
            <w:r w:rsidRPr="00F561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</w:t>
            </w:r>
            <w:r w:rsidRPr="00F56186">
              <w:rPr>
                <w:sz w:val="22"/>
                <w:szCs w:val="22"/>
              </w:rPr>
              <w:t xml:space="preserve"> </w:t>
            </w:r>
            <w:proofErr w:type="spellStart"/>
            <w:r w:rsidRPr="00F56186"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56186">
              <w:rPr>
                <w:sz w:val="22"/>
                <w:szCs w:val="22"/>
              </w:rPr>
              <w:t xml:space="preserve"> </w:t>
            </w:r>
            <w:r w:rsidR="00DF1B28" w:rsidRPr="00F56186">
              <w:rPr>
                <w:sz w:val="22"/>
                <w:szCs w:val="22"/>
              </w:rPr>
              <w:t>З</w:t>
            </w:r>
            <w:r w:rsidRPr="00F56186">
              <w:rPr>
                <w:sz w:val="22"/>
                <w:szCs w:val="22"/>
              </w:rPr>
              <w:t>анятия</w:t>
            </w:r>
          </w:p>
        </w:tc>
        <w:tc>
          <w:tcPr>
            <w:tcW w:w="5529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Основные виды деятельности </w:t>
            </w:r>
          </w:p>
          <w:p w:rsidR="00F13744" w:rsidRPr="002952E4" w:rsidRDefault="00F13744" w:rsidP="00DF1B28">
            <w:pPr>
              <w:ind w:right="4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44" w:rsidRPr="002632B7" w:rsidTr="00DF1B28">
        <w:trPr>
          <w:gridAfter w:val="4"/>
          <w:wAfter w:w="21504" w:type="dxa"/>
        </w:trPr>
        <w:tc>
          <w:tcPr>
            <w:tcW w:w="10173" w:type="dxa"/>
            <w:gridSpan w:val="5"/>
          </w:tcPr>
          <w:p w:rsidR="00F13744" w:rsidRPr="002632B7" w:rsidRDefault="00F13744" w:rsidP="00DF1B28">
            <w:pPr>
              <w:pStyle w:val="Default"/>
              <w:jc w:val="center"/>
            </w:pPr>
            <w:r w:rsidRPr="002632B7">
              <w:rPr>
                <w:b/>
                <w:bCs/>
                <w:lang w:val="en-US"/>
              </w:rPr>
              <w:t>I</w:t>
            </w:r>
            <w:r w:rsidRPr="002632B7">
              <w:rPr>
                <w:b/>
                <w:bCs/>
              </w:rPr>
              <w:t xml:space="preserve">. Физическая культура как область знаний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История и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современное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развитие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физической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культуры </w:t>
            </w:r>
          </w:p>
        </w:tc>
        <w:tc>
          <w:tcPr>
            <w:tcW w:w="850" w:type="dxa"/>
          </w:tcPr>
          <w:p w:rsidR="00DF1B28" w:rsidRPr="0021280B" w:rsidRDefault="0040534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1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>Характеризовать Олимпийские игры древности как явление культуры, раскрывать содержание и правила соревнований.</w:t>
            </w:r>
            <w:r>
              <w:t xml:space="preserve"> </w:t>
            </w:r>
            <w:r w:rsidRPr="008502E7">
              <w:t xml:space="preserve">Определять цель возрождения Олимпийских игр, объяснять смысл символики и ритуалов, роль Пьера де Кубертена в становлении олимпийского движения. Раскрывать причины возникновения олимпийского движения в дореволюционной России, характеризовать историческую роль А. Д. </w:t>
            </w:r>
            <w:proofErr w:type="spellStart"/>
            <w:r w:rsidRPr="008502E7">
              <w:t>Бутовского</w:t>
            </w:r>
            <w:proofErr w:type="spellEnd"/>
            <w:r w:rsidRPr="008502E7">
              <w:t xml:space="preserve"> в этом процессе Объяснять и доказывать, чем знаменателен советский период развития олимпийского движения в России</w:t>
            </w:r>
            <w:r>
              <w:t>.</w:t>
            </w:r>
            <w:r w:rsidRPr="008502E7">
              <w:t xml:space="preserve"> Объяснять причины включения упражнений из базовых видов спорта в школьную программу по физической культуре. Определять основные направления развития физической культуры в обществе, раскрывать целевое предназначение каждого из них</w:t>
            </w:r>
            <w:r>
              <w:t>.</w:t>
            </w:r>
            <w:r w:rsidRPr="008502E7">
              <w:t xml:space="preserve"> Определять пеший туристский поход как форму активного отдыха, характеризовать основы его организации и проведения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Современное представление о физической культуре </w:t>
            </w:r>
          </w:p>
          <w:p w:rsidR="00DF1B28" w:rsidRPr="002632B7" w:rsidRDefault="00DF1B28" w:rsidP="00DF1B28">
            <w:pPr>
              <w:pStyle w:val="Default"/>
            </w:pPr>
            <w:r w:rsidRPr="002632B7">
              <w:t xml:space="preserve">(основные понятия)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21280B" w:rsidRDefault="0040534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>Руководствоваться правилами профилактики нарушения осанки, подбирать и выполнять упражнения по профилактике ее нарушения и коррекции. 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</w:t>
            </w:r>
            <w:r>
              <w:t>.</w:t>
            </w:r>
            <w:r w:rsidRPr="008502E7">
              <w:t xml:space="preserve"> Планировать самостоятельные занятия физической подготовкой, определять содержание и объем времени для каждой из частей занятий</w:t>
            </w:r>
            <w:proofErr w:type="gramStart"/>
            <w:r w:rsidRPr="008502E7">
              <w:t xml:space="preserve"> Р</w:t>
            </w:r>
            <w:proofErr w:type="gramEnd"/>
            <w:r w:rsidRPr="008502E7">
              <w:t xml:space="preserve">аскрывать понятие техники двигательного </w:t>
            </w:r>
            <w:r w:rsidRPr="008502E7">
              <w:lastRenderedPageBreak/>
              <w:t xml:space="preserve">действия и использовать основные правила ее освоения в самостоятельных занятиях 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 Обосновывать целесообразность развития адаптивной физической культуры в обществе, раскрывать содержание и направленность занятий. Раскрывать понятие спортивной подготовки, характеризовать ее отличия от физической и технической подготовки.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Физическая культура человека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21280B" w:rsidRDefault="00405345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DF1B28" w:rsidRPr="00B5348C" w:rsidRDefault="00DF1B28" w:rsidP="00DF1B28">
            <w:pPr>
              <w:pStyle w:val="Default"/>
              <w:jc w:val="both"/>
            </w:pPr>
            <w:r w:rsidRPr="008502E7">
              <w:t>Определять назначение физкультурно - оздоровительных занятий, их роль и значение в режиме дня. Использовать правила подбора и составления комплексов физических упражнений для физкультурно - оздоровительных занятий. Определять дозировку температурных режимов для закаливающих процедур, руководствоваться правилами б</w:t>
            </w:r>
            <w:r>
              <w:t xml:space="preserve">езопасности при их проведении. </w:t>
            </w:r>
            <w:r w:rsidRPr="008502E7">
              <w:t>Характеризовать качества личности обосновывать возможность их воспитания в процессе занятий физической культурой</w:t>
            </w:r>
            <w:r>
              <w:t>.</w:t>
            </w:r>
            <w:r w:rsidRPr="008502E7">
              <w:t xml:space="preserve"> Отбирать основные средства коррекции осанки и телосложения, осуществлять их планирование в самостоятельных формах занятий</w:t>
            </w:r>
            <w:proofErr w:type="gramStart"/>
            <w:r w:rsidRPr="008502E7">
              <w:t xml:space="preserve"> Х</w:t>
            </w:r>
            <w:proofErr w:type="gramEnd"/>
            <w:r w:rsidRPr="008502E7">
              <w:t xml:space="preserve">арактеризовать основные приемы массажа, организовывать и проводить самостоятельные сеансы Характеризовать оздоровительную силу бани, руководствоваться правилами проведения банных процедур. Руководствоваться правилами оказания первой доврачебной помощи при травмах и ушибах.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Способы двигательной (физкультурной) деятельности </w:t>
            </w:r>
          </w:p>
          <w:p w:rsidR="00DF1B28" w:rsidRPr="002632B7" w:rsidRDefault="00DF1B28" w:rsidP="00DF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стоятельны</w:t>
            </w: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 xml:space="preserve">х занятий физической культурой </w:t>
            </w:r>
          </w:p>
        </w:tc>
        <w:tc>
          <w:tcPr>
            <w:tcW w:w="850" w:type="dxa"/>
          </w:tcPr>
          <w:p w:rsidR="00DF1B28" w:rsidRPr="00405345" w:rsidRDefault="00405345" w:rsidP="004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1B28" w:rsidRPr="00405345" w:rsidRDefault="00405345" w:rsidP="00405345">
            <w:pPr>
              <w:pStyle w:val="Default"/>
              <w:jc w:val="center"/>
              <w:rPr>
                <w:b/>
              </w:rPr>
            </w:pPr>
            <w:r w:rsidRPr="00405345">
              <w:rPr>
                <w:b/>
              </w:rPr>
              <w:t>3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>Готовить места занятий в условиях помещения и на открытом воздухе, подбирать одежду и обувь в соответствии с погодными условиями. Выявлять факторы нарушения техники безопасности при занят</w:t>
            </w:r>
            <w:r>
              <w:t>иях физической культурой и свое</w:t>
            </w:r>
            <w:r w:rsidRPr="008502E7">
              <w:t>временно их устранять</w:t>
            </w:r>
            <w:r>
              <w:t xml:space="preserve">. </w:t>
            </w:r>
            <w:r w:rsidRPr="008502E7">
              <w:t>Отбирать состав упражнений для физкультурно</w:t>
            </w:r>
            <w:r>
              <w:t xml:space="preserve"> </w:t>
            </w:r>
            <w:r w:rsidRPr="008502E7">
              <w:t>- оздоровительных занятий, определять последовательн</w:t>
            </w:r>
            <w:r>
              <w:t>ость их выполнения и дозировку</w:t>
            </w:r>
            <w:proofErr w:type="gramStart"/>
            <w:r>
              <w:t xml:space="preserve"> </w:t>
            </w:r>
            <w:r w:rsidRPr="008502E7">
              <w:t>С</w:t>
            </w:r>
            <w:proofErr w:type="gramEnd"/>
            <w:r w:rsidRPr="008502E7">
              <w:t>оставлять планы самостоятельных занятий физической подготовко</w:t>
            </w:r>
            <w:r>
              <w:t>й, отбирать физические упражне</w:t>
            </w:r>
            <w:r w:rsidRPr="008502E7">
              <w:t xml:space="preserve">ния и определять их дозировку в соответствии с развиваемым физическим качеством, индивидуальными особенностями развития организма и уровнем его тренированности Классифицировать физические упражнения по функциональной направленности, использовать их в самостоятельных занятиях физической и спортивной подготовкой. Проводить занятия оздоровительной ходьбой и оздоровительным бегом, подбирать режимы нагрузок оздоровительной направленности. </w:t>
            </w:r>
          </w:p>
          <w:p w:rsidR="00DF1B28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Гимнастика с основами акробатики.</w:t>
            </w:r>
            <w:r w:rsidRPr="008502E7">
              <w:t xml:space="preserve">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t xml:space="preserve">Развитие гибкости, координации движений, силы, </w:t>
            </w:r>
            <w:r w:rsidRPr="008502E7">
              <w:lastRenderedPageBreak/>
              <w:t>выно</w:t>
            </w:r>
            <w:r>
              <w:t xml:space="preserve">сливости. </w:t>
            </w:r>
            <w:r w:rsidRPr="008502E7">
              <w:t>Организовывать и проводить самостоятельные занятий физической подготовкой, составлять их содержание и планировать в системе занятий физической культурой. Выполнять нормативы физической подготовки</w:t>
            </w:r>
            <w:r>
              <w:t>.</w:t>
            </w:r>
            <w:r w:rsidRPr="008502E7">
              <w:t xml:space="preserve"> Организовывать и проводить самостоятельные занятия гимнастикой с основами акробатики, составлять их содержание и планировать в системе занятий физической культурой. Выполнять нормативы физической подготовки по гимнастике с основами акробатики. </w:t>
            </w:r>
          </w:p>
          <w:p w:rsidR="00DF1B28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Легкая атлетика.</w:t>
            </w:r>
            <w:r w:rsidRPr="008502E7">
              <w:t xml:space="preserve">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t>Развитие выносливости, силы, быстроты, коор</w:t>
            </w:r>
            <w:r>
              <w:t xml:space="preserve">динации движений. </w:t>
            </w:r>
            <w:r w:rsidRPr="008502E7">
              <w:t xml:space="preserve">Организовывать и проводить самостоятельные занятия легкой атлетикой, составлять их содержание и планировать в системе занятий физической культурой. Выполнять нормативы физической подготовки по легкой атлетике. </w:t>
            </w:r>
          </w:p>
          <w:p w:rsidR="00DF1B28" w:rsidRPr="00B5348C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Лыжные гонки.</w:t>
            </w:r>
            <w:r w:rsidRPr="008502E7">
              <w:t xml:space="preserve"> Развитие выносливости, силы, к</w:t>
            </w:r>
            <w:r>
              <w:t xml:space="preserve">оординации движений, быстроты. </w:t>
            </w:r>
            <w:r w:rsidRPr="008502E7">
              <w:t xml:space="preserve">Организовывать и проводить самостоятельные занятия лыжными гонками, составлять их содержание и планировать в системе занятий физической культурой. Выполнять нормативы физической подготовки по лыжным гонкам.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Баскетбол.</w:t>
            </w:r>
            <w:r w:rsidRPr="008502E7">
              <w:t xml:space="preserve"> Развитие быстроты, силы, вынос</w:t>
            </w:r>
            <w:r>
              <w:t xml:space="preserve">ливости, координации движений. </w:t>
            </w:r>
            <w:r w:rsidRPr="008502E7">
              <w:t xml:space="preserve"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подготовки по баскетболу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Футбол.</w:t>
            </w:r>
            <w:r w:rsidRPr="008502E7">
              <w:t xml:space="preserve"> Развитие быстроты, силы, выносливости. </w:t>
            </w:r>
          </w:p>
          <w:p w:rsidR="00DF1B28" w:rsidRDefault="00DF1B28" w:rsidP="00DF1B28">
            <w:pPr>
              <w:pStyle w:val="Default"/>
              <w:jc w:val="both"/>
            </w:pPr>
            <w:r w:rsidRPr="008502E7">
              <w:t>Организовывать и проводить самостоятельные занятия футболом, составлять их содержание и планировать в системе занятий физической культурой. Выполнять нормативы физической подготовки по футболу.</w:t>
            </w:r>
          </w:p>
          <w:p w:rsidR="00DF1B28" w:rsidRPr="008502E7" w:rsidRDefault="00DF1B28" w:rsidP="00DF1B28">
            <w:pPr>
              <w:pStyle w:val="Default"/>
              <w:jc w:val="both"/>
            </w:pPr>
            <w:r>
              <w:rPr>
                <w:i/>
              </w:rPr>
              <w:t>Волей</w:t>
            </w:r>
            <w:r w:rsidRPr="008502E7">
              <w:rPr>
                <w:i/>
              </w:rPr>
              <w:t>бол.</w:t>
            </w:r>
            <w:r w:rsidRPr="008502E7">
              <w:t xml:space="preserve"> Развитие быстроты, силы, вынос</w:t>
            </w:r>
            <w:r>
              <w:t xml:space="preserve">ливости, координации движений. </w:t>
            </w:r>
            <w:r w:rsidRPr="008502E7">
              <w:t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</w:t>
            </w:r>
            <w:r>
              <w:t>овки по волейболу.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Оценка эффективности занятий физической культурой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21280B" w:rsidRDefault="00DF1B28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DF1B28" w:rsidRPr="002B3610" w:rsidRDefault="00DF1B28" w:rsidP="002B3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в приросте показателей физического развития в течение учебного года, сравнивать их с возрастными стандартами. Характеризовать величину нагрузки по показателю частоты сердечных сокращений, регистрировать (измерять) ее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Тестировать развитие основных физических качеств и соотносить их с показателями физического развития, определять приросты этих показателей 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учебным четвертям и соотносить их с содержанием и направленностью занятий физической культурой. Оформлять дневник самонаблюдения по основным разделам физкультурно</w:t>
            </w:r>
            <w:r w:rsidR="002B3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>- оздоровительной деятельности</w:t>
            </w:r>
            <w:r w:rsidR="002B3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технику движений и предупреждать появление ошибок в процессе ее освоения</w:t>
            </w:r>
            <w:r w:rsidR="002B3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3610">
              <w:rPr>
                <w:rFonts w:ascii="Times New Roman" w:hAnsi="Times New Roman" w:cs="Times New Roman"/>
                <w:sz w:val="24"/>
                <w:szCs w:val="24"/>
              </w:rPr>
              <w:t>Измерять резервные возможности организма и оценивать результаты измерений.</w:t>
            </w:r>
            <w:r w:rsidRPr="008502E7">
              <w:t xml:space="preserve"> </w:t>
            </w:r>
          </w:p>
        </w:tc>
      </w:tr>
      <w:tr w:rsidR="00DF1B28" w:rsidRPr="002632B7" w:rsidTr="00C45617">
        <w:tc>
          <w:tcPr>
            <w:tcW w:w="10173" w:type="dxa"/>
            <w:gridSpan w:val="5"/>
          </w:tcPr>
          <w:p w:rsidR="00DF1B28" w:rsidRPr="002632B7" w:rsidRDefault="00DF1B28" w:rsidP="00DF1B28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lastRenderedPageBreak/>
              <w:t>II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157347">
              <w:rPr>
                <w:b/>
                <w:bCs/>
                <w:sz w:val="23"/>
                <w:szCs w:val="23"/>
              </w:rPr>
              <w:t>Физическое совершенствование</w:t>
            </w:r>
          </w:p>
        </w:tc>
        <w:tc>
          <w:tcPr>
            <w:tcW w:w="5376" w:type="dxa"/>
            <w:tcBorders>
              <w:top w:val="nil"/>
              <w:bottom w:val="nil"/>
            </w:tcBorders>
          </w:tcPr>
          <w:p w:rsidR="00DF1B28" w:rsidRPr="002632B7" w:rsidRDefault="00DF1B28"/>
        </w:tc>
        <w:tc>
          <w:tcPr>
            <w:tcW w:w="5376" w:type="dxa"/>
          </w:tcPr>
          <w:p w:rsidR="00DF1B28" w:rsidRPr="002632B7" w:rsidRDefault="00DF1B28"/>
        </w:tc>
        <w:tc>
          <w:tcPr>
            <w:tcW w:w="5376" w:type="dxa"/>
          </w:tcPr>
          <w:p w:rsidR="00DF1B28" w:rsidRPr="002632B7" w:rsidRDefault="00DF1B28"/>
        </w:tc>
        <w:tc>
          <w:tcPr>
            <w:tcW w:w="5376" w:type="dxa"/>
          </w:tcPr>
          <w:p w:rsidR="00DF1B28" w:rsidRPr="008502E7" w:rsidRDefault="00DF1B28" w:rsidP="00DF1B28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157347">
              <w:rPr>
                <w:b/>
                <w:bCs/>
                <w:sz w:val="23"/>
                <w:szCs w:val="23"/>
              </w:rPr>
              <w:t>Физическое совершенствование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>Спортивно</w:t>
            </w:r>
            <w:r>
              <w:t xml:space="preserve"> </w:t>
            </w:r>
            <w:r w:rsidRPr="002632B7">
              <w:t xml:space="preserve">- оздоровительная деятельность </w:t>
            </w:r>
          </w:p>
          <w:p w:rsidR="00DF1B28" w:rsidRPr="002632B7" w:rsidRDefault="00DF1B28" w:rsidP="00DF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405345" w:rsidRDefault="00405345" w:rsidP="004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4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F1B28" w:rsidRPr="00405345" w:rsidRDefault="00405345" w:rsidP="00405345">
            <w:pPr>
              <w:pStyle w:val="Default"/>
              <w:jc w:val="center"/>
              <w:rPr>
                <w:b/>
              </w:rPr>
            </w:pPr>
            <w:r w:rsidRPr="00405345">
              <w:rPr>
                <w:b/>
              </w:rPr>
              <w:t>85</w:t>
            </w:r>
          </w:p>
        </w:tc>
        <w:tc>
          <w:tcPr>
            <w:tcW w:w="5529" w:type="dxa"/>
          </w:tcPr>
          <w:p w:rsidR="00DF1B28" w:rsidRPr="00B5348C" w:rsidRDefault="00DF1B28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>Гимнастика с основами акробатики</w:t>
            </w:r>
            <w:r>
              <w:rPr>
                <w:b/>
                <w:i/>
                <w:sz w:val="23"/>
                <w:szCs w:val="23"/>
              </w:rPr>
              <w:t>.</w:t>
            </w:r>
          </w:p>
          <w:p w:rsidR="00DF1B28" w:rsidRPr="00B5348C" w:rsidRDefault="00DF1B28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 и различать строевые команды, четко выполнять строевые приемы. Описывать технику акробатических упражнений и составлять акробатические комбинации из числа разученных упражнений. Осваивать технику акробатических упражнений, предупреждая появление ошибок и соблюдая правила техники безопасности; в случае появления ошибок уметь их исправлять. Оказывать помощь сверстникам при освоении ими новых акробатических упражнений, уметь анализировать их технику выполнения упражнений, выявлять ошибки и активно помогать их исправлению. Самостоятельно осваивать упражнения ритмической гимнастики, составлять из них комбинации и выполнять их под музыкальное сопровождение. Использовать (планировать) упражнения ритмической гимнастики в различных формах занятий физической культурой. Описывать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 Описывать технику упражнений на гимнастическом бревне и составлять гимнастические комбинации из числа разученных упражнений. Осваивать технику гимнастических упражнений на бревне,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Описывать технику упражнений на гимнастической перекладине и составлять гимнастические комбинации из числа разученных упражнений. Осваивать технику гимнастических упражнений на перекладине,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Описывать технику упражнений на гимнастических брусьях, составлять гимнастические комбинации из числа разученных упражнений. Осваивать технику гимнастических упражнений на брусьях, предупреждая появление ошибок и соблюдая правила безопасности. Оказывать помощь сверстникам в освоении новых гимнастических </w:t>
            </w:r>
            <w:r>
              <w:rPr>
                <w:sz w:val="23"/>
                <w:szCs w:val="23"/>
              </w:rPr>
              <w:lastRenderedPageBreak/>
              <w:t xml:space="preserve">упражнений, уметь анализировать их технику, выявлять ошибки и активно помогать в их исправлении. </w:t>
            </w:r>
          </w:p>
          <w:p w:rsidR="00DF1B28" w:rsidRPr="00B5348C" w:rsidRDefault="00DF1B28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>Легкая атлетика</w:t>
            </w:r>
            <w:r>
              <w:rPr>
                <w:b/>
                <w:i/>
                <w:sz w:val="23"/>
                <w:szCs w:val="23"/>
              </w:rPr>
              <w:t>.</w:t>
            </w:r>
            <w:r w:rsidRPr="00B5348C">
              <w:rPr>
                <w:b/>
                <w:i/>
                <w:sz w:val="23"/>
                <w:szCs w:val="23"/>
              </w:rPr>
              <w:t xml:space="preserve"> </w:t>
            </w:r>
          </w:p>
          <w:p w:rsidR="00DF1B28" w:rsidRPr="00B5348C" w:rsidRDefault="00DF1B28" w:rsidP="00DF1B28">
            <w:pPr>
              <w:pStyle w:val="Default"/>
              <w:jc w:val="both"/>
            </w:pPr>
            <w:r>
              <w:rPr>
                <w:sz w:val="23"/>
                <w:szCs w:val="23"/>
              </w:rPr>
              <w:t>Описывать технику выполнения беговых упражнений, осваивать ее самостоятельно, выявлять и устранять характерные ошибки в процессе освоения. Демонстрировать вариативное выполнение беговых упражнений.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Взаимодействовать со сверстниками в процессе совместного освоения беговых упражнений, соблюдать правила безопасности. Включать беговые упражнения в различные формы занятий физической культурой. Описывать технику выполнения прыжковых упражнений, осваивать ее самостоятельно с предупреждением, выявлением и исправлением типичных ошибок. Демонстрировать вариативное выполнение прыжковых упражнений. Применять прыжковые упражнения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прыжковых упражнений, соблюдать правила безопасности. Включать беговые упражнения в различные формы занятий физической культурой</w:t>
            </w:r>
            <w:proofErr w:type="gramStart"/>
            <w:r>
              <w:rPr>
                <w:sz w:val="23"/>
                <w:szCs w:val="23"/>
              </w:rPr>
              <w:t xml:space="preserve"> О</w:t>
            </w:r>
            <w:proofErr w:type="gramEnd"/>
            <w:r>
              <w:rPr>
                <w:sz w:val="23"/>
                <w:szCs w:val="23"/>
              </w:rPr>
              <w:t xml:space="preserve">писывать технику метания малого мяча разными способами, осваивать ее самостоятельно с предупреждением, выявлением и устранением типичных ошибок. Применять упражнения в метании малого мяча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 </w:t>
            </w:r>
          </w:p>
          <w:p w:rsidR="00DF1B28" w:rsidRPr="00B5348C" w:rsidRDefault="00DF1B28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 xml:space="preserve">Лыжные гонки. </w:t>
            </w:r>
          </w:p>
          <w:p w:rsidR="00DF1B28" w:rsidRDefault="00DF1B28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Описывать технику передвижения на лыжах, осваивать ее самостоятельно, выявляя и устраняя типичные ошибки. Моделировать способы передвижения на лыжах в зависимости от особенностей лыжной трассы, применять передвижение на лыжах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техники передвижения на лыжах; соблюдать правила безопасности. Применять правила подбора одежды для занятий лыжной подготовкой, использовать передвижение на лыжах в организации активного отдыха. </w:t>
            </w:r>
          </w:p>
          <w:p w:rsidR="00DF1B28" w:rsidRPr="00B5348C" w:rsidRDefault="00DF1B28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 xml:space="preserve">Спортивные игры. </w:t>
            </w:r>
          </w:p>
          <w:p w:rsidR="00DF1B28" w:rsidRPr="00B5348C" w:rsidRDefault="00DF1B28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 xml:space="preserve">Баскетбол. </w:t>
            </w:r>
          </w:p>
          <w:p w:rsidR="00DF1B28" w:rsidRPr="00B5348C" w:rsidRDefault="00DF1B28" w:rsidP="00DF1B28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Организовывать совместные занятия баскетболом со сверстниками, осуществлять судейство игры. </w:t>
            </w:r>
            <w:r>
              <w:rPr>
                <w:sz w:val="23"/>
                <w:szCs w:val="23"/>
              </w:rPr>
              <w:lastRenderedPageBreak/>
              <w:t xml:space="preserve">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</w:t>
            </w:r>
          </w:p>
          <w:p w:rsidR="00DF1B28" w:rsidRPr="00B5348C" w:rsidRDefault="00DF1B28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>Волейбол</w:t>
            </w:r>
            <w:r>
              <w:rPr>
                <w:b/>
                <w:i/>
                <w:sz w:val="23"/>
                <w:szCs w:val="23"/>
              </w:rPr>
              <w:t>.</w:t>
            </w:r>
            <w:r w:rsidRPr="00B5348C">
              <w:rPr>
                <w:b/>
                <w:i/>
                <w:sz w:val="23"/>
                <w:szCs w:val="23"/>
              </w:rPr>
              <w:t xml:space="preserve"> </w:t>
            </w:r>
          </w:p>
          <w:p w:rsidR="00DF1B28" w:rsidRDefault="00DF1B28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Определять степень утомления организма во время игровой деятельности, использовать игровые действия баскетбола для развития физических качеств. Применять правила подбора одежды для занятий на открытом воздухе.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</w:t>
            </w:r>
          </w:p>
          <w:p w:rsidR="00DF1B28" w:rsidRPr="00B5348C" w:rsidRDefault="00DF1B28" w:rsidP="00DF1B28">
            <w:pPr>
              <w:pStyle w:val="Default"/>
              <w:jc w:val="both"/>
              <w:rPr>
                <w:b/>
                <w:i/>
                <w:sz w:val="23"/>
                <w:szCs w:val="23"/>
              </w:rPr>
            </w:pPr>
            <w:r w:rsidRPr="00B5348C">
              <w:rPr>
                <w:b/>
                <w:i/>
                <w:sz w:val="23"/>
                <w:szCs w:val="23"/>
              </w:rPr>
              <w:t>Футбол</w:t>
            </w:r>
            <w:r>
              <w:rPr>
                <w:b/>
                <w:i/>
                <w:sz w:val="23"/>
                <w:szCs w:val="23"/>
              </w:rPr>
              <w:t>.</w:t>
            </w:r>
            <w:r w:rsidRPr="00B5348C">
              <w:rPr>
                <w:b/>
                <w:i/>
                <w:sz w:val="23"/>
                <w:szCs w:val="23"/>
              </w:rPr>
              <w:t xml:space="preserve"> </w:t>
            </w:r>
          </w:p>
          <w:p w:rsidR="00DF1B28" w:rsidRDefault="00DF1B28" w:rsidP="00DF1B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волейбол в организации активного отдыха. Организовывать совместные занятия футболом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футбол в организации активного отдыха. </w:t>
            </w:r>
          </w:p>
          <w:p w:rsidR="00DE2FF0" w:rsidRPr="00800060" w:rsidRDefault="00DE2FF0" w:rsidP="00DE2FF0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0006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Плавание</w:t>
            </w:r>
          </w:p>
          <w:p w:rsidR="00DE2FF0" w:rsidRPr="00B5348C" w:rsidRDefault="00DE2FF0" w:rsidP="00DE2FF0">
            <w:pPr>
              <w:pStyle w:val="Default"/>
              <w:jc w:val="both"/>
            </w:pPr>
            <w:r>
              <w:rPr>
                <w:sz w:val="23"/>
                <w:szCs w:val="23"/>
              </w:rPr>
              <w:t>Теоретическая подготовка: в</w:t>
            </w:r>
            <w:r w:rsidRPr="00800060">
              <w:rPr>
                <w:color w:val="auto"/>
                <w:sz w:val="23"/>
                <w:szCs w:val="23"/>
              </w:rPr>
              <w:t xml:space="preserve">хождение в воду и передвижения по дну бассейна. Подводящие упражнения в лежании на воде, всплывании и скольжении. Плавание </w:t>
            </w:r>
            <w:r>
              <w:rPr>
                <w:sz w:val="23"/>
                <w:szCs w:val="23"/>
              </w:rPr>
              <w:t xml:space="preserve">на груди и спине вольным стилем. Показ видеофрагментов, презентаций. </w:t>
            </w:r>
            <w:proofErr w:type="gramStart"/>
            <w:r>
              <w:rPr>
                <w:sz w:val="23"/>
                <w:szCs w:val="23"/>
              </w:rPr>
              <w:t xml:space="preserve">(Отработка практики не возможна </w:t>
            </w:r>
            <w:r w:rsidRPr="00800060">
              <w:rPr>
                <w:sz w:val="23"/>
                <w:szCs w:val="23"/>
              </w:rPr>
              <w:t xml:space="preserve">с учетом </w:t>
            </w:r>
            <w:r>
              <w:rPr>
                <w:sz w:val="23"/>
                <w:szCs w:val="23"/>
              </w:rPr>
              <w:t>отсутствия</w:t>
            </w:r>
            <w:r w:rsidRPr="00800060">
              <w:rPr>
                <w:sz w:val="23"/>
                <w:szCs w:val="23"/>
              </w:rPr>
              <w:t xml:space="preserve"> материально-технической базы.</w:t>
            </w:r>
            <w:proofErr w:type="gramEnd"/>
            <w:r w:rsidRPr="00800060">
              <w:rPr>
                <w:sz w:val="23"/>
                <w:szCs w:val="23"/>
              </w:rPr>
              <w:t xml:space="preserve"> </w:t>
            </w:r>
            <w:proofErr w:type="gramStart"/>
            <w:r w:rsidRPr="00800060">
              <w:rPr>
                <w:sz w:val="23"/>
                <w:szCs w:val="23"/>
              </w:rPr>
              <w:t xml:space="preserve">Элементы  </w:t>
            </w:r>
            <w:r>
              <w:rPr>
                <w:sz w:val="23"/>
                <w:szCs w:val="23"/>
              </w:rPr>
              <w:t xml:space="preserve">данного </w:t>
            </w:r>
            <w:r w:rsidRPr="00800060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а</w:t>
            </w:r>
            <w:r w:rsidRPr="00800060">
              <w:rPr>
                <w:sz w:val="23"/>
                <w:szCs w:val="23"/>
              </w:rPr>
              <w:t xml:space="preserve">  спорта заменены на другие</w:t>
            </w:r>
            <w:r>
              <w:rPr>
                <w:sz w:val="23"/>
                <w:szCs w:val="23"/>
              </w:rPr>
              <w:t>).</w:t>
            </w:r>
            <w:proofErr w:type="gramEnd"/>
          </w:p>
        </w:tc>
      </w:tr>
      <w:tr w:rsidR="00D43A85" w:rsidRPr="008502E7" w:rsidTr="008653B2">
        <w:trPr>
          <w:gridAfter w:val="4"/>
          <w:wAfter w:w="21504" w:type="dxa"/>
        </w:trPr>
        <w:tc>
          <w:tcPr>
            <w:tcW w:w="675" w:type="dxa"/>
          </w:tcPr>
          <w:p w:rsidR="00D43A85" w:rsidRPr="002632B7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</w:tcPr>
          <w:p w:rsidR="00D43A85" w:rsidRPr="002632B7" w:rsidRDefault="00D43A85" w:rsidP="008653B2">
            <w:pPr>
              <w:pStyle w:val="Default"/>
            </w:pPr>
            <w:r w:rsidRPr="002632B7">
              <w:t>Физкультурно</w:t>
            </w:r>
            <w:r>
              <w:t xml:space="preserve"> </w:t>
            </w:r>
            <w:r w:rsidRPr="002632B7">
              <w:t xml:space="preserve">- оздоровительная </w:t>
            </w:r>
          </w:p>
          <w:p w:rsidR="00D43A85" w:rsidRPr="002632B7" w:rsidRDefault="00D43A85" w:rsidP="008653B2">
            <w:pPr>
              <w:pStyle w:val="Default"/>
            </w:pPr>
            <w:r w:rsidRPr="002632B7">
              <w:t xml:space="preserve">деятельность </w:t>
            </w:r>
          </w:p>
          <w:p w:rsidR="00D43A85" w:rsidRPr="002632B7" w:rsidRDefault="00D43A85" w:rsidP="0086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405345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3A85" w:rsidRPr="00405345" w:rsidRDefault="00D43A85" w:rsidP="008653B2">
            <w:pPr>
              <w:pStyle w:val="Default"/>
              <w:jc w:val="center"/>
              <w:rPr>
                <w:b/>
              </w:rPr>
            </w:pPr>
            <w:r w:rsidRPr="00405345">
              <w:rPr>
                <w:b/>
              </w:rPr>
              <w:t>9</w:t>
            </w:r>
          </w:p>
        </w:tc>
        <w:tc>
          <w:tcPr>
            <w:tcW w:w="5529" w:type="dxa"/>
          </w:tcPr>
          <w:p w:rsidR="00D43A85" w:rsidRPr="008502E7" w:rsidRDefault="00D43A85" w:rsidP="008653B2">
            <w:pPr>
              <w:pStyle w:val="Default"/>
              <w:jc w:val="both"/>
            </w:pPr>
            <w:r w:rsidRPr="008502E7">
              <w:t>Самостоятельно осваивать упражнения с различной оздоровительной направленностью и составл</w:t>
            </w:r>
            <w:r>
              <w:t>ять из них соответствующие ком</w:t>
            </w:r>
            <w:r w:rsidRPr="008502E7">
              <w:t xml:space="preserve">плексы, подбирать дозировку упражнений в соответствии с индивидуальными особенностями развития и функционального состояния. Выполнять упражнения и комплексы с различной оздоровительной направленностью, включая их в занятия физической культурой, осуществлять </w:t>
            </w:r>
            <w:proofErr w:type="gramStart"/>
            <w:r w:rsidRPr="008502E7">
              <w:t>контроль за</w:t>
            </w:r>
            <w:proofErr w:type="gramEnd"/>
            <w:r w:rsidRPr="008502E7">
              <w:t xml:space="preserve"> физической нагрузкой во время этих занятий</w:t>
            </w:r>
            <w:r>
              <w:t>.</w:t>
            </w:r>
            <w:r w:rsidRPr="008502E7">
              <w:t xml:space="preserve"> С учетом имеющихся индивидуальных нарушений в показателях здоровья выполнять упражнения и комплексы лечебной физической культуры, включая их в занятия физ</w:t>
            </w:r>
            <w:r>
              <w:t xml:space="preserve">ической культурой, осуществлять </w:t>
            </w:r>
            <w:proofErr w:type="gramStart"/>
            <w:r w:rsidRPr="008502E7">
              <w:t>контроль за</w:t>
            </w:r>
            <w:proofErr w:type="gramEnd"/>
            <w:r w:rsidRPr="008502E7">
              <w:t xml:space="preserve"> физической нагрузкой во время этих занятий</w:t>
            </w:r>
            <w:r>
              <w:t>.</w:t>
            </w:r>
            <w:r w:rsidRPr="008502E7">
              <w:t xml:space="preserve">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proofErr w:type="spellStart"/>
            <w:r w:rsidRPr="002632B7">
              <w:t>Прикладно</w:t>
            </w:r>
            <w:proofErr w:type="spellEnd"/>
            <w:r>
              <w:t xml:space="preserve"> </w:t>
            </w:r>
            <w:r w:rsidRPr="002632B7">
              <w:t xml:space="preserve">- </w:t>
            </w:r>
          </w:p>
          <w:p w:rsidR="00DF1B28" w:rsidRPr="002632B7" w:rsidRDefault="00DF1B28" w:rsidP="00DF1B28">
            <w:pPr>
              <w:pStyle w:val="Default"/>
            </w:pPr>
            <w:r w:rsidRPr="002632B7">
              <w:t xml:space="preserve">ориентированная физкультурная деятельность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405345" w:rsidRDefault="00DF1B28" w:rsidP="00405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1B28" w:rsidRPr="00405345" w:rsidRDefault="00405345" w:rsidP="00405345">
            <w:pPr>
              <w:pStyle w:val="Default"/>
              <w:jc w:val="center"/>
              <w:rPr>
                <w:b/>
              </w:rPr>
            </w:pPr>
            <w:r w:rsidRPr="00405345">
              <w:rPr>
                <w:b/>
              </w:rPr>
              <w:t>3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>Раскрывать понятие здорового образа жизни, выделять его основные компоненты и определять их взаимосвязь со здоровьем человека</w:t>
            </w:r>
            <w:r>
              <w:t xml:space="preserve">. </w:t>
            </w:r>
            <w:r w:rsidRPr="008502E7">
              <w:t>Определять задачи и содержание профессионально</w:t>
            </w:r>
            <w:r>
              <w:t xml:space="preserve"> </w:t>
            </w:r>
            <w:r w:rsidRPr="008502E7">
              <w:t>- прикладной физической подготовки, раскрывать ее специфическую связь с тр</w:t>
            </w:r>
            <w:r>
              <w:t xml:space="preserve">удовой деятельностью человека. </w:t>
            </w:r>
            <w:r w:rsidRPr="008502E7">
              <w:t xml:space="preserve">Организовывать и проводить самостоятельные занятий прикладной физической подготовкой, составлять их содержание и планировать в системе занятий физической культурой. Владеть вариативным выполнением прикладных упражнений, перестраивать их технику в зависимости от возникающих задач и изменяющихся условий. Применять прикладные упражнения для развития физических качеств, контролировать физическую нагрузку по частоте сердечных сокращений. Преодолевать трудности и проявлять волевые качества личности при выполнении прикладных упражнений.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  <w:jc w:val="center"/>
            </w:pPr>
            <w:r w:rsidRPr="002632B7">
              <w:rPr>
                <w:b/>
                <w:bCs/>
              </w:rPr>
              <w:t xml:space="preserve">Итог </w:t>
            </w:r>
          </w:p>
        </w:tc>
        <w:tc>
          <w:tcPr>
            <w:tcW w:w="850" w:type="dxa"/>
          </w:tcPr>
          <w:p w:rsidR="00DF1B28" w:rsidRPr="002632B7" w:rsidRDefault="00462806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80B" w:rsidRDefault="0021280B" w:rsidP="00C4561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45617" w:rsidRPr="00070772" w:rsidRDefault="00C45617" w:rsidP="00C4561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часть. </w:t>
      </w:r>
      <w:r w:rsidRPr="00070772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Контрольные нормативы </w:t>
      </w:r>
      <w:r w:rsidRPr="00A26D9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70772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445"/>
        <w:gridCol w:w="3522"/>
        <w:gridCol w:w="1060"/>
        <w:gridCol w:w="1057"/>
        <w:gridCol w:w="16"/>
        <w:gridCol w:w="1042"/>
        <w:gridCol w:w="1057"/>
        <w:gridCol w:w="30"/>
        <w:gridCol w:w="1027"/>
        <w:gridCol w:w="33"/>
        <w:gridCol w:w="1025"/>
      </w:tblGrid>
      <w:tr w:rsidR="00C45617" w:rsidTr="00151B51">
        <w:trPr>
          <w:jc w:val="center"/>
        </w:trPr>
        <w:tc>
          <w:tcPr>
            <w:tcW w:w="445" w:type="dxa"/>
            <w:vMerge w:val="restart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vMerge w:val="restart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6347" w:type="dxa"/>
            <w:gridSpan w:val="9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 сек.</w:t>
            </w:r>
          </w:p>
        </w:tc>
        <w:tc>
          <w:tcPr>
            <w:tcW w:w="1060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057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м. сек.</w:t>
            </w:r>
          </w:p>
        </w:tc>
        <w:tc>
          <w:tcPr>
            <w:tcW w:w="1060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1.55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2.40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057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м. сек.</w:t>
            </w:r>
          </w:p>
        </w:tc>
        <w:tc>
          <w:tcPr>
            <w:tcW w:w="1060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4.00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4.40</w:t>
            </w:r>
          </w:p>
        </w:tc>
        <w:tc>
          <w:tcPr>
            <w:tcW w:w="1057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057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разбега,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057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60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57" w:type="dxa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57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58" w:type="dxa"/>
            <w:gridSpan w:val="2"/>
          </w:tcPr>
          <w:p w:rsidR="00C45617" w:rsidRPr="008C5AB9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C45617" w:rsidRPr="008C5AB9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попеременно</w:t>
            </w: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(количество попаданий из 10 бросков)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Pr="003D7E0D" w:rsidRDefault="00C45617" w:rsidP="00151B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в кольцо после ведения (количество попаданий из 10 бросков)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tcBorders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</w:t>
            </w: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передача</w:t>
            </w: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верхняя прямая (3-5 м. от сетки; количество попаданий из 10 подач)</w:t>
            </w:r>
          </w:p>
        </w:tc>
        <w:tc>
          <w:tcPr>
            <w:tcW w:w="1060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617" w:rsidTr="00151B51">
        <w:trPr>
          <w:jc w:val="center"/>
        </w:trPr>
        <w:tc>
          <w:tcPr>
            <w:tcW w:w="10314" w:type="dxa"/>
            <w:gridSpan w:val="11"/>
          </w:tcPr>
          <w:p w:rsidR="00C45617" w:rsidRPr="006F1086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D7E0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равновесии</w:t>
            </w: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элементы</w:t>
            </w: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3175" w:type="dxa"/>
            <w:gridSpan w:val="4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технике</w:t>
            </w:r>
          </w:p>
        </w:tc>
        <w:tc>
          <w:tcPr>
            <w:tcW w:w="3172" w:type="dxa"/>
            <w:gridSpan w:val="5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 мин.</w:t>
            </w:r>
          </w:p>
        </w:tc>
        <w:tc>
          <w:tcPr>
            <w:tcW w:w="1060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C45617" w:rsidTr="00151B51">
        <w:trPr>
          <w:jc w:val="center"/>
        </w:trPr>
        <w:tc>
          <w:tcPr>
            <w:tcW w:w="445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2" w:type="dxa"/>
          </w:tcPr>
          <w:p w:rsidR="00C45617" w:rsidRDefault="00C45617" w:rsidP="0015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</w:t>
            </w:r>
          </w:p>
        </w:tc>
        <w:tc>
          <w:tcPr>
            <w:tcW w:w="1060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057" w:type="dxa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057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58" w:type="dxa"/>
            <w:gridSpan w:val="2"/>
          </w:tcPr>
          <w:p w:rsidR="00C45617" w:rsidRDefault="00C45617" w:rsidP="00151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C45617" w:rsidRPr="00070772" w:rsidRDefault="00C45617" w:rsidP="00C456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2E4" w:rsidRPr="00C45617" w:rsidRDefault="00C45617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2952E4" w:rsidRDefault="002952E4" w:rsidP="00DF1B28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4"/>
        <w:tblW w:w="3167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992"/>
        <w:gridCol w:w="5529"/>
        <w:gridCol w:w="5376"/>
        <w:gridCol w:w="5376"/>
        <w:gridCol w:w="5376"/>
        <w:gridCol w:w="5376"/>
      </w:tblGrid>
      <w:tr w:rsidR="00F13744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№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9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7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Раздел, тема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744" w:rsidRPr="002952E4" w:rsidRDefault="00F13744" w:rsidP="00DF1B28">
            <w:pPr>
              <w:pStyle w:val="Default"/>
              <w:jc w:val="center"/>
            </w:pPr>
            <w:r>
              <w:rPr>
                <w:bCs/>
              </w:rPr>
              <w:t>Кол-</w:t>
            </w:r>
            <w:r w:rsidRPr="002952E4">
              <w:rPr>
                <w:bCs/>
              </w:rPr>
              <w:t xml:space="preserve">во часов </w:t>
            </w:r>
          </w:p>
          <w:p w:rsidR="00F13744" w:rsidRPr="002952E4" w:rsidRDefault="00F13744" w:rsidP="00DF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744" w:rsidRPr="002952E4" w:rsidRDefault="00F13744" w:rsidP="00DF1B28">
            <w:pPr>
              <w:pStyle w:val="Default"/>
              <w:jc w:val="center"/>
              <w:rPr>
                <w:bCs/>
              </w:rPr>
            </w:pPr>
            <w:r w:rsidRPr="00F56186">
              <w:rPr>
                <w:sz w:val="22"/>
                <w:szCs w:val="22"/>
              </w:rPr>
              <w:t xml:space="preserve">В </w:t>
            </w:r>
            <w:proofErr w:type="spellStart"/>
            <w:r w:rsidRPr="00F56186">
              <w:rPr>
                <w:sz w:val="22"/>
                <w:szCs w:val="22"/>
              </w:rPr>
              <w:t>т.ч</w:t>
            </w:r>
            <w:proofErr w:type="spellEnd"/>
            <w:r w:rsidRPr="00F561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на</w:t>
            </w:r>
            <w:r w:rsidRPr="00F56186">
              <w:rPr>
                <w:sz w:val="22"/>
                <w:szCs w:val="22"/>
              </w:rPr>
              <w:t xml:space="preserve"> </w:t>
            </w:r>
            <w:proofErr w:type="spellStart"/>
            <w:r w:rsidRPr="00F56186"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56186">
              <w:rPr>
                <w:sz w:val="22"/>
                <w:szCs w:val="22"/>
              </w:rPr>
              <w:t xml:space="preserve"> </w:t>
            </w:r>
            <w:r w:rsidR="00DF1B28" w:rsidRPr="00F56186">
              <w:rPr>
                <w:sz w:val="22"/>
                <w:szCs w:val="22"/>
              </w:rPr>
              <w:t>З</w:t>
            </w:r>
            <w:r w:rsidRPr="00F56186">
              <w:rPr>
                <w:sz w:val="22"/>
                <w:szCs w:val="22"/>
              </w:rPr>
              <w:t>анятия</w:t>
            </w:r>
          </w:p>
        </w:tc>
        <w:tc>
          <w:tcPr>
            <w:tcW w:w="5529" w:type="dxa"/>
          </w:tcPr>
          <w:p w:rsidR="00F13744" w:rsidRPr="002952E4" w:rsidRDefault="00F13744" w:rsidP="00DF1B28">
            <w:pPr>
              <w:pStyle w:val="Default"/>
              <w:jc w:val="center"/>
            </w:pPr>
            <w:r w:rsidRPr="002952E4">
              <w:rPr>
                <w:bCs/>
              </w:rPr>
              <w:t xml:space="preserve">Основные виды деятельности </w:t>
            </w:r>
          </w:p>
          <w:p w:rsidR="00F13744" w:rsidRPr="002952E4" w:rsidRDefault="00F13744" w:rsidP="00DF1B28">
            <w:pPr>
              <w:ind w:right="49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44" w:rsidRPr="002632B7" w:rsidTr="00DF1B28">
        <w:trPr>
          <w:gridAfter w:val="4"/>
          <w:wAfter w:w="21504" w:type="dxa"/>
        </w:trPr>
        <w:tc>
          <w:tcPr>
            <w:tcW w:w="10173" w:type="dxa"/>
            <w:gridSpan w:val="5"/>
          </w:tcPr>
          <w:p w:rsidR="00F13744" w:rsidRPr="002632B7" w:rsidRDefault="00F13744" w:rsidP="00DF1B28">
            <w:pPr>
              <w:pStyle w:val="Default"/>
              <w:jc w:val="center"/>
            </w:pPr>
            <w:r w:rsidRPr="002632B7">
              <w:rPr>
                <w:b/>
                <w:bCs/>
                <w:lang w:val="en-US"/>
              </w:rPr>
              <w:t>I</w:t>
            </w:r>
            <w:r w:rsidRPr="002632B7">
              <w:rPr>
                <w:b/>
                <w:bCs/>
              </w:rPr>
              <w:t xml:space="preserve">. Физическая культура как область знаний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История и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современное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развитие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физической </w:t>
            </w:r>
          </w:p>
          <w:p w:rsidR="00DF1B28" w:rsidRPr="002632B7" w:rsidRDefault="00DF1B28" w:rsidP="00DF1B28">
            <w:pPr>
              <w:pStyle w:val="Default"/>
              <w:jc w:val="both"/>
            </w:pPr>
            <w:r w:rsidRPr="002632B7">
              <w:t xml:space="preserve">культуры </w:t>
            </w:r>
          </w:p>
        </w:tc>
        <w:tc>
          <w:tcPr>
            <w:tcW w:w="850" w:type="dxa"/>
          </w:tcPr>
          <w:p w:rsidR="00DF1B28" w:rsidRPr="0021280B" w:rsidRDefault="00462806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1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>Характеризовать Олимпийские игры древности как явление культуры, раскрывать содержание и правила соревнований.</w:t>
            </w:r>
            <w:r>
              <w:t xml:space="preserve"> </w:t>
            </w:r>
            <w:r w:rsidRPr="008502E7">
              <w:t xml:space="preserve">Определять цель возрождения Олимпийских игр, объяснять смысл символики и ритуалов, роль Пьера де Кубертена в становлении олимпийского движения. Раскрывать причины возникновения олимпийского движения в дореволюционной России, характеризовать историческую роль А. Д. </w:t>
            </w:r>
            <w:proofErr w:type="spellStart"/>
            <w:r w:rsidRPr="008502E7">
              <w:t>Бутовского</w:t>
            </w:r>
            <w:proofErr w:type="spellEnd"/>
            <w:r w:rsidRPr="008502E7">
              <w:t xml:space="preserve"> в этом процессе</w:t>
            </w:r>
            <w:r>
              <w:t>.</w:t>
            </w:r>
            <w:r w:rsidRPr="008502E7">
              <w:t xml:space="preserve"> Объяснять и доказывать, чем знаменателен советский период развития олимпийского движения в России</w:t>
            </w:r>
            <w:r>
              <w:t>.</w:t>
            </w:r>
            <w:r w:rsidRPr="008502E7">
              <w:t xml:space="preserve"> Объяснять причины включения упражнений из базовых видов спорта в школьную программу по физической культуре. Определять основные направления развития физической культуры в обществе, раскрывать целевое предназначение каждого из них</w:t>
            </w:r>
            <w:r>
              <w:t>.</w:t>
            </w:r>
            <w:r w:rsidRPr="008502E7">
              <w:t xml:space="preserve"> Определять пеший туристский поход как форму активного отдыха, характеризовать основы его организации и проведения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Современное представление о физической культуре </w:t>
            </w:r>
          </w:p>
          <w:p w:rsidR="00DF1B28" w:rsidRPr="002632B7" w:rsidRDefault="00DF1B28" w:rsidP="00DF1B28">
            <w:pPr>
              <w:pStyle w:val="Default"/>
            </w:pPr>
            <w:r w:rsidRPr="002632B7">
              <w:lastRenderedPageBreak/>
              <w:t xml:space="preserve">(основные понятия)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21280B" w:rsidRDefault="00462806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 xml:space="preserve">Руководствоваться правилами профилактики нарушения осанки, подбирать и выполнять упражнения по профилактике ее нарушения и коррекции. Обосновывать положительное влияние </w:t>
            </w:r>
            <w:r w:rsidRPr="008502E7">
              <w:lastRenderedPageBreak/>
              <w:t>занятий физической подготовкой на укрепление здоровья, устанавливать связь между развитием основных физических качеств и основных систем организма. Регулировать физическую нагрузку и определять степень утомления по внешним признакам</w:t>
            </w:r>
            <w:r>
              <w:t>.</w:t>
            </w:r>
            <w:r w:rsidRPr="008502E7">
              <w:t xml:space="preserve"> Планировать самостоятельные занятия физической подготовкой, определять содержание и объем времени для каждой из частей занятий</w:t>
            </w:r>
            <w:proofErr w:type="gramStart"/>
            <w:r w:rsidRPr="008502E7">
              <w:t xml:space="preserve"> Р</w:t>
            </w:r>
            <w:proofErr w:type="gramEnd"/>
            <w:r w:rsidRPr="008502E7">
              <w:t xml:space="preserve">аскрывать понятие техники двигательного действия и использовать основные правила ее освоения в самостоятельных занятиях Раскрывать понятие всестороннего и гармоничного физического развития, характеризовать его отличительные признаки у разных народов и в разные исторические времена Обосновывать целесообразность развития адаптивной физической культуры в обществе, раскрывать содержание и направленность занятий. Раскрывать понятие спортивной подготовки, характеризовать ее отличия от физической и технической подготовки.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Физическая культура человека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21280B" w:rsidRDefault="00462806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DF1B28" w:rsidRPr="0025606D" w:rsidRDefault="00DF1B28" w:rsidP="00DF1B28">
            <w:pPr>
              <w:pStyle w:val="Default"/>
              <w:jc w:val="both"/>
            </w:pPr>
            <w:r w:rsidRPr="008502E7">
              <w:t>Определять назначение физкультурно - оздоровительных занятий, их роль и значение в режиме дня. Использовать правила подбора и составления комплексов физических упражнений для физкультурно - оздоровительных занятий. Определять дозировку температурных режимов для закаливающих процедур, руководствоваться правилами б</w:t>
            </w:r>
            <w:r>
              <w:t xml:space="preserve">езопасности при их проведении. </w:t>
            </w:r>
            <w:r w:rsidRPr="008502E7">
              <w:t>Характеризовать качества личности обосновывать возможность их воспитания в процессе занятий физической культурой</w:t>
            </w:r>
            <w:r>
              <w:t>.</w:t>
            </w:r>
            <w:r w:rsidRPr="008502E7">
              <w:t xml:space="preserve"> Отбирать основные средства коррекции осанки и телосложения, осуществлять их планирование в самостоятельных формах занятий</w:t>
            </w:r>
            <w:r>
              <w:t>.</w:t>
            </w:r>
            <w:r w:rsidRPr="008502E7">
              <w:t xml:space="preserve"> Характеризовать основные приемы массажа, организовывать и проводить самостоятельные сеансы</w:t>
            </w:r>
            <w:r w:rsidR="002B3610">
              <w:t>.</w:t>
            </w:r>
            <w:r w:rsidRPr="008502E7">
              <w:t xml:space="preserve"> Характеризовать оздоровительную силу бани, руководствоваться правилами проведения банных процедур. Руководствоваться правилами оказания первой доврачебной помощи при травмах и ушибах.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Способы двигательной (физкультурной) деятельности </w:t>
            </w:r>
          </w:p>
          <w:p w:rsidR="00DF1B28" w:rsidRPr="002632B7" w:rsidRDefault="00DF1B28" w:rsidP="00DF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стоятельны</w:t>
            </w:r>
            <w:r w:rsidRPr="002632B7">
              <w:rPr>
                <w:rFonts w:ascii="Times New Roman" w:hAnsi="Times New Roman" w:cs="Times New Roman"/>
                <w:sz w:val="24"/>
                <w:szCs w:val="24"/>
              </w:rPr>
              <w:t xml:space="preserve">х занятий физической культурой </w:t>
            </w:r>
          </w:p>
        </w:tc>
        <w:tc>
          <w:tcPr>
            <w:tcW w:w="850" w:type="dxa"/>
          </w:tcPr>
          <w:p w:rsidR="00DF1B28" w:rsidRPr="00462806" w:rsidRDefault="00DF1B28" w:rsidP="004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F1B28" w:rsidRPr="00462806" w:rsidRDefault="00462806" w:rsidP="00462806">
            <w:pPr>
              <w:pStyle w:val="Default"/>
              <w:jc w:val="center"/>
              <w:rPr>
                <w:b/>
              </w:rPr>
            </w:pPr>
            <w:r w:rsidRPr="00462806">
              <w:rPr>
                <w:b/>
              </w:rPr>
              <w:t>2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>Готовить места занятий в условиях помещения и на открытом воздухе, подбирать одежду и обувь в соответствии с погодными условиями. Выявлять факторы нарушения техники безопасности при занят</w:t>
            </w:r>
            <w:r>
              <w:t>иях физической культурой и свое</w:t>
            </w:r>
            <w:r w:rsidRPr="008502E7">
              <w:t>временно их устранять</w:t>
            </w:r>
            <w:r>
              <w:t>.</w:t>
            </w:r>
            <w:r w:rsidRPr="008502E7">
              <w:t xml:space="preserve"> Отбирать состав упражнений для физкультурно</w:t>
            </w:r>
            <w:r>
              <w:t xml:space="preserve"> </w:t>
            </w:r>
            <w:r w:rsidRPr="008502E7">
              <w:t>- оздоровительных занятий, определять последовательн</w:t>
            </w:r>
            <w:r>
              <w:t>ость их выполнения и дозировку</w:t>
            </w:r>
            <w:proofErr w:type="gramStart"/>
            <w:r>
              <w:t xml:space="preserve"> </w:t>
            </w:r>
            <w:r w:rsidRPr="008502E7">
              <w:t>С</w:t>
            </w:r>
            <w:proofErr w:type="gramEnd"/>
            <w:r w:rsidRPr="008502E7">
              <w:t>оставлять планы самостоятельных занятий физической подготовко</w:t>
            </w:r>
            <w:r>
              <w:t>й, отбирать физические упражне</w:t>
            </w:r>
            <w:r w:rsidRPr="008502E7">
              <w:t xml:space="preserve">ния и определять их дозировку в соответствии с развиваемым физическим качеством, индивидуальными особенностями развития организма и уровнем его </w:t>
            </w:r>
            <w:r w:rsidRPr="008502E7">
              <w:lastRenderedPageBreak/>
              <w:t xml:space="preserve">тренированности Классифицировать физические упражнения по функциональной направленности, использовать их в самостоятельных занятиях физической и спортивной подготовкой. Проводить занятия оздоровительной ходьбой и оздоровительным бегом, подбирать режимы нагрузок оздоровительной направленности.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Гимнастика с основами акробатики.</w:t>
            </w:r>
            <w:r w:rsidRPr="008502E7">
              <w:t xml:space="preserve"> Развитие гибкости, координации движений, силы, выно</w:t>
            </w:r>
            <w:r>
              <w:t xml:space="preserve">сливости. </w:t>
            </w:r>
            <w:r w:rsidRPr="008502E7">
              <w:t>Организовывать и проводить самостоятельные занятий физической подготовкой, составлять их содержание и планировать в системе занятий физической культурой. Выполнять нормативы физической подготовки</w:t>
            </w:r>
            <w:r>
              <w:t>.</w:t>
            </w:r>
            <w:r w:rsidRPr="008502E7">
              <w:t xml:space="preserve"> Организовывать и проводить самостоятельные занятия гимнастикой с основами акробатики, составлять их содержание и планировать в системе занятий физической культурой. Выполнять нормативы физической подготовки по гимнастике с основами акробатики.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Легкая атлетика.</w:t>
            </w:r>
            <w:r w:rsidRPr="008502E7">
              <w:t xml:space="preserve"> Развитие выносливости, силы, б</w:t>
            </w:r>
            <w:r>
              <w:t xml:space="preserve">ыстроты, координации движений. </w:t>
            </w:r>
            <w:r w:rsidRPr="008502E7">
              <w:t xml:space="preserve">Организовывать и проводить самостоятельные занятия легкой атлетикой, составлять их содержание и планировать в системе занятий физической культурой. Выполнять нормативы физической подготовки по легкой атлетике. </w:t>
            </w:r>
          </w:p>
          <w:p w:rsidR="00DF1B28" w:rsidRPr="0025606D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Лыжные гонки.</w:t>
            </w:r>
            <w:r w:rsidRPr="008502E7">
              <w:t xml:space="preserve"> Развитие выносливости, силы, координации</w:t>
            </w:r>
            <w:r>
              <w:t xml:space="preserve"> движений, быстроты. </w:t>
            </w:r>
            <w:r w:rsidRPr="008502E7">
              <w:t xml:space="preserve">Организовывать и проводить самостоятельные занятия лыжными гонками, составлять их содержание и планировать в системе занятий физической культурой. Выполнять нормативы физической подготовки по лыжным гонкам.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Баскетбол.</w:t>
            </w:r>
            <w:r w:rsidRPr="008502E7">
              <w:t xml:space="preserve"> Развитие быстроты, силы, вынос</w:t>
            </w:r>
            <w:r>
              <w:t xml:space="preserve">ливости, координации движений. </w:t>
            </w:r>
            <w:r w:rsidRPr="008502E7">
              <w:t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подготовки по баскетболу</w:t>
            </w:r>
            <w:r>
              <w:t>.</w:t>
            </w:r>
            <w:r w:rsidRPr="008502E7">
              <w:t xml:space="preserve">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rPr>
                <w:i/>
              </w:rPr>
              <w:t>Футбол.</w:t>
            </w:r>
            <w:r w:rsidRPr="008502E7">
              <w:t xml:space="preserve"> Развитие быстроты, силы, выносливости. </w:t>
            </w:r>
          </w:p>
          <w:p w:rsidR="00DF1B28" w:rsidRDefault="00DF1B28" w:rsidP="00DF1B28">
            <w:pPr>
              <w:pStyle w:val="Default"/>
              <w:jc w:val="both"/>
            </w:pPr>
            <w:r w:rsidRPr="008502E7">
              <w:t>Организовывать и проводить самостоятельные занятия футболом, составлять их содержание и планировать в системе занятий физической культурой. Выполнять нормативы физической подготовки по футболу.</w:t>
            </w:r>
          </w:p>
          <w:p w:rsidR="00DF1B28" w:rsidRPr="008502E7" w:rsidRDefault="00DF1B28" w:rsidP="00DF1B28">
            <w:pPr>
              <w:pStyle w:val="Default"/>
              <w:jc w:val="both"/>
            </w:pPr>
            <w:r>
              <w:rPr>
                <w:i/>
              </w:rPr>
              <w:t>Волей</w:t>
            </w:r>
            <w:r w:rsidRPr="008502E7">
              <w:rPr>
                <w:i/>
              </w:rPr>
              <w:t>бол.</w:t>
            </w:r>
            <w:r w:rsidRPr="008502E7">
              <w:t xml:space="preserve"> Развитие быстроты, силы, вынос</w:t>
            </w:r>
            <w:r>
              <w:t xml:space="preserve">ливости, координации движений. </w:t>
            </w:r>
            <w:r w:rsidRPr="008502E7">
              <w:t>Организовывать и проводить самостоятельные занятия баскетболом, составлять их содержание и планировать в системе занятий физической культурой. Выполнять нормативы физической подгот</w:t>
            </w:r>
            <w:r>
              <w:t>овки по волейболу.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 xml:space="preserve">Оценка </w:t>
            </w:r>
            <w:r w:rsidRPr="002632B7">
              <w:lastRenderedPageBreak/>
              <w:t xml:space="preserve">эффективности занятий физической культурой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21280B" w:rsidRDefault="00DF1B28" w:rsidP="00212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F1B28" w:rsidRPr="0021280B" w:rsidRDefault="0021280B" w:rsidP="0021280B">
            <w:pPr>
              <w:pStyle w:val="Default"/>
              <w:jc w:val="center"/>
              <w:rPr>
                <w:b/>
              </w:rPr>
            </w:pPr>
            <w:r w:rsidRPr="0021280B">
              <w:rPr>
                <w:b/>
              </w:rPr>
              <w:t>2</w:t>
            </w:r>
          </w:p>
        </w:tc>
        <w:tc>
          <w:tcPr>
            <w:tcW w:w="5529" w:type="dxa"/>
          </w:tcPr>
          <w:p w:rsidR="00DF1B28" w:rsidRPr="00C45617" w:rsidRDefault="00DF1B28" w:rsidP="00C45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в приросте показателей 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развития в течение учебного года, сравнивать их с возрастными стандартами. Характеризовать величину нагрузки по показателю частоты сердечных сокращений, регистрировать (измерять) ее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>Тестировать 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занятий физической культурой. Оформлять дневник самонаблюдения по основным разделам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>- оздоровительной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02E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технику движений и предупреждать появление ошибок в процессе ее освоения</w:t>
            </w:r>
            <w:r w:rsidRPr="00C45617">
              <w:rPr>
                <w:rFonts w:ascii="Times New Roman" w:hAnsi="Times New Roman" w:cs="Times New Roman"/>
                <w:sz w:val="24"/>
                <w:szCs w:val="24"/>
              </w:rPr>
              <w:t>. Измерять резервные возможности организма и оценивать результаты измерений.</w:t>
            </w:r>
            <w:r w:rsidRPr="008502E7">
              <w:t xml:space="preserve"> </w:t>
            </w:r>
          </w:p>
        </w:tc>
      </w:tr>
      <w:tr w:rsidR="00DF1B28" w:rsidRPr="002632B7" w:rsidTr="00C45617">
        <w:tc>
          <w:tcPr>
            <w:tcW w:w="10173" w:type="dxa"/>
            <w:gridSpan w:val="5"/>
          </w:tcPr>
          <w:p w:rsidR="00DF1B28" w:rsidRPr="002632B7" w:rsidRDefault="00DF1B28" w:rsidP="00DF1B28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lastRenderedPageBreak/>
              <w:t>II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157347">
              <w:rPr>
                <w:b/>
                <w:bCs/>
                <w:sz w:val="23"/>
                <w:szCs w:val="23"/>
              </w:rPr>
              <w:t>Физическое совершенствование</w:t>
            </w:r>
          </w:p>
        </w:tc>
        <w:tc>
          <w:tcPr>
            <w:tcW w:w="5376" w:type="dxa"/>
            <w:tcBorders>
              <w:top w:val="nil"/>
              <w:bottom w:val="nil"/>
            </w:tcBorders>
          </w:tcPr>
          <w:p w:rsidR="00DF1B28" w:rsidRPr="002632B7" w:rsidRDefault="00DF1B28"/>
        </w:tc>
        <w:tc>
          <w:tcPr>
            <w:tcW w:w="5376" w:type="dxa"/>
          </w:tcPr>
          <w:p w:rsidR="00DF1B28" w:rsidRPr="002632B7" w:rsidRDefault="00DF1B28"/>
        </w:tc>
        <w:tc>
          <w:tcPr>
            <w:tcW w:w="5376" w:type="dxa"/>
          </w:tcPr>
          <w:p w:rsidR="00DF1B28" w:rsidRPr="002632B7" w:rsidRDefault="00DF1B28"/>
        </w:tc>
        <w:tc>
          <w:tcPr>
            <w:tcW w:w="5376" w:type="dxa"/>
          </w:tcPr>
          <w:p w:rsidR="00DF1B28" w:rsidRPr="008502E7" w:rsidRDefault="00DF1B28" w:rsidP="00DF1B28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II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  <w:r w:rsidRPr="00157347">
              <w:rPr>
                <w:b/>
                <w:bCs/>
                <w:sz w:val="23"/>
                <w:szCs w:val="23"/>
              </w:rPr>
              <w:t>Физическое совершенствование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43A85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r w:rsidRPr="002632B7">
              <w:t>Спортивно</w:t>
            </w:r>
            <w:r>
              <w:t xml:space="preserve"> </w:t>
            </w:r>
            <w:r w:rsidRPr="002632B7">
              <w:t xml:space="preserve">- оздоровительная деятельность </w:t>
            </w:r>
          </w:p>
          <w:p w:rsidR="00DF1B28" w:rsidRPr="002632B7" w:rsidRDefault="00DF1B28" w:rsidP="00DF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462806" w:rsidRDefault="00462806" w:rsidP="004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0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F1B28" w:rsidRPr="00462806" w:rsidRDefault="00462806" w:rsidP="00462806">
            <w:pPr>
              <w:pStyle w:val="Default"/>
              <w:jc w:val="center"/>
              <w:rPr>
                <w:b/>
              </w:rPr>
            </w:pPr>
            <w:r w:rsidRPr="00462806">
              <w:rPr>
                <w:b/>
              </w:rPr>
              <w:t>84</w:t>
            </w:r>
          </w:p>
        </w:tc>
        <w:tc>
          <w:tcPr>
            <w:tcW w:w="5529" w:type="dxa"/>
          </w:tcPr>
          <w:p w:rsidR="00DF1B28" w:rsidRPr="000A19A7" w:rsidRDefault="00DF1B28" w:rsidP="00DF1B28">
            <w:pPr>
              <w:pStyle w:val="Default"/>
              <w:jc w:val="both"/>
              <w:rPr>
                <w:b/>
                <w:i/>
              </w:rPr>
            </w:pPr>
            <w:r w:rsidRPr="000A19A7">
              <w:rPr>
                <w:b/>
                <w:i/>
              </w:rPr>
              <w:t xml:space="preserve">Гимнастика с основами акробатики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t>Знать и различать строевые команды, четко выполнять строевые приемы</w:t>
            </w:r>
            <w:r>
              <w:t>.</w:t>
            </w:r>
            <w:r w:rsidRPr="008502E7">
              <w:t xml:space="preserve"> Описывать технику акробатических упражнений и составлять акробатические комбинации из числа разученных упражнений. Осваивать технику акробатических упражнений, предупреждая появление ошибок и соблюдая правила техники безопасности; в случае появления ошибок уметь их исправлять. Оказывать помощь сверстникам при освоении ими новых акробатич</w:t>
            </w:r>
            <w:r>
              <w:t>еских упражнений, уметь ана</w:t>
            </w:r>
            <w:r w:rsidRPr="008502E7">
              <w:t>лизировать их технику выполнения упражнений, выявлять ошибки и активно помогать их исправлению</w:t>
            </w:r>
            <w:r>
              <w:t>.</w:t>
            </w:r>
            <w:r w:rsidRPr="008502E7">
              <w:t xml:space="preserve"> Самостоятельно осваивать упражнения ритмической гимнастики, составлять из них комбинации и выполнять их под музыкальное сопровождение. Использовать (планировать) упражнения ритмической гимнастики в различных формах занятий физической культурой</w:t>
            </w:r>
            <w:r w:rsidR="002B3610">
              <w:t>.</w:t>
            </w:r>
            <w:r w:rsidRPr="008502E7">
              <w:t xml:space="preserve"> Описывать технику опорных прыжков и осваивать ее, избегая появления ошибок, соблюдая правила безопасности, и демонстрировать вариативное выполнение упражнений. Описывать технику упражнений на гимнастическом бревне и составлять гимнастические комбинации из числа разученных упражнений. Осваивать технику гимнастических упражнений на бревне,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Описывать технику упражнений на гимнастической перекладине и составлять гимнастические комбинации из числа разученных упражнений. Осваивать технику гимнастических </w:t>
            </w:r>
            <w:r w:rsidRPr="008502E7">
              <w:lastRenderedPageBreak/>
              <w:t>упражнений на перекладине, предупреждая появл</w:t>
            </w:r>
            <w:r>
              <w:t xml:space="preserve">ение ошибок и соблюдая правила </w:t>
            </w:r>
            <w:r w:rsidRPr="008502E7">
              <w:t>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  <w:r>
              <w:t>.</w:t>
            </w:r>
            <w:r w:rsidRPr="008502E7">
              <w:t xml:space="preserve"> Описывать технику упражнений на гимнастических брусьях, составлять гимнастические комбинации из числа разученных упражнений. Осваивать технику гимнастических упражнений на брусьях, предупреждая появление ошибок и соблюдая правила безопасности. Оказывать помощь сверстникам в освоении новых гимнастических упражнений, уметь анализировать их технику, выявлять ошибки и активно помогать в их исправлении. </w:t>
            </w:r>
          </w:p>
          <w:p w:rsidR="00DF1B28" w:rsidRPr="000A19A7" w:rsidRDefault="00DF1B28" w:rsidP="00DF1B28">
            <w:pPr>
              <w:pStyle w:val="Default"/>
              <w:jc w:val="both"/>
              <w:rPr>
                <w:b/>
                <w:i/>
              </w:rPr>
            </w:pPr>
            <w:r w:rsidRPr="000A19A7">
              <w:rPr>
                <w:b/>
                <w:i/>
              </w:rPr>
              <w:t xml:space="preserve">Легкая атлетика.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t>Описывать технику выполнения беговых упражнений, осваивать ее самостоятельно, выявлять и устранять характерные ошибки в процессе освоения. Демонстрировать вариативное выполнение беговых упражнений. Применять беговые упражнения для развития физических качеств, выбирать индивидуальный режим физической нагрузки, контролировать ее по частоте сердечных сокращений. Взаимодействовать со сверстниками в процессе совместного освоения беговых упражнений, соблюдать правила безопасности. Включать беговые упражн</w:t>
            </w:r>
            <w:r>
              <w:t xml:space="preserve">ения в различные формы занятий </w:t>
            </w:r>
            <w:r w:rsidRPr="008502E7">
              <w:t>физической культурой</w:t>
            </w:r>
            <w:r>
              <w:t>.</w:t>
            </w:r>
            <w:r w:rsidRPr="008502E7">
              <w:t xml:space="preserve"> Описывать технику выполнения прыжковых упражнений, осваи</w:t>
            </w:r>
            <w:r>
              <w:t>вать ее самостоятельно с преду</w:t>
            </w:r>
            <w:r w:rsidRPr="008502E7">
              <w:t>преждением, выявлением и исправлением типичных ошибок. Демонстрировать вариативное выполнение прыжковых упражнений. Применять прыжковые упражнения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прыжковых упражнений, соблюдать правила безопасности. Включать беговые упражнения в различные формы занятий физической культурой</w:t>
            </w:r>
            <w:r w:rsidR="002B3610">
              <w:t>.</w:t>
            </w:r>
            <w:r w:rsidRPr="008502E7">
              <w:t xml:space="preserve"> Описывать технику метания малого мяча разными способами, осв</w:t>
            </w:r>
            <w:r>
              <w:t>аивать ее самостоятельно с пре</w:t>
            </w:r>
            <w:r w:rsidRPr="008502E7">
              <w:t xml:space="preserve">дупреждением, выявлением и устранением типичных ошибок. Применять упражнения в метании малого мяча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упражнений в метании малого мяча, соблюдать правила безопасности. </w:t>
            </w:r>
          </w:p>
          <w:p w:rsidR="00DF1B28" w:rsidRPr="000A19A7" w:rsidRDefault="00DF1B28" w:rsidP="00DF1B28">
            <w:pPr>
              <w:pStyle w:val="Default"/>
              <w:jc w:val="both"/>
              <w:rPr>
                <w:b/>
                <w:i/>
              </w:rPr>
            </w:pPr>
            <w:r w:rsidRPr="000A19A7">
              <w:rPr>
                <w:b/>
                <w:i/>
              </w:rPr>
              <w:t xml:space="preserve">Лыжные гонки.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lastRenderedPageBreak/>
              <w:t>Описывать технику передвижения на лыжах, осваивать ее самостоятельно, выявляя и устраняя типичные ошибки. Моделировать способы передвиж</w:t>
            </w:r>
            <w:r>
              <w:t xml:space="preserve">ения на лыжах в зависимости от </w:t>
            </w:r>
            <w:r w:rsidRPr="008502E7">
              <w:t>особенностей лыжной трассы, применять передвижение на лыжах для развития физических качеств, контролировать физическую нагрузку по частоте сердечных сокращений. Взаимодействовать со сверстниками в процессе совместного освоения техники передвижения на лыжах; соблюдать правила безопасности. Применять правила подбора одежды для занятий лыжной по</w:t>
            </w:r>
            <w:proofErr w:type="gramStart"/>
            <w:r w:rsidRPr="008502E7">
              <w:t>д-</w:t>
            </w:r>
            <w:proofErr w:type="gramEnd"/>
            <w:r w:rsidRPr="008502E7">
              <w:t xml:space="preserve"> готовкой, использовать передвижение на лыжах в организации активного отдыха. </w:t>
            </w:r>
          </w:p>
          <w:p w:rsidR="00DF1B28" w:rsidRPr="000A19A7" w:rsidRDefault="00DF1B28" w:rsidP="00DF1B28">
            <w:pPr>
              <w:pStyle w:val="Default"/>
              <w:jc w:val="both"/>
              <w:rPr>
                <w:b/>
                <w:i/>
              </w:rPr>
            </w:pPr>
            <w:r w:rsidRPr="000A19A7">
              <w:rPr>
                <w:b/>
                <w:i/>
              </w:rPr>
              <w:t xml:space="preserve">Спортивные игры </w:t>
            </w:r>
          </w:p>
          <w:p w:rsidR="00DF1B28" w:rsidRPr="000A19A7" w:rsidRDefault="00DF1B28" w:rsidP="00DF1B28">
            <w:pPr>
              <w:pStyle w:val="Default"/>
              <w:jc w:val="both"/>
              <w:rPr>
                <w:b/>
                <w:i/>
              </w:rPr>
            </w:pPr>
            <w:r w:rsidRPr="000A19A7">
              <w:rPr>
                <w:b/>
                <w:i/>
              </w:rPr>
              <w:t xml:space="preserve">Баскетбол.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t xml:space="preserve">Организовывать совместные занятия баскетболом со сверстниками, осуществлять судейство игры.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</w:t>
            </w:r>
          </w:p>
          <w:p w:rsidR="00DF1B28" w:rsidRPr="000A19A7" w:rsidRDefault="00DF1B28" w:rsidP="00DF1B28">
            <w:pPr>
              <w:pStyle w:val="Default"/>
              <w:jc w:val="both"/>
              <w:rPr>
                <w:b/>
                <w:i/>
              </w:rPr>
            </w:pPr>
            <w:r w:rsidRPr="000A19A7">
              <w:rPr>
                <w:b/>
                <w:i/>
              </w:rPr>
              <w:t xml:space="preserve">Волейбол </w:t>
            </w:r>
          </w:p>
          <w:p w:rsidR="00DF1B28" w:rsidRPr="008502E7" w:rsidRDefault="00DF1B28" w:rsidP="00DF1B28">
            <w:pPr>
              <w:pStyle w:val="Default"/>
              <w:jc w:val="both"/>
            </w:pPr>
            <w:r w:rsidRPr="008502E7"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 Применять правила подбора одежды для занятий на открытом воздухе</w:t>
            </w:r>
            <w:r w:rsidR="002B3610">
              <w:t>.</w:t>
            </w:r>
            <w:r w:rsidRPr="008502E7">
              <w:t xml:space="preserve"> Описывать технику игровых 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</w:t>
            </w:r>
          </w:p>
          <w:p w:rsidR="00DF1B28" w:rsidRPr="000A19A7" w:rsidRDefault="00DF1B28" w:rsidP="00DF1B28">
            <w:pPr>
              <w:pStyle w:val="Default"/>
              <w:jc w:val="both"/>
              <w:rPr>
                <w:b/>
                <w:i/>
              </w:rPr>
            </w:pPr>
            <w:r w:rsidRPr="000A19A7">
              <w:rPr>
                <w:b/>
                <w:i/>
              </w:rPr>
              <w:t xml:space="preserve">Футбол </w:t>
            </w:r>
          </w:p>
          <w:p w:rsidR="00DF1B28" w:rsidRDefault="00DF1B28" w:rsidP="00DF1B28">
            <w:pPr>
              <w:pStyle w:val="Default"/>
              <w:jc w:val="both"/>
            </w:pPr>
            <w:r w:rsidRPr="008502E7">
              <w:t>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волейбол в организации активного отдыха Организовывать совместные занятия футболом со сверстник</w:t>
            </w:r>
            <w:proofErr w:type="gramStart"/>
            <w:r w:rsidRPr="008502E7">
              <w:t>а-</w:t>
            </w:r>
            <w:proofErr w:type="gramEnd"/>
            <w:r w:rsidRPr="008502E7">
              <w:t xml:space="preserve"> ми, осуществлять судейство игры. Описывать технику игровых </w:t>
            </w:r>
            <w:r w:rsidRPr="008502E7">
              <w:lastRenderedPageBreak/>
              <w:t>действий и приемов, осваивать их самостоятельно, выявляя и устраняя типичные ошибки. Взаимодействовать со сверстниками в процессе совместного освоения техники игровых действий и приемов, соблюдать правила безопасности. Моделировать технику игровых действий и приемов, варьировать ее в зависимости от ситуаций и условий, возникающих в процессе игровой деятельности. Выполнять правила игры, уважительно относиться к сопернику и управлять своими эмоциями. Применять правила подбора одежды для занятий на открытом воздухе, использовать игру в футбол в</w:t>
            </w:r>
            <w:r>
              <w:t xml:space="preserve"> организации активного отдыха. </w:t>
            </w:r>
          </w:p>
          <w:p w:rsidR="00DE2FF0" w:rsidRPr="00800060" w:rsidRDefault="00DE2FF0" w:rsidP="00DE2FF0">
            <w:pPr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00060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Плавание</w:t>
            </w:r>
          </w:p>
          <w:p w:rsidR="00DE2FF0" w:rsidRPr="008502E7" w:rsidRDefault="00DE2FF0" w:rsidP="00DE2FF0">
            <w:pPr>
              <w:pStyle w:val="Default"/>
              <w:jc w:val="both"/>
            </w:pPr>
            <w:r>
              <w:rPr>
                <w:sz w:val="23"/>
                <w:szCs w:val="23"/>
              </w:rPr>
              <w:t>Теоретическая подготовка: в</w:t>
            </w:r>
            <w:r w:rsidRPr="00800060">
              <w:rPr>
                <w:color w:val="auto"/>
                <w:sz w:val="23"/>
                <w:szCs w:val="23"/>
              </w:rPr>
              <w:t xml:space="preserve">хождение в воду и передвижения по дну бассейна. Подводящие упражнения в лежании на воде, всплывании и скольжении. Плавание </w:t>
            </w:r>
            <w:r>
              <w:rPr>
                <w:sz w:val="23"/>
                <w:szCs w:val="23"/>
              </w:rPr>
              <w:t xml:space="preserve">на груди и спине вольным стилем. Показ видеофрагментов, презентаций. </w:t>
            </w:r>
            <w:proofErr w:type="gramStart"/>
            <w:r>
              <w:rPr>
                <w:sz w:val="23"/>
                <w:szCs w:val="23"/>
              </w:rPr>
              <w:t xml:space="preserve">(Отработка практики не возможна </w:t>
            </w:r>
            <w:r w:rsidRPr="00800060">
              <w:rPr>
                <w:sz w:val="23"/>
                <w:szCs w:val="23"/>
              </w:rPr>
              <w:t xml:space="preserve">с учетом </w:t>
            </w:r>
            <w:r>
              <w:rPr>
                <w:sz w:val="23"/>
                <w:szCs w:val="23"/>
              </w:rPr>
              <w:t>отсутствия</w:t>
            </w:r>
            <w:r w:rsidRPr="00800060">
              <w:rPr>
                <w:sz w:val="23"/>
                <w:szCs w:val="23"/>
              </w:rPr>
              <w:t xml:space="preserve">  материально-технической базы.</w:t>
            </w:r>
            <w:proofErr w:type="gramEnd"/>
            <w:r w:rsidRPr="00800060">
              <w:rPr>
                <w:sz w:val="23"/>
                <w:szCs w:val="23"/>
              </w:rPr>
              <w:t xml:space="preserve"> </w:t>
            </w:r>
            <w:proofErr w:type="gramStart"/>
            <w:r w:rsidRPr="00800060">
              <w:rPr>
                <w:sz w:val="23"/>
                <w:szCs w:val="23"/>
              </w:rPr>
              <w:t xml:space="preserve">Элементы  </w:t>
            </w:r>
            <w:r>
              <w:rPr>
                <w:sz w:val="23"/>
                <w:szCs w:val="23"/>
              </w:rPr>
              <w:t xml:space="preserve">данного </w:t>
            </w:r>
            <w:r w:rsidRPr="00800060">
              <w:rPr>
                <w:sz w:val="23"/>
                <w:szCs w:val="23"/>
              </w:rPr>
              <w:t>вид</w:t>
            </w:r>
            <w:r>
              <w:rPr>
                <w:sz w:val="23"/>
                <w:szCs w:val="23"/>
              </w:rPr>
              <w:t>а</w:t>
            </w:r>
            <w:r w:rsidRPr="00800060">
              <w:rPr>
                <w:sz w:val="23"/>
                <w:szCs w:val="23"/>
              </w:rPr>
              <w:t xml:space="preserve">  спорта заменены на другие</w:t>
            </w:r>
            <w:r>
              <w:rPr>
                <w:sz w:val="23"/>
                <w:szCs w:val="23"/>
              </w:rPr>
              <w:t>).</w:t>
            </w:r>
            <w:bookmarkStart w:id="0" w:name="_GoBack"/>
            <w:bookmarkEnd w:id="0"/>
            <w:proofErr w:type="gramEnd"/>
          </w:p>
        </w:tc>
      </w:tr>
      <w:tr w:rsidR="00D43A85" w:rsidRPr="008502E7" w:rsidTr="008653B2">
        <w:trPr>
          <w:gridAfter w:val="4"/>
          <w:wAfter w:w="21504" w:type="dxa"/>
        </w:trPr>
        <w:tc>
          <w:tcPr>
            <w:tcW w:w="675" w:type="dxa"/>
          </w:tcPr>
          <w:p w:rsidR="00D43A85" w:rsidRPr="002632B7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</w:tcPr>
          <w:p w:rsidR="00D43A85" w:rsidRPr="002632B7" w:rsidRDefault="00D43A85" w:rsidP="008653B2">
            <w:pPr>
              <w:pStyle w:val="Default"/>
            </w:pPr>
            <w:r w:rsidRPr="002632B7">
              <w:t>Физкультурно</w:t>
            </w:r>
            <w:r>
              <w:t xml:space="preserve"> </w:t>
            </w:r>
            <w:r w:rsidRPr="002632B7">
              <w:t xml:space="preserve">- оздоровительная </w:t>
            </w:r>
          </w:p>
          <w:p w:rsidR="00D43A85" w:rsidRPr="002632B7" w:rsidRDefault="00D43A85" w:rsidP="008653B2">
            <w:pPr>
              <w:pStyle w:val="Default"/>
            </w:pPr>
            <w:r w:rsidRPr="002632B7">
              <w:t xml:space="preserve">деятельность </w:t>
            </w:r>
          </w:p>
          <w:p w:rsidR="00D43A85" w:rsidRPr="002632B7" w:rsidRDefault="00D43A85" w:rsidP="008653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43A85" w:rsidRPr="00462806" w:rsidRDefault="00D43A85" w:rsidP="00865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3A85" w:rsidRPr="00462806" w:rsidRDefault="00D43A85" w:rsidP="008653B2">
            <w:pPr>
              <w:pStyle w:val="Default"/>
              <w:jc w:val="center"/>
              <w:rPr>
                <w:b/>
              </w:rPr>
            </w:pPr>
            <w:r w:rsidRPr="00462806">
              <w:rPr>
                <w:b/>
              </w:rPr>
              <w:t>5</w:t>
            </w:r>
          </w:p>
        </w:tc>
        <w:tc>
          <w:tcPr>
            <w:tcW w:w="5529" w:type="dxa"/>
          </w:tcPr>
          <w:p w:rsidR="00D43A85" w:rsidRPr="008502E7" w:rsidRDefault="00D43A85" w:rsidP="008653B2">
            <w:pPr>
              <w:pStyle w:val="Default"/>
              <w:jc w:val="both"/>
            </w:pPr>
            <w:r w:rsidRPr="008502E7">
              <w:t>Самостоятельно осваивать упражнения с различной оздоровительной направленностью и составл</w:t>
            </w:r>
            <w:r>
              <w:t>ять из них соответствующие ком</w:t>
            </w:r>
            <w:r w:rsidRPr="008502E7">
              <w:t xml:space="preserve">плексы, подбирать дозировку упражнений в соответствии с индивидуальными особенностями развития и функционального состояния. Выполнять упражнения и комплексы с различной оздоровительной направленностью, включая их в занятия физической культурой, осуществлять </w:t>
            </w:r>
            <w:proofErr w:type="gramStart"/>
            <w:r w:rsidRPr="008502E7">
              <w:t>контроль за</w:t>
            </w:r>
            <w:proofErr w:type="gramEnd"/>
            <w:r w:rsidRPr="008502E7">
              <w:t xml:space="preserve"> физической нагрузкой во время этих занятий</w:t>
            </w:r>
            <w:r>
              <w:t>.</w:t>
            </w:r>
            <w:r w:rsidRPr="008502E7">
              <w:t xml:space="preserve"> С учетом имеющихся индивидуальных нарушений в показателях здоровья выполнять упражнения и комплексы лечебной физической культуры, включая их в занятия физ</w:t>
            </w:r>
            <w:r>
              <w:t xml:space="preserve">ической культурой, осуществлять </w:t>
            </w:r>
            <w:proofErr w:type="gramStart"/>
            <w:r w:rsidRPr="008502E7">
              <w:t>контроль за</w:t>
            </w:r>
            <w:proofErr w:type="gramEnd"/>
            <w:r w:rsidRPr="008502E7">
              <w:t xml:space="preserve"> физической нагрузкой во время этих занятий</w:t>
            </w:r>
            <w:r>
              <w:t>.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B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</w:pPr>
            <w:proofErr w:type="spellStart"/>
            <w:r w:rsidRPr="002632B7">
              <w:t>Прикладно</w:t>
            </w:r>
            <w:proofErr w:type="spellEnd"/>
            <w:r>
              <w:t xml:space="preserve"> </w:t>
            </w:r>
            <w:r w:rsidRPr="002632B7">
              <w:t xml:space="preserve">- </w:t>
            </w:r>
          </w:p>
          <w:p w:rsidR="00DF1B28" w:rsidRPr="002632B7" w:rsidRDefault="00DF1B28" w:rsidP="00DF1B28">
            <w:pPr>
              <w:pStyle w:val="Default"/>
            </w:pPr>
            <w:r w:rsidRPr="002632B7">
              <w:t xml:space="preserve">ориентированная физкультурная деятельность </w:t>
            </w:r>
          </w:p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1B28" w:rsidRPr="00462806" w:rsidRDefault="00DF1B28" w:rsidP="004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8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F1B28" w:rsidRPr="00462806" w:rsidRDefault="00462806" w:rsidP="00462806">
            <w:pPr>
              <w:pStyle w:val="Default"/>
              <w:jc w:val="center"/>
              <w:rPr>
                <w:b/>
              </w:rPr>
            </w:pPr>
            <w:r w:rsidRPr="00462806">
              <w:rPr>
                <w:b/>
              </w:rPr>
              <w:t>3</w:t>
            </w:r>
          </w:p>
        </w:tc>
        <w:tc>
          <w:tcPr>
            <w:tcW w:w="5529" w:type="dxa"/>
          </w:tcPr>
          <w:p w:rsidR="00DF1B28" w:rsidRPr="008502E7" w:rsidRDefault="00DF1B28" w:rsidP="00DF1B28">
            <w:pPr>
              <w:pStyle w:val="Default"/>
              <w:jc w:val="both"/>
            </w:pPr>
            <w:r w:rsidRPr="008502E7">
              <w:t>Раскрывать понятие здорового образа жизни, выделять его основные компоненты и определять их взаимосвязь со здоровьем человека</w:t>
            </w:r>
            <w:r>
              <w:t>.</w:t>
            </w:r>
            <w:r w:rsidRPr="008502E7">
              <w:t xml:space="preserve"> Определять задачи и содержание профессионально</w:t>
            </w:r>
            <w:r>
              <w:t xml:space="preserve"> </w:t>
            </w:r>
            <w:r w:rsidRPr="008502E7">
              <w:t>- прикладной физической подготовки, раскрывать ее специфическую связь с тр</w:t>
            </w:r>
            <w:r>
              <w:t xml:space="preserve">удовой деятельностью человека. </w:t>
            </w:r>
            <w:r w:rsidRPr="008502E7">
              <w:t xml:space="preserve">Организовывать и проводить самостоятельные занятий прикладной физической подготовкой, составлять их содержание и планировать в системе занятий физической культурой. Владеть вариативным выполнением прикладных упражнений, перестраивать их технику в зависимости от возникающих задач и изменяющихся условий. Применять прикладные упражнения для развития физических качеств, </w:t>
            </w:r>
            <w:r w:rsidRPr="008502E7">
              <w:lastRenderedPageBreak/>
              <w:t xml:space="preserve">контролировать физическую нагрузку по частоте сердечных сокращений. Преодолевать трудности и проявлять волевые качества личности при выполнении прикладных упражнений. </w:t>
            </w:r>
          </w:p>
        </w:tc>
      </w:tr>
      <w:tr w:rsidR="00DF1B28" w:rsidRPr="002632B7" w:rsidTr="00DF1B28">
        <w:trPr>
          <w:gridAfter w:val="4"/>
          <w:wAfter w:w="21504" w:type="dxa"/>
        </w:trPr>
        <w:tc>
          <w:tcPr>
            <w:tcW w:w="675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F1B28" w:rsidRPr="002632B7" w:rsidRDefault="00DF1B28" w:rsidP="00DF1B28">
            <w:pPr>
              <w:pStyle w:val="Default"/>
              <w:jc w:val="center"/>
            </w:pPr>
            <w:r w:rsidRPr="002632B7">
              <w:rPr>
                <w:b/>
                <w:bCs/>
              </w:rPr>
              <w:t xml:space="preserve">Итог </w:t>
            </w:r>
          </w:p>
        </w:tc>
        <w:tc>
          <w:tcPr>
            <w:tcW w:w="850" w:type="dxa"/>
          </w:tcPr>
          <w:p w:rsidR="00DF1B28" w:rsidRPr="002632B7" w:rsidRDefault="00462806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F1B28" w:rsidRPr="002632B7" w:rsidRDefault="00DF1B28" w:rsidP="00DF1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744" w:rsidRDefault="00F13744" w:rsidP="002952E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92" w:rsidRPr="00A26D92" w:rsidRDefault="00A26D92" w:rsidP="00A26D92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часть. </w:t>
      </w:r>
      <w:r>
        <w:rPr>
          <w:rFonts w:ascii="Times New Roman" w:hAnsi="Times New Roman" w:cs="Times New Roman"/>
          <w:b/>
          <w:i/>
        </w:rPr>
        <w:t xml:space="preserve">Контрольные </w:t>
      </w:r>
      <w:r w:rsidRPr="001D47D1">
        <w:rPr>
          <w:rFonts w:ascii="Times New Roman" w:hAnsi="Times New Roman" w:cs="Times New Roman"/>
          <w:b/>
          <w:i/>
        </w:rPr>
        <w:t>нормативы 9</w:t>
      </w:r>
      <w:r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W w:w="99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90"/>
        <w:gridCol w:w="825"/>
        <w:gridCol w:w="8"/>
        <w:gridCol w:w="67"/>
        <w:gridCol w:w="825"/>
        <w:gridCol w:w="75"/>
        <w:gridCol w:w="900"/>
        <w:gridCol w:w="825"/>
        <w:gridCol w:w="75"/>
        <w:gridCol w:w="105"/>
        <w:gridCol w:w="8"/>
        <w:gridCol w:w="712"/>
        <w:gridCol w:w="75"/>
        <w:gridCol w:w="105"/>
        <w:gridCol w:w="8"/>
        <w:gridCol w:w="787"/>
      </w:tblGrid>
      <w:tr w:rsidR="00A26D92" w:rsidRPr="00D57544" w:rsidTr="00151B51">
        <w:trPr>
          <w:cantSplit/>
          <w:trHeight w:val="255"/>
          <w:jc w:val="center"/>
        </w:trPr>
        <w:tc>
          <w:tcPr>
            <w:tcW w:w="566" w:type="dxa"/>
            <w:vMerge w:val="restart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57544">
              <w:rPr>
                <w:rFonts w:ascii="Times New Roman" w:hAnsi="Times New Roman" w:cs="Times New Roman"/>
              </w:rPr>
              <w:t>п</w:t>
            </w:r>
            <w:proofErr w:type="gramEnd"/>
            <w:r w:rsidRPr="00D57544">
              <w:rPr>
                <w:rFonts w:ascii="Times New Roman" w:hAnsi="Times New Roman" w:cs="Times New Roman"/>
                <w:lang w:val="en-US"/>
              </w:rPr>
              <w:t>/</w:t>
            </w:r>
            <w:r w:rsidRPr="00D5754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90" w:type="dxa"/>
            <w:vMerge w:val="restart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5400" w:type="dxa"/>
            <w:gridSpan w:val="15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A26D92" w:rsidRPr="00D57544" w:rsidTr="00151B51">
        <w:trPr>
          <w:cantSplit/>
          <w:trHeight w:val="285"/>
          <w:jc w:val="center"/>
        </w:trPr>
        <w:tc>
          <w:tcPr>
            <w:tcW w:w="566" w:type="dxa"/>
            <w:vMerge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vMerge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A26D92" w:rsidRPr="00D57544" w:rsidTr="00151B51">
        <w:trPr>
          <w:cantSplit/>
          <w:jc w:val="center"/>
        </w:trPr>
        <w:tc>
          <w:tcPr>
            <w:tcW w:w="566" w:type="dxa"/>
            <w:vMerge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  <w:vMerge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0" w:type="dxa"/>
            <w:gridSpan w:val="1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D57544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Бег 30м, сек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00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6,1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Бег 500м, сек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900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2.40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Бег 1000м, сек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4.20</w:t>
            </w:r>
          </w:p>
        </w:tc>
        <w:tc>
          <w:tcPr>
            <w:tcW w:w="900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5.20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 xml:space="preserve">Прыжок в длину с разбега, </w:t>
            </w:r>
            <w:proofErr w:type="gramStart"/>
            <w:r w:rsidRPr="00D57544"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00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250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 xml:space="preserve">Прыжок в высоту с разбега, </w:t>
            </w:r>
            <w:proofErr w:type="gramStart"/>
            <w:r w:rsidRPr="00D57544"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0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95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 xml:space="preserve">Метание мяча на дальность, </w:t>
            </w:r>
            <w:proofErr w:type="gramStart"/>
            <w:r w:rsidRPr="00D57544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00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0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17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0" w:type="dxa"/>
            <w:gridSpan w:val="1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  <w:lang w:val="en-US"/>
              </w:rPr>
              <w:t>II</w:t>
            </w:r>
            <w:r w:rsidRPr="00D57544"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Ведение мяча у стены 30сек.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Штрафной бросок (из10 бросков количество попаданий)</w:t>
            </w:r>
          </w:p>
        </w:tc>
        <w:tc>
          <w:tcPr>
            <w:tcW w:w="825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Броски в кольцо после ведения</w:t>
            </w:r>
          </w:p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(количество попаданий из 10 бросков)</w:t>
            </w:r>
          </w:p>
        </w:tc>
        <w:tc>
          <w:tcPr>
            <w:tcW w:w="833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ind w:left="34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7" w:type="dxa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Трё</w:t>
            </w:r>
            <w:r w:rsidRPr="00D57544">
              <w:rPr>
                <w:rFonts w:ascii="Times New Roman" w:hAnsi="Times New Roman" w:cs="Times New Roman"/>
              </w:rPr>
              <w:t>хочковый</w:t>
            </w:r>
            <w:proofErr w:type="spellEnd"/>
            <w:r w:rsidRPr="00D57544">
              <w:rPr>
                <w:rFonts w:ascii="Times New Roman" w:hAnsi="Times New Roman" w:cs="Times New Roman"/>
              </w:rPr>
              <w:t xml:space="preserve"> бросок</w:t>
            </w:r>
          </w:p>
        </w:tc>
        <w:tc>
          <w:tcPr>
            <w:tcW w:w="833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ind w:left="582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-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Ведение змейкой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0" w:type="dxa"/>
            <w:gridSpan w:val="1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57544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Опорный прыжок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Верхняя передача над собой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Нижняя передача над собой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Подача верхняя прямая (из 10 подач количество попаданий)</w:t>
            </w:r>
          </w:p>
        </w:tc>
        <w:tc>
          <w:tcPr>
            <w:tcW w:w="825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Двухсторонняя работа в парах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0" w:type="dxa"/>
            <w:gridSpan w:val="1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  <w:lang w:val="en-US"/>
              </w:rPr>
              <w:t>IV</w:t>
            </w:r>
            <w:r w:rsidRPr="00D57544">
              <w:rPr>
                <w:rFonts w:ascii="Times New Roman" w:hAnsi="Times New Roman" w:cs="Times New Roman"/>
              </w:rPr>
              <w:t xml:space="preserve"> четверть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Акробатические элементы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Бег 6 минут</w:t>
            </w:r>
          </w:p>
        </w:tc>
        <w:tc>
          <w:tcPr>
            <w:tcW w:w="825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7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25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75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900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Челночный бег 3х10</w:t>
            </w:r>
          </w:p>
        </w:tc>
        <w:tc>
          <w:tcPr>
            <w:tcW w:w="825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00" w:type="dxa"/>
            <w:gridSpan w:val="3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75" w:type="dxa"/>
            <w:gridSpan w:val="2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25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00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75" w:type="dxa"/>
            <w:gridSpan w:val="4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9,8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Упражнения  в равновесии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</w:tr>
      <w:tr w:rsidR="00A26D92" w:rsidRPr="00D57544" w:rsidTr="00151B51">
        <w:trPr>
          <w:jc w:val="center"/>
        </w:trPr>
        <w:tc>
          <w:tcPr>
            <w:tcW w:w="566" w:type="dxa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0" w:type="dxa"/>
          </w:tcPr>
          <w:p w:rsidR="00A26D92" w:rsidRPr="00D57544" w:rsidRDefault="00A26D92" w:rsidP="00151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2700" w:type="dxa"/>
            <w:gridSpan w:val="6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по технике</w:t>
            </w:r>
          </w:p>
        </w:tc>
        <w:tc>
          <w:tcPr>
            <w:tcW w:w="2700" w:type="dxa"/>
            <w:gridSpan w:val="9"/>
          </w:tcPr>
          <w:p w:rsidR="00A26D92" w:rsidRPr="00D57544" w:rsidRDefault="00A26D92" w:rsidP="00151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544">
              <w:rPr>
                <w:rFonts w:ascii="Times New Roman" w:hAnsi="Times New Roman" w:cs="Times New Roman"/>
              </w:rPr>
              <w:t>-</w:t>
            </w:r>
          </w:p>
        </w:tc>
      </w:tr>
    </w:tbl>
    <w:p w:rsidR="00A26D92" w:rsidRPr="00D57544" w:rsidRDefault="00A26D92" w:rsidP="00A26D92">
      <w:pPr>
        <w:spacing w:after="0"/>
        <w:rPr>
          <w:rFonts w:ascii="Times New Roman" w:hAnsi="Times New Roman" w:cs="Times New Roman"/>
        </w:rPr>
      </w:pPr>
    </w:p>
    <w:p w:rsidR="00153C10" w:rsidRPr="00A26D92" w:rsidRDefault="00A26D92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6D92">
        <w:rPr>
          <w:rFonts w:ascii="Times New Roman" w:hAnsi="Times New Roman" w:cs="Times New Roman"/>
          <w:sz w:val="24"/>
          <w:szCs w:val="24"/>
        </w:rPr>
        <w:t xml:space="preserve">Нормы ФСК ГТО: прыжок в длину с места толчком двумя ногами одновременно, наклон из </w:t>
      </w:r>
      <w:proofErr w:type="gramStart"/>
      <w:r w:rsidRPr="00A26D9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26D92">
        <w:rPr>
          <w:rFonts w:ascii="Times New Roman" w:hAnsi="Times New Roman" w:cs="Times New Roman"/>
          <w:sz w:val="24"/>
          <w:szCs w:val="24"/>
        </w:rPr>
        <w:t xml:space="preserve"> стоя на скамье, сгибания и разгибания рук из положения лёжа в упоре, подтягивание в висе стоя (мальчики) подтягивание в висе лёжа (девочки), подъём туловища из положения лёжа на спине, челночный бег.</w:t>
      </w:r>
    </w:p>
    <w:p w:rsidR="00DF1B28" w:rsidRPr="00DF1B28" w:rsidRDefault="00E228B4" w:rsidP="0068187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F8C">
        <w:rPr>
          <w:rFonts w:ascii="Times New Roman" w:eastAsia="Times New Roman" w:hAnsi="Times New Roman" w:cs="Times New Roman"/>
          <w:color w:val="000000"/>
          <w:sz w:val="24"/>
          <w:szCs w:val="24"/>
        </w:rPr>
        <w:t>В 8 и 9 классах для развития двигательных способностей используются те же</w:t>
      </w:r>
      <w:r w:rsidR="0068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упражнения, что и в </w:t>
      </w:r>
      <w:r w:rsidR="00681875" w:rsidRPr="00681875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68187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</w:t>
      </w:r>
      <w:r w:rsidRPr="00E75F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75F8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ассах, но возрастает координаци</w:t>
      </w:r>
      <w:r w:rsidRPr="00E75F8C"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сложность этих упражнений, увеличивается их объём и интенсивность, усложняются условия выполнения.</w:t>
      </w:r>
    </w:p>
    <w:p w:rsidR="007B527D" w:rsidRPr="007B527D" w:rsidRDefault="00927F3D" w:rsidP="007B527D">
      <w:pPr>
        <w:widowControl w:val="0"/>
        <w:autoSpaceDE w:val="0"/>
        <w:autoSpaceDN w:val="0"/>
        <w:adjustRightInd w:val="0"/>
        <w:spacing w:after="0" w:line="360" w:lineRule="auto"/>
        <w:ind w:left="360"/>
        <w:jc w:val="right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</w:rPr>
        <w:br w:type="page"/>
      </w:r>
      <w:r w:rsidR="007B527D" w:rsidRPr="007B527D">
        <w:rPr>
          <w:rFonts w:ascii="Times New Roman" w:hAnsi="Times New Roman" w:cs="Times New Roman"/>
          <w:b/>
          <w:sz w:val="24"/>
        </w:rPr>
        <w:lastRenderedPageBreak/>
        <w:t>Приложение</w:t>
      </w:r>
      <w:r w:rsidR="007B527D" w:rsidRPr="007B527D">
        <w:rPr>
          <w:b/>
          <w:bCs/>
          <w:color w:val="000000"/>
        </w:rPr>
        <w:t xml:space="preserve"> </w:t>
      </w:r>
    </w:p>
    <w:p w:rsidR="00927F3D" w:rsidRPr="008D2CE3" w:rsidRDefault="007B527D" w:rsidP="00927F3D">
      <w:pPr>
        <w:pStyle w:val="ab"/>
        <w:shd w:val="clear" w:color="auto" w:fill="FFFFFF"/>
        <w:spacing w:before="0" w:beforeAutospacing="0" w:after="0" w:line="360" w:lineRule="auto"/>
        <w:ind w:firstLine="709"/>
        <w:jc w:val="center"/>
        <w:rPr>
          <w:b/>
        </w:rPr>
      </w:pPr>
      <w:r>
        <w:rPr>
          <w:b/>
          <w:bCs/>
          <w:color w:val="000000"/>
        </w:rPr>
        <w:t>Н</w:t>
      </w:r>
      <w:r w:rsidR="00927F3D">
        <w:rPr>
          <w:b/>
          <w:bCs/>
          <w:color w:val="000000"/>
        </w:rPr>
        <w:t xml:space="preserve">ормы оценки </w:t>
      </w:r>
      <w:r>
        <w:rPr>
          <w:b/>
          <w:bCs/>
          <w:color w:val="000000"/>
        </w:rPr>
        <w:t>знаний, умений и навыков</w:t>
      </w:r>
      <w:r w:rsidR="00927F3D">
        <w:rPr>
          <w:b/>
          <w:bCs/>
          <w:color w:val="000000"/>
        </w:rPr>
        <w:t xml:space="preserve"> учащихся</w:t>
      </w:r>
      <w:r w:rsidR="00927F3D" w:rsidRPr="008D2CE3">
        <w:rPr>
          <w:b/>
        </w:rPr>
        <w:t xml:space="preserve"> </w:t>
      </w:r>
    </w:p>
    <w:p w:rsidR="00681875" w:rsidRDefault="00681875" w:rsidP="00116E5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</w:t>
      </w:r>
    </w:p>
    <w:p w:rsidR="00927F3D" w:rsidRPr="003A4F3D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  <w:rPr>
          <w:b/>
          <w:i/>
        </w:rPr>
      </w:pPr>
      <w:r w:rsidRPr="003A4F3D">
        <w:rPr>
          <w:b/>
          <w:bCs/>
          <w:i/>
        </w:rPr>
        <w:t>По основам знаний.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Оценивая знания учащихся, учитывается  глубина и полнота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«5» </w:t>
      </w:r>
      <w:r w:rsidRPr="008D2CE3">
        <w:t>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«4» </w:t>
      </w:r>
      <w:r w:rsidRPr="008D2CE3">
        <w:t>ставится за ответ, в котором содержатся небольшие неточности и незначительные ошибки.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Оценку «3» </w:t>
      </w:r>
      <w:r w:rsidRPr="008D2CE3">
        <w:t>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Оценку «2» </w:t>
      </w:r>
      <w:r w:rsidRPr="008D2CE3">
        <w:t>получают учащиеся за ответ, не удовлетворяющий указанным выше требованиям, в результате допущенных грубых ошибок, свидетельствующих о плохом знании учащимся фактического материала, которые ученик не в состоянии исправить даже при дополнительных вопросах.</w:t>
      </w:r>
    </w:p>
    <w:p w:rsidR="00927F3D" w:rsidRPr="003A4F3D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  <w:rPr>
          <w:b/>
          <w:i/>
        </w:rPr>
      </w:pPr>
      <w:r w:rsidRPr="003A4F3D">
        <w:rPr>
          <w:b/>
          <w:bCs/>
          <w:i/>
        </w:rPr>
        <w:t>По технике владения двигательными действиями (умениями, навыками).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Оценка «5» ---</w:t>
      </w:r>
      <w:r w:rsidRPr="008D2CE3">
        <w:t xml:space="preserve"> двигательное действие выполнено правильно (заданным способом), точно в надлежащем темпе, легко и четко.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Оценка «4» ---</w:t>
      </w:r>
      <w:r w:rsidRPr="008D2CE3">
        <w:t xml:space="preserve"> двигательное действие выполнено правильно, но недостаточно легко и четко, наблюдается некоторая скованность движений.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>Оценка «3» ---</w:t>
      </w:r>
      <w:r w:rsidRPr="008D2CE3">
        <w:t xml:space="preserve">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«2» --- </w:t>
      </w:r>
      <w:r w:rsidRPr="008D2CE3">
        <w:t>двигательное действие выполнено неправильно или допущено несколько грубых ошибок.</w:t>
      </w:r>
    </w:p>
    <w:p w:rsidR="00927F3D" w:rsidRPr="003A4F3D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  <w:rPr>
          <w:b/>
          <w:i/>
        </w:rPr>
      </w:pPr>
      <w:r w:rsidRPr="003A4F3D">
        <w:rPr>
          <w:b/>
          <w:bCs/>
          <w:i/>
        </w:rPr>
        <w:t>По способам (умениям) осуществлять физкультурно-оздоровительную деятельность.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lastRenderedPageBreak/>
        <w:t xml:space="preserve">Оценка «5» </w:t>
      </w:r>
      <w:r w:rsidRPr="008D2CE3">
        <w:t>— учащийся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учащийся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«4» </w:t>
      </w:r>
      <w:r w:rsidRPr="008D2CE3">
        <w:t>— имеются незначительные ошибки или неточности в осуществлении самостоятельной физкультурно-оздоровительной деятельности.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«3» </w:t>
      </w:r>
      <w:r w:rsidRPr="008D2CE3">
        <w:t>— учащийся допускает значительные ошибки в подборе и демонстрации упражнений, направленных на развитие конкретной физической способности или включенных в утреннюю, атлетическую и ритмическую гимнастику; испытывает затруднения в организации мест занятий, подборе инвентаря; с трудом контролирует ход и итоги выполнения задания.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rPr>
          <w:bCs/>
        </w:rPr>
        <w:t xml:space="preserve">Оценка «2» –- </w:t>
      </w:r>
      <w:r w:rsidRPr="008D2CE3">
        <w:t>учащийся допускает грубые ошибки в подборе и демонстрации упражнений, не может организовать место занятий, подобрать инвентарь и применить его.</w:t>
      </w:r>
    </w:p>
    <w:p w:rsidR="00927F3D" w:rsidRPr="003A4F3D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  <w:rPr>
          <w:b/>
          <w:i/>
        </w:rPr>
      </w:pPr>
      <w:r w:rsidRPr="003A4F3D">
        <w:rPr>
          <w:b/>
          <w:bCs/>
          <w:i/>
        </w:rPr>
        <w:t>По уровню физической подготовленности.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  <w:rPr>
          <w:bCs/>
        </w:rPr>
      </w:pPr>
      <w:r w:rsidRPr="008D2CE3">
        <w:rPr>
          <w:bCs/>
        </w:rPr>
        <w:t>Оценивается по результатам выполнения контрольных нормативов и технике выполнения упражнении.</w:t>
      </w:r>
    </w:p>
    <w:p w:rsidR="00927F3D" w:rsidRPr="008D2CE3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действий, которые им противопоказаны по состоянию здоровья.</w:t>
      </w:r>
    </w:p>
    <w:p w:rsidR="00927F3D" w:rsidRDefault="00927F3D" w:rsidP="00681875">
      <w:pPr>
        <w:pStyle w:val="ab"/>
        <w:shd w:val="clear" w:color="auto" w:fill="FFFFFF"/>
        <w:spacing w:before="0" w:beforeAutospacing="0" w:after="0" w:line="360" w:lineRule="auto"/>
        <w:ind w:firstLine="851"/>
        <w:jc w:val="both"/>
      </w:pPr>
      <w:r w:rsidRPr="008D2CE3">
        <w:t>Учащиеся, отнесенные к специальной медицинско</w:t>
      </w:r>
      <w:r w:rsidR="00116E53">
        <w:t>й группе, оцениваются по теории и умениям</w:t>
      </w:r>
      <w:r w:rsidRPr="008D2CE3">
        <w:t xml:space="preserve"> осуществлять физкультурно-оздоровительную деятельность и доступные им двигательные действия.</w:t>
      </w:r>
    </w:p>
    <w:p w:rsidR="00927F3D" w:rsidRPr="00371F9F" w:rsidRDefault="00927F3D" w:rsidP="00927F3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71F9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Оценка практических умений учащихся </w:t>
      </w:r>
    </w:p>
    <w:p w:rsidR="00927F3D" w:rsidRPr="00371F9F" w:rsidRDefault="00927F3D" w:rsidP="00927F3D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71F9F">
        <w:rPr>
          <w:rFonts w:ascii="Times New Roman" w:hAnsi="Times New Roman" w:cs="Times New Roman"/>
          <w:i/>
          <w:color w:val="auto"/>
          <w:sz w:val="24"/>
          <w:szCs w:val="24"/>
        </w:rPr>
        <w:t>(Ошибки, при выполнении контрольных нормативов, оцениваемых по технике)</w:t>
      </w:r>
    </w:p>
    <w:p w:rsidR="00681875" w:rsidRDefault="00681875" w:rsidP="00927F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F3D" w:rsidRPr="00371F9F" w:rsidRDefault="00927F3D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F9F">
        <w:rPr>
          <w:rFonts w:ascii="Times New Roman" w:hAnsi="Times New Roman" w:cs="Times New Roman"/>
          <w:i/>
          <w:sz w:val="24"/>
          <w:szCs w:val="24"/>
        </w:rPr>
        <w:t xml:space="preserve">Волейбол: 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передача: не выпрямляются руки, не выпрямляются ноги, “задержка” мяча, </w:t>
      </w:r>
      <w:r w:rsidR="00927F3D" w:rsidRPr="00371F9F">
        <w:rPr>
          <w:rFonts w:ascii="Times New Roman" w:hAnsi="Times New Roman" w:cs="Times New Roman"/>
          <w:sz w:val="24"/>
          <w:szCs w:val="24"/>
        </w:rPr>
        <w:t>“отбивание” мяча ладо</w:t>
      </w:r>
      <w:r>
        <w:rPr>
          <w:rFonts w:ascii="Times New Roman" w:hAnsi="Times New Roman" w:cs="Times New Roman"/>
          <w:sz w:val="24"/>
          <w:szCs w:val="24"/>
        </w:rPr>
        <w:t xml:space="preserve">нями, </w:t>
      </w:r>
      <w:r w:rsidR="00927F3D" w:rsidRPr="00371F9F">
        <w:rPr>
          <w:rFonts w:ascii="Times New Roman" w:hAnsi="Times New Roman" w:cs="Times New Roman"/>
          <w:sz w:val="24"/>
          <w:szCs w:val="24"/>
        </w:rPr>
        <w:t>передача не от лица.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Нижняя передача: ноги прямые, руки не выпрямлены, нет захвата кисти рук, </w:t>
      </w:r>
      <w:r w:rsidR="00927F3D" w:rsidRPr="00371F9F">
        <w:rPr>
          <w:rFonts w:ascii="Times New Roman" w:hAnsi="Times New Roman" w:cs="Times New Roman"/>
          <w:sz w:val="24"/>
          <w:szCs w:val="24"/>
        </w:rPr>
        <w:t>руки задираются выше головы.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Подача: </w:t>
      </w:r>
      <w:r w:rsidR="00927F3D" w:rsidRPr="00371F9F">
        <w:rPr>
          <w:rFonts w:ascii="Times New Roman" w:hAnsi="Times New Roman" w:cs="Times New Roman"/>
          <w:sz w:val="24"/>
          <w:szCs w:val="24"/>
        </w:rPr>
        <w:t>нет стой</w:t>
      </w:r>
      <w:r>
        <w:rPr>
          <w:rFonts w:ascii="Times New Roman" w:hAnsi="Times New Roman" w:cs="Times New Roman"/>
          <w:sz w:val="24"/>
          <w:szCs w:val="24"/>
        </w:rPr>
        <w:t xml:space="preserve">ки при выполнении нижних подач, </w:t>
      </w:r>
      <w:r w:rsidR="00927F3D" w:rsidRPr="00371F9F">
        <w:rPr>
          <w:rFonts w:ascii="Times New Roman" w:hAnsi="Times New Roman" w:cs="Times New Roman"/>
          <w:sz w:val="24"/>
          <w:szCs w:val="24"/>
        </w:rPr>
        <w:t>рука не прям</w:t>
      </w:r>
      <w:r>
        <w:rPr>
          <w:rFonts w:ascii="Times New Roman" w:hAnsi="Times New Roman" w:cs="Times New Roman"/>
          <w:sz w:val="24"/>
          <w:szCs w:val="24"/>
        </w:rPr>
        <w:t xml:space="preserve">ая при выполнении нижних подач, </w:t>
      </w:r>
      <w:r w:rsidR="00927F3D" w:rsidRPr="00371F9F">
        <w:rPr>
          <w:rFonts w:ascii="Times New Roman" w:hAnsi="Times New Roman" w:cs="Times New Roman"/>
          <w:sz w:val="24"/>
          <w:szCs w:val="24"/>
        </w:rPr>
        <w:t>мяч не сбоку при н</w:t>
      </w:r>
      <w:r>
        <w:rPr>
          <w:rFonts w:ascii="Times New Roman" w:hAnsi="Times New Roman" w:cs="Times New Roman"/>
          <w:sz w:val="24"/>
          <w:szCs w:val="24"/>
        </w:rPr>
        <w:t xml:space="preserve">ижней прямой подаче, </w:t>
      </w:r>
      <w:r w:rsidR="00927F3D" w:rsidRPr="00371F9F">
        <w:rPr>
          <w:rFonts w:ascii="Times New Roman" w:hAnsi="Times New Roman" w:cs="Times New Roman"/>
          <w:sz w:val="24"/>
          <w:szCs w:val="24"/>
        </w:rPr>
        <w:t>мяч высоко н</w:t>
      </w:r>
      <w:r>
        <w:rPr>
          <w:rFonts w:ascii="Times New Roman" w:hAnsi="Times New Roman" w:cs="Times New Roman"/>
          <w:sz w:val="24"/>
          <w:szCs w:val="24"/>
        </w:rPr>
        <w:t xml:space="preserve">ад  головой при нижней боковой, </w:t>
      </w:r>
      <w:r w:rsidR="00927F3D" w:rsidRPr="00371F9F">
        <w:rPr>
          <w:rFonts w:ascii="Times New Roman" w:hAnsi="Times New Roman" w:cs="Times New Roman"/>
          <w:sz w:val="24"/>
          <w:szCs w:val="24"/>
        </w:rPr>
        <w:t>рука при касании мяча не выпрямля</w:t>
      </w:r>
      <w:r>
        <w:rPr>
          <w:rFonts w:ascii="Times New Roman" w:hAnsi="Times New Roman" w:cs="Times New Roman"/>
          <w:sz w:val="24"/>
          <w:szCs w:val="24"/>
        </w:rPr>
        <w:t xml:space="preserve">ется при верхней прямой подаче, </w:t>
      </w:r>
      <w:r w:rsidR="00927F3D" w:rsidRPr="00371F9F">
        <w:rPr>
          <w:rFonts w:ascii="Times New Roman" w:hAnsi="Times New Roman" w:cs="Times New Roman"/>
          <w:sz w:val="24"/>
          <w:szCs w:val="24"/>
        </w:rPr>
        <w:t>подача п</w:t>
      </w:r>
      <w:r w:rsidR="00371F9F">
        <w:rPr>
          <w:rFonts w:ascii="Times New Roman" w:hAnsi="Times New Roman" w:cs="Times New Roman"/>
          <w:sz w:val="24"/>
          <w:szCs w:val="24"/>
        </w:rPr>
        <w:t>альцами ладони или предплечьем.</w:t>
      </w:r>
      <w:proofErr w:type="gramEnd"/>
    </w:p>
    <w:p w:rsidR="00927F3D" w:rsidRPr="00371F9F" w:rsidRDefault="00927F3D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F9F">
        <w:rPr>
          <w:rFonts w:ascii="Times New Roman" w:hAnsi="Times New Roman" w:cs="Times New Roman"/>
          <w:i/>
          <w:sz w:val="24"/>
          <w:szCs w:val="24"/>
        </w:rPr>
        <w:t>Баскетбол: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Ведение: рука не выпрямляется, шлепки по мячу, 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ладонь сбоку на </w:t>
      </w:r>
      <w:r>
        <w:rPr>
          <w:rFonts w:ascii="Times New Roman" w:hAnsi="Times New Roman" w:cs="Times New Roman"/>
          <w:sz w:val="24"/>
          <w:szCs w:val="24"/>
        </w:rPr>
        <w:t>мяче, семенящие шаги, спина прямая, мяч не сбоку-впереди,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“пронос” мяча.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Передача: руки не выпрямляются, не от груди,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ноги прямые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Броски: не от головы, не от плеча, руки не выпрямляются,</w:t>
      </w:r>
      <w:r w:rsidR="00371F9F">
        <w:rPr>
          <w:rFonts w:ascii="Times New Roman" w:hAnsi="Times New Roman" w:cs="Times New Roman"/>
          <w:sz w:val="24"/>
          <w:szCs w:val="24"/>
        </w:rPr>
        <w:t xml:space="preserve"> ноги прямые.</w:t>
      </w:r>
    </w:p>
    <w:p w:rsidR="00927F3D" w:rsidRPr="00371F9F" w:rsidRDefault="00927F3D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F9F">
        <w:rPr>
          <w:rFonts w:ascii="Times New Roman" w:hAnsi="Times New Roman" w:cs="Times New Roman"/>
          <w:i/>
          <w:sz w:val="24"/>
          <w:szCs w:val="24"/>
        </w:rPr>
        <w:t>Гимнастика: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Акробатика: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нет гру</w:t>
      </w:r>
      <w:r>
        <w:rPr>
          <w:rFonts w:ascii="Times New Roman" w:hAnsi="Times New Roman" w:cs="Times New Roman"/>
          <w:sz w:val="24"/>
          <w:szCs w:val="24"/>
        </w:rPr>
        <w:t xml:space="preserve">ппировки, носки не оттянуты, 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стойки не выдержаны по времени,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 выпрямлен</w:t>
      </w:r>
      <w:r>
        <w:rPr>
          <w:rFonts w:ascii="Times New Roman" w:hAnsi="Times New Roman" w:cs="Times New Roman"/>
          <w:sz w:val="24"/>
          <w:szCs w:val="24"/>
        </w:rPr>
        <w:t>ы ноги в стойках и переворотах,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“стойка” на</w:t>
      </w:r>
      <w:r>
        <w:rPr>
          <w:rFonts w:ascii="Times New Roman" w:hAnsi="Times New Roman" w:cs="Times New Roman"/>
          <w:sz w:val="24"/>
          <w:szCs w:val="24"/>
        </w:rPr>
        <w:t xml:space="preserve"> голове при выполнении кувырка,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нет упора присев в начал</w:t>
      </w:r>
      <w:r>
        <w:rPr>
          <w:rFonts w:ascii="Times New Roman" w:hAnsi="Times New Roman" w:cs="Times New Roman"/>
          <w:sz w:val="24"/>
          <w:szCs w:val="24"/>
        </w:rPr>
        <w:t>е и конце элементов (где надо),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сход с места при приземлении в поворота</w:t>
      </w:r>
      <w:r>
        <w:rPr>
          <w:rFonts w:ascii="Times New Roman" w:hAnsi="Times New Roman" w:cs="Times New Roman"/>
          <w:sz w:val="24"/>
          <w:szCs w:val="24"/>
        </w:rPr>
        <w:t>х и переворотах, кувырок назад не через голову, “ласточка “ не прямая,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полу шпагате не прогнута спина,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ет прыжка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кувырке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(где надо),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в длинном кувырк</w:t>
      </w:r>
      <w:r>
        <w:rPr>
          <w:rFonts w:ascii="Times New Roman" w:hAnsi="Times New Roman" w:cs="Times New Roman"/>
          <w:sz w:val="24"/>
          <w:szCs w:val="24"/>
        </w:rPr>
        <w:t>е руки близко началу выполнения.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Равновесие: не оттянуты носки,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сход при приземлении в </w:t>
      </w:r>
      <w:r>
        <w:rPr>
          <w:rFonts w:ascii="Times New Roman" w:hAnsi="Times New Roman" w:cs="Times New Roman"/>
          <w:sz w:val="24"/>
          <w:szCs w:val="24"/>
        </w:rPr>
        <w:t xml:space="preserve">соскоках, приземление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падение со снаряда,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четкое выполнение элементов, нет прогибов, где требуется,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ноги согнуты в коленях. </w:t>
      </w:r>
    </w:p>
    <w:p w:rsidR="00927F3D" w:rsidRPr="00371F9F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Лазание по канату: спуск не перебором рук,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обхват каната не правильный</w:t>
      </w:r>
    </w:p>
    <w:p w:rsidR="000A154F" w:rsidRPr="007B66D0" w:rsidRDefault="00116E53" w:rsidP="006818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Опорный прыжок: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толчок </w:t>
      </w:r>
      <w:r>
        <w:rPr>
          <w:rFonts w:ascii="Times New Roman" w:hAnsi="Times New Roman" w:cs="Times New Roman"/>
          <w:sz w:val="24"/>
          <w:szCs w:val="24"/>
        </w:rPr>
        <w:t xml:space="preserve">одной ногой, приземление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сход с места при приземлении, нет упора при наскоке, задержка рук на снаряде,</w:t>
      </w:r>
      <w:r w:rsidR="00927F3D" w:rsidRPr="00371F9F">
        <w:rPr>
          <w:rFonts w:ascii="Times New Roman" w:hAnsi="Times New Roman" w:cs="Times New Roman"/>
          <w:sz w:val="24"/>
          <w:szCs w:val="24"/>
        </w:rPr>
        <w:t xml:space="preserve"> нет прогиба при соскоке.</w:t>
      </w:r>
      <w:r w:rsidRPr="007B66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154F" w:rsidRPr="007B66D0" w:rsidSect="00B4558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A8" w:rsidRDefault="00C627A8" w:rsidP="007B527D">
      <w:pPr>
        <w:spacing w:after="0" w:line="240" w:lineRule="auto"/>
      </w:pPr>
      <w:r>
        <w:separator/>
      </w:r>
    </w:p>
  </w:endnote>
  <w:endnote w:type="continuationSeparator" w:id="0">
    <w:p w:rsidR="00C627A8" w:rsidRDefault="00C627A8" w:rsidP="007B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A8" w:rsidRDefault="00C627A8" w:rsidP="007B527D">
      <w:pPr>
        <w:spacing w:after="0" w:line="240" w:lineRule="auto"/>
      </w:pPr>
      <w:r>
        <w:separator/>
      </w:r>
    </w:p>
  </w:footnote>
  <w:footnote w:type="continuationSeparator" w:id="0">
    <w:p w:rsidR="00C627A8" w:rsidRDefault="00C627A8" w:rsidP="007B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756"/>
    <w:multiLevelType w:val="hybridMultilevel"/>
    <w:tmpl w:val="8B84D856"/>
    <w:lvl w:ilvl="0" w:tplc="689C988A">
      <w:numFmt w:val="bullet"/>
      <w:lvlText w:val="•"/>
      <w:lvlJc w:val="left"/>
      <w:pPr>
        <w:ind w:left="1931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0E16130"/>
    <w:multiLevelType w:val="hybridMultilevel"/>
    <w:tmpl w:val="74960FE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B45636"/>
    <w:multiLevelType w:val="hybridMultilevel"/>
    <w:tmpl w:val="28C098D0"/>
    <w:lvl w:ilvl="0" w:tplc="265281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302489"/>
    <w:multiLevelType w:val="hybridMultilevel"/>
    <w:tmpl w:val="AEA8CE9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3A064D"/>
    <w:multiLevelType w:val="hybridMultilevel"/>
    <w:tmpl w:val="D2EAD8D2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C06DA2"/>
    <w:multiLevelType w:val="hybridMultilevel"/>
    <w:tmpl w:val="47E81232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03516B"/>
    <w:multiLevelType w:val="hybridMultilevel"/>
    <w:tmpl w:val="55586DE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B579D3"/>
    <w:multiLevelType w:val="hybridMultilevel"/>
    <w:tmpl w:val="C444FC0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D2053A"/>
    <w:multiLevelType w:val="hybridMultilevel"/>
    <w:tmpl w:val="83A0FEA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035DB8"/>
    <w:multiLevelType w:val="hybridMultilevel"/>
    <w:tmpl w:val="6C0CAA6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950F26"/>
    <w:multiLevelType w:val="hybridMultilevel"/>
    <w:tmpl w:val="B894872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1BD0E96"/>
    <w:multiLevelType w:val="hybridMultilevel"/>
    <w:tmpl w:val="8A88EC7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55E3784"/>
    <w:multiLevelType w:val="hybridMultilevel"/>
    <w:tmpl w:val="072ECF42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7C3"/>
    <w:multiLevelType w:val="hybridMultilevel"/>
    <w:tmpl w:val="D70201E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30969"/>
    <w:multiLevelType w:val="hybridMultilevel"/>
    <w:tmpl w:val="4B323BC4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8F7430"/>
    <w:multiLevelType w:val="hybridMultilevel"/>
    <w:tmpl w:val="34143420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CCE224C"/>
    <w:multiLevelType w:val="hybridMultilevel"/>
    <w:tmpl w:val="D1CE6462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64779E">
      <w:numFmt w:val="bullet"/>
      <w:lvlText w:val="•"/>
      <w:lvlJc w:val="left"/>
      <w:pPr>
        <w:ind w:left="3326" w:hanging="139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041676E"/>
    <w:multiLevelType w:val="hybridMultilevel"/>
    <w:tmpl w:val="81FC20B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1D7BE3"/>
    <w:multiLevelType w:val="hybridMultilevel"/>
    <w:tmpl w:val="0CF2F64A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B73E44"/>
    <w:multiLevelType w:val="hybridMultilevel"/>
    <w:tmpl w:val="EE386AF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8F53E1C"/>
    <w:multiLevelType w:val="hybridMultilevel"/>
    <w:tmpl w:val="03E0F1B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330BDB"/>
    <w:multiLevelType w:val="hybridMultilevel"/>
    <w:tmpl w:val="B95C9616"/>
    <w:lvl w:ilvl="0" w:tplc="5A9A18DA">
      <w:numFmt w:val="bullet"/>
      <w:lvlText w:val="•"/>
      <w:lvlJc w:val="left"/>
      <w:pPr>
        <w:ind w:left="2066" w:hanging="12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C3C183C"/>
    <w:multiLevelType w:val="hybridMultilevel"/>
    <w:tmpl w:val="DA9E6AF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EF75A62"/>
    <w:multiLevelType w:val="hybridMultilevel"/>
    <w:tmpl w:val="65A60552"/>
    <w:lvl w:ilvl="0" w:tplc="35765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B717860"/>
    <w:multiLevelType w:val="hybridMultilevel"/>
    <w:tmpl w:val="96E69B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C618FF"/>
    <w:multiLevelType w:val="hybridMultilevel"/>
    <w:tmpl w:val="279AA560"/>
    <w:lvl w:ilvl="0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5070266E"/>
    <w:multiLevelType w:val="hybridMultilevel"/>
    <w:tmpl w:val="F7F621F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4557804"/>
    <w:multiLevelType w:val="hybridMultilevel"/>
    <w:tmpl w:val="0E5E8DB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4742813"/>
    <w:multiLevelType w:val="hybridMultilevel"/>
    <w:tmpl w:val="3B8A729C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6D3766"/>
    <w:multiLevelType w:val="hybridMultilevel"/>
    <w:tmpl w:val="00D068BA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44616"/>
    <w:multiLevelType w:val="multilevel"/>
    <w:tmpl w:val="E46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5930E6A"/>
    <w:multiLevelType w:val="hybridMultilevel"/>
    <w:tmpl w:val="4F88A324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95575D"/>
    <w:multiLevelType w:val="hybridMultilevel"/>
    <w:tmpl w:val="9D9869A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A7A61"/>
    <w:multiLevelType w:val="hybridMultilevel"/>
    <w:tmpl w:val="744E4CA8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1F215E0"/>
    <w:multiLevelType w:val="hybridMultilevel"/>
    <w:tmpl w:val="C0A63AD6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D34BA2"/>
    <w:multiLevelType w:val="hybridMultilevel"/>
    <w:tmpl w:val="CA76BFFE"/>
    <w:lvl w:ilvl="0" w:tplc="65001310">
      <w:numFmt w:val="bullet"/>
      <w:lvlText w:val="•"/>
      <w:lvlJc w:val="left"/>
      <w:pPr>
        <w:ind w:left="1946" w:hanging="10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7861683"/>
    <w:multiLevelType w:val="hybridMultilevel"/>
    <w:tmpl w:val="A0B4AA12"/>
    <w:lvl w:ilvl="0" w:tplc="812A8F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>
    <w:nsid w:val="79574555"/>
    <w:multiLevelType w:val="hybridMultilevel"/>
    <w:tmpl w:val="0464AFD8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95A02"/>
    <w:multiLevelType w:val="hybridMultilevel"/>
    <w:tmpl w:val="6B2E25E0"/>
    <w:lvl w:ilvl="0" w:tplc="E77E6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77E6C1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7"/>
  </w:num>
  <w:num w:numId="4">
    <w:abstractNumId w:val="2"/>
  </w:num>
  <w:num w:numId="5">
    <w:abstractNumId w:val="26"/>
  </w:num>
  <w:num w:numId="6">
    <w:abstractNumId w:val="35"/>
  </w:num>
  <w:num w:numId="7">
    <w:abstractNumId w:val="15"/>
  </w:num>
  <w:num w:numId="8">
    <w:abstractNumId w:val="30"/>
  </w:num>
  <w:num w:numId="9">
    <w:abstractNumId w:val="40"/>
  </w:num>
  <w:num w:numId="10">
    <w:abstractNumId w:val="4"/>
  </w:num>
  <w:num w:numId="11">
    <w:abstractNumId w:val="0"/>
  </w:num>
  <w:num w:numId="12">
    <w:abstractNumId w:val="19"/>
  </w:num>
  <w:num w:numId="13">
    <w:abstractNumId w:val="24"/>
  </w:num>
  <w:num w:numId="14">
    <w:abstractNumId w:val="16"/>
  </w:num>
  <w:num w:numId="15">
    <w:abstractNumId w:val="43"/>
  </w:num>
  <w:num w:numId="16">
    <w:abstractNumId w:val="37"/>
  </w:num>
  <w:num w:numId="17">
    <w:abstractNumId w:val="8"/>
  </w:num>
  <w:num w:numId="18">
    <w:abstractNumId w:val="39"/>
  </w:num>
  <w:num w:numId="19">
    <w:abstractNumId w:val="41"/>
  </w:num>
  <w:num w:numId="20">
    <w:abstractNumId w:val="13"/>
  </w:num>
  <w:num w:numId="21">
    <w:abstractNumId w:val="10"/>
  </w:num>
  <w:num w:numId="22">
    <w:abstractNumId w:val="42"/>
  </w:num>
  <w:num w:numId="23">
    <w:abstractNumId w:val="32"/>
  </w:num>
  <w:num w:numId="24">
    <w:abstractNumId w:val="17"/>
  </w:num>
  <w:num w:numId="25">
    <w:abstractNumId w:val="31"/>
  </w:num>
  <w:num w:numId="26">
    <w:abstractNumId w:val="21"/>
  </w:num>
  <w:num w:numId="27">
    <w:abstractNumId w:val="6"/>
  </w:num>
  <w:num w:numId="28">
    <w:abstractNumId w:val="5"/>
  </w:num>
  <w:num w:numId="29">
    <w:abstractNumId w:val="29"/>
  </w:num>
  <w:num w:numId="30">
    <w:abstractNumId w:val="28"/>
  </w:num>
  <w:num w:numId="31">
    <w:abstractNumId w:val="25"/>
  </w:num>
  <w:num w:numId="32">
    <w:abstractNumId w:val="7"/>
  </w:num>
  <w:num w:numId="33">
    <w:abstractNumId w:val="23"/>
  </w:num>
  <w:num w:numId="34">
    <w:abstractNumId w:val="9"/>
  </w:num>
  <w:num w:numId="35">
    <w:abstractNumId w:val="38"/>
  </w:num>
  <w:num w:numId="36">
    <w:abstractNumId w:val="1"/>
  </w:num>
  <w:num w:numId="37">
    <w:abstractNumId w:val="22"/>
  </w:num>
  <w:num w:numId="38">
    <w:abstractNumId w:val="36"/>
  </w:num>
  <w:num w:numId="39">
    <w:abstractNumId w:val="11"/>
  </w:num>
  <w:num w:numId="40">
    <w:abstractNumId w:val="12"/>
  </w:num>
  <w:num w:numId="41">
    <w:abstractNumId w:val="14"/>
  </w:num>
  <w:num w:numId="42">
    <w:abstractNumId w:val="20"/>
  </w:num>
  <w:num w:numId="43">
    <w:abstractNumId w:val="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EF"/>
    <w:rsid w:val="00006720"/>
    <w:rsid w:val="00070017"/>
    <w:rsid w:val="00070A3F"/>
    <w:rsid w:val="000A154F"/>
    <w:rsid w:val="000B4347"/>
    <w:rsid w:val="000D3021"/>
    <w:rsid w:val="000D7C86"/>
    <w:rsid w:val="000F7AF6"/>
    <w:rsid w:val="00116E53"/>
    <w:rsid w:val="001275C3"/>
    <w:rsid w:val="00151B51"/>
    <w:rsid w:val="00153C10"/>
    <w:rsid w:val="001906D3"/>
    <w:rsid w:val="0019561C"/>
    <w:rsid w:val="001A23CD"/>
    <w:rsid w:val="001E5079"/>
    <w:rsid w:val="0021280B"/>
    <w:rsid w:val="00230B13"/>
    <w:rsid w:val="002543D8"/>
    <w:rsid w:val="00271F3F"/>
    <w:rsid w:val="002901BF"/>
    <w:rsid w:val="002952E4"/>
    <w:rsid w:val="002A6209"/>
    <w:rsid w:val="002B3610"/>
    <w:rsid w:val="002D174D"/>
    <w:rsid w:val="0033274D"/>
    <w:rsid w:val="00371F9F"/>
    <w:rsid w:val="003726C9"/>
    <w:rsid w:val="003A4F3D"/>
    <w:rsid w:val="00405345"/>
    <w:rsid w:val="00435032"/>
    <w:rsid w:val="00462806"/>
    <w:rsid w:val="00470FAC"/>
    <w:rsid w:val="00484887"/>
    <w:rsid w:val="004D74E1"/>
    <w:rsid w:val="005162F3"/>
    <w:rsid w:val="00530E50"/>
    <w:rsid w:val="00545930"/>
    <w:rsid w:val="005547FA"/>
    <w:rsid w:val="005616CC"/>
    <w:rsid w:val="005B6449"/>
    <w:rsid w:val="005D1A61"/>
    <w:rsid w:val="005D7736"/>
    <w:rsid w:val="005F7A41"/>
    <w:rsid w:val="00625074"/>
    <w:rsid w:val="00657CC2"/>
    <w:rsid w:val="00681875"/>
    <w:rsid w:val="00685161"/>
    <w:rsid w:val="006C5709"/>
    <w:rsid w:val="0070448F"/>
    <w:rsid w:val="00746E1F"/>
    <w:rsid w:val="00767113"/>
    <w:rsid w:val="007B527D"/>
    <w:rsid w:val="007B66D0"/>
    <w:rsid w:val="007D76D6"/>
    <w:rsid w:val="007F3530"/>
    <w:rsid w:val="00800060"/>
    <w:rsid w:val="008059C3"/>
    <w:rsid w:val="0081186C"/>
    <w:rsid w:val="0082422A"/>
    <w:rsid w:val="00832B1D"/>
    <w:rsid w:val="00864706"/>
    <w:rsid w:val="008653B2"/>
    <w:rsid w:val="0091472B"/>
    <w:rsid w:val="00927F3D"/>
    <w:rsid w:val="0094158B"/>
    <w:rsid w:val="00952B7F"/>
    <w:rsid w:val="009571A1"/>
    <w:rsid w:val="009706DF"/>
    <w:rsid w:val="00981182"/>
    <w:rsid w:val="00A26D92"/>
    <w:rsid w:val="00A526B5"/>
    <w:rsid w:val="00AA17A9"/>
    <w:rsid w:val="00AB2DAA"/>
    <w:rsid w:val="00B45583"/>
    <w:rsid w:val="00B676B8"/>
    <w:rsid w:val="00B977F6"/>
    <w:rsid w:val="00BF05A0"/>
    <w:rsid w:val="00C1186A"/>
    <w:rsid w:val="00C45617"/>
    <w:rsid w:val="00C627A8"/>
    <w:rsid w:val="00C76010"/>
    <w:rsid w:val="00C80322"/>
    <w:rsid w:val="00D05F78"/>
    <w:rsid w:val="00D43A85"/>
    <w:rsid w:val="00D47CC5"/>
    <w:rsid w:val="00D601C1"/>
    <w:rsid w:val="00D948A0"/>
    <w:rsid w:val="00DA0AE9"/>
    <w:rsid w:val="00DA0CC7"/>
    <w:rsid w:val="00DA3E29"/>
    <w:rsid w:val="00DE2FF0"/>
    <w:rsid w:val="00DF1912"/>
    <w:rsid w:val="00DF1B28"/>
    <w:rsid w:val="00DF5034"/>
    <w:rsid w:val="00E04D38"/>
    <w:rsid w:val="00E228B4"/>
    <w:rsid w:val="00E57F75"/>
    <w:rsid w:val="00F01E35"/>
    <w:rsid w:val="00F13744"/>
    <w:rsid w:val="00F502D5"/>
    <w:rsid w:val="00F65EC2"/>
    <w:rsid w:val="00F81218"/>
    <w:rsid w:val="00F92E86"/>
    <w:rsid w:val="00FA6756"/>
    <w:rsid w:val="00FC76EF"/>
    <w:rsid w:val="00FF3C7D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927F3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C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BF05A0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228B4"/>
  </w:style>
  <w:style w:type="paragraph" w:styleId="a9">
    <w:name w:val="footer"/>
    <w:basedOn w:val="a0"/>
    <w:link w:val="aa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228B4"/>
  </w:style>
  <w:style w:type="character" w:customStyle="1" w:styleId="60">
    <w:name w:val="Заголовок 6 Знак"/>
    <w:basedOn w:val="a1"/>
    <w:link w:val="6"/>
    <w:rsid w:val="0092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2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0"/>
    <w:uiPriority w:val="99"/>
    <w:unhideWhenUsed/>
    <w:rsid w:val="00927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0D3021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c">
    <w:name w:val="Перечень Знак"/>
    <w:link w:val="a"/>
    <w:rsid w:val="000D302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styleId="ad">
    <w:name w:val="Balloon Text"/>
    <w:basedOn w:val="a0"/>
    <w:link w:val="ae"/>
    <w:uiPriority w:val="99"/>
    <w:semiHidden/>
    <w:unhideWhenUsed/>
    <w:rsid w:val="0033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3274D"/>
    <w:rPr>
      <w:rFonts w:ascii="Tahoma" w:hAnsi="Tahoma" w:cs="Tahoma"/>
      <w:sz w:val="16"/>
      <w:szCs w:val="16"/>
    </w:rPr>
  </w:style>
  <w:style w:type="character" w:styleId="af">
    <w:name w:val="footnote reference"/>
    <w:uiPriority w:val="99"/>
    <w:rsid w:val="007B527D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7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7B5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B5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27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927F3D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C7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1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BF05A0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228B4"/>
  </w:style>
  <w:style w:type="paragraph" w:styleId="a9">
    <w:name w:val="footer"/>
    <w:basedOn w:val="a0"/>
    <w:link w:val="aa"/>
    <w:uiPriority w:val="99"/>
    <w:semiHidden/>
    <w:unhideWhenUsed/>
    <w:rsid w:val="00E2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228B4"/>
  </w:style>
  <w:style w:type="character" w:customStyle="1" w:styleId="60">
    <w:name w:val="Заголовок 6 Знак"/>
    <w:basedOn w:val="a1"/>
    <w:link w:val="6"/>
    <w:rsid w:val="00927F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27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0"/>
    <w:uiPriority w:val="99"/>
    <w:unhideWhenUsed/>
    <w:rsid w:val="00927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0D3021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c">
    <w:name w:val="Перечень Знак"/>
    <w:link w:val="a"/>
    <w:rsid w:val="000D3021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styleId="ad">
    <w:name w:val="Balloon Text"/>
    <w:basedOn w:val="a0"/>
    <w:link w:val="ae"/>
    <w:uiPriority w:val="99"/>
    <w:semiHidden/>
    <w:unhideWhenUsed/>
    <w:rsid w:val="0033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3274D"/>
    <w:rPr>
      <w:rFonts w:ascii="Tahoma" w:hAnsi="Tahoma" w:cs="Tahoma"/>
      <w:sz w:val="16"/>
      <w:szCs w:val="16"/>
    </w:rPr>
  </w:style>
  <w:style w:type="character" w:styleId="af">
    <w:name w:val="footnote reference"/>
    <w:uiPriority w:val="99"/>
    <w:rsid w:val="007B527D"/>
    <w:rPr>
      <w:vertAlign w:val="superscript"/>
    </w:rPr>
  </w:style>
  <w:style w:type="paragraph" w:styleId="af0">
    <w:name w:val="footnote text"/>
    <w:aliases w:val="Знак6,F1"/>
    <w:basedOn w:val="a0"/>
    <w:link w:val="af1"/>
    <w:uiPriority w:val="99"/>
    <w:rsid w:val="007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6 Знак,F1 Знак"/>
    <w:basedOn w:val="a1"/>
    <w:link w:val="af0"/>
    <w:uiPriority w:val="99"/>
    <w:rsid w:val="007B5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7B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60</Pages>
  <Words>19926</Words>
  <Characters>113583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budkova</dc:creator>
  <cp:lastModifiedBy>User</cp:lastModifiedBy>
  <cp:revision>26</cp:revision>
  <cp:lastPrinted>2014-03-26T05:56:00Z</cp:lastPrinted>
  <dcterms:created xsi:type="dcterms:W3CDTF">2014-03-26T05:52:00Z</dcterms:created>
  <dcterms:modified xsi:type="dcterms:W3CDTF">2022-02-03T11:46:00Z</dcterms:modified>
</cp:coreProperties>
</file>