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083" w:rsidRPr="00932B78" w:rsidRDefault="00511B07">
      <w:pPr>
        <w:rPr>
          <w:lang w:val="ru-RU"/>
        </w:rPr>
        <w:sectPr w:rsidR="008C0083" w:rsidRPr="00932B7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8321788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-1040379</wp:posOffset>
            </wp:positionH>
            <wp:positionV relativeFrom="paragraph">
              <wp:posOffset>-700212</wp:posOffset>
            </wp:positionV>
            <wp:extent cx="7454347" cy="105734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96" cy="105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8C0083" w:rsidRPr="00932B78" w:rsidRDefault="00E15BB7" w:rsidP="00511B07">
      <w:pPr>
        <w:spacing w:after="0" w:line="264" w:lineRule="auto"/>
        <w:ind w:left="120"/>
        <w:jc w:val="center"/>
        <w:rPr>
          <w:lang w:val="ru-RU"/>
        </w:rPr>
      </w:pPr>
      <w:bookmarkStart w:id="2" w:name="block-28321791"/>
      <w:bookmarkEnd w:id="0"/>
      <w:r w:rsidRPr="00932B7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C0083" w:rsidRPr="00932B78" w:rsidRDefault="008C0083">
      <w:pPr>
        <w:spacing w:after="0" w:line="264" w:lineRule="auto"/>
        <w:ind w:left="120"/>
        <w:jc w:val="both"/>
        <w:rPr>
          <w:lang w:val="ru-RU"/>
        </w:rPr>
      </w:pP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-ориентированной направленности.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 учителями, оценивания своих действий и поступков в процессе совместной коллективной деятельности.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Как и любая деятельность, она включает в себя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операциональный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включают в себя личностные,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предметные результаты.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Результативность освоения учебного предмета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b146442-f527-41bf-8c2f-d7c56b2bd4b0"/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 для изучения физической культуры на уровне начального общего образования составляет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3"/>
      <w:proofErr w:type="gramEnd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8C0083">
      <w:pPr>
        <w:rPr>
          <w:rFonts w:ascii="Times New Roman" w:hAnsi="Times New Roman" w:cs="Times New Roman"/>
          <w:sz w:val="24"/>
          <w:szCs w:val="24"/>
          <w:lang w:val="ru-RU"/>
        </w:rPr>
        <w:sectPr w:rsidR="008C0083" w:rsidRPr="00932B78">
          <w:pgSz w:w="11906" w:h="16383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28321789"/>
      <w:bookmarkEnd w:id="2"/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01876902"/>
      <w:bookmarkEnd w:id="5"/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Способы самостоятельной деятельности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Режим дня и правила его составления и соблюдения.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Акробатические упражнения: подъём туловища из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Лыжная подготовка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Лёгкая атлетика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 спортивные игры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Считалки для самостоятельной организации подвижных игр.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-ориентированная физическая культура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основных физических каче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ср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548637"/>
      <w:bookmarkEnd w:id="6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32B78" w:rsidRDefault="00932B7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32B78" w:rsidRDefault="00932B7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2 КЛАСС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Лыжная подготовка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Лёгкая атлетика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обеганием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предметов, с преодолением небольших препятствий.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игры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Подвижные игры с техническими приёмами спортивных игр (баскетбол, футбол).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-ориентированная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ср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едствами подвижных и спортивных игр.</w:t>
      </w:r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7548638"/>
      <w:bookmarkEnd w:id="7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32B78" w:rsidRDefault="00932B7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32B78" w:rsidRDefault="00932B78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3 КЛАСС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Знания о физической культуре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Из истории развития физической культуры у древних народов, населявших территорию </w:t>
      </w:r>
      <w:r w:rsidRPr="00CB5331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России. </w:t>
      </w: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История появления современного спорта.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Способы самостоятельной деятельности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Физическое совершенствование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Оздоровительная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Спортивно-оздоровительная физическая культура.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Гимнастика с основами акробатики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Строевые упражнения в движении </w:t>
      </w:r>
      <w:proofErr w:type="spellStart"/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противоходом</w:t>
      </w:r>
      <w:proofErr w:type="spellEnd"/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Лёгкая атлетика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Лыжная подготовка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Передвижение одновременным </w:t>
      </w:r>
      <w:proofErr w:type="spellStart"/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двухшажным</w:t>
      </w:r>
      <w:proofErr w:type="spellEnd"/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Плавательная подготовка.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</w:t>
      </w: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 xml:space="preserve">ходьбой и прыжками, погружение в воду и всплывание, скольжение на воде. Упражнения в плавании кролем на груди.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Подвижные и спортивные игры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32B7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-ориентированная физическая культура.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Развитие основных физических каче</w:t>
      </w:r>
      <w:proofErr w:type="gramStart"/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ств ср</w:t>
      </w:r>
      <w:proofErr w:type="gramEnd"/>
      <w:r w:rsidRPr="00932B7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37548639"/>
      <w:bookmarkEnd w:id="8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Способы самостоятельной деятельности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Гимнастика с основами акробатики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Лёгкая атлетика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дальность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стоя на месте.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Лыжная подготовка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Плавательная подготовка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 спортивные игры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-ориентированная физическая культура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8C0083" w:rsidRPr="00932B78" w:rsidRDefault="008C0083">
      <w:pPr>
        <w:rPr>
          <w:rFonts w:ascii="Times New Roman" w:hAnsi="Times New Roman" w:cs="Times New Roman"/>
          <w:sz w:val="24"/>
          <w:szCs w:val="24"/>
          <w:lang w:val="ru-RU"/>
        </w:rPr>
        <w:sectPr w:rsidR="008C0083" w:rsidRPr="00932B78">
          <w:pgSz w:w="11906" w:h="16383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37548640"/>
      <w:bookmarkStart w:id="10" w:name="block-28321790"/>
      <w:bookmarkEnd w:id="4"/>
      <w:bookmarkEnd w:id="9"/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37548641"/>
      <w:bookmarkEnd w:id="11"/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8C0083" w:rsidRPr="00932B78" w:rsidRDefault="00E15BB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8C0083" w:rsidRPr="00932B78" w:rsidRDefault="00E15BB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8C0083" w:rsidRPr="00932B78" w:rsidRDefault="00E15BB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8C0083" w:rsidRPr="00932B78" w:rsidRDefault="00E15BB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8C0083" w:rsidRPr="00932B78" w:rsidRDefault="00E15BB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8C0083" w:rsidRPr="00932B78" w:rsidRDefault="00E15BB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37548642"/>
      <w:bookmarkEnd w:id="12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 классе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C0083" w:rsidRPr="00932B78" w:rsidRDefault="00E15BB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общие и отличительные признаки в передвижениях человека и животных;</w:t>
      </w:r>
    </w:p>
    <w:p w:rsidR="008C0083" w:rsidRPr="00932B78" w:rsidRDefault="00E15BB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8C0083" w:rsidRPr="00932B78" w:rsidRDefault="00E15BB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сравнивать способы передвижения ходьбой и бегом, находить между ними общие и отличительные признаки; </w:t>
      </w:r>
    </w:p>
    <w:p w:rsidR="008C0083" w:rsidRPr="00932B78" w:rsidRDefault="00E15BB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C0083" w:rsidRPr="00932B78" w:rsidRDefault="00E15BB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8C0083" w:rsidRPr="00932B78" w:rsidRDefault="00E15BB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8C0083" w:rsidRPr="00932B78" w:rsidRDefault="00E15BB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8C0083" w:rsidRPr="00932B78" w:rsidRDefault="00E15BB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C0083" w:rsidRPr="00932B78" w:rsidRDefault="00E15BB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8C0083" w:rsidRPr="00932B78" w:rsidRDefault="00E15BB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8C0083" w:rsidRPr="00932B78" w:rsidRDefault="00E15BB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C0083" w:rsidRPr="00932B78" w:rsidRDefault="00E15BB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8C0083" w:rsidRPr="00932B78" w:rsidRDefault="00E15BB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между закаливающими процедурами и укреплением здоровья;</w:t>
      </w:r>
    </w:p>
    <w:p w:rsidR="008C0083" w:rsidRPr="00932B78" w:rsidRDefault="00E15BB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8C0083" w:rsidRPr="00932B78" w:rsidRDefault="00E15BB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8C0083" w:rsidRPr="00932B78" w:rsidRDefault="00E15BB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C0083" w:rsidRPr="00932B78" w:rsidRDefault="00E15BB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8C0083" w:rsidRPr="00932B78" w:rsidRDefault="00E15BB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8C0083" w:rsidRPr="00932B78" w:rsidRDefault="00E15BB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C0083" w:rsidRPr="00932B78" w:rsidRDefault="00E15BB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8C0083" w:rsidRPr="00932B78" w:rsidRDefault="00E15BB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8C0083" w:rsidRPr="00932B78" w:rsidRDefault="00E15BB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8C0083" w:rsidRPr="00932B78" w:rsidRDefault="00E15BB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3 классе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C0083" w:rsidRPr="00932B78" w:rsidRDefault="00E15BB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8C0083" w:rsidRPr="00932B78" w:rsidRDefault="00E15BB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8C0083" w:rsidRPr="00932B78" w:rsidRDefault="00E15BB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8C0083" w:rsidRPr="00932B78" w:rsidRDefault="00E15BB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8C0083" w:rsidRPr="00932B78" w:rsidRDefault="00E15BB7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C0083" w:rsidRPr="00932B78" w:rsidRDefault="00E15BB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8C0083" w:rsidRPr="00932B78" w:rsidRDefault="00E15BB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8C0083" w:rsidRPr="00932B78" w:rsidRDefault="00E15BB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8C0083" w:rsidRPr="00932B78" w:rsidRDefault="00E15BB7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C0083" w:rsidRPr="00932B78" w:rsidRDefault="00E15BB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8C0083" w:rsidRPr="00932B78" w:rsidRDefault="00E15BB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8C0083" w:rsidRPr="00932B78" w:rsidRDefault="00E15BB7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 концу обучения в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4 классе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C0083" w:rsidRPr="00932B78" w:rsidRDefault="00E15BB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8C0083" w:rsidRPr="00932B78" w:rsidRDefault="00E15BB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8C0083" w:rsidRPr="00932B78" w:rsidRDefault="00E15BB7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C0083" w:rsidRPr="00932B78" w:rsidRDefault="00E15BB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 с учителем и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8C0083" w:rsidRPr="00932B78" w:rsidRDefault="00E15BB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8C0083" w:rsidRPr="00932B78" w:rsidRDefault="00E15BB7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оказывать посильную первую помощь во время занятий физической культурой.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C0083" w:rsidRPr="00932B78" w:rsidRDefault="00E15BB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8C0083" w:rsidRPr="00932B78" w:rsidRDefault="00E15BB7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37548643"/>
      <w:bookmarkEnd w:id="14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37548644"/>
      <w:bookmarkEnd w:id="15"/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основных дневных дел и их распределение в индивидуальном режиме дня;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утренней зарядки и физкультминуток;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передвигаться на лыжах ступающим и скользящим шагом (без палок); </w:t>
      </w:r>
    </w:p>
    <w:p w:rsidR="008C0083" w:rsidRPr="00932B78" w:rsidRDefault="00E15BB7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играть в подвижные игры с общеразвивающей направленностью. </w:t>
      </w:r>
      <w:bookmarkStart w:id="16" w:name="_Toc103687218"/>
      <w:bookmarkEnd w:id="16"/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37548645"/>
      <w:bookmarkEnd w:id="17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танцевальный хороводный шаг в совместном передвижении; 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переменным ходом, спускаться с пологого склона и тормозить падением; 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8C0083" w:rsidRPr="00932B78" w:rsidRDefault="00E15BB7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5331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выполнять упражнения на развитие физических качеств. </w:t>
      </w:r>
      <w:bookmarkStart w:id="18" w:name="_Toc103687219"/>
      <w:bookmarkEnd w:id="18"/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37548646"/>
      <w:bookmarkEnd w:id="19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3 классе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движение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противоходом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демонстрировать прыжки через скакалку на двух ногах и попеременно на правой и левой ноге;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сидя и стоя;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одновременным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ходом, спускаться с пологого склона в стойке лыжника и тормозить плугом;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8C0083" w:rsidRPr="00932B78" w:rsidRDefault="00E15BB7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0" w:name="_Toc103687220"/>
      <w:bookmarkEnd w:id="20"/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_Toc137548647"/>
      <w:bookmarkEnd w:id="21"/>
    </w:p>
    <w:p w:rsidR="008C0083" w:rsidRPr="00932B78" w:rsidRDefault="008C008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8C0083" w:rsidRPr="00932B78" w:rsidRDefault="00E15BB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сердечно-сосудистой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дыхательной систем;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оказать первую помощь в случае необходимости;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движения танца «Летка-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в групповом исполнении под музыкальное сопровождение;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прыжок в высоту с разбега перешагиванием;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метание малого (теннисного) мяча на дальность; 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проплывание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учебной дистанции кролем на груди или кролем на спине (по выбору </w:t>
      </w:r>
      <w:proofErr w:type="gramStart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8C0083" w:rsidRPr="00932B78" w:rsidRDefault="00E15BB7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8C0083" w:rsidRPr="00932B78" w:rsidRDefault="008C0083">
      <w:pPr>
        <w:rPr>
          <w:rFonts w:ascii="Times New Roman" w:hAnsi="Times New Roman" w:cs="Times New Roman"/>
          <w:sz w:val="24"/>
          <w:szCs w:val="24"/>
          <w:lang w:val="ru-RU"/>
        </w:rPr>
        <w:sectPr w:rsidR="008C0083" w:rsidRPr="00932B78">
          <w:pgSz w:w="11906" w:h="16383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2" w:name="block-28321785"/>
      <w:bookmarkEnd w:id="10"/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8C0083" w:rsidRPr="00932B7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дня школьника. Гигиена человека.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Осанка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8C0083" w:rsidRPr="00932B78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укреплению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утренней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зарядки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C0083" w:rsidRPr="00932B7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Закаливание организма. Дыхательная и зрительная гимнастика.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Плавательная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8C0083" w:rsidRPr="00932B7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для профилактики нарушения осанки и снижения массы тела.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Плавательная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511B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3" w:name="block-28321786"/>
      <w:bookmarkEnd w:id="22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8"/>
        <w:gridCol w:w="1320"/>
        <w:gridCol w:w="1841"/>
        <w:gridCol w:w="1910"/>
        <w:gridCol w:w="1347"/>
        <w:gridCol w:w="2221"/>
      </w:tblGrid>
      <w:tr w:rsidR="008C0083" w:rsidRPr="00932B7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физическая культура. Современные физические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дня и правила его составления и соблюдения. Личная гигиена и гигиенические процедуры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Осанка человека. Упражнения для осанки.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 утренней зарядки и физкультминуток в режиме дня школьника.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физической культуры. Правила поведения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 – что это такое? История ГТО. Спортивные нормативы. Основные правила, ТБ на уроках, особенности проведения испытаний (тестов) ВФСК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Бег на 10м и 30м. Подвижные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Смешанное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выполнения норматива комплекса ГТО. Метание теннисного мяча в цель.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гимнастики. Понятие гимнастики и спортивной гимнастики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гимнастическим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построения и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повороты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месте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мячом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скакалкой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прыжках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Подъем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 и животе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Подъем ног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животе. Сгибание рук в положении упор лежа.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прыжков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лыжной подготовки. Упражнения в передвижении на лыжах.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лёгкой атлетики. Чем отличается ходьба от 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Обучение равномерному бегу в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колонне по одному в чередовании с равномерной ходьбой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одновременного отталкивания двумя ногами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подвижных игр.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Считалки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подвижных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способам организации игровых площадок. Самостоятельная организация и проведение подвижных игр.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Вышибалы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«Выше ноги от земли»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«Чай-чай, выручай»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 – что это такое? История ГТО. Спортивные нормативы. Основные правила, ТБ на уроках, особенности проведения испытаний (тестов) ВФСК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Смешанное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цель.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349"/>
        <w:gridCol w:w="1286"/>
        <w:gridCol w:w="1841"/>
        <w:gridCol w:w="1910"/>
        <w:gridCol w:w="1347"/>
        <w:gridCol w:w="2290"/>
      </w:tblGrid>
      <w:tr w:rsidR="008C0083" w:rsidRPr="00932B7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физической культуры. История подвижных игр и соревнований у древних народов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Зарождение Олимпийских игр. Современные Олимпийские игры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 как физическое качество. Быстрота как физическое качество.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Выносливость как физическое качество. Гибкость как физическое качество.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координации движений. Дневник наблюдений по физической культуре.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Закаливание организма. Утренняя зарядка. Составление комплекса утренней зарядки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подготовки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сдачи норм ГТО. Укрепление здоровья через ВФСК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Смешанное передвижение по пересеченной местности.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Сгибание и разгибание рук в упоре лежа на полу.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– девочки.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перекладине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мальчики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3*10м.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гимнастики. Правила поведения на уроках гимнастики и акробатики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Строевые упражнения и команды. Перекаты в группировке.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Перекаты в группировке, стойка на лопатках.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Стойка на лопатках, кувырок вперед.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вперёд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назад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гимнастическому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бревну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лыжной подготовки. Передвижение на лыжах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двухшажным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попеременным ходом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Спуск с горы в основной стойке.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лесенкой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Торможение лыжными палками. Торможение падением на бок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лёгкой атлетики. Правила поведения на занятиях лёгкой атлетикой.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Броски мяча в неподвижную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Броски мяча в неподвижную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Броски мяча в 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Броски мяча в подвижную мишень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координированные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прыжковые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Прыжок в высоту с прямого разбега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Передвижение равномерной ходьбой с наклонами туловища вперёд и стороны, разведением и сведением рук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Бег с поворотами и изменением направлений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координированные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координированные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уроках подвижных игр с приемами спортивных игр.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Бросок мяча в колонне и неудобный бросок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в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уроках футбола. Игры с приемами футбола: метко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Гонка мячей и слалом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Гонка мячей и слалом с мячом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Футбольный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бильярд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Бросок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Подвижные игры на развитие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подготовки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сдачи норм ГТО. Укрепление здоровья через ВФСК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Смешанное передвижение по пересеченной местности.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Сгибание и разгибание рук в упоре лежа на полу.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– девочки.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перекладине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мальчики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3*10м.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4346"/>
        <w:gridCol w:w="1287"/>
        <w:gridCol w:w="1841"/>
        <w:gridCol w:w="1910"/>
        <w:gridCol w:w="1347"/>
        <w:gridCol w:w="2290"/>
      </w:tblGrid>
      <w:tr w:rsidR="008C0083" w:rsidRPr="00932B7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физической культуры. Физическая культура у древних народов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появления современного спорта. Виды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пульса на занятиях физической культурой.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Дозировка физических нагрузок. Составление индивидуального графика занятий по развитию физических качеств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Закаливание организма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душе. Дыхательная и зрительная гимнастика.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подготовки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сдачи норм ГТО. Сохранение и укрепление здоровья через ВФСК ГТО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1000м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Сгибание и разгибание рук в упоре лежа на полу.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– девочки.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перекладине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мальчики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3*10м.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Метание теннисного мяча, и метание мяча весом 150г.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гимнастики. Правила поведения на уроках гимнастики и акробатики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Строевые упражнения и команды. Перекаты в группировке.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Перекаты в группировке, стойка на лопатках.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Стойка на лопатках, кувырок вперед.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вперёд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назад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гимнастическому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бревну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скакалку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лёгкой атлетики.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Прыжок в длину с разбега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набивного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лыжной подготовки. Передвижение на лыжах одновременным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двухшажным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ходом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Повороты на лыжах способом переступания на месте и в движении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Торможение на лыжах способом «плуг» при спуске с пологого склона.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Скольжение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пологого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склона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поворотами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торможением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уроке плавания. Правила поведения в бассейне. Разучивание специальных плавательных упражнений.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ознакомительного плавания: передвижение по дну ходьбой и прыжками.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ознакомительного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погружение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воду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всплывание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плавании кролем на груди, брассом, дельфином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уроках подвижных игр с приемами спортивных игр.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волейбола.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волейбол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волейбол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футбола.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Подвижные игры с приемами футбола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спортивных нормативов 2-3 ступени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подготовки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сдачи норм ГТО. Сохранение и укрепление здоровья через ВФСК ГТО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1000м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Сгибание и разгибание рук в упоре лежа на полу.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– девочки.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перекладине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мальчики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3*10м.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ГТО. Метание теннисного мяча, и метание мяча весом 150г.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5"/>
        <w:gridCol w:w="1320"/>
        <w:gridCol w:w="1841"/>
        <w:gridCol w:w="1910"/>
        <w:gridCol w:w="1347"/>
        <w:gridCol w:w="2224"/>
      </w:tblGrid>
      <w:tr w:rsidR="008C0083" w:rsidRPr="00932B7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932B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физической культуры. Из истории развития физической культуры в России.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национальных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предупреждения травм на уроках физической культуры. Оказание первой помощи на занятиях физической культуры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для профилактики нарушения осанки и снижения массы тела.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подготовки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сдачи норм ГТО. Здоровье и ЗОЖ. ГТО в наше время.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Сгибание и разгибание рук в упоре лежа на полу.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– девочки.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перекладине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мальчики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3*10м.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уроках гимнастики и акробатики. Предупреждение травм при выполнении гимнастических и акробатических упражнений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Строевые упражнения и команды. Перекаты в группировке.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Перекаты в группировке, стойка на лопатках.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Стойка на лопатках, кувырок вперед.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вперёд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назад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мост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Акробатическая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связка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Ходьба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гимнастическому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бревну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уроках лёгкой атлетикой. Предупреждение травм на занятиях лёгкой атлетикой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Беговые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Метание малого мяча на дальность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Метание малого мяча на точность.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занятиях лыжной подготовкой. Предупреждение травм на занятиях лыжной подготовкой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Передвижение на лыжах одновременным одношажным ходом: подводящие упражнения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Передвижение одношажным одновременным ходом по фазам движения и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уроках плавания. Предупреждение травм на занятиях в плавательном бассейне.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Подводящие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плавательной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скольжении на груди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Плавание кролем на спине в полной координации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занятиях подвижными играми. Предупреждение травматизма на занятиях подвижными играми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волейбол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волейбол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уроке подготовки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сдачи норм ГТО. Здоровье и ЗОЖ. ГТО в наше время.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ступени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1000м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2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Сгибание и разгибание рук в упоре лежа на полу.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3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– девочки.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Подтягивание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перекладине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мальчики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4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ГТО. Наклон вперед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5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6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7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3*10м.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8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9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Плавание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50м.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511B0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1">
              <w:r w:rsidR="00E15BB7" w:rsidRPr="00932B7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</w:hyperlink>
          </w:p>
        </w:tc>
      </w:tr>
      <w:tr w:rsidR="008C0083" w:rsidRPr="00932B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C0083" w:rsidRPr="00932B78" w:rsidRDefault="00E15BB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C0083" w:rsidRPr="00932B78" w:rsidRDefault="008C0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C0083" w:rsidRPr="00932B78" w:rsidRDefault="00E15B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24" w:name="block-28321787"/>
      <w:bookmarkEnd w:id="23"/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8C0083" w:rsidRPr="00932B78" w:rsidRDefault="00E15BB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8C0083" w:rsidRPr="00932B78" w:rsidRDefault="008C0083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8C0083" w:rsidRPr="00932B78" w:rsidRDefault="00E15BB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20d3319b-5bbe-4126-a94a-2338d97bdc13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Лях В.И. Физическая культура. 1-4 классы: учебник для общеобразовательных организаций/ В.И. Лях. – 4-е изд. – М.: Просвещение, 2017. - 176 с.: ил. – (Школа России).</w:t>
      </w:r>
      <w:bookmarkEnd w:id="25"/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8C0083" w:rsidRPr="00932B78" w:rsidRDefault="00E15BB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Лях В.И. Физическая культура. 1-4 классы: учебник для общеобразовательных организаций/ В.И. Лях. – 4-е изд. – М.: Просвещение, 2017. - 176 с.: ил. – (Школа России).</w:t>
      </w:r>
      <w:r w:rsidRPr="00932B78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26" w:name="ce666534-2f9f-48e1-9f7c-2e635e3b9ede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32B78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932B78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932B78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bookmarkEnd w:id="26"/>
    </w:p>
    <w:p w:rsidR="008C0083" w:rsidRPr="00932B78" w:rsidRDefault="008C008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8C0083" w:rsidRPr="00932B78" w:rsidRDefault="00E15BB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32B7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8C0083" w:rsidRPr="00932B78" w:rsidRDefault="00E15BB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27" w:name="9a54c4b8-b2ef-4fc1-87b1-da44b5d58279"/>
      <w:r w:rsidRPr="00932B78">
        <w:rPr>
          <w:rFonts w:ascii="Times New Roman" w:hAnsi="Times New Roman" w:cs="Times New Roman"/>
          <w:color w:val="000000"/>
          <w:sz w:val="24"/>
          <w:szCs w:val="24"/>
        </w:rPr>
        <w:t>https://resh.edu.ru/</w:t>
      </w:r>
      <w:bookmarkEnd w:id="27"/>
    </w:p>
    <w:p w:rsidR="008C0083" w:rsidRPr="00932B78" w:rsidRDefault="008C0083">
      <w:pPr>
        <w:rPr>
          <w:rFonts w:ascii="Times New Roman" w:hAnsi="Times New Roman" w:cs="Times New Roman"/>
          <w:sz w:val="24"/>
          <w:szCs w:val="24"/>
        </w:rPr>
        <w:sectPr w:rsidR="008C0083" w:rsidRPr="00932B78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E15BB7" w:rsidRPr="00932B78" w:rsidRDefault="00E15BB7">
      <w:pPr>
        <w:rPr>
          <w:rFonts w:ascii="Times New Roman" w:hAnsi="Times New Roman" w:cs="Times New Roman"/>
          <w:sz w:val="24"/>
          <w:szCs w:val="24"/>
        </w:rPr>
      </w:pPr>
    </w:p>
    <w:sectPr w:rsidR="00E15BB7" w:rsidRPr="00932B7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514C"/>
    <w:multiLevelType w:val="multilevel"/>
    <w:tmpl w:val="4684BE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410125"/>
    <w:multiLevelType w:val="multilevel"/>
    <w:tmpl w:val="17DE1B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4C1636"/>
    <w:multiLevelType w:val="multilevel"/>
    <w:tmpl w:val="AD68E0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C5071F"/>
    <w:multiLevelType w:val="multilevel"/>
    <w:tmpl w:val="C19C0C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A3C24"/>
    <w:multiLevelType w:val="multilevel"/>
    <w:tmpl w:val="0646EB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054A82"/>
    <w:multiLevelType w:val="multilevel"/>
    <w:tmpl w:val="4E9AD5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D169D5"/>
    <w:multiLevelType w:val="multilevel"/>
    <w:tmpl w:val="D10A17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7E1FBD"/>
    <w:multiLevelType w:val="multilevel"/>
    <w:tmpl w:val="957656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597EC2"/>
    <w:multiLevelType w:val="multilevel"/>
    <w:tmpl w:val="7AF217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2153A9"/>
    <w:multiLevelType w:val="multilevel"/>
    <w:tmpl w:val="869C93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E1E1DAA"/>
    <w:multiLevelType w:val="multilevel"/>
    <w:tmpl w:val="6338DF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817E08"/>
    <w:multiLevelType w:val="multilevel"/>
    <w:tmpl w:val="AB5A46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7101D2C"/>
    <w:multiLevelType w:val="multilevel"/>
    <w:tmpl w:val="C018D2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9147ED"/>
    <w:multiLevelType w:val="multilevel"/>
    <w:tmpl w:val="031EFC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EB4E5A"/>
    <w:multiLevelType w:val="multilevel"/>
    <w:tmpl w:val="0AAE0A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67E15B4"/>
    <w:multiLevelType w:val="multilevel"/>
    <w:tmpl w:val="BA9C89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D4380F"/>
    <w:multiLevelType w:val="multilevel"/>
    <w:tmpl w:val="BE1CBB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6"/>
  </w:num>
  <w:num w:numId="5">
    <w:abstractNumId w:val="12"/>
  </w:num>
  <w:num w:numId="6">
    <w:abstractNumId w:val="10"/>
  </w:num>
  <w:num w:numId="7">
    <w:abstractNumId w:val="7"/>
  </w:num>
  <w:num w:numId="8">
    <w:abstractNumId w:val="1"/>
  </w:num>
  <w:num w:numId="9">
    <w:abstractNumId w:val="2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0"/>
  </w:num>
  <w:num w:numId="15">
    <w:abstractNumId w:val="15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C0083"/>
    <w:rsid w:val="00511B07"/>
    <w:rsid w:val="00596676"/>
    <w:rsid w:val="008C0083"/>
    <w:rsid w:val="00932B78"/>
    <w:rsid w:val="00A72214"/>
    <w:rsid w:val="00CB5331"/>
    <w:rsid w:val="00E1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rsid w:val="00932B78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1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1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99" Type="http://schemas.openxmlformats.org/officeDocument/2006/relationships/hyperlink" Target="https://resh.edu.ru/" TargetMode="External"/><Relationship Id="rId303" Type="http://schemas.openxmlformats.org/officeDocument/2006/relationships/hyperlink" Target="https://resh.edu.ru/" TargetMode="External"/><Relationship Id="rId21" Type="http://schemas.openxmlformats.org/officeDocument/2006/relationships/hyperlink" Target="https://www.gto.ru/" TargetMode="External"/><Relationship Id="rId42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59" Type="http://schemas.openxmlformats.org/officeDocument/2006/relationships/hyperlink" Target="https://resh.edu.ru/" TargetMode="External"/><Relationship Id="rId170" Type="http://schemas.openxmlformats.org/officeDocument/2006/relationships/hyperlink" Target="https://resh.edu.ru/" TargetMode="External"/><Relationship Id="rId191" Type="http://schemas.openxmlformats.org/officeDocument/2006/relationships/hyperlink" Target="https://www.gto.ru/" TargetMode="External"/><Relationship Id="rId205" Type="http://schemas.openxmlformats.org/officeDocument/2006/relationships/hyperlink" Target="https://resh.edu.ru/" TargetMode="External"/><Relationship Id="rId226" Type="http://schemas.openxmlformats.org/officeDocument/2006/relationships/hyperlink" Target="https://resh.edu.ru/" TargetMode="External"/><Relationship Id="rId247" Type="http://schemas.openxmlformats.org/officeDocument/2006/relationships/hyperlink" Target="https://www.gto.ru//" TargetMode="External"/><Relationship Id="rId107" Type="http://schemas.openxmlformats.org/officeDocument/2006/relationships/hyperlink" Target="https://resh.edu.ru/" TargetMode="External"/><Relationship Id="rId268" Type="http://schemas.openxmlformats.org/officeDocument/2006/relationships/hyperlink" Target="https://www.gto.ru/" TargetMode="External"/><Relationship Id="rId289" Type="http://schemas.openxmlformats.org/officeDocument/2006/relationships/hyperlink" Target="https://resh.edu.ru/" TargetMode="External"/><Relationship Id="rId11" Type="http://schemas.openxmlformats.org/officeDocument/2006/relationships/hyperlink" Target="https://www.gto.ru/" TargetMode="External"/><Relationship Id="rId32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www.gto.ru//" TargetMode="External"/><Relationship Id="rId149" Type="http://schemas.openxmlformats.org/officeDocument/2006/relationships/hyperlink" Target="https://resh.edu.ru/" TargetMode="External"/><Relationship Id="rId314" Type="http://schemas.openxmlformats.org/officeDocument/2006/relationships/hyperlink" Target="https://www.gto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" TargetMode="External"/><Relationship Id="rId181" Type="http://schemas.openxmlformats.org/officeDocument/2006/relationships/hyperlink" Target="https://www.gto.ru/" TargetMode="External"/><Relationship Id="rId216" Type="http://schemas.openxmlformats.org/officeDocument/2006/relationships/hyperlink" Target="https://resh.edu.ru/" TargetMode="External"/><Relationship Id="rId237" Type="http://schemas.openxmlformats.org/officeDocument/2006/relationships/hyperlink" Target="https://resh.edu.ru/" TargetMode="External"/><Relationship Id="rId258" Type="http://schemas.openxmlformats.org/officeDocument/2006/relationships/hyperlink" Target="https://resh.edu.ru/" TargetMode="External"/><Relationship Id="rId279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43" Type="http://schemas.openxmlformats.org/officeDocument/2006/relationships/hyperlink" Target="https://www.gto.ru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290" Type="http://schemas.openxmlformats.org/officeDocument/2006/relationships/hyperlink" Target="https://resh.edu.ru/" TargetMode="External"/><Relationship Id="rId304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171" Type="http://schemas.openxmlformats.org/officeDocument/2006/relationships/hyperlink" Target="https://resh.edu.ru/" TargetMode="External"/><Relationship Id="rId192" Type="http://schemas.openxmlformats.org/officeDocument/2006/relationships/hyperlink" Target="https://www.gto.ru/" TargetMode="External"/><Relationship Id="rId206" Type="http://schemas.openxmlformats.org/officeDocument/2006/relationships/hyperlink" Target="https://resh.edu.ru/" TargetMode="External"/><Relationship Id="rId227" Type="http://schemas.openxmlformats.org/officeDocument/2006/relationships/hyperlink" Target="https://resh.edu.ru/" TargetMode="External"/><Relationship Id="rId248" Type="http://schemas.openxmlformats.org/officeDocument/2006/relationships/hyperlink" Target="https://www.gto.ru//" TargetMode="External"/><Relationship Id="rId269" Type="http://schemas.openxmlformats.org/officeDocument/2006/relationships/hyperlink" Target="https://www.gto.ru/" TargetMode="External"/><Relationship Id="rId12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29" Type="http://schemas.openxmlformats.org/officeDocument/2006/relationships/hyperlink" Target="https://www.gto.ru/" TargetMode="External"/><Relationship Id="rId280" Type="http://schemas.openxmlformats.org/officeDocument/2006/relationships/hyperlink" Target="https://resh.edu.ru/" TargetMode="External"/><Relationship Id="rId315" Type="http://schemas.openxmlformats.org/officeDocument/2006/relationships/hyperlink" Target="https://www.gto.ru/" TargetMode="External"/><Relationship Id="rId54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61" Type="http://schemas.openxmlformats.org/officeDocument/2006/relationships/hyperlink" Target="https://resh.edu.ru/" TargetMode="External"/><Relationship Id="rId182" Type="http://schemas.openxmlformats.org/officeDocument/2006/relationships/hyperlink" Target="https://www.gto.ru/" TargetMode="External"/><Relationship Id="rId217" Type="http://schemas.openxmlformats.org/officeDocument/2006/relationships/hyperlink" Target="https://resh.edu.ru/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resh.edu.ru/" TargetMode="External"/><Relationship Id="rId259" Type="http://schemas.openxmlformats.org/officeDocument/2006/relationships/hyperlink" Target="https://www.gto.ru/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270" Type="http://schemas.openxmlformats.org/officeDocument/2006/relationships/hyperlink" Target="https://www.gto.ru/" TargetMode="External"/><Relationship Id="rId291" Type="http://schemas.openxmlformats.org/officeDocument/2006/relationships/hyperlink" Target="https://resh.edu.ru/" TargetMode="External"/><Relationship Id="rId305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30" Type="http://schemas.openxmlformats.org/officeDocument/2006/relationships/hyperlink" Target="https://www.gto.ru/" TargetMode="External"/><Relationship Id="rId151" Type="http://schemas.openxmlformats.org/officeDocument/2006/relationships/hyperlink" Target="https://resh.edu.ru/" TargetMode="External"/><Relationship Id="rId172" Type="http://schemas.openxmlformats.org/officeDocument/2006/relationships/hyperlink" Target="https://resh.edu.ru/" TargetMode="External"/><Relationship Id="rId193" Type="http://schemas.openxmlformats.org/officeDocument/2006/relationships/hyperlink" Target="https://www.gto.ru/" TargetMode="External"/><Relationship Id="rId207" Type="http://schemas.openxmlformats.org/officeDocument/2006/relationships/hyperlink" Target="https://resh.edu.ru/" TargetMode="External"/><Relationship Id="rId228" Type="http://schemas.openxmlformats.org/officeDocument/2006/relationships/hyperlink" Target="https://resh.edu.ru/" TargetMode="External"/><Relationship Id="rId249" Type="http://schemas.openxmlformats.org/officeDocument/2006/relationships/hyperlink" Target="https://www.gto.ru//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260" Type="http://schemas.openxmlformats.org/officeDocument/2006/relationships/hyperlink" Target="https://www.gto.ru/" TargetMode="External"/><Relationship Id="rId281" Type="http://schemas.openxmlformats.org/officeDocument/2006/relationships/hyperlink" Target="https://resh.edu.ru/" TargetMode="External"/><Relationship Id="rId316" Type="http://schemas.openxmlformats.org/officeDocument/2006/relationships/hyperlink" Target="https://www.gto.ru/" TargetMode="External"/><Relationship Id="rId34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62" Type="http://schemas.openxmlformats.org/officeDocument/2006/relationships/hyperlink" Target="https://resh.edu.ru/" TargetMode="External"/><Relationship Id="rId183" Type="http://schemas.openxmlformats.org/officeDocument/2006/relationships/hyperlink" Target="https://www.gto.ru/" TargetMode="External"/><Relationship Id="rId218" Type="http://schemas.openxmlformats.org/officeDocument/2006/relationships/hyperlink" Target="https://resh.edu.ru/" TargetMode="External"/><Relationship Id="rId239" Type="http://schemas.openxmlformats.org/officeDocument/2006/relationships/hyperlink" Target="https://resh.edu.ru/" TargetMode="External"/><Relationship Id="rId250" Type="http://schemas.openxmlformats.org/officeDocument/2006/relationships/hyperlink" Target="https://www.gto.ru//" TargetMode="External"/><Relationship Id="rId271" Type="http://schemas.openxmlformats.org/officeDocument/2006/relationships/hyperlink" Target="https://resh.edu.ru/" TargetMode="External"/><Relationship Id="rId292" Type="http://schemas.openxmlformats.org/officeDocument/2006/relationships/hyperlink" Target="https://resh.edu.ru/" TargetMode="External"/><Relationship Id="rId306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31" Type="http://schemas.openxmlformats.org/officeDocument/2006/relationships/hyperlink" Target="https://www.gto.ru/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resh.edu.ru/" TargetMode="External"/><Relationship Id="rId194" Type="http://schemas.openxmlformats.org/officeDocument/2006/relationships/hyperlink" Target="https://www.gto.ru/" TargetMode="External"/><Relationship Id="rId208" Type="http://schemas.openxmlformats.org/officeDocument/2006/relationships/hyperlink" Target="https://resh.edu.ru/" TargetMode="External"/><Relationship Id="rId229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resh.edu.ru/" TargetMode="External"/><Relationship Id="rId240" Type="http://schemas.openxmlformats.org/officeDocument/2006/relationships/hyperlink" Target="https://resh.edu.ru/" TargetMode="External"/><Relationship Id="rId245" Type="http://schemas.openxmlformats.org/officeDocument/2006/relationships/hyperlink" Target="https://www.gto.ru//" TargetMode="External"/><Relationship Id="rId261" Type="http://schemas.openxmlformats.org/officeDocument/2006/relationships/hyperlink" Target="https://www.gto.ru/" TargetMode="External"/><Relationship Id="rId266" Type="http://schemas.openxmlformats.org/officeDocument/2006/relationships/hyperlink" Target="https://www.gto.ru/" TargetMode="External"/><Relationship Id="rId287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www.gto.ru/" TargetMode="External"/><Relationship Id="rId147" Type="http://schemas.openxmlformats.org/officeDocument/2006/relationships/hyperlink" Target="https://resh.edu.ru/" TargetMode="External"/><Relationship Id="rId168" Type="http://schemas.openxmlformats.org/officeDocument/2006/relationships/hyperlink" Target="https://resh.edu.ru/" TargetMode="External"/><Relationship Id="rId282" Type="http://schemas.openxmlformats.org/officeDocument/2006/relationships/hyperlink" Target="https://resh.edu.ru/" TargetMode="External"/><Relationship Id="rId312" Type="http://schemas.openxmlformats.org/officeDocument/2006/relationships/hyperlink" Target="https://www.gto.ru/" TargetMode="External"/><Relationship Id="rId317" Type="http://schemas.openxmlformats.org/officeDocument/2006/relationships/hyperlink" Target="https://www.gto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resh.edu.ru/" TargetMode="External"/><Relationship Id="rId184" Type="http://schemas.openxmlformats.org/officeDocument/2006/relationships/hyperlink" Target="https://www.gto.ru/" TargetMode="External"/><Relationship Id="rId189" Type="http://schemas.openxmlformats.org/officeDocument/2006/relationships/hyperlink" Target="https://resh.edu.ru/" TargetMode="External"/><Relationship Id="rId219" Type="http://schemas.openxmlformats.org/officeDocument/2006/relationships/hyperlink" Target="https://resh.edu.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resh.edu.ru/" TargetMode="External"/><Relationship Id="rId230" Type="http://schemas.openxmlformats.org/officeDocument/2006/relationships/hyperlink" Target="https://resh.edu.ru/" TargetMode="External"/><Relationship Id="rId235" Type="http://schemas.openxmlformats.org/officeDocument/2006/relationships/hyperlink" Target="https://resh.edu.ru/" TargetMode="External"/><Relationship Id="rId251" Type="http://schemas.openxmlformats.org/officeDocument/2006/relationships/hyperlink" Target="https://www.gto.ru//" TargetMode="External"/><Relationship Id="rId256" Type="http://schemas.openxmlformats.org/officeDocument/2006/relationships/hyperlink" Target="https://resh.edu.ru/" TargetMode="External"/><Relationship Id="rId277" Type="http://schemas.openxmlformats.org/officeDocument/2006/relationships/hyperlink" Target="https://resh.edu.ru/" TargetMode="External"/><Relationship Id="rId298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resh.edu.ru/" TargetMode="External"/><Relationship Id="rId158" Type="http://schemas.openxmlformats.org/officeDocument/2006/relationships/hyperlink" Target="https://resh.edu.ru/" TargetMode="External"/><Relationship Id="rId272" Type="http://schemas.openxmlformats.org/officeDocument/2006/relationships/hyperlink" Target="https://resh.edu.ru/" TargetMode="External"/><Relationship Id="rId293" Type="http://schemas.openxmlformats.org/officeDocument/2006/relationships/hyperlink" Target="https://resh.edu.ru/" TargetMode="External"/><Relationship Id="rId302" Type="http://schemas.openxmlformats.org/officeDocument/2006/relationships/hyperlink" Target="https://resh.edu.ru/" TargetMode="External"/><Relationship Id="rId307" Type="http://schemas.openxmlformats.org/officeDocument/2006/relationships/hyperlink" Target="https://resh.edu.ru/" TargetMode="External"/><Relationship Id="rId323" Type="http://schemas.openxmlformats.org/officeDocument/2006/relationships/theme" Target="theme/theme1.xm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www.gto.ru/" TargetMode="External"/><Relationship Id="rId153" Type="http://schemas.openxmlformats.org/officeDocument/2006/relationships/hyperlink" Target="https://resh.edu.ru/" TargetMode="External"/><Relationship Id="rId174" Type="http://schemas.openxmlformats.org/officeDocument/2006/relationships/hyperlink" Target="https://www.gto.ru/" TargetMode="External"/><Relationship Id="rId179" Type="http://schemas.openxmlformats.org/officeDocument/2006/relationships/hyperlink" Target="https://www.gto.ru/" TargetMode="External"/><Relationship Id="rId195" Type="http://schemas.openxmlformats.org/officeDocument/2006/relationships/hyperlink" Target="https://www.gto.ru/" TargetMode="External"/><Relationship Id="rId209" Type="http://schemas.openxmlformats.org/officeDocument/2006/relationships/hyperlink" Target="https://resh.edu.ru/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www.gto.ru/" TargetMode="External"/><Relationship Id="rId220" Type="http://schemas.openxmlformats.org/officeDocument/2006/relationships/hyperlink" Target="https://resh.edu.ru/" TargetMode="External"/><Relationship Id="rId225" Type="http://schemas.openxmlformats.org/officeDocument/2006/relationships/hyperlink" Target="https://resh.edu.ru/" TargetMode="External"/><Relationship Id="rId241" Type="http://schemas.openxmlformats.org/officeDocument/2006/relationships/hyperlink" Target="https://resh.edu.ru/" TargetMode="External"/><Relationship Id="rId246" Type="http://schemas.openxmlformats.org/officeDocument/2006/relationships/hyperlink" Target="https://www.gto.ru//" TargetMode="External"/><Relationship Id="rId267" Type="http://schemas.openxmlformats.org/officeDocument/2006/relationships/hyperlink" Target="https://www.gto.ru/" TargetMode="External"/><Relationship Id="rId288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www.gto.ru/" TargetMode="External"/><Relationship Id="rId262" Type="http://schemas.openxmlformats.org/officeDocument/2006/relationships/hyperlink" Target="https://www.gto.ru/" TargetMode="External"/><Relationship Id="rId283" Type="http://schemas.openxmlformats.org/officeDocument/2006/relationships/hyperlink" Target="https://resh.edu.ru/" TargetMode="External"/><Relationship Id="rId313" Type="http://schemas.openxmlformats.org/officeDocument/2006/relationships/hyperlink" Target="https://www.gto.ru/" TargetMode="External"/><Relationship Id="rId318" Type="http://schemas.openxmlformats.org/officeDocument/2006/relationships/hyperlink" Target="https://www.gto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www.gto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185" Type="http://schemas.openxmlformats.org/officeDocument/2006/relationships/hyperlink" Target="https://www.gt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80" Type="http://schemas.openxmlformats.org/officeDocument/2006/relationships/hyperlink" Target="https://www.gto.ru/" TargetMode="External"/><Relationship Id="rId210" Type="http://schemas.openxmlformats.org/officeDocument/2006/relationships/hyperlink" Target="https://resh.edu.ru/" TargetMode="External"/><Relationship Id="rId215" Type="http://schemas.openxmlformats.org/officeDocument/2006/relationships/hyperlink" Target="https://resh.edu.ru/" TargetMode="External"/><Relationship Id="rId236" Type="http://schemas.openxmlformats.org/officeDocument/2006/relationships/hyperlink" Target="https://resh.edu.ru/" TargetMode="External"/><Relationship Id="rId257" Type="http://schemas.openxmlformats.org/officeDocument/2006/relationships/hyperlink" Target="https://resh.edu.ru/" TargetMode="External"/><Relationship Id="rId278" Type="http://schemas.openxmlformats.org/officeDocument/2006/relationships/hyperlink" Target="https://resh.edu.ru/" TargetMode="External"/><Relationship Id="rId26" Type="http://schemas.openxmlformats.org/officeDocument/2006/relationships/hyperlink" Target="https://www.gto.ru/" TargetMode="External"/><Relationship Id="rId231" Type="http://schemas.openxmlformats.org/officeDocument/2006/relationships/hyperlink" Target="https://resh.edu.ru/" TargetMode="External"/><Relationship Id="rId252" Type="http://schemas.openxmlformats.org/officeDocument/2006/relationships/hyperlink" Target="https://www.gto.ru//" TargetMode="External"/><Relationship Id="rId273" Type="http://schemas.openxmlformats.org/officeDocument/2006/relationships/hyperlink" Target="https://resh.edu.ru/" TargetMode="External"/><Relationship Id="rId294" Type="http://schemas.openxmlformats.org/officeDocument/2006/relationships/hyperlink" Target="https://resh.edu.ru/" TargetMode="External"/><Relationship Id="rId308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www.gto.ru/" TargetMode="External"/><Relationship Id="rId154" Type="http://schemas.openxmlformats.org/officeDocument/2006/relationships/hyperlink" Target="https://resh.edu.ru/" TargetMode="External"/><Relationship Id="rId175" Type="http://schemas.openxmlformats.org/officeDocument/2006/relationships/hyperlink" Target="https://www.gto.ru/" TargetMode="External"/><Relationship Id="rId196" Type="http://schemas.openxmlformats.org/officeDocument/2006/relationships/hyperlink" Target="https://www.gto.ru/" TargetMode="External"/><Relationship Id="rId200" Type="http://schemas.openxmlformats.org/officeDocument/2006/relationships/hyperlink" Target="https://www.gto.ru/" TargetMode="External"/><Relationship Id="rId16" Type="http://schemas.openxmlformats.org/officeDocument/2006/relationships/hyperlink" Target="https://www.gto.ru/" TargetMode="External"/><Relationship Id="rId221" Type="http://schemas.openxmlformats.org/officeDocument/2006/relationships/hyperlink" Target="https://resh.edu.ru/" TargetMode="External"/><Relationship Id="rId242" Type="http://schemas.openxmlformats.org/officeDocument/2006/relationships/hyperlink" Target="https://resh.edu.ru/" TargetMode="External"/><Relationship Id="rId263" Type="http://schemas.openxmlformats.org/officeDocument/2006/relationships/hyperlink" Target="https://www.gto.ru/" TargetMode="External"/><Relationship Id="rId284" Type="http://schemas.openxmlformats.org/officeDocument/2006/relationships/hyperlink" Target="https://resh.edu.ru/" TargetMode="External"/><Relationship Id="rId319" Type="http://schemas.openxmlformats.org/officeDocument/2006/relationships/hyperlink" Target="https://www.gto.ru/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resh.edu.ru/" TargetMode="External"/><Relationship Id="rId186" Type="http://schemas.openxmlformats.org/officeDocument/2006/relationships/hyperlink" Target="https://resh.edu.ru/" TargetMode="External"/><Relationship Id="rId211" Type="http://schemas.openxmlformats.org/officeDocument/2006/relationships/hyperlink" Target="https://resh.edu.ru/" TargetMode="External"/><Relationship Id="rId232" Type="http://schemas.openxmlformats.org/officeDocument/2006/relationships/hyperlink" Target="https://resh.edu.ru/" TargetMode="External"/><Relationship Id="rId253" Type="http://schemas.openxmlformats.org/officeDocument/2006/relationships/hyperlink" Target="https://www.gto.ru//" TargetMode="External"/><Relationship Id="rId274" Type="http://schemas.openxmlformats.org/officeDocument/2006/relationships/hyperlink" Target="https://resh.edu.ru/" TargetMode="External"/><Relationship Id="rId295" Type="http://schemas.openxmlformats.org/officeDocument/2006/relationships/hyperlink" Target="https://resh.edu.ru/" TargetMode="External"/><Relationship Id="rId309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34" Type="http://schemas.openxmlformats.org/officeDocument/2006/relationships/hyperlink" Target="https://www.gto.ru/" TargetMode="External"/><Relationship Id="rId320" Type="http://schemas.openxmlformats.org/officeDocument/2006/relationships/hyperlink" Target="https://www.gto.ru/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s://resh.edu.ru/" TargetMode="External"/><Relationship Id="rId176" Type="http://schemas.openxmlformats.org/officeDocument/2006/relationships/hyperlink" Target="https://www.gto.ru/" TargetMode="External"/><Relationship Id="rId197" Type="http://schemas.openxmlformats.org/officeDocument/2006/relationships/hyperlink" Target="https://www.gto.ru/" TargetMode="External"/><Relationship Id="rId201" Type="http://schemas.openxmlformats.org/officeDocument/2006/relationships/hyperlink" Target="https://www.gto.ru/" TargetMode="External"/><Relationship Id="rId222" Type="http://schemas.openxmlformats.org/officeDocument/2006/relationships/hyperlink" Target="https://resh.edu.ru/" TargetMode="External"/><Relationship Id="rId243" Type="http://schemas.openxmlformats.org/officeDocument/2006/relationships/hyperlink" Target="https://resh.edu.ru/" TargetMode="External"/><Relationship Id="rId264" Type="http://schemas.openxmlformats.org/officeDocument/2006/relationships/hyperlink" Target="https://www.gto.ru/" TargetMode="External"/><Relationship Id="rId285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www.gto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310" Type="http://schemas.openxmlformats.org/officeDocument/2006/relationships/hyperlink" Target="https://www.gto.ru/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" TargetMode="External"/><Relationship Id="rId233" Type="http://schemas.openxmlformats.org/officeDocument/2006/relationships/hyperlink" Target="https://resh.edu.ru/" TargetMode="External"/><Relationship Id="rId254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www.gto.ru/" TargetMode="External"/><Relationship Id="rId114" Type="http://schemas.openxmlformats.org/officeDocument/2006/relationships/hyperlink" Target="https://resh.edu.ru/" TargetMode="External"/><Relationship Id="rId275" Type="http://schemas.openxmlformats.org/officeDocument/2006/relationships/hyperlink" Target="https://resh.edu.ru/" TargetMode="External"/><Relationship Id="rId296" Type="http://schemas.openxmlformats.org/officeDocument/2006/relationships/hyperlink" Target="https://resh.edu.ru/" TargetMode="External"/><Relationship Id="rId300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135" Type="http://schemas.openxmlformats.org/officeDocument/2006/relationships/hyperlink" Target="https://www.gto.ru/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www.gto.ru/" TargetMode="External"/><Relationship Id="rId198" Type="http://schemas.openxmlformats.org/officeDocument/2006/relationships/hyperlink" Target="https://www.gto.ru/" TargetMode="External"/><Relationship Id="rId321" Type="http://schemas.openxmlformats.org/officeDocument/2006/relationships/hyperlink" Target="https://www.gto.ru/" TargetMode="External"/><Relationship Id="rId202" Type="http://schemas.openxmlformats.org/officeDocument/2006/relationships/hyperlink" Target="https://www.gto.ru/" TargetMode="External"/><Relationship Id="rId223" Type="http://schemas.openxmlformats.org/officeDocument/2006/relationships/hyperlink" Target="https://resh.edu.ru/" TargetMode="External"/><Relationship Id="rId244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65" Type="http://schemas.openxmlformats.org/officeDocument/2006/relationships/hyperlink" Target="https://www.gto.ru/" TargetMode="External"/><Relationship Id="rId286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5" Type="http://schemas.openxmlformats.org/officeDocument/2006/relationships/hyperlink" Target="https://www.gto.ru/" TargetMode="External"/><Relationship Id="rId146" Type="http://schemas.openxmlformats.org/officeDocument/2006/relationships/hyperlink" Target="https://resh.edu.ru/" TargetMode="External"/><Relationship Id="rId167" Type="http://schemas.openxmlformats.org/officeDocument/2006/relationships/hyperlink" Target="https://resh.edu.ru/" TargetMode="External"/><Relationship Id="rId188" Type="http://schemas.openxmlformats.org/officeDocument/2006/relationships/hyperlink" Target="https://resh.edu.ru/" TargetMode="External"/><Relationship Id="rId311" Type="http://schemas.openxmlformats.org/officeDocument/2006/relationships/hyperlink" Target="https://www.gto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resh.edu.ru/" TargetMode="External"/><Relationship Id="rId234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55" Type="http://schemas.openxmlformats.org/officeDocument/2006/relationships/hyperlink" Target="https://resh.edu.ru/" TargetMode="External"/><Relationship Id="rId276" Type="http://schemas.openxmlformats.org/officeDocument/2006/relationships/hyperlink" Target="https://resh.edu.ru/" TargetMode="External"/><Relationship Id="rId29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6" Type="http://schemas.openxmlformats.org/officeDocument/2006/relationships/hyperlink" Target="https://www.gto.ru/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www.gto.ru/" TargetMode="External"/><Relationship Id="rId301" Type="http://schemas.openxmlformats.org/officeDocument/2006/relationships/hyperlink" Target="https://resh.edu.ru/" TargetMode="External"/><Relationship Id="rId322" Type="http://schemas.openxmlformats.org/officeDocument/2006/relationships/fontTable" Target="fontTable.xm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99" Type="http://schemas.openxmlformats.org/officeDocument/2006/relationships/hyperlink" Target="https://www.gto.ru/" TargetMode="External"/><Relationship Id="rId203" Type="http://schemas.openxmlformats.org/officeDocument/2006/relationships/hyperlink" Target="https://www.gt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</Pages>
  <Words>12189</Words>
  <Characters>69483</Characters>
  <Application>Microsoft Office Word</Application>
  <DocSecurity>0</DocSecurity>
  <Lines>579</Lines>
  <Paragraphs>163</Paragraphs>
  <ScaleCrop>false</ScaleCrop>
  <Company/>
  <LinksUpToDate>false</LinksUpToDate>
  <CharactersWithSpaces>81509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2024-06-25T16:43:00Z</dcterms:created>
  <dcterms:modified xsi:type="dcterms:W3CDTF">2024-06-26T13:33:00Z</dcterms:modified>
</cp:coreProperties>
</file>