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83" w:rsidRDefault="001B3433" w:rsidP="00D224A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752" behindDoc="1" locked="0" layoutInCell="1" allowOverlap="1" wp14:anchorId="0C70D7D8" wp14:editId="6015358F">
            <wp:simplePos x="0" y="0"/>
            <wp:positionH relativeFrom="column">
              <wp:posOffset>-311785</wp:posOffset>
            </wp:positionH>
            <wp:positionV relativeFrom="paragraph">
              <wp:posOffset>-63023</wp:posOffset>
            </wp:positionV>
            <wp:extent cx="7029450" cy="9665493"/>
            <wp:effectExtent l="0" t="0" r="0" b="0"/>
            <wp:wrapNone/>
            <wp:docPr id="2" name="Рисунок 2" descr="J:\ПРОГРАММЫ НОО\РАБОЧИЕ ПРОГРАММЫ НОО 2019 август\Скан титульники\Фи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ГРАММЫ НОО\РАБОЧИЕ ПРОГРАММЫ НОО 2019 август\Скан титульники\Физ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670" cy="96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9D9" w:rsidRDefault="003919D9" w:rsidP="00E253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919D9" w:rsidRDefault="003919D9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lang w:eastAsia="ru-RU"/>
        </w:rPr>
      </w:pPr>
    </w:p>
    <w:p w:rsidR="00736952" w:rsidRDefault="00736952" w:rsidP="00E253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919D9" w:rsidRDefault="003919D9" w:rsidP="00E253F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45583" w:rsidRPr="009840BA" w:rsidRDefault="00B45583" w:rsidP="00147859">
      <w:pPr>
        <w:pStyle w:val="a5"/>
        <w:widowControl w:val="0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71A1" w:rsidRPr="009840BA" w:rsidRDefault="009571A1" w:rsidP="009840BA">
      <w:pPr>
        <w:pStyle w:val="Default"/>
        <w:spacing w:line="360" w:lineRule="auto"/>
        <w:ind w:firstLine="851"/>
        <w:jc w:val="both"/>
        <w:rPr>
          <w:color w:val="auto"/>
        </w:rPr>
      </w:pPr>
      <w:r w:rsidRPr="009840BA">
        <w:rPr>
          <w:color w:val="auto"/>
        </w:rPr>
        <w:t xml:space="preserve">Рабочая программа учебного предмета </w:t>
      </w:r>
      <w:r w:rsidRPr="009840BA">
        <w:rPr>
          <w:rFonts w:eastAsia="Times New Roman"/>
          <w:color w:val="auto"/>
        </w:rPr>
        <w:t xml:space="preserve">«Физическая культура» </w:t>
      </w:r>
      <w:r w:rsidRPr="009840BA">
        <w:rPr>
          <w:color w:val="auto"/>
        </w:rPr>
        <w:t xml:space="preserve">составлена </w:t>
      </w:r>
      <w:r w:rsidRPr="009840BA">
        <w:rPr>
          <w:b/>
          <w:color w:val="auto"/>
        </w:rPr>
        <w:t>в соответствии</w:t>
      </w:r>
      <w:r w:rsidRPr="009840BA">
        <w:rPr>
          <w:color w:val="auto"/>
        </w:rPr>
        <w:t xml:space="preserve">: </w:t>
      </w:r>
    </w:p>
    <w:p w:rsidR="009571A1" w:rsidRPr="009840BA" w:rsidRDefault="009571A1" w:rsidP="00147859">
      <w:pPr>
        <w:pStyle w:val="Default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9840BA">
        <w:rPr>
          <w:color w:val="auto"/>
        </w:rPr>
        <w:t xml:space="preserve">с требованиями Федерального государственного образовательного стандарта </w:t>
      </w:r>
      <w:r w:rsidR="00424CD0" w:rsidRPr="009840BA">
        <w:rPr>
          <w:color w:val="auto"/>
        </w:rPr>
        <w:t>начального</w:t>
      </w:r>
      <w:r w:rsidRPr="009840BA">
        <w:rPr>
          <w:color w:val="auto"/>
        </w:rPr>
        <w:t xml:space="preserve"> общего образования, утвержденного приказом Министерства образования и науки Российской Федерации от </w:t>
      </w:r>
      <w:r w:rsidR="00424CD0" w:rsidRPr="009840BA">
        <w:rPr>
          <w:color w:val="auto"/>
        </w:rPr>
        <w:t xml:space="preserve">06.10.2009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9840BA">
        <w:rPr>
          <w:color w:val="auto"/>
        </w:rPr>
        <w:t xml:space="preserve">(в действующей редакции); </w:t>
      </w:r>
    </w:p>
    <w:p w:rsidR="00424CD0" w:rsidRPr="009840BA" w:rsidRDefault="00424CD0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 xml:space="preserve"> </w:t>
      </w:r>
      <w:r w:rsidRPr="009840BA">
        <w:rPr>
          <w:b/>
          <w:color w:val="auto"/>
        </w:rPr>
        <w:t>с</w:t>
      </w:r>
      <w:r w:rsidR="009571A1" w:rsidRPr="009840BA">
        <w:rPr>
          <w:b/>
          <w:color w:val="auto"/>
        </w:rPr>
        <w:t xml:space="preserve"> учетом</w:t>
      </w:r>
      <w:r w:rsidRPr="009840BA">
        <w:rPr>
          <w:color w:val="auto"/>
        </w:rPr>
        <w:t>:</w:t>
      </w:r>
    </w:p>
    <w:p w:rsidR="009571A1" w:rsidRPr="009840BA" w:rsidRDefault="00424CD0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  <w:t xml:space="preserve">- </w:t>
      </w:r>
      <w:r w:rsidR="009571A1" w:rsidRPr="009840BA">
        <w:rPr>
          <w:color w:val="auto"/>
        </w:rPr>
        <w:t>примерной основной образовательной программ</w:t>
      </w:r>
      <w:r w:rsidRPr="009840BA">
        <w:rPr>
          <w:color w:val="auto"/>
        </w:rPr>
        <w:t xml:space="preserve">ы начального общего образования, </w:t>
      </w:r>
      <w:r w:rsidR="009571A1" w:rsidRPr="009840BA">
        <w:rPr>
          <w:color w:val="auto"/>
        </w:rPr>
        <w:t xml:space="preserve">одобренной решением федерального учебно-методического объединения по общему образованию (протокол </w:t>
      </w:r>
      <w:r w:rsidRPr="009840BA">
        <w:rPr>
          <w:color w:val="auto"/>
        </w:rPr>
        <w:t xml:space="preserve">заседания от 08.04.2015 </w:t>
      </w:r>
      <w:r w:rsidR="009571A1" w:rsidRPr="009840BA">
        <w:rPr>
          <w:color w:val="auto"/>
        </w:rPr>
        <w:t>№ 1/15)</w:t>
      </w:r>
      <w:r w:rsidRPr="009840BA">
        <w:rPr>
          <w:color w:val="auto"/>
        </w:rPr>
        <w:t xml:space="preserve"> (в действующей редакции)</w:t>
      </w:r>
      <w:r w:rsidR="009571A1" w:rsidRPr="009840BA">
        <w:rPr>
          <w:color w:val="auto"/>
        </w:rPr>
        <w:t>.</w:t>
      </w:r>
    </w:p>
    <w:p w:rsidR="00424CD0" w:rsidRPr="009840BA" w:rsidRDefault="00424CD0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  <w:t>Предметом обучения физической культуре при получении начального общего образования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24CD0" w:rsidRPr="009840BA" w:rsidRDefault="00424CD0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  <w:t>С учётом специфики учебного предмета «Физическая культура» целями предмета на уровне начального общего образования, являются:</w:t>
      </w:r>
    </w:p>
    <w:p w:rsidR="00424CD0" w:rsidRPr="009840BA" w:rsidRDefault="00B44BAE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</w:r>
      <w:r w:rsidR="00424CD0" w:rsidRPr="009840BA">
        <w:rPr>
          <w:color w:val="auto"/>
        </w:rPr>
        <w:t xml:space="preserve">- формирование первоначальных представлений о значении физической культуры для </w:t>
      </w:r>
      <w:r w:rsidR="00277C4D" w:rsidRPr="009840BA">
        <w:rPr>
          <w:color w:val="auto"/>
        </w:rPr>
        <w:t>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77C4D" w:rsidRPr="009840BA" w:rsidRDefault="00B44BAE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</w:r>
      <w:r w:rsidR="00277C4D" w:rsidRPr="009840BA">
        <w:rPr>
          <w:color w:val="auto"/>
        </w:rPr>
        <w:t xml:space="preserve">- овладение умениями организовывать </w:t>
      </w:r>
      <w:proofErr w:type="spellStart"/>
      <w:r w:rsidR="00277C4D" w:rsidRPr="009840BA">
        <w:rPr>
          <w:color w:val="auto"/>
        </w:rPr>
        <w:t>здоровьесберегающую</w:t>
      </w:r>
      <w:proofErr w:type="spellEnd"/>
      <w:r w:rsidR="00277C4D" w:rsidRPr="009840BA">
        <w:rPr>
          <w:color w:val="auto"/>
        </w:rPr>
        <w:t xml:space="preserve"> жизнедеятельность (режим дня, утренняя зарядка, оздоровительные мероприятия, подвижные игры и т.д.</w:t>
      </w:r>
      <w:r w:rsidRPr="009840BA">
        <w:rPr>
          <w:color w:val="auto"/>
        </w:rPr>
        <w:t>);</w:t>
      </w:r>
    </w:p>
    <w:p w:rsidR="00B44BAE" w:rsidRPr="009840BA" w:rsidRDefault="00B44BAE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  <w:t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</w:t>
      </w:r>
      <w:r w:rsidR="000A161A" w:rsidRPr="009840BA">
        <w:rPr>
          <w:color w:val="auto"/>
        </w:rPr>
        <w:t>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9A5970" w:rsidRPr="009A5970" w:rsidRDefault="000A161A" w:rsidP="009A5970">
      <w:pPr>
        <w:pStyle w:val="Default"/>
        <w:spacing w:line="360" w:lineRule="auto"/>
        <w:ind w:firstLine="851"/>
        <w:jc w:val="both"/>
        <w:rPr>
          <w:rFonts w:eastAsia="Calibri"/>
          <w:color w:val="auto"/>
          <w:lang w:eastAsia="ru-RU"/>
        </w:rPr>
      </w:pPr>
      <w:r w:rsidRPr="009840BA">
        <w:rPr>
          <w:color w:val="auto"/>
        </w:rPr>
        <w:tab/>
      </w:r>
      <w:r w:rsidR="009A5970" w:rsidRPr="009A5970">
        <w:rPr>
          <w:rFonts w:eastAsia="Calibri"/>
          <w:color w:val="auto"/>
          <w:lang w:eastAsia="ru-RU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9A5970" w:rsidRPr="009A5970" w:rsidRDefault="009A5970" w:rsidP="009A597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59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Формой итоговой (годовой) промежуточной аттестации является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итоговые нормативы</w:t>
      </w:r>
      <w:r w:rsidRPr="009A59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A161A" w:rsidRDefault="000A161A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  <w:r w:rsidRPr="009840BA">
        <w:rPr>
          <w:color w:val="auto"/>
        </w:rPr>
        <w:lastRenderedPageBreak/>
        <w:t xml:space="preserve">На изучение учебного предмета «Физическая культура» отводится в 1 классе 99 часов в год, 3 часа в неделю в обязательной части учебного плана; во 2, 3, 4 классе – 102 часа в год, по 3 часа в неделю. Общий объём учебного времени для изучения учебного предмета на уровне начального </w:t>
      </w:r>
      <w:r w:rsidR="00CD73F1" w:rsidRPr="009840BA">
        <w:rPr>
          <w:color w:val="auto"/>
        </w:rPr>
        <w:t>общего образования составляет 405 часов.</w:t>
      </w: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9A5970" w:rsidRPr="009840BA" w:rsidRDefault="009A5970" w:rsidP="009A5970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ind w:firstLine="851"/>
        <w:jc w:val="both"/>
        <w:rPr>
          <w:color w:val="auto"/>
        </w:rPr>
      </w:pPr>
    </w:p>
    <w:p w:rsidR="00CD73F1" w:rsidRPr="009840BA" w:rsidRDefault="00CD73F1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</w:p>
    <w:p w:rsidR="00CD73F1" w:rsidRDefault="00CD73F1" w:rsidP="00147859">
      <w:pPr>
        <w:pStyle w:val="Default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360" w:lineRule="auto"/>
        <w:ind w:left="0"/>
        <w:jc w:val="center"/>
        <w:rPr>
          <w:b/>
          <w:color w:val="auto"/>
        </w:rPr>
      </w:pPr>
      <w:r w:rsidRPr="009840BA">
        <w:rPr>
          <w:b/>
          <w:color w:val="auto"/>
        </w:rPr>
        <w:lastRenderedPageBreak/>
        <w:t>Планируемые результаты изучения учебного предмета «Физическая культура»</w:t>
      </w:r>
    </w:p>
    <w:p w:rsidR="00736952" w:rsidRPr="009840BA" w:rsidRDefault="00736952" w:rsidP="00736952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rPr>
          <w:b/>
          <w:color w:val="auto"/>
        </w:rPr>
      </w:pPr>
    </w:p>
    <w:p w:rsidR="00CD73F1" w:rsidRPr="009840BA" w:rsidRDefault="00CD73F1" w:rsidP="00736952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  <w:t xml:space="preserve">Рабочая программа обеспечивает формирование личностных, </w:t>
      </w:r>
      <w:proofErr w:type="spellStart"/>
      <w:r w:rsidRPr="009840BA">
        <w:rPr>
          <w:color w:val="auto"/>
        </w:rPr>
        <w:t>метапредметных</w:t>
      </w:r>
      <w:proofErr w:type="spellEnd"/>
      <w:r w:rsidRPr="009840BA">
        <w:rPr>
          <w:color w:val="auto"/>
        </w:rPr>
        <w:t xml:space="preserve"> и предметных результатов.</w:t>
      </w:r>
    </w:p>
    <w:p w:rsidR="00CD73F1" w:rsidRDefault="00CD73F1" w:rsidP="00736952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 w:rsidRPr="009840BA">
        <w:rPr>
          <w:color w:val="auto"/>
        </w:rPr>
        <w:tab/>
        <w:t>В результате изучения предмета «Физическая культура»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C4F21" w:rsidRPr="009840BA" w:rsidRDefault="00EC4F21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rPr>
          <w:color w:val="auto"/>
        </w:rPr>
      </w:pPr>
    </w:p>
    <w:p w:rsidR="00CD73F1" w:rsidRPr="009840BA" w:rsidRDefault="00540D94" w:rsidP="00147859">
      <w:pPr>
        <w:pStyle w:val="Default"/>
        <w:numPr>
          <w:ilvl w:val="1"/>
          <w:numId w:val="3"/>
        </w:numPr>
        <w:tabs>
          <w:tab w:val="left" w:pos="0"/>
          <w:tab w:val="left" w:pos="709"/>
          <w:tab w:val="left" w:pos="993"/>
        </w:tabs>
        <w:ind w:left="357" w:hanging="357"/>
        <w:jc w:val="center"/>
        <w:rPr>
          <w:b/>
          <w:color w:val="auto"/>
        </w:rPr>
      </w:pPr>
      <w:r w:rsidRPr="009840BA">
        <w:rPr>
          <w:b/>
          <w:color w:val="auto"/>
        </w:rPr>
        <w:t xml:space="preserve"> Личностные результаты освоения выпускниками начальной школы программы по учебному предмету «Физическая культура»</w:t>
      </w:r>
    </w:p>
    <w:p w:rsidR="00540D94" w:rsidRPr="009840BA" w:rsidRDefault="00540D94" w:rsidP="009840BA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9840BA" w:rsidRPr="009840BA" w:rsidTr="009B3820">
        <w:tc>
          <w:tcPr>
            <w:tcW w:w="10137" w:type="dxa"/>
            <w:gridSpan w:val="2"/>
          </w:tcPr>
          <w:p w:rsidR="00540D94" w:rsidRPr="009840BA" w:rsidRDefault="00540D94" w:rsidP="009840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9840BA" w:rsidRPr="009840BA" w:rsidTr="009B3820">
        <w:tc>
          <w:tcPr>
            <w:tcW w:w="5353" w:type="dxa"/>
          </w:tcPr>
          <w:p w:rsidR="00540D94" w:rsidRPr="009840BA" w:rsidRDefault="00540D94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У выпускника будут сформированы</w:t>
            </w:r>
          </w:p>
        </w:tc>
        <w:tc>
          <w:tcPr>
            <w:tcW w:w="4784" w:type="dxa"/>
          </w:tcPr>
          <w:p w:rsidR="00540D94" w:rsidRPr="009840BA" w:rsidRDefault="00540D94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9840BA" w:rsidRPr="009840BA" w:rsidTr="009B3820">
        <w:tc>
          <w:tcPr>
            <w:tcW w:w="5353" w:type="dxa"/>
          </w:tcPr>
          <w:p w:rsidR="00540D94" w:rsidRPr="009840BA" w:rsidRDefault="00540D9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540D94" w:rsidRPr="009840BA" w:rsidRDefault="00540D9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 и способам решения новой задачи;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способность к оценке своей учебной деятельности;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основы гражданской идентичности, своей этнической принадлежности в форме осознания «Я» как члена семьи, представителя народа,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ориентация в нравственном содержании и смысле как собственных поступков, так и поступков окружающих людей;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знание основных моральных норм и ориентация на их выполнение;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этических чувств – стыда, вины, совести как регуляторов </w:t>
            </w:r>
            <w:r w:rsidR="00D334CE" w:rsidRPr="009840BA">
              <w:rPr>
                <w:rFonts w:ascii="Times New Roman" w:hAnsi="Times New Roman" w:cs="Times New Roman"/>
                <w:sz w:val="24"/>
                <w:szCs w:val="24"/>
              </w:rPr>
              <w:t>морального поведения; понимание чувств других людей и сопереживание им;</w:t>
            </w:r>
          </w:p>
          <w:p w:rsidR="00D334CE" w:rsidRPr="009840BA" w:rsidRDefault="00D334CE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установка на здоровый образ жизни;</w:t>
            </w:r>
          </w:p>
          <w:p w:rsidR="00D334CE" w:rsidRPr="009840BA" w:rsidRDefault="00D334CE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D334CE" w:rsidRPr="009840BA" w:rsidRDefault="00D334CE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чувство прекрасного и эстетические чувства на основе знакомства с мировой и отечественной художественной культурой.</w:t>
            </w:r>
          </w:p>
        </w:tc>
        <w:tc>
          <w:tcPr>
            <w:tcW w:w="4784" w:type="dxa"/>
          </w:tcPr>
          <w:p w:rsidR="00540D94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B5055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выраженной устойчивой учебно-познавательной мотивации учения;</w:t>
            </w:r>
          </w:p>
          <w:p w:rsidR="00EB5055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устойчивого учебно-познавательного интереса к новым общим способам решения задач;</w:t>
            </w:r>
          </w:p>
          <w:p w:rsidR="00EB5055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адекватного понимания причин успешности/</w:t>
            </w:r>
            <w:proofErr w:type="spellStart"/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неуспешности</w:t>
            </w:r>
            <w:proofErr w:type="spellEnd"/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учебной деятельности;</w:t>
            </w:r>
          </w:p>
          <w:p w:rsidR="00EB5055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EB5055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EB5055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EB5055" w:rsidRPr="009840BA" w:rsidRDefault="00EB5055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установки на здоровый образ жизни и реализации её </w:t>
            </w:r>
            <w:r w:rsidR="00254104"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в реальном поведении и поступках;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254104" w:rsidRPr="009840BA" w:rsidRDefault="00254104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</w:tr>
    </w:tbl>
    <w:p w:rsidR="00EC4F21" w:rsidRDefault="00EC4F21" w:rsidP="00EC4F21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D94" w:rsidRPr="00EC4F21" w:rsidRDefault="00D334CE" w:rsidP="00147859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4F2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C4F2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выпускниками начальной школы программы по учебному предмету «Физическая культура»</w:t>
      </w:r>
    </w:p>
    <w:p w:rsidR="00A83D3E" w:rsidRPr="009840BA" w:rsidRDefault="00A83D3E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9840BA" w:rsidRPr="009840BA" w:rsidTr="009B3820">
        <w:tc>
          <w:tcPr>
            <w:tcW w:w="10137" w:type="dxa"/>
            <w:gridSpan w:val="2"/>
          </w:tcPr>
          <w:p w:rsidR="00A83D3E" w:rsidRPr="009840BA" w:rsidRDefault="00A83D3E" w:rsidP="009840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9840BA" w:rsidRPr="009840BA" w:rsidTr="009B3820">
        <w:tc>
          <w:tcPr>
            <w:tcW w:w="5353" w:type="dxa"/>
          </w:tcPr>
          <w:p w:rsidR="00A83D3E" w:rsidRPr="009840BA" w:rsidRDefault="00A83D3E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4" w:type="dxa"/>
          </w:tcPr>
          <w:p w:rsidR="00A83D3E" w:rsidRPr="009840BA" w:rsidRDefault="00A83D3E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840BA" w:rsidRPr="009840BA" w:rsidTr="009B3820">
        <w:tc>
          <w:tcPr>
            <w:tcW w:w="5353" w:type="dxa"/>
          </w:tcPr>
          <w:p w:rsidR="00A83D3E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установленные правила в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и контроле способа решения;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различать способ и результат действия;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иностранных языках.</w:t>
            </w:r>
          </w:p>
        </w:tc>
        <w:tc>
          <w:tcPr>
            <w:tcW w:w="4784" w:type="dxa"/>
          </w:tcPr>
          <w:p w:rsidR="00A83D3E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в сотрудничестве с учителем ставить новые учебные задачи;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740453" w:rsidRPr="009840BA" w:rsidRDefault="0074045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самостоятельно </w:t>
            </w:r>
            <w:r w:rsidR="00B30D30"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выделенные учителем ориентиры действия в новом </w:t>
            </w:r>
            <w:r w:rsidR="00B30D30"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учебном материале;</w:t>
            </w:r>
          </w:p>
          <w:p w:rsidR="00B30D30" w:rsidRPr="009840BA" w:rsidRDefault="00B30D3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осуществлять констатирующий и предвосхищающий контроль по результату и по способу действия, актуальный контроль на уровне произвольного </w:t>
            </w:r>
            <w:r w:rsidR="00DB53D0"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внимания;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DB53D0" w:rsidRPr="009840BA" w:rsidRDefault="00DB53D0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840BA" w:rsidRPr="009840BA" w:rsidTr="009B3820">
        <w:tc>
          <w:tcPr>
            <w:tcW w:w="5353" w:type="dxa"/>
          </w:tcPr>
          <w:p w:rsidR="00A83D3E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осуществлять запись (фиксацию) выборочной информации об окружающем мире и о себе самом, в том числе с помощью инструментов ИКТ;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использовать знаково-символические средства, в том числе модели (включая виртуальные) и схемы (включая концептуальные), для решения задач;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сообщения в устной и письменной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основам смыслового восприятия </w:t>
            </w:r>
            <w:r w:rsidR="00290123" w:rsidRPr="009840BA">
              <w:rPr>
                <w:rFonts w:ascii="Times New Roman" w:hAnsi="Times New Roman" w:cs="Times New Roman"/>
                <w:sz w:val="24"/>
                <w:szCs w:val="24"/>
              </w:rPr>
              <w:t>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DB53D0" w:rsidRPr="009840BA" w:rsidRDefault="00DB53D0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123" w:rsidRPr="009840B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сравнение, </w:t>
            </w:r>
            <w:proofErr w:type="spellStart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рассуждения в форме связи простых суждений об объектах, его строении, </w:t>
            </w:r>
            <w:proofErr w:type="spellStart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свойстваз</w:t>
            </w:r>
            <w:proofErr w:type="spellEnd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 и связях;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их синтеза;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устанавливать аналогии;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владеть рядом общих приёмов решения задач.</w:t>
            </w:r>
          </w:p>
        </w:tc>
        <w:tc>
          <w:tcPr>
            <w:tcW w:w="4784" w:type="dxa"/>
          </w:tcPr>
          <w:p w:rsidR="00A83D3E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осуществлять расширенный поиск информации с использованием ресурсов библиотек и сети Интернет;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записывать, фиксировать информацию об окружающем мире с помощью инструментов ИКТ;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и преобразовывать модели и схемы для решения задач;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осознанно и произвольно строить сообщения в устной и письменной форме;</w:t>
            </w:r>
          </w:p>
          <w:p w:rsidR="00290123" w:rsidRPr="009840BA" w:rsidRDefault="0029012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290123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осуществлять сравнение, </w:t>
            </w:r>
            <w:proofErr w:type="spellStart"/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сериацию</w:t>
            </w:r>
            <w:proofErr w:type="spellEnd"/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классификацию, самостоятельно выбирая основания и критерии для указанных логических операций;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строить логическое рассуждение, включающее установление причинно-следственных связей;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произвольно и осознанно владеть общими приёмами решения задач.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D465FB" w:rsidRPr="009840BA" w:rsidRDefault="00D465FB" w:rsidP="009840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9840BA" w:rsidRPr="009840BA" w:rsidTr="009B3820">
        <w:tc>
          <w:tcPr>
            <w:tcW w:w="5353" w:type="dxa"/>
          </w:tcPr>
          <w:p w:rsidR="00A83D3E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коммуникативные, прежде всего речевые, средства для решения различных коммуникативных задач, строит</w:t>
            </w:r>
            <w:r w:rsidR="00EC4F21">
              <w:rPr>
                <w:rFonts w:ascii="Times New Roman" w:hAnsi="Times New Roman" w:cs="Times New Roman"/>
                <w:sz w:val="24"/>
                <w:szCs w:val="24"/>
              </w:rPr>
              <w:t>ь монологическое высказывание (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сопровождая его аудиовизуальной поддержкой), владеть диалогической формой коммуникации, используя в том числе средства и инструменты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 и дистанционного общения;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допускать возможность существования у людей различных точек зрения, в том числе не совпадающих с его собстве</w:t>
            </w:r>
            <w:r w:rsidR="009673FD"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нной,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и ориентироваться на позицию партнёра в общении и взаимодействии;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учитывать разные мнения и стремиться к координации различных позиций в сотрудничестве;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строить понятные для партнёра высказывания, учитывающие, что партнер знает и видит,  а что нет;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контролировать действия партнера;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 для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784" w:type="dxa"/>
          </w:tcPr>
          <w:p w:rsidR="00A83D3E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учитывать и координировать в сотрудничестве позиции других людей, отличные от собственной;</w:t>
            </w:r>
          </w:p>
          <w:p w:rsidR="00D465FB" w:rsidRPr="009840BA" w:rsidRDefault="00D465FB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673FD"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9673FD" w:rsidRPr="009840BA" w:rsidRDefault="009673FD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понимать относительность мнений и </w:t>
            </w: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подходов к решению проблемы;</w:t>
            </w:r>
          </w:p>
          <w:p w:rsidR="009673FD" w:rsidRPr="009840BA" w:rsidRDefault="009673FD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аргументировать свою позицию и координировать её с позициями партнеров в сотрудничестве при выработке общего решения в совместной деятельности;</w:t>
            </w:r>
          </w:p>
          <w:p w:rsidR="009673FD" w:rsidRPr="009840BA" w:rsidRDefault="009673FD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 содействовать разрешению конфликтов на основе учета интересов и позиций всех участников;</w:t>
            </w:r>
          </w:p>
          <w:p w:rsidR="009673FD" w:rsidRPr="009840BA" w:rsidRDefault="009673FD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9673FD" w:rsidRPr="009840BA" w:rsidRDefault="009673FD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9673FD" w:rsidRPr="009840BA" w:rsidRDefault="009673FD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взаимный контроль и оказывать в сотрудничестве необходимую взаимопомощь;</w:t>
            </w:r>
          </w:p>
          <w:p w:rsidR="009673FD" w:rsidRPr="009840BA" w:rsidRDefault="009673FD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</w:tc>
      </w:tr>
    </w:tbl>
    <w:p w:rsidR="00D334CE" w:rsidRPr="009840BA" w:rsidRDefault="00D334CE" w:rsidP="009840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3D3E" w:rsidRPr="009840BA" w:rsidRDefault="00A83D3E" w:rsidP="00147859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выпускниками начальной школы программы по учебному предмету «Физическая культура»</w:t>
      </w:r>
    </w:p>
    <w:p w:rsidR="00A83D3E" w:rsidRPr="009840BA" w:rsidRDefault="00A83D3E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3E" w:rsidRPr="009840BA" w:rsidRDefault="00A83D3E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tab/>
      </w:r>
      <w:r w:rsidRPr="009840BA">
        <w:rPr>
          <w:rFonts w:ascii="Times New Roman" w:hAnsi="Times New Roman" w:cs="Times New Roman"/>
          <w:sz w:val="24"/>
          <w:szCs w:val="24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деятельности; у обучающихся будут сформированы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A83D3E" w:rsidRPr="009840BA" w:rsidRDefault="00A83D3E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9840BA" w:rsidRPr="009840BA" w:rsidTr="009B3820">
        <w:tc>
          <w:tcPr>
            <w:tcW w:w="10137" w:type="dxa"/>
            <w:gridSpan w:val="2"/>
          </w:tcPr>
          <w:p w:rsidR="00A83D3E" w:rsidRPr="009840BA" w:rsidRDefault="00A83D3E" w:rsidP="009840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9840BA" w:rsidRPr="009840BA" w:rsidTr="009B3820">
        <w:tc>
          <w:tcPr>
            <w:tcW w:w="5353" w:type="dxa"/>
          </w:tcPr>
          <w:p w:rsidR="00A83D3E" w:rsidRPr="009840BA" w:rsidRDefault="00A83D3E" w:rsidP="00325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4" w:type="dxa"/>
          </w:tcPr>
          <w:p w:rsidR="00A83D3E" w:rsidRPr="009840BA" w:rsidRDefault="00A83D3E" w:rsidP="00325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A83D3E" w:rsidRPr="009840BA" w:rsidRDefault="00A83D3E" w:rsidP="00325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</w:tr>
      <w:tr w:rsidR="009840BA" w:rsidRPr="009840BA" w:rsidTr="009B3820">
        <w:tc>
          <w:tcPr>
            <w:tcW w:w="5353" w:type="dxa"/>
          </w:tcPr>
          <w:p w:rsidR="00B905D2" w:rsidRPr="009840BA" w:rsidRDefault="00B905D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понятиях «физическая культура», «режим дня»; характеризовать назначение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B905D2" w:rsidRPr="009840BA" w:rsidRDefault="00B905D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B905D2" w:rsidRPr="009840BA" w:rsidRDefault="00B905D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B905D2" w:rsidRPr="009840BA" w:rsidRDefault="00B905D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понятии «физическая подготовка»: характеризовать основные физические качества (силу, быстроту, выносливость, ловкость, гибкость) и демонстрировать физические упражнения, направленные на их развитие;</w:t>
            </w:r>
          </w:p>
          <w:p w:rsidR="00B905D2" w:rsidRPr="009840BA" w:rsidRDefault="00B905D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4784" w:type="dxa"/>
          </w:tcPr>
          <w:p w:rsidR="00A83D3E" w:rsidRPr="009840BA" w:rsidRDefault="00B905D2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выявлять связь занятий физической культурой с трудовой и оборонной деятельностью;</w:t>
            </w:r>
          </w:p>
          <w:p w:rsidR="00B905D2" w:rsidRPr="009840BA" w:rsidRDefault="00B905D2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характеризовать роль и значение режима дня в сохранении и укреплении здоровья;</w:t>
            </w:r>
          </w:p>
          <w:p w:rsidR="00B905D2" w:rsidRPr="009840BA" w:rsidRDefault="00B905D2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A83D3E" w:rsidRPr="009840BA" w:rsidRDefault="00A83D3E" w:rsidP="00325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</w:tr>
      <w:tr w:rsidR="009840BA" w:rsidRPr="009840BA" w:rsidTr="009B3820">
        <w:tc>
          <w:tcPr>
            <w:tcW w:w="5353" w:type="dxa"/>
          </w:tcPr>
          <w:p w:rsidR="00A83D3E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подвижные игры и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игроками.</w:t>
            </w:r>
          </w:p>
        </w:tc>
        <w:tc>
          <w:tcPr>
            <w:tcW w:w="4784" w:type="dxa"/>
          </w:tcPr>
          <w:p w:rsidR="00A83D3E" w:rsidRPr="009840BA" w:rsidRDefault="005841F8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</w:t>
            </w: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наблюдений за динамикой основных показателей физического развития и физической подготовленности;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целенаправленно отбирать физические упражнения для индивидуальных занятий по развитию физических качеств;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простейшие приёмы оказания доврачебной помощи при травмах и ушибах.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A83D3E" w:rsidRPr="009840BA" w:rsidRDefault="00A83D3E" w:rsidP="00325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совершенствование</w:t>
            </w:r>
          </w:p>
        </w:tc>
      </w:tr>
      <w:tr w:rsidR="009840BA" w:rsidRPr="009840BA" w:rsidTr="009B3820">
        <w:tc>
          <w:tcPr>
            <w:tcW w:w="5353" w:type="dxa"/>
          </w:tcPr>
          <w:p w:rsidR="00A83D3E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оценивать величину нагрузки по частоте пульса (с помощью специальной таблицы);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выполнять акробатические упражнения (кувырки, стойки, перекаты);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выполнять гимнастические упражнения на спортивных снарядах (перекладина, гимнастическое бревно);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выполнять легкоатлетические упражнения (бег, прыжки, метания и броски мячей разного веса и объёма);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4784" w:type="dxa"/>
          </w:tcPr>
          <w:p w:rsidR="00A83D3E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играть в баскетбол, мини-футбол и волейбол по упрощенным правилам;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тестовые нормативы по физической подготовке;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плавать, в том числе спортивными способами;</w:t>
            </w:r>
          </w:p>
          <w:p w:rsidR="005841F8" w:rsidRPr="009840BA" w:rsidRDefault="005841F8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выполнять передвижения на лыжах.</w:t>
            </w:r>
          </w:p>
        </w:tc>
      </w:tr>
    </w:tbl>
    <w:p w:rsidR="00540D94" w:rsidRPr="009840BA" w:rsidRDefault="00540D94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3D3E" w:rsidRPr="009840BA" w:rsidRDefault="00A83D3E" w:rsidP="00147859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t>Чтение. Работа с текстом (</w:t>
      </w:r>
      <w:proofErr w:type="spellStart"/>
      <w:r w:rsidRPr="009840B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40BA"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</w:p>
    <w:p w:rsidR="00A83D3E" w:rsidRPr="009840BA" w:rsidRDefault="00A83D3E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3E" w:rsidRPr="009840BA" w:rsidRDefault="00A83D3E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r w:rsidRPr="009840BA">
        <w:rPr>
          <w:rFonts w:ascii="Times New Roman" w:hAnsi="Times New Roman" w:cs="Times New Roman"/>
          <w:sz w:val="24"/>
          <w:szCs w:val="24"/>
        </w:rPr>
        <w:lastRenderedPageBreak/>
        <w:t xml:space="preserve">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</w:t>
      </w:r>
      <w:r w:rsidR="00011762" w:rsidRPr="009840BA">
        <w:rPr>
          <w:rFonts w:ascii="Times New Roman" w:hAnsi="Times New Roman" w:cs="Times New Roman"/>
          <w:sz w:val="24"/>
          <w:szCs w:val="24"/>
        </w:rPr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11762" w:rsidRPr="009840BA" w:rsidRDefault="00011762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Учащиеся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11762" w:rsidRPr="009840BA" w:rsidRDefault="00011762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i/>
          <w:sz w:val="24"/>
          <w:szCs w:val="24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A83D3E" w:rsidRPr="009840BA" w:rsidRDefault="00A83D3E" w:rsidP="009840B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9840BA" w:rsidRPr="009840BA" w:rsidTr="009B3820">
        <w:tc>
          <w:tcPr>
            <w:tcW w:w="5353" w:type="dxa"/>
          </w:tcPr>
          <w:p w:rsidR="00011762" w:rsidRPr="009840BA" w:rsidRDefault="0001176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4" w:type="dxa"/>
          </w:tcPr>
          <w:p w:rsidR="00011762" w:rsidRPr="009840BA" w:rsidRDefault="0001176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011762" w:rsidRPr="009840BA" w:rsidRDefault="0001176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поиск информации и понимание прочитанного</w:t>
            </w:r>
          </w:p>
        </w:tc>
      </w:tr>
      <w:tr w:rsidR="009840BA" w:rsidRPr="009840BA" w:rsidTr="009B3820">
        <w:tc>
          <w:tcPr>
            <w:tcW w:w="5353" w:type="dxa"/>
          </w:tcPr>
          <w:p w:rsidR="00011762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находить в тексте конкретные сведения, факты, заданные в явном виде;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определять тему и главную мысль текста;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делить тексты на смысловые части, составлять план текста;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сравнивать между собой объекты, описанные в тексте, выделяя 2-3 существенных признака;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описанию; выделять общий признак группы элементов);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понимать информацию, представленную разными способами: словесно, в виде таблицы, схемы, диаграммы;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понимать текст, опираясь не только на содержащуюся в нём информацию, но и жанр, структуру, выразительные средства текста;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соответствующих возрасту словарях и справочниках.</w:t>
            </w:r>
          </w:p>
        </w:tc>
        <w:tc>
          <w:tcPr>
            <w:tcW w:w="4784" w:type="dxa"/>
          </w:tcPr>
          <w:p w:rsidR="00011762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использовать формальные элементы текста (например, подзаголовки, сноски) для поиска нужной информации;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работать с несколькими источниками информации;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сопоставлять информацию, полученную из нескольких источников.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011762" w:rsidRPr="009840BA" w:rsidRDefault="0001176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текстом: преобразование и интерпретация информации</w:t>
            </w:r>
          </w:p>
        </w:tc>
      </w:tr>
      <w:tr w:rsidR="009840BA" w:rsidRPr="009840BA" w:rsidTr="009B3820">
        <w:tc>
          <w:tcPr>
            <w:tcW w:w="5353" w:type="dxa"/>
          </w:tcPr>
          <w:p w:rsidR="00011762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пересказывать текст подробно и сжато, устно и письменно;</w:t>
            </w:r>
          </w:p>
          <w:p w:rsidR="00670E5C" w:rsidRPr="009840BA" w:rsidRDefault="00670E5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факты с общей идеей текста, устанавливать простые связи, не показанные </w:t>
            </w:r>
            <w:r w:rsidR="0050312C" w:rsidRPr="009840BA">
              <w:rPr>
                <w:rFonts w:ascii="Times New Roman" w:hAnsi="Times New Roman" w:cs="Times New Roman"/>
                <w:sz w:val="24"/>
                <w:szCs w:val="24"/>
              </w:rPr>
              <w:t>в тексте напрямую;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сопоставлять и обобщать содержащуюся в разных частях текста информацию;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4784" w:type="dxa"/>
          </w:tcPr>
          <w:p w:rsidR="00011762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делать выписки из прочитанных текстов с учетом цели их дальнейшего использования;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составлять небольшие письменные аннотации к тексту, отзывы о прочитанном.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011762" w:rsidRPr="009840BA" w:rsidRDefault="0001176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текстом: оценка информации</w:t>
            </w:r>
          </w:p>
        </w:tc>
      </w:tr>
      <w:tr w:rsidR="009840BA" w:rsidRPr="009840BA" w:rsidTr="009B3820">
        <w:tc>
          <w:tcPr>
            <w:tcW w:w="5353" w:type="dxa"/>
          </w:tcPr>
          <w:p w:rsidR="00011762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высказывать оценочные суждения и свою точку зрения о прочитанном тексте;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оценивать содержание, языковые особенности и структуру текста; определять место и роль иллюстративного ряда в тексте;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имеющихся знаний, жизненного опыта подвергать сомнению достоверность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участвовать в учебном диалоге при обсуждении прочитанного или прослушанного текста.</w:t>
            </w:r>
          </w:p>
        </w:tc>
        <w:tc>
          <w:tcPr>
            <w:tcW w:w="4784" w:type="dxa"/>
          </w:tcPr>
          <w:p w:rsidR="00011762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сопоставлять различные точки зрения;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-соотносить позицию автора с собственной точкой зрения;</w:t>
            </w:r>
          </w:p>
          <w:p w:rsidR="0050312C" w:rsidRPr="009840BA" w:rsidRDefault="0050312C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процессе работы с одним или несколькими источниками выявлять достоверную (противоречивую) </w:t>
            </w: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информацию.</w:t>
            </w:r>
          </w:p>
        </w:tc>
      </w:tr>
    </w:tbl>
    <w:p w:rsidR="00540D94" w:rsidRPr="009840BA" w:rsidRDefault="00540D94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0A20" w:rsidRPr="009840BA" w:rsidRDefault="00BC0A20" w:rsidP="00147859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t>Формирование ИКТ-компетентности учащихся (</w:t>
      </w:r>
      <w:proofErr w:type="spellStart"/>
      <w:r w:rsidRPr="009840B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840BA">
        <w:rPr>
          <w:rFonts w:ascii="Times New Roman" w:hAnsi="Times New Roman" w:cs="Times New Roman"/>
          <w:b/>
          <w:sz w:val="24"/>
          <w:szCs w:val="24"/>
        </w:rPr>
        <w:t xml:space="preserve"> результаты)</w:t>
      </w:r>
    </w:p>
    <w:p w:rsidR="00BC0A20" w:rsidRPr="009840BA" w:rsidRDefault="00BC0A20" w:rsidP="009840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EE6" w:rsidRPr="009840BA" w:rsidRDefault="00BC0A20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Учащиеся приобретут опыт работы с </w:t>
      </w:r>
      <w:proofErr w:type="spellStart"/>
      <w:r w:rsidRPr="009840BA">
        <w:rPr>
          <w:rFonts w:ascii="Times New Roman" w:hAnsi="Times New Roman" w:cs="Times New Roman"/>
          <w:sz w:val="24"/>
          <w:szCs w:val="24"/>
        </w:rPr>
        <w:t>гипермедийными</w:t>
      </w:r>
      <w:proofErr w:type="spellEnd"/>
      <w:r w:rsidRPr="009840BA">
        <w:rPr>
          <w:rFonts w:ascii="Times New Roman" w:hAnsi="Times New Roman" w:cs="Times New Roman"/>
          <w:sz w:val="24"/>
          <w:szCs w:val="24"/>
        </w:rPr>
        <w:t xml:space="preserve"> информационными объектами, в которых объединяются текст, наглядно 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55EE6" w:rsidRPr="009840BA" w:rsidRDefault="00555EE6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Учащиеся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55EE6" w:rsidRPr="009840BA" w:rsidRDefault="00555EE6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 xml:space="preserve">Они приобретут первичные навыки обработки и поиска информации при помощи средств ИКТ; научатся вводить </w:t>
      </w:r>
      <w:r w:rsidR="003418E5" w:rsidRPr="009840BA">
        <w:rPr>
          <w:rFonts w:ascii="Times New Roman" w:hAnsi="Times New Roman" w:cs="Times New Roman"/>
          <w:sz w:val="24"/>
          <w:szCs w:val="24"/>
        </w:rPr>
        <w:t xml:space="preserve">различные виды информации в компьютер: текст, звук, изображение, цифровые </w:t>
      </w:r>
      <w:r w:rsidR="00FC2953" w:rsidRPr="009840BA">
        <w:rPr>
          <w:rFonts w:ascii="Times New Roman" w:hAnsi="Times New Roman" w:cs="Times New Roman"/>
          <w:sz w:val="24"/>
          <w:szCs w:val="24"/>
        </w:rPr>
        <w:t>данные; создавать, редактировать, сохранять и передавать гипермедиа сообщения.</w:t>
      </w:r>
    </w:p>
    <w:p w:rsidR="00FC2953" w:rsidRPr="009840BA" w:rsidRDefault="00FC295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i/>
          <w:sz w:val="24"/>
          <w:szCs w:val="24"/>
        </w:rPr>
        <w:t>Выпускники научатся:</w:t>
      </w:r>
    </w:p>
    <w:p w:rsidR="00FC2953" w:rsidRPr="009840BA" w:rsidRDefault="00FC295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>- оценивать потребность в дополнительной информации для решения учебных задач и самостоятельной познавательной деятельности;</w:t>
      </w:r>
    </w:p>
    <w:p w:rsidR="00FC2953" w:rsidRPr="009840BA" w:rsidRDefault="00FC295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>- определять возможные источники получения;</w:t>
      </w:r>
    </w:p>
    <w:p w:rsidR="00FC2953" w:rsidRPr="009840BA" w:rsidRDefault="00FC295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>- критически относиться к информации и к выбору источника информации.</w:t>
      </w:r>
    </w:p>
    <w:p w:rsidR="00FC2953" w:rsidRPr="009840BA" w:rsidRDefault="00FC295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Они научатся планировать, проектировать и моделировать процессы в простых учебных и практических ситуациях.</w:t>
      </w:r>
    </w:p>
    <w:p w:rsidR="00BC0A20" w:rsidRPr="009840BA" w:rsidRDefault="00FC295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учащихся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C2953" w:rsidRPr="009840BA" w:rsidRDefault="00FC295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9840BA" w:rsidRPr="009840BA" w:rsidTr="009B3820">
        <w:tc>
          <w:tcPr>
            <w:tcW w:w="10137" w:type="dxa"/>
            <w:gridSpan w:val="2"/>
            <w:shd w:val="clear" w:color="auto" w:fill="auto"/>
          </w:tcPr>
          <w:p w:rsidR="00FC2953" w:rsidRPr="009840BA" w:rsidRDefault="00FC2953" w:rsidP="009840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со средствами ИКТ, гигиена работы с компьютером</w:t>
            </w:r>
          </w:p>
        </w:tc>
      </w:tr>
      <w:tr w:rsidR="009840BA" w:rsidRPr="009840BA" w:rsidTr="009B3820">
        <w:tc>
          <w:tcPr>
            <w:tcW w:w="5353" w:type="dxa"/>
            <w:shd w:val="clear" w:color="auto" w:fill="auto"/>
          </w:tcPr>
          <w:p w:rsidR="00BC0A20" w:rsidRPr="009840BA" w:rsidRDefault="00BC0A20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4" w:type="dxa"/>
            <w:shd w:val="clear" w:color="auto" w:fill="auto"/>
          </w:tcPr>
          <w:p w:rsidR="00BC0A20" w:rsidRPr="009840BA" w:rsidRDefault="00BC0A20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840BA" w:rsidRPr="009840BA" w:rsidTr="009B3820">
        <w:tc>
          <w:tcPr>
            <w:tcW w:w="5353" w:type="dxa"/>
            <w:shd w:val="clear" w:color="auto" w:fill="auto"/>
          </w:tcPr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Использовать безопасные для органов зрения, нервной системы, опорно-двигательного аппарата эргономичные приемы работы с компьютером и другими средствами ИКТ; выполнять компенсирующие физические упражнения.</w:t>
            </w:r>
          </w:p>
        </w:tc>
        <w:tc>
          <w:tcPr>
            <w:tcW w:w="4784" w:type="dxa"/>
            <w:shd w:val="clear" w:color="auto" w:fill="auto"/>
          </w:tcPr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Организовывать систему папок для хранения собственной информации в компьютере.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BC0A20" w:rsidRPr="009840BA" w:rsidRDefault="0034634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</w:p>
        </w:tc>
      </w:tr>
      <w:tr w:rsidR="009840BA" w:rsidRPr="009840BA" w:rsidTr="009B3820">
        <w:tc>
          <w:tcPr>
            <w:tcW w:w="5353" w:type="dxa"/>
          </w:tcPr>
          <w:p w:rsidR="00BC0A20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вводить информацию в компьютер с использованием различных технических средств (фото и видеокамеры, микрофона и т.д.), сохранять полученную информацию;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владеть компьютерным письмом на русском языке; набирать текст на родном языке;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набирать текст на иностранном языке, использовать экранный перевод отдельных слов;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рисовать изображения на графическом планшете;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сканировать рисунки и тексты.</w:t>
            </w:r>
          </w:p>
        </w:tc>
        <w:tc>
          <w:tcPr>
            <w:tcW w:w="4784" w:type="dxa"/>
          </w:tcPr>
          <w:p w:rsidR="00BC0A20" w:rsidRPr="009840BA" w:rsidRDefault="008274D3" w:rsidP="00EC4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программу распознавания сканированного текста на русском языке.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BC0A20" w:rsidRPr="009840BA" w:rsidRDefault="0034634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поиск информации</w:t>
            </w:r>
          </w:p>
        </w:tc>
      </w:tr>
      <w:tr w:rsidR="009840BA" w:rsidRPr="009840BA" w:rsidTr="009B3820">
        <w:tc>
          <w:tcPr>
            <w:tcW w:w="5353" w:type="dxa"/>
          </w:tcPr>
          <w:p w:rsidR="00BC0A20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      </w:r>
            <w:proofErr w:type="spellStart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флэшкарты</w:t>
            </w:r>
            <w:proofErr w:type="spellEnd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описывать по определенному алгоритму объект или процесс наблюдения, записывать аудиовизуальную и числовую информацию о нём, используя инструменты ИКТ;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редактировать цепочки экранов сообщения и содержащие экранов в соответствии с коммуникативной или учебной задачей, включая редактирование текста, цепочек изображений, видео и аудиозаписей, </w:t>
            </w:r>
            <w:proofErr w:type="gramStart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фото-изображений</w:t>
            </w:r>
            <w:proofErr w:type="gramEnd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br/>
      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8274D3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заполнять учебные базы данных.</w:t>
            </w:r>
          </w:p>
        </w:tc>
        <w:tc>
          <w:tcPr>
            <w:tcW w:w="4784" w:type="dxa"/>
          </w:tcPr>
          <w:p w:rsidR="00BC0A20" w:rsidRPr="009840BA" w:rsidRDefault="008274D3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BC0A20" w:rsidRPr="009840BA" w:rsidRDefault="0034634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Создание, представление и передача сообщений</w:t>
            </w:r>
          </w:p>
        </w:tc>
      </w:tr>
      <w:tr w:rsidR="009840BA" w:rsidRPr="009840BA" w:rsidTr="009B3820">
        <w:tc>
          <w:tcPr>
            <w:tcW w:w="5353" w:type="dxa"/>
          </w:tcPr>
          <w:p w:rsidR="00BC0A20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создавать текстовые сообщения с использованием средств ИКТ: редактировать, оформлять и сохранять их;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создавать сообщения в виде аудио и видеофрагментов или цепочки экранов с использованием иллюстраций, видеоизображения, звука, текста;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создавать диаграммы, планы территории и пр.;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создавать изображения, пользуясь графическими возможностями компьютера;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новое изображение из готовых </w:t>
            </w:r>
            <w:r w:rsidRPr="0098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 (аппликация);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размещать сообщение в информационной образовательной среде образовательного учреждения;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      </w:r>
          </w:p>
        </w:tc>
        <w:tc>
          <w:tcPr>
            <w:tcW w:w="4784" w:type="dxa"/>
          </w:tcPr>
          <w:p w:rsidR="00BC0A20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представлять данные;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</w:tc>
      </w:tr>
      <w:tr w:rsidR="009840BA" w:rsidRPr="009840BA" w:rsidTr="009B3820">
        <w:tc>
          <w:tcPr>
            <w:tcW w:w="10137" w:type="dxa"/>
            <w:gridSpan w:val="2"/>
          </w:tcPr>
          <w:p w:rsidR="00346342" w:rsidRPr="009840BA" w:rsidRDefault="00346342" w:rsidP="00EC4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деятельности, управление и организация</w:t>
            </w:r>
          </w:p>
        </w:tc>
      </w:tr>
      <w:tr w:rsidR="009840BA" w:rsidRPr="009840BA" w:rsidTr="009B3820">
        <w:tc>
          <w:tcPr>
            <w:tcW w:w="5353" w:type="dxa"/>
          </w:tcPr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движущиеся модели и управлять ими в </w:t>
            </w:r>
            <w:proofErr w:type="spellStart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компьютерно</w:t>
            </w:r>
            <w:proofErr w:type="spellEnd"/>
            <w:r w:rsidRPr="009840BA"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управляемых средах;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sz w:val="24"/>
                <w:szCs w:val="24"/>
              </w:rPr>
              <w:t>- планировать несложные исследования объектов и процессов внешнего мира.</w:t>
            </w:r>
          </w:p>
        </w:tc>
        <w:tc>
          <w:tcPr>
            <w:tcW w:w="4784" w:type="dxa"/>
          </w:tcPr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проектировать несложные объекты и процессы реального мира, своей собственной деятельности и деятельности группы;</w:t>
            </w:r>
          </w:p>
          <w:p w:rsidR="00346342" w:rsidRPr="009840BA" w:rsidRDefault="00346342" w:rsidP="00EC4F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A">
              <w:rPr>
                <w:rFonts w:ascii="Times New Roman" w:hAnsi="Times New Roman" w:cs="Times New Roman"/>
                <w:i/>
                <w:sz w:val="24"/>
                <w:szCs w:val="24"/>
              </w:rPr>
              <w:t>- моделировать объекты и процессы реального мира.</w:t>
            </w:r>
          </w:p>
        </w:tc>
      </w:tr>
    </w:tbl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8CD" w:rsidRDefault="00C348CD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52" w:rsidRDefault="00736952" w:rsidP="00736952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74D3" w:rsidRPr="009840BA" w:rsidRDefault="008274D3" w:rsidP="001478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</w:t>
      </w:r>
    </w:p>
    <w:p w:rsidR="00273145" w:rsidRPr="009840BA" w:rsidRDefault="00273145" w:rsidP="009840BA">
      <w:pPr>
        <w:pStyle w:val="a5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4D3" w:rsidRPr="009840BA" w:rsidRDefault="00EC4F21" w:rsidP="009840BA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74D3" w:rsidRPr="009840BA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tab/>
        <w:t>Физическая культура.</w:t>
      </w:r>
      <w:r w:rsidRPr="009840BA"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лыжах, плавание как жизненно важные способы передвижения человека.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40D94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 xml:space="preserve">Из истории физической культуры. </w:t>
      </w:r>
      <w:r w:rsidRPr="009840BA">
        <w:rPr>
          <w:rFonts w:ascii="Times New Roman" w:hAnsi="Times New Roman" w:cs="Times New Roman"/>
          <w:sz w:val="24"/>
          <w:szCs w:val="24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tab/>
        <w:t>Физические упражнения.</w:t>
      </w:r>
      <w:r w:rsidRPr="009840BA">
        <w:rPr>
          <w:rFonts w:ascii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ловкости.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Физическая нагрузка и ее влияние на повышение частоты сердечных сокращений.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540D94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Самостоятельные занятия.</w:t>
      </w:r>
      <w:r w:rsidRPr="009840BA">
        <w:rPr>
          <w:rFonts w:ascii="Times New Roman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Самостоятельные наблюдения за физическим развитием и физической подготовленностью.</w:t>
      </w:r>
      <w:r w:rsidRPr="009840BA">
        <w:rPr>
          <w:rFonts w:ascii="Times New Roman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40D94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Самостоятельные игры и развлечения.</w:t>
      </w:r>
      <w:r w:rsidRPr="009840BA">
        <w:rPr>
          <w:rFonts w:ascii="Times New Roman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деятельность.</w:t>
      </w:r>
      <w:r w:rsidRPr="009840BA">
        <w:rPr>
          <w:rFonts w:ascii="Times New Roman" w:hAnsi="Times New Roman" w:cs="Times New Roman"/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Комплексы упражнений на развитие физических качеств.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Комплексы дыхательных упражнений. Гимнастика для глаз.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Гимнастика с основами акробатики. </w:t>
      </w:r>
      <w:r w:rsidRPr="009840BA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Акробатические упражнения. Упоры, седы, упражнения в группировке, перекаты, стойка на лопатках, кувырки вперед и назад, гимнастический мост.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Акробатические комбинации. 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540D94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 xml:space="preserve">Упражнения на низкой гимнастической перекладине: висы, </w:t>
      </w:r>
      <w:proofErr w:type="spellStart"/>
      <w:r w:rsidRPr="009840BA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9840BA">
        <w:rPr>
          <w:rFonts w:ascii="Times New Roman" w:hAnsi="Times New Roman" w:cs="Times New Roman"/>
          <w:sz w:val="24"/>
          <w:szCs w:val="24"/>
        </w:rPr>
        <w:t>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 xml:space="preserve">Гимнастическая комбинация. Например, из виса стоя присев толчком двумя ногами </w:t>
      </w:r>
      <w:proofErr w:type="spellStart"/>
      <w:r w:rsidRPr="009840BA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9840BA">
        <w:rPr>
          <w:rFonts w:ascii="Times New Roman" w:hAnsi="Times New Roman" w:cs="Times New Roman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Опорный прыжок: с разбега через гимнастического козла.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лазания и </w:t>
      </w:r>
      <w:proofErr w:type="spellStart"/>
      <w:r w:rsidRPr="009840BA">
        <w:rPr>
          <w:rFonts w:ascii="Times New Roman" w:hAnsi="Times New Roman" w:cs="Times New Roman"/>
          <w:sz w:val="24"/>
          <w:szCs w:val="24"/>
        </w:rPr>
        <w:t>перелазания</w:t>
      </w:r>
      <w:proofErr w:type="spellEnd"/>
      <w:r w:rsidRPr="00984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0BA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9840BA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Легкая атлетика.</w:t>
      </w:r>
      <w:r w:rsidRPr="009840BA">
        <w:rPr>
          <w:rFonts w:ascii="Times New Roman" w:hAnsi="Times New Roman" w:cs="Times New Roman"/>
          <w:sz w:val="24"/>
          <w:szCs w:val="24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бег, высокий старт с последующим ускорением.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Прыжковые упражнения: на одной ноге и двух ногах на месте и с продвижением, в длину и высоту, спрыгивание и запрыгивание.</w:t>
      </w:r>
    </w:p>
    <w:p w:rsidR="008274D3" w:rsidRPr="009840BA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>Броски: большого мяча (1 кг) на дальность разными способами.</w:t>
      </w:r>
    </w:p>
    <w:p w:rsidR="008274D3" w:rsidRDefault="008274D3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  <w:t xml:space="preserve">Метание: </w:t>
      </w:r>
      <w:r w:rsidR="00273145" w:rsidRPr="009840BA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2316F7" w:rsidRPr="002316F7" w:rsidRDefault="002316F7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Сдача нормативов </w:t>
      </w:r>
      <w:r w:rsidR="00C64BB5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</w:t>
      </w:r>
      <w:r>
        <w:rPr>
          <w:rFonts w:ascii="Times New Roman" w:hAnsi="Times New Roman" w:cs="Times New Roman"/>
          <w:sz w:val="24"/>
          <w:szCs w:val="24"/>
        </w:rPr>
        <w:t>комплекса «Готов к труду и обороне».</w:t>
      </w:r>
    </w:p>
    <w:p w:rsidR="00540D94" w:rsidRDefault="00273145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 xml:space="preserve">Лыжные гонки. </w:t>
      </w:r>
      <w:r w:rsidRPr="009840BA">
        <w:rPr>
          <w:rFonts w:ascii="Times New Roman" w:hAnsi="Times New Roman" w:cs="Times New Roman"/>
          <w:sz w:val="24"/>
          <w:szCs w:val="24"/>
        </w:rPr>
        <w:t>Передвижение на лыжах, повороты, спуски, подъёмы, торможение.</w:t>
      </w:r>
    </w:p>
    <w:p w:rsidR="00C64BB5" w:rsidRPr="009840BA" w:rsidRDefault="00C64BB5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нормативов всероссийского физкультурно-спортивного комплекса «Готов к труду и обороне».</w:t>
      </w:r>
    </w:p>
    <w:p w:rsidR="00273145" w:rsidRDefault="00273145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sz w:val="24"/>
          <w:szCs w:val="24"/>
        </w:rPr>
        <w:tab/>
      </w:r>
      <w:r w:rsidRPr="009840BA">
        <w:rPr>
          <w:rFonts w:ascii="Times New Roman" w:hAnsi="Times New Roman" w:cs="Times New Roman"/>
          <w:b/>
          <w:sz w:val="24"/>
          <w:szCs w:val="24"/>
        </w:rPr>
        <w:t>Плавание.</w:t>
      </w:r>
      <w:r w:rsidRPr="009840BA">
        <w:rPr>
          <w:rFonts w:ascii="Times New Roman" w:hAnsi="Times New Roman" w:cs="Times New Roman"/>
          <w:sz w:val="24"/>
          <w:szCs w:val="24"/>
        </w:rPr>
        <w:t xml:space="preserve"> Подводящие упражнения: вхождение в воду, передвижение по дну бассейна, упражнения на всплывание, лежание и скольжение, упражнения на согласование работы рук и ног. </w:t>
      </w:r>
      <w:proofErr w:type="spellStart"/>
      <w:r w:rsidRPr="009840BA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9840BA">
        <w:rPr>
          <w:rFonts w:ascii="Times New Roman" w:hAnsi="Times New Roman" w:cs="Times New Roman"/>
          <w:sz w:val="24"/>
          <w:szCs w:val="24"/>
        </w:rPr>
        <w:t xml:space="preserve"> учебных дистанций произвольным способом.</w:t>
      </w:r>
    </w:p>
    <w:p w:rsidR="00C64BB5" w:rsidRPr="002316F7" w:rsidRDefault="00C64BB5" w:rsidP="00C6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Сдача нормативов всероссийского физкультурно-спортивного комплекса «Готов к труду и обороне».</w:t>
      </w:r>
    </w:p>
    <w:p w:rsidR="00C64BB5" w:rsidRPr="009840BA" w:rsidRDefault="00C64BB5" w:rsidP="00984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94" w:rsidRPr="009840BA" w:rsidRDefault="00273145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40BA">
        <w:rPr>
          <w:rFonts w:ascii="Times New Roman" w:hAnsi="Times New Roman" w:cs="Times New Roman"/>
          <w:b/>
          <w:sz w:val="24"/>
          <w:szCs w:val="24"/>
        </w:rPr>
        <w:lastRenderedPageBreak/>
        <w:t>Подвижные и спортивные игры.</w:t>
      </w:r>
      <w:r w:rsidRPr="009840BA">
        <w:rPr>
          <w:rFonts w:ascii="Times New Roman" w:hAnsi="Times New Roman" w:cs="Times New Roman"/>
          <w:sz w:val="24"/>
          <w:szCs w:val="24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На материале лёгкой атлетики: прыжки, бег, метания и броски; упражнения на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координацию, выносливость и быстроту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На материале лыжной подготовки: эстафеты в передвижении на лыжах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упражнения на выносливость и координацию.</w:t>
      </w:r>
    </w:p>
    <w:p w:rsidR="00D94203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На материале спортивных игр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Футбол: удар по неподвижному и катящемуся мячу; остановка мяча; ведение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мяча; подвижные игры на материале футбола.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Баскетбол: специальные передвижения без мяча; ведение мяча; броски мяча в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корзину; подвижные игры на материале баскетбола.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Волейбол: подбрасывание мяча; подача мяча; приём и передача мяча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подвижные игры на материале волейбола. Подвижные игры разных народов.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Общеразвивающие упражнения</w:t>
      </w:r>
    </w:p>
    <w:p w:rsidR="00712EAE" w:rsidRPr="00D224AC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bookmarkStart w:id="0" w:name="_GoBack"/>
      <w:r w:rsidRPr="00D224A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На материале г</w:t>
      </w:r>
      <w:r w:rsidR="00712EAE" w:rsidRPr="00D224A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имнастики с основами акробатики. </w:t>
      </w:r>
    </w:p>
    <w:bookmarkEnd w:id="0"/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гибкости: широкие стойки на ногах; ходьба</w:t>
      </w:r>
      <w:r w:rsidR="00273145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с включением широкого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шага, глубоких выпадов, в приседе, </w:t>
      </w:r>
      <w:proofErr w:type="gramStart"/>
      <w:r w:rsidRPr="009840BA">
        <w:rPr>
          <w:rFonts w:ascii="Times New Roman" w:eastAsia="TimesNewRomanPSMT" w:hAnsi="Times New Roman" w:cs="Times New Roman"/>
          <w:sz w:val="24"/>
          <w:szCs w:val="24"/>
        </w:rPr>
        <w:t>со</w:t>
      </w:r>
      <w:proofErr w:type="gram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взмахом ногами; наклоны вперёд, назад, в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сторону в стойках на ногах, в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седах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выпады и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полушпагаты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на месте; «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выкруты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>» с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гимнастической палкой, скакалкой; высокие взмахи поочерёдно и попеременно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правой и левой ногой, стоя у гимнастической стенки и при передвижениях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комплексы упражнений, включающие в себя максимальное сгибание и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прогибание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седах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>); индивидуальные комплексы по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развитию гибкости.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координации: произвольное преодоление простых препятствий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передвижение с резко изменяющимся направлением и остановками в заданной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позе; ходьба по гимнастической скамейке, низкому гимнастическому бревну с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меняющимся темпом и длиной шага, поворотами и приседаниями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воспроизведение заданной игровой позы; игры на переключение внимания, на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расслабление мышц рук, ног, туловища (в положениях стоя и лёжа, сидя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жонглирование малыми предметами; преодоление полос препятствий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включающее в себя висы, упоры, простые прыжки,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перелезание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через горку матов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комплексы упражнений на координацию</w:t>
      </w:r>
      <w:r w:rsidR="00273145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с асимметрическими и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последовательными движениями руками и ногами; равновесие типа «ласточка» на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широкой опоре с фиксацией равновесия; упражнения на переключение внимания и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контроля с одних звеньев тела на другие; упражнения на расслабление отдельных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мышечных групп; передвижение шагом, бегом, прыжками в разных направлениях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 намеченным ориентирам и по сигналу.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lastRenderedPageBreak/>
        <w:t>Формирование осанки: ходьба на носках, с предметами на голове, с заданной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осанкой; виды стилизованной ходьбы под музыку; комплексы корригирующих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упражнений на контроль ощущений (в постановке головы, плеч, позвоночного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столба), на контроль осанки в движении, положений тела и его звеньев стоя, сидя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лёжа; комплексы упражнений для укрепления мышечного корсета.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силовых способностей: динамические упражнения с переменой опоры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на руки и ноги, на локальное развитие мышц туловища с использованием веса тела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и дополнительных отягощений (набивные мячи до 1 кг, гантели до 100 г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гимнастические палки и булавы), комплексы упражнений с постепенным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включением в работу основных мышечных групп и увеличивающимся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отягощением; лазанье с дополнительным отягощением на поясе (по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гимнастической стенке и наклонной гимнастической скамейке в упоре на коленях и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в упоре присев);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перелезание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и перепрыгивание через препятствия с опорой на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руки; подтягивание в висе стоя и лёжа; отжимание лёжа с опорой на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гимнастическую скамейку; прыжковые упражнения с предметом в руках(с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продвижением вперёд поочерёдно на правой и левой ноге, на месте вверх и вверх с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поворотами вправо и влево), прыжки вверх-вперёд толчком одной ногой и двумя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ногами о гимнастический мостик; переноска партнёра в парах.</w:t>
      </w:r>
    </w:p>
    <w:p w:rsidR="00D02A2D" w:rsidRPr="00D224AC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224AC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На материале лёгкой атлетики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координации: бег с изменяющимся направлением по ограниченной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опоре;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пробегание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коротких отрезков из разных исходных положений; прыжки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через скакалку на месте на одной ноге и двух ногах поочерёдно.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быстроты: повторное выполнение беговых упражнений с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максимальной скоростью с высокого старта, из разных исходных положений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челночный бег; бег с горки в максимальном темпе; ускорение из разных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исходных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положений; броски в стенку и ловля теннисного мяча в максимальном темпе, из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разных исходных положений, с поворотами.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выносливости: равномерный бег в режиме умеренной интенсивности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чередующийся с ходьбой, с бегом в режиме большой интенсивности, 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ускорениями; повторный бег с максимальной скоростью на дистанцию 30 м (с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сохраняющимся или изменяющимся интервалом отдыха); бег на дистанцию до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400 м; равномерный 6-минутный бег.</w:t>
      </w:r>
    </w:p>
    <w:p w:rsidR="00D02A2D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многоскоков</w:t>
      </w:r>
      <w:proofErr w:type="spellEnd"/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повторн</w:t>
      </w:r>
      <w:r w:rsidR="00273145" w:rsidRPr="009840BA">
        <w:rPr>
          <w:rFonts w:ascii="Times New Roman" w:eastAsia="TimesNewRomanPSMT" w:hAnsi="Times New Roman" w:cs="Times New Roman"/>
          <w:sz w:val="24"/>
          <w:szCs w:val="24"/>
        </w:rPr>
        <w:t>ое преодоление препятствий (15-20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см);передача набивного мяча (1 кг) в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максимальном темпе, по кругу, из разных исходных положений; метание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набивных мячей (1—2 кг) одной рукой и двумя руками из разных исходных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положений и различными способами (сверху, сбоку, снизу, от груди); повторное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выполнение беговых нагрузок</w:t>
      </w:r>
      <w:r w:rsidR="00273145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в горку; прыжки в высоту на месте с касанием рукой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подвешенных ориентиров; прыжки с продвижением вперёд (правым и левым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боком), с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lastRenderedPageBreak/>
        <w:t>доставанием ориентиров, расположенных на разной высоте; прыжки по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разметкам в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полуприседе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C64BB5" w:rsidRPr="002316F7" w:rsidRDefault="002316F7" w:rsidP="00C6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BB5">
        <w:rPr>
          <w:rFonts w:ascii="Times New Roman" w:hAnsi="Times New Roman" w:cs="Times New Roman"/>
          <w:sz w:val="24"/>
          <w:szCs w:val="24"/>
        </w:rPr>
        <w:t>Сдача нормативов всероссийского физкультурно-спортивного комплекса «Готов к труду и обороне».</w:t>
      </w:r>
    </w:p>
    <w:p w:rsidR="00D02A2D" w:rsidRPr="009840BA" w:rsidRDefault="00C64BB5" w:rsidP="00C6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ab/>
      </w:r>
      <w:r w:rsidR="00273145" w:rsidRPr="009840BA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На материале лыжной подготовки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координации: перенос тяжести тела с лыжи на лыжу (на месте, в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движении, прыжком с опорой на палки); комплексы общеразвивающих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упражнений с изменением поз тела, стоя на лыжах; скольжение на правой (левой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ноге после двух-трёх шагов; спуск с горы с изменяющимися стойками на лыжах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подбирание предметов во время спуска в низкой стойке.</w:t>
      </w:r>
    </w:p>
    <w:p w:rsidR="00D02A2D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>Развитие выносливости: передвижение на лыжах в режиме умеренной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интенсивности, в чередовании с прохождением отрезков в режиме большой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интенсивности, с ускорениями; прохождение тренировочных дистанций.</w:t>
      </w:r>
    </w:p>
    <w:p w:rsidR="00C64BB5" w:rsidRPr="00C64BB5" w:rsidRDefault="00C64BB5" w:rsidP="00C6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Сдача нормативов всероссийского физкультурно-спортивного комплекса «Готов к труду и обороне».</w:t>
      </w:r>
    </w:p>
    <w:p w:rsidR="00D02A2D" w:rsidRPr="009840BA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На материале плавания</w:t>
      </w:r>
    </w:p>
    <w:p w:rsidR="00D02A2D" w:rsidRDefault="00D02A2D" w:rsidP="009840B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Развитие выносливости: повторное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проплывание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отрезков на ногах, держась за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840BA">
        <w:rPr>
          <w:rFonts w:ascii="Times New Roman" w:eastAsia="TimesNewRomanPSMT" w:hAnsi="Times New Roman" w:cs="Times New Roman"/>
          <w:sz w:val="24"/>
          <w:szCs w:val="24"/>
        </w:rPr>
        <w:t>доску; повторное скольжение на груди с задержкой дыхания; повторное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840BA">
        <w:rPr>
          <w:rFonts w:ascii="Times New Roman" w:eastAsia="TimesNewRomanPSMT" w:hAnsi="Times New Roman" w:cs="Times New Roman"/>
          <w:sz w:val="24"/>
          <w:szCs w:val="24"/>
        </w:rPr>
        <w:t>проплывание</w:t>
      </w:r>
      <w:proofErr w:type="spellEnd"/>
      <w:r w:rsidRPr="009840BA">
        <w:rPr>
          <w:rFonts w:ascii="Times New Roman" w:eastAsia="TimesNewRomanPSMT" w:hAnsi="Times New Roman" w:cs="Times New Roman"/>
          <w:sz w:val="24"/>
          <w:szCs w:val="24"/>
        </w:rPr>
        <w:t xml:space="preserve"> отрезков одним из способов плавания</w:t>
      </w:r>
      <w:r w:rsidR="00D94203" w:rsidRPr="009840B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64BB5" w:rsidRPr="00C64BB5" w:rsidRDefault="00C64BB5" w:rsidP="00C6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Сдача нормативов всероссийского физкультурно-спортивного комплекса «Готов к труду и обороне».</w:t>
      </w:r>
    </w:p>
    <w:p w:rsidR="009B3820" w:rsidRPr="009B3820" w:rsidRDefault="00D02A2D" w:rsidP="009B382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i/>
          <w:sz w:val="24"/>
          <w:szCs w:val="24"/>
        </w:rPr>
        <w:sectPr w:rsidR="009B3820" w:rsidRPr="009B3820" w:rsidSect="009B3820">
          <w:footerReference w:type="default" r:id="rId9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  <w:r w:rsidRPr="009840BA">
        <w:rPr>
          <w:rFonts w:ascii="Times New Roman" w:eastAsia="TimesNewRomanPSMT" w:hAnsi="Times New Roman" w:cs="Times New Roman"/>
          <w:i/>
          <w:sz w:val="24"/>
          <w:szCs w:val="24"/>
        </w:rPr>
        <w:t xml:space="preserve">Элементы видов спорта могут быть заменены на другие с учетом наличия материально-технической базы в общеобразовательной организации, а так же </w:t>
      </w:r>
      <w:proofErr w:type="spellStart"/>
      <w:proofErr w:type="gramStart"/>
      <w:r w:rsidRPr="009840BA">
        <w:rPr>
          <w:rFonts w:ascii="Times New Roman" w:eastAsia="TimesNewRomanPSMT" w:hAnsi="Times New Roman" w:cs="Times New Roman"/>
          <w:i/>
          <w:sz w:val="24"/>
          <w:szCs w:val="24"/>
        </w:rPr>
        <w:t>климато</w:t>
      </w:r>
      <w:proofErr w:type="spellEnd"/>
      <w:r w:rsidRPr="009840BA">
        <w:rPr>
          <w:rFonts w:ascii="Times New Roman" w:eastAsia="TimesNewRomanPSMT" w:hAnsi="Times New Roman" w:cs="Times New Roman"/>
          <w:i/>
          <w:sz w:val="24"/>
          <w:szCs w:val="24"/>
        </w:rPr>
        <w:t>-географическ</w:t>
      </w:r>
      <w:r w:rsidR="009B3820">
        <w:rPr>
          <w:rFonts w:ascii="Times New Roman" w:eastAsia="TimesNewRomanPSMT" w:hAnsi="Times New Roman" w:cs="Times New Roman"/>
          <w:i/>
          <w:sz w:val="24"/>
          <w:szCs w:val="24"/>
        </w:rPr>
        <w:t>их</w:t>
      </w:r>
      <w:proofErr w:type="gramEnd"/>
      <w:r w:rsidR="009B3820">
        <w:rPr>
          <w:rFonts w:ascii="Times New Roman" w:eastAsia="TimesNewRomanPSMT" w:hAnsi="Times New Roman" w:cs="Times New Roman"/>
          <w:i/>
          <w:sz w:val="24"/>
          <w:szCs w:val="24"/>
        </w:rPr>
        <w:t xml:space="preserve"> и региональных особенностей.</w:t>
      </w: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54E7A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4. Тематическое планирование </w:t>
      </w:r>
      <w:r w:rsidRPr="00454E7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 «Физическая культура»</w:t>
      </w: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E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FA4BE2" w:rsidRPr="00454E7A" w:rsidRDefault="00951925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1 класс (99 ч – 3 </w:t>
      </w:r>
      <w:r w:rsidR="00FA4BE2" w:rsidRPr="00454E7A">
        <w:rPr>
          <w:rFonts w:ascii="Times New Roman" w:eastAsia="Times New Roman" w:hAnsi="Times New Roman"/>
          <w:b/>
          <w:sz w:val="24"/>
          <w:szCs w:val="28"/>
          <w:lang w:eastAsia="ru-RU"/>
        </w:rPr>
        <w:t>часа в неделю)</w:t>
      </w:r>
    </w:p>
    <w:p w:rsidR="00FA4BE2" w:rsidRPr="00454E7A" w:rsidRDefault="00FA4BE2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417"/>
        <w:gridCol w:w="4527"/>
        <w:gridCol w:w="54"/>
        <w:gridCol w:w="5616"/>
        <w:gridCol w:w="1715"/>
      </w:tblGrid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содержания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9B3820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  <w:r w:rsidR="00FA4BE2"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лыжах, плавание как жизненно важные способы передвижения человека.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Организующие команды и приемы. Строевые действия в шеренге и колонне; выполнение строевых команд.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Упоры, седы, упражнения в группировке, перекаты, стойка на лопатках, кувырки вперед и назад, гимнастический мост.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комбинации. Упражнения на низкой гимнастической перекладине: висы, </w:t>
            </w:r>
            <w:proofErr w:type="spellStart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Опорный прыжок: с разбега через гимнастического козла.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упражнения прикладного характера. Прыжки со скакалкой. Передвижение по гимнастической стенке.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 полосы препятствий с элементами лазания и </w:t>
            </w:r>
            <w:proofErr w:type="spellStart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риентироваться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понятии «физическая подготовка»: характеризовать основные физические качества (силу, быстроту, выносливость, ловкость, гибкость) и демонстрировать физические упражнения, направленные на их развитие;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занятий физической культурой с трудовой и оборонной деятельностью;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характеризовать роль и значение режима дня в сохранении и укреплении здоровья; планировать и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для комплексов утренней гимнастики и физкультминуток и выполнять их в соответствии с изученными правилами;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показатели физического развития (рост и масса тела) и физической подготовленности (сила, быстрота, выносливость, ловкость, гибкость) с помощью тестовых упражнений; вести систематические наблюдения за динамикой показателей;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легкоатлетические упражнения (бег, прыжки, метания и броски мячей разного веса и объёма;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эстетически красиво гимнастические и акробатические комбинации;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координации: бег с изменяющимся направлением;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быстроты: повторное выполнение беговых упражнений;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выносливости: равномерный бег в режиме умеренной интенсивности, чередующийся с ходьбой; повторный бег с максимальной скоростью на дистанцию 30 м (с сохраняющимся или изменяющимся интервалом отдыха); На материале лёгкой атлетики: прыжки, бег, метания и броски; упражнения на координацию, выносливость и быстроту.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бег, высокий старт с последующим ускорением.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на одной ноге и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ногах на месте и с продвижением, в длину и высоту, спрыгивание и запрыгивание.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Броски: большого мяча (1 кг) на дальность разными способами.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вертикальную цель и на дальность.</w:t>
            </w:r>
          </w:p>
          <w:p w:rsidR="00FA4BE2" w:rsidRPr="00454E7A" w:rsidRDefault="002316F7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</w:t>
            </w:r>
            <w:r w:rsidR="00C64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всероссийского физкультурно-спортивного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акробатические упражнения (кувырки, стойки, перекаты);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легкоатлетические упражнения (бег, прыжки, метания и броски мячей разного веса и объёма</w:t>
            </w:r>
            <w:r w:rsidR="00DD1B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Целенаправленно </w:t>
            </w: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физические упражнения для индивидуальных занятий по развитию физических качеств;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повороты, спуски, подъёмы, торможение.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Эстафеты в передвижении на лыжах,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 и координацию.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координации: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перенос тяжести тела с лыжи на лыжу (на месте,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в движении, прыжком с опорой на палки); комплексы общеразвивающих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с изменением поз тела, стоя на лыжах; скольжение на </w:t>
            </w: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(левой) ноге после двух-трёх шагов; спуск с горы с </w:t>
            </w: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изменяющимися</w:t>
            </w:r>
            <w:proofErr w:type="gramEnd"/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стойками на лыжах; подбирание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во время спуска в низкой стойке.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выносливости: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интенсивности, в чередовании с прохождением отрезков в режиме большой</w:t>
            </w:r>
          </w:p>
          <w:p w:rsid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интенсивности, с ускорениями; прохождение тренировочных дистанций.</w:t>
            </w:r>
          </w:p>
          <w:p w:rsidR="002316F7" w:rsidRPr="00FA4BE2" w:rsidRDefault="00C64BB5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454E7A">
              <w:rPr>
                <w:rStyle w:val="c5"/>
                <w:rFonts w:ascii="Times New Roman" w:hAnsi="Times New Roman" w:cs="Times New Roman"/>
                <w:b/>
                <w:sz w:val="24"/>
                <w:szCs w:val="24"/>
              </w:rPr>
              <w:t>ухаживать</w:t>
            </w:r>
            <w:r w:rsidRPr="00454E7A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за лыжами;</w:t>
            </w:r>
          </w:p>
          <w:p w:rsidR="00FA4BE2" w:rsidRPr="00454E7A" w:rsidRDefault="00FA4BE2" w:rsidP="00FA4BE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Передвигаться</w:t>
            </w:r>
            <w:r w:rsidRPr="00454E7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 лыжах; </w:t>
            </w:r>
          </w:p>
          <w:p w:rsidR="00FA4BE2" w:rsidRPr="00454E7A" w:rsidRDefault="00FA4BE2" w:rsidP="00FA4BE2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454E7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E7A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повороты переступанием, подъёмы и спуски под склон,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E7A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одъём лесенкой наискось.</w:t>
            </w:r>
          </w:p>
          <w:p w:rsidR="00FA4BE2" w:rsidRPr="00454E7A" w:rsidRDefault="00FA4BE2" w:rsidP="00FA4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Подводящие упражнения: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вхождение в воду; передвижение по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дну бассейна; упражнения на всплывание; лежание и скольжение;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 работы рук и ног.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учебных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дистанций: произвольным способом.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выносливости: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proofErr w:type="spell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на ногах,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держась за доску; повторное скольжение на груди с задержкой дыхания;</w:t>
            </w:r>
          </w:p>
          <w:p w:rsidR="00FA4BE2" w:rsidRDefault="00FA4BE2" w:rsidP="0023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  <w:proofErr w:type="gram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одним из способов плавания.</w:t>
            </w:r>
          </w:p>
          <w:p w:rsidR="002316F7" w:rsidRPr="00FA4BE2" w:rsidRDefault="00C64BB5" w:rsidP="002316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на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технику разучиваемых действий;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технические действия в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плавание кролем на груди;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выносливость при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проплывании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учебной дистанции;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Плавать,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спортивными способами.</w:t>
            </w:r>
          </w:p>
          <w:p w:rsidR="00FA4BE2" w:rsidRPr="00454E7A" w:rsidRDefault="00FA4BE2" w:rsidP="00FA4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2316F7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</w:t>
            </w:r>
            <w:r w:rsidR="00FA4BE2"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спортивные игры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материале гимнастики с основами акробатики: игровые задания с использованием строевых упражнений,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внимание, силу, ловкость.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На материале лёгкой атлетики: прыжки, бег, метания и броски; упражнения на координацию, выносливость и быстроту.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материале спортивных игр: 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Футбол: удар по неподвижному и катящемуся мячу; остановка мяча; ведение мяча; подвижные игры на материале футбола.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Волейбол: 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первоначальных представлений о значении физической культуры для укрепления здоровья человека (физического, социального и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Ориентироваться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Организовывать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по коррекции и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правильную осанку, оптимальное телосложение;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эстетически красиво гимнастические и акробатические комбинации;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 часов</w:t>
            </w:r>
          </w:p>
        </w:tc>
      </w:tr>
    </w:tbl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54E7A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4. Тематическое планирование </w:t>
      </w:r>
      <w:r w:rsidRPr="00454E7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 «Физическая культура»</w:t>
      </w: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E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FA4BE2" w:rsidRDefault="00951925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 класс (102 ч – 3 </w:t>
      </w:r>
      <w:r w:rsidR="00FA4BE2" w:rsidRPr="00454E7A">
        <w:rPr>
          <w:rFonts w:ascii="Times New Roman" w:eastAsia="Times New Roman" w:hAnsi="Times New Roman"/>
          <w:b/>
          <w:sz w:val="24"/>
          <w:szCs w:val="28"/>
          <w:lang w:eastAsia="ru-RU"/>
        </w:rPr>
        <w:t>часа в неделю)</w:t>
      </w:r>
    </w:p>
    <w:p w:rsidR="00FA4BE2" w:rsidRPr="00454E7A" w:rsidRDefault="00FA4BE2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417"/>
        <w:gridCol w:w="4529"/>
        <w:gridCol w:w="5670"/>
        <w:gridCol w:w="1713"/>
      </w:tblGrid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содержания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9B3820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  <w:r w:rsidR="00FA4BE2"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4BE2" w:rsidRPr="00454E7A" w:rsidTr="00FA4BE2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лыжах, плавание как жизненно важные способы передвижения человека.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ловкости.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 команды и приемы. Строевые действия в шеренге и колонне; выполнение строевых команд.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Гимнастические упражнения прикладного характера. Прыжки со скакалкой. Передвижение по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гимнастической стенке. Преодоление полосы препятствий с элементами лазания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седах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выпады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месте; «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туловища (в стойках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седах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); индивидуальные комплексы по развитию гибкости.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отбирать упражнения для комплексов утренней гимнастики и физкультминуток и выполнять их в соответствии с изученными правилами;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измерять показатели физического развития (рост и масса тела) и физической подготовленности (сила, быстрота, выносливость, ловкость, гибкость) с помощью тестовых упражнений; вести систематические наблюдения за динамикой показателей;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акробатические упражнения (кувырки, стойки, перекаты);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гимнастические упражнения на спортивных снарядах (перекладина, гимнастическое бревно);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rPr>
          <w:trHeight w:val="2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9B3820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="00FA4BE2"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гкая  атлетика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Спортивно-оздоровительная </w:t>
            </w: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лыжах, плавание как жизненно важные способы передвижения человека.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координации: бег с изменяющимся направлением по ограниченной опоре;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равномерный 6-минутный бег,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На материале лёгкой атлетики: прыжки, бег, метания и броски; упражнения на координацию, выносливость и быстроту.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  <w:t xml:space="preserve">Беговые упражнения: с высоким подниманием бедра, прыжками и с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ускорением, с изменяющимся направлением движения, из разных исходных положений; челночный бег, высокий старт с последующим ускорением.</w:t>
            </w:r>
          </w:p>
          <w:p w:rsidR="00FA4BE2" w:rsidRPr="00454E7A" w:rsidRDefault="002316F7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</w:t>
            </w:r>
            <w:r w:rsidR="00C64BB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="00C64BB5"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раскрывать на примерах положительное влияние занятий физической культурой на успешное выполнение учебной и трудовой деятельности,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укрепление здоровья и развитие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ориентироваться в понятии «физическая подготовка»: характеризовать основные физические качества (силу, быстроту, выносливость, ловкость, гибкость) и демонстрировать физические упражнения, направленные на их развитие;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выявлять связь занятий физической культурой с трудовой и оборонной деятельностью;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акробатические упражнения (кувырки, стойки, перекаты);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легкоатлетические упражнения (бег, прыжки, метания и броски мячей разного веса и объёма;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игровые действия и упражнения из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овладение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отбирать упражнения для комплексов утренней гимнастики и физкультминуток и выполнять их в соответствии с изученными правилами;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измерять показатели физического развития (рост и масса тела) и физической подготовленности (сила, быстрота, выносливость, ловкость, гибкость) с помощью тестовых упражнений; вести систематические наблюдения за динамикой показателей;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навыка систематического наблюдения за своим физическим состоянием, в том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числе подготовка к выполнению нормативов Всероссийского физкультурно-спортивного комплекса «Готов к труду и обороне» (ГТО).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легкоатлетические упражнения (бег, прыжки, метания и броски мячей разного веса и объёма;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нормативы по физической подготовке;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целенаправленно отбирать физические упражнения для индивидуальных занятий по развитию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простейшие приемы оказания доврачебной помощи при травмах и ушибах.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тестировать показатели физического развития и основных физических качеств, сравнивать их с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повороты, спуски, подъёмы, торможение.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Эстафеты в передвижении на лыжах,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 и координацию.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координации: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перенос тяжести тела с лыжи на лыжу (на месте,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в движении, прыжком с опорой на палки); комплексы общеразвивающих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с изменением поз тела, стоя на лыжах; скольжение на </w:t>
            </w: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(левой) ноге после двух-трёх шагов; спуск с горы с </w:t>
            </w: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изменяющимися</w:t>
            </w:r>
            <w:proofErr w:type="gramEnd"/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стойками на лыжах; подбирание предметов во время спуска в низкой стойке.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выносливости: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интенсивности, в чередовании с прохождением отрезков в режиме большой</w:t>
            </w:r>
          </w:p>
          <w:p w:rsid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интенсивности, с ускорениями; прохождение тренировочных дистанций.</w:t>
            </w:r>
          </w:p>
          <w:p w:rsidR="00FA4BE2" w:rsidRPr="002316F7" w:rsidRDefault="00C64BB5" w:rsidP="0023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pStyle w:val="aa"/>
              <w:spacing w:before="0" w:beforeAutospacing="0" w:after="0"/>
              <w:ind w:left="34"/>
            </w:pPr>
            <w:r w:rsidRPr="00454E7A">
              <w:t>- соблюдать правила безопасности во время занятий по лыжной подготовке;</w:t>
            </w:r>
          </w:p>
          <w:p w:rsidR="00FA4BE2" w:rsidRPr="00454E7A" w:rsidRDefault="00FA4BE2" w:rsidP="00FA4BE2">
            <w:pPr>
              <w:pStyle w:val="aa"/>
              <w:spacing w:before="0" w:beforeAutospacing="0" w:after="0"/>
              <w:ind w:left="34"/>
            </w:pPr>
            <w:r w:rsidRPr="00454E7A">
              <w:t>- правильно передвигаться ступающим скользящим шагом с палками и без палок;</w:t>
            </w:r>
          </w:p>
          <w:p w:rsidR="00FA4BE2" w:rsidRPr="00454E7A" w:rsidRDefault="00FA4BE2" w:rsidP="00FA4BE2">
            <w:pPr>
              <w:pStyle w:val="aa"/>
              <w:spacing w:before="0" w:beforeAutospacing="0" w:after="0"/>
              <w:ind w:left="34"/>
            </w:pPr>
            <w:r w:rsidRPr="00454E7A">
              <w:t>- правильно подниматься и спускаться, проходить дистанцию скользящим шагом без палок;</w:t>
            </w:r>
          </w:p>
          <w:p w:rsidR="00FA4BE2" w:rsidRPr="00454E7A" w:rsidRDefault="00FA4BE2" w:rsidP="00FA4BE2">
            <w:pPr>
              <w:pStyle w:val="aa"/>
              <w:spacing w:before="0" w:beforeAutospacing="0" w:after="0"/>
              <w:ind w:left="34"/>
            </w:pPr>
            <w:r w:rsidRPr="00454E7A">
              <w:t>- передвигаться в равномерном темпе, знать понятие повороты;</w:t>
            </w:r>
          </w:p>
          <w:p w:rsidR="00FA4BE2" w:rsidRPr="00454E7A" w:rsidRDefault="00FA4BE2" w:rsidP="00FA4BE2">
            <w:pPr>
              <w:pStyle w:val="aa"/>
              <w:spacing w:before="0" w:beforeAutospacing="0" w:after="0"/>
              <w:ind w:left="34"/>
            </w:pPr>
            <w:r w:rsidRPr="00454E7A">
              <w:t>- узнать понятие «длинная дистанция»;</w:t>
            </w:r>
          </w:p>
          <w:p w:rsidR="00FA4BE2" w:rsidRPr="00454E7A" w:rsidRDefault="00FA4BE2" w:rsidP="00FA4BE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- правильно носить и надевать лыжи.</w:t>
            </w:r>
          </w:p>
          <w:p w:rsidR="00FA4BE2" w:rsidRPr="00454E7A" w:rsidRDefault="00FA4BE2" w:rsidP="00FA4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rPr>
          <w:trHeight w:val="2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9B38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о физической </w:t>
            </w: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Подводящие упражнения: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вхождение в воду; передвижение по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дну бассейна; упражнения на всплывание; лежание и скольжение;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 работы рук и ног.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учебных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дистанций: произвольным способом.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выносливости: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proofErr w:type="spell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на ногах,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держась за доску; повторное скольжение на груди с задержкой дыхания;</w:t>
            </w:r>
          </w:p>
          <w:p w:rsid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  <w:proofErr w:type="gram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одним из способов плавания.</w:t>
            </w:r>
          </w:p>
          <w:p w:rsidR="002316F7" w:rsidRPr="00FA4BE2" w:rsidRDefault="00C64BB5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соблюдать правила поведения на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объяснять технику разучиваемых действий;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осваивать технические действия в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осваивать плавание кролем на груди;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проявлять выносливость при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проплывании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учебной дистанции;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плавать, в том числе спортивными способами.</w:t>
            </w:r>
          </w:p>
          <w:p w:rsidR="00FA4BE2" w:rsidRPr="00454E7A" w:rsidRDefault="00FA4BE2" w:rsidP="00FA4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 и спортивные игры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>28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дыхательных упражнений.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гимнастики с основами акробатики: игровые задания с использованием строевых упражнений,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внимание, силу, ловкость.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На материале лёгкой атлетики: прыжки, бег, метания и броски; упражнения на координацию, выносливость и быстроту.</w:t>
            </w:r>
          </w:p>
          <w:p w:rsidR="00FA4BE2" w:rsidRPr="00454E7A" w:rsidRDefault="00FA4BE2" w:rsidP="00FA4BE2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</w:t>
            </w:r>
            <w:r w:rsidR="00C64BB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овладение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выявлять связь занятий физической культурой с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трудовой и оборонной деятельностью;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упражнения для комплексов утренней гимнастики и физкультминуток и выполнять их в соответствии с изученными правилами;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играть в баскетбол, мини-футбол и волейбол по упрощенным правилам.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316F7" w:rsidRDefault="002316F7">
      <w:pPr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br w:type="page"/>
      </w: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54E7A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4. Тематическое планирование </w:t>
      </w:r>
      <w:r w:rsidRPr="00454E7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 «Физическая культура»</w:t>
      </w: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E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FA4BE2" w:rsidRPr="00454E7A" w:rsidRDefault="00FA4BE2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54E7A">
        <w:rPr>
          <w:rFonts w:ascii="Times New Roman" w:eastAsia="Times New Roman" w:hAnsi="Times New Roman"/>
          <w:b/>
          <w:sz w:val="24"/>
          <w:szCs w:val="28"/>
          <w:lang w:eastAsia="ru-RU"/>
        </w:rPr>
        <w:t>3 класс (1</w:t>
      </w:r>
      <w:r w:rsidR="0095192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02 ч – 3 </w:t>
      </w:r>
      <w:r w:rsidRPr="00454E7A">
        <w:rPr>
          <w:rFonts w:ascii="Times New Roman" w:eastAsia="Times New Roman" w:hAnsi="Times New Roman"/>
          <w:b/>
          <w:sz w:val="24"/>
          <w:szCs w:val="28"/>
          <w:lang w:eastAsia="ru-RU"/>
        </w:rPr>
        <w:t>часа в неделю)</w:t>
      </w:r>
    </w:p>
    <w:p w:rsidR="00FA4BE2" w:rsidRPr="00454E7A" w:rsidRDefault="00FA4BE2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2417"/>
        <w:gridCol w:w="5179"/>
        <w:gridCol w:w="60"/>
        <w:gridCol w:w="4961"/>
        <w:gridCol w:w="1713"/>
      </w:tblGrid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Разделы содержания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Основные виды </w:t>
            </w: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деятельности учащихся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FA4BE2" w:rsidRPr="00454E7A" w:rsidTr="00FA4BE2">
        <w:trPr>
          <w:trHeight w:val="334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30 часов</w:t>
            </w:r>
          </w:p>
        </w:tc>
      </w:tr>
      <w:tr w:rsidR="00FA4BE2" w:rsidRPr="00454E7A" w:rsidTr="00FA4BE2">
        <w:trPr>
          <w:trHeight w:val="8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седах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выпады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месте; «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туловища (в стойках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седах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); индивидуальные комплексы по развитию гибкости.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преодоление полос препятствий, включающее в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себя висы, упоры, простые прыжки,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перепрыгивание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через препятствия с опорой на руки; подтягивание в висе стоя и лёжа; отжимание лёжа с опорой на гимнастическую скамейку; прыжковые упражнения с предметом в руках(с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гимнастический мостик.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выявлять связь занятий физической культурой с трудовой и оборонной деятельностью;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гимнастические упражнения на спортивных снарядах (перекладина, гимнастическое бревно);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легкоатлетические упражнения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(бег, прыжки, метания и броски мячей разного веса и объёма;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A4BE2" w:rsidRPr="00454E7A" w:rsidTr="00FA4BE2">
        <w:trPr>
          <w:trHeight w:val="8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 часов</w:t>
            </w:r>
          </w:p>
        </w:tc>
      </w:tr>
      <w:tr w:rsidR="00FA4BE2" w:rsidRPr="00454E7A" w:rsidTr="00FA4BE2">
        <w:trPr>
          <w:trHeight w:val="8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лыжах, плавание как жизненно важные способы передвижения человека. 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ловкости. Физическая нагрузка и ее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повышение частоты сердечных сокращений</w:t>
            </w: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  <w:r w:rsidRPr="0045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качеств. Комплексы дыхательных упражнений.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бег, высокий старт с последующим ускорением.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координации: бег с изменяющимся направлением по ограниченной опоре;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коротких отрезков из разных исходных положений; прыжки через скакалку на месте на одной ноге и двух ногах поочерёдно.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быстроты: повторное выполнение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FA4BE2" w:rsidRPr="00454E7A" w:rsidRDefault="00C64BB5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овладение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нормативы по физической подготовке;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выполнять легкоатлетические упражнения (бег, прыжки, метания и броски мячей разного веса и объёма;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целенаправленно отбирать физические упражнения для индивидуальных занятий по развитию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простейшие приемы оказания доврачебной помощи при травмах и ушибах.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нормативы по физической подготовке.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ловкости, гибкости), в том числе подготовка к выполнению нормативов Всероссийского физкультурно-спортивного комплекса «Готов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 труду и обороне» (ГТО).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повороты, спуски, подъёмы, торможение.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Эстафеты в передвижении на лыжах,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 и координацию.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координации: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перенос тяжести тела с лыжи на лыжу (на месте,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в движении, прыжком с опорой на палки); комплексы общеразвивающих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с изменением поз тела, стоя на лыжах; скольжение на </w:t>
            </w: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(левой) ноге после двух-трёх шагов; спуск с горы с </w:t>
            </w: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изменяющимися</w:t>
            </w:r>
            <w:proofErr w:type="gramEnd"/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стойками на лыжах; подбирание предметов во время спуска в низкой стойке.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выносливости: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интенсивности, в чередовании с прохождением отрезков в режиме большой</w:t>
            </w:r>
          </w:p>
          <w:p w:rsid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интенсивности, с ускорениями; прохождение тренировочных дистанций.</w:t>
            </w:r>
          </w:p>
          <w:p w:rsidR="00FA4BE2" w:rsidRPr="00FA4BE2" w:rsidRDefault="00C64BB5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pStyle w:val="aa"/>
              <w:spacing w:before="0" w:beforeAutospacing="0" w:after="0"/>
              <w:jc w:val="both"/>
            </w:pPr>
            <w:r w:rsidRPr="00454E7A">
              <w:lastRenderedPageBreak/>
              <w:t>- соблюдать правила безопасности во время занятий по лыжной подготовке;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- передвигаться на лыжах с палками и без, ступающим шагом без палок и с палками, скользящим шагом без палок с широкой  амплитудой;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- выполнять поворот переступанием;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- выполнять спуски и подъемы на лыжах;</w:t>
            </w:r>
          </w:p>
          <w:p w:rsidR="00FA4BE2" w:rsidRPr="00454E7A" w:rsidRDefault="00FA4BE2" w:rsidP="00FA4BE2">
            <w:pPr>
              <w:pStyle w:val="aa"/>
              <w:spacing w:before="0" w:beforeAutospacing="0" w:after="0"/>
              <w:jc w:val="both"/>
            </w:pPr>
            <w:r w:rsidRPr="00454E7A">
              <w:t xml:space="preserve">- выполнять попеременный </w:t>
            </w:r>
            <w:proofErr w:type="spellStart"/>
            <w:r w:rsidRPr="00454E7A">
              <w:t>двухшажный</w:t>
            </w:r>
            <w:proofErr w:type="spellEnd"/>
            <w:r w:rsidRPr="00454E7A">
              <w:t xml:space="preserve"> ход с палками, спуски в высокой, низкой стойках;</w:t>
            </w:r>
          </w:p>
          <w:p w:rsidR="00FA4BE2" w:rsidRPr="00454E7A" w:rsidRDefault="00FA4BE2" w:rsidP="00FA4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- правильно носить и надевать лыжи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Подводящие упражнения: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вхождение в воду; передвижение по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дну бассейна; упражнения на всплывание; лежание и скольжение;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 работы рук и ног.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учебных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дистанций: произвольным способом.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выносливости: </w:t>
            </w: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proofErr w:type="spell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на ногах,</w:t>
            </w:r>
          </w:p>
          <w:p w:rsidR="00FA4BE2" w:rsidRP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держась за доску; повторное скольжение на груди с задержкой дыхания;</w:t>
            </w:r>
          </w:p>
          <w:p w:rsidR="00FA4BE2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  <w:proofErr w:type="gram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FA4BE2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одним из способов плавания.</w:t>
            </w:r>
          </w:p>
          <w:p w:rsidR="002316F7" w:rsidRPr="00FA4BE2" w:rsidRDefault="00C64BB5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поведения на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объяснять технику разучиваемых действий;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осваивать технические действия в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осваивать плавание кролем на груди;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проявлять выносливость при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проплывании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учебной дистанции;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плавать, в том числе спортивными способами.</w:t>
            </w:r>
          </w:p>
          <w:p w:rsidR="00FA4BE2" w:rsidRPr="00454E7A" w:rsidRDefault="00FA4BE2" w:rsidP="00FA4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C64BB5" w:rsidP="00FA4BE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Подвижные </w:t>
            </w:r>
            <w:r w:rsidR="00FA4BE2"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 спортивные игры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28 часов</w:t>
            </w:r>
          </w:p>
        </w:tc>
      </w:tr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5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физических упражнений для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утренней зарядки, физкультминуток, занятий по профилактике и коррекции нарушений осанки.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FA4BE2" w:rsidRPr="00454E7A" w:rsidRDefault="00FA4BE2" w:rsidP="00FA4BE2">
            <w:pPr>
              <w:tabs>
                <w:tab w:val="left" w:pos="3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материале лёгкой атлетики: прыжки, бег, метания и броски; упражнения на координацию, выносливость и быстроту. 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материале спортивных игр: 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Футбол: удар по неподвижному и катящемуся мячу; остановка мяча; ведение мяча; подвижные игры на материале футбола. 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овладение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первоначальных представлений о значении физической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ловкости, гибкости), в том числе подготовка к выполнению нормативов Всероссийского физкультурно-спортивного комплекса «Готов к труду и обороне» (ГТО).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играть в баскетбол, мини-футбол и волейбол по упрощенным правилам;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целенаправленно отбирать физические упражнения для индивидуальных занятий по развитию физических качеств.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A4BE2" w:rsidRPr="00454E7A" w:rsidTr="00FA4B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FA4BE2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316F7" w:rsidRPr="00454E7A" w:rsidRDefault="002316F7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316F7" w:rsidRDefault="002316F7">
      <w:pPr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lastRenderedPageBreak/>
        <w:br w:type="page"/>
      </w: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454E7A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4. Тематическое планирование </w:t>
      </w:r>
      <w:r w:rsidRPr="00454E7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 «Физическая культура»</w:t>
      </w:r>
    </w:p>
    <w:p w:rsidR="00FA4BE2" w:rsidRPr="00454E7A" w:rsidRDefault="00FA4BE2" w:rsidP="00FA4BE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E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FA4BE2" w:rsidRPr="00454E7A" w:rsidRDefault="00951925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4 класс (102 ч – 3 </w:t>
      </w:r>
      <w:r w:rsidR="00FA4BE2" w:rsidRPr="00454E7A">
        <w:rPr>
          <w:rFonts w:ascii="Times New Roman" w:eastAsia="Times New Roman" w:hAnsi="Times New Roman"/>
          <w:b/>
          <w:sz w:val="24"/>
          <w:szCs w:val="28"/>
          <w:lang w:eastAsia="ru-RU"/>
        </w:rPr>
        <w:t>часа в неделю)</w:t>
      </w:r>
    </w:p>
    <w:p w:rsidR="00FA4BE2" w:rsidRPr="00454E7A" w:rsidRDefault="00FA4BE2" w:rsidP="00FA4B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417"/>
        <w:gridCol w:w="5238"/>
        <w:gridCol w:w="4961"/>
        <w:gridCol w:w="1713"/>
      </w:tblGrid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содержания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1B3433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  <w:r w:rsidR="00FA4BE2"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4BE2" w:rsidRPr="00454E7A" w:rsidTr="00FA4BE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  <w:tr w:rsidR="00FA4BE2" w:rsidRPr="00454E7A" w:rsidTr="00FA4BE2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лыжах, плавание как жизненно важные способы передвижения человека.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ловкости.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 команды и приемы. Строевые действия в шеренге и колонне; выполнение строевых команд.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Акробатические упражнения. Упоры, седы, упражнения в группировке, перекаты, стойка на лопатках, кувырки вперед и назад, гимнастический мост.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Гимнастические упражнения прикладного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характера. Прыжки со скакалкой. Передвижение по гимнастической стенке. Преодоление полосы препятствий с элементами лазания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седах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выпады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месте; «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туловища (в стойках и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седах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); индивидуальные комплексы по развитию гибкости.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овладение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раскрывать на примерах положительное влияние занятий физической культурой на успешное выполнение учебной и трудовой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деятельности, укрепление здоровья и развитие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ориентироваться в понятии «физическая подготовка»: характеризовать основные физические качества (силу, быстроту, выносливость, ловкость, гибкость) и демонстрировать физические упражнения, направленные на их развитие;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упражнения для комплексов утренней гимнастики и физкультминуток и выполнять их в соответствии с изученными правилами;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измерять показатели физического развития (рост и масса тела) и физической подготовленности (сила, быстрота, выносливость, ловкость, гибкость) с помощью тестовых упражнений; вести систематические наблюдения за динамикой показателей;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акробатические упражнения (кувырки, стойки, перекаты);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гимнастические упражнения на спортивных снарядах (перекладина, гимнастическое бревно);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FA4BE2" w:rsidRPr="00454E7A" w:rsidTr="00FA4BE2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лазание, ползание, ходьба на лыжах, плавание как жизненно важные способы передвижения человека.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координации: бег с изменяющимся направлением по ограниченной опоре; </w:t>
            </w:r>
            <w:proofErr w:type="spellStart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коротких отрезков из разных исходных положений; прыжки через скакалку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 месте на одной ноге и двух ногах поочерёдно.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:rsidR="00FA4BE2" w:rsidRPr="00454E7A" w:rsidRDefault="00FA4BE2" w:rsidP="002316F7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На материале лёгкой атлетики: прыжки, бег, метания и бро</w:t>
            </w:r>
            <w:r w:rsidR="002316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ски; упражнения на координацию, </w:t>
            </w: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выносливость и быстроту.</w:t>
            </w:r>
          </w:p>
          <w:p w:rsidR="00FA4BE2" w:rsidRPr="00454E7A" w:rsidRDefault="00C64BB5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понятии «физическая подготовка»: характеризовать основные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физические качества (силу, быстроту, выносливость, ловкость, гибкость) и демонстрировать физические упражнения, направленные на их развитие;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выявлять связь занятий физической культурой с трудовой и оборонной деятельностью;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организующие строевые команды и приемы;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легкоатлетические упражнения (бег, прыжки, метания и броски мячей разного веса и объёма);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упражнения для комплексов утренней гимнастики и физкультминуток и выполнять их в соответствии с изученными правилами;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измерять показатели физического развития (рост и масса тела) и физической подготовленности (сила, быстрота, выносливость, ловкость, гибкость) с помощью тестовых упражнений; вести систематические наблюдения за динамикой показателей;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целенаправленно отбирать физические упражнения для индивидуальных занятий по развитию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простейшие приемы оказания доврачебной помощи при травмах и ушибах.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выполнять акробатические упражнения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(кувырки, стойки, перекаты);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гимнастические упражнения на спортивных снарядах (перекладина, гимнастическое бревно);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нормативы по физической подготовке;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овладение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ловкости, гибкости), в том числе подготовка к выполнению нормативов Всероссийского физкультурно-спортивного комплекса «Готов к труду и обороне» (ГТО).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повороты, спуски, подъёмы, торможение.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Эстафеты в передвижении на лыжах,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 и координацию.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координации: </w:t>
            </w: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перенос тяжести тела с лыжи на лыжу (на месте,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в движении, прыжком с опорой на палки); комплексы общеразвивающих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с изменением поз тела, стоя на лыжах; скольжение на </w:t>
            </w:r>
            <w:proofErr w:type="gramStart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 xml:space="preserve">(левой) ноге после двух-трёх шагов; спуск с горы с </w:t>
            </w:r>
            <w:proofErr w:type="gramStart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изменяющимися</w:t>
            </w:r>
            <w:proofErr w:type="gramEnd"/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стойками на лыжах; подбирание предметов во время спуска в низкой стойке.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выносливости: </w:t>
            </w: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в режиме умеренной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интенсивности, в чередовании с прохождением отрезков в режиме большой</w:t>
            </w:r>
          </w:p>
          <w:p w:rsidR="00FA4BE2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интенсивности, с ускорениями; прохождение тренировочных дистанций.</w:t>
            </w:r>
          </w:p>
          <w:p w:rsidR="00FA4BE2" w:rsidRPr="002316F7" w:rsidRDefault="00C64BB5" w:rsidP="0023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pStyle w:val="aa"/>
              <w:spacing w:before="0" w:beforeAutospacing="0" w:after="0"/>
              <w:jc w:val="both"/>
            </w:pPr>
            <w:r w:rsidRPr="00454E7A">
              <w:rPr>
                <w:bCs/>
              </w:rPr>
              <w:lastRenderedPageBreak/>
              <w:t>- н</w:t>
            </w:r>
            <w:r w:rsidRPr="00454E7A">
              <w:t>азывать и соблюдать правила техники безопасности при переноске лыжного оборудования и пользовании им;</w:t>
            </w:r>
          </w:p>
          <w:p w:rsidR="00FA4BE2" w:rsidRPr="00454E7A" w:rsidRDefault="00FA4BE2" w:rsidP="00FA4BE2">
            <w:pPr>
              <w:pStyle w:val="aa"/>
              <w:spacing w:before="0" w:beforeAutospacing="0" w:after="0"/>
              <w:jc w:val="both"/>
            </w:pPr>
            <w:r w:rsidRPr="00454E7A">
              <w:t xml:space="preserve">- описывать технику передвижений на лыжах по ровной местности; </w:t>
            </w:r>
          </w:p>
          <w:p w:rsidR="00FA4BE2" w:rsidRPr="00454E7A" w:rsidRDefault="00FA4BE2" w:rsidP="00FA4BE2">
            <w:pPr>
              <w:pStyle w:val="aa"/>
              <w:spacing w:before="0" w:beforeAutospacing="0" w:after="0"/>
              <w:jc w:val="both"/>
            </w:pPr>
            <w:r w:rsidRPr="00454E7A">
              <w:t xml:space="preserve">- выполнять передвижение по ровной местности (попеременным </w:t>
            </w:r>
            <w:proofErr w:type="spellStart"/>
            <w:r w:rsidRPr="00454E7A">
              <w:t>двухшажным</w:t>
            </w:r>
            <w:proofErr w:type="spellEnd"/>
            <w:r w:rsidRPr="00454E7A">
              <w:t>, одновременным одношажным ходом);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- выполнять подъём на пологий склон способом «</w:t>
            </w:r>
            <w:proofErr w:type="spellStart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полуёлочка</w:t>
            </w:r>
            <w:proofErr w:type="spellEnd"/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- преодолевать дистанцию 1 км на время на лыжах.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9B3820" w:rsidRDefault="00FA4BE2" w:rsidP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</w:t>
            </w:r>
            <w:r w:rsidR="001B3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о-оздоровительная деятельность.</w:t>
            </w:r>
          </w:p>
          <w:p w:rsidR="001B3433" w:rsidRPr="00454E7A" w:rsidRDefault="001B3433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Подводящие упражнения: </w:t>
            </w: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вхождение в воду; передвижение по дну бассейна; упражнения на всплывание; лежание и скольжение;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 работы рук и ног.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3820">
              <w:rPr>
                <w:rFonts w:ascii="Times New Roman" w:hAnsi="Times New Roman" w:cs="Times New Roman"/>
                <w:iCs/>
                <w:sz w:val="24"/>
                <w:szCs w:val="24"/>
              </w:rPr>
              <w:t>Проплывание</w:t>
            </w:r>
            <w:proofErr w:type="spellEnd"/>
            <w:r w:rsidRPr="009B3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учебных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дистанций: произвольным способом.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выносливости: </w:t>
            </w: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</w:t>
            </w:r>
            <w:proofErr w:type="spellStart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на ногах,</w:t>
            </w:r>
          </w:p>
          <w:p w:rsidR="00FA4BE2" w:rsidRPr="009B3820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держась за доску; повторное скольжение на груди с задержкой дыхания;</w:t>
            </w:r>
          </w:p>
          <w:p w:rsidR="00FA4BE2" w:rsidRDefault="00FA4BE2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  <w:proofErr w:type="gramEnd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9B3820">
              <w:rPr>
                <w:rFonts w:ascii="Times New Roman" w:hAnsi="Times New Roman" w:cs="Times New Roman"/>
                <w:sz w:val="24"/>
                <w:szCs w:val="24"/>
              </w:rPr>
              <w:t xml:space="preserve"> отрезков одним из способов плавания.</w:t>
            </w:r>
          </w:p>
          <w:p w:rsidR="002316F7" w:rsidRPr="009B3820" w:rsidRDefault="00C64BB5" w:rsidP="009B3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Сдача нормативов всероссийского физкультурно-спортивного комплекса </w:t>
            </w:r>
            <w:r w:rsidRPr="002316F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«Готов к труду и обороне».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поведения на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объяснять технику разучиваемых действий;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осваивать технические действия в воде;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осваивать плавание кролем на груди;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проявлять выносливость при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проплывании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учебной дистанции;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плавать, в том числе спортивными способами.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 и спортивные игры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часов</w:t>
            </w: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физкультурной деятельности.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Спортивно-оздоровительная деятельность.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FA4BE2" w:rsidRPr="00454E7A" w:rsidRDefault="00FA4BE2" w:rsidP="00FA4B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упражнения.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Комплексы дыхательных упражнений.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материале гимнастики с основами акробатики: игровые задания с использованием строевых упражнений, упражнений на </w:t>
            </w:r>
            <w:r w:rsidRPr="00454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силу, ловкость.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sz w:val="24"/>
                <w:szCs w:val="24"/>
              </w:rPr>
              <w:t>На материале лёгкой атлетики: прыжки, бег, метания и броски; упражнения на координацию, выносливость и быстроту.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материале спортивных игр: 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Футбол: удар по неподвижному и катящемуся мячу; остановка мяча; ведение мяча; подвижные игры на материале футбола.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54E7A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Волейбол: подбрасывание мяча; подача мяча; приём и передача мяча; подвижные игры на материале волейбола. Подвижные игры разных народов.</w:t>
            </w:r>
          </w:p>
          <w:p w:rsidR="00FA4BE2" w:rsidRPr="00454E7A" w:rsidRDefault="00FA4BE2" w:rsidP="00FA4BE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овладение умениями организовывать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здоровьесберегающую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ловкости, гибкости), в том числе подготовка к выполнению нормативов Всероссийского физкультурно-спортивного комплекса «Готов к труду и обороне» (ГТО). 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игровые действия и упражнения из подвижных игр разной функциональной направленности;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сохранять правильную осанку, оптимальное телосложение;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характеризовать роль и значение режима </w:t>
            </w: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упражнения для комплексов утренней гимнастики и физкультминуток и выполнять их в соответствии с изученными правилами;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FA4BE2" w:rsidRPr="00454E7A" w:rsidRDefault="00FA4BE2" w:rsidP="00FA4B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ловкости); оценивать величину нагрузки по частоте пульса (с помощью специальной таблицы);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эстетически красиво гимнастические и акробатические комбинации;</w:t>
            </w:r>
          </w:p>
          <w:p w:rsidR="00FA4BE2" w:rsidRPr="00454E7A" w:rsidRDefault="00FA4BE2" w:rsidP="00FA4BE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E7A">
              <w:rPr>
                <w:rFonts w:ascii="Times New Roman" w:hAnsi="Times New Roman" w:cs="Times New Roman"/>
                <w:bCs/>
                <w:sz w:val="24"/>
                <w:szCs w:val="24"/>
              </w:rPr>
              <w:t>- играть в баскетбол, мини-футбол и волейбол по упрощенным правилам.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4BE2" w:rsidRPr="00454E7A" w:rsidTr="00FA4B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E2" w:rsidRPr="00454E7A" w:rsidRDefault="00FA4BE2" w:rsidP="00FA4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4E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FA4BE2" w:rsidRPr="00454E7A" w:rsidRDefault="00FA4BE2" w:rsidP="00FA4BE2">
      <w:pPr>
        <w:pStyle w:val="a5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02A2D" w:rsidRPr="009840BA" w:rsidRDefault="00D02A2D" w:rsidP="009840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2A2D" w:rsidRPr="009840BA" w:rsidSect="00FA4BE2">
      <w:pgSz w:w="16838" w:h="11906" w:orient="landscape"/>
      <w:pgMar w:top="1134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CA" w:rsidRDefault="00D44DCA" w:rsidP="00325078">
      <w:pPr>
        <w:spacing w:after="0" w:line="240" w:lineRule="auto"/>
      </w:pPr>
      <w:r>
        <w:separator/>
      </w:r>
    </w:p>
  </w:endnote>
  <w:endnote w:type="continuationSeparator" w:id="0">
    <w:p w:rsidR="00D44DCA" w:rsidRDefault="00D44DCA" w:rsidP="0032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05781"/>
      <w:docPartObj>
        <w:docPartGallery w:val="Page Numbers (Bottom of Page)"/>
        <w:docPartUnique/>
      </w:docPartObj>
    </w:sdtPr>
    <w:sdtEndPr/>
    <w:sdtContent>
      <w:p w:rsidR="00FA4BE2" w:rsidRDefault="00FA4B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AC">
          <w:rPr>
            <w:noProof/>
          </w:rPr>
          <w:t>21</w:t>
        </w:r>
        <w:r>
          <w:fldChar w:fldCharType="end"/>
        </w:r>
      </w:p>
    </w:sdtContent>
  </w:sdt>
  <w:p w:rsidR="00FA4BE2" w:rsidRDefault="00FA4B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CA" w:rsidRDefault="00D44DCA" w:rsidP="00325078">
      <w:pPr>
        <w:spacing w:after="0" w:line="240" w:lineRule="auto"/>
      </w:pPr>
      <w:r>
        <w:separator/>
      </w:r>
    </w:p>
  </w:footnote>
  <w:footnote w:type="continuationSeparator" w:id="0">
    <w:p w:rsidR="00D44DCA" w:rsidRDefault="00D44DCA" w:rsidP="0032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0D2935"/>
    <w:multiLevelType w:val="multilevel"/>
    <w:tmpl w:val="AD4CB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F"/>
    <w:rsid w:val="00011762"/>
    <w:rsid w:val="00070017"/>
    <w:rsid w:val="00070A3F"/>
    <w:rsid w:val="000A154F"/>
    <w:rsid w:val="000A161A"/>
    <w:rsid w:val="000B4347"/>
    <w:rsid w:val="000D3021"/>
    <w:rsid w:val="000D7C86"/>
    <w:rsid w:val="00116E53"/>
    <w:rsid w:val="001275C3"/>
    <w:rsid w:val="00147859"/>
    <w:rsid w:val="00151B51"/>
    <w:rsid w:val="00153C10"/>
    <w:rsid w:val="001A23CD"/>
    <w:rsid w:val="001B3433"/>
    <w:rsid w:val="001E5079"/>
    <w:rsid w:val="001F3B0A"/>
    <w:rsid w:val="0021280B"/>
    <w:rsid w:val="00230B13"/>
    <w:rsid w:val="002316F7"/>
    <w:rsid w:val="00254104"/>
    <w:rsid w:val="002543D8"/>
    <w:rsid w:val="00271F3F"/>
    <w:rsid w:val="00273145"/>
    <w:rsid w:val="00277C4D"/>
    <w:rsid w:val="00290123"/>
    <w:rsid w:val="002901BF"/>
    <w:rsid w:val="002952E4"/>
    <w:rsid w:val="002A6209"/>
    <w:rsid w:val="002B3610"/>
    <w:rsid w:val="002D174D"/>
    <w:rsid w:val="0030117B"/>
    <w:rsid w:val="00307017"/>
    <w:rsid w:val="00325078"/>
    <w:rsid w:val="003418E5"/>
    <w:rsid w:val="00346342"/>
    <w:rsid w:val="00371F9F"/>
    <w:rsid w:val="003726C9"/>
    <w:rsid w:val="003919D9"/>
    <w:rsid w:val="003F4DC9"/>
    <w:rsid w:val="00405345"/>
    <w:rsid w:val="00424CD0"/>
    <w:rsid w:val="00435032"/>
    <w:rsid w:val="00462806"/>
    <w:rsid w:val="00484887"/>
    <w:rsid w:val="004D74E1"/>
    <w:rsid w:val="0050312C"/>
    <w:rsid w:val="005162F3"/>
    <w:rsid w:val="00530E50"/>
    <w:rsid w:val="00540D94"/>
    <w:rsid w:val="00545930"/>
    <w:rsid w:val="005547FA"/>
    <w:rsid w:val="00555EE6"/>
    <w:rsid w:val="005616CC"/>
    <w:rsid w:val="005841F8"/>
    <w:rsid w:val="005923D3"/>
    <w:rsid w:val="005B6449"/>
    <w:rsid w:val="005D1A61"/>
    <w:rsid w:val="005D6F32"/>
    <w:rsid w:val="005D7736"/>
    <w:rsid w:val="005F1667"/>
    <w:rsid w:val="005F7A41"/>
    <w:rsid w:val="00625074"/>
    <w:rsid w:val="00657CC2"/>
    <w:rsid w:val="00670E5C"/>
    <w:rsid w:val="00681875"/>
    <w:rsid w:val="00685161"/>
    <w:rsid w:val="006C5709"/>
    <w:rsid w:val="0070448F"/>
    <w:rsid w:val="00712EAE"/>
    <w:rsid w:val="00736952"/>
    <w:rsid w:val="00740453"/>
    <w:rsid w:val="00746E1F"/>
    <w:rsid w:val="00767113"/>
    <w:rsid w:val="007B66D0"/>
    <w:rsid w:val="007D76D6"/>
    <w:rsid w:val="007F3530"/>
    <w:rsid w:val="008059C3"/>
    <w:rsid w:val="0081186C"/>
    <w:rsid w:val="0082422A"/>
    <w:rsid w:val="008274D3"/>
    <w:rsid w:val="00832A95"/>
    <w:rsid w:val="00832B1D"/>
    <w:rsid w:val="00864706"/>
    <w:rsid w:val="008653B2"/>
    <w:rsid w:val="008A2714"/>
    <w:rsid w:val="008F5C0D"/>
    <w:rsid w:val="0091472B"/>
    <w:rsid w:val="00927F3D"/>
    <w:rsid w:val="0094158B"/>
    <w:rsid w:val="00951925"/>
    <w:rsid w:val="00952B7F"/>
    <w:rsid w:val="009571A1"/>
    <w:rsid w:val="009673FD"/>
    <w:rsid w:val="009706DF"/>
    <w:rsid w:val="00981182"/>
    <w:rsid w:val="009840BA"/>
    <w:rsid w:val="009A5970"/>
    <w:rsid w:val="009B3820"/>
    <w:rsid w:val="00A26D92"/>
    <w:rsid w:val="00A506B5"/>
    <w:rsid w:val="00A526B5"/>
    <w:rsid w:val="00A83D3E"/>
    <w:rsid w:val="00AA17A9"/>
    <w:rsid w:val="00AB2DAA"/>
    <w:rsid w:val="00B30D30"/>
    <w:rsid w:val="00B44BAE"/>
    <w:rsid w:val="00B45583"/>
    <w:rsid w:val="00B676B8"/>
    <w:rsid w:val="00B905D2"/>
    <w:rsid w:val="00B9302E"/>
    <w:rsid w:val="00B977F6"/>
    <w:rsid w:val="00BC0A20"/>
    <w:rsid w:val="00BF05A0"/>
    <w:rsid w:val="00C1186A"/>
    <w:rsid w:val="00C348CD"/>
    <w:rsid w:val="00C45617"/>
    <w:rsid w:val="00C64BB5"/>
    <w:rsid w:val="00C76010"/>
    <w:rsid w:val="00C80322"/>
    <w:rsid w:val="00CD73F1"/>
    <w:rsid w:val="00CF5062"/>
    <w:rsid w:val="00D02A2D"/>
    <w:rsid w:val="00D05F78"/>
    <w:rsid w:val="00D224AC"/>
    <w:rsid w:val="00D334CE"/>
    <w:rsid w:val="00D43A85"/>
    <w:rsid w:val="00D44DCA"/>
    <w:rsid w:val="00D465FB"/>
    <w:rsid w:val="00D47CC5"/>
    <w:rsid w:val="00D601C1"/>
    <w:rsid w:val="00D75121"/>
    <w:rsid w:val="00D94203"/>
    <w:rsid w:val="00D948A0"/>
    <w:rsid w:val="00DA0AE9"/>
    <w:rsid w:val="00DA0CC7"/>
    <w:rsid w:val="00DA3E29"/>
    <w:rsid w:val="00DB53D0"/>
    <w:rsid w:val="00DD1B17"/>
    <w:rsid w:val="00DF1912"/>
    <w:rsid w:val="00DF1B28"/>
    <w:rsid w:val="00DF5034"/>
    <w:rsid w:val="00E04D38"/>
    <w:rsid w:val="00E228B4"/>
    <w:rsid w:val="00E253F4"/>
    <w:rsid w:val="00E57F75"/>
    <w:rsid w:val="00E614BC"/>
    <w:rsid w:val="00EB5055"/>
    <w:rsid w:val="00EC4F21"/>
    <w:rsid w:val="00F01E35"/>
    <w:rsid w:val="00F13744"/>
    <w:rsid w:val="00F502D5"/>
    <w:rsid w:val="00F65EC2"/>
    <w:rsid w:val="00F81218"/>
    <w:rsid w:val="00FA4BE2"/>
    <w:rsid w:val="00FA6756"/>
    <w:rsid w:val="00FC2953"/>
    <w:rsid w:val="00FC76EF"/>
    <w:rsid w:val="00FF3C7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927F3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rsid w:val="0092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C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F05A0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228B4"/>
  </w:style>
  <w:style w:type="paragraph" w:styleId="a8">
    <w:name w:val="footer"/>
    <w:basedOn w:val="a0"/>
    <w:link w:val="a9"/>
    <w:uiPriority w:val="99"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228B4"/>
  </w:style>
  <w:style w:type="paragraph" w:styleId="aa">
    <w:name w:val="Normal (Web)"/>
    <w:basedOn w:val="a0"/>
    <w:uiPriority w:val="99"/>
    <w:unhideWhenUsed/>
    <w:rsid w:val="00927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0D302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b">
    <w:name w:val="Перечень Знак"/>
    <w:link w:val="a"/>
    <w:rsid w:val="000D302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c">
    <w:name w:val="Hyperlink"/>
    <w:basedOn w:val="a1"/>
    <w:uiPriority w:val="99"/>
    <w:unhideWhenUsed/>
    <w:rsid w:val="005D6F32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F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4DC9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0"/>
    <w:link w:val="af0"/>
    <w:rsid w:val="00FA4B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sid w:val="00FA4BE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1">
    <w:name w:val="Буллит"/>
    <w:basedOn w:val="af"/>
    <w:link w:val="af2"/>
    <w:rsid w:val="00FA4BE2"/>
    <w:pPr>
      <w:ind w:firstLine="244"/>
    </w:pPr>
  </w:style>
  <w:style w:type="character" w:customStyle="1" w:styleId="af2">
    <w:name w:val="Буллит Знак"/>
    <w:basedOn w:val="af0"/>
    <w:link w:val="af1"/>
    <w:rsid w:val="00FA4BE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2">
    <w:name w:val="c2"/>
    <w:basedOn w:val="a1"/>
    <w:rsid w:val="00FA4BE2"/>
  </w:style>
  <w:style w:type="character" w:customStyle="1" w:styleId="c5">
    <w:name w:val="c5"/>
    <w:basedOn w:val="a1"/>
    <w:rsid w:val="00FA4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927F3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rsid w:val="0092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C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F05A0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228B4"/>
  </w:style>
  <w:style w:type="paragraph" w:styleId="a8">
    <w:name w:val="footer"/>
    <w:basedOn w:val="a0"/>
    <w:link w:val="a9"/>
    <w:uiPriority w:val="99"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228B4"/>
  </w:style>
  <w:style w:type="paragraph" w:styleId="aa">
    <w:name w:val="Normal (Web)"/>
    <w:basedOn w:val="a0"/>
    <w:uiPriority w:val="99"/>
    <w:unhideWhenUsed/>
    <w:rsid w:val="00927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0D302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b">
    <w:name w:val="Перечень Знак"/>
    <w:link w:val="a"/>
    <w:rsid w:val="000D302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c">
    <w:name w:val="Hyperlink"/>
    <w:basedOn w:val="a1"/>
    <w:uiPriority w:val="99"/>
    <w:unhideWhenUsed/>
    <w:rsid w:val="005D6F32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F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4DC9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0"/>
    <w:link w:val="af0"/>
    <w:rsid w:val="00FA4B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sid w:val="00FA4BE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1">
    <w:name w:val="Буллит"/>
    <w:basedOn w:val="af"/>
    <w:link w:val="af2"/>
    <w:rsid w:val="00FA4BE2"/>
    <w:pPr>
      <w:ind w:firstLine="244"/>
    </w:pPr>
  </w:style>
  <w:style w:type="character" w:customStyle="1" w:styleId="af2">
    <w:name w:val="Буллит Знак"/>
    <w:basedOn w:val="af0"/>
    <w:link w:val="af1"/>
    <w:rsid w:val="00FA4BE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2">
    <w:name w:val="c2"/>
    <w:basedOn w:val="a1"/>
    <w:rsid w:val="00FA4BE2"/>
  </w:style>
  <w:style w:type="character" w:customStyle="1" w:styleId="c5">
    <w:name w:val="c5"/>
    <w:basedOn w:val="a1"/>
    <w:rsid w:val="00FA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14970</Words>
  <Characters>85330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budkova</dc:creator>
  <cp:lastModifiedBy>User</cp:lastModifiedBy>
  <cp:revision>16</cp:revision>
  <cp:lastPrinted>2018-12-18T12:46:00Z</cp:lastPrinted>
  <dcterms:created xsi:type="dcterms:W3CDTF">2018-06-20T14:09:00Z</dcterms:created>
  <dcterms:modified xsi:type="dcterms:W3CDTF">2013-01-03T14:27:00Z</dcterms:modified>
</cp:coreProperties>
</file>