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5E225A">
        <w:rPr>
          <w:rFonts w:ascii="Times New Roman" w:hAnsi="Times New Roman" w:cs="Times New Roman"/>
          <w:b/>
          <w:sz w:val="24"/>
        </w:rPr>
        <w:t>Обществознание</w:t>
      </w:r>
      <w:r w:rsidRPr="00825EA1">
        <w:rPr>
          <w:rFonts w:ascii="Times New Roman" w:hAnsi="Times New Roman" w:cs="Times New Roman"/>
          <w:b/>
          <w:sz w:val="24"/>
        </w:rPr>
        <w:t>»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C52430" w:rsidRDefault="00C52430" w:rsidP="00036A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036AAE" w:rsidRPr="004D2A6E" w:rsidRDefault="00036AAE" w:rsidP="00036A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  <w:proofErr w:type="gramStart"/>
      <w:r w:rsidRPr="004D2A6E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Обществознание</w:t>
      </w:r>
      <w:r w:rsidRPr="004D2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»» составлена </w:t>
      </w:r>
      <w:r w:rsidRPr="0060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</w:t>
      </w:r>
      <w:r w:rsidRPr="004D2A6E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4D2A6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28 июня 2016 г. № 2/16</w:t>
      </w:r>
      <w:r w:rsidRPr="004D2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036AAE" w:rsidRPr="00604B06" w:rsidRDefault="00036AAE" w:rsidP="00036AAE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4B06">
        <w:rPr>
          <w:rFonts w:ascii="Times New Roman" w:hAnsi="Times New Roman" w:cs="Times New Roman"/>
          <w:i/>
          <w:sz w:val="24"/>
          <w:szCs w:val="24"/>
        </w:rPr>
        <w:t>Задачами учебного предмета «Обществознания» на уровне среднего общего образования являются:</w:t>
      </w:r>
    </w:p>
    <w:p w:rsidR="00036AAE" w:rsidRPr="00F71ED1" w:rsidRDefault="00036AAE" w:rsidP="00036AAE">
      <w:pPr>
        <w:pStyle w:val="a5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036AAE" w:rsidRPr="00F71ED1" w:rsidRDefault="00036AAE" w:rsidP="00036AAE">
      <w:pPr>
        <w:pStyle w:val="a5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036AAE" w:rsidRPr="00F71ED1" w:rsidRDefault="00036AAE" w:rsidP="00036AAE">
      <w:pPr>
        <w:pStyle w:val="a5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социальных наук;</w:t>
      </w:r>
    </w:p>
    <w:p w:rsidR="00036AAE" w:rsidRPr="00F71ED1" w:rsidRDefault="00036AAE" w:rsidP="00036AAE">
      <w:pPr>
        <w:pStyle w:val="a5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36AAE" w:rsidRPr="00F71ED1" w:rsidRDefault="00036AAE" w:rsidP="00036AAE">
      <w:pPr>
        <w:pStyle w:val="a5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036AAE" w:rsidRPr="00F71ED1" w:rsidRDefault="00036AAE" w:rsidP="00036AAE">
      <w:pPr>
        <w:pStyle w:val="a5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формирование представлений о методах познания социальных явлений и процессов;</w:t>
      </w:r>
    </w:p>
    <w:p w:rsidR="00036AAE" w:rsidRPr="00F71ED1" w:rsidRDefault="00036AAE" w:rsidP="00036AAE">
      <w:pPr>
        <w:pStyle w:val="a5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036AAE" w:rsidRPr="00604B06" w:rsidRDefault="00036AAE" w:rsidP="00036AAE">
      <w:pPr>
        <w:pStyle w:val="a5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36AAE" w:rsidRPr="00660562" w:rsidRDefault="00036AAE" w:rsidP="00036A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562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среднего общего образования </w:t>
      </w:r>
      <w:r w:rsidRPr="00C52430">
        <w:rPr>
          <w:rFonts w:ascii="Times New Roman" w:hAnsi="Times New Roman" w:cs="Times New Roman"/>
          <w:sz w:val="24"/>
          <w:szCs w:val="24"/>
          <w:lang w:eastAsia="ru-RU"/>
        </w:rPr>
        <w:t>на базовом уровне</w:t>
      </w:r>
      <w:r w:rsidRPr="00660562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предмету «Обществознание»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</w:t>
      </w:r>
      <w:r w:rsidRPr="006605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компоненты содержания взаимосвязаны, как связаны и взаимодействуют друг с другом изучаемые объекты.     </w:t>
      </w:r>
    </w:p>
    <w:p w:rsidR="00036AAE" w:rsidRDefault="00036AAE" w:rsidP="00036A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0ED">
        <w:rPr>
          <w:rFonts w:ascii="Times New Roman" w:hAnsi="Times New Roman" w:cs="Times New Roman"/>
          <w:sz w:val="24"/>
          <w:szCs w:val="24"/>
          <w:lang w:eastAsia="ru-RU"/>
        </w:rPr>
        <w:t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  <w:r w:rsidRPr="00C960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0E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C960ED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960ED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курсами истор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ии, географии, литературы и др.</w:t>
      </w:r>
    </w:p>
    <w:p w:rsidR="00036AAE" w:rsidRDefault="00036AAE" w:rsidP="00036AAE">
      <w:pPr>
        <w:pStyle w:val="a5"/>
        <w:suppressAutoHyphens/>
        <w:spacing w:after="0"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Срок реализации – 2 года</w:t>
      </w:r>
    </w:p>
    <w:p w:rsidR="00144AFD" w:rsidRPr="0011655F" w:rsidRDefault="00144AFD" w:rsidP="00144AFD">
      <w:pPr>
        <w:spacing w:after="0" w:line="360" w:lineRule="auto"/>
        <w:ind w:firstLine="851"/>
        <w:jc w:val="both"/>
      </w:pPr>
      <w:r w:rsidRPr="0011655F">
        <w:rPr>
          <w:rFonts w:ascii="Times New Roman" w:hAnsi="Times New Roman" w:cs="Times New Roman"/>
          <w:sz w:val="24"/>
        </w:rPr>
        <w:t xml:space="preserve">Согласно учебному плану МОУ «Гимназия № 6» г. Воркуты, на изучение </w:t>
      </w:r>
      <w:r w:rsidRPr="0011655F">
        <w:rPr>
          <w:rFonts w:ascii="Times New Roman" w:hAnsi="Times New Roman" w:cs="Times New Roman"/>
          <w:color w:val="000000"/>
          <w:sz w:val="24"/>
        </w:rPr>
        <w:t>предмета «</w:t>
      </w:r>
      <w:r w:rsidR="005E225A">
        <w:rPr>
          <w:rFonts w:ascii="Times New Roman" w:hAnsi="Times New Roman" w:cs="Times New Roman"/>
          <w:color w:val="000000"/>
          <w:sz w:val="24"/>
        </w:rPr>
        <w:t>Обществознание</w:t>
      </w:r>
      <w:r w:rsidRPr="0011655F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 xml:space="preserve">отводится </w:t>
      </w:r>
      <w:r w:rsidR="00036AAE" w:rsidRPr="00604B0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140 часов</w:t>
      </w:r>
      <w:r w:rsidR="00036A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: 72 часа в 10 классе и 68</w:t>
      </w:r>
      <w:r w:rsidR="00036AAE" w:rsidRPr="00036A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036A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часов </w:t>
      </w:r>
      <w:r w:rsidR="00036AAE" w:rsidRPr="00604B0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 11 классе, по 2 часа в неделю</w:t>
      </w:r>
      <w:r w:rsidR="00036A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.</w:t>
      </w:r>
    </w:p>
    <w:p w:rsidR="00144AFD" w:rsidRDefault="00144AFD" w:rsidP="00144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11655F">
        <w:rPr>
          <w:rFonts w:ascii="Times New Roman" w:hAnsi="Times New Roman" w:cs="Times New Roman"/>
          <w:color w:val="000000"/>
          <w:sz w:val="24"/>
        </w:rPr>
        <w:t>Формой итоговой (годовой) промежуточной аттестации является итоговая контрольная работа.</w:t>
      </w:r>
    </w:p>
    <w:p w:rsidR="00E9473A" w:rsidRDefault="00E9473A" w:rsidP="00E9473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E9473A" w:rsidRPr="00596D68" w:rsidRDefault="00E9473A" w:rsidP="00144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E9473A" w:rsidRPr="0059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144AFD"/>
    <w:rsid w:val="001A341B"/>
    <w:rsid w:val="004568DF"/>
    <w:rsid w:val="00596D68"/>
    <w:rsid w:val="005E225A"/>
    <w:rsid w:val="006C601F"/>
    <w:rsid w:val="00763B54"/>
    <w:rsid w:val="00784CB6"/>
    <w:rsid w:val="00825EA1"/>
    <w:rsid w:val="008A4549"/>
    <w:rsid w:val="00BA0A29"/>
    <w:rsid w:val="00C52430"/>
    <w:rsid w:val="00D0330B"/>
    <w:rsid w:val="00DD0FF5"/>
    <w:rsid w:val="00E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qFormat/>
    <w:rsid w:val="00036AAE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qFormat/>
    <w:rsid w:val="00036AAE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2000-04-29T08:35:00Z</dcterms:created>
  <dcterms:modified xsi:type="dcterms:W3CDTF">2019-08-02T09:57:00Z</dcterms:modified>
</cp:coreProperties>
</file>