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20" w:rsidRDefault="002E1720" w:rsidP="002E1720">
      <w:pPr>
        <w:spacing w:after="0" w:line="240" w:lineRule="auto"/>
        <w:ind w:right="-391" w:hanging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778011" cy="9277350"/>
            <wp:effectExtent l="0" t="0" r="3810" b="0"/>
            <wp:docPr id="1" name="Рисунок 1" descr="C:\Users\User\Desktop\Сканкопии титульных листов\физкуль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копии титульных листов\физкультур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157" cy="927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720" w:rsidRDefault="002E17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45583" w:rsidRPr="002A6209" w:rsidRDefault="00B45583" w:rsidP="002A6209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620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45583" w:rsidRPr="002A6209" w:rsidRDefault="00B45583" w:rsidP="002A620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1A1" w:rsidRPr="002A6209" w:rsidRDefault="009571A1" w:rsidP="002A6209">
      <w:pPr>
        <w:pStyle w:val="Default"/>
        <w:spacing w:line="360" w:lineRule="auto"/>
        <w:ind w:firstLine="851"/>
        <w:jc w:val="both"/>
      </w:pPr>
      <w:r w:rsidRPr="002A6209">
        <w:t xml:space="preserve">Рабочая программа учебного предмета </w:t>
      </w:r>
      <w:r w:rsidRPr="002A6209">
        <w:rPr>
          <w:rFonts w:eastAsia="Times New Roman"/>
        </w:rPr>
        <w:t xml:space="preserve">«Физическая культура» </w:t>
      </w:r>
      <w:r w:rsidRPr="002A6209">
        <w:t xml:space="preserve">составлена в соответствии: </w:t>
      </w:r>
    </w:p>
    <w:p w:rsidR="00B0420F" w:rsidRPr="007E2AC4" w:rsidRDefault="00B0420F" w:rsidP="00B0420F">
      <w:pPr>
        <w:pStyle w:val="Default"/>
        <w:numPr>
          <w:ilvl w:val="0"/>
          <w:numId w:val="39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9"/>
        <w:jc w:val="both"/>
      </w:pPr>
      <w:r w:rsidRPr="007E2AC4">
        <w:t xml:space="preserve">с требованиями Федерального государственного образовательного стандарта </w:t>
      </w:r>
      <w:r>
        <w:t>среднего</w:t>
      </w:r>
      <w:r w:rsidRPr="007E2AC4">
        <w:t xml:space="preserve"> общего образования, утвержденного приказом Министерства образования и науки Российской Федерации от </w:t>
      </w:r>
      <w:r>
        <w:t>1</w:t>
      </w:r>
      <w:r w:rsidRPr="007E2AC4">
        <w:t>7.</w:t>
      </w:r>
      <w:r>
        <w:t>05</w:t>
      </w:r>
      <w:r w:rsidRPr="007E2AC4">
        <w:t>.201</w:t>
      </w:r>
      <w:r>
        <w:t>2</w:t>
      </w:r>
      <w:r w:rsidRPr="007E2AC4">
        <w:t xml:space="preserve"> № </w:t>
      </w:r>
      <w:r>
        <w:t>413</w:t>
      </w:r>
      <w:r w:rsidRPr="007E2AC4">
        <w:t xml:space="preserve"> (в действующей редакции); </w:t>
      </w:r>
    </w:p>
    <w:p w:rsidR="00B0420F" w:rsidRPr="007E2AC4" w:rsidRDefault="00B0420F" w:rsidP="00B0420F">
      <w:pPr>
        <w:pStyle w:val="Default"/>
        <w:numPr>
          <w:ilvl w:val="0"/>
          <w:numId w:val="39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9"/>
        <w:jc w:val="both"/>
      </w:pPr>
      <w:r w:rsidRPr="007E2AC4">
        <w:t xml:space="preserve">с учетом примерной основной образовательной программы </w:t>
      </w:r>
      <w:r>
        <w:t>среднего</w:t>
      </w:r>
      <w:r w:rsidRPr="007E2AC4">
        <w:t xml:space="preserve"> общего образования, одобренной решением федерального учебно-методического объединения по общему образованию (протокол от</w:t>
      </w:r>
      <w:r w:rsidRPr="007862C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2</w:t>
      </w:r>
      <w:r w:rsidRPr="00475353">
        <w:rPr>
          <w:szCs w:val="28"/>
          <w:lang w:eastAsia="ru-RU"/>
        </w:rPr>
        <w:t xml:space="preserve">8 </w:t>
      </w:r>
      <w:r>
        <w:rPr>
          <w:szCs w:val="28"/>
          <w:lang w:eastAsia="ru-RU"/>
        </w:rPr>
        <w:t>июня 2016 г. № 2/16</w:t>
      </w:r>
      <w:r w:rsidRPr="007E2AC4">
        <w:t>).</w:t>
      </w:r>
      <w:r>
        <w:t xml:space="preserve"> </w:t>
      </w:r>
    </w:p>
    <w:p w:rsidR="002A6209" w:rsidRPr="002A6209" w:rsidRDefault="002A6209" w:rsidP="002A62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A620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Цели изучения предмета </w:t>
      </w:r>
    </w:p>
    <w:p w:rsidR="002A6209" w:rsidRPr="002A6209" w:rsidRDefault="002A6209" w:rsidP="002A62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209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 </w:t>
      </w:r>
    </w:p>
    <w:p w:rsidR="002A6209" w:rsidRPr="002A6209" w:rsidRDefault="002A6209" w:rsidP="002A62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209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учебного предмета «Физическая культура»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 </w:t>
      </w:r>
    </w:p>
    <w:p w:rsidR="002A6209" w:rsidRPr="002A6209" w:rsidRDefault="002A6209" w:rsidP="002A62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209">
        <w:rPr>
          <w:rFonts w:ascii="Times New Roman" w:hAnsi="Times New Roman" w:cs="Times New Roman"/>
          <w:color w:val="000000"/>
          <w:sz w:val="24"/>
          <w:szCs w:val="24"/>
        </w:rPr>
        <w:t>В процессе освоения предмета «Физическ</w:t>
      </w:r>
      <w:r w:rsidR="00A57222">
        <w:rPr>
          <w:rFonts w:ascii="Times New Roman" w:hAnsi="Times New Roman" w:cs="Times New Roman"/>
          <w:color w:val="000000"/>
          <w:sz w:val="24"/>
          <w:szCs w:val="24"/>
        </w:rPr>
        <w:t>ая культура» на уровне среднего</w:t>
      </w:r>
      <w:r w:rsidRPr="002A6209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формируется система знаний о физическом совершенствовании человека, приобретается опыт организации самостоятельных за</w:t>
      </w:r>
      <w:r w:rsidR="00A57222">
        <w:rPr>
          <w:rFonts w:ascii="Times New Roman" w:hAnsi="Times New Roman" w:cs="Times New Roman"/>
          <w:color w:val="000000"/>
          <w:sz w:val="24"/>
          <w:szCs w:val="24"/>
        </w:rPr>
        <w:t>нятий физической культурой с учё</w:t>
      </w:r>
      <w:r w:rsidRPr="002A6209">
        <w:rPr>
          <w:rFonts w:ascii="Times New Roman" w:hAnsi="Times New Roman" w:cs="Times New Roman"/>
          <w:color w:val="000000"/>
          <w:sz w:val="24"/>
          <w:szCs w:val="24"/>
        </w:rPr>
        <w:t xml:space="preserve">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 </w:t>
      </w:r>
      <w:r w:rsidR="00A57222">
        <w:rPr>
          <w:rFonts w:ascii="Times New Roman" w:hAnsi="Times New Roman" w:cs="Times New Roman"/>
          <w:color w:val="000000"/>
          <w:sz w:val="24"/>
          <w:szCs w:val="24"/>
        </w:rPr>
        <w:t>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</w:t>
      </w:r>
    </w:p>
    <w:p w:rsidR="002A6209" w:rsidRPr="002A6209" w:rsidRDefault="002A6209" w:rsidP="002A62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A620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Задачи: </w:t>
      </w:r>
    </w:p>
    <w:p w:rsidR="002A6209" w:rsidRPr="002A6209" w:rsidRDefault="002A6209" w:rsidP="002A62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209">
        <w:rPr>
          <w:rFonts w:ascii="Times New Roman" w:hAnsi="Times New Roman" w:cs="Times New Roman"/>
          <w:color w:val="000000"/>
          <w:sz w:val="24"/>
          <w:szCs w:val="24"/>
        </w:rPr>
        <w:t xml:space="preserve">– укрепление здоровья, развитие основных физических качеств и повышение функциональных возможностей организма; </w:t>
      </w:r>
    </w:p>
    <w:p w:rsidR="002A6209" w:rsidRPr="002A6209" w:rsidRDefault="002A6209" w:rsidP="002A62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209">
        <w:rPr>
          <w:rFonts w:ascii="Times New Roman" w:hAnsi="Times New Roman" w:cs="Times New Roman"/>
          <w:color w:val="000000"/>
          <w:sz w:val="24"/>
          <w:szCs w:val="24"/>
        </w:rPr>
        <w:t xml:space="preserve">–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 </w:t>
      </w:r>
    </w:p>
    <w:p w:rsidR="002A6209" w:rsidRPr="002A6209" w:rsidRDefault="002A6209" w:rsidP="002A62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209">
        <w:rPr>
          <w:rFonts w:ascii="Times New Roman" w:hAnsi="Times New Roman" w:cs="Times New Roman"/>
          <w:color w:val="000000"/>
          <w:sz w:val="24"/>
          <w:szCs w:val="24"/>
        </w:rPr>
        <w:t xml:space="preserve">– освоение знаний о физической культуре и спорте, их истории и современном развитии, роли в формировании здорового образа жизни; </w:t>
      </w:r>
    </w:p>
    <w:p w:rsidR="002A6209" w:rsidRPr="002A6209" w:rsidRDefault="002A6209" w:rsidP="002A62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20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2A6209" w:rsidRPr="002A6209" w:rsidRDefault="002A6209" w:rsidP="002A62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209">
        <w:rPr>
          <w:rFonts w:ascii="Times New Roman" w:hAnsi="Times New Roman" w:cs="Times New Roman"/>
          <w:color w:val="000000"/>
          <w:sz w:val="24"/>
          <w:szCs w:val="24"/>
        </w:rPr>
        <w:t xml:space="preserve">– воспитание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 w:rsidR="002A6209" w:rsidRPr="002A6209" w:rsidRDefault="002A6209" w:rsidP="002A62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209">
        <w:rPr>
          <w:rFonts w:ascii="Times New Roman" w:hAnsi="Times New Roman" w:cs="Times New Roman"/>
          <w:color w:val="000000"/>
          <w:sz w:val="24"/>
          <w:szCs w:val="24"/>
        </w:rPr>
        <w:t>Согласно федеральному примерному учебному плану для образовательных учреждений Российской Федерации на изучение физической культу</w:t>
      </w:r>
      <w:r w:rsidR="00A57222">
        <w:rPr>
          <w:rFonts w:ascii="Times New Roman" w:hAnsi="Times New Roman" w:cs="Times New Roman"/>
          <w:color w:val="000000"/>
          <w:sz w:val="24"/>
          <w:szCs w:val="24"/>
        </w:rPr>
        <w:t>ры на уровне средне</w:t>
      </w:r>
      <w:r w:rsidRPr="002A6209">
        <w:rPr>
          <w:rFonts w:ascii="Times New Roman" w:hAnsi="Times New Roman" w:cs="Times New Roman"/>
          <w:color w:val="000000"/>
          <w:sz w:val="24"/>
          <w:szCs w:val="24"/>
        </w:rPr>
        <w:t>го общего образования отводится в неделю 3 ч</w:t>
      </w:r>
      <w:r w:rsidR="00A57222">
        <w:rPr>
          <w:rFonts w:ascii="Times New Roman" w:hAnsi="Times New Roman" w:cs="Times New Roman"/>
          <w:color w:val="000000"/>
          <w:sz w:val="24"/>
          <w:szCs w:val="24"/>
        </w:rPr>
        <w:t xml:space="preserve"> в 10-11</w:t>
      </w:r>
      <w:r w:rsidRPr="002A6209">
        <w:rPr>
          <w:rFonts w:ascii="Times New Roman" w:hAnsi="Times New Roman" w:cs="Times New Roman"/>
          <w:color w:val="000000"/>
          <w:sz w:val="24"/>
          <w:szCs w:val="24"/>
        </w:rPr>
        <w:t xml:space="preserve"> классах. </w:t>
      </w:r>
    </w:p>
    <w:p w:rsidR="002A6209" w:rsidRPr="002A6209" w:rsidRDefault="002A6209" w:rsidP="002A62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209">
        <w:rPr>
          <w:rFonts w:ascii="Times New Roman" w:hAnsi="Times New Roman" w:cs="Times New Roman"/>
          <w:color w:val="000000"/>
          <w:sz w:val="24"/>
          <w:szCs w:val="24"/>
        </w:rPr>
        <w:t xml:space="preserve">Общее количество часов </w:t>
      </w:r>
      <w:r w:rsidR="00A57222">
        <w:rPr>
          <w:rFonts w:ascii="Times New Roman" w:hAnsi="Times New Roman" w:cs="Times New Roman"/>
          <w:color w:val="000000"/>
          <w:sz w:val="24"/>
          <w:szCs w:val="24"/>
        </w:rPr>
        <w:t>в 10-11 классах – 210</w:t>
      </w:r>
      <w:r w:rsidRPr="002A6209">
        <w:rPr>
          <w:rFonts w:ascii="Times New Roman" w:hAnsi="Times New Roman" w:cs="Times New Roman"/>
          <w:color w:val="000000"/>
          <w:sz w:val="24"/>
          <w:szCs w:val="24"/>
        </w:rPr>
        <w:t xml:space="preserve"> часов. </w:t>
      </w:r>
    </w:p>
    <w:p w:rsidR="002A6209" w:rsidRPr="002A6209" w:rsidRDefault="002A6209" w:rsidP="002A62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209">
        <w:rPr>
          <w:rFonts w:ascii="Times New Roman" w:hAnsi="Times New Roman" w:cs="Times New Roman"/>
          <w:color w:val="000000"/>
          <w:sz w:val="24"/>
          <w:szCs w:val="24"/>
        </w:rPr>
        <w:t xml:space="preserve">Предмет «Физическая культура» относится к предметной области «Физическая культура и основы безопасности жизнедеятельности». </w:t>
      </w:r>
    </w:p>
    <w:p w:rsidR="00EA4804" w:rsidRDefault="00EA4804" w:rsidP="00EA4804">
      <w:pPr>
        <w:pStyle w:val="Default"/>
        <w:spacing w:line="360" w:lineRule="auto"/>
        <w:ind w:firstLine="851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В</w:t>
      </w:r>
      <w:r w:rsidRPr="00D1505C">
        <w:rPr>
          <w:color w:val="auto"/>
          <w:lang w:eastAsia="ru-RU"/>
        </w:rPr>
        <w:t xml:space="preserve">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2A6209" w:rsidRPr="002A6209" w:rsidRDefault="002A6209" w:rsidP="002A620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209">
        <w:rPr>
          <w:rFonts w:ascii="Times New Roman" w:hAnsi="Times New Roman" w:cs="Times New Roman"/>
          <w:sz w:val="24"/>
          <w:szCs w:val="24"/>
        </w:rPr>
        <w:t xml:space="preserve">Формами </w:t>
      </w:r>
      <w:r w:rsidR="00864706">
        <w:rPr>
          <w:rFonts w:ascii="Times New Roman" w:hAnsi="Times New Roman" w:cs="Times New Roman"/>
          <w:sz w:val="24"/>
          <w:szCs w:val="24"/>
        </w:rPr>
        <w:t xml:space="preserve">годовой (итоговой) </w:t>
      </w:r>
      <w:r w:rsidRPr="002A6209">
        <w:rPr>
          <w:rFonts w:ascii="Times New Roman" w:hAnsi="Times New Roman" w:cs="Times New Roman"/>
          <w:sz w:val="24"/>
          <w:szCs w:val="24"/>
        </w:rPr>
        <w:t xml:space="preserve">промежуточной аттестации являются: </w:t>
      </w:r>
      <w:r w:rsidR="00EA4804">
        <w:rPr>
          <w:rFonts w:ascii="Times New Roman" w:hAnsi="Times New Roman" w:cs="Times New Roman"/>
          <w:sz w:val="24"/>
          <w:szCs w:val="24"/>
        </w:rPr>
        <w:t>итоговые нормативы,  либо</w:t>
      </w:r>
      <w:r w:rsidRPr="002A6209">
        <w:rPr>
          <w:rFonts w:ascii="Times New Roman" w:hAnsi="Times New Roman" w:cs="Times New Roman"/>
          <w:sz w:val="24"/>
          <w:szCs w:val="24"/>
        </w:rPr>
        <w:t xml:space="preserve"> нормы </w:t>
      </w:r>
      <w:r w:rsidR="00C76010">
        <w:rPr>
          <w:rFonts w:ascii="Times New Roman" w:hAnsi="Times New Roman" w:cs="Times New Roman"/>
          <w:sz w:val="24"/>
          <w:szCs w:val="24"/>
        </w:rPr>
        <w:t xml:space="preserve">ФСК </w:t>
      </w:r>
      <w:r w:rsidRPr="002A6209">
        <w:rPr>
          <w:rFonts w:ascii="Times New Roman" w:hAnsi="Times New Roman" w:cs="Times New Roman"/>
          <w:sz w:val="24"/>
          <w:szCs w:val="24"/>
        </w:rPr>
        <w:t xml:space="preserve">ГТО. </w:t>
      </w:r>
    </w:p>
    <w:p w:rsidR="00B45583" w:rsidRPr="00493314" w:rsidRDefault="00B45583" w:rsidP="002A6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218" w:rsidRDefault="00BF05A0" w:rsidP="00C4457F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F05A0" w:rsidRDefault="00C4457F" w:rsidP="00BF05A0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</w:t>
      </w:r>
      <w:r w:rsidR="00BF05A0" w:rsidRPr="002E268F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="001275C3">
        <w:rPr>
          <w:rFonts w:ascii="Times New Roman" w:hAnsi="Times New Roman" w:cs="Times New Roman"/>
          <w:b/>
          <w:sz w:val="24"/>
          <w:szCs w:val="24"/>
        </w:rPr>
        <w:t>о</w:t>
      </w:r>
      <w:r w:rsidR="001275C3" w:rsidRPr="002E268F">
        <w:rPr>
          <w:rFonts w:ascii="Times New Roman" w:hAnsi="Times New Roman" w:cs="Times New Roman"/>
          <w:b/>
          <w:sz w:val="24"/>
          <w:szCs w:val="24"/>
        </w:rPr>
        <w:t>своения</w:t>
      </w:r>
    </w:p>
    <w:p w:rsidR="00BF05A0" w:rsidRDefault="001275C3" w:rsidP="00BF05A0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AA17A9">
        <w:rPr>
          <w:rFonts w:ascii="Times New Roman" w:hAnsi="Times New Roman" w:cs="Times New Roman"/>
          <w:b/>
          <w:sz w:val="24"/>
          <w:szCs w:val="24"/>
        </w:rPr>
        <w:t>предмета «Физическая культура»</w:t>
      </w:r>
    </w:p>
    <w:p w:rsidR="00BF05A0" w:rsidRPr="002E268F" w:rsidRDefault="00BF05A0" w:rsidP="00BF05A0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5A0" w:rsidRPr="002E268F" w:rsidRDefault="00BF05A0" w:rsidP="00BF05A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68F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</w:t>
      </w:r>
      <w:r w:rsidR="0061090E">
        <w:rPr>
          <w:rFonts w:ascii="Times New Roman" w:hAnsi="Times New Roman" w:cs="Times New Roman"/>
          <w:sz w:val="24"/>
          <w:szCs w:val="24"/>
        </w:rPr>
        <w:t>азовательной программы среднего</w:t>
      </w:r>
      <w:r w:rsidRPr="002E268F">
        <w:rPr>
          <w:rFonts w:ascii="Times New Roman" w:hAnsi="Times New Roman" w:cs="Times New Roman"/>
          <w:sz w:val="24"/>
          <w:szCs w:val="24"/>
        </w:rPr>
        <w:t xml:space="preserve"> общего образования Федерального государственного образовательного стандарта данная рабочая программа дл</w:t>
      </w:r>
      <w:r w:rsidR="0061090E">
        <w:rPr>
          <w:rFonts w:ascii="Times New Roman" w:hAnsi="Times New Roman" w:cs="Times New Roman"/>
          <w:sz w:val="24"/>
          <w:szCs w:val="24"/>
        </w:rPr>
        <w:t>я 10-11</w:t>
      </w:r>
      <w:r w:rsidRPr="002E268F">
        <w:rPr>
          <w:rFonts w:ascii="Times New Roman" w:hAnsi="Times New Roman" w:cs="Times New Roman"/>
          <w:sz w:val="24"/>
          <w:szCs w:val="24"/>
        </w:rPr>
        <w:t xml:space="preserve"> классов направлена на достижение учащимися личностных, </w:t>
      </w:r>
      <w:proofErr w:type="spellStart"/>
      <w:r w:rsidRPr="002E268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E268F"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физической культуре.</w:t>
      </w:r>
    </w:p>
    <w:p w:rsidR="0061090E" w:rsidRPr="0061090E" w:rsidRDefault="0061090E" w:rsidP="0061090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1090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61090E" w:rsidRPr="0061090E" w:rsidRDefault="0061090E" w:rsidP="0061090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1090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lastRenderedPageBreak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воспитание уважения к культуре, языкам, традициям и обычаям народов, прож</w:t>
      </w:r>
      <w:r>
        <w:rPr>
          <w:sz w:val="24"/>
          <w:szCs w:val="24"/>
        </w:rPr>
        <w:t>ивающих в Российской Федерации.</w:t>
      </w:r>
    </w:p>
    <w:p w:rsidR="0061090E" w:rsidRPr="0061090E" w:rsidRDefault="0061090E" w:rsidP="0061090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1090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признание не</w:t>
      </w:r>
      <w:r>
        <w:rPr>
          <w:sz w:val="24"/>
          <w:szCs w:val="24"/>
          <w:lang w:val="ru-RU"/>
        </w:rPr>
        <w:t xml:space="preserve"> </w:t>
      </w:r>
      <w:r w:rsidRPr="0061090E">
        <w:rPr>
          <w:sz w:val="24"/>
          <w:szCs w:val="24"/>
        </w:rPr>
        <w:t>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proofErr w:type="spellStart"/>
      <w:r w:rsidRPr="0061090E">
        <w:rPr>
          <w:sz w:val="24"/>
          <w:szCs w:val="24"/>
        </w:rPr>
        <w:t>интериоризация</w:t>
      </w:r>
      <w:proofErr w:type="spellEnd"/>
      <w:r w:rsidRPr="0061090E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</w:t>
      </w:r>
      <w:r>
        <w:rPr>
          <w:sz w:val="24"/>
          <w:szCs w:val="24"/>
        </w:rPr>
        <w:t xml:space="preserve">егативным социальным явлениям. </w:t>
      </w:r>
    </w:p>
    <w:p w:rsidR="0061090E" w:rsidRPr="0061090E" w:rsidRDefault="0061090E" w:rsidP="0061090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1090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</w:t>
      </w:r>
      <w:r w:rsidRPr="0061090E">
        <w:rPr>
          <w:sz w:val="24"/>
          <w:szCs w:val="24"/>
        </w:rPr>
        <w:lastRenderedPageBreak/>
        <w:t xml:space="preserve">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</w:t>
      </w:r>
      <w:r>
        <w:rPr>
          <w:sz w:val="24"/>
          <w:szCs w:val="24"/>
        </w:rPr>
        <w:t xml:space="preserve">й и других видах деятельности. </w:t>
      </w:r>
    </w:p>
    <w:p w:rsidR="0061090E" w:rsidRPr="0061090E" w:rsidRDefault="0061090E" w:rsidP="0061090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1090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61090E" w:rsidRPr="0061090E" w:rsidRDefault="0061090E" w:rsidP="0061090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1090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61090E" w:rsidRPr="0061090E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61090E" w:rsidRPr="00BE7D48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lastRenderedPageBreak/>
        <w:t xml:space="preserve">положительный образ семьи, </w:t>
      </w:r>
      <w:proofErr w:type="spellStart"/>
      <w:r w:rsidRPr="0061090E">
        <w:rPr>
          <w:sz w:val="24"/>
          <w:szCs w:val="24"/>
        </w:rPr>
        <w:t>родительства</w:t>
      </w:r>
      <w:proofErr w:type="spellEnd"/>
      <w:r w:rsidRPr="0061090E">
        <w:rPr>
          <w:sz w:val="24"/>
          <w:szCs w:val="24"/>
        </w:rPr>
        <w:t xml:space="preserve"> (отцовства и материнства), </w:t>
      </w:r>
      <w:proofErr w:type="spellStart"/>
      <w:r w:rsidRPr="0061090E">
        <w:rPr>
          <w:sz w:val="24"/>
          <w:szCs w:val="24"/>
        </w:rPr>
        <w:t>интериоризация</w:t>
      </w:r>
      <w:proofErr w:type="spellEnd"/>
      <w:r w:rsidRPr="0061090E">
        <w:rPr>
          <w:sz w:val="24"/>
          <w:szCs w:val="24"/>
        </w:rPr>
        <w:t xml:space="preserve"> тр</w:t>
      </w:r>
      <w:r w:rsidR="00BE7D48">
        <w:rPr>
          <w:sz w:val="24"/>
          <w:szCs w:val="24"/>
        </w:rPr>
        <w:t xml:space="preserve">адиционных семейных ценностей. </w:t>
      </w:r>
    </w:p>
    <w:p w:rsidR="0061090E" w:rsidRPr="00BE7D48" w:rsidRDefault="0061090E" w:rsidP="00BE7D4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E7D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61090E" w:rsidRPr="0061090E" w:rsidRDefault="0061090E" w:rsidP="00BE7D48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61090E" w:rsidRPr="0061090E" w:rsidRDefault="0061090E" w:rsidP="00BE7D48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61090E" w:rsidRPr="0061090E" w:rsidRDefault="0061090E" w:rsidP="00BE7D48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61090E" w:rsidRPr="0061090E" w:rsidRDefault="0061090E" w:rsidP="00BE7D48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61090E" w:rsidRPr="00BE7D48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готовность к самообслуживанию, включая обучение и вы</w:t>
      </w:r>
      <w:r w:rsidR="00BE7D48">
        <w:rPr>
          <w:sz w:val="24"/>
          <w:szCs w:val="24"/>
        </w:rPr>
        <w:t>полнение домашних обязанностей.</w:t>
      </w:r>
    </w:p>
    <w:p w:rsidR="0061090E" w:rsidRPr="00BE7D48" w:rsidRDefault="0061090E" w:rsidP="00BE7D4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E7D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BE7D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BE7D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61090E" w:rsidRPr="0061090E" w:rsidRDefault="0061090E" w:rsidP="00BE7D48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61090E" w:rsidRPr="00BE7D48" w:rsidRDefault="0061090E" w:rsidP="00BE7D4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E7D48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E7D48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61090E" w:rsidRPr="00BE7D48" w:rsidRDefault="0061090E" w:rsidP="0061090E">
      <w:pPr>
        <w:numPr>
          <w:ilvl w:val="0"/>
          <w:numId w:val="44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E7D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Регулятивные универсальные учебные действия</w:t>
      </w:r>
    </w:p>
    <w:p w:rsidR="0061090E" w:rsidRPr="00BE7D48" w:rsidRDefault="0061090E" w:rsidP="0061090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E7D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Выпускник научится:</w:t>
      </w:r>
    </w:p>
    <w:p w:rsidR="0061090E" w:rsidRPr="0061090E" w:rsidRDefault="0061090E" w:rsidP="00BE7D48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1090E" w:rsidRPr="0061090E" w:rsidRDefault="0061090E" w:rsidP="00BE7D48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1090E" w:rsidRPr="0061090E" w:rsidRDefault="0061090E" w:rsidP="00BE7D48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61090E" w:rsidRPr="0061090E" w:rsidRDefault="0061090E" w:rsidP="00BE7D48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1090E" w:rsidRPr="0061090E" w:rsidRDefault="0061090E" w:rsidP="00BE7D48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61090E" w:rsidRPr="0061090E" w:rsidRDefault="0061090E" w:rsidP="00BE7D48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lastRenderedPageBreak/>
        <w:t>организовывать эффективный поиск ресурсов, необходимых для достижения поставленной цели;</w:t>
      </w:r>
    </w:p>
    <w:p w:rsidR="0061090E" w:rsidRPr="0061090E" w:rsidRDefault="0061090E" w:rsidP="00BE7D48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61090E" w:rsidRPr="00BE7D48" w:rsidRDefault="0061090E" w:rsidP="00BE7D4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E7D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2. Познавательные универсальные учебные действия</w:t>
      </w:r>
    </w:p>
    <w:p w:rsidR="0061090E" w:rsidRPr="00BE7D48" w:rsidRDefault="0061090E" w:rsidP="00BE7D4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E7D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Выпускник научится: </w:t>
      </w:r>
    </w:p>
    <w:p w:rsidR="0061090E" w:rsidRPr="0061090E" w:rsidRDefault="0061090E" w:rsidP="00BE7D48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1090E" w:rsidRPr="0061090E" w:rsidRDefault="0061090E" w:rsidP="00BE7D48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61090E" w:rsidRPr="0061090E" w:rsidRDefault="0061090E" w:rsidP="00BE7D48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1090E" w:rsidRPr="0061090E" w:rsidRDefault="0061090E" w:rsidP="00BE7D48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1090E" w:rsidRPr="0061090E" w:rsidRDefault="0061090E" w:rsidP="00BE7D48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61090E" w:rsidRPr="0061090E" w:rsidRDefault="0061090E" w:rsidP="00BE7D48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1090E" w:rsidRPr="00BE7D48" w:rsidRDefault="0061090E" w:rsidP="0061090E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61090E" w:rsidRPr="00BE7D48" w:rsidRDefault="0061090E" w:rsidP="00BE7D48">
      <w:pPr>
        <w:numPr>
          <w:ilvl w:val="0"/>
          <w:numId w:val="45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E7D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Коммуникативные универсальные учебные действия</w:t>
      </w:r>
    </w:p>
    <w:p w:rsidR="0061090E" w:rsidRPr="00BE7D48" w:rsidRDefault="0061090E" w:rsidP="00BE7D4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E7D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Выпускник научится:</w:t>
      </w:r>
    </w:p>
    <w:p w:rsidR="0061090E" w:rsidRPr="0061090E" w:rsidRDefault="0061090E" w:rsidP="00BE7D48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1090E" w:rsidRPr="0061090E" w:rsidRDefault="0061090E" w:rsidP="00BE7D48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1090E" w:rsidRPr="0061090E" w:rsidRDefault="0061090E" w:rsidP="00BE7D48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1090E" w:rsidRPr="0061090E" w:rsidRDefault="0061090E" w:rsidP="00BE7D48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1090E" w:rsidRPr="00BE7D48" w:rsidRDefault="0061090E" w:rsidP="00BE7D48">
      <w:pPr>
        <w:pStyle w:val="a"/>
        <w:ind w:firstLine="993"/>
        <w:rPr>
          <w:sz w:val="24"/>
          <w:szCs w:val="24"/>
        </w:rPr>
      </w:pPr>
      <w:r w:rsidRPr="0061090E">
        <w:rPr>
          <w:sz w:val="24"/>
          <w:szCs w:val="24"/>
        </w:rPr>
        <w:t xml:space="preserve">распознавать </w:t>
      </w:r>
      <w:proofErr w:type="spellStart"/>
      <w:r w:rsidRPr="0061090E">
        <w:rPr>
          <w:sz w:val="24"/>
          <w:szCs w:val="24"/>
        </w:rPr>
        <w:t>конфликтогенные</w:t>
      </w:r>
      <w:proofErr w:type="spellEnd"/>
      <w:r w:rsidRPr="0061090E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D3021" w:rsidRPr="00070A3F" w:rsidRDefault="00BF05A0" w:rsidP="00151B5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0A3F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Предметные результаты</w:t>
      </w:r>
    </w:p>
    <w:p w:rsidR="00BE7D48" w:rsidRPr="00BE7D48" w:rsidRDefault="00BE7D48" w:rsidP="00BE7D4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7D48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учебного предмета «Физическая культура» на уровне среднего общего образования:</w:t>
      </w:r>
    </w:p>
    <w:p w:rsidR="00BE7D48" w:rsidRPr="00BE7D48" w:rsidRDefault="00BE7D48" w:rsidP="00BE7D4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7D48">
        <w:rPr>
          <w:rFonts w:ascii="Times New Roman" w:hAnsi="Times New Roman" w:cs="Times New Roman"/>
          <w:b/>
          <w:i/>
          <w:sz w:val="24"/>
          <w:szCs w:val="24"/>
        </w:rPr>
        <w:t>Выпускник на базовом уровне научится:</w:t>
      </w:r>
    </w:p>
    <w:p w:rsidR="00BE7D48" w:rsidRPr="00BE7D48" w:rsidRDefault="00BE7D48" w:rsidP="00BE7D48">
      <w:pPr>
        <w:pStyle w:val="a"/>
        <w:ind w:firstLine="993"/>
        <w:rPr>
          <w:sz w:val="24"/>
          <w:szCs w:val="24"/>
        </w:rPr>
      </w:pPr>
      <w:r w:rsidRPr="00BE7D48">
        <w:rPr>
          <w:sz w:val="24"/>
          <w:szCs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E7D48" w:rsidRPr="00BE7D48" w:rsidRDefault="00BE7D48" w:rsidP="00BE7D48">
      <w:pPr>
        <w:pStyle w:val="a"/>
        <w:ind w:firstLine="993"/>
        <w:rPr>
          <w:sz w:val="24"/>
          <w:szCs w:val="24"/>
        </w:rPr>
      </w:pPr>
      <w:r w:rsidRPr="00BE7D48">
        <w:rPr>
          <w:sz w:val="24"/>
          <w:szCs w:val="24"/>
        </w:rPr>
        <w:t>знать способы контроля и оценки физического развития и физической подготовленности;</w:t>
      </w:r>
    </w:p>
    <w:p w:rsidR="00BE7D48" w:rsidRPr="00BE7D48" w:rsidRDefault="00BE7D48" w:rsidP="00BE7D48">
      <w:pPr>
        <w:pStyle w:val="a"/>
        <w:ind w:firstLine="993"/>
        <w:rPr>
          <w:sz w:val="24"/>
          <w:szCs w:val="24"/>
        </w:rPr>
      </w:pPr>
      <w:r w:rsidRPr="00BE7D48">
        <w:rPr>
          <w:sz w:val="24"/>
          <w:szCs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BE7D48" w:rsidRPr="00BE7D48" w:rsidRDefault="00BE7D48" w:rsidP="00BE7D48">
      <w:pPr>
        <w:pStyle w:val="a"/>
        <w:ind w:firstLine="993"/>
        <w:rPr>
          <w:sz w:val="24"/>
          <w:szCs w:val="24"/>
        </w:rPr>
      </w:pPr>
      <w:r w:rsidRPr="00BE7D48">
        <w:rPr>
          <w:sz w:val="24"/>
          <w:szCs w:val="24"/>
        </w:rPr>
        <w:t>характеризовать индивидуальные особенности физического и психического развития;</w:t>
      </w:r>
    </w:p>
    <w:p w:rsidR="00BE7D48" w:rsidRPr="00BE7D48" w:rsidRDefault="00BE7D48" w:rsidP="00BE7D48">
      <w:pPr>
        <w:pStyle w:val="a"/>
        <w:ind w:firstLine="993"/>
        <w:rPr>
          <w:sz w:val="24"/>
          <w:szCs w:val="24"/>
        </w:rPr>
      </w:pPr>
      <w:r w:rsidRPr="00BE7D48">
        <w:rPr>
          <w:sz w:val="24"/>
          <w:szCs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BE7D48" w:rsidRPr="00BE7D48" w:rsidRDefault="00BE7D48" w:rsidP="00BE7D48">
      <w:pPr>
        <w:pStyle w:val="a"/>
        <w:ind w:firstLine="993"/>
        <w:rPr>
          <w:sz w:val="24"/>
          <w:szCs w:val="24"/>
        </w:rPr>
      </w:pPr>
      <w:r w:rsidRPr="00BE7D48">
        <w:rPr>
          <w:sz w:val="24"/>
          <w:szCs w:val="24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BE7D48" w:rsidRPr="00BE7D48" w:rsidRDefault="00BE7D48" w:rsidP="00BE7D48">
      <w:pPr>
        <w:pStyle w:val="a"/>
        <w:ind w:firstLine="993"/>
        <w:rPr>
          <w:sz w:val="24"/>
          <w:szCs w:val="24"/>
        </w:rPr>
      </w:pPr>
      <w:r w:rsidRPr="00BE7D48">
        <w:rPr>
          <w:sz w:val="24"/>
          <w:szCs w:val="24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BE7D48" w:rsidRPr="00BE7D48" w:rsidRDefault="00BE7D48" w:rsidP="00BE7D48">
      <w:pPr>
        <w:pStyle w:val="a"/>
        <w:ind w:firstLine="993"/>
        <w:rPr>
          <w:sz w:val="24"/>
          <w:szCs w:val="24"/>
        </w:rPr>
      </w:pPr>
      <w:r w:rsidRPr="00BE7D48">
        <w:rPr>
          <w:sz w:val="24"/>
          <w:szCs w:val="24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BE7D48" w:rsidRPr="00BE7D48" w:rsidRDefault="00BE7D48" w:rsidP="00BE7D48">
      <w:pPr>
        <w:pStyle w:val="a"/>
        <w:ind w:firstLine="993"/>
        <w:rPr>
          <w:sz w:val="24"/>
          <w:szCs w:val="24"/>
        </w:rPr>
      </w:pPr>
      <w:r w:rsidRPr="00BE7D48">
        <w:rPr>
          <w:sz w:val="24"/>
          <w:szCs w:val="24"/>
        </w:rPr>
        <w:t>практически использовать приемы самомассажа и релаксации;</w:t>
      </w:r>
    </w:p>
    <w:p w:rsidR="00BE7D48" w:rsidRPr="00BE7D48" w:rsidRDefault="00BE7D48" w:rsidP="00BE7D48">
      <w:pPr>
        <w:pStyle w:val="a"/>
        <w:ind w:firstLine="993"/>
        <w:rPr>
          <w:sz w:val="24"/>
          <w:szCs w:val="24"/>
        </w:rPr>
      </w:pPr>
      <w:r w:rsidRPr="00BE7D48">
        <w:rPr>
          <w:sz w:val="24"/>
          <w:szCs w:val="24"/>
        </w:rPr>
        <w:t>практически использовать приемы защиты и самообороны;</w:t>
      </w:r>
    </w:p>
    <w:p w:rsidR="00BE7D48" w:rsidRPr="00BE7D48" w:rsidRDefault="00BE7D48" w:rsidP="00BE7D48">
      <w:pPr>
        <w:pStyle w:val="a"/>
        <w:ind w:firstLine="993"/>
        <w:rPr>
          <w:sz w:val="24"/>
          <w:szCs w:val="24"/>
        </w:rPr>
      </w:pPr>
      <w:r w:rsidRPr="00BE7D48">
        <w:rPr>
          <w:sz w:val="24"/>
          <w:szCs w:val="24"/>
        </w:rPr>
        <w:t>составлять и проводить комплексы физических упражнений различной направленности;</w:t>
      </w:r>
    </w:p>
    <w:p w:rsidR="00BE7D48" w:rsidRPr="00BE7D48" w:rsidRDefault="00BE7D48" w:rsidP="00BE7D48">
      <w:pPr>
        <w:pStyle w:val="a"/>
        <w:ind w:firstLine="993"/>
        <w:rPr>
          <w:sz w:val="24"/>
          <w:szCs w:val="24"/>
        </w:rPr>
      </w:pPr>
      <w:r w:rsidRPr="00BE7D48">
        <w:rPr>
          <w:sz w:val="24"/>
          <w:szCs w:val="24"/>
        </w:rPr>
        <w:t>определять уровни индивидуального физического развития и развития физических качеств;</w:t>
      </w:r>
    </w:p>
    <w:p w:rsidR="00BE7D48" w:rsidRPr="00BE7D48" w:rsidRDefault="00BE7D48" w:rsidP="00BE7D48">
      <w:pPr>
        <w:pStyle w:val="a"/>
        <w:ind w:firstLine="993"/>
        <w:rPr>
          <w:sz w:val="24"/>
          <w:szCs w:val="24"/>
        </w:rPr>
      </w:pPr>
      <w:r w:rsidRPr="00BE7D48">
        <w:rPr>
          <w:sz w:val="24"/>
          <w:szCs w:val="24"/>
        </w:rPr>
        <w:t>проводить мероприятия по профилактике травматизма во время занятий физическими упражнениями;</w:t>
      </w:r>
    </w:p>
    <w:p w:rsidR="00BE7D48" w:rsidRPr="00BE7D48" w:rsidRDefault="00BE7D48" w:rsidP="00BE7D48">
      <w:pPr>
        <w:pStyle w:val="a"/>
        <w:ind w:firstLine="993"/>
        <w:rPr>
          <w:sz w:val="24"/>
          <w:szCs w:val="24"/>
        </w:rPr>
      </w:pPr>
      <w:r w:rsidRPr="00BE7D48">
        <w:rPr>
          <w:sz w:val="24"/>
          <w:szCs w:val="24"/>
        </w:rPr>
        <w:t>владеть техникой выполнения тестовых испытаний Всероссийского физкультурно-спортивного комплекса «</w:t>
      </w:r>
      <w:r>
        <w:rPr>
          <w:sz w:val="24"/>
          <w:szCs w:val="24"/>
        </w:rPr>
        <w:t>Готов к труду и обороне» (ГТО).</w:t>
      </w:r>
    </w:p>
    <w:p w:rsidR="00BE7D48" w:rsidRPr="00BE7D48" w:rsidRDefault="00BE7D48" w:rsidP="00BE7D4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7D48">
        <w:rPr>
          <w:rFonts w:ascii="Times New Roman" w:hAnsi="Times New Roman" w:cs="Times New Roman"/>
          <w:b/>
          <w:i/>
          <w:sz w:val="24"/>
          <w:szCs w:val="24"/>
        </w:rPr>
        <w:t>Выпускник на базовом уровне получит возможность научиться:</w:t>
      </w:r>
    </w:p>
    <w:p w:rsidR="00BE7D48" w:rsidRPr="00BE7D48" w:rsidRDefault="00BE7D48" w:rsidP="00BE7D48">
      <w:pPr>
        <w:pStyle w:val="a"/>
        <w:ind w:firstLine="993"/>
        <w:rPr>
          <w:i/>
          <w:sz w:val="24"/>
          <w:szCs w:val="24"/>
        </w:rPr>
      </w:pPr>
      <w:r w:rsidRPr="00BE7D48">
        <w:rPr>
          <w:i/>
          <w:sz w:val="24"/>
          <w:szCs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BE7D48" w:rsidRPr="00BE7D48" w:rsidRDefault="00BE7D48" w:rsidP="00BE7D48">
      <w:pPr>
        <w:pStyle w:val="a"/>
        <w:ind w:firstLine="993"/>
        <w:rPr>
          <w:i/>
          <w:sz w:val="24"/>
          <w:szCs w:val="24"/>
        </w:rPr>
      </w:pPr>
      <w:r w:rsidRPr="00BE7D48">
        <w:rPr>
          <w:i/>
          <w:sz w:val="24"/>
          <w:szCs w:val="24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BE7D48" w:rsidRPr="00BE7D48" w:rsidRDefault="00BE7D48" w:rsidP="00BE7D48">
      <w:pPr>
        <w:pStyle w:val="a"/>
        <w:ind w:firstLine="993"/>
        <w:rPr>
          <w:i/>
          <w:sz w:val="24"/>
          <w:szCs w:val="24"/>
        </w:rPr>
      </w:pPr>
      <w:r w:rsidRPr="00BE7D48">
        <w:rPr>
          <w:i/>
          <w:sz w:val="24"/>
          <w:szCs w:val="24"/>
        </w:rPr>
        <w:lastRenderedPageBreak/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BE7D48" w:rsidRPr="00BE7D48" w:rsidRDefault="00BE7D48" w:rsidP="00BE7D48">
      <w:pPr>
        <w:pStyle w:val="a"/>
        <w:ind w:firstLine="993"/>
        <w:rPr>
          <w:i/>
          <w:sz w:val="24"/>
          <w:szCs w:val="24"/>
        </w:rPr>
      </w:pPr>
      <w:r w:rsidRPr="00BE7D48">
        <w:rPr>
          <w:i/>
          <w:sz w:val="24"/>
          <w:szCs w:val="24"/>
        </w:rPr>
        <w:t>выполнять технические приемы и тактические действия национальных видов спорта;</w:t>
      </w:r>
    </w:p>
    <w:p w:rsidR="00BE7D48" w:rsidRPr="00BE7D48" w:rsidRDefault="00BE7D48" w:rsidP="00BE7D48">
      <w:pPr>
        <w:pStyle w:val="a"/>
        <w:ind w:firstLine="993"/>
        <w:rPr>
          <w:i/>
          <w:sz w:val="24"/>
          <w:szCs w:val="24"/>
        </w:rPr>
      </w:pPr>
      <w:r w:rsidRPr="00BE7D48">
        <w:rPr>
          <w:i/>
          <w:sz w:val="24"/>
          <w:szCs w:val="24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BE7D48" w:rsidRPr="00BE7D48" w:rsidRDefault="00BE7D48" w:rsidP="00BE7D48">
      <w:pPr>
        <w:pStyle w:val="a"/>
        <w:ind w:firstLine="993"/>
        <w:rPr>
          <w:i/>
          <w:sz w:val="24"/>
          <w:szCs w:val="24"/>
        </w:rPr>
      </w:pPr>
      <w:r w:rsidRPr="00BE7D48">
        <w:rPr>
          <w:i/>
          <w:sz w:val="24"/>
          <w:szCs w:val="24"/>
        </w:rPr>
        <w:t>осуществлять судейство в избранном виде спорта;</w:t>
      </w:r>
    </w:p>
    <w:p w:rsidR="00BE7D48" w:rsidRPr="00BE7D48" w:rsidRDefault="00BE7D48" w:rsidP="00BE7D48">
      <w:pPr>
        <w:pStyle w:val="a"/>
        <w:ind w:firstLine="993"/>
        <w:rPr>
          <w:i/>
          <w:sz w:val="24"/>
          <w:szCs w:val="24"/>
        </w:rPr>
      </w:pPr>
      <w:r w:rsidRPr="00BE7D48">
        <w:rPr>
          <w:i/>
          <w:sz w:val="24"/>
          <w:szCs w:val="24"/>
        </w:rPr>
        <w:t>составлять и выполнять комплексы специальной физической подготовки.</w:t>
      </w:r>
    </w:p>
    <w:p w:rsidR="00BF05A0" w:rsidRDefault="00BF05A0" w:rsidP="00070A3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E7D48" w:rsidRDefault="00BE7D48" w:rsidP="00070A3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E7D48" w:rsidRDefault="00BE7D48" w:rsidP="00070A3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E7D48" w:rsidRPr="00070A3F" w:rsidRDefault="00BE7D48" w:rsidP="00070A3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67113" w:rsidRPr="006D28AE" w:rsidRDefault="00C1186A" w:rsidP="006D28A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67113" w:rsidRDefault="00767113" w:rsidP="0076711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0A3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ние учебного предмета «Физическая культура</w:t>
      </w:r>
      <w:r w:rsidRPr="00070A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D28AE" w:rsidRPr="00070A3F" w:rsidRDefault="006D28AE" w:rsidP="0076711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E7D48" w:rsidRDefault="00BE7D48" w:rsidP="00FD7647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767113" w:rsidRPr="000D7C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 w:rsidR="006D28AE">
        <w:rPr>
          <w:rFonts w:ascii="Times New Roman" w:hAnsi="Times New Roman" w:cs="Times New Roman"/>
          <w:b/>
          <w:sz w:val="24"/>
          <w:szCs w:val="24"/>
        </w:rPr>
        <w:t xml:space="preserve"> (3 часа в неделю, 108</w:t>
      </w:r>
      <w:r w:rsidR="00767113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="00767113" w:rsidRPr="005B2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647" w:rsidRPr="00FD7647" w:rsidRDefault="00FD7647" w:rsidP="00FD76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и здоровый образ жизни</w:t>
      </w:r>
      <w:r w:rsidR="006D2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(10 часов).</w:t>
      </w:r>
    </w:p>
    <w:p w:rsidR="00FD7647" w:rsidRPr="00FD7647" w:rsidRDefault="00FD7647" w:rsidP="00FD76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FD7647" w:rsidRPr="00FD7647" w:rsidRDefault="00FD7647" w:rsidP="00FD76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FD7647" w:rsidRPr="00FD7647" w:rsidRDefault="00FD7647" w:rsidP="00FD76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FD7647" w:rsidRPr="00FD7647" w:rsidRDefault="00FD7647" w:rsidP="00FD76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FD76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судейство.</w:t>
      </w:r>
    </w:p>
    <w:p w:rsidR="00FD7647" w:rsidRPr="00FD7647" w:rsidRDefault="00FD7647" w:rsidP="00FD76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занятий физической культурой.</w:t>
      </w:r>
    </w:p>
    <w:p w:rsidR="00FD7647" w:rsidRPr="00FD7647" w:rsidRDefault="00FD7647" w:rsidP="00FD76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FD7647" w:rsidRPr="00FD7647" w:rsidRDefault="00FD7647" w:rsidP="00FD76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состояние физической культуры и спорта в России.</w:t>
      </w:r>
    </w:p>
    <w:p w:rsidR="00FD7647" w:rsidRPr="00FD7647" w:rsidRDefault="00FD7647" w:rsidP="00FD76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FD7647" w:rsidRPr="00FD7647" w:rsidRDefault="00FD7647" w:rsidP="00FD76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  <w:r w:rsidR="006D2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(88 часов).</w:t>
      </w:r>
    </w:p>
    <w:p w:rsidR="00FD7647" w:rsidRPr="00FD7647" w:rsidRDefault="00FD7647" w:rsidP="00FD76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 w:rsidRPr="00FD76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техническая и тактическая подготовка в национальных видах спорта.</w:t>
      </w:r>
    </w:p>
    <w:p w:rsidR="00FD7647" w:rsidRPr="00FD7647" w:rsidRDefault="00FD7647" w:rsidP="00FD76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самостраховки</w:t>
      </w:r>
      <w:proofErr w:type="spellEnd"/>
      <w:r w:rsidRPr="00FD76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D7647" w:rsidRPr="00FD7647" w:rsidRDefault="00FD7647" w:rsidP="00FD76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Прикладная физическая подготовка: полосы препятствий; </w:t>
      </w:r>
      <w:r w:rsidRPr="00FD76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кросс по пересеченной местности с элементами спортивного ориентирования; прикладное плавание.</w:t>
      </w:r>
    </w:p>
    <w:p w:rsidR="006D28AE" w:rsidRPr="00FD7647" w:rsidRDefault="006D28AE" w:rsidP="006D28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Физкультурно-оздоровительная деятельность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(10 часов).</w:t>
      </w:r>
    </w:p>
    <w:p w:rsidR="006D28AE" w:rsidRPr="00FD7647" w:rsidRDefault="006D28AE" w:rsidP="006D28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системы физического воспитания.</w:t>
      </w:r>
    </w:p>
    <w:p w:rsidR="006D28AE" w:rsidRPr="00FD7647" w:rsidRDefault="006D28AE" w:rsidP="006D28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Современные </w:t>
      </w:r>
      <w:proofErr w:type="gramStart"/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фитнес-программы</w:t>
      </w:r>
      <w:proofErr w:type="gramEnd"/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6D28AE" w:rsidRPr="00FD7647" w:rsidRDefault="006D28AE" w:rsidP="006D28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 ориентированные </w:t>
      </w:r>
      <w:proofErr w:type="spellStart"/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BE7D48" w:rsidRDefault="00BE7D48" w:rsidP="0076711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D28AE" w:rsidRDefault="006D28AE" w:rsidP="006D28AE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2352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0D7C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(3 часа в неделю, 108 часов)</w:t>
      </w:r>
      <w:r w:rsidRPr="005B2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8AE" w:rsidRPr="00FD7647" w:rsidRDefault="006D28AE" w:rsidP="006D28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и здоровый образ жизни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(10 часов).</w:t>
      </w:r>
    </w:p>
    <w:p w:rsidR="006D28AE" w:rsidRPr="00FD7647" w:rsidRDefault="006D28AE" w:rsidP="006D28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6D28AE" w:rsidRPr="00FD7647" w:rsidRDefault="006D28AE" w:rsidP="006D28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6D28AE" w:rsidRPr="00FD7647" w:rsidRDefault="006D28AE" w:rsidP="006D28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6D28AE" w:rsidRPr="00FD7647" w:rsidRDefault="006D28AE" w:rsidP="006D28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FD76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судейство.</w:t>
      </w:r>
    </w:p>
    <w:p w:rsidR="006D28AE" w:rsidRPr="00FD7647" w:rsidRDefault="006D28AE" w:rsidP="006D28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занятий физической культурой.</w:t>
      </w:r>
    </w:p>
    <w:p w:rsidR="006D28AE" w:rsidRPr="00FD7647" w:rsidRDefault="006D28AE" w:rsidP="006D28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6D28AE" w:rsidRPr="00FD7647" w:rsidRDefault="006D28AE" w:rsidP="006D28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состояние физической культуры и спорта в России.</w:t>
      </w:r>
    </w:p>
    <w:p w:rsidR="006D28AE" w:rsidRPr="00FD7647" w:rsidRDefault="006D28AE" w:rsidP="006D28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6D28AE" w:rsidRPr="00FD7647" w:rsidRDefault="006D28AE" w:rsidP="006D28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(82 часа).</w:t>
      </w:r>
    </w:p>
    <w:p w:rsidR="006D28AE" w:rsidRPr="00FD7647" w:rsidRDefault="006D28AE" w:rsidP="006D28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 w:rsidRPr="00FD76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техническая и тактическая подготовка в национальных видах спорта.</w:t>
      </w:r>
    </w:p>
    <w:p w:rsidR="006D28AE" w:rsidRPr="00FD7647" w:rsidRDefault="006D28AE" w:rsidP="006D28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самостраховки</w:t>
      </w:r>
      <w:proofErr w:type="spellEnd"/>
      <w:r w:rsidRPr="00FD76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D28AE" w:rsidRPr="00FD7647" w:rsidRDefault="006D28AE" w:rsidP="006D28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Прикладная физическая подготовка: полосы препятствий; </w:t>
      </w:r>
      <w:r w:rsidRPr="00FD76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кросс по пересеченной местности с элементами спортивного ориентирования; прикладное плавание.</w:t>
      </w:r>
    </w:p>
    <w:p w:rsidR="006D28AE" w:rsidRPr="00FD7647" w:rsidRDefault="006D28AE" w:rsidP="006D28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Физкультурно-оздоровительная деятельность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(10 часов).</w:t>
      </w:r>
    </w:p>
    <w:p w:rsidR="006D28AE" w:rsidRPr="00FD7647" w:rsidRDefault="006D28AE" w:rsidP="006D28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системы физического воспитания.</w:t>
      </w:r>
    </w:p>
    <w:p w:rsidR="006D28AE" w:rsidRPr="00FD7647" w:rsidRDefault="006D28AE" w:rsidP="006D28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</w:t>
      </w:r>
      <w:proofErr w:type="gramStart"/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фитнес-программы</w:t>
      </w:r>
      <w:proofErr w:type="gramEnd"/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6D28AE" w:rsidRPr="00FD7647" w:rsidRDefault="006D28AE" w:rsidP="006D28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 ориентированные </w:t>
      </w:r>
      <w:proofErr w:type="spellStart"/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FD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BE7D48" w:rsidRDefault="00BE7D48" w:rsidP="0076711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67113" w:rsidRDefault="00767113" w:rsidP="00153C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97" w:rsidRDefault="00591797" w:rsidP="00153C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97" w:rsidRDefault="00591797" w:rsidP="00153C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97" w:rsidRDefault="00591797" w:rsidP="00153C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97" w:rsidRDefault="00591797" w:rsidP="00153C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97" w:rsidRDefault="00591797" w:rsidP="00153C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97" w:rsidRDefault="00591797" w:rsidP="00153C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97" w:rsidRDefault="00591797" w:rsidP="00153C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113" w:rsidRDefault="00767113" w:rsidP="00153C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113" w:rsidRDefault="00767113" w:rsidP="00153C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113" w:rsidRDefault="00767113" w:rsidP="00153C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113" w:rsidRDefault="00767113" w:rsidP="00153C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97" w:rsidRDefault="00591797" w:rsidP="00153C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97" w:rsidRDefault="00591797" w:rsidP="00153C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97" w:rsidRDefault="00591797" w:rsidP="00153C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97" w:rsidRDefault="00591797" w:rsidP="00153C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97" w:rsidRDefault="00591797" w:rsidP="00153C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97" w:rsidRDefault="00591797" w:rsidP="00153C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97" w:rsidRDefault="00591797" w:rsidP="00153C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97" w:rsidRDefault="00591797" w:rsidP="00153C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97" w:rsidRDefault="00591797" w:rsidP="00153C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97" w:rsidRDefault="00591797" w:rsidP="00153C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97" w:rsidRDefault="00591797" w:rsidP="00153C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97" w:rsidRDefault="00591797" w:rsidP="00153C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113" w:rsidRDefault="00767113" w:rsidP="00FD7647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52E4" w:rsidRDefault="002952E4" w:rsidP="002952E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</w:t>
      </w:r>
      <w:r w:rsidR="00C4457F">
        <w:rPr>
          <w:rFonts w:ascii="Times New Roman" w:hAnsi="Times New Roman" w:cs="Times New Roman"/>
          <w:b/>
          <w:sz w:val="24"/>
          <w:szCs w:val="24"/>
        </w:rPr>
        <w:t>ое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C4457F">
        <w:rPr>
          <w:rFonts w:ascii="Times New Roman" w:hAnsi="Times New Roman" w:cs="Times New Roman"/>
          <w:b/>
          <w:sz w:val="24"/>
          <w:szCs w:val="24"/>
        </w:rPr>
        <w:t>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2E4" w:rsidRDefault="00FD7647" w:rsidP="00F65EC2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65EC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591797">
        <w:rPr>
          <w:rFonts w:ascii="Times New Roman" w:hAnsi="Times New Roman" w:cs="Times New Roman"/>
          <w:b/>
          <w:sz w:val="24"/>
          <w:szCs w:val="24"/>
        </w:rPr>
        <w:t xml:space="preserve"> (3 часа в неделю, 108 часов)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51"/>
        <w:gridCol w:w="992"/>
        <w:gridCol w:w="5245"/>
      </w:tblGrid>
      <w:tr w:rsidR="002952E4" w:rsidRPr="008F383C" w:rsidTr="008F383C">
        <w:tc>
          <w:tcPr>
            <w:tcW w:w="675" w:type="dxa"/>
          </w:tcPr>
          <w:p w:rsidR="002952E4" w:rsidRPr="008F383C" w:rsidRDefault="002952E4" w:rsidP="00DF1B28">
            <w:pPr>
              <w:pStyle w:val="Default"/>
              <w:jc w:val="center"/>
            </w:pPr>
            <w:r w:rsidRPr="008F383C">
              <w:rPr>
                <w:bCs/>
              </w:rPr>
              <w:t xml:space="preserve">№ </w:t>
            </w:r>
          </w:p>
          <w:p w:rsidR="002952E4" w:rsidRPr="008F383C" w:rsidRDefault="002952E4" w:rsidP="00DF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3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F38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2410" w:type="dxa"/>
          </w:tcPr>
          <w:p w:rsidR="002952E4" w:rsidRPr="008F383C" w:rsidRDefault="002952E4" w:rsidP="00DF1B28">
            <w:pPr>
              <w:pStyle w:val="Default"/>
              <w:jc w:val="center"/>
            </w:pPr>
            <w:r w:rsidRPr="008F383C">
              <w:rPr>
                <w:bCs/>
              </w:rPr>
              <w:t xml:space="preserve">Раздел, тема </w:t>
            </w:r>
          </w:p>
          <w:p w:rsidR="002952E4" w:rsidRPr="008F383C" w:rsidRDefault="002952E4" w:rsidP="00DF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52E4" w:rsidRPr="008F383C" w:rsidRDefault="002952E4" w:rsidP="008F383C">
            <w:pPr>
              <w:pStyle w:val="Default"/>
              <w:jc w:val="center"/>
            </w:pPr>
            <w:r w:rsidRPr="008F383C">
              <w:rPr>
                <w:bCs/>
              </w:rPr>
              <w:t xml:space="preserve">Кол-во часов </w:t>
            </w:r>
          </w:p>
        </w:tc>
        <w:tc>
          <w:tcPr>
            <w:tcW w:w="992" w:type="dxa"/>
          </w:tcPr>
          <w:p w:rsidR="002952E4" w:rsidRPr="008F383C" w:rsidRDefault="002952E4" w:rsidP="00DF1B28">
            <w:pPr>
              <w:pStyle w:val="Default"/>
              <w:jc w:val="center"/>
              <w:rPr>
                <w:bCs/>
              </w:rPr>
            </w:pPr>
            <w:r w:rsidRPr="008F383C">
              <w:t xml:space="preserve">В </w:t>
            </w:r>
            <w:proofErr w:type="spellStart"/>
            <w:r w:rsidRPr="008F383C">
              <w:t>т.ч</w:t>
            </w:r>
            <w:proofErr w:type="spellEnd"/>
            <w:r w:rsidRPr="008F383C">
              <w:t xml:space="preserve">. на </w:t>
            </w:r>
            <w:proofErr w:type="spellStart"/>
            <w:r w:rsidRPr="008F383C">
              <w:t>практ</w:t>
            </w:r>
            <w:proofErr w:type="spellEnd"/>
            <w:r w:rsidRPr="008F383C">
              <w:t>.</w:t>
            </w:r>
            <w:r w:rsidR="008F383C">
              <w:t xml:space="preserve"> </w:t>
            </w:r>
          </w:p>
        </w:tc>
        <w:tc>
          <w:tcPr>
            <w:tcW w:w="5245" w:type="dxa"/>
          </w:tcPr>
          <w:p w:rsidR="002952E4" w:rsidRPr="008F383C" w:rsidRDefault="002952E4" w:rsidP="00DF1B28">
            <w:pPr>
              <w:pStyle w:val="Default"/>
              <w:jc w:val="center"/>
            </w:pPr>
            <w:r w:rsidRPr="008F383C">
              <w:rPr>
                <w:bCs/>
              </w:rPr>
              <w:t xml:space="preserve">Основные виды деятельности </w:t>
            </w:r>
          </w:p>
          <w:p w:rsidR="002952E4" w:rsidRPr="008F383C" w:rsidRDefault="002952E4" w:rsidP="00DF1B28">
            <w:pPr>
              <w:ind w:right="49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C2" w:rsidRPr="008F383C" w:rsidTr="008F383C">
        <w:tc>
          <w:tcPr>
            <w:tcW w:w="675" w:type="dxa"/>
          </w:tcPr>
          <w:p w:rsidR="00F65EC2" w:rsidRPr="008F383C" w:rsidRDefault="008F383C" w:rsidP="002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65EC2" w:rsidRPr="008F383C" w:rsidRDefault="00F00EE2" w:rsidP="00F00E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здоровый образ жизни</w:t>
            </w:r>
          </w:p>
        </w:tc>
        <w:tc>
          <w:tcPr>
            <w:tcW w:w="851" w:type="dxa"/>
          </w:tcPr>
          <w:p w:rsidR="00F65EC2" w:rsidRPr="008F383C" w:rsidRDefault="008F383C" w:rsidP="002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65EC2" w:rsidRPr="008F383C" w:rsidRDefault="008F383C" w:rsidP="00DF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F65EC2" w:rsidRPr="008F383C" w:rsidRDefault="00F00EE2" w:rsidP="00DF1B28">
            <w:pPr>
              <w:pStyle w:val="Default"/>
              <w:jc w:val="both"/>
            </w:pPr>
            <w:r w:rsidRPr="008F383C">
              <w:t>- 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      </w:r>
          </w:p>
          <w:p w:rsidR="00F00EE2" w:rsidRPr="008F383C" w:rsidRDefault="00F00EE2" w:rsidP="00DF1B28">
            <w:pPr>
              <w:pStyle w:val="Default"/>
              <w:jc w:val="both"/>
            </w:pPr>
            <w:r w:rsidRPr="008F383C">
              <w:t>- самостоятельно организовывать и осуществлять физкультурную деятельность для проведения инди</w:t>
            </w:r>
            <w:r w:rsidR="008F383C" w:rsidRPr="008F383C">
              <w:t>видуального, коллективного и сем</w:t>
            </w:r>
            <w:r w:rsidRPr="008F383C">
              <w:t>ейного досуга;</w:t>
            </w:r>
          </w:p>
          <w:p w:rsidR="00F00EE2" w:rsidRPr="008F383C" w:rsidRDefault="00F00EE2" w:rsidP="00DF1B28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8F383C">
              <w:t>- знать г</w:t>
            </w:r>
            <w:r w:rsidRPr="008F383C">
              <w:rPr>
                <w:rFonts w:eastAsia="Times New Roman"/>
                <w:lang w:eastAsia="ru-RU"/>
              </w:rPr>
              <w:t>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(ГТО);</w:t>
            </w:r>
          </w:p>
          <w:p w:rsidR="00F00EE2" w:rsidRPr="008F383C" w:rsidRDefault="00F00EE2" w:rsidP="00DF1B28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8F383C">
              <w:t xml:space="preserve">- знать </w:t>
            </w:r>
            <w:r w:rsidRPr="008F383C">
              <w:rPr>
                <w:rFonts w:eastAsia="Times New Roman"/>
                <w:lang w:eastAsia="ru-RU"/>
              </w:rPr>
              <w:t>правила организации и проведения соревнований, обеспечение безопасности, обеспечивать судейство;</w:t>
            </w:r>
          </w:p>
          <w:p w:rsidR="00F00EE2" w:rsidRPr="008F383C" w:rsidRDefault="00F00EE2" w:rsidP="00DF1B28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8F383C">
              <w:rPr>
                <w:rFonts w:eastAsia="Times New Roman"/>
                <w:lang w:eastAsia="ru-RU"/>
              </w:rPr>
              <w:t>- применять 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</w:t>
            </w:r>
            <w:r w:rsidR="008F383C" w:rsidRPr="008F383C">
              <w:rPr>
                <w:rFonts w:eastAsia="Times New Roman"/>
                <w:lang w:eastAsia="ru-RU"/>
              </w:rPr>
              <w:t>;</w:t>
            </w:r>
          </w:p>
          <w:p w:rsidR="008F383C" w:rsidRPr="008F383C" w:rsidRDefault="008F383C" w:rsidP="00DF1B28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8F383C">
              <w:rPr>
                <w:rFonts w:eastAsia="Times New Roman"/>
                <w:lang w:eastAsia="ru-RU"/>
              </w:rPr>
              <w:t>- характеризовать 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функции;</w:t>
            </w:r>
          </w:p>
          <w:p w:rsidR="008F383C" w:rsidRPr="008F383C" w:rsidRDefault="008F383C" w:rsidP="008F38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</w:t>
            </w:r>
            <w:r w:rsidRPr="008F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страховки и </w:t>
            </w:r>
            <w:proofErr w:type="spellStart"/>
            <w:r w:rsidRPr="008F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8F38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65EC2" w:rsidRPr="008F383C" w:rsidTr="008F383C">
        <w:tc>
          <w:tcPr>
            <w:tcW w:w="675" w:type="dxa"/>
          </w:tcPr>
          <w:p w:rsidR="00F65EC2" w:rsidRPr="008F383C" w:rsidRDefault="00F65EC2" w:rsidP="002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EC2" w:rsidRPr="008F383C" w:rsidRDefault="00F00EE2" w:rsidP="00F00E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  <w:tc>
          <w:tcPr>
            <w:tcW w:w="851" w:type="dxa"/>
          </w:tcPr>
          <w:p w:rsidR="00F65EC2" w:rsidRPr="008F383C" w:rsidRDefault="00591797" w:rsidP="002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F65EC2" w:rsidRPr="008F383C" w:rsidRDefault="00591797" w:rsidP="00DF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245" w:type="dxa"/>
          </w:tcPr>
          <w:p w:rsidR="008F383C" w:rsidRDefault="003C44D1" w:rsidP="00DF1B28">
            <w:pPr>
              <w:pStyle w:val="Default"/>
              <w:jc w:val="both"/>
            </w:pPr>
            <w:r>
              <w:t>- составлять и выполнять индивидуально ориентированные комплексы оздоровительной и адаптивной физической культуры;</w:t>
            </w:r>
          </w:p>
          <w:p w:rsidR="003C44D1" w:rsidRDefault="003C44D1" w:rsidP="00DF1B28">
            <w:pPr>
              <w:pStyle w:val="Default"/>
              <w:jc w:val="both"/>
            </w:pPr>
            <w:r>
              <w:t>- выполнять комплексы упражнений традиционных и современных оздоровительных систем физического воспитания;</w:t>
            </w:r>
          </w:p>
          <w:p w:rsidR="003C44D1" w:rsidRDefault="003C44D1" w:rsidP="00DF1B28">
            <w:pPr>
              <w:pStyle w:val="Default"/>
              <w:jc w:val="both"/>
            </w:pPr>
            <w:r>
              <w:t>- выполнять технические действия и тактические приёмы базовых видов спорта, применять их в игровой и соревновательной деятельности;</w:t>
            </w:r>
          </w:p>
          <w:p w:rsidR="003C44D1" w:rsidRDefault="003C44D1" w:rsidP="00DF1B28">
            <w:pPr>
              <w:pStyle w:val="Default"/>
              <w:jc w:val="both"/>
            </w:pPr>
            <w:r>
              <w:t>- практически использовать приёмы самомассажа и релаксации;</w:t>
            </w:r>
          </w:p>
          <w:p w:rsidR="003C44D1" w:rsidRDefault="003C44D1" w:rsidP="00DF1B28">
            <w:pPr>
              <w:pStyle w:val="Default"/>
              <w:jc w:val="both"/>
            </w:pPr>
            <w:r>
              <w:t>- практически использовать приёмы защиты и самообороны;</w:t>
            </w:r>
          </w:p>
          <w:p w:rsidR="003C44D1" w:rsidRDefault="003C44D1" w:rsidP="00591797">
            <w:pPr>
              <w:pStyle w:val="Default"/>
              <w:jc w:val="both"/>
            </w:pPr>
            <w:r>
              <w:t>- составлять и проводить комплексы упражнений различной направленности;</w:t>
            </w:r>
          </w:p>
          <w:p w:rsidR="00591797" w:rsidRDefault="00591797" w:rsidP="0059179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C44D1" w:rsidRPr="00BE7D48">
              <w:rPr>
                <w:sz w:val="24"/>
                <w:szCs w:val="24"/>
              </w:rPr>
              <w:t xml:space="preserve">проводить мероприятия по профилактике </w:t>
            </w:r>
            <w:r w:rsidR="003C44D1" w:rsidRPr="00BE7D48">
              <w:rPr>
                <w:sz w:val="24"/>
                <w:szCs w:val="24"/>
              </w:rPr>
              <w:lastRenderedPageBreak/>
              <w:t>травматизма во время занятий физическими упражнениями;</w:t>
            </w:r>
          </w:p>
          <w:p w:rsidR="003C44D1" w:rsidRPr="00591797" w:rsidRDefault="00591797" w:rsidP="0059179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3C44D1" w:rsidRPr="00BE7D48">
              <w:rPr>
                <w:sz w:val="24"/>
                <w:szCs w:val="24"/>
              </w:rPr>
              <w:t>владеть техникой выполнения тестовых испытаний Всероссийского физкультурно-спортивного комплекса «</w:t>
            </w:r>
            <w:r w:rsidR="003C44D1">
              <w:rPr>
                <w:sz w:val="24"/>
                <w:szCs w:val="24"/>
              </w:rPr>
              <w:t xml:space="preserve">Готов к труду и </w:t>
            </w:r>
            <w:r w:rsidR="003C44D1" w:rsidRPr="00591797">
              <w:rPr>
                <w:sz w:val="24"/>
                <w:szCs w:val="24"/>
              </w:rPr>
              <w:t>обороне» (ГТО)</w:t>
            </w:r>
          </w:p>
          <w:p w:rsidR="00591797" w:rsidRPr="00591797" w:rsidRDefault="00591797" w:rsidP="0059179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591797">
              <w:rPr>
                <w:sz w:val="24"/>
                <w:szCs w:val="24"/>
              </w:rPr>
      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      </w:r>
          </w:p>
          <w:p w:rsidR="00591797" w:rsidRPr="00591797" w:rsidRDefault="00591797" w:rsidP="0059179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591797">
              <w:rPr>
                <w:sz w:val="24"/>
                <w:szCs w:val="24"/>
              </w:rPr>
      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      </w:r>
          </w:p>
          <w:p w:rsidR="00591797" w:rsidRPr="00591797" w:rsidRDefault="00591797" w:rsidP="0059179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591797">
              <w:rPr>
                <w:sz w:val="24"/>
                <w:szCs w:val="24"/>
              </w:rPr>
              <w:t>выполнять нормативные требования испытаний (тестов) Всероссийского физкультурно-спортивного комплекса «Готов к труду и обороне» (ГТО);</w:t>
            </w:r>
          </w:p>
          <w:p w:rsidR="00591797" w:rsidRPr="00591797" w:rsidRDefault="00591797" w:rsidP="0059179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591797">
              <w:rPr>
                <w:sz w:val="24"/>
                <w:szCs w:val="24"/>
              </w:rPr>
              <w:t>осуществлять судейство в избранном виде спорта;</w:t>
            </w:r>
          </w:p>
          <w:p w:rsidR="00591797" w:rsidRDefault="00591797" w:rsidP="0059179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591797">
              <w:rPr>
                <w:sz w:val="24"/>
                <w:szCs w:val="24"/>
              </w:rPr>
              <w:t>составлять и выполнять комплексы специальной физической подготовки.</w:t>
            </w:r>
          </w:p>
          <w:p w:rsidR="00B23520" w:rsidRPr="00B23520" w:rsidRDefault="00B23520" w:rsidP="00B23520">
            <w:pPr>
              <w:rPr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B2352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ru-RU"/>
              </w:rPr>
              <w:t>теоретическая подготовка: вхождение в воду и передвижения по дну бассейна. Подводящие упражнения в лежании на воде, всплывании и скольжении. Плавание на груди и спине вольным стилем. Показ видеофрагментов, презентаций. (Отработка практики не возможна с учетом отсутствия  материально-технической базы. Элементы  данного вида  спорта заменены на другие).</w:t>
            </w:r>
          </w:p>
        </w:tc>
      </w:tr>
      <w:tr w:rsidR="00F65EC2" w:rsidRPr="008F383C" w:rsidTr="008F383C">
        <w:tc>
          <w:tcPr>
            <w:tcW w:w="675" w:type="dxa"/>
          </w:tcPr>
          <w:p w:rsidR="00F65EC2" w:rsidRPr="008F383C" w:rsidRDefault="00F65EC2" w:rsidP="002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EC2" w:rsidRPr="008F383C" w:rsidRDefault="00F00EE2" w:rsidP="00F00E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851" w:type="dxa"/>
          </w:tcPr>
          <w:p w:rsidR="00F65EC2" w:rsidRPr="008F383C" w:rsidRDefault="00B93B28" w:rsidP="002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65EC2" w:rsidRPr="008F383C" w:rsidRDefault="00B93B28" w:rsidP="00DF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B93B28" w:rsidRDefault="00B93B28" w:rsidP="00B93B28">
            <w:pPr>
              <w:pStyle w:val="Default"/>
              <w:jc w:val="both"/>
            </w:pPr>
            <w:r>
              <w:t>- знать способы контроля и оценки физического развития и физической подготовленности;</w:t>
            </w:r>
          </w:p>
          <w:p w:rsidR="00B93B28" w:rsidRDefault="00B93B28" w:rsidP="00B93B28">
            <w:pPr>
              <w:pStyle w:val="Default"/>
              <w:jc w:val="both"/>
            </w:pPr>
            <w:r>
              <w:t>- 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      </w:r>
          </w:p>
          <w:p w:rsidR="00B93B28" w:rsidRDefault="00B93B28" w:rsidP="00B93B28">
            <w:pPr>
              <w:pStyle w:val="Default"/>
              <w:jc w:val="both"/>
            </w:pPr>
            <w:r>
              <w:t>- характеризовать индивидуальные особенности физического и психического развития;</w:t>
            </w:r>
          </w:p>
          <w:p w:rsidR="00B93B28" w:rsidRDefault="00B93B28" w:rsidP="00B93B28">
            <w:pPr>
              <w:pStyle w:val="Default"/>
              <w:jc w:val="both"/>
            </w:pPr>
            <w:r>
              <w:t>- характеризовать основные формы организации занятий физической культурой, определять их целевое назначение  и знать особенности проведения;</w:t>
            </w:r>
          </w:p>
          <w:p w:rsidR="00F65EC2" w:rsidRPr="008F383C" w:rsidRDefault="00B93B28" w:rsidP="00B93B28">
            <w:pPr>
              <w:pStyle w:val="Default"/>
              <w:jc w:val="both"/>
            </w:pPr>
            <w:r>
              <w:t>- 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мониторинга.</w:t>
            </w:r>
          </w:p>
        </w:tc>
      </w:tr>
      <w:tr w:rsidR="00F65EC2" w:rsidRPr="008F383C" w:rsidTr="008F383C">
        <w:tc>
          <w:tcPr>
            <w:tcW w:w="675" w:type="dxa"/>
          </w:tcPr>
          <w:p w:rsidR="00F65EC2" w:rsidRPr="008F383C" w:rsidRDefault="00F65EC2" w:rsidP="002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EC2" w:rsidRPr="008F383C" w:rsidRDefault="00591797" w:rsidP="00295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F65EC2" w:rsidRPr="008F383C" w:rsidRDefault="00591797" w:rsidP="002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F65EC2" w:rsidRPr="008F383C" w:rsidRDefault="00591797" w:rsidP="00DF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245" w:type="dxa"/>
          </w:tcPr>
          <w:p w:rsidR="00F65EC2" w:rsidRPr="008F383C" w:rsidRDefault="00F65EC2" w:rsidP="00DF1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1797" w:rsidRDefault="00591797" w:rsidP="00A26D9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91797" w:rsidRDefault="00591797" w:rsidP="00A26D9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91797" w:rsidRPr="00F066B4" w:rsidRDefault="00591797" w:rsidP="00591797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66B4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Контрольные нормативы (девушки) 10 класс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6171"/>
        <w:gridCol w:w="1065"/>
        <w:gridCol w:w="9"/>
        <w:gridCol w:w="1074"/>
        <w:gridCol w:w="1002"/>
      </w:tblGrid>
      <w:tr w:rsidR="00591797" w:rsidRPr="00F066B4" w:rsidTr="00591797">
        <w:trPr>
          <w:trHeight w:val="360"/>
          <w:jc w:val="center"/>
        </w:trPr>
        <w:tc>
          <w:tcPr>
            <w:tcW w:w="585" w:type="dxa"/>
            <w:vMerge w:val="restart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Н/н</w:t>
            </w:r>
          </w:p>
        </w:tc>
        <w:tc>
          <w:tcPr>
            <w:tcW w:w="6171" w:type="dxa"/>
            <w:vMerge w:val="restart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Контрольное упражнение</w:t>
            </w:r>
          </w:p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4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591797" w:rsidRPr="00F066B4" w:rsidTr="00591797">
        <w:trPr>
          <w:trHeight w:val="150"/>
          <w:jc w:val="center"/>
        </w:trPr>
        <w:tc>
          <w:tcPr>
            <w:tcW w:w="585" w:type="dxa"/>
            <w:vMerge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vMerge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1797" w:rsidRPr="00F066B4" w:rsidTr="00591797">
        <w:trPr>
          <w:jc w:val="center"/>
        </w:trPr>
        <w:tc>
          <w:tcPr>
            <w:tcW w:w="9906" w:type="dxa"/>
            <w:gridSpan w:val="6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71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Бег 100 м., (сек).</w:t>
            </w:r>
          </w:p>
        </w:tc>
        <w:tc>
          <w:tcPr>
            <w:tcW w:w="1074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002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71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Бег 500 м., (мин).</w:t>
            </w:r>
          </w:p>
        </w:tc>
        <w:tc>
          <w:tcPr>
            <w:tcW w:w="1074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002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2. 30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71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Бег 1000 м., (мин).</w:t>
            </w:r>
          </w:p>
        </w:tc>
        <w:tc>
          <w:tcPr>
            <w:tcW w:w="1074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002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71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400 г., (м).</w:t>
            </w:r>
          </w:p>
        </w:tc>
        <w:tc>
          <w:tcPr>
            <w:tcW w:w="1074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02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71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разбега, (</w:t>
            </w:r>
            <w:proofErr w:type="gramStart"/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74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02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71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(</w:t>
            </w:r>
            <w:proofErr w:type="gramStart"/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74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2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71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Ведение в движении (двумя мячами одновременно).</w:t>
            </w:r>
          </w:p>
        </w:tc>
        <w:tc>
          <w:tcPr>
            <w:tcW w:w="3150" w:type="dxa"/>
            <w:gridSpan w:val="4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По технике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71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после ведения </w:t>
            </w:r>
          </w:p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(количество попаданий из 10 бросков).</w:t>
            </w:r>
          </w:p>
        </w:tc>
        <w:tc>
          <w:tcPr>
            <w:tcW w:w="1074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71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 xml:space="preserve">Штрафной бросок </w:t>
            </w:r>
          </w:p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(количество попаданий из 10 бросков).</w:t>
            </w:r>
          </w:p>
        </w:tc>
        <w:tc>
          <w:tcPr>
            <w:tcW w:w="1074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71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Ведение у стены правой и левой, (1 мин).</w:t>
            </w:r>
          </w:p>
        </w:tc>
        <w:tc>
          <w:tcPr>
            <w:tcW w:w="3150" w:type="dxa"/>
            <w:gridSpan w:val="4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По технике</w:t>
            </w:r>
          </w:p>
        </w:tc>
      </w:tr>
      <w:tr w:rsidR="00591797" w:rsidRPr="00F066B4" w:rsidTr="00591797">
        <w:trPr>
          <w:jc w:val="center"/>
        </w:trPr>
        <w:tc>
          <w:tcPr>
            <w:tcW w:w="9906" w:type="dxa"/>
            <w:gridSpan w:val="6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71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</w:tc>
        <w:tc>
          <w:tcPr>
            <w:tcW w:w="3150" w:type="dxa"/>
            <w:gridSpan w:val="4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По технике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71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Верхняя передача над собой, раз</w:t>
            </w:r>
          </w:p>
        </w:tc>
        <w:tc>
          <w:tcPr>
            <w:tcW w:w="1074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2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71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Нижняя передача над собой, раз</w:t>
            </w:r>
          </w:p>
        </w:tc>
        <w:tc>
          <w:tcPr>
            <w:tcW w:w="1074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2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71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Двухсторонняя работа в парах, сек</w:t>
            </w:r>
          </w:p>
        </w:tc>
        <w:tc>
          <w:tcPr>
            <w:tcW w:w="1074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2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71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Подачи (количество попаданий из 10 подач)</w:t>
            </w:r>
          </w:p>
        </w:tc>
        <w:tc>
          <w:tcPr>
            <w:tcW w:w="1074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71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Акробатическая связка</w:t>
            </w:r>
          </w:p>
        </w:tc>
        <w:tc>
          <w:tcPr>
            <w:tcW w:w="3150" w:type="dxa"/>
            <w:gridSpan w:val="4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По технике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71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Связка на бревне (равновесие)</w:t>
            </w:r>
          </w:p>
        </w:tc>
        <w:tc>
          <w:tcPr>
            <w:tcW w:w="3150" w:type="dxa"/>
            <w:gridSpan w:val="4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По технике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71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Челночный бег 5х10, сек</w:t>
            </w:r>
          </w:p>
        </w:tc>
        <w:tc>
          <w:tcPr>
            <w:tcW w:w="1074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002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591797" w:rsidRPr="00F066B4" w:rsidTr="00591797">
        <w:trPr>
          <w:trHeight w:val="70"/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71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Беспрерывный бег 15 минут, (м).</w:t>
            </w:r>
          </w:p>
        </w:tc>
        <w:tc>
          <w:tcPr>
            <w:tcW w:w="106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3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6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02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591797" w:rsidRPr="00F066B4" w:rsidRDefault="00591797" w:rsidP="00591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1797" w:rsidRPr="00A26D92" w:rsidRDefault="00591797" w:rsidP="005917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6D92">
        <w:rPr>
          <w:rFonts w:ascii="Times New Roman" w:hAnsi="Times New Roman" w:cs="Times New Roman"/>
          <w:sz w:val="24"/>
          <w:szCs w:val="24"/>
        </w:rPr>
        <w:t xml:space="preserve">Нормы ФСК ГТО: прыжок в длину с места толчком двумя ногами одновременно, наклон из </w:t>
      </w:r>
      <w:proofErr w:type="gramStart"/>
      <w:r w:rsidRPr="00A26D92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A26D92">
        <w:rPr>
          <w:rFonts w:ascii="Times New Roman" w:hAnsi="Times New Roman" w:cs="Times New Roman"/>
          <w:sz w:val="24"/>
          <w:szCs w:val="24"/>
        </w:rPr>
        <w:t xml:space="preserve"> стоя на скамье, сгибания и разгибания рук из положения лёжа в упоре, подтягивание в висе стоя (мальчики) подтягивание в висе лёжа (девочки), подъём туловища из положения лёжа на спине, челночный бег.</w:t>
      </w:r>
    </w:p>
    <w:p w:rsidR="00B23520" w:rsidRDefault="00B23520" w:rsidP="00591797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91797" w:rsidRPr="00F066B4" w:rsidRDefault="00591797" w:rsidP="00591797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66B4">
        <w:rPr>
          <w:rFonts w:ascii="Times New Roman" w:hAnsi="Times New Roman" w:cs="Times New Roman"/>
          <w:b/>
          <w:i/>
          <w:sz w:val="24"/>
          <w:szCs w:val="24"/>
        </w:rPr>
        <w:t>Контрольные нормативы (юноши) 10 класс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6220"/>
        <w:gridCol w:w="1057"/>
        <w:gridCol w:w="9"/>
        <w:gridCol w:w="1066"/>
        <w:gridCol w:w="996"/>
      </w:tblGrid>
      <w:tr w:rsidR="00591797" w:rsidRPr="00F066B4" w:rsidTr="00591797">
        <w:trPr>
          <w:trHeight w:val="360"/>
          <w:jc w:val="center"/>
        </w:trPr>
        <w:tc>
          <w:tcPr>
            <w:tcW w:w="681" w:type="dxa"/>
            <w:vMerge w:val="restart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Н/н</w:t>
            </w:r>
          </w:p>
        </w:tc>
        <w:tc>
          <w:tcPr>
            <w:tcW w:w="6220" w:type="dxa"/>
            <w:vMerge w:val="restart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Контрольное упражнение</w:t>
            </w:r>
          </w:p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4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591797" w:rsidRPr="00F066B4" w:rsidTr="00591797">
        <w:trPr>
          <w:trHeight w:val="150"/>
          <w:jc w:val="center"/>
        </w:trPr>
        <w:tc>
          <w:tcPr>
            <w:tcW w:w="681" w:type="dxa"/>
            <w:vMerge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91797" w:rsidRPr="00F066B4" w:rsidTr="00591797">
        <w:trPr>
          <w:jc w:val="center"/>
        </w:trPr>
        <w:tc>
          <w:tcPr>
            <w:tcW w:w="10029" w:type="dxa"/>
            <w:gridSpan w:val="6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591797" w:rsidRPr="00F066B4" w:rsidTr="00591797">
        <w:trPr>
          <w:jc w:val="center"/>
        </w:trPr>
        <w:tc>
          <w:tcPr>
            <w:tcW w:w="681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0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Бег 100 м., (сек).</w:t>
            </w:r>
          </w:p>
        </w:tc>
        <w:tc>
          <w:tcPr>
            <w:tcW w:w="1066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591797" w:rsidRPr="00F066B4" w:rsidTr="00591797">
        <w:trPr>
          <w:jc w:val="center"/>
        </w:trPr>
        <w:tc>
          <w:tcPr>
            <w:tcW w:w="681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0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Бег 500 м., (мин).</w:t>
            </w:r>
          </w:p>
        </w:tc>
        <w:tc>
          <w:tcPr>
            <w:tcW w:w="1066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06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2. 20</w:t>
            </w:r>
          </w:p>
        </w:tc>
      </w:tr>
      <w:tr w:rsidR="00591797" w:rsidRPr="00F066B4" w:rsidTr="00591797">
        <w:trPr>
          <w:jc w:val="center"/>
        </w:trPr>
        <w:tc>
          <w:tcPr>
            <w:tcW w:w="681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0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Бег 1000 м., (мин).</w:t>
            </w:r>
          </w:p>
        </w:tc>
        <w:tc>
          <w:tcPr>
            <w:tcW w:w="1066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06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99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</w:tr>
      <w:tr w:rsidR="00591797" w:rsidRPr="00F066B4" w:rsidTr="00591797">
        <w:trPr>
          <w:jc w:val="center"/>
        </w:trPr>
        <w:tc>
          <w:tcPr>
            <w:tcW w:w="681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0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400 г., (м).</w:t>
            </w:r>
          </w:p>
        </w:tc>
        <w:tc>
          <w:tcPr>
            <w:tcW w:w="1066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91797" w:rsidRPr="00F066B4" w:rsidTr="00591797">
        <w:trPr>
          <w:jc w:val="center"/>
        </w:trPr>
        <w:tc>
          <w:tcPr>
            <w:tcW w:w="681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0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разбега, (</w:t>
            </w:r>
            <w:proofErr w:type="gramStart"/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66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6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91797" w:rsidRPr="00F066B4" w:rsidTr="00591797">
        <w:trPr>
          <w:jc w:val="center"/>
        </w:trPr>
        <w:tc>
          <w:tcPr>
            <w:tcW w:w="681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0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(</w:t>
            </w:r>
            <w:proofErr w:type="gramStart"/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66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6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91797" w:rsidRPr="00F066B4" w:rsidTr="00591797">
        <w:trPr>
          <w:jc w:val="center"/>
        </w:trPr>
        <w:tc>
          <w:tcPr>
            <w:tcW w:w="681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0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Ведение в движении (двумя мячами одновременно).</w:t>
            </w:r>
          </w:p>
        </w:tc>
        <w:tc>
          <w:tcPr>
            <w:tcW w:w="3128" w:type="dxa"/>
            <w:gridSpan w:val="4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По технике</w:t>
            </w:r>
          </w:p>
        </w:tc>
      </w:tr>
      <w:tr w:rsidR="00591797" w:rsidRPr="00F066B4" w:rsidTr="00591797">
        <w:trPr>
          <w:jc w:val="center"/>
        </w:trPr>
        <w:tc>
          <w:tcPr>
            <w:tcW w:w="681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0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после ведения </w:t>
            </w:r>
          </w:p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(количество попаданий из 10 бросков).</w:t>
            </w:r>
          </w:p>
        </w:tc>
        <w:tc>
          <w:tcPr>
            <w:tcW w:w="1066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1797" w:rsidRPr="00F066B4" w:rsidTr="00591797">
        <w:trPr>
          <w:jc w:val="center"/>
        </w:trPr>
        <w:tc>
          <w:tcPr>
            <w:tcW w:w="681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0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 xml:space="preserve">Штрафной бросок </w:t>
            </w:r>
          </w:p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(количество попаданий из 10 бросков).</w:t>
            </w:r>
          </w:p>
        </w:tc>
        <w:tc>
          <w:tcPr>
            <w:tcW w:w="1066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1797" w:rsidRPr="00F066B4" w:rsidTr="00591797">
        <w:trPr>
          <w:jc w:val="center"/>
        </w:trPr>
        <w:tc>
          <w:tcPr>
            <w:tcW w:w="681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0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Ведение у стены правой и левой, (1 мин).</w:t>
            </w:r>
          </w:p>
        </w:tc>
        <w:tc>
          <w:tcPr>
            <w:tcW w:w="3128" w:type="dxa"/>
            <w:gridSpan w:val="4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По технике</w:t>
            </w:r>
          </w:p>
        </w:tc>
      </w:tr>
      <w:tr w:rsidR="00591797" w:rsidRPr="00F066B4" w:rsidTr="00591797">
        <w:trPr>
          <w:jc w:val="center"/>
        </w:trPr>
        <w:tc>
          <w:tcPr>
            <w:tcW w:w="10029" w:type="dxa"/>
            <w:gridSpan w:val="6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591797" w:rsidRPr="00F066B4" w:rsidTr="00591797">
        <w:trPr>
          <w:jc w:val="center"/>
        </w:trPr>
        <w:tc>
          <w:tcPr>
            <w:tcW w:w="681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0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3128" w:type="dxa"/>
            <w:gridSpan w:val="4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По технике</w:t>
            </w:r>
          </w:p>
        </w:tc>
      </w:tr>
      <w:tr w:rsidR="00591797" w:rsidRPr="00F066B4" w:rsidTr="00591797">
        <w:trPr>
          <w:jc w:val="center"/>
        </w:trPr>
        <w:tc>
          <w:tcPr>
            <w:tcW w:w="681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0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Верхняя передача над собой, (раз).</w:t>
            </w:r>
          </w:p>
        </w:tc>
        <w:tc>
          <w:tcPr>
            <w:tcW w:w="1066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91797" w:rsidRPr="00F066B4" w:rsidTr="00591797">
        <w:trPr>
          <w:jc w:val="center"/>
        </w:trPr>
        <w:tc>
          <w:tcPr>
            <w:tcW w:w="681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0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Нижняя передача над собой, (раз).</w:t>
            </w:r>
          </w:p>
        </w:tc>
        <w:tc>
          <w:tcPr>
            <w:tcW w:w="1066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91797" w:rsidRPr="00F066B4" w:rsidTr="00591797">
        <w:trPr>
          <w:jc w:val="center"/>
        </w:trPr>
        <w:tc>
          <w:tcPr>
            <w:tcW w:w="681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0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Двухсторонняя работа в парах, (сек).</w:t>
            </w:r>
          </w:p>
        </w:tc>
        <w:tc>
          <w:tcPr>
            <w:tcW w:w="1066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91797" w:rsidRPr="00F066B4" w:rsidTr="00591797">
        <w:trPr>
          <w:jc w:val="center"/>
        </w:trPr>
        <w:tc>
          <w:tcPr>
            <w:tcW w:w="681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0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Подачи (количество попаданий из 10 подач).</w:t>
            </w:r>
          </w:p>
        </w:tc>
        <w:tc>
          <w:tcPr>
            <w:tcW w:w="1066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1797" w:rsidRPr="00F066B4" w:rsidTr="00591797">
        <w:trPr>
          <w:jc w:val="center"/>
        </w:trPr>
        <w:tc>
          <w:tcPr>
            <w:tcW w:w="681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20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Лазание по канату, (сек).</w:t>
            </w:r>
          </w:p>
        </w:tc>
        <w:tc>
          <w:tcPr>
            <w:tcW w:w="1057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91797" w:rsidRPr="00F066B4" w:rsidTr="00591797">
        <w:trPr>
          <w:jc w:val="center"/>
        </w:trPr>
        <w:tc>
          <w:tcPr>
            <w:tcW w:w="681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20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Акробатические связки.</w:t>
            </w:r>
          </w:p>
        </w:tc>
        <w:tc>
          <w:tcPr>
            <w:tcW w:w="3128" w:type="dxa"/>
            <w:gridSpan w:val="4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По технике</w:t>
            </w:r>
          </w:p>
        </w:tc>
      </w:tr>
      <w:tr w:rsidR="00591797" w:rsidRPr="00F066B4" w:rsidTr="00591797">
        <w:trPr>
          <w:jc w:val="center"/>
        </w:trPr>
        <w:tc>
          <w:tcPr>
            <w:tcW w:w="681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20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Подъем переворотом, (раз).</w:t>
            </w:r>
          </w:p>
        </w:tc>
        <w:tc>
          <w:tcPr>
            <w:tcW w:w="1066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797" w:rsidRPr="00F066B4" w:rsidTr="00591797">
        <w:trPr>
          <w:jc w:val="center"/>
        </w:trPr>
        <w:tc>
          <w:tcPr>
            <w:tcW w:w="681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20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на брусьях, (раз).</w:t>
            </w:r>
          </w:p>
        </w:tc>
        <w:tc>
          <w:tcPr>
            <w:tcW w:w="1066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1797" w:rsidRPr="00F066B4" w:rsidTr="00591797">
        <w:trPr>
          <w:jc w:val="center"/>
        </w:trPr>
        <w:tc>
          <w:tcPr>
            <w:tcW w:w="681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20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Челночный бег 10х10 м., (сек).</w:t>
            </w:r>
          </w:p>
        </w:tc>
        <w:tc>
          <w:tcPr>
            <w:tcW w:w="1066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06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591797" w:rsidRPr="00F066B4" w:rsidTr="00591797">
        <w:trPr>
          <w:jc w:val="center"/>
        </w:trPr>
        <w:tc>
          <w:tcPr>
            <w:tcW w:w="681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20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Беспрерывный бег 15 минут, (м).</w:t>
            </w:r>
          </w:p>
        </w:tc>
        <w:tc>
          <w:tcPr>
            <w:tcW w:w="1066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06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996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</w:tbl>
    <w:p w:rsidR="00591797" w:rsidRDefault="00591797" w:rsidP="005917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1797" w:rsidRPr="00A26D92" w:rsidRDefault="00591797" w:rsidP="005917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6D92">
        <w:rPr>
          <w:rFonts w:ascii="Times New Roman" w:hAnsi="Times New Roman" w:cs="Times New Roman"/>
          <w:sz w:val="24"/>
          <w:szCs w:val="24"/>
        </w:rPr>
        <w:t xml:space="preserve">Нормы ФСК ГТО: прыжок в длину с места толчком двумя ногами одновременно, наклон из </w:t>
      </w:r>
      <w:proofErr w:type="gramStart"/>
      <w:r w:rsidRPr="00A26D92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A26D92">
        <w:rPr>
          <w:rFonts w:ascii="Times New Roman" w:hAnsi="Times New Roman" w:cs="Times New Roman"/>
          <w:sz w:val="24"/>
          <w:szCs w:val="24"/>
        </w:rPr>
        <w:t xml:space="preserve"> стоя на скамье, сгибания и разгибания рук из положения лёжа в упоре, подтягивание в висе стоя (мальчики) подтягивание в висе лёжа (девочки), подъём туловища из положения лёжа на спине, челночный бег.</w:t>
      </w:r>
    </w:p>
    <w:p w:rsidR="00591797" w:rsidRPr="00F066B4" w:rsidRDefault="00591797" w:rsidP="00591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1797" w:rsidRDefault="00591797" w:rsidP="0059179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Тематическ</w:t>
      </w:r>
      <w:r w:rsidR="00C4457F">
        <w:rPr>
          <w:rFonts w:ascii="Times New Roman" w:hAnsi="Times New Roman" w:cs="Times New Roman"/>
          <w:b/>
          <w:sz w:val="24"/>
          <w:szCs w:val="24"/>
        </w:rPr>
        <w:t>ое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C4457F">
        <w:rPr>
          <w:rFonts w:ascii="Times New Roman" w:hAnsi="Times New Roman" w:cs="Times New Roman"/>
          <w:b/>
          <w:sz w:val="24"/>
          <w:szCs w:val="24"/>
        </w:rPr>
        <w:t>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1797" w:rsidRDefault="00591797" w:rsidP="00591797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 (3 часа в неделю, 102 часа)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51"/>
        <w:gridCol w:w="992"/>
        <w:gridCol w:w="5245"/>
      </w:tblGrid>
      <w:tr w:rsidR="00591797" w:rsidRPr="008F383C" w:rsidTr="00591797">
        <w:tc>
          <w:tcPr>
            <w:tcW w:w="675" w:type="dxa"/>
          </w:tcPr>
          <w:p w:rsidR="00591797" w:rsidRPr="008F383C" w:rsidRDefault="00591797" w:rsidP="00591797">
            <w:pPr>
              <w:pStyle w:val="Default"/>
              <w:jc w:val="center"/>
            </w:pPr>
            <w:r w:rsidRPr="008F383C">
              <w:rPr>
                <w:bCs/>
              </w:rPr>
              <w:t xml:space="preserve">№ </w:t>
            </w:r>
          </w:p>
          <w:p w:rsidR="00591797" w:rsidRPr="008F383C" w:rsidRDefault="00591797" w:rsidP="0059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3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F38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2410" w:type="dxa"/>
          </w:tcPr>
          <w:p w:rsidR="00591797" w:rsidRPr="008F383C" w:rsidRDefault="00591797" w:rsidP="00591797">
            <w:pPr>
              <w:pStyle w:val="Default"/>
              <w:jc w:val="center"/>
            </w:pPr>
            <w:r w:rsidRPr="008F383C">
              <w:rPr>
                <w:bCs/>
              </w:rPr>
              <w:t xml:space="preserve">Раздел, тема </w:t>
            </w:r>
          </w:p>
          <w:p w:rsidR="00591797" w:rsidRPr="008F383C" w:rsidRDefault="00591797" w:rsidP="0059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797" w:rsidRPr="008F383C" w:rsidRDefault="00591797" w:rsidP="00591797">
            <w:pPr>
              <w:pStyle w:val="Default"/>
              <w:jc w:val="center"/>
            </w:pPr>
            <w:r w:rsidRPr="008F383C">
              <w:rPr>
                <w:bCs/>
              </w:rPr>
              <w:t xml:space="preserve">Кол-во часов </w:t>
            </w:r>
          </w:p>
        </w:tc>
        <w:tc>
          <w:tcPr>
            <w:tcW w:w="992" w:type="dxa"/>
          </w:tcPr>
          <w:p w:rsidR="00591797" w:rsidRPr="008F383C" w:rsidRDefault="00591797" w:rsidP="00591797">
            <w:pPr>
              <w:pStyle w:val="Default"/>
              <w:jc w:val="center"/>
              <w:rPr>
                <w:bCs/>
              </w:rPr>
            </w:pPr>
            <w:r w:rsidRPr="008F383C">
              <w:t xml:space="preserve">В </w:t>
            </w:r>
            <w:proofErr w:type="spellStart"/>
            <w:r w:rsidRPr="008F383C">
              <w:t>т.ч</w:t>
            </w:r>
            <w:proofErr w:type="spellEnd"/>
            <w:r w:rsidRPr="008F383C">
              <w:t xml:space="preserve">. на </w:t>
            </w:r>
            <w:proofErr w:type="spellStart"/>
            <w:r w:rsidRPr="008F383C">
              <w:t>практ</w:t>
            </w:r>
            <w:proofErr w:type="spellEnd"/>
            <w:r w:rsidRPr="008F383C">
              <w:t>.</w:t>
            </w:r>
            <w:r>
              <w:t xml:space="preserve"> </w:t>
            </w:r>
          </w:p>
        </w:tc>
        <w:tc>
          <w:tcPr>
            <w:tcW w:w="5245" w:type="dxa"/>
          </w:tcPr>
          <w:p w:rsidR="00591797" w:rsidRPr="008F383C" w:rsidRDefault="00591797" w:rsidP="00591797">
            <w:pPr>
              <w:pStyle w:val="Default"/>
              <w:jc w:val="center"/>
            </w:pPr>
            <w:r w:rsidRPr="008F383C">
              <w:rPr>
                <w:bCs/>
              </w:rPr>
              <w:t xml:space="preserve">Основные виды деятельности </w:t>
            </w:r>
          </w:p>
          <w:p w:rsidR="00591797" w:rsidRPr="008F383C" w:rsidRDefault="00591797" w:rsidP="00591797">
            <w:pPr>
              <w:ind w:right="49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97" w:rsidRPr="008F383C" w:rsidTr="00591797">
        <w:tc>
          <w:tcPr>
            <w:tcW w:w="675" w:type="dxa"/>
          </w:tcPr>
          <w:p w:rsidR="00591797" w:rsidRPr="008F383C" w:rsidRDefault="00591797" w:rsidP="0059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91797" w:rsidRPr="008F383C" w:rsidRDefault="00591797" w:rsidP="00591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здоровый образ жизни</w:t>
            </w:r>
          </w:p>
        </w:tc>
        <w:tc>
          <w:tcPr>
            <w:tcW w:w="851" w:type="dxa"/>
          </w:tcPr>
          <w:p w:rsidR="00591797" w:rsidRPr="008F383C" w:rsidRDefault="00591797" w:rsidP="0059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91797" w:rsidRPr="008F383C" w:rsidRDefault="00591797" w:rsidP="0059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591797" w:rsidRPr="008F383C" w:rsidRDefault="00591797" w:rsidP="00591797">
            <w:pPr>
              <w:pStyle w:val="Default"/>
              <w:jc w:val="both"/>
            </w:pPr>
            <w:r w:rsidRPr="008F383C">
              <w:t>- 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      </w:r>
          </w:p>
          <w:p w:rsidR="00591797" w:rsidRPr="008F383C" w:rsidRDefault="00591797" w:rsidP="00591797">
            <w:pPr>
              <w:pStyle w:val="Default"/>
              <w:jc w:val="both"/>
            </w:pPr>
            <w:r w:rsidRPr="008F383C">
              <w:t>- самостоятельно организовывать и осуществлять физкультурную деятельность для проведения индивидуального, коллективного и семейного досуга;</w:t>
            </w:r>
          </w:p>
          <w:p w:rsidR="00591797" w:rsidRPr="008F383C" w:rsidRDefault="00591797" w:rsidP="00591797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8F383C">
              <w:t>- знать г</w:t>
            </w:r>
            <w:r w:rsidRPr="008F383C">
              <w:rPr>
                <w:rFonts w:eastAsia="Times New Roman"/>
                <w:lang w:eastAsia="ru-RU"/>
              </w:rPr>
              <w:t>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(ГТО);</w:t>
            </w:r>
          </w:p>
          <w:p w:rsidR="00591797" w:rsidRPr="008F383C" w:rsidRDefault="00591797" w:rsidP="00591797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8F383C">
              <w:t xml:space="preserve">- знать </w:t>
            </w:r>
            <w:r w:rsidRPr="008F383C">
              <w:rPr>
                <w:rFonts w:eastAsia="Times New Roman"/>
                <w:lang w:eastAsia="ru-RU"/>
              </w:rPr>
              <w:t>правила организации и проведения соревнований, обеспечение безопасности, обеспечивать судейство;</w:t>
            </w:r>
          </w:p>
          <w:p w:rsidR="00591797" w:rsidRPr="008F383C" w:rsidRDefault="00591797" w:rsidP="00591797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8F383C">
              <w:rPr>
                <w:rFonts w:eastAsia="Times New Roman"/>
                <w:lang w:eastAsia="ru-RU"/>
              </w:rPr>
              <w:t>- применять 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процедуры;</w:t>
            </w:r>
          </w:p>
          <w:p w:rsidR="00591797" w:rsidRPr="008F383C" w:rsidRDefault="00591797" w:rsidP="00591797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8F383C">
              <w:rPr>
                <w:rFonts w:eastAsia="Times New Roman"/>
                <w:lang w:eastAsia="ru-RU"/>
              </w:rPr>
              <w:t xml:space="preserve">- характеризовать Современные </w:t>
            </w:r>
            <w:r w:rsidRPr="008F383C">
              <w:rPr>
                <w:rFonts w:eastAsia="Times New Roman"/>
                <w:lang w:eastAsia="ru-RU"/>
              </w:rPr>
              <w:lastRenderedPageBreak/>
              <w:t>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функции;</w:t>
            </w:r>
          </w:p>
          <w:p w:rsidR="00591797" w:rsidRPr="008F383C" w:rsidRDefault="00591797" w:rsidP="00591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</w:t>
            </w:r>
            <w:r w:rsidRPr="008F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страховки и </w:t>
            </w:r>
            <w:proofErr w:type="spellStart"/>
            <w:r w:rsidRPr="008F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8F38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91797" w:rsidRPr="008F383C" w:rsidTr="00591797">
        <w:tc>
          <w:tcPr>
            <w:tcW w:w="675" w:type="dxa"/>
          </w:tcPr>
          <w:p w:rsidR="00591797" w:rsidRPr="008F383C" w:rsidRDefault="00591797" w:rsidP="0059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91797" w:rsidRPr="008F383C" w:rsidRDefault="00591797" w:rsidP="00591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  <w:tc>
          <w:tcPr>
            <w:tcW w:w="851" w:type="dxa"/>
          </w:tcPr>
          <w:p w:rsidR="00591797" w:rsidRPr="008F383C" w:rsidRDefault="006D28AE" w:rsidP="0059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591797" w:rsidRPr="008F383C" w:rsidRDefault="006D28AE" w:rsidP="0059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245" w:type="dxa"/>
          </w:tcPr>
          <w:p w:rsidR="00591797" w:rsidRDefault="00591797" w:rsidP="00591797">
            <w:pPr>
              <w:pStyle w:val="Default"/>
              <w:jc w:val="both"/>
            </w:pPr>
            <w:r>
              <w:t>- составлять и выполнять индивидуально ориентированные комплексы оздоровительной и адаптивной физической культуры;</w:t>
            </w:r>
          </w:p>
          <w:p w:rsidR="00591797" w:rsidRDefault="00591797" w:rsidP="00591797">
            <w:pPr>
              <w:pStyle w:val="Default"/>
              <w:jc w:val="both"/>
            </w:pPr>
            <w:r>
              <w:t>- выполнять комплексы упражнений традиционных и современных оздоровительных систем физического воспитания;</w:t>
            </w:r>
          </w:p>
          <w:p w:rsidR="00591797" w:rsidRDefault="00591797" w:rsidP="00591797">
            <w:pPr>
              <w:pStyle w:val="Default"/>
              <w:jc w:val="both"/>
            </w:pPr>
            <w:r>
              <w:t>- выполнять технические действия и тактические приёмы базовых видов спорта, применять их в игровой и соревновательной деятельности;</w:t>
            </w:r>
          </w:p>
          <w:p w:rsidR="00591797" w:rsidRDefault="00591797" w:rsidP="00591797">
            <w:pPr>
              <w:pStyle w:val="Default"/>
              <w:jc w:val="both"/>
            </w:pPr>
            <w:r>
              <w:t>- практически использовать приёмы самомассажа и релаксации;</w:t>
            </w:r>
          </w:p>
          <w:p w:rsidR="00591797" w:rsidRDefault="00591797" w:rsidP="00591797">
            <w:pPr>
              <w:pStyle w:val="Default"/>
              <w:jc w:val="both"/>
            </w:pPr>
            <w:r>
              <w:t>- практически использовать приёмы защиты и самообороны;</w:t>
            </w:r>
          </w:p>
          <w:p w:rsidR="00591797" w:rsidRDefault="00591797" w:rsidP="00591797">
            <w:pPr>
              <w:pStyle w:val="Default"/>
              <w:jc w:val="both"/>
            </w:pPr>
            <w:r>
              <w:t>- составлять и проводить комплексы упражнений различной направленности;</w:t>
            </w:r>
          </w:p>
          <w:p w:rsidR="00591797" w:rsidRDefault="00591797" w:rsidP="0059179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E7D48">
              <w:rPr>
                <w:sz w:val="24"/>
                <w:szCs w:val="24"/>
              </w:rPr>
              <w:t>проводить мероприятия по профилактике травматизма во время занятий физическими упражнениями;</w:t>
            </w:r>
          </w:p>
          <w:p w:rsidR="00591797" w:rsidRPr="00591797" w:rsidRDefault="00591797" w:rsidP="0059179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E7D48">
              <w:rPr>
                <w:sz w:val="24"/>
                <w:szCs w:val="24"/>
              </w:rPr>
              <w:t>владеть техникой выполнения тестовых испытаний Всероссийского физкультурно-спортивного комплекса «</w:t>
            </w:r>
            <w:r>
              <w:rPr>
                <w:sz w:val="24"/>
                <w:szCs w:val="24"/>
              </w:rPr>
              <w:t xml:space="preserve">Готов к труду и </w:t>
            </w:r>
            <w:r w:rsidRPr="00591797">
              <w:rPr>
                <w:sz w:val="24"/>
                <w:szCs w:val="24"/>
              </w:rPr>
              <w:t>обороне» (ГТО)</w:t>
            </w:r>
          </w:p>
          <w:p w:rsidR="00591797" w:rsidRPr="00591797" w:rsidRDefault="00591797" w:rsidP="0059179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591797">
              <w:rPr>
                <w:sz w:val="24"/>
                <w:szCs w:val="24"/>
              </w:rPr>
      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      </w:r>
          </w:p>
          <w:p w:rsidR="00591797" w:rsidRPr="00591797" w:rsidRDefault="00591797" w:rsidP="0059179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591797">
              <w:rPr>
                <w:sz w:val="24"/>
                <w:szCs w:val="24"/>
              </w:rPr>
      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      </w:r>
          </w:p>
          <w:p w:rsidR="00591797" w:rsidRPr="00591797" w:rsidRDefault="00591797" w:rsidP="0059179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591797">
              <w:rPr>
                <w:sz w:val="24"/>
                <w:szCs w:val="24"/>
              </w:rPr>
              <w:t>выполнять нормативные требования испытаний (тестов) Всероссийского физкультурно-спортивного комплекса «Готов к труду и обороне» (ГТО);</w:t>
            </w:r>
          </w:p>
          <w:p w:rsidR="00591797" w:rsidRPr="00591797" w:rsidRDefault="00591797" w:rsidP="0059179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591797">
              <w:rPr>
                <w:sz w:val="24"/>
                <w:szCs w:val="24"/>
              </w:rPr>
              <w:t>осуществлять судейство в избранном виде спорта;</w:t>
            </w:r>
          </w:p>
          <w:p w:rsidR="00591797" w:rsidRDefault="00591797" w:rsidP="0059179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591797">
              <w:rPr>
                <w:sz w:val="24"/>
                <w:szCs w:val="24"/>
              </w:rPr>
              <w:t>составлять и выполнять комплексы специальной физической подготовки.</w:t>
            </w:r>
          </w:p>
          <w:p w:rsidR="00B23520" w:rsidRPr="00B23520" w:rsidRDefault="00B23520" w:rsidP="00B23520">
            <w:pPr>
              <w:rPr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- </w:t>
            </w:r>
            <w:r w:rsidRPr="00B2352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ru-RU"/>
              </w:rPr>
              <w:t>теоретическая</w:t>
            </w:r>
            <w:r w:rsidRPr="00B2352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ru-RU"/>
              </w:rPr>
              <w:t xml:space="preserve"> подготовка: вхождение в воду и передвижения по дну бассейна. Подводящие упражнения в лежании на воде, всплывании и скольжении. Плавание на груди и спине вольным стилем. Показ видеофрагментов, презентаций. (Отработка практики не возможна </w:t>
            </w:r>
            <w:r w:rsidRPr="00B2352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val="x-none" w:eastAsia="ru-RU"/>
              </w:rPr>
              <w:lastRenderedPageBreak/>
              <w:t>с учетом отсутствия  материально-технической базы. Элементы  данного вида  спорта заменены на другие).</w:t>
            </w:r>
          </w:p>
        </w:tc>
      </w:tr>
      <w:tr w:rsidR="00591797" w:rsidRPr="008F383C" w:rsidTr="00591797">
        <w:tc>
          <w:tcPr>
            <w:tcW w:w="675" w:type="dxa"/>
          </w:tcPr>
          <w:p w:rsidR="00591797" w:rsidRPr="008F383C" w:rsidRDefault="00591797" w:rsidP="0059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91797" w:rsidRPr="008F383C" w:rsidRDefault="00591797" w:rsidP="00591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851" w:type="dxa"/>
          </w:tcPr>
          <w:p w:rsidR="00591797" w:rsidRPr="008F383C" w:rsidRDefault="00591797" w:rsidP="0059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91797" w:rsidRPr="008F383C" w:rsidRDefault="00591797" w:rsidP="0059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591797" w:rsidRDefault="00591797" w:rsidP="00591797">
            <w:pPr>
              <w:pStyle w:val="Default"/>
              <w:jc w:val="both"/>
            </w:pPr>
            <w:r>
              <w:t>- знать способы контроля и оценки физического развития и физической подготовленности;</w:t>
            </w:r>
          </w:p>
          <w:p w:rsidR="00591797" w:rsidRDefault="00591797" w:rsidP="00591797">
            <w:pPr>
              <w:pStyle w:val="Default"/>
              <w:jc w:val="both"/>
            </w:pPr>
            <w:r>
              <w:t>- 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      </w:r>
          </w:p>
          <w:p w:rsidR="00591797" w:rsidRDefault="00591797" w:rsidP="00591797">
            <w:pPr>
              <w:pStyle w:val="Default"/>
              <w:jc w:val="both"/>
            </w:pPr>
            <w:r>
              <w:t>- характеризовать индивидуальные особенности физического и психического развития;</w:t>
            </w:r>
          </w:p>
          <w:p w:rsidR="00591797" w:rsidRDefault="00591797" w:rsidP="00591797">
            <w:pPr>
              <w:pStyle w:val="Default"/>
              <w:jc w:val="both"/>
            </w:pPr>
            <w:r>
              <w:t>- характеризовать основные формы организации занятий физической культурой, определять их целевое назначение  и знать особенности проведения;</w:t>
            </w:r>
          </w:p>
          <w:p w:rsidR="00591797" w:rsidRPr="008F383C" w:rsidRDefault="00591797" w:rsidP="00591797">
            <w:pPr>
              <w:pStyle w:val="Default"/>
              <w:jc w:val="both"/>
            </w:pPr>
            <w:r>
              <w:t>- 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мониторинга.</w:t>
            </w:r>
          </w:p>
        </w:tc>
      </w:tr>
      <w:tr w:rsidR="00591797" w:rsidRPr="008F383C" w:rsidTr="00591797">
        <w:tc>
          <w:tcPr>
            <w:tcW w:w="675" w:type="dxa"/>
          </w:tcPr>
          <w:p w:rsidR="00591797" w:rsidRPr="008F383C" w:rsidRDefault="00591797" w:rsidP="0059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91797" w:rsidRPr="008F383C" w:rsidRDefault="00591797" w:rsidP="0059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591797" w:rsidRPr="008F383C" w:rsidRDefault="00591797" w:rsidP="0059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591797" w:rsidRPr="008F383C" w:rsidRDefault="00591797" w:rsidP="0059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245" w:type="dxa"/>
          </w:tcPr>
          <w:p w:rsidR="00591797" w:rsidRPr="008F383C" w:rsidRDefault="00591797" w:rsidP="00591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1797" w:rsidRPr="00F066B4" w:rsidRDefault="00591797" w:rsidP="00591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1797" w:rsidRPr="00F066B4" w:rsidRDefault="00591797" w:rsidP="006D28A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66B4">
        <w:rPr>
          <w:rFonts w:ascii="Times New Roman" w:hAnsi="Times New Roman" w:cs="Times New Roman"/>
          <w:b/>
          <w:i/>
          <w:sz w:val="24"/>
          <w:szCs w:val="24"/>
        </w:rPr>
        <w:t>Контрольные нормативы (юноши) 11 класс</w:t>
      </w:r>
    </w:p>
    <w:tbl>
      <w:tblPr>
        <w:tblW w:w="1003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6295"/>
        <w:gridCol w:w="1064"/>
        <w:gridCol w:w="9"/>
        <w:gridCol w:w="1073"/>
        <w:gridCol w:w="1004"/>
      </w:tblGrid>
      <w:tr w:rsidR="00591797" w:rsidRPr="00F066B4" w:rsidTr="00591797">
        <w:trPr>
          <w:trHeight w:val="360"/>
          <w:jc w:val="center"/>
        </w:trPr>
        <w:tc>
          <w:tcPr>
            <w:tcW w:w="585" w:type="dxa"/>
            <w:vMerge w:val="restart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Н/н</w:t>
            </w:r>
          </w:p>
        </w:tc>
        <w:tc>
          <w:tcPr>
            <w:tcW w:w="6295" w:type="dxa"/>
            <w:vMerge w:val="restart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Контрольное упражнение</w:t>
            </w:r>
          </w:p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4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591797" w:rsidRPr="00F066B4" w:rsidTr="00591797">
        <w:trPr>
          <w:trHeight w:val="150"/>
          <w:jc w:val="center"/>
        </w:trPr>
        <w:tc>
          <w:tcPr>
            <w:tcW w:w="585" w:type="dxa"/>
            <w:vMerge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  <w:vMerge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91797" w:rsidRPr="00F066B4" w:rsidTr="00591797">
        <w:trPr>
          <w:jc w:val="center"/>
        </w:trPr>
        <w:tc>
          <w:tcPr>
            <w:tcW w:w="10030" w:type="dxa"/>
            <w:gridSpan w:val="6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5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Бег 100 м., (сек).</w:t>
            </w:r>
          </w:p>
        </w:tc>
        <w:tc>
          <w:tcPr>
            <w:tcW w:w="1073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073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00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591797" w:rsidRPr="00F066B4" w:rsidTr="00591797">
        <w:trPr>
          <w:trHeight w:val="70"/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5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Бег 500 м., (мин).</w:t>
            </w:r>
          </w:p>
        </w:tc>
        <w:tc>
          <w:tcPr>
            <w:tcW w:w="1073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073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0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5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Бег 1000 м., (мин).</w:t>
            </w:r>
          </w:p>
        </w:tc>
        <w:tc>
          <w:tcPr>
            <w:tcW w:w="1073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73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00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5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400 г., (м).</w:t>
            </w:r>
          </w:p>
        </w:tc>
        <w:tc>
          <w:tcPr>
            <w:tcW w:w="1073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3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5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разбега, (</w:t>
            </w:r>
            <w:proofErr w:type="gramStart"/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73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73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0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5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(</w:t>
            </w:r>
            <w:proofErr w:type="gramStart"/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73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3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0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5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Ведение в движении (двумя мячами одновременно).</w:t>
            </w:r>
          </w:p>
        </w:tc>
        <w:tc>
          <w:tcPr>
            <w:tcW w:w="3150" w:type="dxa"/>
            <w:gridSpan w:val="4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По технике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95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после ведения </w:t>
            </w:r>
          </w:p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(количество попаданий из 10 бросков).</w:t>
            </w:r>
          </w:p>
        </w:tc>
        <w:tc>
          <w:tcPr>
            <w:tcW w:w="1073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95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 xml:space="preserve">Штрафной бросок </w:t>
            </w:r>
          </w:p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(количество попаданий из 10 бросков).</w:t>
            </w:r>
          </w:p>
        </w:tc>
        <w:tc>
          <w:tcPr>
            <w:tcW w:w="1073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1797" w:rsidRPr="00F066B4" w:rsidTr="00591797">
        <w:trPr>
          <w:jc w:val="center"/>
        </w:trPr>
        <w:tc>
          <w:tcPr>
            <w:tcW w:w="10030" w:type="dxa"/>
            <w:gridSpan w:val="6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5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3150" w:type="dxa"/>
            <w:gridSpan w:val="4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По технике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5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Верхняя передача над собой, (раз).</w:t>
            </w:r>
          </w:p>
        </w:tc>
        <w:tc>
          <w:tcPr>
            <w:tcW w:w="1073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5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Нижняя передача над собой, (раз).</w:t>
            </w:r>
          </w:p>
        </w:tc>
        <w:tc>
          <w:tcPr>
            <w:tcW w:w="1073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5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Двухсторонняя работа в парах, (сек).</w:t>
            </w:r>
          </w:p>
        </w:tc>
        <w:tc>
          <w:tcPr>
            <w:tcW w:w="1073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5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Подачи (количество попаданий из 10 подач).</w:t>
            </w:r>
          </w:p>
        </w:tc>
        <w:tc>
          <w:tcPr>
            <w:tcW w:w="1073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5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Лазание по канату без помощи ног, (сек).</w:t>
            </w:r>
          </w:p>
        </w:tc>
        <w:tc>
          <w:tcPr>
            <w:tcW w:w="106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5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Акробатические связки.</w:t>
            </w:r>
          </w:p>
        </w:tc>
        <w:tc>
          <w:tcPr>
            <w:tcW w:w="3150" w:type="dxa"/>
            <w:gridSpan w:val="4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По технике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95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Подъем переворотом, (раз).</w:t>
            </w:r>
          </w:p>
        </w:tc>
        <w:tc>
          <w:tcPr>
            <w:tcW w:w="1073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95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на брусьях, (раз).</w:t>
            </w:r>
          </w:p>
        </w:tc>
        <w:tc>
          <w:tcPr>
            <w:tcW w:w="1073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3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95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Челночный бег 10х10 м., (сек).</w:t>
            </w:r>
          </w:p>
        </w:tc>
        <w:tc>
          <w:tcPr>
            <w:tcW w:w="1073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073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00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91797" w:rsidRPr="00F066B4" w:rsidTr="00591797">
        <w:trPr>
          <w:jc w:val="center"/>
        </w:trPr>
        <w:tc>
          <w:tcPr>
            <w:tcW w:w="585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95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Бег 3000 м, (мин).</w:t>
            </w:r>
          </w:p>
        </w:tc>
        <w:tc>
          <w:tcPr>
            <w:tcW w:w="1073" w:type="dxa"/>
            <w:gridSpan w:val="2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73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  <w:tc>
          <w:tcPr>
            <w:tcW w:w="100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</w:tbl>
    <w:p w:rsidR="00591797" w:rsidRDefault="00591797" w:rsidP="006D2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28AE" w:rsidRPr="00A26D92" w:rsidRDefault="006D28AE" w:rsidP="006D28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6D92">
        <w:rPr>
          <w:rFonts w:ascii="Times New Roman" w:hAnsi="Times New Roman" w:cs="Times New Roman"/>
          <w:sz w:val="24"/>
          <w:szCs w:val="24"/>
        </w:rPr>
        <w:lastRenderedPageBreak/>
        <w:t xml:space="preserve">Нормы ФСК ГТО: прыжок в длину с места толчком двумя ногами одновременно, наклон из </w:t>
      </w:r>
      <w:proofErr w:type="gramStart"/>
      <w:r w:rsidRPr="00A26D92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A26D92">
        <w:rPr>
          <w:rFonts w:ascii="Times New Roman" w:hAnsi="Times New Roman" w:cs="Times New Roman"/>
          <w:sz w:val="24"/>
          <w:szCs w:val="24"/>
        </w:rPr>
        <w:t xml:space="preserve"> стоя на скамье, сгибания и разгибания рук из положения лёжа в упоре, подтягивание в висе стоя (мальчики) подтягивание в висе лёжа (девочки), подъём туловища из положения лёжа на спине, челночный бег.</w:t>
      </w:r>
    </w:p>
    <w:p w:rsidR="00B23520" w:rsidRDefault="00B23520" w:rsidP="00591797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91797" w:rsidRPr="00F066B4" w:rsidRDefault="00591797" w:rsidP="00591797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66B4">
        <w:rPr>
          <w:rFonts w:ascii="Times New Roman" w:hAnsi="Times New Roman" w:cs="Times New Roman"/>
          <w:b/>
          <w:i/>
          <w:sz w:val="24"/>
          <w:szCs w:val="24"/>
        </w:rPr>
        <w:t>Контрольные нормативы (девушки) 11 класс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032"/>
        <w:gridCol w:w="1074"/>
        <w:gridCol w:w="1074"/>
        <w:gridCol w:w="999"/>
      </w:tblGrid>
      <w:tr w:rsidR="00591797" w:rsidRPr="00F066B4" w:rsidTr="00591797">
        <w:trPr>
          <w:trHeight w:val="360"/>
        </w:trPr>
        <w:tc>
          <w:tcPr>
            <w:tcW w:w="710" w:type="dxa"/>
            <w:vMerge w:val="restart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Н/н</w:t>
            </w:r>
          </w:p>
        </w:tc>
        <w:tc>
          <w:tcPr>
            <w:tcW w:w="6032" w:type="dxa"/>
            <w:vMerge w:val="restart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Контрольное упражнение</w:t>
            </w:r>
          </w:p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591797" w:rsidRPr="00F066B4" w:rsidTr="00591797">
        <w:trPr>
          <w:trHeight w:val="150"/>
        </w:trPr>
        <w:tc>
          <w:tcPr>
            <w:tcW w:w="710" w:type="dxa"/>
            <w:vMerge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vMerge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</w:tcPr>
          <w:p w:rsidR="00591797" w:rsidRPr="00F066B4" w:rsidRDefault="00591797" w:rsidP="00591797">
            <w:pPr>
              <w:tabs>
                <w:tab w:val="left" w:pos="225"/>
                <w:tab w:val="center" w:pos="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1797" w:rsidRPr="00F066B4" w:rsidTr="00591797">
        <w:tc>
          <w:tcPr>
            <w:tcW w:w="9889" w:type="dxa"/>
            <w:gridSpan w:val="5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</w:p>
        </w:tc>
      </w:tr>
      <w:tr w:rsidR="00591797" w:rsidRPr="00F066B4" w:rsidTr="00591797">
        <w:tc>
          <w:tcPr>
            <w:tcW w:w="710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2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Бег 100 м., (сек).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99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591797" w:rsidRPr="00F066B4" w:rsidTr="00591797">
        <w:tc>
          <w:tcPr>
            <w:tcW w:w="710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2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Бег 500 м., (мин).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999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591797" w:rsidRPr="00F066B4" w:rsidTr="00591797">
        <w:tc>
          <w:tcPr>
            <w:tcW w:w="710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32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Бег 1000 м., (мин).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9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</w:tr>
      <w:tr w:rsidR="00591797" w:rsidRPr="00F066B4" w:rsidTr="00591797">
        <w:tc>
          <w:tcPr>
            <w:tcW w:w="710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32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400 г., (м).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9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91797" w:rsidRPr="00F066B4" w:rsidTr="00591797">
        <w:tc>
          <w:tcPr>
            <w:tcW w:w="710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32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разбега, (</w:t>
            </w:r>
            <w:proofErr w:type="gramStart"/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9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1797" w:rsidRPr="00F066B4" w:rsidTr="00591797">
        <w:tc>
          <w:tcPr>
            <w:tcW w:w="710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32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(</w:t>
            </w:r>
            <w:proofErr w:type="gramStart"/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9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591797" w:rsidRPr="00F066B4" w:rsidTr="00591797">
        <w:tc>
          <w:tcPr>
            <w:tcW w:w="710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32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Ведение в движении (двумя мячами одновременно).</w:t>
            </w:r>
          </w:p>
        </w:tc>
        <w:tc>
          <w:tcPr>
            <w:tcW w:w="3147" w:type="dxa"/>
            <w:gridSpan w:val="3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По технике</w:t>
            </w:r>
          </w:p>
        </w:tc>
      </w:tr>
      <w:tr w:rsidR="00591797" w:rsidRPr="00F066B4" w:rsidTr="00591797">
        <w:tc>
          <w:tcPr>
            <w:tcW w:w="710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32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после ведения </w:t>
            </w:r>
          </w:p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(количество попаданий из 10 бросков).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1797" w:rsidRPr="00F066B4" w:rsidTr="00591797">
        <w:tc>
          <w:tcPr>
            <w:tcW w:w="710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32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 xml:space="preserve">Штрафной бросок </w:t>
            </w:r>
          </w:p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(количество попаданий из 10 бросков).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797" w:rsidRPr="00F066B4" w:rsidTr="00591797">
        <w:tc>
          <w:tcPr>
            <w:tcW w:w="9889" w:type="dxa"/>
            <w:gridSpan w:val="5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591797" w:rsidRPr="00F066B4" w:rsidTr="00591797">
        <w:tc>
          <w:tcPr>
            <w:tcW w:w="710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2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3147" w:type="dxa"/>
            <w:gridSpan w:val="3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По технике</w:t>
            </w:r>
          </w:p>
        </w:tc>
      </w:tr>
      <w:tr w:rsidR="00591797" w:rsidRPr="00F066B4" w:rsidTr="00591797">
        <w:tc>
          <w:tcPr>
            <w:tcW w:w="710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2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Верхняя передача над собой, (раз).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9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91797" w:rsidRPr="00F066B4" w:rsidTr="00591797">
        <w:tc>
          <w:tcPr>
            <w:tcW w:w="710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32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Нижняя передача над собой, (раз).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9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91797" w:rsidRPr="00F066B4" w:rsidTr="00591797">
        <w:tc>
          <w:tcPr>
            <w:tcW w:w="710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32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Двухсторонняя работа в парах, (сек).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9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91797" w:rsidRPr="00F066B4" w:rsidTr="00591797">
        <w:tc>
          <w:tcPr>
            <w:tcW w:w="710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32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Подачи (количество попаданий из 10 подач).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797" w:rsidRPr="00F066B4" w:rsidTr="00591797">
        <w:tc>
          <w:tcPr>
            <w:tcW w:w="710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32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Акробатическая связка.</w:t>
            </w:r>
          </w:p>
        </w:tc>
        <w:tc>
          <w:tcPr>
            <w:tcW w:w="3147" w:type="dxa"/>
            <w:gridSpan w:val="3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По технике</w:t>
            </w:r>
          </w:p>
        </w:tc>
      </w:tr>
      <w:tr w:rsidR="00591797" w:rsidRPr="00F066B4" w:rsidTr="00591797">
        <w:tc>
          <w:tcPr>
            <w:tcW w:w="710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32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Комбинация упражнений на бревне (равновесие).</w:t>
            </w:r>
          </w:p>
        </w:tc>
        <w:tc>
          <w:tcPr>
            <w:tcW w:w="3147" w:type="dxa"/>
            <w:gridSpan w:val="3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По технике</w:t>
            </w:r>
          </w:p>
        </w:tc>
      </w:tr>
      <w:tr w:rsidR="00591797" w:rsidRPr="00F066B4" w:rsidTr="00591797">
        <w:tc>
          <w:tcPr>
            <w:tcW w:w="710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32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Челночный бег 5х10 м., (сек).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99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91797" w:rsidRPr="00F066B4" w:rsidTr="00591797">
        <w:tc>
          <w:tcPr>
            <w:tcW w:w="710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32" w:type="dxa"/>
          </w:tcPr>
          <w:p w:rsidR="00591797" w:rsidRPr="00F066B4" w:rsidRDefault="00591797" w:rsidP="00591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Бег 12 минут, (м).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074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999" w:type="dxa"/>
          </w:tcPr>
          <w:p w:rsidR="00591797" w:rsidRPr="00F066B4" w:rsidRDefault="00591797" w:rsidP="0059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B4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</w:tbl>
    <w:p w:rsidR="00591797" w:rsidRDefault="00591797" w:rsidP="00A26D9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53C10" w:rsidRPr="00A26D92" w:rsidRDefault="00A26D92" w:rsidP="006818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6D92">
        <w:rPr>
          <w:rFonts w:ascii="Times New Roman" w:hAnsi="Times New Roman" w:cs="Times New Roman"/>
          <w:sz w:val="24"/>
          <w:szCs w:val="24"/>
        </w:rPr>
        <w:t xml:space="preserve">Нормы ФСК ГТО: прыжок в длину с места толчком двумя ногами одновременно, наклон из </w:t>
      </w:r>
      <w:proofErr w:type="gramStart"/>
      <w:r w:rsidRPr="00A26D92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A26D92">
        <w:rPr>
          <w:rFonts w:ascii="Times New Roman" w:hAnsi="Times New Roman" w:cs="Times New Roman"/>
          <w:sz w:val="24"/>
          <w:szCs w:val="24"/>
        </w:rPr>
        <w:t xml:space="preserve"> стоя на скамье, сгибания и разгибания рук из положения лёжа в упоре, подтягивание в висе стоя (мальчики) подтягивание в висе лёжа (девочки), подъём туловища из положения лёжа на спине, челночный бег.</w:t>
      </w:r>
    </w:p>
    <w:p w:rsidR="00C4457F" w:rsidRDefault="00927F3D" w:rsidP="00C4457F">
      <w:pPr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b/>
          <w:bCs/>
          <w:color w:val="000000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4457F" w:rsidRDefault="00C4457F" w:rsidP="00C4457F">
      <w:pPr>
        <w:pStyle w:val="aa"/>
        <w:shd w:val="clear" w:color="auto" w:fill="FFFFFF"/>
        <w:spacing w:before="0" w:beforeAutospacing="0" w:after="0" w:line="360" w:lineRule="auto"/>
        <w:ind w:firstLine="709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Приложение</w:t>
      </w:r>
    </w:p>
    <w:p w:rsidR="00927F3D" w:rsidRPr="008D2CE3" w:rsidRDefault="006D0E41" w:rsidP="00927F3D">
      <w:pPr>
        <w:pStyle w:val="aa"/>
        <w:shd w:val="clear" w:color="auto" w:fill="FFFFFF"/>
        <w:spacing w:before="0" w:beforeAutospacing="0" w:after="0" w:line="360" w:lineRule="auto"/>
        <w:ind w:firstLine="709"/>
        <w:jc w:val="center"/>
        <w:rPr>
          <w:b/>
        </w:rPr>
      </w:pPr>
      <w:r>
        <w:rPr>
          <w:b/>
          <w:bCs/>
          <w:color w:val="000000"/>
        </w:rPr>
        <w:t>Н</w:t>
      </w:r>
      <w:r w:rsidR="00927F3D">
        <w:rPr>
          <w:b/>
          <w:bCs/>
          <w:color w:val="000000"/>
        </w:rPr>
        <w:t xml:space="preserve">ормы оценки </w:t>
      </w:r>
      <w:r>
        <w:rPr>
          <w:b/>
          <w:bCs/>
          <w:color w:val="000000"/>
        </w:rPr>
        <w:t>знаний, умений и навыков</w:t>
      </w:r>
      <w:r w:rsidR="00927F3D">
        <w:rPr>
          <w:b/>
          <w:bCs/>
          <w:color w:val="000000"/>
        </w:rPr>
        <w:t xml:space="preserve"> учащихся</w:t>
      </w:r>
      <w:r w:rsidR="00927F3D" w:rsidRPr="008D2CE3">
        <w:rPr>
          <w:b/>
        </w:rPr>
        <w:t xml:space="preserve"> </w:t>
      </w:r>
    </w:p>
    <w:p w:rsidR="00681875" w:rsidRDefault="00681875" w:rsidP="00116E5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7F3D" w:rsidRPr="008D2CE3" w:rsidRDefault="00927F3D" w:rsidP="006818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CE3">
        <w:rPr>
          <w:rFonts w:ascii="Times New Roman" w:hAnsi="Times New Roman" w:cs="Times New Roman"/>
          <w:sz w:val="24"/>
          <w:szCs w:val="24"/>
        </w:rPr>
        <w:t>Оценка успеваемост</w:t>
      </w:r>
      <w:r w:rsidR="006D28AE">
        <w:rPr>
          <w:rFonts w:ascii="Times New Roman" w:hAnsi="Times New Roman" w:cs="Times New Roman"/>
          <w:sz w:val="24"/>
          <w:szCs w:val="24"/>
        </w:rPr>
        <w:t>и по физической культуре в 10-11</w:t>
      </w:r>
      <w:r w:rsidRPr="008D2CE3">
        <w:rPr>
          <w:rFonts w:ascii="Times New Roman" w:hAnsi="Times New Roman" w:cs="Times New Roman"/>
          <w:sz w:val="24"/>
          <w:szCs w:val="24"/>
        </w:rPr>
        <w:t xml:space="preserve"> классах 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Учитывая психологические особенности подростков, следует глубже аргументировать выставление той или иной оценки, шире привлекать учащихся к оценке своих достижений и достижений товарищей. Оценка должна стимулировать активность подростка, интерес к занятиям физической культурой, желание улучшить собственные результаты. В этой связи при оценке успеваемости учитель должен в большей мере ориентироваться на темпы продвижения ученика в развитии его двигательных способностей, поощрять его стремление к самосовершенствованию, к углублению знаний в области физической культуры и ведению здорового образа жизни.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t>При выполнении минимальных требований к подготовленности учащиеся получают положительную оценку по предмету «физическая культура». Градация положительной оценки («3», «4», «5») зависит от полноты и глубины знаний, правильности выполнения двигательных действий и уровня физической подготовленности.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rPr>
          <w:bCs/>
        </w:rPr>
        <w:t>По основам знаний.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t>Оценивая знания учащихся, учитывается  глубина и полнота знаний, аргументированность их изложения, умение учащихся использовать знания применительно к конкретным случаям и практическим занятиям физическими упражнениями.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rPr>
          <w:bCs/>
        </w:rPr>
        <w:t xml:space="preserve">Оценка «5» </w:t>
      </w:r>
      <w:r w:rsidRPr="008D2CE3">
        <w:t>выставляется за ответ, в котором учащийся демонстрирует глубокое понимание сущности материала, логично его излагает, используя примеры из практики, своего опыта.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rPr>
          <w:bCs/>
        </w:rPr>
        <w:t xml:space="preserve">Оценка «4» </w:t>
      </w:r>
      <w:r w:rsidRPr="008D2CE3">
        <w:t>ставится за ответ, в котором содержатся небольшие неточности и незначительные ошибки.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rPr>
          <w:bCs/>
        </w:rPr>
        <w:t xml:space="preserve">Оценку «3» </w:t>
      </w:r>
      <w:r w:rsidRPr="008D2CE3">
        <w:t>учащиеся получают за ответ, в котором отсутствует логическая последовательность, имеются пробелы в материале, нет должной аргументации и умения использовать знания в своем опыте.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rPr>
          <w:bCs/>
        </w:rPr>
        <w:t xml:space="preserve">Оценку «2» </w:t>
      </w:r>
      <w:r w:rsidRPr="008D2CE3">
        <w:t>получают учащиеся за ответ, не удовлетворяющий указанным выше требованиям, в результате допущенных грубых ошибок, свидетельствующих о плохом знании учащимся фактического материала, которые ученик не в состоянии исправить даже при дополнительных вопросах.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t>С целью проверки знаний используются различные методы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rPr>
          <w:bCs/>
        </w:rPr>
        <w:lastRenderedPageBreak/>
        <w:t xml:space="preserve">Метод опроса </w:t>
      </w:r>
      <w:r w:rsidRPr="008D2CE3">
        <w:t>применяется в устной и письменной форме в паузах между выполнением упражнений, до начала и после выполнения заданий. Не  используется  данный метод после значительных физических нагрузок.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proofErr w:type="gramStart"/>
      <w:r w:rsidRPr="008D2CE3">
        <w:rPr>
          <w:bCs/>
        </w:rPr>
        <w:t>Программированный</w:t>
      </w:r>
      <w:proofErr w:type="gramEnd"/>
      <w:r w:rsidRPr="008D2CE3">
        <w:rPr>
          <w:bCs/>
        </w:rPr>
        <w:t>:</w:t>
      </w:r>
      <w:r w:rsidRPr="008D2CE3">
        <w:t xml:space="preserve"> учащиеся получают карточки с вопросами и веером ответов на них. Учащийся выбирает правильный ответ. Опрос осуществляется фронтально.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t>Метод д</w:t>
      </w:r>
      <w:r w:rsidRPr="008D2CE3">
        <w:rPr>
          <w:bCs/>
        </w:rPr>
        <w:t xml:space="preserve">емонстрации в конкретной деятельности. </w:t>
      </w:r>
      <w:r w:rsidRPr="008D2CE3">
        <w:t>Например, изложение знаний упражнений по развитию силы учащиеся сопровождают выполнением конкретного комплекса и т.п.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rPr>
          <w:bCs/>
        </w:rPr>
        <w:t>По технике владения двигательными действиями (умениями, навыками).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rPr>
          <w:bCs/>
        </w:rPr>
        <w:t>Оценка «5» ---</w:t>
      </w:r>
      <w:r w:rsidRPr="008D2CE3">
        <w:t xml:space="preserve"> двигательное действие выполнено правильно (заданным способом), точно в надлежащем темпе, легко и четко.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rPr>
          <w:bCs/>
        </w:rPr>
        <w:t>Оценка «4» ---</w:t>
      </w:r>
      <w:r w:rsidRPr="008D2CE3">
        <w:t xml:space="preserve"> двигательное действие выполнено правильно, но недостаточно легко и четко, наблюдается некоторая скованность движений.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rPr>
          <w:bCs/>
        </w:rPr>
        <w:t>Оценка «3» ---</w:t>
      </w:r>
      <w:r w:rsidRPr="008D2CE3">
        <w:t xml:space="preserve">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rPr>
          <w:bCs/>
        </w:rPr>
        <w:t xml:space="preserve">Оценка «2» --- </w:t>
      </w:r>
      <w:r w:rsidRPr="008D2CE3">
        <w:t>двигательное действие выполнено неправильно или допущено несколько грубых ошибок.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t xml:space="preserve">Основными методами оценки техники владения двигательными действиями являются методы наблюдения, вызова, упражнений и </w:t>
      </w:r>
      <w:proofErr w:type="gramStart"/>
      <w:r w:rsidRPr="008D2CE3">
        <w:t>комбинированный</w:t>
      </w:r>
      <w:proofErr w:type="gramEnd"/>
      <w:r w:rsidRPr="008D2CE3">
        <w:t>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rPr>
          <w:bCs/>
        </w:rPr>
        <w:t xml:space="preserve">Метод открытого наблюдения </w:t>
      </w:r>
      <w:r w:rsidRPr="008D2CE3">
        <w:t>заключается в том, что учащиеся знают, кто и что будет оцениваться. Скрытое наблюдение состоит в том, что учащимся известно лишь то, что будет вестись наблюдение за определенными видами двигательных действий.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rPr>
          <w:bCs/>
        </w:rPr>
        <w:t xml:space="preserve">Вызов как метод оценки </w:t>
      </w:r>
      <w:r w:rsidRPr="008D2CE3">
        <w:t>используется для выявления достижений отдельных учащихся в усвоении программного материала и демонстрации классу образцов правильного выполнения двигательного действия.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rPr>
          <w:bCs/>
        </w:rPr>
        <w:t xml:space="preserve">Метод упражнений используется </w:t>
      </w:r>
      <w:r w:rsidRPr="008D2CE3">
        <w:t>для проверки уровня владения отдельными умениями и навыками, качества выполнения домашних заданий.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rPr>
          <w:bCs/>
        </w:rPr>
        <w:t xml:space="preserve">Комбинированный метод </w:t>
      </w:r>
      <w:r w:rsidRPr="008D2CE3">
        <w:t>состоит в том, что одновременно с проверкой знаний оценивается  качество освоения техники соответствующих двигательных действий.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t>Данные методы применяются и индивидуально, и фронтально, когда одновременно оценивается большая группа или класс в целом.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rPr>
          <w:bCs/>
        </w:rPr>
        <w:t>По способам (умениям) осуществлять физкультурно-оздоровительную деятельность.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rPr>
          <w:bCs/>
        </w:rPr>
        <w:t xml:space="preserve">Оценка «5» </w:t>
      </w:r>
      <w:r w:rsidRPr="008D2CE3">
        <w:t xml:space="preserve">— учащийся демонстрирует полный и разнообразный комплекс упражнений, направленный на развитие конкретной физической способности, или комплекс упражнений утренней, атлетической или ритмической гимнастики. При этом учащийся может </w:t>
      </w:r>
      <w:r w:rsidRPr="008D2CE3">
        <w:lastRenderedPageBreak/>
        <w:t>самостоятельно организовать место занятий, подобрать инвентарь и применить его в конкретных условиях, контролировать ход выполнения заданий и оценить его.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rPr>
          <w:bCs/>
        </w:rPr>
        <w:t xml:space="preserve">Оценка «4» </w:t>
      </w:r>
      <w:r w:rsidRPr="008D2CE3">
        <w:t>— имеются незначительные ошибки или неточности в осуществлении самостоятельной физкультурно-оздоровительной деятельности.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rPr>
          <w:bCs/>
        </w:rPr>
        <w:t xml:space="preserve">Оценка «3» </w:t>
      </w:r>
      <w:r w:rsidRPr="008D2CE3">
        <w:t>— учащийся допускает значительные ошибки в подборе и демонстрации упражнений, направленных на развитие конкретной физической способности или включенных в утреннюю, атлетическую и ритмическую гимнастику; испытывает затруднения в организации мест занятий, подборе инвентаря; с трудом контролирует ход и итоги выполнения задания.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rPr>
          <w:bCs/>
        </w:rPr>
        <w:t xml:space="preserve">Оценка «2» –- </w:t>
      </w:r>
      <w:r w:rsidRPr="008D2CE3">
        <w:t>учащийся допускает грубые ошибки в подборе и демонстрации упражнений, не может организовать место занятий, подобрать инвентарь и применить его.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t>Умение осуществлять физкультурно-оздоровительную деятельность оценивается методом наблюдения, опроса, практического выполнения индивидуально или фронтально во время любой части урока.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rPr>
          <w:bCs/>
        </w:rPr>
        <w:t>По уровню физической подготовленности.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  <w:rPr>
          <w:bCs/>
        </w:rPr>
      </w:pPr>
      <w:r w:rsidRPr="008D2CE3">
        <w:rPr>
          <w:bCs/>
        </w:rPr>
        <w:t>Оценивается по результатам выполнения контрольных нормативов и технике выполнения упражнении.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t>Оценивая уровень физической подготовленности, принимаются во внимание реальные сдвиги учащихся в показателях физической подготовленности за определенный период времени. При оценке сдвигов в показателях развития определенных физических каче</w:t>
      </w:r>
      <w:proofErr w:type="gramStart"/>
      <w:r w:rsidRPr="008D2CE3">
        <w:t>ств пр</w:t>
      </w:r>
      <w:proofErr w:type="gramEnd"/>
      <w:r w:rsidRPr="008D2CE3">
        <w:t xml:space="preserve">инимаются во внимание особенности развития двигательных способностей, динамику их изменения у детей определенного возраста, исходный уровень достижений конкретных учащихся. 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rPr>
          <w:bCs/>
        </w:rPr>
        <w:t>Итоговая оценка успеваемости по физической культуре складывается из суммы баллов, полученных учащимся за все составляющие: знания, двигательные умения и навыки, умения осуществлять физкультурно-оздоровительную деятельность, сдвиги в показателях физической подготовленности. При этом преимущественное значение имеют оценки за умение осуществлять собственно двигательную, физкультурно-оздоровительную и спортивную деятельность. Иногда отметка ставится за старание в конце четверти.</w:t>
      </w:r>
    </w:p>
    <w:p w:rsidR="00927F3D" w:rsidRPr="008D2CE3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t>Учащиеся, отнесенные по состоянию здоровья к подготовительной медицинской группе, оцениваются на общих основаниях, за исключением тех видов двигательных действий, которые им противопоказаны по состоянию здоровья.</w:t>
      </w:r>
    </w:p>
    <w:p w:rsidR="00927F3D" w:rsidRDefault="00927F3D" w:rsidP="00681875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</w:pPr>
      <w:r w:rsidRPr="008D2CE3">
        <w:t>Учащиеся, отнесенные к специальной медицинско</w:t>
      </w:r>
      <w:r w:rsidR="00116E53">
        <w:t>й группе, оцениваются по теории и умениям</w:t>
      </w:r>
      <w:r w:rsidRPr="008D2CE3">
        <w:t xml:space="preserve"> осуществлять физкультурно-оздоровительную деятельность и доступные им двигательные действия.</w:t>
      </w:r>
    </w:p>
    <w:p w:rsidR="00927F3D" w:rsidRPr="00371F9F" w:rsidRDefault="00927F3D" w:rsidP="00927F3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71F9F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 xml:space="preserve">Оценка практических умений учащихся </w:t>
      </w:r>
    </w:p>
    <w:p w:rsidR="00927F3D" w:rsidRPr="00371F9F" w:rsidRDefault="00927F3D" w:rsidP="00927F3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71F9F">
        <w:rPr>
          <w:rFonts w:ascii="Times New Roman" w:hAnsi="Times New Roman" w:cs="Times New Roman"/>
          <w:i/>
          <w:color w:val="auto"/>
          <w:sz w:val="24"/>
          <w:szCs w:val="24"/>
        </w:rPr>
        <w:t>(Ошибки, при выполнении контрольных нормативов, оцениваемых по технике)</w:t>
      </w:r>
    </w:p>
    <w:p w:rsidR="00681875" w:rsidRDefault="00681875" w:rsidP="00927F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7F3D" w:rsidRPr="00371F9F" w:rsidRDefault="00927F3D" w:rsidP="00681875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F9F">
        <w:rPr>
          <w:rFonts w:ascii="Times New Roman" w:hAnsi="Times New Roman" w:cs="Times New Roman"/>
          <w:i/>
          <w:sz w:val="24"/>
          <w:szCs w:val="24"/>
        </w:rPr>
        <w:t xml:space="preserve">Волейбол: </w:t>
      </w:r>
    </w:p>
    <w:p w:rsidR="00927F3D" w:rsidRPr="00371F9F" w:rsidRDefault="00116E53" w:rsidP="006818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Верхняя передача: не выпрямляются руки, не выпрямляются ноги, “задержка” мяча, </w:t>
      </w:r>
      <w:r w:rsidR="00927F3D" w:rsidRPr="00371F9F">
        <w:rPr>
          <w:rFonts w:ascii="Times New Roman" w:hAnsi="Times New Roman" w:cs="Times New Roman"/>
          <w:sz w:val="24"/>
          <w:szCs w:val="24"/>
        </w:rPr>
        <w:t>“отбивание” мяча ладо</w:t>
      </w:r>
      <w:r>
        <w:rPr>
          <w:rFonts w:ascii="Times New Roman" w:hAnsi="Times New Roman" w:cs="Times New Roman"/>
          <w:sz w:val="24"/>
          <w:szCs w:val="24"/>
        </w:rPr>
        <w:t xml:space="preserve">нями, </w:t>
      </w:r>
      <w:r w:rsidR="00927F3D" w:rsidRPr="00371F9F">
        <w:rPr>
          <w:rFonts w:ascii="Times New Roman" w:hAnsi="Times New Roman" w:cs="Times New Roman"/>
          <w:sz w:val="24"/>
          <w:szCs w:val="24"/>
        </w:rPr>
        <w:t>передача не от лица.</w:t>
      </w:r>
    </w:p>
    <w:p w:rsidR="00927F3D" w:rsidRPr="00371F9F" w:rsidRDefault="00116E53" w:rsidP="006818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Нижняя передача: ноги прямые, руки не выпрямлены, нет захвата кисти рук, </w:t>
      </w:r>
      <w:r w:rsidR="00927F3D" w:rsidRPr="00371F9F">
        <w:rPr>
          <w:rFonts w:ascii="Times New Roman" w:hAnsi="Times New Roman" w:cs="Times New Roman"/>
          <w:sz w:val="24"/>
          <w:szCs w:val="24"/>
        </w:rPr>
        <w:t>руки задираются выше головы.</w:t>
      </w:r>
    </w:p>
    <w:p w:rsidR="00927F3D" w:rsidRPr="00371F9F" w:rsidRDefault="00116E53" w:rsidP="006818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Подача: </w:t>
      </w:r>
      <w:r w:rsidR="00927F3D" w:rsidRPr="00371F9F">
        <w:rPr>
          <w:rFonts w:ascii="Times New Roman" w:hAnsi="Times New Roman" w:cs="Times New Roman"/>
          <w:sz w:val="24"/>
          <w:szCs w:val="24"/>
        </w:rPr>
        <w:t>нет стой</w:t>
      </w:r>
      <w:r>
        <w:rPr>
          <w:rFonts w:ascii="Times New Roman" w:hAnsi="Times New Roman" w:cs="Times New Roman"/>
          <w:sz w:val="24"/>
          <w:szCs w:val="24"/>
        </w:rPr>
        <w:t xml:space="preserve">ки при выполнении нижних подач, </w:t>
      </w:r>
      <w:r w:rsidR="00927F3D" w:rsidRPr="00371F9F">
        <w:rPr>
          <w:rFonts w:ascii="Times New Roman" w:hAnsi="Times New Roman" w:cs="Times New Roman"/>
          <w:sz w:val="24"/>
          <w:szCs w:val="24"/>
        </w:rPr>
        <w:t>рука не прям</w:t>
      </w:r>
      <w:r>
        <w:rPr>
          <w:rFonts w:ascii="Times New Roman" w:hAnsi="Times New Roman" w:cs="Times New Roman"/>
          <w:sz w:val="24"/>
          <w:szCs w:val="24"/>
        </w:rPr>
        <w:t xml:space="preserve">ая при выполнении нижних подач, </w:t>
      </w:r>
      <w:r w:rsidR="00927F3D" w:rsidRPr="00371F9F">
        <w:rPr>
          <w:rFonts w:ascii="Times New Roman" w:hAnsi="Times New Roman" w:cs="Times New Roman"/>
          <w:sz w:val="24"/>
          <w:szCs w:val="24"/>
        </w:rPr>
        <w:t>мяч не сбоку при н</w:t>
      </w:r>
      <w:r>
        <w:rPr>
          <w:rFonts w:ascii="Times New Roman" w:hAnsi="Times New Roman" w:cs="Times New Roman"/>
          <w:sz w:val="24"/>
          <w:szCs w:val="24"/>
        </w:rPr>
        <w:t xml:space="preserve">ижней прямой подаче, </w:t>
      </w:r>
      <w:r w:rsidR="00927F3D" w:rsidRPr="00371F9F">
        <w:rPr>
          <w:rFonts w:ascii="Times New Roman" w:hAnsi="Times New Roman" w:cs="Times New Roman"/>
          <w:sz w:val="24"/>
          <w:szCs w:val="24"/>
        </w:rPr>
        <w:t>мяч высоко н</w:t>
      </w:r>
      <w:r>
        <w:rPr>
          <w:rFonts w:ascii="Times New Roman" w:hAnsi="Times New Roman" w:cs="Times New Roman"/>
          <w:sz w:val="24"/>
          <w:szCs w:val="24"/>
        </w:rPr>
        <w:t xml:space="preserve">ад  головой при нижней боковой, </w:t>
      </w:r>
      <w:r w:rsidR="00927F3D" w:rsidRPr="00371F9F">
        <w:rPr>
          <w:rFonts w:ascii="Times New Roman" w:hAnsi="Times New Roman" w:cs="Times New Roman"/>
          <w:sz w:val="24"/>
          <w:szCs w:val="24"/>
        </w:rPr>
        <w:t>рука при касании мяча не выпрямля</w:t>
      </w:r>
      <w:r>
        <w:rPr>
          <w:rFonts w:ascii="Times New Roman" w:hAnsi="Times New Roman" w:cs="Times New Roman"/>
          <w:sz w:val="24"/>
          <w:szCs w:val="24"/>
        </w:rPr>
        <w:t xml:space="preserve">ется при верхней прямой подаче, </w:t>
      </w:r>
      <w:r w:rsidR="00927F3D" w:rsidRPr="00371F9F">
        <w:rPr>
          <w:rFonts w:ascii="Times New Roman" w:hAnsi="Times New Roman" w:cs="Times New Roman"/>
          <w:sz w:val="24"/>
          <w:szCs w:val="24"/>
        </w:rPr>
        <w:t>подача п</w:t>
      </w:r>
      <w:r w:rsidR="00371F9F">
        <w:rPr>
          <w:rFonts w:ascii="Times New Roman" w:hAnsi="Times New Roman" w:cs="Times New Roman"/>
          <w:sz w:val="24"/>
          <w:szCs w:val="24"/>
        </w:rPr>
        <w:t>альцами ладони или предплечьем.</w:t>
      </w:r>
      <w:proofErr w:type="gramEnd"/>
    </w:p>
    <w:p w:rsidR="00927F3D" w:rsidRPr="00371F9F" w:rsidRDefault="00927F3D" w:rsidP="00681875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F9F">
        <w:rPr>
          <w:rFonts w:ascii="Times New Roman" w:hAnsi="Times New Roman" w:cs="Times New Roman"/>
          <w:i/>
          <w:sz w:val="24"/>
          <w:szCs w:val="24"/>
        </w:rPr>
        <w:t>Баскетбол:</w:t>
      </w:r>
    </w:p>
    <w:p w:rsidR="00927F3D" w:rsidRPr="00371F9F" w:rsidRDefault="00116E53" w:rsidP="006818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Ведение: рука не выпрямляется, шлепки по мячу, </w:t>
      </w:r>
      <w:r w:rsidR="00927F3D" w:rsidRPr="00371F9F">
        <w:rPr>
          <w:rFonts w:ascii="Times New Roman" w:hAnsi="Times New Roman" w:cs="Times New Roman"/>
          <w:sz w:val="24"/>
          <w:szCs w:val="24"/>
        </w:rPr>
        <w:t xml:space="preserve">ладонь сбоку на </w:t>
      </w:r>
      <w:r>
        <w:rPr>
          <w:rFonts w:ascii="Times New Roman" w:hAnsi="Times New Roman" w:cs="Times New Roman"/>
          <w:sz w:val="24"/>
          <w:szCs w:val="24"/>
        </w:rPr>
        <w:t>мяче, семенящие шаги, спина прямая, мяч не сбоку-впереди,</w:t>
      </w:r>
      <w:r w:rsidR="00927F3D" w:rsidRPr="00371F9F">
        <w:rPr>
          <w:rFonts w:ascii="Times New Roman" w:hAnsi="Times New Roman" w:cs="Times New Roman"/>
          <w:sz w:val="24"/>
          <w:szCs w:val="24"/>
        </w:rPr>
        <w:t xml:space="preserve"> “пронос” мяча.</w:t>
      </w:r>
    </w:p>
    <w:p w:rsidR="00927F3D" w:rsidRPr="00371F9F" w:rsidRDefault="00116E53" w:rsidP="006818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Передача: руки не выпрямляются, не от груди,</w:t>
      </w:r>
      <w:r w:rsidR="00927F3D" w:rsidRPr="00371F9F">
        <w:rPr>
          <w:rFonts w:ascii="Times New Roman" w:hAnsi="Times New Roman" w:cs="Times New Roman"/>
          <w:sz w:val="24"/>
          <w:szCs w:val="24"/>
        </w:rPr>
        <w:t xml:space="preserve"> ноги прямые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7F3D" w:rsidRPr="00371F9F" w:rsidRDefault="00116E53" w:rsidP="006818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Броски: не от головы, не от плеча, руки не выпрямляются,</w:t>
      </w:r>
      <w:r w:rsidR="00371F9F">
        <w:rPr>
          <w:rFonts w:ascii="Times New Roman" w:hAnsi="Times New Roman" w:cs="Times New Roman"/>
          <w:sz w:val="24"/>
          <w:szCs w:val="24"/>
        </w:rPr>
        <w:t xml:space="preserve"> ноги прямые.</w:t>
      </w:r>
    </w:p>
    <w:p w:rsidR="00927F3D" w:rsidRPr="00371F9F" w:rsidRDefault="00927F3D" w:rsidP="00681875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F9F">
        <w:rPr>
          <w:rFonts w:ascii="Times New Roman" w:hAnsi="Times New Roman" w:cs="Times New Roman"/>
          <w:i/>
          <w:sz w:val="24"/>
          <w:szCs w:val="24"/>
        </w:rPr>
        <w:t>Гимнастика:</w:t>
      </w:r>
    </w:p>
    <w:p w:rsidR="00927F3D" w:rsidRPr="00371F9F" w:rsidRDefault="00116E53" w:rsidP="006818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Акробатика:</w:t>
      </w:r>
      <w:r w:rsidR="00927F3D" w:rsidRPr="00371F9F">
        <w:rPr>
          <w:rFonts w:ascii="Times New Roman" w:hAnsi="Times New Roman" w:cs="Times New Roman"/>
          <w:sz w:val="24"/>
          <w:szCs w:val="24"/>
        </w:rPr>
        <w:t xml:space="preserve"> нет гру</w:t>
      </w:r>
      <w:r>
        <w:rPr>
          <w:rFonts w:ascii="Times New Roman" w:hAnsi="Times New Roman" w:cs="Times New Roman"/>
          <w:sz w:val="24"/>
          <w:szCs w:val="24"/>
        </w:rPr>
        <w:t xml:space="preserve">ппировки, носки не оттянуты, </w:t>
      </w:r>
      <w:r w:rsidR="00927F3D" w:rsidRPr="00371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стойки не выдержаны по времени,</w:t>
      </w:r>
      <w:r w:rsidR="00927F3D" w:rsidRPr="00371F9F">
        <w:rPr>
          <w:rFonts w:ascii="Times New Roman" w:hAnsi="Times New Roman" w:cs="Times New Roman"/>
          <w:sz w:val="24"/>
          <w:szCs w:val="24"/>
        </w:rPr>
        <w:t xml:space="preserve"> не выпрямлен</w:t>
      </w:r>
      <w:r>
        <w:rPr>
          <w:rFonts w:ascii="Times New Roman" w:hAnsi="Times New Roman" w:cs="Times New Roman"/>
          <w:sz w:val="24"/>
          <w:szCs w:val="24"/>
        </w:rPr>
        <w:t>ы ноги в стойках и переворотах,</w:t>
      </w:r>
      <w:r w:rsidR="00927F3D" w:rsidRPr="00371F9F">
        <w:rPr>
          <w:rFonts w:ascii="Times New Roman" w:hAnsi="Times New Roman" w:cs="Times New Roman"/>
          <w:sz w:val="24"/>
          <w:szCs w:val="24"/>
        </w:rPr>
        <w:t xml:space="preserve"> “стойка” на</w:t>
      </w:r>
      <w:r>
        <w:rPr>
          <w:rFonts w:ascii="Times New Roman" w:hAnsi="Times New Roman" w:cs="Times New Roman"/>
          <w:sz w:val="24"/>
          <w:szCs w:val="24"/>
        </w:rPr>
        <w:t xml:space="preserve"> голове при выполнении кувырка,</w:t>
      </w:r>
      <w:r w:rsidR="00927F3D" w:rsidRPr="00371F9F">
        <w:rPr>
          <w:rFonts w:ascii="Times New Roman" w:hAnsi="Times New Roman" w:cs="Times New Roman"/>
          <w:sz w:val="24"/>
          <w:szCs w:val="24"/>
        </w:rPr>
        <w:t xml:space="preserve"> нет упора присев в начал</w:t>
      </w:r>
      <w:r>
        <w:rPr>
          <w:rFonts w:ascii="Times New Roman" w:hAnsi="Times New Roman" w:cs="Times New Roman"/>
          <w:sz w:val="24"/>
          <w:szCs w:val="24"/>
        </w:rPr>
        <w:t>е и конце элементов (где надо),</w:t>
      </w:r>
      <w:r w:rsidR="00927F3D" w:rsidRPr="00371F9F">
        <w:rPr>
          <w:rFonts w:ascii="Times New Roman" w:hAnsi="Times New Roman" w:cs="Times New Roman"/>
          <w:sz w:val="24"/>
          <w:szCs w:val="24"/>
        </w:rPr>
        <w:t xml:space="preserve"> сход с места при приземлении в поворота</w:t>
      </w:r>
      <w:r>
        <w:rPr>
          <w:rFonts w:ascii="Times New Roman" w:hAnsi="Times New Roman" w:cs="Times New Roman"/>
          <w:sz w:val="24"/>
          <w:szCs w:val="24"/>
        </w:rPr>
        <w:t>х и переворотах, кувырок назад не через голову, “ласточка “ не прямая,</w:t>
      </w:r>
      <w:r w:rsidR="00927F3D" w:rsidRPr="00371F9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полу шпагате не прогнута спина,</w:t>
      </w:r>
      <w:r w:rsidR="00927F3D" w:rsidRPr="00371F9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ет прыжка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кувырке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(где надо),</w:t>
      </w:r>
      <w:r w:rsidR="00927F3D" w:rsidRPr="00371F9F">
        <w:rPr>
          <w:rFonts w:ascii="Times New Roman" w:hAnsi="Times New Roman" w:cs="Times New Roman"/>
          <w:sz w:val="24"/>
          <w:szCs w:val="24"/>
        </w:rPr>
        <w:t xml:space="preserve"> в длинном кувырк</w:t>
      </w:r>
      <w:r>
        <w:rPr>
          <w:rFonts w:ascii="Times New Roman" w:hAnsi="Times New Roman" w:cs="Times New Roman"/>
          <w:sz w:val="24"/>
          <w:szCs w:val="24"/>
        </w:rPr>
        <w:t>е руки близко началу выполнения.</w:t>
      </w:r>
    </w:p>
    <w:p w:rsidR="00927F3D" w:rsidRPr="00371F9F" w:rsidRDefault="00116E53" w:rsidP="006818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Равновесие: не оттянуты носки,</w:t>
      </w:r>
      <w:r w:rsidR="00927F3D" w:rsidRPr="00371F9F">
        <w:rPr>
          <w:rFonts w:ascii="Times New Roman" w:hAnsi="Times New Roman" w:cs="Times New Roman"/>
          <w:sz w:val="24"/>
          <w:szCs w:val="24"/>
        </w:rPr>
        <w:t xml:space="preserve"> сход при приземлении в </w:t>
      </w:r>
      <w:r>
        <w:rPr>
          <w:rFonts w:ascii="Times New Roman" w:hAnsi="Times New Roman" w:cs="Times New Roman"/>
          <w:sz w:val="24"/>
          <w:szCs w:val="24"/>
        </w:rPr>
        <w:t xml:space="preserve">соскоках, приземление не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>
        <w:rPr>
          <w:rFonts w:ascii="Times New Roman" w:hAnsi="Times New Roman" w:cs="Times New Roman"/>
          <w:sz w:val="24"/>
          <w:szCs w:val="24"/>
        </w:rPr>
        <w:t>, падение со снаряда,</w:t>
      </w:r>
      <w:r w:rsidR="00927F3D" w:rsidRPr="00371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четкое выполнение элементов, нет прогибов, где требуется,</w:t>
      </w:r>
      <w:r w:rsidR="00927F3D" w:rsidRPr="00371F9F">
        <w:rPr>
          <w:rFonts w:ascii="Times New Roman" w:hAnsi="Times New Roman" w:cs="Times New Roman"/>
          <w:sz w:val="24"/>
          <w:szCs w:val="24"/>
        </w:rPr>
        <w:t xml:space="preserve"> ноги согнуты в коленях. </w:t>
      </w:r>
    </w:p>
    <w:p w:rsidR="00927F3D" w:rsidRPr="00371F9F" w:rsidRDefault="00116E53" w:rsidP="006818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Лазание по канату: спуск не перебором рук,</w:t>
      </w:r>
      <w:r w:rsidR="00927F3D" w:rsidRPr="00371F9F">
        <w:rPr>
          <w:rFonts w:ascii="Times New Roman" w:hAnsi="Times New Roman" w:cs="Times New Roman"/>
          <w:sz w:val="24"/>
          <w:szCs w:val="24"/>
        </w:rPr>
        <w:t xml:space="preserve"> обхват каната не правильный</w:t>
      </w:r>
    </w:p>
    <w:p w:rsidR="000A154F" w:rsidRPr="007B66D0" w:rsidRDefault="00116E53" w:rsidP="006818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Опорный прыжок:</w:t>
      </w:r>
      <w:r w:rsidR="00927F3D" w:rsidRPr="00371F9F">
        <w:rPr>
          <w:rFonts w:ascii="Times New Roman" w:hAnsi="Times New Roman" w:cs="Times New Roman"/>
          <w:sz w:val="24"/>
          <w:szCs w:val="24"/>
        </w:rPr>
        <w:t xml:space="preserve"> толчок </w:t>
      </w:r>
      <w:r>
        <w:rPr>
          <w:rFonts w:ascii="Times New Roman" w:hAnsi="Times New Roman" w:cs="Times New Roman"/>
          <w:sz w:val="24"/>
          <w:szCs w:val="24"/>
        </w:rPr>
        <w:t xml:space="preserve">одной ногой, приземление не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>
        <w:rPr>
          <w:rFonts w:ascii="Times New Roman" w:hAnsi="Times New Roman" w:cs="Times New Roman"/>
          <w:sz w:val="24"/>
          <w:szCs w:val="24"/>
        </w:rPr>
        <w:t>, сход с места при приземлении, нет упора при наскоке, задержка рук на снаряде,</w:t>
      </w:r>
      <w:r w:rsidR="00927F3D" w:rsidRPr="00371F9F">
        <w:rPr>
          <w:rFonts w:ascii="Times New Roman" w:hAnsi="Times New Roman" w:cs="Times New Roman"/>
          <w:sz w:val="24"/>
          <w:szCs w:val="24"/>
        </w:rPr>
        <w:t xml:space="preserve"> нет прогиба при соскоке.</w:t>
      </w:r>
      <w:r w:rsidRPr="007B66D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A154F" w:rsidRPr="007B66D0" w:rsidSect="00B4558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756"/>
    <w:multiLevelType w:val="hybridMultilevel"/>
    <w:tmpl w:val="8B84D856"/>
    <w:lvl w:ilvl="0" w:tplc="689C988A">
      <w:numFmt w:val="bullet"/>
      <w:lvlText w:val="•"/>
      <w:lvlJc w:val="left"/>
      <w:pPr>
        <w:ind w:left="1931" w:hanging="10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0E16130"/>
    <w:multiLevelType w:val="hybridMultilevel"/>
    <w:tmpl w:val="74960FEC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12A8FC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2B45636"/>
    <w:multiLevelType w:val="hybridMultilevel"/>
    <w:tmpl w:val="28C098D0"/>
    <w:lvl w:ilvl="0" w:tplc="2652816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9302489"/>
    <w:multiLevelType w:val="hybridMultilevel"/>
    <w:tmpl w:val="AEA8CE9A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12A8FC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E3A064D"/>
    <w:multiLevelType w:val="hybridMultilevel"/>
    <w:tmpl w:val="D2EAD8D2"/>
    <w:lvl w:ilvl="0" w:tplc="E77E6C1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3C06DA2"/>
    <w:multiLevelType w:val="hybridMultilevel"/>
    <w:tmpl w:val="47E81232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12A8FC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03516B"/>
    <w:multiLevelType w:val="hybridMultilevel"/>
    <w:tmpl w:val="55586DE0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9B579D3"/>
    <w:multiLevelType w:val="hybridMultilevel"/>
    <w:tmpl w:val="C444FC06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12A8FC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2053A"/>
    <w:multiLevelType w:val="hybridMultilevel"/>
    <w:tmpl w:val="83A0FEAC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12A8FC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C035DB8"/>
    <w:multiLevelType w:val="hybridMultilevel"/>
    <w:tmpl w:val="6C0CAA6A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12A8FC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D950F26"/>
    <w:multiLevelType w:val="hybridMultilevel"/>
    <w:tmpl w:val="B8948720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55EC3"/>
    <w:multiLevelType w:val="hybridMultilevel"/>
    <w:tmpl w:val="3BD23A38"/>
    <w:lvl w:ilvl="0" w:tplc="812A8FC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21BD0E96"/>
    <w:multiLevelType w:val="hybridMultilevel"/>
    <w:tmpl w:val="8A88EC7C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55E3784"/>
    <w:multiLevelType w:val="hybridMultilevel"/>
    <w:tmpl w:val="072ECF42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537C3"/>
    <w:multiLevelType w:val="hybridMultilevel"/>
    <w:tmpl w:val="D70201EA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12A8FC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F30969"/>
    <w:multiLevelType w:val="hybridMultilevel"/>
    <w:tmpl w:val="4B323BC4"/>
    <w:lvl w:ilvl="0" w:tplc="E77E6C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A8F7430"/>
    <w:multiLevelType w:val="hybridMultilevel"/>
    <w:tmpl w:val="34143420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CE224C"/>
    <w:multiLevelType w:val="hybridMultilevel"/>
    <w:tmpl w:val="D1CE6462"/>
    <w:lvl w:ilvl="0" w:tplc="E77E6C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164779E">
      <w:numFmt w:val="bullet"/>
      <w:lvlText w:val="•"/>
      <w:lvlJc w:val="left"/>
      <w:pPr>
        <w:ind w:left="3326" w:hanging="139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041676E"/>
    <w:multiLevelType w:val="hybridMultilevel"/>
    <w:tmpl w:val="81FC20B0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41D7BE3"/>
    <w:multiLevelType w:val="hybridMultilevel"/>
    <w:tmpl w:val="0CF2F64A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12A8FC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6B73E44"/>
    <w:multiLevelType w:val="hybridMultilevel"/>
    <w:tmpl w:val="EE386AF4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8F53E1C"/>
    <w:multiLevelType w:val="hybridMultilevel"/>
    <w:tmpl w:val="03E0F1BC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9330BDB"/>
    <w:multiLevelType w:val="hybridMultilevel"/>
    <w:tmpl w:val="B95C9616"/>
    <w:lvl w:ilvl="0" w:tplc="5A9A18DA">
      <w:numFmt w:val="bullet"/>
      <w:lvlText w:val="•"/>
      <w:lvlJc w:val="left"/>
      <w:pPr>
        <w:ind w:left="2066" w:hanging="12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3C3C183C"/>
    <w:multiLevelType w:val="hybridMultilevel"/>
    <w:tmpl w:val="DA9E6AF4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3EF75A62"/>
    <w:multiLevelType w:val="hybridMultilevel"/>
    <w:tmpl w:val="65A60552"/>
    <w:lvl w:ilvl="0" w:tplc="357652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B717860"/>
    <w:multiLevelType w:val="hybridMultilevel"/>
    <w:tmpl w:val="96E69B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FC618FF"/>
    <w:multiLevelType w:val="hybridMultilevel"/>
    <w:tmpl w:val="279AA560"/>
    <w:lvl w:ilvl="0" w:tplc="812A8FC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9">
    <w:nsid w:val="5070266E"/>
    <w:multiLevelType w:val="hybridMultilevel"/>
    <w:tmpl w:val="F7F621F4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>
    <w:nsid w:val="54557804"/>
    <w:multiLevelType w:val="hybridMultilevel"/>
    <w:tmpl w:val="0E5E8DB4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4742813"/>
    <w:multiLevelType w:val="hybridMultilevel"/>
    <w:tmpl w:val="3B8A729C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76D3766"/>
    <w:multiLevelType w:val="hybridMultilevel"/>
    <w:tmpl w:val="00D068BA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D44616"/>
    <w:multiLevelType w:val="multilevel"/>
    <w:tmpl w:val="E46E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FB2EDB"/>
    <w:multiLevelType w:val="hybridMultilevel"/>
    <w:tmpl w:val="A344E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42A72D2"/>
    <w:multiLevelType w:val="hybridMultilevel"/>
    <w:tmpl w:val="6FE2C740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5930E6A"/>
    <w:multiLevelType w:val="hybridMultilevel"/>
    <w:tmpl w:val="4F88A324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12A8FC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895575D"/>
    <w:multiLevelType w:val="hybridMultilevel"/>
    <w:tmpl w:val="9D9869A0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BBA7A61"/>
    <w:multiLevelType w:val="hybridMultilevel"/>
    <w:tmpl w:val="744E4CA8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1F215E0"/>
    <w:multiLevelType w:val="hybridMultilevel"/>
    <w:tmpl w:val="C0A63AD6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2D34BA2"/>
    <w:multiLevelType w:val="hybridMultilevel"/>
    <w:tmpl w:val="CA76BFFE"/>
    <w:lvl w:ilvl="0" w:tplc="65001310">
      <w:numFmt w:val="bullet"/>
      <w:lvlText w:val="•"/>
      <w:lvlJc w:val="left"/>
      <w:pPr>
        <w:ind w:left="1946" w:hanging="109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>
    <w:nsid w:val="77861683"/>
    <w:multiLevelType w:val="hybridMultilevel"/>
    <w:tmpl w:val="A0B4AA12"/>
    <w:lvl w:ilvl="0" w:tplc="812A8FC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3">
    <w:nsid w:val="79574555"/>
    <w:multiLevelType w:val="hybridMultilevel"/>
    <w:tmpl w:val="0464AFD8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F95A02"/>
    <w:multiLevelType w:val="hybridMultilevel"/>
    <w:tmpl w:val="6B2E25E0"/>
    <w:lvl w:ilvl="0" w:tplc="E77E6C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E77E6C1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27"/>
  </w:num>
  <w:num w:numId="4">
    <w:abstractNumId w:val="2"/>
  </w:num>
  <w:num w:numId="5">
    <w:abstractNumId w:val="26"/>
  </w:num>
  <w:num w:numId="6">
    <w:abstractNumId w:val="36"/>
  </w:num>
  <w:num w:numId="7">
    <w:abstractNumId w:val="16"/>
  </w:num>
  <w:num w:numId="8">
    <w:abstractNumId w:val="31"/>
  </w:num>
  <w:num w:numId="9">
    <w:abstractNumId w:val="41"/>
  </w:num>
  <w:num w:numId="10">
    <w:abstractNumId w:val="4"/>
  </w:num>
  <w:num w:numId="11">
    <w:abstractNumId w:val="0"/>
  </w:num>
  <w:num w:numId="12">
    <w:abstractNumId w:val="19"/>
  </w:num>
  <w:num w:numId="13">
    <w:abstractNumId w:val="24"/>
  </w:num>
  <w:num w:numId="14">
    <w:abstractNumId w:val="17"/>
  </w:num>
  <w:num w:numId="15">
    <w:abstractNumId w:val="44"/>
  </w:num>
  <w:num w:numId="16">
    <w:abstractNumId w:val="38"/>
  </w:num>
  <w:num w:numId="17">
    <w:abstractNumId w:val="9"/>
  </w:num>
  <w:num w:numId="18">
    <w:abstractNumId w:val="40"/>
  </w:num>
  <w:num w:numId="19">
    <w:abstractNumId w:val="42"/>
  </w:num>
  <w:num w:numId="20">
    <w:abstractNumId w:val="14"/>
  </w:num>
  <w:num w:numId="21">
    <w:abstractNumId w:val="11"/>
  </w:num>
  <w:num w:numId="22">
    <w:abstractNumId w:val="43"/>
  </w:num>
  <w:num w:numId="23">
    <w:abstractNumId w:val="33"/>
  </w:num>
  <w:num w:numId="24">
    <w:abstractNumId w:val="18"/>
  </w:num>
  <w:num w:numId="25">
    <w:abstractNumId w:val="32"/>
  </w:num>
  <w:num w:numId="26">
    <w:abstractNumId w:val="21"/>
  </w:num>
  <w:num w:numId="27">
    <w:abstractNumId w:val="6"/>
  </w:num>
  <w:num w:numId="28">
    <w:abstractNumId w:val="5"/>
  </w:num>
  <w:num w:numId="29">
    <w:abstractNumId w:val="29"/>
  </w:num>
  <w:num w:numId="30">
    <w:abstractNumId w:val="28"/>
  </w:num>
  <w:num w:numId="31">
    <w:abstractNumId w:val="25"/>
  </w:num>
  <w:num w:numId="32">
    <w:abstractNumId w:val="7"/>
  </w:num>
  <w:num w:numId="33">
    <w:abstractNumId w:val="23"/>
  </w:num>
  <w:num w:numId="34">
    <w:abstractNumId w:val="10"/>
  </w:num>
  <w:num w:numId="35">
    <w:abstractNumId w:val="39"/>
  </w:num>
  <w:num w:numId="36">
    <w:abstractNumId w:val="1"/>
  </w:num>
  <w:num w:numId="37">
    <w:abstractNumId w:val="22"/>
  </w:num>
  <w:num w:numId="38">
    <w:abstractNumId w:val="37"/>
  </w:num>
  <w:num w:numId="39">
    <w:abstractNumId w:val="12"/>
  </w:num>
  <w:num w:numId="40">
    <w:abstractNumId w:val="13"/>
  </w:num>
  <w:num w:numId="41">
    <w:abstractNumId w:val="15"/>
  </w:num>
  <w:num w:numId="42">
    <w:abstractNumId w:val="20"/>
  </w:num>
  <w:num w:numId="43">
    <w:abstractNumId w:val="3"/>
  </w:num>
  <w:num w:numId="44">
    <w:abstractNumId w:val="8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EF"/>
    <w:rsid w:val="00070017"/>
    <w:rsid w:val="00070A3F"/>
    <w:rsid w:val="000A154F"/>
    <w:rsid w:val="000B4347"/>
    <w:rsid w:val="000D3021"/>
    <w:rsid w:val="000D7C86"/>
    <w:rsid w:val="00116E53"/>
    <w:rsid w:val="001275C3"/>
    <w:rsid w:val="00151B51"/>
    <w:rsid w:val="00153C10"/>
    <w:rsid w:val="001A23CD"/>
    <w:rsid w:val="001E5079"/>
    <w:rsid w:val="0021280B"/>
    <w:rsid w:val="00230B13"/>
    <w:rsid w:val="002543D8"/>
    <w:rsid w:val="00271F3F"/>
    <w:rsid w:val="002901BF"/>
    <w:rsid w:val="002952E4"/>
    <w:rsid w:val="002A6209"/>
    <w:rsid w:val="002B3610"/>
    <w:rsid w:val="002D174D"/>
    <w:rsid w:val="002E1720"/>
    <w:rsid w:val="00371F9F"/>
    <w:rsid w:val="003726C9"/>
    <w:rsid w:val="003C44D1"/>
    <w:rsid w:val="00405345"/>
    <w:rsid w:val="00435032"/>
    <w:rsid w:val="00462806"/>
    <w:rsid w:val="00484887"/>
    <w:rsid w:val="004D74E1"/>
    <w:rsid w:val="005162F3"/>
    <w:rsid w:val="00530E50"/>
    <w:rsid w:val="00545930"/>
    <w:rsid w:val="005547FA"/>
    <w:rsid w:val="005616CC"/>
    <w:rsid w:val="00591797"/>
    <w:rsid w:val="005B6449"/>
    <w:rsid w:val="005D1A61"/>
    <w:rsid w:val="005D7736"/>
    <w:rsid w:val="005F7A41"/>
    <w:rsid w:val="0061090E"/>
    <w:rsid w:val="00625074"/>
    <w:rsid w:val="00657CC2"/>
    <w:rsid w:val="00671597"/>
    <w:rsid w:val="00681875"/>
    <w:rsid w:val="00685161"/>
    <w:rsid w:val="006C5709"/>
    <w:rsid w:val="006D0E41"/>
    <w:rsid w:val="006D28AE"/>
    <w:rsid w:val="0070448F"/>
    <w:rsid w:val="00746E1F"/>
    <w:rsid w:val="00767113"/>
    <w:rsid w:val="007B66D0"/>
    <w:rsid w:val="007D76D6"/>
    <w:rsid w:val="007F3530"/>
    <w:rsid w:val="008059C3"/>
    <w:rsid w:val="0081186C"/>
    <w:rsid w:val="0082422A"/>
    <w:rsid w:val="00832B1D"/>
    <w:rsid w:val="00864706"/>
    <w:rsid w:val="008653B2"/>
    <w:rsid w:val="008F383C"/>
    <w:rsid w:val="0091472B"/>
    <w:rsid w:val="00927F3D"/>
    <w:rsid w:val="0094158B"/>
    <w:rsid w:val="00952B7F"/>
    <w:rsid w:val="009571A1"/>
    <w:rsid w:val="009706DF"/>
    <w:rsid w:val="00981182"/>
    <w:rsid w:val="009E0ABA"/>
    <w:rsid w:val="00A26D92"/>
    <w:rsid w:val="00A526B5"/>
    <w:rsid w:val="00A57222"/>
    <w:rsid w:val="00AA0294"/>
    <w:rsid w:val="00AA17A9"/>
    <w:rsid w:val="00AB2DAA"/>
    <w:rsid w:val="00B0420F"/>
    <w:rsid w:val="00B23520"/>
    <w:rsid w:val="00B45583"/>
    <w:rsid w:val="00B676B8"/>
    <w:rsid w:val="00B93B28"/>
    <w:rsid w:val="00B977F6"/>
    <w:rsid w:val="00BE7D48"/>
    <w:rsid w:val="00BF05A0"/>
    <w:rsid w:val="00C1186A"/>
    <w:rsid w:val="00C4457F"/>
    <w:rsid w:val="00C45617"/>
    <w:rsid w:val="00C76010"/>
    <w:rsid w:val="00C80322"/>
    <w:rsid w:val="00D05F78"/>
    <w:rsid w:val="00D43A85"/>
    <w:rsid w:val="00D47CC5"/>
    <w:rsid w:val="00D601C1"/>
    <w:rsid w:val="00D948A0"/>
    <w:rsid w:val="00DA0AE9"/>
    <w:rsid w:val="00DA0CC7"/>
    <w:rsid w:val="00DA3E29"/>
    <w:rsid w:val="00DF1912"/>
    <w:rsid w:val="00DF1B28"/>
    <w:rsid w:val="00DF5034"/>
    <w:rsid w:val="00E04D38"/>
    <w:rsid w:val="00E228B4"/>
    <w:rsid w:val="00E57F75"/>
    <w:rsid w:val="00EA4804"/>
    <w:rsid w:val="00EE2C7C"/>
    <w:rsid w:val="00F00EE2"/>
    <w:rsid w:val="00F01E35"/>
    <w:rsid w:val="00F13744"/>
    <w:rsid w:val="00F502D5"/>
    <w:rsid w:val="00F65EC2"/>
    <w:rsid w:val="00F81218"/>
    <w:rsid w:val="00FA6756"/>
    <w:rsid w:val="00FC76EF"/>
    <w:rsid w:val="00FD7647"/>
    <w:rsid w:val="00FF3C7D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927F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109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nhideWhenUsed/>
    <w:qFormat/>
    <w:rsid w:val="00927F3D"/>
    <w:pPr>
      <w:keepNext/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FC7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uiPriority w:val="59"/>
    <w:rsid w:val="00516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BF05A0"/>
    <w:pPr>
      <w:ind w:left="720"/>
      <w:contextualSpacing/>
    </w:pPr>
  </w:style>
  <w:style w:type="paragraph" w:styleId="a6">
    <w:name w:val="header"/>
    <w:basedOn w:val="a0"/>
    <w:link w:val="a7"/>
    <w:uiPriority w:val="99"/>
    <w:semiHidden/>
    <w:unhideWhenUsed/>
    <w:rsid w:val="00E22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E228B4"/>
  </w:style>
  <w:style w:type="paragraph" w:styleId="a8">
    <w:name w:val="footer"/>
    <w:basedOn w:val="a0"/>
    <w:link w:val="a9"/>
    <w:uiPriority w:val="99"/>
    <w:semiHidden/>
    <w:unhideWhenUsed/>
    <w:rsid w:val="00E22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E228B4"/>
  </w:style>
  <w:style w:type="character" w:customStyle="1" w:styleId="60">
    <w:name w:val="Заголовок 6 Знак"/>
    <w:basedOn w:val="a1"/>
    <w:link w:val="6"/>
    <w:rsid w:val="00927F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27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0"/>
    <w:uiPriority w:val="99"/>
    <w:unhideWhenUsed/>
    <w:rsid w:val="00927F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b"/>
    <w:qFormat/>
    <w:rsid w:val="000D3021"/>
    <w:pPr>
      <w:numPr>
        <w:numId w:val="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  <w:style w:type="character" w:customStyle="1" w:styleId="ab">
    <w:name w:val="Перечень Знак"/>
    <w:link w:val="a"/>
    <w:rsid w:val="000D3021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6109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alloon Text"/>
    <w:basedOn w:val="a0"/>
    <w:link w:val="ad"/>
    <w:uiPriority w:val="99"/>
    <w:semiHidden/>
    <w:unhideWhenUsed/>
    <w:rsid w:val="00B0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04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927F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109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nhideWhenUsed/>
    <w:qFormat/>
    <w:rsid w:val="00927F3D"/>
    <w:pPr>
      <w:keepNext/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FC7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uiPriority w:val="59"/>
    <w:rsid w:val="00516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BF05A0"/>
    <w:pPr>
      <w:ind w:left="720"/>
      <w:contextualSpacing/>
    </w:pPr>
  </w:style>
  <w:style w:type="paragraph" w:styleId="a6">
    <w:name w:val="header"/>
    <w:basedOn w:val="a0"/>
    <w:link w:val="a7"/>
    <w:uiPriority w:val="99"/>
    <w:semiHidden/>
    <w:unhideWhenUsed/>
    <w:rsid w:val="00E22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E228B4"/>
  </w:style>
  <w:style w:type="paragraph" w:styleId="a8">
    <w:name w:val="footer"/>
    <w:basedOn w:val="a0"/>
    <w:link w:val="a9"/>
    <w:uiPriority w:val="99"/>
    <w:semiHidden/>
    <w:unhideWhenUsed/>
    <w:rsid w:val="00E22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E228B4"/>
  </w:style>
  <w:style w:type="character" w:customStyle="1" w:styleId="60">
    <w:name w:val="Заголовок 6 Знак"/>
    <w:basedOn w:val="a1"/>
    <w:link w:val="6"/>
    <w:rsid w:val="00927F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27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0"/>
    <w:uiPriority w:val="99"/>
    <w:unhideWhenUsed/>
    <w:rsid w:val="00927F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b"/>
    <w:qFormat/>
    <w:rsid w:val="000D3021"/>
    <w:pPr>
      <w:numPr>
        <w:numId w:val="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  <w:style w:type="character" w:customStyle="1" w:styleId="ab">
    <w:name w:val="Перечень Знак"/>
    <w:link w:val="a"/>
    <w:rsid w:val="000D3021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6109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alloon Text"/>
    <w:basedOn w:val="a0"/>
    <w:link w:val="ad"/>
    <w:uiPriority w:val="99"/>
    <w:semiHidden/>
    <w:unhideWhenUsed/>
    <w:rsid w:val="00B0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04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6554</Words>
  <Characters>37362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budkova</dc:creator>
  <cp:lastModifiedBy>User</cp:lastModifiedBy>
  <cp:revision>10</cp:revision>
  <cp:lastPrinted>2018-06-01T07:21:00Z</cp:lastPrinted>
  <dcterms:created xsi:type="dcterms:W3CDTF">2018-05-31T09:20:00Z</dcterms:created>
  <dcterms:modified xsi:type="dcterms:W3CDTF">2022-02-03T11:53:00Z</dcterms:modified>
</cp:coreProperties>
</file>