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4F2AC" w14:textId="56D4DB12" w:rsidR="00376853" w:rsidRDefault="00824995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824995">
        <w:rPr>
          <w:rFonts w:ascii="Times New Roman" w:hAnsi="Times New Roman" w:cs="Times New Roman"/>
          <w:szCs w:val="24"/>
        </w:rPr>
        <w:object w:dxaOrig="9090" w:dyaOrig="12601" w14:anchorId="13E1C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0.05pt" o:ole="">
            <v:imagedata r:id="rId8" o:title=""/>
          </v:shape>
          <o:OLEObject Type="Embed" ProgID="AcroExch.Document.DC" ShapeID="_x0000_i1025" DrawAspect="Content" ObjectID="_1628755878" r:id="rId9"/>
        </w:object>
      </w:r>
    </w:p>
    <w:p w14:paraId="0333A619" w14:textId="77777777" w:rsidR="00376853" w:rsidRDefault="003768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E26F32D" w14:textId="3D9E7678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lastRenderedPageBreak/>
        <w:t>АДМИНИСТРАЦИЯ</w:t>
      </w:r>
    </w:p>
    <w:p w14:paraId="5E26F32E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МУНИЦИПАЛЬНОГО ОБРАЗОВАНИЯ  ГОРОДСКОГО ОКРУГА «ВОРКУТА»</w:t>
      </w:r>
    </w:p>
    <w:p w14:paraId="5E26F32F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Муниципальное  общеобразовательное учреждение </w:t>
      </w:r>
    </w:p>
    <w:p w14:paraId="5E26F330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 «Гимназия № 6» г. Воркуты </w:t>
      </w:r>
    </w:p>
    <w:p w14:paraId="5E26F331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>(МОУ «Гимназия № 6» г. Воркуты)</w:t>
      </w:r>
    </w:p>
    <w:p w14:paraId="5E26F332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«ВОРКУТА» КАР КЫТШЛÖН МУНИЦИПАЛЬНÖЙ ЮКÖНСА</w:t>
      </w:r>
    </w:p>
    <w:p w14:paraId="5E26F333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>АДМИНИСТРАЦИЯ</w:t>
      </w:r>
    </w:p>
    <w:p w14:paraId="5E26F334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 xml:space="preserve">«6 №-а  гимназия» Воркута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карса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муниципальнöй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3E34D4">
        <w:rPr>
          <w:rFonts w:ascii="Times New Roman" w:hAnsi="Times New Roman" w:cs="Times New Roman"/>
          <w:sz w:val="20"/>
          <w:szCs w:val="24"/>
        </w:rPr>
        <w:t>вел</w:t>
      </w:r>
      <w:proofErr w:type="gramEnd"/>
      <w:r w:rsidRPr="003E34D4">
        <w:rPr>
          <w:rFonts w:ascii="Times New Roman" w:hAnsi="Times New Roman" w:cs="Times New Roman"/>
          <w:sz w:val="20"/>
          <w:szCs w:val="24"/>
        </w:rPr>
        <w:t>öдан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учреждение</w:t>
      </w:r>
    </w:p>
    <w:p w14:paraId="5E26F335" w14:textId="77777777" w:rsid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 xml:space="preserve">169900, Республика Коми,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г.Воркута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>, ул. Парковая, д.20-а тел. (82151) 3-91-11</w:t>
      </w:r>
    </w:p>
    <w:p w14:paraId="5E26F336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E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-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:</w:t>
      </w:r>
      <w:proofErr w:type="spellStart"/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gimnaziya</w:t>
      </w:r>
      <w:proofErr w:type="spellEnd"/>
      <w:r w:rsidRPr="003E34D4">
        <w:rPr>
          <w:rFonts w:ascii="Times New Roman" w:hAnsi="Times New Roman" w:cs="Times New Roman"/>
          <w:sz w:val="20"/>
          <w:szCs w:val="24"/>
          <w:u w:val="single"/>
        </w:rPr>
        <w:t>6@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.</w:t>
      </w:r>
      <w:proofErr w:type="spellStart"/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ru</w:t>
      </w:r>
      <w:proofErr w:type="spellEnd"/>
      <w:r w:rsidRPr="003E34D4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14:paraId="5E26F337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4"/>
        </w:rPr>
      </w:pPr>
    </w:p>
    <w:p w14:paraId="5E26F338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39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3E34D4" w:rsidRPr="003E34D4" w14:paraId="5E26F343" w14:textId="77777777" w:rsidTr="00DF2C3D">
        <w:trPr>
          <w:trHeight w:val="1815"/>
        </w:trPr>
        <w:tc>
          <w:tcPr>
            <w:tcW w:w="5529" w:type="dxa"/>
          </w:tcPr>
          <w:p w14:paraId="5E26F33A" w14:textId="77777777"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14:paraId="5E26F33B" w14:textId="77777777" w:rsidR="003E34D4" w:rsidRPr="003E34D4" w:rsidRDefault="003E34D4" w:rsidP="001F2C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гимназическим методическим </w:t>
            </w:r>
            <w:r w:rsidR="00E11B7E">
              <w:rPr>
                <w:rFonts w:ascii="Times New Roman" w:hAnsi="Times New Roman" w:cs="Times New Roman"/>
                <w:sz w:val="24"/>
                <w:szCs w:val="24"/>
              </w:rPr>
              <w:t>объединением</w:t>
            </w: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6F33C" w14:textId="77777777" w:rsidR="00E11B7E" w:rsidRDefault="00E11B7E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естественно-научного цикла</w:t>
            </w:r>
          </w:p>
          <w:p w14:paraId="5E26F33D" w14:textId="77777777"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3E3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14:paraId="5E26F33E" w14:textId="77777777" w:rsidR="003E34D4" w:rsidRPr="003E34D4" w:rsidRDefault="003E34D4" w:rsidP="003E34D4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от «31» августа 2018 г.</w:t>
            </w:r>
          </w:p>
        </w:tc>
        <w:tc>
          <w:tcPr>
            <w:tcW w:w="4819" w:type="dxa"/>
          </w:tcPr>
          <w:p w14:paraId="5E26F33F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E26F340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Директор МОУ «Гимназия № 6»          г. Воркуты</w:t>
            </w:r>
          </w:p>
          <w:p w14:paraId="5E26F341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Н.В. </w:t>
            </w:r>
            <w:proofErr w:type="spellStart"/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Хмарук</w:t>
            </w:r>
            <w:proofErr w:type="spellEnd"/>
          </w:p>
          <w:p w14:paraId="5E26F342" w14:textId="77777777" w:rsidR="003E34D4" w:rsidRPr="003E34D4" w:rsidRDefault="003E34D4" w:rsidP="003E34D4">
            <w:pPr>
              <w:overflowPunct w:val="0"/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«31» августа 2018 г.</w:t>
            </w:r>
          </w:p>
        </w:tc>
      </w:tr>
    </w:tbl>
    <w:p w14:paraId="5E26F344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5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6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7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24"/>
        </w:rPr>
      </w:pPr>
    </w:p>
    <w:p w14:paraId="5E26F348" w14:textId="77777777" w:rsidR="003E34D4" w:rsidRPr="003E34D4" w:rsidRDefault="00E11B7E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рограмма </w:t>
      </w:r>
      <w:r>
        <w:rPr>
          <w:rFonts w:ascii="Times New Roman" w:hAnsi="Times New Roman" w:cs="Times New Roman"/>
          <w:b/>
          <w:sz w:val="28"/>
          <w:szCs w:val="24"/>
        </w:rPr>
        <w:t>элективного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 курса</w:t>
      </w:r>
    </w:p>
    <w:p w14:paraId="5E26F349" w14:textId="5FB1219A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4D4">
        <w:rPr>
          <w:rFonts w:ascii="Times New Roman" w:hAnsi="Times New Roman" w:cs="Times New Roman"/>
          <w:b/>
          <w:sz w:val="28"/>
          <w:szCs w:val="24"/>
        </w:rPr>
        <w:t>«</w:t>
      </w:r>
      <w:r w:rsidR="00DE18DE">
        <w:rPr>
          <w:rFonts w:ascii="Times New Roman" w:hAnsi="Times New Roman" w:cs="Times New Roman"/>
          <w:b/>
          <w:sz w:val="28"/>
          <w:szCs w:val="24"/>
        </w:rPr>
        <w:t>Решение физических задач</w:t>
      </w:r>
      <w:r w:rsidRPr="003E34D4">
        <w:rPr>
          <w:rFonts w:ascii="Times New Roman" w:hAnsi="Times New Roman" w:cs="Times New Roman"/>
          <w:b/>
          <w:sz w:val="28"/>
          <w:szCs w:val="24"/>
        </w:rPr>
        <w:t>»</w:t>
      </w:r>
    </w:p>
    <w:p w14:paraId="5E26F34A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5E26F34B" w14:textId="08E1B7C5" w:rsidR="003E34D4" w:rsidRPr="00E11B7E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E11B7E">
        <w:rPr>
          <w:rFonts w:ascii="Times New Roman" w:hAnsi="Times New Roman" w:cs="Times New Roman"/>
          <w:sz w:val="24"/>
          <w:szCs w:val="26"/>
        </w:rPr>
        <w:t xml:space="preserve">срок реализации программы:  </w:t>
      </w:r>
      <w:r w:rsidR="00576912">
        <w:rPr>
          <w:rFonts w:ascii="Times New Roman" w:hAnsi="Times New Roman" w:cs="Times New Roman"/>
          <w:sz w:val="24"/>
          <w:szCs w:val="26"/>
        </w:rPr>
        <w:t>2</w:t>
      </w:r>
      <w:r w:rsidRPr="00E11B7E">
        <w:rPr>
          <w:rFonts w:ascii="Times New Roman" w:hAnsi="Times New Roman" w:cs="Times New Roman"/>
          <w:sz w:val="24"/>
          <w:szCs w:val="26"/>
        </w:rPr>
        <w:t xml:space="preserve"> год</w:t>
      </w:r>
      <w:r w:rsidR="00576912">
        <w:rPr>
          <w:rFonts w:ascii="Times New Roman" w:hAnsi="Times New Roman" w:cs="Times New Roman"/>
          <w:sz w:val="24"/>
          <w:szCs w:val="26"/>
        </w:rPr>
        <w:t>а</w:t>
      </w:r>
    </w:p>
    <w:p w14:paraId="5E26F34C" w14:textId="77777777" w:rsidR="003E34D4" w:rsidRPr="00E11B7E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6"/>
        </w:rPr>
      </w:pPr>
    </w:p>
    <w:p w14:paraId="5E26F34D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E" w14:textId="5FF380A7" w:rsidR="003E34D4" w:rsidRPr="003E34D4" w:rsidRDefault="00FC0AF7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Программа элективного курса</w:t>
      </w:r>
      <w:r w:rsidR="003E34D4" w:rsidRPr="003E34D4">
        <w:rPr>
          <w:rFonts w:ascii="Times New Roman" w:hAnsi="Times New Roman" w:cs="Times New Roman"/>
          <w:sz w:val="24"/>
          <w:szCs w:val="26"/>
        </w:rPr>
        <w:t xml:space="preserve"> составлена </w:t>
      </w:r>
    </w:p>
    <w:p w14:paraId="3A3E284E" w14:textId="2F109A2A" w:rsidR="00CD5592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 xml:space="preserve">в соответствии с </w:t>
      </w:r>
      <w:proofErr w:type="gramStart"/>
      <w:r w:rsidRPr="003E34D4">
        <w:rPr>
          <w:rFonts w:ascii="Times New Roman" w:hAnsi="Times New Roman" w:cs="Times New Roman"/>
          <w:sz w:val="24"/>
          <w:szCs w:val="26"/>
        </w:rPr>
        <w:t>Федеральным</w:t>
      </w:r>
      <w:proofErr w:type="gramEnd"/>
      <w:r w:rsidRPr="003E34D4">
        <w:rPr>
          <w:rFonts w:ascii="Times New Roman" w:hAnsi="Times New Roman" w:cs="Times New Roman"/>
          <w:sz w:val="24"/>
          <w:szCs w:val="26"/>
        </w:rPr>
        <w:t xml:space="preserve"> </w:t>
      </w:r>
      <w:r w:rsidR="008963E4">
        <w:rPr>
          <w:rFonts w:ascii="Times New Roman" w:hAnsi="Times New Roman" w:cs="Times New Roman"/>
          <w:sz w:val="24"/>
          <w:szCs w:val="26"/>
        </w:rPr>
        <w:t>г</w:t>
      </w:r>
      <w:r w:rsidRPr="003E34D4">
        <w:rPr>
          <w:rFonts w:ascii="Times New Roman" w:hAnsi="Times New Roman" w:cs="Times New Roman"/>
          <w:sz w:val="24"/>
          <w:szCs w:val="26"/>
        </w:rPr>
        <w:t>осударственн</w:t>
      </w:r>
      <w:r w:rsidR="008963E4">
        <w:rPr>
          <w:rFonts w:ascii="Times New Roman" w:hAnsi="Times New Roman" w:cs="Times New Roman"/>
          <w:sz w:val="24"/>
          <w:szCs w:val="26"/>
        </w:rPr>
        <w:t>ым</w:t>
      </w:r>
      <w:r w:rsidRPr="003E34D4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5E26F350" w14:textId="579CE60E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>образовательн</w:t>
      </w:r>
      <w:r w:rsidR="008963E4">
        <w:rPr>
          <w:rFonts w:ascii="Times New Roman" w:hAnsi="Times New Roman" w:cs="Times New Roman"/>
          <w:sz w:val="24"/>
          <w:szCs w:val="26"/>
        </w:rPr>
        <w:t>ым</w:t>
      </w:r>
      <w:r w:rsidRPr="003E34D4">
        <w:rPr>
          <w:rFonts w:ascii="Times New Roman" w:hAnsi="Times New Roman" w:cs="Times New Roman"/>
          <w:sz w:val="24"/>
          <w:szCs w:val="26"/>
        </w:rPr>
        <w:t xml:space="preserve"> стандарт</w:t>
      </w:r>
      <w:r w:rsidR="008963E4">
        <w:rPr>
          <w:rFonts w:ascii="Times New Roman" w:hAnsi="Times New Roman" w:cs="Times New Roman"/>
          <w:sz w:val="24"/>
          <w:szCs w:val="26"/>
        </w:rPr>
        <w:t>ом</w:t>
      </w:r>
      <w:r w:rsidRPr="003E34D4">
        <w:rPr>
          <w:rFonts w:ascii="Times New Roman" w:hAnsi="Times New Roman" w:cs="Times New Roman"/>
          <w:sz w:val="24"/>
          <w:szCs w:val="26"/>
        </w:rPr>
        <w:t xml:space="preserve"> среднего общего образования </w:t>
      </w:r>
    </w:p>
    <w:p w14:paraId="5E26F351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14:paraId="5E26F352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53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54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3E34D4" w:rsidRPr="003E34D4" w14:paraId="5E26F35F" w14:textId="77777777" w:rsidTr="00DF2C3D">
        <w:tc>
          <w:tcPr>
            <w:tcW w:w="4785" w:type="dxa"/>
          </w:tcPr>
          <w:p w14:paraId="5E26F355" w14:textId="77777777" w:rsidR="003E34D4" w:rsidRPr="003E34D4" w:rsidRDefault="003E34D4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14:paraId="5E26F356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7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9" w14:textId="77777777" w:rsidR="00E62465" w:rsidRDefault="00E62465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A" w14:textId="77777777" w:rsidR="00D67F4E" w:rsidRDefault="00D67F4E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B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14:paraId="6546AC06" w14:textId="56008E38" w:rsidR="002F09B7" w:rsidRDefault="00DE18DE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  <w:r w:rsidR="002F0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26F35D" w14:textId="7E4432B4" w:rsidR="003E34D4" w:rsidRPr="003E34D4" w:rsidRDefault="002F09B7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E18D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14:paraId="5E26F35E" w14:textId="77777777" w:rsidR="003E34D4" w:rsidRPr="003E34D4" w:rsidRDefault="003E34D4" w:rsidP="00D67F4E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6F360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61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62" w14:textId="77777777" w:rsid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4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5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5FBDE88" w14:textId="77777777" w:rsidR="00FC0AF7" w:rsidRDefault="00FC0AF7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8D92A" w14:textId="77777777" w:rsidR="00FC0AF7" w:rsidRDefault="00FC0AF7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6F366" w14:textId="7D9003FC"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Воркута</w:t>
      </w:r>
    </w:p>
    <w:p w14:paraId="5E26F367" w14:textId="5F9313FC"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201</w:t>
      </w:r>
      <w:r w:rsidR="00FC0AF7">
        <w:rPr>
          <w:rFonts w:ascii="Times New Roman" w:hAnsi="Times New Roman" w:cs="Times New Roman"/>
          <w:sz w:val="24"/>
          <w:szCs w:val="24"/>
        </w:rPr>
        <w:t>8</w:t>
      </w:r>
    </w:p>
    <w:p w14:paraId="5E26F369" w14:textId="5846F992" w:rsidR="00E75FF2" w:rsidRPr="00E75FF2" w:rsidRDefault="003E34D4" w:rsidP="005E2D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E75FF2"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1A8D2433" w14:textId="77777777" w:rsidR="00BB77A3" w:rsidRDefault="008963E4" w:rsidP="00BB77A3">
      <w:pPr>
        <w:pStyle w:val="Default"/>
        <w:spacing w:line="360" w:lineRule="auto"/>
        <w:ind w:firstLine="709"/>
        <w:jc w:val="both"/>
      </w:pPr>
      <w:proofErr w:type="gramStart"/>
      <w:r>
        <w:t>Программа элективного курса</w:t>
      </w:r>
      <w:r w:rsidRPr="00BE6D87">
        <w:t xml:space="preserve"> «</w:t>
      </w:r>
      <w:r w:rsidR="00DE18DE">
        <w:t>Решение физических задач</w:t>
      </w:r>
      <w:r>
        <w:t>» составлена в соответствии с</w:t>
      </w:r>
      <w:r w:rsidRPr="00BE6D87">
        <w:t xml:space="preserve">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</w:t>
      </w:r>
      <w:r>
        <w:t xml:space="preserve"> </w:t>
      </w:r>
      <w:r w:rsidRPr="00BE6D87"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BE6D87">
        <w:rPr>
          <w:lang w:eastAsia="ru-RU"/>
        </w:rPr>
        <w:t xml:space="preserve"> 28 июня 2016 г. № 2/16</w:t>
      </w:r>
      <w:r w:rsidRPr="00BE6D87">
        <w:t>).</w:t>
      </w:r>
      <w:proofErr w:type="gramEnd"/>
    </w:p>
    <w:p w14:paraId="6C16F4EE" w14:textId="77777777" w:rsidR="00BB77A3" w:rsidRDefault="00BB77A3" w:rsidP="00BB77A3">
      <w:pPr>
        <w:pStyle w:val="Default"/>
        <w:spacing w:line="360" w:lineRule="auto"/>
        <w:ind w:firstLine="709"/>
        <w:jc w:val="both"/>
        <w:rPr>
          <w:rStyle w:val="30"/>
          <w:rFonts w:eastAsiaTheme="minorHAnsi"/>
          <w:sz w:val="24"/>
          <w:szCs w:val="24"/>
        </w:rPr>
      </w:pPr>
      <w:r>
        <w:t xml:space="preserve">Программа элективного курса разработана на основе </w:t>
      </w:r>
      <w:r w:rsidR="00DF2C3D" w:rsidRPr="00DF2C3D">
        <w:rPr>
          <w:rStyle w:val="30"/>
          <w:rFonts w:eastAsiaTheme="minorHAnsi"/>
          <w:sz w:val="24"/>
          <w:szCs w:val="24"/>
        </w:rPr>
        <w:t>«Программы элективных курсов. Физика</w:t>
      </w:r>
      <w:r w:rsidR="00DF2C3D" w:rsidRPr="00BB77A3">
        <w:rPr>
          <w:rStyle w:val="30"/>
          <w:rFonts w:eastAsiaTheme="minorHAnsi"/>
          <w:b/>
          <w:sz w:val="24"/>
          <w:szCs w:val="24"/>
        </w:rPr>
        <w:t xml:space="preserve">. </w:t>
      </w:r>
      <w:r w:rsidR="00DF2C3D" w:rsidRPr="00BB77A3">
        <w:rPr>
          <w:rStyle w:val="31"/>
          <w:rFonts w:eastAsiaTheme="minorHAnsi"/>
          <w:b w:val="0"/>
          <w:sz w:val="24"/>
          <w:szCs w:val="24"/>
        </w:rPr>
        <w:t xml:space="preserve">9-11 </w:t>
      </w:r>
      <w:r w:rsidR="00DF2C3D" w:rsidRPr="00BB77A3">
        <w:rPr>
          <w:rStyle w:val="30"/>
          <w:rFonts w:eastAsiaTheme="minorHAnsi"/>
          <w:sz w:val="24"/>
          <w:szCs w:val="24"/>
        </w:rPr>
        <w:t>классы.</w:t>
      </w:r>
      <w:r w:rsidR="00DF2C3D" w:rsidRPr="00DF2C3D">
        <w:rPr>
          <w:rStyle w:val="30"/>
          <w:rFonts w:eastAsiaTheme="minorHAnsi"/>
          <w:sz w:val="24"/>
          <w:szCs w:val="24"/>
        </w:rPr>
        <w:t xml:space="preserve"> Профильное обучение», составитель: В.А. Коровин, - «Дрофа», 2007 г</w:t>
      </w:r>
      <w:proofErr w:type="gramStart"/>
      <w:r w:rsidR="00DF2C3D" w:rsidRPr="00DF2C3D">
        <w:rPr>
          <w:rStyle w:val="30"/>
          <w:rFonts w:eastAsiaTheme="minorHAnsi"/>
          <w:sz w:val="24"/>
          <w:szCs w:val="24"/>
        </w:rPr>
        <w:t>.</w:t>
      </w:r>
      <w:r>
        <w:rPr>
          <w:rStyle w:val="30"/>
          <w:rFonts w:eastAsiaTheme="minorHAnsi"/>
          <w:sz w:val="24"/>
          <w:szCs w:val="24"/>
        </w:rPr>
        <w:t xml:space="preserve">. </w:t>
      </w:r>
      <w:proofErr w:type="gramEnd"/>
      <w:r>
        <w:rPr>
          <w:rStyle w:val="30"/>
          <w:rFonts w:eastAsiaTheme="minorHAnsi"/>
          <w:sz w:val="24"/>
          <w:szCs w:val="24"/>
        </w:rPr>
        <w:t xml:space="preserve">с учетом авторской </w:t>
      </w:r>
      <w:r w:rsidR="00DF2C3D" w:rsidRPr="00DF2C3D">
        <w:rPr>
          <w:rStyle w:val="30"/>
          <w:rFonts w:eastAsiaTheme="minorHAnsi"/>
          <w:sz w:val="24"/>
          <w:szCs w:val="24"/>
        </w:rPr>
        <w:t xml:space="preserve">программы «Методы решения физических задач»: В.А. Орлов, Ю.А. </w:t>
      </w:r>
      <w:proofErr w:type="spellStart"/>
      <w:r w:rsidR="00DF2C3D" w:rsidRPr="00DF2C3D">
        <w:rPr>
          <w:rStyle w:val="30"/>
          <w:rFonts w:eastAsiaTheme="minorHAnsi"/>
          <w:sz w:val="24"/>
          <w:szCs w:val="24"/>
        </w:rPr>
        <w:t>Сауров</w:t>
      </w:r>
      <w:proofErr w:type="spellEnd"/>
      <w:r w:rsidR="00DF2C3D" w:rsidRPr="00DF2C3D">
        <w:rPr>
          <w:rStyle w:val="30"/>
          <w:rFonts w:eastAsiaTheme="minorHAnsi"/>
          <w:sz w:val="24"/>
          <w:szCs w:val="24"/>
        </w:rPr>
        <w:t>, - М.: Дрофа, 2005 г.</w:t>
      </w:r>
    </w:p>
    <w:p w14:paraId="3A6FC1A1" w14:textId="47BF3650" w:rsidR="00DF2C3D" w:rsidRPr="00DF2C3D" w:rsidRDefault="00DF2C3D" w:rsidP="00BB77A3">
      <w:pPr>
        <w:pStyle w:val="Default"/>
        <w:spacing w:line="360" w:lineRule="auto"/>
        <w:ind w:firstLine="709"/>
        <w:jc w:val="both"/>
      </w:pPr>
      <w:r w:rsidRPr="00DF2C3D">
        <w:rPr>
          <w:rStyle w:val="30"/>
          <w:rFonts w:eastAsiaTheme="minorHAnsi"/>
          <w:sz w:val="24"/>
          <w:szCs w:val="24"/>
        </w:rPr>
        <w:t xml:space="preserve">Для реализации программы использовано учебное пособие: В.А. Орлов, Ю.А. </w:t>
      </w:r>
      <w:proofErr w:type="spellStart"/>
      <w:r w:rsidRPr="00DF2C3D">
        <w:rPr>
          <w:rStyle w:val="30"/>
          <w:rFonts w:eastAsiaTheme="minorHAnsi"/>
          <w:sz w:val="24"/>
          <w:szCs w:val="24"/>
        </w:rPr>
        <w:t>Сауров</w:t>
      </w:r>
      <w:proofErr w:type="spellEnd"/>
      <w:r w:rsidRPr="00DF2C3D">
        <w:rPr>
          <w:rStyle w:val="30"/>
          <w:rFonts w:eastAsiaTheme="minorHAnsi"/>
          <w:sz w:val="24"/>
          <w:szCs w:val="24"/>
        </w:rPr>
        <w:t xml:space="preserve"> «Практика решения физических задач. 10-11 классы», - «</w:t>
      </w:r>
      <w:proofErr w:type="spellStart"/>
      <w:r w:rsidRPr="00DF2C3D">
        <w:rPr>
          <w:rStyle w:val="30"/>
          <w:rFonts w:eastAsiaTheme="minorHAnsi"/>
          <w:sz w:val="24"/>
          <w:szCs w:val="24"/>
        </w:rPr>
        <w:t>Вентана</w:t>
      </w:r>
      <w:proofErr w:type="spellEnd"/>
      <w:r w:rsidRPr="00DF2C3D">
        <w:rPr>
          <w:rStyle w:val="30"/>
          <w:rFonts w:eastAsiaTheme="minorHAnsi"/>
          <w:sz w:val="24"/>
          <w:szCs w:val="24"/>
        </w:rPr>
        <w:t>-Граф», 2010 г.</w:t>
      </w:r>
    </w:p>
    <w:p w14:paraId="6C640125" w14:textId="0C3A3E68" w:rsidR="00DF2C3D" w:rsidRPr="00D8422D" w:rsidRDefault="00DF2C3D" w:rsidP="00BB77A3">
      <w:pPr>
        <w:tabs>
          <w:tab w:val="left" w:pos="5387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22D">
        <w:rPr>
          <w:rStyle w:val="30"/>
          <w:rFonts w:eastAsiaTheme="minorHAnsi"/>
          <w:b/>
          <w:sz w:val="24"/>
          <w:szCs w:val="24"/>
        </w:rPr>
        <w:t>Курс рассчитан на 2 года обучения</w:t>
      </w:r>
      <w:r w:rsidR="00BB77A3" w:rsidRPr="00D8422D">
        <w:rPr>
          <w:rStyle w:val="30"/>
          <w:rFonts w:eastAsiaTheme="minorHAnsi"/>
          <w:b/>
          <w:sz w:val="24"/>
          <w:szCs w:val="24"/>
        </w:rPr>
        <w:t xml:space="preserve"> (10-11 класс), 70 часов (1 час в неделю).</w:t>
      </w:r>
    </w:p>
    <w:p w14:paraId="538CE978" w14:textId="77777777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20"/>
          <w:rFonts w:eastAsiaTheme="minorHAnsi"/>
          <w:sz w:val="24"/>
          <w:szCs w:val="24"/>
        </w:rPr>
        <w:t>Цели элективного курса:</w:t>
      </w:r>
    </w:p>
    <w:p w14:paraId="5FE57257" w14:textId="77777777" w:rsidR="00DF2C3D" w:rsidRPr="00DF2C3D" w:rsidRDefault="00DF2C3D" w:rsidP="00EA006C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5387"/>
          <w:tab w:val="left" w:pos="9498"/>
        </w:tabs>
        <w:spacing w:after="0" w:line="360" w:lineRule="auto"/>
        <w:ind w:left="114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14:paraId="006053F8" w14:textId="77777777" w:rsidR="00DF2C3D" w:rsidRPr="00DF2C3D" w:rsidRDefault="00DF2C3D" w:rsidP="00EA006C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43"/>
          <w:tab w:val="left" w:pos="5387"/>
          <w:tab w:val="left" w:pos="9498"/>
        </w:tabs>
        <w:spacing w:after="0" w:line="360" w:lineRule="auto"/>
        <w:ind w:left="11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совершенствование полученных в основном курсе знаний и умений;</w:t>
      </w:r>
    </w:p>
    <w:p w14:paraId="0A81F4D7" w14:textId="77777777" w:rsidR="00DF2C3D" w:rsidRPr="00DF2C3D" w:rsidRDefault="00DF2C3D" w:rsidP="00EA006C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43"/>
          <w:tab w:val="left" w:pos="5387"/>
          <w:tab w:val="left" w:pos="9498"/>
        </w:tabs>
        <w:spacing w:after="0" w:line="360" w:lineRule="auto"/>
        <w:ind w:left="114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формирование представителей о постановке, классификаций, приемах и методах решения физических задач;</w:t>
      </w:r>
    </w:p>
    <w:p w14:paraId="369A81DF" w14:textId="6898D645" w:rsidR="00DF2C3D" w:rsidRPr="00DF2C3D" w:rsidRDefault="00DF2C3D" w:rsidP="00EA006C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43"/>
          <w:tab w:val="left" w:pos="5387"/>
          <w:tab w:val="left" w:pos="9498"/>
        </w:tabs>
        <w:spacing w:after="0" w:line="360" w:lineRule="auto"/>
        <w:ind w:left="114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примен</w:t>
      </w:r>
      <w:r w:rsidR="00BB77A3">
        <w:rPr>
          <w:rStyle w:val="30"/>
          <w:rFonts w:eastAsiaTheme="minorHAnsi"/>
          <w:sz w:val="24"/>
          <w:szCs w:val="24"/>
        </w:rPr>
        <w:t>ение</w:t>
      </w:r>
      <w:r w:rsidRPr="00DF2C3D">
        <w:rPr>
          <w:rStyle w:val="30"/>
          <w:rFonts w:eastAsiaTheme="minorHAnsi"/>
          <w:sz w:val="24"/>
          <w:szCs w:val="24"/>
        </w:rPr>
        <w:t xml:space="preserve"> знани</w:t>
      </w:r>
      <w:r w:rsidR="00BB77A3">
        <w:rPr>
          <w:rStyle w:val="30"/>
          <w:rFonts w:eastAsiaTheme="minorHAnsi"/>
          <w:sz w:val="24"/>
          <w:szCs w:val="24"/>
        </w:rPr>
        <w:t>й</w:t>
      </w:r>
      <w:r w:rsidRPr="00DF2C3D">
        <w:rPr>
          <w:rStyle w:val="30"/>
          <w:rFonts w:eastAsiaTheme="minorHAnsi"/>
          <w:sz w:val="24"/>
          <w:szCs w:val="24"/>
        </w:rPr>
        <w:t xml:space="preserve">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содержания.</w:t>
      </w:r>
    </w:p>
    <w:p w14:paraId="60751ED8" w14:textId="77777777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20"/>
          <w:rFonts w:eastAsiaTheme="minorHAnsi"/>
          <w:sz w:val="24"/>
          <w:szCs w:val="24"/>
        </w:rPr>
        <w:t>Задачи курса:</w:t>
      </w:r>
    </w:p>
    <w:p w14:paraId="082D2308" w14:textId="77777777" w:rsidR="00DF2C3D" w:rsidRPr="00DF2C3D" w:rsidRDefault="00DF2C3D" w:rsidP="00EA006C">
      <w:pPr>
        <w:widowControl w:val="0"/>
        <w:numPr>
          <w:ilvl w:val="0"/>
          <w:numId w:val="10"/>
        </w:numPr>
        <w:tabs>
          <w:tab w:val="left" w:pos="711"/>
          <w:tab w:val="left" w:pos="5387"/>
          <w:tab w:val="left" w:pos="9498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углубление и систематизация знаний учащихся;</w:t>
      </w:r>
    </w:p>
    <w:p w14:paraId="46A5A639" w14:textId="77777777" w:rsidR="00DF2C3D" w:rsidRPr="00DF2C3D" w:rsidRDefault="00DF2C3D" w:rsidP="00EA006C">
      <w:pPr>
        <w:widowControl w:val="0"/>
        <w:numPr>
          <w:ilvl w:val="0"/>
          <w:numId w:val="10"/>
        </w:numPr>
        <w:tabs>
          <w:tab w:val="left" w:pos="735"/>
          <w:tab w:val="left" w:pos="5387"/>
          <w:tab w:val="left" w:pos="9498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усвоение учащимися общих алгоритмов решения задач;</w:t>
      </w:r>
    </w:p>
    <w:p w14:paraId="5BE6BB03" w14:textId="77777777" w:rsidR="00DF2C3D" w:rsidRPr="00DF2C3D" w:rsidRDefault="00DF2C3D" w:rsidP="00EA006C">
      <w:pPr>
        <w:widowControl w:val="0"/>
        <w:numPr>
          <w:ilvl w:val="0"/>
          <w:numId w:val="10"/>
        </w:numPr>
        <w:tabs>
          <w:tab w:val="left" w:pos="730"/>
          <w:tab w:val="left" w:pos="5387"/>
          <w:tab w:val="left" w:pos="9498"/>
        </w:tabs>
        <w:spacing w:after="0" w:line="360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овладение основными методами решения задач.</w:t>
      </w:r>
    </w:p>
    <w:p w14:paraId="0F616C3A" w14:textId="1AA933B9" w:rsid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Style w:val="30"/>
          <w:rFonts w:eastAsiaTheme="minorHAnsi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Процесс решения задач служит одним из средств овладения системой научных знаний по тому или иному учебному предмету. Особенно велика его роль при обучении</w:t>
      </w:r>
      <w:r w:rsidR="00BB77A3">
        <w:rPr>
          <w:rStyle w:val="30"/>
          <w:rFonts w:eastAsiaTheme="minorHAnsi"/>
          <w:sz w:val="24"/>
          <w:szCs w:val="24"/>
        </w:rPr>
        <w:t xml:space="preserve"> </w:t>
      </w:r>
      <w:r w:rsidR="00BB77A3" w:rsidRPr="00DF2C3D">
        <w:rPr>
          <w:rStyle w:val="30"/>
          <w:rFonts w:eastAsiaTheme="minorHAnsi"/>
          <w:sz w:val="24"/>
          <w:szCs w:val="24"/>
        </w:rPr>
        <w:t>физике, где задачи выступают действенным средством формирования основополагающих физических знаний и умений. 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</w:t>
      </w:r>
      <w:r w:rsidR="00BB77A3">
        <w:rPr>
          <w:rStyle w:val="30"/>
          <w:rFonts w:eastAsiaTheme="minorHAnsi"/>
          <w:sz w:val="24"/>
          <w:szCs w:val="24"/>
        </w:rPr>
        <w:t>.</w:t>
      </w:r>
    </w:p>
    <w:p w14:paraId="2461C6F8" w14:textId="77777777" w:rsidR="00BB77A3" w:rsidRDefault="00BB77A3" w:rsidP="00BB77A3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Style w:val="30"/>
          <w:rFonts w:eastAsiaTheme="minorHAnsi"/>
          <w:sz w:val="24"/>
          <w:szCs w:val="24"/>
        </w:rPr>
      </w:pPr>
    </w:p>
    <w:p w14:paraId="561AD2D6" w14:textId="77777777" w:rsidR="00BB77A3" w:rsidRPr="00DF2C3D" w:rsidRDefault="00BB77A3" w:rsidP="00BB77A3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  <w:sectPr w:rsidR="00BB77A3" w:rsidRPr="00DF2C3D" w:rsidSect="00DF2C3D">
          <w:footerReference w:type="even" r:id="rId10"/>
          <w:pgSz w:w="11909" w:h="16838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14:paraId="35E72AC7" w14:textId="77777777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lastRenderedPageBreak/>
        <w:t xml:space="preserve">Программа элективного курса ориентирует учителя на дальнейшее совершенствование уже усвоенных </w:t>
      </w:r>
      <w:proofErr w:type="gramStart"/>
      <w:r w:rsidRPr="00DF2C3D">
        <w:rPr>
          <w:rStyle w:val="30"/>
          <w:rFonts w:eastAsiaTheme="minorHAnsi"/>
          <w:sz w:val="24"/>
          <w:szCs w:val="24"/>
        </w:rPr>
        <w:t>обучающимися</w:t>
      </w:r>
      <w:proofErr w:type="gramEnd"/>
      <w:r w:rsidRPr="00DF2C3D">
        <w:rPr>
          <w:rStyle w:val="30"/>
          <w:rFonts w:eastAsiaTheme="minorHAnsi"/>
          <w:sz w:val="24"/>
          <w:szCs w:val="24"/>
        </w:rPr>
        <w:t xml:space="preserve"> знаний и умений. Для этого вся программа делится на несколько разделов. В программе выделены основные разделы школьного курса физики, в начале изучения которых с учащимися повторяются основные </w:t>
      </w:r>
      <w:proofErr w:type="gramStart"/>
      <w:r w:rsidRPr="00DF2C3D">
        <w:rPr>
          <w:rStyle w:val="30"/>
          <w:rFonts w:eastAsiaTheme="minorHAnsi"/>
          <w:sz w:val="24"/>
          <w:szCs w:val="24"/>
        </w:rPr>
        <w:t>законы</w:t>
      </w:r>
      <w:proofErr w:type="gramEnd"/>
      <w:r w:rsidRPr="00DF2C3D">
        <w:rPr>
          <w:rStyle w:val="30"/>
          <w:rFonts w:eastAsiaTheme="minorHAnsi"/>
          <w:sz w:val="24"/>
          <w:szCs w:val="24"/>
        </w:rPr>
        <w:t xml:space="preserve">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14:paraId="21548342" w14:textId="77777777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В 10 классе при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электродинамики, то в дальнейшем решаются задачи из разделов курса физики 11 класса.</w:t>
      </w:r>
    </w:p>
    <w:p w14:paraId="423C484E" w14:textId="77777777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</w:t>
      </w:r>
    </w:p>
    <w:p w14:paraId="1DAEAB95" w14:textId="77777777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При решении задач по механике, молекулярной физике, электродинамике главное внимание обращается на формирование умений решать задачи, на накопление опыта решения задач различной трудности.</w:t>
      </w:r>
    </w:p>
    <w:p w14:paraId="3062FC9B" w14:textId="77777777" w:rsidR="00DF2C3D" w:rsidRPr="00DF2C3D" w:rsidRDefault="00DF2C3D" w:rsidP="00BB77A3">
      <w:pPr>
        <w:widowControl w:val="0"/>
        <w:tabs>
          <w:tab w:val="left" w:pos="1421"/>
          <w:tab w:val="left" w:pos="5387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жизненных ситуаций и развития научного мировоззрения.</w:t>
      </w:r>
    </w:p>
    <w:p w14:paraId="67EF6337" w14:textId="66C8CA01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Предлагаемый курс ориентирован на коммуникативный исследовательский подход</w:t>
      </w:r>
      <w:r w:rsidR="00BB77A3">
        <w:rPr>
          <w:rStyle w:val="30"/>
          <w:rFonts w:eastAsiaTheme="minorHAnsi"/>
          <w:sz w:val="24"/>
          <w:szCs w:val="24"/>
        </w:rPr>
        <w:t xml:space="preserve"> </w:t>
      </w:r>
      <w:r w:rsidRPr="00DF2C3D">
        <w:rPr>
          <w:rStyle w:val="30"/>
          <w:rFonts w:eastAsiaTheme="minorHAnsi"/>
          <w:sz w:val="24"/>
          <w:szCs w:val="24"/>
        </w:rPr>
        <w:t>в обучении, в котором прослеживаются следующие этапы субъектной деятельности учащихся и учителя: совместное творчество учителя и учащихся по созданию физической проблемной ситуации или деятельности по подбор</w:t>
      </w:r>
      <w:r w:rsidR="00BB77A3">
        <w:rPr>
          <w:rStyle w:val="30"/>
          <w:rFonts w:eastAsiaTheme="minorHAnsi"/>
          <w:sz w:val="24"/>
          <w:szCs w:val="24"/>
        </w:rPr>
        <w:t xml:space="preserve">у цикла задач по изучаемой теме; </w:t>
      </w:r>
      <w:r w:rsidRPr="00DF2C3D">
        <w:rPr>
          <w:rStyle w:val="30"/>
          <w:rFonts w:eastAsiaTheme="minorHAnsi"/>
          <w:sz w:val="24"/>
          <w:szCs w:val="24"/>
        </w:rPr>
        <w:t>анализ найденной проблемной ситуации (задачи)</w:t>
      </w:r>
      <w:r w:rsidR="00BB77A3">
        <w:rPr>
          <w:rStyle w:val="30"/>
          <w:rFonts w:eastAsiaTheme="minorHAnsi"/>
          <w:sz w:val="24"/>
          <w:szCs w:val="24"/>
        </w:rPr>
        <w:t xml:space="preserve"> и</w:t>
      </w:r>
      <w:r w:rsidRPr="00DF2C3D">
        <w:rPr>
          <w:rStyle w:val="30"/>
          <w:rFonts w:eastAsiaTheme="minorHAnsi"/>
          <w:sz w:val="24"/>
          <w:szCs w:val="24"/>
        </w:rPr>
        <w:t xml:space="preserve"> четкое формулирование физической части проблемы (задачи)</w:t>
      </w:r>
      <w:r w:rsidR="00F24DEC">
        <w:rPr>
          <w:rStyle w:val="30"/>
          <w:rFonts w:eastAsiaTheme="minorHAnsi"/>
          <w:sz w:val="24"/>
          <w:szCs w:val="24"/>
        </w:rPr>
        <w:t xml:space="preserve">; </w:t>
      </w:r>
      <w:r w:rsidRPr="00DF2C3D">
        <w:rPr>
          <w:rStyle w:val="30"/>
          <w:rFonts w:eastAsiaTheme="minorHAnsi"/>
          <w:sz w:val="24"/>
          <w:szCs w:val="24"/>
        </w:rPr>
        <w:t xml:space="preserve"> выдвижение гипотез</w:t>
      </w:r>
      <w:r w:rsidR="00F24DEC">
        <w:rPr>
          <w:rStyle w:val="30"/>
          <w:rFonts w:eastAsiaTheme="minorHAnsi"/>
          <w:sz w:val="24"/>
          <w:szCs w:val="24"/>
        </w:rPr>
        <w:t>;</w:t>
      </w:r>
      <w:r w:rsidRPr="00DF2C3D">
        <w:rPr>
          <w:rStyle w:val="30"/>
          <w:rFonts w:eastAsiaTheme="minorHAnsi"/>
          <w:sz w:val="24"/>
          <w:szCs w:val="24"/>
        </w:rPr>
        <w:t xml:space="preserve"> разработка моделей (физических, математических)</w:t>
      </w:r>
      <w:r w:rsidR="00F24DEC">
        <w:rPr>
          <w:rStyle w:val="30"/>
          <w:rFonts w:eastAsiaTheme="minorHAnsi"/>
          <w:sz w:val="24"/>
          <w:szCs w:val="24"/>
        </w:rPr>
        <w:t>;</w:t>
      </w:r>
      <w:r w:rsidRPr="00DF2C3D">
        <w:rPr>
          <w:rStyle w:val="30"/>
          <w:rFonts w:eastAsiaTheme="minorHAnsi"/>
          <w:sz w:val="24"/>
          <w:szCs w:val="24"/>
        </w:rPr>
        <w:t xml:space="preserve"> прогнозирование результатов развития во </w:t>
      </w:r>
      <w:proofErr w:type="gramStart"/>
      <w:r w:rsidRPr="00DF2C3D">
        <w:rPr>
          <w:rStyle w:val="30"/>
          <w:rFonts w:eastAsiaTheme="minorHAnsi"/>
          <w:sz w:val="24"/>
          <w:szCs w:val="24"/>
        </w:rPr>
        <w:t>времени</w:t>
      </w:r>
      <w:proofErr w:type="gramEnd"/>
      <w:r w:rsidRPr="00DF2C3D">
        <w:rPr>
          <w:rStyle w:val="30"/>
          <w:rFonts w:eastAsiaTheme="minorHAnsi"/>
          <w:sz w:val="24"/>
          <w:szCs w:val="24"/>
        </w:rPr>
        <w:t xml:space="preserve"> экспериментально наблюдаемых явлений</w:t>
      </w:r>
      <w:r w:rsidR="00F24DEC">
        <w:rPr>
          <w:rStyle w:val="30"/>
          <w:rFonts w:eastAsiaTheme="minorHAnsi"/>
          <w:sz w:val="24"/>
          <w:szCs w:val="24"/>
        </w:rPr>
        <w:t>;</w:t>
      </w:r>
      <w:r w:rsidRPr="00DF2C3D">
        <w:rPr>
          <w:rStyle w:val="30"/>
          <w:rFonts w:eastAsiaTheme="minorHAnsi"/>
          <w:sz w:val="24"/>
          <w:szCs w:val="24"/>
        </w:rPr>
        <w:t xml:space="preserve"> про</w:t>
      </w:r>
      <w:r w:rsidR="00F24DEC">
        <w:rPr>
          <w:rStyle w:val="30"/>
          <w:rFonts w:eastAsiaTheme="minorHAnsi"/>
          <w:sz w:val="24"/>
          <w:szCs w:val="24"/>
        </w:rPr>
        <w:t xml:space="preserve">верка и корректировка гипотез; </w:t>
      </w:r>
      <w:r w:rsidRPr="00DF2C3D">
        <w:rPr>
          <w:rStyle w:val="30"/>
          <w:rFonts w:eastAsiaTheme="minorHAnsi"/>
          <w:sz w:val="24"/>
          <w:szCs w:val="24"/>
        </w:rPr>
        <w:t>нахождение решений</w:t>
      </w:r>
      <w:r w:rsidR="00F24DEC">
        <w:rPr>
          <w:rStyle w:val="30"/>
          <w:rFonts w:eastAsiaTheme="minorHAnsi"/>
          <w:sz w:val="24"/>
          <w:szCs w:val="24"/>
        </w:rPr>
        <w:t xml:space="preserve">, проверка и анализ решений; </w:t>
      </w:r>
      <w:r w:rsidRPr="00DF2C3D">
        <w:rPr>
          <w:rStyle w:val="30"/>
          <w:rFonts w:eastAsiaTheme="minorHAnsi"/>
          <w:sz w:val="24"/>
          <w:szCs w:val="24"/>
        </w:rPr>
        <w:t>предложения по использованию полученных результатов для постановки и решения других проблем (задач) по изучаемой теме, по ранее изученным темам курса физики, а также по темам других предметов естественно</w:t>
      </w:r>
      <w:r w:rsidR="00F24DEC">
        <w:rPr>
          <w:rStyle w:val="30"/>
          <w:rFonts w:eastAsiaTheme="minorHAnsi"/>
          <w:sz w:val="24"/>
          <w:szCs w:val="24"/>
        </w:rPr>
        <w:t>-</w:t>
      </w:r>
      <w:r w:rsidRPr="00DF2C3D">
        <w:rPr>
          <w:rStyle w:val="30"/>
          <w:rFonts w:eastAsiaTheme="minorHAnsi"/>
          <w:sz w:val="24"/>
          <w:szCs w:val="24"/>
        </w:rPr>
        <w:t>научного цикла, оценка значения.</w:t>
      </w:r>
    </w:p>
    <w:p w14:paraId="46990676" w14:textId="0B96E29B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 xml:space="preserve">Большая часть материала, составляющая содержание прикладного курса, соответствует государственному образовательному стандарту физического образования на профильном уровне, в </w:t>
      </w:r>
      <w:proofErr w:type="gramStart"/>
      <w:r w:rsidRPr="00DF2C3D">
        <w:rPr>
          <w:rStyle w:val="30"/>
          <w:rFonts w:eastAsiaTheme="minorHAnsi"/>
          <w:sz w:val="24"/>
          <w:szCs w:val="24"/>
        </w:rPr>
        <w:t>связи</w:t>
      </w:r>
      <w:proofErr w:type="gramEnd"/>
      <w:r w:rsidRPr="00DF2C3D">
        <w:rPr>
          <w:rStyle w:val="30"/>
          <w:rFonts w:eastAsiaTheme="minorHAnsi"/>
          <w:sz w:val="24"/>
          <w:szCs w:val="24"/>
        </w:rPr>
        <w:t xml:space="preserve"> с чем курс углубляет </w:t>
      </w:r>
      <w:r w:rsidR="00F24DEC">
        <w:rPr>
          <w:rStyle w:val="30"/>
          <w:rFonts w:eastAsiaTheme="minorHAnsi"/>
          <w:sz w:val="24"/>
          <w:szCs w:val="24"/>
        </w:rPr>
        <w:t xml:space="preserve">изучаемый в предмете «физика» материал </w:t>
      </w:r>
      <w:r w:rsidRPr="00DF2C3D">
        <w:rPr>
          <w:rStyle w:val="30"/>
          <w:rFonts w:eastAsiaTheme="minorHAnsi"/>
          <w:sz w:val="24"/>
          <w:szCs w:val="24"/>
        </w:rPr>
        <w:t>за счет усиления непредметных компонент</w:t>
      </w:r>
      <w:r w:rsidR="00F24DEC">
        <w:rPr>
          <w:rStyle w:val="30"/>
          <w:rFonts w:eastAsiaTheme="minorHAnsi"/>
          <w:sz w:val="24"/>
          <w:szCs w:val="24"/>
        </w:rPr>
        <w:t>ов</w:t>
      </w:r>
      <w:r w:rsidRPr="00DF2C3D">
        <w:rPr>
          <w:rStyle w:val="30"/>
          <w:rFonts w:eastAsiaTheme="minorHAnsi"/>
          <w:sz w:val="24"/>
          <w:szCs w:val="24"/>
        </w:rPr>
        <w:t xml:space="preserve"> содержания.</w:t>
      </w:r>
    </w:p>
    <w:p w14:paraId="5C820C44" w14:textId="58B63F42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 xml:space="preserve">Для реализации целей и задач </w:t>
      </w:r>
      <w:r w:rsidR="00F24DEC">
        <w:rPr>
          <w:rStyle w:val="30"/>
          <w:rFonts w:eastAsiaTheme="minorHAnsi"/>
          <w:sz w:val="24"/>
          <w:szCs w:val="24"/>
        </w:rPr>
        <w:t>программы элективного курса</w:t>
      </w:r>
      <w:r w:rsidRPr="00DF2C3D">
        <w:rPr>
          <w:rStyle w:val="30"/>
          <w:rFonts w:eastAsiaTheme="minorHAnsi"/>
          <w:sz w:val="24"/>
          <w:szCs w:val="24"/>
        </w:rPr>
        <w:t xml:space="preserve"> использ</w:t>
      </w:r>
      <w:r w:rsidR="00F24DEC">
        <w:rPr>
          <w:rStyle w:val="30"/>
          <w:rFonts w:eastAsiaTheme="minorHAnsi"/>
          <w:sz w:val="24"/>
          <w:szCs w:val="24"/>
        </w:rPr>
        <w:t>уются</w:t>
      </w:r>
      <w:r w:rsidRPr="00DF2C3D">
        <w:rPr>
          <w:rStyle w:val="30"/>
          <w:rFonts w:eastAsiaTheme="minorHAnsi"/>
          <w:sz w:val="24"/>
          <w:szCs w:val="24"/>
        </w:rPr>
        <w:t xml:space="preserve"> следующие формы занятий: практикумы по решению задач, самостоятельная работа учащихся, консультации, зачет</w:t>
      </w:r>
      <w:r w:rsidR="00F24DEC">
        <w:rPr>
          <w:rStyle w:val="30"/>
          <w:rFonts w:eastAsiaTheme="minorHAnsi"/>
          <w:sz w:val="24"/>
          <w:szCs w:val="24"/>
        </w:rPr>
        <w:t>ы</w:t>
      </w:r>
      <w:r w:rsidRPr="00DF2C3D">
        <w:rPr>
          <w:rStyle w:val="30"/>
          <w:rFonts w:eastAsiaTheme="minorHAnsi"/>
          <w:sz w:val="24"/>
          <w:szCs w:val="24"/>
        </w:rPr>
        <w:t xml:space="preserve">. На занятиях применяются коллективные и индивидуальные формы работы: постановка, решения и обсуждения решения задач, подбор и составление задач на тему и т.д. Предполагается </w:t>
      </w:r>
      <w:r w:rsidRPr="00DF2C3D">
        <w:rPr>
          <w:rStyle w:val="30"/>
          <w:rFonts w:eastAsiaTheme="minorHAnsi"/>
          <w:sz w:val="24"/>
          <w:szCs w:val="24"/>
        </w:rPr>
        <w:lastRenderedPageBreak/>
        <w:t>также выполнение домашних заданий по решению задач. Доминантной формой учения ста</w:t>
      </w:r>
      <w:r w:rsidR="00F24DEC">
        <w:rPr>
          <w:rStyle w:val="30"/>
          <w:rFonts w:eastAsiaTheme="minorHAnsi"/>
          <w:sz w:val="24"/>
          <w:szCs w:val="24"/>
        </w:rPr>
        <w:t>новится</w:t>
      </w:r>
      <w:r w:rsidRPr="00DF2C3D">
        <w:rPr>
          <w:rStyle w:val="30"/>
          <w:rFonts w:eastAsiaTheme="minorHAnsi"/>
          <w:sz w:val="24"/>
          <w:szCs w:val="24"/>
        </w:rPr>
        <w:t xml:space="preserve"> исследовательская деятельность ученика, которая может быть реализована как на занятиях, так и в ходе самостоятельной работы учащихся. Все занятия нос</w:t>
      </w:r>
      <w:r w:rsidR="00F24DEC">
        <w:rPr>
          <w:rStyle w:val="30"/>
          <w:rFonts w:eastAsiaTheme="minorHAnsi"/>
          <w:sz w:val="24"/>
          <w:szCs w:val="24"/>
        </w:rPr>
        <w:t>ят</w:t>
      </w:r>
      <w:r w:rsidRPr="00DF2C3D">
        <w:rPr>
          <w:rStyle w:val="30"/>
          <w:rFonts w:eastAsiaTheme="minorHAnsi"/>
          <w:sz w:val="24"/>
          <w:szCs w:val="24"/>
        </w:rPr>
        <w:t xml:space="preserve"> проблемный характер и включа</w:t>
      </w:r>
      <w:r w:rsidR="00F24DEC">
        <w:rPr>
          <w:rStyle w:val="30"/>
          <w:rFonts w:eastAsiaTheme="minorHAnsi"/>
          <w:sz w:val="24"/>
          <w:szCs w:val="24"/>
        </w:rPr>
        <w:t>ют</w:t>
      </w:r>
      <w:r w:rsidRPr="00DF2C3D">
        <w:rPr>
          <w:rStyle w:val="30"/>
          <w:rFonts w:eastAsiaTheme="minorHAnsi"/>
          <w:sz w:val="24"/>
          <w:szCs w:val="24"/>
        </w:rPr>
        <w:t xml:space="preserve"> в себя самостоятельную работу.</w:t>
      </w:r>
    </w:p>
    <w:p w14:paraId="0F150EB7" w14:textId="14AFB0B4" w:rsidR="00DF2C3D" w:rsidRPr="00DF2C3D" w:rsidRDefault="00DF2C3D" w:rsidP="00BB77A3">
      <w:pPr>
        <w:tabs>
          <w:tab w:val="left" w:pos="5387"/>
          <w:tab w:val="left" w:pos="9498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Основными средствами обучения при изучении прикладного курса являются:</w:t>
      </w:r>
    </w:p>
    <w:p w14:paraId="35E244CB" w14:textId="502C979F" w:rsidR="00DF2C3D" w:rsidRPr="00DF2C3D" w:rsidRDefault="00F24DEC" w:rsidP="00EA006C">
      <w:pPr>
        <w:widowControl w:val="0"/>
        <w:numPr>
          <w:ilvl w:val="0"/>
          <w:numId w:val="11"/>
        </w:numPr>
        <w:tabs>
          <w:tab w:val="left" w:pos="709"/>
          <w:tab w:val="left" w:pos="1430"/>
          <w:tab w:val="left" w:pos="5387"/>
          <w:tab w:val="left" w:pos="9498"/>
        </w:tabs>
        <w:spacing w:after="0" w:line="36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  <w:sz w:val="24"/>
          <w:szCs w:val="24"/>
        </w:rPr>
        <w:t>физические приборы;</w:t>
      </w:r>
    </w:p>
    <w:p w14:paraId="4475F012" w14:textId="782E6F81" w:rsidR="00DF2C3D" w:rsidRPr="00DF2C3D" w:rsidRDefault="00F24DEC" w:rsidP="00EA006C">
      <w:pPr>
        <w:widowControl w:val="0"/>
        <w:numPr>
          <w:ilvl w:val="0"/>
          <w:numId w:val="11"/>
        </w:numPr>
        <w:tabs>
          <w:tab w:val="left" w:pos="709"/>
          <w:tab w:val="left" w:pos="1426"/>
          <w:tab w:val="left" w:pos="5387"/>
          <w:tab w:val="left" w:pos="9498"/>
        </w:tabs>
        <w:spacing w:after="0" w:line="36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  <w:sz w:val="24"/>
          <w:szCs w:val="24"/>
        </w:rPr>
        <w:t>г</w:t>
      </w:r>
      <w:r w:rsidR="00DF2C3D" w:rsidRPr="00DF2C3D">
        <w:rPr>
          <w:rStyle w:val="30"/>
          <w:rFonts w:eastAsiaTheme="minorHAnsi"/>
          <w:sz w:val="24"/>
          <w:szCs w:val="24"/>
        </w:rPr>
        <w:t>рафические иллюст</w:t>
      </w:r>
      <w:r>
        <w:rPr>
          <w:rStyle w:val="30"/>
          <w:rFonts w:eastAsiaTheme="minorHAnsi"/>
          <w:sz w:val="24"/>
          <w:szCs w:val="24"/>
        </w:rPr>
        <w:t>рации (схемы, чертежи, графики);</w:t>
      </w:r>
    </w:p>
    <w:p w14:paraId="7B87B196" w14:textId="5938EA84" w:rsidR="00DF2C3D" w:rsidRPr="00DF2C3D" w:rsidRDefault="00F24DEC" w:rsidP="00EA006C">
      <w:pPr>
        <w:widowControl w:val="0"/>
        <w:numPr>
          <w:ilvl w:val="0"/>
          <w:numId w:val="11"/>
        </w:numPr>
        <w:tabs>
          <w:tab w:val="left" w:pos="709"/>
          <w:tab w:val="left" w:pos="1416"/>
          <w:tab w:val="left" w:pos="5387"/>
          <w:tab w:val="left" w:pos="9498"/>
        </w:tabs>
        <w:spacing w:after="0" w:line="36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  <w:sz w:val="24"/>
          <w:szCs w:val="24"/>
        </w:rPr>
        <w:t>д</w:t>
      </w:r>
      <w:r w:rsidR="00DF2C3D" w:rsidRPr="00DF2C3D">
        <w:rPr>
          <w:rStyle w:val="30"/>
          <w:rFonts w:eastAsiaTheme="minorHAnsi"/>
          <w:sz w:val="24"/>
          <w:szCs w:val="24"/>
        </w:rPr>
        <w:t>идакт</w:t>
      </w:r>
      <w:r>
        <w:rPr>
          <w:rStyle w:val="30"/>
          <w:rFonts w:eastAsiaTheme="minorHAnsi"/>
          <w:sz w:val="24"/>
          <w:szCs w:val="24"/>
        </w:rPr>
        <w:t>ические материалы;</w:t>
      </w:r>
    </w:p>
    <w:p w14:paraId="1FB4B989" w14:textId="02BB4EEF" w:rsidR="00DF2C3D" w:rsidRPr="00DF2C3D" w:rsidRDefault="00F24DEC" w:rsidP="00EA006C">
      <w:pPr>
        <w:widowControl w:val="0"/>
        <w:numPr>
          <w:ilvl w:val="0"/>
          <w:numId w:val="11"/>
        </w:numPr>
        <w:tabs>
          <w:tab w:val="left" w:pos="709"/>
          <w:tab w:val="left" w:pos="1426"/>
          <w:tab w:val="left" w:pos="5387"/>
          <w:tab w:val="left" w:pos="9498"/>
        </w:tabs>
        <w:spacing w:after="0" w:line="36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  <w:sz w:val="24"/>
          <w:szCs w:val="24"/>
        </w:rPr>
        <w:t>у</w:t>
      </w:r>
      <w:r w:rsidR="00DF2C3D" w:rsidRPr="00DF2C3D">
        <w:rPr>
          <w:rStyle w:val="30"/>
          <w:rFonts w:eastAsiaTheme="minorHAnsi"/>
          <w:sz w:val="24"/>
          <w:szCs w:val="24"/>
        </w:rPr>
        <w:t xml:space="preserve">чебники </w:t>
      </w:r>
      <w:r>
        <w:rPr>
          <w:rStyle w:val="30"/>
          <w:rFonts w:eastAsiaTheme="minorHAnsi"/>
          <w:sz w:val="24"/>
          <w:szCs w:val="24"/>
        </w:rPr>
        <w:t>и у</w:t>
      </w:r>
      <w:r w:rsidRPr="00DF2C3D">
        <w:rPr>
          <w:rStyle w:val="30"/>
          <w:rFonts w:eastAsiaTheme="minorHAnsi"/>
          <w:sz w:val="24"/>
          <w:szCs w:val="24"/>
        </w:rPr>
        <w:t>чебные пособия по физике, сборники задач</w:t>
      </w:r>
      <w:r>
        <w:rPr>
          <w:rStyle w:val="30"/>
          <w:rFonts w:eastAsiaTheme="minorHAnsi"/>
          <w:sz w:val="24"/>
          <w:szCs w:val="24"/>
        </w:rPr>
        <w:t>.</w:t>
      </w:r>
    </w:p>
    <w:p w14:paraId="6063546C" w14:textId="4F91C6AA" w:rsidR="00DF2C3D" w:rsidRPr="00DF2C3D" w:rsidRDefault="00DF2C3D" w:rsidP="00F24DEC">
      <w:pPr>
        <w:tabs>
          <w:tab w:val="left" w:pos="5387"/>
          <w:tab w:val="left" w:pos="949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3D">
        <w:rPr>
          <w:rStyle w:val="30"/>
          <w:rFonts w:eastAsiaTheme="minorHAnsi"/>
          <w:sz w:val="24"/>
          <w:szCs w:val="24"/>
        </w:rPr>
        <w:t>Самостоятельная работа предполагает создание дидактического комплекса задач, решенных самостоятельно на основе использования конкретных законов физических теорий, фундаментальных физических законов, методологических принципов физики, а</w:t>
      </w:r>
      <w:r w:rsidRPr="00DF2C3D">
        <w:rPr>
          <w:rStyle w:val="20"/>
          <w:rFonts w:eastAsiaTheme="minorHAnsi"/>
          <w:sz w:val="24"/>
          <w:szCs w:val="24"/>
        </w:rPr>
        <w:t xml:space="preserve"> </w:t>
      </w:r>
      <w:r w:rsidRPr="00DF2C3D">
        <w:rPr>
          <w:rStyle w:val="30"/>
          <w:rFonts w:eastAsiaTheme="minorHAnsi"/>
          <w:sz w:val="24"/>
          <w:szCs w:val="24"/>
        </w:rPr>
        <w:t>также методов экспериментальной, теоретической и вычислительной физики из различных сборников задач с ориентацией на профильное образование учащихся.</w:t>
      </w:r>
    </w:p>
    <w:p w14:paraId="2D17A516" w14:textId="08AA21CF" w:rsidR="00DE18DE" w:rsidRDefault="00DE18DE" w:rsidP="00BB77A3">
      <w:pPr>
        <w:tabs>
          <w:tab w:val="left" w:pos="5387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E26F3A1" w14:textId="61CE4B53" w:rsidR="009D7537" w:rsidRPr="002F09B7" w:rsidRDefault="00E75FF2" w:rsidP="006E3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 w:rsidR="00E11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элективного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</w:t>
      </w:r>
      <w:r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E18DE">
        <w:rPr>
          <w:rFonts w:ascii="Times New Roman" w:hAnsi="Times New Roman" w:cs="Times New Roman"/>
          <w:b/>
          <w:color w:val="000000"/>
          <w:sz w:val="24"/>
          <w:szCs w:val="24"/>
        </w:rPr>
        <w:t>Решение физических задач</w:t>
      </w:r>
      <w:r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959E366" w14:textId="77777777" w:rsidR="00456E20" w:rsidRDefault="00456E20" w:rsidP="00456E20">
      <w:pPr>
        <w:pStyle w:val="c5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41F4494F" w14:textId="01040019" w:rsidR="00DF2C3D" w:rsidRPr="00F24DEC" w:rsidRDefault="00DF2C3D" w:rsidP="00F24DE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E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53AD4220" w14:textId="61CE80B6" w:rsidR="00DF2C3D" w:rsidRPr="00F24DEC" w:rsidRDefault="00DF2C3D" w:rsidP="00EA006C">
      <w:pPr>
        <w:pStyle w:val="a4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8CEAB14" w14:textId="2EDE7636" w:rsidR="00DF2C3D" w:rsidRPr="00F24DEC" w:rsidRDefault="00DF2C3D" w:rsidP="00EA006C">
      <w:pPr>
        <w:pStyle w:val="a4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6B85F5DB" w14:textId="1C6EC50C" w:rsidR="00DF2C3D" w:rsidRPr="00F24DEC" w:rsidRDefault="00DF2C3D" w:rsidP="00EA006C">
      <w:pPr>
        <w:pStyle w:val="a4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готовность и способность учащихся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14:paraId="0D35B95D" w14:textId="2DF9594B" w:rsidR="00DF2C3D" w:rsidRPr="00F24DEC" w:rsidRDefault="00DF2C3D" w:rsidP="00EA006C">
      <w:pPr>
        <w:pStyle w:val="a4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готовность и способность учащихся к саморазвитию и самовоспитанию в соответствии с общечеловеческими ценностями и идеалами гражданского общества, потребность физическом самосовершенствовании, занятиях спортивно-оздоровительной деятельностью;</w:t>
      </w:r>
    </w:p>
    <w:p w14:paraId="6114E05A" w14:textId="2C8A2C59" w:rsidR="00DF2C3D" w:rsidRPr="00F24DEC" w:rsidRDefault="00DF2C3D" w:rsidP="00EA006C">
      <w:pPr>
        <w:pStyle w:val="a4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</w:t>
      </w:r>
      <w:r w:rsidR="00F24DEC">
        <w:rPr>
          <w:rFonts w:ascii="Times New Roman" w:hAnsi="Times New Roman" w:cs="Times New Roman"/>
          <w:sz w:val="24"/>
          <w:szCs w:val="24"/>
        </w:rPr>
        <w:t>ому и психологическому здоровью.</w:t>
      </w:r>
    </w:p>
    <w:p w14:paraId="47C7BD87" w14:textId="77777777" w:rsidR="00DF2C3D" w:rsidRPr="00F24DEC" w:rsidRDefault="00DF2C3D" w:rsidP="00F24D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D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24DE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14:paraId="54BEB0EB" w14:textId="77777777" w:rsidR="00DF2C3D" w:rsidRPr="00F24DEC" w:rsidRDefault="00DF2C3D" w:rsidP="00F24D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DEC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F24DEC">
        <w:rPr>
          <w:rFonts w:ascii="Times New Roman" w:hAnsi="Times New Roman" w:cs="Times New Roman"/>
          <w:sz w:val="24"/>
          <w:szCs w:val="24"/>
        </w:rPr>
        <w:t xml:space="preserve"> тремя группами универсальных учебных действий (УУД).</w:t>
      </w:r>
    </w:p>
    <w:p w14:paraId="32960F26" w14:textId="77777777" w:rsidR="00DF2C3D" w:rsidRPr="00F24DEC" w:rsidRDefault="00DF2C3D" w:rsidP="00F24D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DEC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14:paraId="41CFEE3C" w14:textId="77777777" w:rsidR="00DF2C3D" w:rsidRPr="00F24DEC" w:rsidRDefault="00DF2C3D" w:rsidP="00EA006C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60F34DEF" w14:textId="77777777" w:rsidR="00DF2C3D" w:rsidRPr="00F24DEC" w:rsidRDefault="00DF2C3D" w:rsidP="00EA006C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101B75E" w14:textId="77777777" w:rsidR="00DF2C3D" w:rsidRPr="00F24DEC" w:rsidRDefault="00DF2C3D" w:rsidP="00EA006C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69E4806A" w14:textId="77777777" w:rsidR="00DF2C3D" w:rsidRPr="00F24DEC" w:rsidRDefault="00DF2C3D" w:rsidP="00EA006C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7E1F58AB" w14:textId="77777777" w:rsidR="00DF2C3D" w:rsidRPr="00F24DEC" w:rsidRDefault="00DF2C3D" w:rsidP="00EA006C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399831F" w14:textId="77777777" w:rsidR="00DF2C3D" w:rsidRPr="00F24DEC" w:rsidRDefault="00DF2C3D" w:rsidP="00EA006C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0347FE6D" w14:textId="77777777" w:rsidR="00DF2C3D" w:rsidRPr="00F24DEC" w:rsidRDefault="00DF2C3D" w:rsidP="00EA006C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задачей.</w:t>
      </w:r>
    </w:p>
    <w:p w14:paraId="7BF85DFB" w14:textId="77777777" w:rsidR="00DF2C3D" w:rsidRPr="00F24DEC" w:rsidRDefault="00DF2C3D" w:rsidP="00F24D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DEC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14:paraId="023A63D8" w14:textId="77777777" w:rsidR="00DF2C3D" w:rsidRPr="00F24DEC" w:rsidRDefault="00DF2C3D" w:rsidP="00EA006C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lastRenderedPageBreak/>
        <w:t>искать и находить обобщенные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14:paraId="1515110A" w14:textId="77777777" w:rsidR="00DF2C3D" w:rsidRPr="00F24DEC" w:rsidRDefault="00DF2C3D" w:rsidP="00EA006C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43B6F9F" w14:textId="77777777" w:rsidR="00DF2C3D" w:rsidRPr="00F24DEC" w:rsidRDefault="00DF2C3D" w:rsidP="00EA006C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7360013" w14:textId="77777777" w:rsidR="00DF2C3D" w:rsidRPr="00F24DEC" w:rsidRDefault="00DF2C3D" w:rsidP="00EA006C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другого,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DADC686" w14:textId="77777777" w:rsidR="00DF2C3D" w:rsidRPr="00F24DEC" w:rsidRDefault="00DF2C3D" w:rsidP="00EA006C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1EA5D28E" w14:textId="77777777" w:rsidR="00DF2C3D" w:rsidRPr="00F24DEC" w:rsidRDefault="00DF2C3D" w:rsidP="00EA006C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14:paraId="5A8B5D30" w14:textId="77777777" w:rsidR="00DF2C3D" w:rsidRPr="00F24DEC" w:rsidRDefault="00DF2C3D" w:rsidP="00F24D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DEC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14:paraId="2F82DED8" w14:textId="77777777" w:rsidR="00DF2C3D" w:rsidRPr="00F24DEC" w:rsidRDefault="00DF2C3D" w:rsidP="00EA006C">
      <w:pPr>
        <w:pStyle w:val="a4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F24D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4DEC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взаимодействия, а не личных симпатий;</w:t>
      </w:r>
    </w:p>
    <w:p w14:paraId="4AABC73B" w14:textId="77777777" w:rsidR="00DF2C3D" w:rsidRPr="00F24DEC" w:rsidRDefault="00DF2C3D" w:rsidP="00EA006C">
      <w:pPr>
        <w:pStyle w:val="a4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 эксперт и т.д.);</w:t>
      </w:r>
    </w:p>
    <w:p w14:paraId="3B06F634" w14:textId="77777777" w:rsidR="00DF2C3D" w:rsidRPr="00F24DEC" w:rsidRDefault="00DF2C3D" w:rsidP="00EA006C">
      <w:pPr>
        <w:pStyle w:val="a4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5200594" w14:textId="77777777" w:rsidR="00DF2C3D" w:rsidRPr="00F24DEC" w:rsidRDefault="00DF2C3D" w:rsidP="00EA006C">
      <w:pPr>
        <w:pStyle w:val="a4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14:paraId="0882CCB2" w14:textId="77777777" w:rsidR="00DF2C3D" w:rsidRPr="00F24DEC" w:rsidRDefault="00DF2C3D" w:rsidP="00EA006C">
      <w:pPr>
        <w:pStyle w:val="a4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DEC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F24DEC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F24DEC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1CF3788C" w14:textId="2B4847E7" w:rsidR="00DF2C3D" w:rsidRPr="0025453A" w:rsidRDefault="00DF2C3D" w:rsidP="0025453A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5453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436448F5" w14:textId="77777777" w:rsidR="00DF2C3D" w:rsidRDefault="00DF2C3D" w:rsidP="0025453A">
      <w:pPr>
        <w:pStyle w:val="3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0A14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794FBE62" w14:textId="77777777" w:rsidR="00DF2C3D" w:rsidRPr="00D13F7E" w:rsidRDefault="00DF2C3D" w:rsidP="0025453A">
      <w:pPr>
        <w:pStyle w:val="a"/>
        <w:tabs>
          <w:tab w:val="left" w:pos="0"/>
          <w:tab w:val="left" w:pos="1134"/>
        </w:tabs>
        <w:ind w:firstLine="851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0347BE93" w14:textId="77777777" w:rsidR="00DF2C3D" w:rsidRPr="00D13F7E" w:rsidRDefault="00DF2C3D" w:rsidP="0025453A">
      <w:pPr>
        <w:pStyle w:val="a"/>
        <w:tabs>
          <w:tab w:val="left" w:pos="0"/>
          <w:tab w:val="left" w:pos="1134"/>
        </w:tabs>
        <w:ind w:firstLine="851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14:paraId="7266C260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lastRenderedPageBreak/>
        <w:t xml:space="preserve">устанавливать взаимосвязь </w:t>
      </w:r>
      <w:proofErr w:type="gramStart"/>
      <w:r w:rsidRPr="00D13F7E">
        <w:rPr>
          <w:sz w:val="24"/>
          <w:szCs w:val="24"/>
        </w:rPr>
        <w:t>естественно-научных</w:t>
      </w:r>
      <w:proofErr w:type="gramEnd"/>
      <w:r w:rsidRPr="00D13F7E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14:paraId="6B3BC6D3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6F47776C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23BD644B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33BD670A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0426C3A7" w14:textId="77777777" w:rsidR="00DF2C3D" w:rsidRDefault="00DF2C3D" w:rsidP="0025453A">
      <w:pPr>
        <w:pStyle w:val="a"/>
        <w:tabs>
          <w:tab w:val="left" w:pos="709"/>
        </w:tabs>
        <w:ind w:firstLine="426"/>
        <w:rPr>
          <w:sz w:val="24"/>
          <w:szCs w:val="24"/>
        </w:rPr>
      </w:pPr>
      <w:r w:rsidRPr="00D13F7E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5E2C890D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6D929814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D13F7E">
        <w:rPr>
          <w:sz w:val="24"/>
          <w:szCs w:val="24"/>
        </w:rPr>
        <w:t>межпредметного</w:t>
      </w:r>
      <w:proofErr w:type="spellEnd"/>
      <w:r w:rsidRPr="00D13F7E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2BE127BC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proofErr w:type="gramStart"/>
      <w:r w:rsidRPr="00D13F7E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14:paraId="77BE237F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D13F7E">
        <w:rPr>
          <w:sz w:val="24"/>
          <w:szCs w:val="24"/>
        </w:rPr>
        <w:t>межпредметных</w:t>
      </w:r>
      <w:proofErr w:type="spellEnd"/>
      <w:r w:rsidRPr="00D13F7E">
        <w:rPr>
          <w:sz w:val="24"/>
          <w:szCs w:val="24"/>
        </w:rPr>
        <w:t xml:space="preserve"> задач;</w:t>
      </w:r>
    </w:p>
    <w:p w14:paraId="5464B4EC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D13F7E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D13F7E">
        <w:rPr>
          <w:i/>
          <w:iCs/>
          <w:sz w:val="24"/>
          <w:szCs w:val="24"/>
        </w:rPr>
        <w:t xml:space="preserve"> </w:t>
      </w:r>
      <w:r w:rsidRPr="00D13F7E">
        <w:rPr>
          <w:sz w:val="24"/>
          <w:szCs w:val="24"/>
        </w:rPr>
        <w:t>изученных машин, приборов и других технических устрой</w:t>
      </w:r>
      <w:proofErr w:type="gramStart"/>
      <w:r w:rsidRPr="00D13F7E">
        <w:rPr>
          <w:sz w:val="24"/>
          <w:szCs w:val="24"/>
        </w:rPr>
        <w:t>ств дл</w:t>
      </w:r>
      <w:proofErr w:type="gramEnd"/>
      <w:r w:rsidRPr="00D13F7E">
        <w:rPr>
          <w:sz w:val="24"/>
          <w:szCs w:val="24"/>
        </w:rPr>
        <w:t>я решения практических, учебно-исследовательских и проектных задач;</w:t>
      </w:r>
    </w:p>
    <w:p w14:paraId="367DB041" w14:textId="77777777" w:rsidR="00DF2C3D" w:rsidRPr="00D13F7E" w:rsidRDefault="00DF2C3D" w:rsidP="0025453A">
      <w:pPr>
        <w:pStyle w:val="a"/>
        <w:tabs>
          <w:tab w:val="left" w:pos="709"/>
        </w:tabs>
        <w:ind w:firstLine="426"/>
        <w:rPr>
          <w:sz w:val="24"/>
          <w:szCs w:val="24"/>
        </w:rPr>
      </w:pPr>
      <w:r w:rsidRPr="00D13F7E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318553F8" w14:textId="77777777" w:rsidR="00333F49" w:rsidRDefault="00333F4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A55E610" w14:textId="21B4D613" w:rsidR="002F09B7" w:rsidRPr="002F09B7" w:rsidRDefault="00E75FF2" w:rsidP="002F0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="006E3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элективного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курса </w:t>
      </w:r>
      <w:r w:rsidR="002F09B7"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E18DE">
        <w:rPr>
          <w:rFonts w:ascii="Times New Roman" w:hAnsi="Times New Roman" w:cs="Times New Roman"/>
          <w:b/>
          <w:color w:val="000000"/>
          <w:sz w:val="24"/>
          <w:szCs w:val="24"/>
        </w:rPr>
        <w:t>Решение физических задач</w:t>
      </w:r>
      <w:r w:rsidR="002F09B7"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C3C4F14" w14:textId="77777777" w:rsidR="006E3940" w:rsidRPr="00D8422D" w:rsidRDefault="006E3940" w:rsidP="00333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C2ADC1" w14:textId="77777777" w:rsidR="00DF2C3D" w:rsidRPr="00D8422D" w:rsidRDefault="00DF2C3D" w:rsidP="00333F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22D">
        <w:rPr>
          <w:rStyle w:val="30"/>
          <w:rFonts w:eastAsiaTheme="minorHAnsi"/>
          <w:b/>
          <w:sz w:val="24"/>
          <w:szCs w:val="24"/>
        </w:rPr>
        <w:t>10-11 классы</w:t>
      </w:r>
    </w:p>
    <w:p w14:paraId="6413E983" w14:textId="141EBE20" w:rsidR="00DF2C3D" w:rsidRPr="00333F49" w:rsidRDefault="00DF2C3D" w:rsidP="00333F49">
      <w:pPr>
        <w:pStyle w:val="33"/>
        <w:keepNext/>
        <w:keepLines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bookmarkStart w:id="0" w:name="bookmark3"/>
      <w:r w:rsidRPr="00333F49">
        <w:rPr>
          <w:sz w:val="24"/>
          <w:szCs w:val="24"/>
        </w:rPr>
        <w:t>Физическая задача.</w:t>
      </w:r>
      <w:bookmarkEnd w:id="0"/>
      <w:r w:rsidR="00333F49">
        <w:rPr>
          <w:sz w:val="24"/>
          <w:szCs w:val="24"/>
        </w:rPr>
        <w:t xml:space="preserve"> </w:t>
      </w:r>
      <w:r w:rsidRPr="00333F49">
        <w:rPr>
          <w:sz w:val="24"/>
          <w:szCs w:val="24"/>
        </w:rPr>
        <w:t>Классификация задач</w:t>
      </w:r>
      <w:r w:rsidR="00333F49">
        <w:rPr>
          <w:sz w:val="24"/>
          <w:szCs w:val="24"/>
        </w:rPr>
        <w:t xml:space="preserve">. </w:t>
      </w:r>
      <w:r w:rsidRPr="00333F49">
        <w:rPr>
          <w:rStyle w:val="30"/>
          <w:rFonts w:eastAsiaTheme="minorHAnsi"/>
          <w:sz w:val="24"/>
          <w:szCs w:val="24"/>
        </w:rPr>
        <w:t>(4 ч)</w:t>
      </w:r>
    </w:p>
    <w:p w14:paraId="61A2FB97" w14:textId="1B2C43B9" w:rsidR="00DF2C3D" w:rsidRPr="00333F49" w:rsidRDefault="00DF2C3D" w:rsidP="00333F49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Классификация физических задач по требованию, содержанию, способу задания и решения. Примеры задач всех видов.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</w:p>
    <w:p w14:paraId="7C6A0376" w14:textId="0D476B56" w:rsidR="00DF2C3D" w:rsidRPr="00333F49" w:rsidRDefault="00DF2C3D" w:rsidP="00333F49">
      <w:pPr>
        <w:pStyle w:val="33"/>
        <w:keepNext/>
        <w:keepLines/>
        <w:shd w:val="clear" w:color="auto" w:fill="auto"/>
        <w:spacing w:after="32" w:line="360" w:lineRule="auto"/>
        <w:ind w:left="20"/>
        <w:jc w:val="both"/>
        <w:rPr>
          <w:sz w:val="24"/>
          <w:szCs w:val="24"/>
        </w:rPr>
      </w:pPr>
      <w:bookmarkStart w:id="1" w:name="bookmark4"/>
      <w:r w:rsidRPr="00333F49">
        <w:rPr>
          <w:sz w:val="24"/>
          <w:szCs w:val="24"/>
        </w:rPr>
        <w:t>Правила и приемы решения физических задач</w:t>
      </w:r>
      <w:bookmarkEnd w:id="1"/>
      <w:r w:rsidR="00333F49">
        <w:rPr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(6 ч)</w:t>
      </w:r>
    </w:p>
    <w:p w14:paraId="342F4BE0" w14:textId="4940318F" w:rsidR="00DF2C3D" w:rsidRPr="00333F49" w:rsidRDefault="00DF2C3D" w:rsidP="00333F49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</w:p>
    <w:p w14:paraId="35BF83E3" w14:textId="501091B3" w:rsidR="00DF2C3D" w:rsidRPr="00333F49" w:rsidRDefault="00DF2C3D" w:rsidP="00333F49">
      <w:pPr>
        <w:pStyle w:val="33"/>
        <w:keepNext/>
        <w:keepLines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bookmarkStart w:id="2" w:name="bookmark5"/>
      <w:r w:rsidRPr="00333F49">
        <w:rPr>
          <w:sz w:val="24"/>
          <w:szCs w:val="24"/>
        </w:rPr>
        <w:t>Динамика и статика</w:t>
      </w:r>
      <w:bookmarkEnd w:id="2"/>
      <w:r w:rsidR="00333F49">
        <w:rPr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(8 ч)</w:t>
      </w:r>
    </w:p>
    <w:p w14:paraId="27A381D7" w14:textId="5305FC4F" w:rsidR="00DF2C3D" w:rsidRPr="00333F49" w:rsidRDefault="00DF2C3D" w:rsidP="00333F49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на определение характеристик равновесия физических систем.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Экскурсии с целью отбора данных для составления задач.</w:t>
      </w:r>
    </w:p>
    <w:p w14:paraId="3D46A785" w14:textId="650D990D" w:rsidR="00DF2C3D" w:rsidRPr="00333F49" w:rsidRDefault="00DF2C3D" w:rsidP="00333F49">
      <w:pPr>
        <w:pStyle w:val="33"/>
        <w:keepNext/>
        <w:keepLines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bookmarkStart w:id="3" w:name="bookmark6"/>
      <w:r w:rsidRPr="00333F49">
        <w:rPr>
          <w:sz w:val="24"/>
          <w:szCs w:val="24"/>
        </w:rPr>
        <w:t>Законы сохранения</w:t>
      </w:r>
      <w:bookmarkEnd w:id="3"/>
      <w:r w:rsidR="00333F49">
        <w:rPr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(8 ч)</w:t>
      </w:r>
    </w:p>
    <w:p w14:paraId="6A3E6F40" w14:textId="6FF9C065" w:rsidR="00DF2C3D" w:rsidRPr="00333F49" w:rsidRDefault="00DF2C3D" w:rsidP="00333F49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>Классификация задач по механике: решение задач средствами кинематики, динамики, с помощью законов, сохранения.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 xml:space="preserve">Конструкторские задачи и задачи на проекты: модель акселерометра, модель маятника Фуко, модель кронштейна, модель пушки с </w:t>
      </w:r>
      <w:r w:rsidRPr="00333F49">
        <w:rPr>
          <w:rStyle w:val="30"/>
          <w:rFonts w:eastAsiaTheme="minorHAnsi"/>
          <w:sz w:val="24"/>
          <w:szCs w:val="24"/>
        </w:rPr>
        <w:lastRenderedPageBreak/>
        <w:t>противооткатным устройством, проекты самодвижущихся тележек, проекты устрой</w:t>
      </w:r>
      <w:proofErr w:type="gramStart"/>
      <w:r w:rsidRPr="00333F49">
        <w:rPr>
          <w:rStyle w:val="30"/>
          <w:rFonts w:eastAsiaTheme="minorHAnsi"/>
          <w:sz w:val="24"/>
          <w:szCs w:val="24"/>
        </w:rPr>
        <w:t>ств дл</w:t>
      </w:r>
      <w:proofErr w:type="gramEnd"/>
      <w:r w:rsidRPr="00333F49">
        <w:rPr>
          <w:rStyle w:val="30"/>
          <w:rFonts w:eastAsiaTheme="minorHAnsi"/>
          <w:sz w:val="24"/>
          <w:szCs w:val="24"/>
        </w:rPr>
        <w:t>я наблюдения невесомости, модель автоколебательной системы.</w:t>
      </w:r>
    </w:p>
    <w:p w14:paraId="1E9E8DDF" w14:textId="27A39885" w:rsidR="00DF2C3D" w:rsidRPr="00333F49" w:rsidRDefault="00DF2C3D" w:rsidP="00333F49">
      <w:pPr>
        <w:pStyle w:val="33"/>
        <w:keepNext/>
        <w:keepLines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bookmarkStart w:id="4" w:name="bookmark7"/>
      <w:r w:rsidRPr="00333F49">
        <w:rPr>
          <w:sz w:val="24"/>
          <w:szCs w:val="24"/>
        </w:rPr>
        <w:t>Строение и свойства газов, жидкостей и твёрдых тел</w:t>
      </w:r>
      <w:bookmarkEnd w:id="4"/>
      <w:r w:rsidR="00333F49">
        <w:rPr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(6 ч)</w:t>
      </w:r>
    </w:p>
    <w:p w14:paraId="6647897F" w14:textId="77777777" w:rsidR="00333F49" w:rsidRDefault="00DF2C3D" w:rsidP="00333F49">
      <w:pPr>
        <w:spacing w:after="0" w:line="360" w:lineRule="auto"/>
        <w:ind w:left="20" w:right="20"/>
        <w:jc w:val="both"/>
        <w:rPr>
          <w:rStyle w:val="30"/>
          <w:rFonts w:eastAsiaTheme="minorHAnsi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>Качественные задачи на основные положения и основное уравнение молекулярно</w:t>
      </w:r>
      <w:r w:rsidR="00333F49">
        <w:rPr>
          <w:rStyle w:val="30"/>
          <w:rFonts w:eastAsiaTheme="minorHAnsi"/>
          <w:sz w:val="24"/>
          <w:szCs w:val="24"/>
        </w:rPr>
        <w:t>-</w:t>
      </w:r>
      <w:r w:rsidRPr="00333F49">
        <w:rPr>
          <w:rStyle w:val="30"/>
          <w:rFonts w:eastAsiaTheme="minorHAnsi"/>
          <w:sz w:val="24"/>
          <w:szCs w:val="24"/>
        </w:rPr>
        <w:softHyphen/>
        <w:t xml:space="preserve">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333F49">
        <w:rPr>
          <w:rStyle w:val="30"/>
          <w:rFonts w:eastAsiaTheme="minorHAnsi"/>
          <w:sz w:val="24"/>
          <w:szCs w:val="24"/>
        </w:rPr>
        <w:t>изопроцессах</w:t>
      </w:r>
      <w:proofErr w:type="spellEnd"/>
      <w:r w:rsidRPr="00333F49">
        <w:rPr>
          <w:rStyle w:val="30"/>
          <w:rFonts w:eastAsiaTheme="minorHAnsi"/>
          <w:sz w:val="24"/>
          <w:szCs w:val="24"/>
        </w:rPr>
        <w:t>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на свойства паров: испол</w:t>
      </w:r>
      <w:r w:rsidR="00333F49">
        <w:rPr>
          <w:rStyle w:val="30"/>
          <w:rFonts w:eastAsiaTheme="minorHAnsi"/>
          <w:sz w:val="24"/>
          <w:szCs w:val="24"/>
        </w:rPr>
        <w:t>ьзование уравнения Менделеева-</w:t>
      </w:r>
      <w:proofErr w:type="spellStart"/>
      <w:r w:rsidRPr="00333F49">
        <w:rPr>
          <w:rStyle w:val="30"/>
          <w:rFonts w:eastAsiaTheme="minorHAnsi"/>
          <w:sz w:val="24"/>
          <w:szCs w:val="24"/>
        </w:rPr>
        <w:t>Клапейрона</w:t>
      </w:r>
      <w:proofErr w:type="spellEnd"/>
      <w:r w:rsidRPr="00333F49">
        <w:rPr>
          <w:rStyle w:val="30"/>
          <w:rFonts w:eastAsiaTheme="minorHAnsi"/>
          <w:sz w:val="24"/>
          <w:szCs w:val="24"/>
        </w:rPr>
        <w:t>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 xml:space="preserve">Качественные и количественные задачи. Устный диалог при решении качественных задач. </w:t>
      </w:r>
    </w:p>
    <w:p w14:paraId="185395CD" w14:textId="6172ACD2" w:rsidR="00DF2C3D" w:rsidRPr="00333F49" w:rsidRDefault="00DF2C3D" w:rsidP="00333F49">
      <w:pPr>
        <w:spacing w:after="0" w:line="36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  <w:sectPr w:rsidR="00DF2C3D" w:rsidRPr="00333F49" w:rsidSect="00333F49">
          <w:footerReference w:type="even" r:id="rId11"/>
          <w:footerReference w:type="default" r:id="rId12"/>
          <w:headerReference w:type="first" r:id="rId13"/>
          <w:pgSz w:w="11909" w:h="16838"/>
          <w:pgMar w:top="1134" w:right="569" w:bottom="929" w:left="1173" w:header="0" w:footer="3" w:gutter="0"/>
          <w:cols w:space="720"/>
          <w:noEndnote/>
          <w:docGrid w:linePitch="360"/>
        </w:sectPr>
      </w:pPr>
      <w:r w:rsidRPr="00333F49">
        <w:rPr>
          <w:rStyle w:val="30"/>
          <w:rFonts w:eastAsiaTheme="minorHAnsi"/>
          <w:b/>
          <w:sz w:val="24"/>
          <w:szCs w:val="24"/>
        </w:rPr>
        <w:t>Графические и экспериментальные задачи, задачи бытового содержания.</w:t>
      </w:r>
    </w:p>
    <w:p w14:paraId="59A690D8" w14:textId="77777777" w:rsidR="00DF2C3D" w:rsidRPr="00333F49" w:rsidRDefault="00DF2C3D" w:rsidP="00333F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49">
        <w:rPr>
          <w:rStyle w:val="30"/>
          <w:rFonts w:eastAsiaTheme="minorHAnsi"/>
          <w:b/>
          <w:sz w:val="24"/>
          <w:szCs w:val="24"/>
        </w:rPr>
        <w:lastRenderedPageBreak/>
        <w:t>(6 ч)</w:t>
      </w:r>
    </w:p>
    <w:p w14:paraId="660F9139" w14:textId="77777777" w:rsidR="00DF2C3D" w:rsidRPr="00333F49" w:rsidRDefault="00DF2C3D" w:rsidP="00333F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>Комбинированные задачи на первый закон термодинамики. Задачи на тепловые двигатели.</w:t>
      </w:r>
    </w:p>
    <w:p w14:paraId="7E4320FA" w14:textId="77777777" w:rsidR="00DF2C3D" w:rsidRPr="00333F49" w:rsidRDefault="00DF2C3D" w:rsidP="00333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>Экскурсия с целью сбора данных для составления задач.</w:t>
      </w:r>
    </w:p>
    <w:p w14:paraId="70551EE3" w14:textId="77777777" w:rsidR="00DF2C3D" w:rsidRPr="00333F49" w:rsidRDefault="00DF2C3D" w:rsidP="00333F49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14:paraId="60FE7D2D" w14:textId="4FE502B5" w:rsidR="00DF2C3D" w:rsidRPr="00333F49" w:rsidRDefault="00DF2C3D" w:rsidP="00333F49">
      <w:pPr>
        <w:pStyle w:val="33"/>
        <w:keepNext/>
        <w:keepLines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bookmarkStart w:id="5" w:name="bookmark8"/>
      <w:r w:rsidRPr="00333F49">
        <w:rPr>
          <w:sz w:val="24"/>
          <w:szCs w:val="24"/>
        </w:rPr>
        <w:t>Электрическое и магнитное поля</w:t>
      </w:r>
      <w:bookmarkEnd w:id="5"/>
      <w:r w:rsidR="00333F49">
        <w:rPr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(5 ч)</w:t>
      </w:r>
    </w:p>
    <w:p w14:paraId="0718CF6C" w14:textId="4758F2F9" w:rsidR="00DF2C3D" w:rsidRPr="00333F49" w:rsidRDefault="00DF2C3D" w:rsidP="00333F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>Характеристика решения задач раздела: общее и разное, примеры и приемы решения.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14:paraId="13405021" w14:textId="2E5D0793" w:rsidR="00DF2C3D" w:rsidRPr="00333F49" w:rsidRDefault="00DF2C3D" w:rsidP="00333F49">
      <w:pPr>
        <w:pStyle w:val="33"/>
        <w:keepNext/>
        <w:keepLines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bookmarkStart w:id="6" w:name="bookmark9"/>
      <w:r w:rsidRPr="00333F49">
        <w:rPr>
          <w:sz w:val="24"/>
          <w:szCs w:val="24"/>
        </w:rPr>
        <w:t>Постоянный электрический ток в различных средах</w:t>
      </w:r>
      <w:bookmarkEnd w:id="6"/>
      <w:r w:rsidR="00333F49">
        <w:rPr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(9 ч)</w:t>
      </w:r>
    </w:p>
    <w:p w14:paraId="52AB393A" w14:textId="4E6E1F3D" w:rsidR="00DF2C3D" w:rsidRPr="00333F49" w:rsidRDefault="00DF2C3D" w:rsidP="00333F49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33F49">
        <w:rPr>
          <w:rStyle w:val="30"/>
          <w:rFonts w:eastAsiaTheme="minorHAnsi"/>
          <w:sz w:val="24"/>
          <w:szCs w:val="24"/>
        </w:rPr>
        <w:t xml:space="preserve"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</w:t>
      </w:r>
      <w:r w:rsidR="00333F49">
        <w:rPr>
          <w:rStyle w:val="30"/>
          <w:rFonts w:eastAsiaTheme="minorHAnsi"/>
          <w:sz w:val="24"/>
          <w:szCs w:val="24"/>
        </w:rPr>
        <w:t xml:space="preserve">замкнутой цепи, закона </w:t>
      </w:r>
      <w:proofErr w:type="gramStart"/>
      <w:r w:rsidR="00333F49">
        <w:rPr>
          <w:rStyle w:val="30"/>
          <w:rFonts w:eastAsiaTheme="minorHAnsi"/>
          <w:sz w:val="24"/>
          <w:szCs w:val="24"/>
        </w:rPr>
        <w:t>Джоуля-</w:t>
      </w:r>
      <w:r w:rsidRPr="00333F49">
        <w:rPr>
          <w:rStyle w:val="30"/>
          <w:rFonts w:eastAsiaTheme="minorHAnsi"/>
          <w:sz w:val="24"/>
          <w:szCs w:val="24"/>
        </w:rPr>
        <w:t>Ленца</w:t>
      </w:r>
      <w:proofErr w:type="gramEnd"/>
      <w:r w:rsidRPr="00333F49">
        <w:rPr>
          <w:rStyle w:val="30"/>
          <w:rFonts w:eastAsiaTheme="minorHAnsi"/>
          <w:sz w:val="24"/>
          <w:szCs w:val="24"/>
        </w:rPr>
        <w:t xml:space="preserve">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</w:t>
      </w:r>
      <w:r w:rsidRPr="00333F49">
        <w:rPr>
          <w:rStyle w:val="30"/>
          <w:rFonts w:eastAsiaTheme="minorHAnsi"/>
          <w:sz w:val="24"/>
          <w:szCs w:val="24"/>
        </w:rPr>
        <w:lastRenderedPageBreak/>
        <w:t>сопротивлений участков цепи и т. д. Решение задач на расчет участка цепи, имеющей ЭДС.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Качественные, экспериментальные, занимательные задачи, задачи с техническим содержанием, комбинированные задачи.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14:paraId="7FA1612E" w14:textId="524B7ABD" w:rsidR="00DF2C3D" w:rsidRPr="00333F49" w:rsidRDefault="00DF2C3D" w:rsidP="00333F49">
      <w:pPr>
        <w:pStyle w:val="33"/>
        <w:keepNext/>
        <w:keepLines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bookmarkStart w:id="7" w:name="bookmark10"/>
      <w:r w:rsidRPr="00333F49">
        <w:rPr>
          <w:sz w:val="24"/>
          <w:szCs w:val="24"/>
        </w:rPr>
        <w:t>Электромагнитные колебания и волны</w:t>
      </w:r>
      <w:bookmarkEnd w:id="7"/>
      <w:r w:rsidR="00333F49">
        <w:rPr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(14 ч)</w:t>
      </w:r>
    </w:p>
    <w:p w14:paraId="243A120A" w14:textId="43550783" w:rsidR="00DF2C3D" w:rsidRPr="000430E4" w:rsidRDefault="00DF2C3D" w:rsidP="000430E4">
      <w:pPr>
        <w:spacing w:after="0" w:line="360" w:lineRule="auto"/>
        <w:ind w:left="20" w:right="20"/>
        <w:jc w:val="both"/>
        <w:rPr>
          <w:rStyle w:val="30"/>
          <w:rFonts w:eastAsiaTheme="minorHAnsi"/>
        </w:rPr>
      </w:pPr>
      <w:r w:rsidRPr="00333F49">
        <w:rPr>
          <w:rStyle w:val="30"/>
          <w:rFonts w:eastAsiaTheme="minorHAnsi"/>
          <w:sz w:val="24"/>
          <w:szCs w:val="24"/>
        </w:rP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 w:rsidRPr="00333F49">
        <w:rPr>
          <w:rStyle w:val="30"/>
          <w:rFonts w:eastAsiaTheme="minorHAnsi"/>
          <w:sz w:val="24"/>
          <w:szCs w:val="24"/>
        </w:rPr>
        <w:t>Экскурсия с целью сбора данных для составления задач.</w:t>
      </w:r>
      <w:r w:rsidR="00333F49">
        <w:rPr>
          <w:rStyle w:val="30"/>
          <w:rFonts w:eastAsiaTheme="minorHAnsi"/>
          <w:sz w:val="24"/>
          <w:szCs w:val="24"/>
        </w:rPr>
        <w:t xml:space="preserve"> </w:t>
      </w:r>
      <w:r>
        <w:rPr>
          <w:rStyle w:val="30"/>
          <w:rFonts w:eastAsiaTheme="minorHAnsi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  <w:r w:rsidR="000430E4">
        <w:rPr>
          <w:rStyle w:val="30"/>
          <w:rFonts w:eastAsiaTheme="minorHAnsi"/>
        </w:rPr>
        <w:t xml:space="preserve"> </w:t>
      </w:r>
      <w:bookmarkStart w:id="8" w:name="bookmark11"/>
      <w:r w:rsidRPr="000430E4">
        <w:rPr>
          <w:rStyle w:val="30"/>
          <w:rFonts w:eastAsiaTheme="minorHAnsi"/>
        </w:rPr>
        <w:t>Обобщающее занятие по методам и приёмам решения физических задач</w:t>
      </w:r>
      <w:bookmarkEnd w:id="8"/>
      <w:r w:rsidR="000430E4">
        <w:rPr>
          <w:rStyle w:val="30"/>
          <w:rFonts w:eastAsiaTheme="minorHAnsi"/>
        </w:rPr>
        <w:t>.</w:t>
      </w:r>
    </w:p>
    <w:p w14:paraId="66CC9770" w14:textId="77777777" w:rsidR="00333F49" w:rsidRDefault="00333F49" w:rsidP="00DF2C3D">
      <w:pPr>
        <w:pStyle w:val="33"/>
        <w:keepNext/>
        <w:keepLines/>
        <w:shd w:val="clear" w:color="auto" w:fill="auto"/>
        <w:spacing w:after="0" w:line="230" w:lineRule="exact"/>
        <w:ind w:left="20"/>
        <w:jc w:val="both"/>
        <w:sectPr w:rsidR="00333F49" w:rsidSect="00333F49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703" w:right="569" w:bottom="4529" w:left="1260" w:header="0" w:footer="3" w:gutter="0"/>
          <w:cols w:space="720"/>
          <w:noEndnote/>
          <w:docGrid w:linePitch="360"/>
        </w:sectPr>
      </w:pPr>
      <w:bookmarkStart w:id="9" w:name="_GoBack"/>
      <w:bookmarkEnd w:id="9"/>
    </w:p>
    <w:p w14:paraId="5E26F410" w14:textId="24C1EC12" w:rsidR="00014BFE" w:rsidRDefault="00E75FF2" w:rsidP="00254E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</w:p>
    <w:p w14:paraId="264C76A9" w14:textId="676C1D1F" w:rsidR="00456E20" w:rsidRPr="00D8422D" w:rsidRDefault="00D8422D" w:rsidP="00456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 – 36 ч.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155"/>
        <w:gridCol w:w="1295"/>
        <w:gridCol w:w="5367"/>
      </w:tblGrid>
      <w:tr w:rsidR="00456E20" w:rsidRPr="00254E8B" w14:paraId="00C3E67D" w14:textId="77777777" w:rsidTr="00DF2C3D">
        <w:trPr>
          <w:trHeight w:val="642"/>
        </w:trPr>
        <w:tc>
          <w:tcPr>
            <w:tcW w:w="639" w:type="dxa"/>
            <w:shd w:val="clear" w:color="auto" w:fill="auto"/>
            <w:vAlign w:val="center"/>
          </w:tcPr>
          <w:p w14:paraId="5E70F19B" w14:textId="77777777" w:rsidR="00456E20" w:rsidRPr="00254E8B" w:rsidRDefault="00456E20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DF1BAB3" w14:textId="77777777" w:rsidR="00456E20" w:rsidRPr="00503540" w:rsidRDefault="00456E20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D943461" w14:textId="77777777" w:rsidR="00456E20" w:rsidRPr="00254E8B" w:rsidRDefault="00456E20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9AA2E6D" w14:textId="77777777" w:rsidR="00456E20" w:rsidRPr="00254E8B" w:rsidRDefault="00456E20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E1FC3" w:rsidRPr="00254E8B" w14:paraId="24F127AB" w14:textId="77777777" w:rsidTr="00333F49">
        <w:trPr>
          <w:trHeight w:val="401"/>
        </w:trPr>
        <w:tc>
          <w:tcPr>
            <w:tcW w:w="639" w:type="dxa"/>
            <w:shd w:val="clear" w:color="auto" w:fill="auto"/>
          </w:tcPr>
          <w:p w14:paraId="766E098C" w14:textId="77777777" w:rsidR="00DE1FC3" w:rsidRPr="00254E8B" w:rsidRDefault="00DE1FC3" w:rsidP="00333F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76712C47" w14:textId="102CFDB5" w:rsidR="00DE1FC3" w:rsidRPr="00DE1FC3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95" w:type="dxa"/>
            <w:shd w:val="clear" w:color="auto" w:fill="auto"/>
          </w:tcPr>
          <w:p w14:paraId="6EBCA53D" w14:textId="4AFB434E" w:rsidR="00DE1FC3" w:rsidRPr="00DE1FC3" w:rsidRDefault="00DE1FC3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367" w:type="dxa"/>
            <w:vMerge w:val="restart"/>
            <w:shd w:val="clear" w:color="auto" w:fill="auto"/>
          </w:tcPr>
          <w:p w14:paraId="222DEF5D" w14:textId="77777777" w:rsid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азличных источников информации;</w:t>
            </w:r>
          </w:p>
          <w:p w14:paraId="4F4A22CA" w14:textId="13F43603" w:rsid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огопрофильном потоке информации;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D2C69B" w14:textId="77777777" w:rsid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информации;</w:t>
            </w:r>
          </w:p>
          <w:p w14:paraId="4D4E43D5" w14:textId="0DCCF241" w:rsid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выводов; </w:t>
            </w:r>
          </w:p>
          <w:p w14:paraId="42FCEB31" w14:textId="23E1D90A" w:rsidR="00DE1FC3" w:rsidRP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плана, схемы,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фика, диаграммы, рисунка и т.д.;</w:t>
            </w:r>
          </w:p>
          <w:p w14:paraId="488F7838" w14:textId="77777777" w:rsid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логической последовательности;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го;</w:t>
            </w:r>
          </w:p>
          <w:p w14:paraId="4C01C520" w14:textId="7CA3DAD5" w:rsidR="00DE1FC3" w:rsidRP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на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ке;</w:t>
            </w:r>
          </w:p>
          <w:p w14:paraId="5BFDBCDD" w14:textId="296A62FE" w:rsidR="00DE1FC3" w:rsidRP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таблицами, изучение лекционного материала;</w:t>
            </w:r>
          </w:p>
          <w:p w14:paraId="71646B3C" w14:textId="5EADD70A" w:rsidR="00DE1FC3" w:rsidRP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литературой;</w:t>
            </w:r>
          </w:p>
          <w:p w14:paraId="4E1F7359" w14:textId="2081485B" w:rsidR="00DE1FC3" w:rsidRP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защита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рефератов;</w:t>
            </w:r>
          </w:p>
          <w:p w14:paraId="27D2E5E8" w14:textId="2DD6C547" w:rsidR="00DE1FC3" w:rsidRPr="00DE1FC3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самостоятельных работ;</w:t>
            </w:r>
          </w:p>
          <w:p w14:paraId="2E20372B" w14:textId="1AC1A008" w:rsidR="00DE1FC3" w:rsidRPr="000F12D2" w:rsidRDefault="00DE1FC3" w:rsidP="00DE1F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 задач с различными условиями.</w:t>
            </w:r>
          </w:p>
        </w:tc>
      </w:tr>
      <w:tr w:rsidR="00DE1FC3" w:rsidRPr="00254E8B" w14:paraId="5E7F6DB3" w14:textId="77777777" w:rsidTr="00333F49">
        <w:trPr>
          <w:trHeight w:val="373"/>
        </w:trPr>
        <w:tc>
          <w:tcPr>
            <w:tcW w:w="639" w:type="dxa"/>
            <w:shd w:val="clear" w:color="auto" w:fill="auto"/>
          </w:tcPr>
          <w:p w14:paraId="528B83B1" w14:textId="4303E611" w:rsidR="00DE1FC3" w:rsidRPr="00254E8B" w:rsidRDefault="00DE1FC3" w:rsidP="00333F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4D47FC76" w14:textId="580846C8" w:rsidR="00DE1FC3" w:rsidRPr="00DE1FC3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C3">
              <w:rPr>
                <w:rStyle w:val="115pt1"/>
                <w:rFonts w:eastAsia="Calibri"/>
                <w:b w:val="0"/>
              </w:rPr>
              <w:t xml:space="preserve">Кинематика </w:t>
            </w:r>
          </w:p>
        </w:tc>
        <w:tc>
          <w:tcPr>
            <w:tcW w:w="1295" w:type="dxa"/>
            <w:shd w:val="clear" w:color="auto" w:fill="auto"/>
          </w:tcPr>
          <w:p w14:paraId="5DAD0891" w14:textId="1C68FF66" w:rsidR="00DE1FC3" w:rsidRPr="00DE1FC3" w:rsidRDefault="00DE1FC3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C3">
              <w:rPr>
                <w:rStyle w:val="115pt1"/>
                <w:rFonts w:eastAsia="Calibri"/>
                <w:b w:val="0"/>
              </w:rPr>
              <w:t xml:space="preserve">4 ч </w:t>
            </w:r>
          </w:p>
        </w:tc>
        <w:tc>
          <w:tcPr>
            <w:tcW w:w="5367" w:type="dxa"/>
            <w:vMerge/>
            <w:shd w:val="clear" w:color="auto" w:fill="auto"/>
          </w:tcPr>
          <w:p w14:paraId="522E8A60" w14:textId="77777777" w:rsidR="00DE1FC3" w:rsidRPr="00254E8B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C3" w:rsidRPr="00254E8B" w14:paraId="4A1B4DB6" w14:textId="77777777" w:rsidTr="00DE1FC3">
        <w:trPr>
          <w:trHeight w:val="407"/>
        </w:trPr>
        <w:tc>
          <w:tcPr>
            <w:tcW w:w="639" w:type="dxa"/>
            <w:shd w:val="clear" w:color="auto" w:fill="auto"/>
          </w:tcPr>
          <w:p w14:paraId="59A04A49" w14:textId="77777777" w:rsidR="00DE1FC3" w:rsidRPr="00254E8B" w:rsidRDefault="00DE1FC3" w:rsidP="00333F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754EBFB0" w14:textId="7C940CC7" w:rsidR="00DE1FC3" w:rsidRPr="00DE1FC3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Style w:val="115pt1"/>
                <w:rFonts w:eastAsia="Calibri"/>
                <w:b w:val="0"/>
              </w:rPr>
              <w:t>Динамика и статика</w:t>
            </w:r>
          </w:p>
        </w:tc>
        <w:tc>
          <w:tcPr>
            <w:tcW w:w="1295" w:type="dxa"/>
            <w:shd w:val="clear" w:color="auto" w:fill="auto"/>
          </w:tcPr>
          <w:p w14:paraId="691CB5BA" w14:textId="56BB24E7" w:rsidR="00DE1FC3" w:rsidRPr="00DE1FC3" w:rsidRDefault="00DE1FC3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367" w:type="dxa"/>
            <w:vMerge/>
            <w:shd w:val="clear" w:color="auto" w:fill="auto"/>
          </w:tcPr>
          <w:p w14:paraId="0D7484E7" w14:textId="77777777" w:rsidR="00DE1FC3" w:rsidRPr="00254E8B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C3" w:rsidRPr="00254E8B" w14:paraId="338E6246" w14:textId="77777777" w:rsidTr="00DE1FC3">
        <w:trPr>
          <w:trHeight w:val="427"/>
        </w:trPr>
        <w:tc>
          <w:tcPr>
            <w:tcW w:w="639" w:type="dxa"/>
            <w:shd w:val="clear" w:color="auto" w:fill="auto"/>
          </w:tcPr>
          <w:p w14:paraId="14811703" w14:textId="77777777" w:rsidR="00DE1FC3" w:rsidRPr="00254E8B" w:rsidRDefault="00DE1FC3" w:rsidP="00333F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375C840A" w14:textId="52F3AC04" w:rsidR="00DE1FC3" w:rsidRPr="00DE1FC3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Style w:val="115pt1"/>
                <w:rFonts w:eastAsia="Calibri"/>
                <w:b w:val="0"/>
              </w:rPr>
              <w:t>Законы сохранения</w:t>
            </w:r>
          </w:p>
        </w:tc>
        <w:tc>
          <w:tcPr>
            <w:tcW w:w="1295" w:type="dxa"/>
            <w:shd w:val="clear" w:color="auto" w:fill="auto"/>
          </w:tcPr>
          <w:p w14:paraId="73424514" w14:textId="691AFE5A" w:rsidR="00DE1FC3" w:rsidRPr="00DE1FC3" w:rsidRDefault="00DE1FC3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5367" w:type="dxa"/>
            <w:vMerge/>
            <w:shd w:val="clear" w:color="auto" w:fill="auto"/>
          </w:tcPr>
          <w:p w14:paraId="5060FB1D" w14:textId="77777777" w:rsidR="00DE1FC3" w:rsidRPr="00254E8B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C3" w:rsidRPr="00254E8B" w14:paraId="0A0027A7" w14:textId="77777777" w:rsidTr="00DF2C3D">
        <w:tc>
          <w:tcPr>
            <w:tcW w:w="639" w:type="dxa"/>
            <w:shd w:val="clear" w:color="auto" w:fill="auto"/>
          </w:tcPr>
          <w:p w14:paraId="785CEFFE" w14:textId="77777777" w:rsidR="00DE1FC3" w:rsidRPr="00254E8B" w:rsidRDefault="00DE1FC3" w:rsidP="00333F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206FD7F0" w14:textId="446278D2" w:rsidR="00DE1FC3" w:rsidRPr="00DE1FC3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Style w:val="115pt1"/>
                <w:rFonts w:eastAsia="Calibri"/>
                <w:b w:val="0"/>
              </w:rPr>
              <w:t>Строение и свойства газов, жидкостей и твёрдых тел</w:t>
            </w:r>
          </w:p>
        </w:tc>
        <w:tc>
          <w:tcPr>
            <w:tcW w:w="1295" w:type="dxa"/>
            <w:shd w:val="clear" w:color="auto" w:fill="auto"/>
          </w:tcPr>
          <w:p w14:paraId="7DBBE4FB" w14:textId="10C1F11A" w:rsidR="00DE1FC3" w:rsidRPr="00DE1FC3" w:rsidRDefault="00DE1FC3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5367" w:type="dxa"/>
            <w:vMerge/>
            <w:shd w:val="clear" w:color="auto" w:fill="auto"/>
          </w:tcPr>
          <w:p w14:paraId="2C4C665F" w14:textId="77777777" w:rsidR="00DE1FC3" w:rsidRPr="00254E8B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C3" w:rsidRPr="00254E8B" w14:paraId="3AEF3435" w14:textId="77777777" w:rsidTr="00DE1FC3">
        <w:trPr>
          <w:trHeight w:val="423"/>
        </w:trPr>
        <w:tc>
          <w:tcPr>
            <w:tcW w:w="639" w:type="dxa"/>
            <w:shd w:val="clear" w:color="auto" w:fill="auto"/>
          </w:tcPr>
          <w:p w14:paraId="42FDDCAD" w14:textId="77777777" w:rsidR="00DE1FC3" w:rsidRPr="00254E8B" w:rsidRDefault="00DE1FC3" w:rsidP="00333F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2007BCBB" w14:textId="60CCB940" w:rsidR="00DE1FC3" w:rsidRPr="00DE1FC3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Style w:val="115pt1"/>
                <w:rFonts w:eastAsia="Calibri"/>
                <w:b w:val="0"/>
              </w:rPr>
              <w:t>Основы термодинамики</w:t>
            </w:r>
          </w:p>
        </w:tc>
        <w:tc>
          <w:tcPr>
            <w:tcW w:w="1295" w:type="dxa"/>
            <w:shd w:val="clear" w:color="auto" w:fill="auto"/>
          </w:tcPr>
          <w:p w14:paraId="63E00A47" w14:textId="28EBB7B3" w:rsidR="00DE1FC3" w:rsidRPr="00DE1FC3" w:rsidRDefault="00DE1FC3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367" w:type="dxa"/>
            <w:vMerge/>
            <w:shd w:val="clear" w:color="auto" w:fill="auto"/>
          </w:tcPr>
          <w:p w14:paraId="24F7366A" w14:textId="77777777" w:rsidR="00DE1FC3" w:rsidRPr="00254E8B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C3" w:rsidRPr="00254E8B" w14:paraId="4176EE05" w14:textId="77777777" w:rsidTr="00DE1FC3">
        <w:trPr>
          <w:trHeight w:val="352"/>
        </w:trPr>
        <w:tc>
          <w:tcPr>
            <w:tcW w:w="639" w:type="dxa"/>
            <w:shd w:val="clear" w:color="auto" w:fill="auto"/>
          </w:tcPr>
          <w:p w14:paraId="05B2BBD6" w14:textId="77777777" w:rsidR="00DE1FC3" w:rsidRPr="00254E8B" w:rsidRDefault="00DE1FC3" w:rsidP="00333F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34DCA768" w14:textId="3C8C11B3" w:rsidR="00DE1FC3" w:rsidRPr="00DE1FC3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Style w:val="115pt1"/>
                <w:rFonts w:eastAsia="Calibri"/>
                <w:b w:val="0"/>
              </w:rPr>
              <w:t>Электрическое поле</w:t>
            </w:r>
          </w:p>
        </w:tc>
        <w:tc>
          <w:tcPr>
            <w:tcW w:w="1295" w:type="dxa"/>
            <w:shd w:val="clear" w:color="auto" w:fill="auto"/>
          </w:tcPr>
          <w:p w14:paraId="100F1022" w14:textId="648FDC30" w:rsidR="00DE1FC3" w:rsidRPr="00DE1FC3" w:rsidRDefault="00DE1FC3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367" w:type="dxa"/>
            <w:vMerge/>
            <w:shd w:val="clear" w:color="auto" w:fill="auto"/>
          </w:tcPr>
          <w:p w14:paraId="2CEAA98A" w14:textId="77777777" w:rsidR="00DE1FC3" w:rsidRPr="00254E8B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C3" w:rsidRPr="00254E8B" w14:paraId="54224F15" w14:textId="77777777" w:rsidTr="00DE1FC3">
        <w:trPr>
          <w:trHeight w:val="2040"/>
        </w:trPr>
        <w:tc>
          <w:tcPr>
            <w:tcW w:w="639" w:type="dxa"/>
            <w:shd w:val="clear" w:color="auto" w:fill="auto"/>
          </w:tcPr>
          <w:p w14:paraId="367FB2D3" w14:textId="77777777" w:rsidR="00DE1FC3" w:rsidRPr="00254E8B" w:rsidRDefault="00DE1FC3" w:rsidP="00333F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5BFC0D6F" w14:textId="3B80D7B1" w:rsidR="00DE1FC3" w:rsidRPr="00DE1FC3" w:rsidRDefault="00DE1FC3" w:rsidP="00333F49">
            <w:pPr>
              <w:spacing w:after="0" w:line="240" w:lineRule="auto"/>
              <w:jc w:val="both"/>
              <w:rPr>
                <w:rStyle w:val="115pt1"/>
                <w:rFonts w:eastAsia="Calibri"/>
                <w:b w:val="0"/>
              </w:rPr>
            </w:pPr>
            <w:r w:rsidRPr="00DE1FC3">
              <w:rPr>
                <w:rStyle w:val="115pt1"/>
                <w:rFonts w:eastAsia="Calibri"/>
                <w:b w:val="0"/>
              </w:rPr>
              <w:t>Постоянный электрический ток в различных средах</w:t>
            </w:r>
          </w:p>
        </w:tc>
        <w:tc>
          <w:tcPr>
            <w:tcW w:w="1295" w:type="dxa"/>
            <w:shd w:val="clear" w:color="auto" w:fill="auto"/>
          </w:tcPr>
          <w:p w14:paraId="6F9C51C9" w14:textId="58DF8554" w:rsidR="00DE1FC3" w:rsidRPr="00DE1FC3" w:rsidRDefault="00DE1FC3" w:rsidP="003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5367" w:type="dxa"/>
            <w:vMerge/>
            <w:shd w:val="clear" w:color="auto" w:fill="auto"/>
          </w:tcPr>
          <w:p w14:paraId="5AFA6C87" w14:textId="77777777" w:rsidR="00DE1FC3" w:rsidRPr="00254E8B" w:rsidRDefault="00DE1FC3" w:rsidP="00333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4DB9E" w14:textId="77777777" w:rsidR="00456E20" w:rsidRDefault="00456E20" w:rsidP="00456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FDA5B9" w14:textId="751F1A30" w:rsidR="00D8422D" w:rsidRPr="00D8422D" w:rsidRDefault="00D8422D" w:rsidP="00D84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 – 34 ч.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1295"/>
        <w:gridCol w:w="5367"/>
      </w:tblGrid>
      <w:tr w:rsidR="00D8422D" w:rsidRPr="00254E8B" w14:paraId="2F0A3B51" w14:textId="77777777" w:rsidTr="00D8422D">
        <w:trPr>
          <w:trHeight w:val="642"/>
        </w:trPr>
        <w:tc>
          <w:tcPr>
            <w:tcW w:w="675" w:type="dxa"/>
            <w:shd w:val="clear" w:color="auto" w:fill="auto"/>
            <w:vAlign w:val="center"/>
          </w:tcPr>
          <w:p w14:paraId="72CB9820" w14:textId="77777777" w:rsidR="00D8422D" w:rsidRPr="00254E8B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97EF60" w14:textId="77777777" w:rsidR="00D8422D" w:rsidRPr="00503540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AC6F124" w14:textId="77777777" w:rsidR="00D8422D" w:rsidRPr="00254E8B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6D1DE5EA" w14:textId="77777777" w:rsidR="00D8422D" w:rsidRPr="00254E8B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8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8422D" w:rsidRPr="00254E8B" w14:paraId="3BC93333" w14:textId="77777777" w:rsidTr="00D8422D">
        <w:trPr>
          <w:trHeight w:val="401"/>
        </w:trPr>
        <w:tc>
          <w:tcPr>
            <w:tcW w:w="675" w:type="dxa"/>
            <w:shd w:val="clear" w:color="auto" w:fill="auto"/>
          </w:tcPr>
          <w:p w14:paraId="36926F43" w14:textId="1BF9FC53" w:rsidR="00D8422D" w:rsidRPr="00D8422D" w:rsidRDefault="00D8422D" w:rsidP="00D8422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AC33934" w14:textId="03F90A6F" w:rsidR="00D8422D" w:rsidRPr="00D8422D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Style w:val="115pt1"/>
                <w:rFonts w:eastAsia="Calibri"/>
                <w:b w:val="0"/>
              </w:rPr>
              <w:t>Магнитное поле</w:t>
            </w:r>
          </w:p>
        </w:tc>
        <w:tc>
          <w:tcPr>
            <w:tcW w:w="1295" w:type="dxa"/>
            <w:shd w:val="clear" w:color="auto" w:fill="auto"/>
          </w:tcPr>
          <w:p w14:paraId="1E764DE5" w14:textId="041202BF" w:rsidR="00D8422D" w:rsidRPr="00D8422D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367" w:type="dxa"/>
            <w:vMerge w:val="restart"/>
            <w:shd w:val="clear" w:color="auto" w:fill="auto"/>
          </w:tcPr>
          <w:p w14:paraId="3B97010A" w14:textId="77777777" w:rsidR="00D8422D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азличных источников информации;</w:t>
            </w:r>
          </w:p>
          <w:p w14:paraId="2B0FB4FA" w14:textId="77777777" w:rsidR="00D8422D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огопрофильном потоке информации;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9E9438" w14:textId="77777777" w:rsidR="00D8422D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информации;</w:t>
            </w:r>
          </w:p>
          <w:p w14:paraId="22A8E111" w14:textId="77777777" w:rsidR="00D8422D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выводов; </w:t>
            </w:r>
          </w:p>
          <w:p w14:paraId="43CF0FE8" w14:textId="77777777" w:rsidR="00D8422D" w:rsidRPr="00DE1FC3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плана, схемы,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фика, диаграммы, рисунка и т.д.;</w:t>
            </w:r>
          </w:p>
          <w:p w14:paraId="79A2231A" w14:textId="77777777" w:rsidR="00D8422D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логической последовательности;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го;</w:t>
            </w:r>
          </w:p>
          <w:p w14:paraId="5C2984E5" w14:textId="77777777" w:rsidR="00D8422D" w:rsidRPr="00DE1FC3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на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ке;</w:t>
            </w:r>
          </w:p>
          <w:p w14:paraId="3FDC271F" w14:textId="77777777" w:rsidR="00D8422D" w:rsidRPr="00DE1FC3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таблицами, изучение лекционного материала;</w:t>
            </w:r>
          </w:p>
          <w:p w14:paraId="7BD5B99C" w14:textId="77777777" w:rsidR="00D8422D" w:rsidRPr="00DE1FC3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литературой;</w:t>
            </w:r>
          </w:p>
          <w:p w14:paraId="513E7E59" w14:textId="77777777" w:rsidR="00D8422D" w:rsidRPr="00DE1FC3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защита </w:t>
            </w: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рефератов;</w:t>
            </w:r>
          </w:p>
          <w:p w14:paraId="6581ECBA" w14:textId="77777777" w:rsidR="00D8422D" w:rsidRPr="00DE1FC3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самостоятельных работ;</w:t>
            </w:r>
          </w:p>
          <w:p w14:paraId="446397F4" w14:textId="77777777" w:rsidR="00D8422D" w:rsidRPr="000F12D2" w:rsidRDefault="00D8422D" w:rsidP="00FB4C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 задач с различными условиями.</w:t>
            </w:r>
          </w:p>
        </w:tc>
      </w:tr>
      <w:tr w:rsidR="00D8422D" w:rsidRPr="00254E8B" w14:paraId="78D9EDB4" w14:textId="77777777" w:rsidTr="00D8422D">
        <w:trPr>
          <w:trHeight w:val="373"/>
        </w:trPr>
        <w:tc>
          <w:tcPr>
            <w:tcW w:w="675" w:type="dxa"/>
            <w:shd w:val="clear" w:color="auto" w:fill="auto"/>
          </w:tcPr>
          <w:p w14:paraId="30BDF0EA" w14:textId="77777777" w:rsidR="00D8422D" w:rsidRPr="00254E8B" w:rsidRDefault="00D8422D" w:rsidP="00D842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1CFFC21" w14:textId="47F00FD0" w:rsidR="00D8422D" w:rsidRPr="00D8422D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Style w:val="115pt1"/>
                <w:rFonts w:eastAsia="Calibri"/>
                <w:b w:val="0"/>
              </w:rPr>
              <w:t>Кинематика</w:t>
            </w:r>
          </w:p>
        </w:tc>
        <w:tc>
          <w:tcPr>
            <w:tcW w:w="1295" w:type="dxa"/>
            <w:shd w:val="clear" w:color="auto" w:fill="auto"/>
          </w:tcPr>
          <w:p w14:paraId="23083D88" w14:textId="5F9B6C09" w:rsidR="00D8422D" w:rsidRPr="00D8422D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367" w:type="dxa"/>
            <w:vMerge/>
            <w:shd w:val="clear" w:color="auto" w:fill="auto"/>
          </w:tcPr>
          <w:p w14:paraId="0E2D3F16" w14:textId="77777777" w:rsidR="00D8422D" w:rsidRPr="00254E8B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2D" w:rsidRPr="00254E8B" w14:paraId="12DE0912" w14:textId="77777777" w:rsidTr="00D8422D">
        <w:trPr>
          <w:trHeight w:val="407"/>
        </w:trPr>
        <w:tc>
          <w:tcPr>
            <w:tcW w:w="675" w:type="dxa"/>
            <w:shd w:val="clear" w:color="auto" w:fill="auto"/>
          </w:tcPr>
          <w:p w14:paraId="5B8113DE" w14:textId="77777777" w:rsidR="00D8422D" w:rsidRPr="00254E8B" w:rsidRDefault="00D8422D" w:rsidP="00D842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1E400B2" w14:textId="1AFC5C28" w:rsidR="00D8422D" w:rsidRPr="00D8422D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Style w:val="115pt1"/>
                <w:rFonts w:eastAsia="Calibri"/>
                <w:b w:val="0"/>
              </w:rPr>
              <w:t>Динамика и статика</w:t>
            </w:r>
          </w:p>
        </w:tc>
        <w:tc>
          <w:tcPr>
            <w:tcW w:w="1295" w:type="dxa"/>
            <w:shd w:val="clear" w:color="auto" w:fill="auto"/>
          </w:tcPr>
          <w:p w14:paraId="22FB665C" w14:textId="5E683BFA" w:rsidR="00D8422D" w:rsidRPr="00D8422D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367" w:type="dxa"/>
            <w:vMerge/>
            <w:shd w:val="clear" w:color="auto" w:fill="auto"/>
          </w:tcPr>
          <w:p w14:paraId="2192AC05" w14:textId="77777777" w:rsidR="00D8422D" w:rsidRPr="00254E8B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2D" w:rsidRPr="00254E8B" w14:paraId="3837E325" w14:textId="77777777" w:rsidTr="00D8422D">
        <w:trPr>
          <w:trHeight w:val="427"/>
        </w:trPr>
        <w:tc>
          <w:tcPr>
            <w:tcW w:w="675" w:type="dxa"/>
            <w:shd w:val="clear" w:color="auto" w:fill="auto"/>
          </w:tcPr>
          <w:p w14:paraId="6B0EB56D" w14:textId="77777777" w:rsidR="00D8422D" w:rsidRPr="00254E8B" w:rsidRDefault="00D8422D" w:rsidP="00D842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E531826" w14:textId="008AB2C0" w:rsidR="00D8422D" w:rsidRPr="00D8422D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Style w:val="115pt1"/>
                <w:rFonts w:eastAsia="Calibri"/>
                <w:b w:val="0"/>
              </w:rPr>
              <w:t>Законы сохранения</w:t>
            </w:r>
          </w:p>
        </w:tc>
        <w:tc>
          <w:tcPr>
            <w:tcW w:w="1295" w:type="dxa"/>
            <w:shd w:val="clear" w:color="auto" w:fill="auto"/>
          </w:tcPr>
          <w:p w14:paraId="44D245E4" w14:textId="63F81FED" w:rsidR="00D8422D" w:rsidRPr="00D8422D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5367" w:type="dxa"/>
            <w:vMerge/>
            <w:shd w:val="clear" w:color="auto" w:fill="auto"/>
          </w:tcPr>
          <w:p w14:paraId="51D01EBC" w14:textId="77777777" w:rsidR="00D8422D" w:rsidRPr="00254E8B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2D" w:rsidRPr="00254E8B" w14:paraId="6D65E8A2" w14:textId="77777777" w:rsidTr="00D8422D">
        <w:tc>
          <w:tcPr>
            <w:tcW w:w="675" w:type="dxa"/>
            <w:shd w:val="clear" w:color="auto" w:fill="auto"/>
          </w:tcPr>
          <w:p w14:paraId="5311DBE8" w14:textId="77777777" w:rsidR="00D8422D" w:rsidRPr="00254E8B" w:rsidRDefault="00D8422D" w:rsidP="00D842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F2E2879" w14:textId="56F33F06" w:rsidR="00D8422D" w:rsidRPr="00D8422D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Style w:val="115pt1"/>
                <w:rFonts w:eastAsia="Calibri"/>
                <w:b w:val="0"/>
              </w:rPr>
              <w:t>Строение и свойства газов, жидкостей и твёрдых тел</w:t>
            </w:r>
          </w:p>
        </w:tc>
        <w:tc>
          <w:tcPr>
            <w:tcW w:w="1295" w:type="dxa"/>
            <w:shd w:val="clear" w:color="auto" w:fill="auto"/>
          </w:tcPr>
          <w:p w14:paraId="58D397F3" w14:textId="4CC5AC29" w:rsidR="00D8422D" w:rsidRPr="00D8422D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5367" w:type="dxa"/>
            <w:vMerge/>
            <w:shd w:val="clear" w:color="auto" w:fill="auto"/>
          </w:tcPr>
          <w:p w14:paraId="487937FE" w14:textId="77777777" w:rsidR="00D8422D" w:rsidRPr="00254E8B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2D" w:rsidRPr="00254E8B" w14:paraId="4C015F8C" w14:textId="77777777" w:rsidTr="00D8422D">
        <w:trPr>
          <w:trHeight w:val="423"/>
        </w:trPr>
        <w:tc>
          <w:tcPr>
            <w:tcW w:w="675" w:type="dxa"/>
            <w:shd w:val="clear" w:color="auto" w:fill="auto"/>
          </w:tcPr>
          <w:p w14:paraId="799A7520" w14:textId="77777777" w:rsidR="00D8422D" w:rsidRPr="00254E8B" w:rsidRDefault="00D8422D" w:rsidP="00D842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58C4A95" w14:textId="68E28B6F" w:rsidR="00D8422D" w:rsidRPr="00D8422D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Style w:val="115pt1"/>
                <w:rFonts w:eastAsia="Calibri"/>
                <w:b w:val="0"/>
              </w:rPr>
              <w:t>Основы термодинамики</w:t>
            </w:r>
          </w:p>
        </w:tc>
        <w:tc>
          <w:tcPr>
            <w:tcW w:w="1295" w:type="dxa"/>
            <w:shd w:val="clear" w:color="auto" w:fill="auto"/>
          </w:tcPr>
          <w:p w14:paraId="6215F6A4" w14:textId="560C0BCC" w:rsidR="00D8422D" w:rsidRPr="00D8422D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367" w:type="dxa"/>
            <w:vMerge/>
            <w:shd w:val="clear" w:color="auto" w:fill="auto"/>
          </w:tcPr>
          <w:p w14:paraId="7FA3DA79" w14:textId="77777777" w:rsidR="00D8422D" w:rsidRPr="00254E8B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2D" w:rsidRPr="00254E8B" w14:paraId="31285FE4" w14:textId="77777777" w:rsidTr="00D8422D">
        <w:trPr>
          <w:trHeight w:val="352"/>
        </w:trPr>
        <w:tc>
          <w:tcPr>
            <w:tcW w:w="675" w:type="dxa"/>
            <w:shd w:val="clear" w:color="auto" w:fill="auto"/>
          </w:tcPr>
          <w:p w14:paraId="6BBB66FB" w14:textId="77777777" w:rsidR="00D8422D" w:rsidRPr="00254E8B" w:rsidRDefault="00D8422D" w:rsidP="00D842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F6AA552" w14:textId="386D806F" w:rsidR="00D8422D" w:rsidRPr="00D8422D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D">
              <w:rPr>
                <w:rStyle w:val="115pt1"/>
                <w:rFonts w:eastAsia="Calibri"/>
                <w:b w:val="0"/>
              </w:rPr>
              <w:t>Электрическое поле</w:t>
            </w:r>
          </w:p>
        </w:tc>
        <w:tc>
          <w:tcPr>
            <w:tcW w:w="1295" w:type="dxa"/>
            <w:shd w:val="clear" w:color="auto" w:fill="auto"/>
          </w:tcPr>
          <w:p w14:paraId="0954F144" w14:textId="1B0F9345" w:rsidR="00D8422D" w:rsidRPr="00D8422D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22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367" w:type="dxa"/>
            <w:vMerge/>
            <w:shd w:val="clear" w:color="auto" w:fill="auto"/>
          </w:tcPr>
          <w:p w14:paraId="1AB87334" w14:textId="77777777" w:rsidR="00D8422D" w:rsidRPr="00254E8B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2D" w:rsidRPr="00254E8B" w14:paraId="022823CE" w14:textId="77777777" w:rsidTr="00D8422D">
        <w:trPr>
          <w:trHeight w:val="2040"/>
        </w:trPr>
        <w:tc>
          <w:tcPr>
            <w:tcW w:w="675" w:type="dxa"/>
            <w:shd w:val="clear" w:color="auto" w:fill="auto"/>
          </w:tcPr>
          <w:p w14:paraId="74F38B09" w14:textId="77777777" w:rsidR="00D8422D" w:rsidRPr="00254E8B" w:rsidRDefault="00D8422D" w:rsidP="00D842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E29D6F9" w14:textId="0205B2DC" w:rsidR="00D8422D" w:rsidRPr="00D8422D" w:rsidRDefault="00D8422D" w:rsidP="00FB4CAC">
            <w:pPr>
              <w:spacing w:after="0" w:line="240" w:lineRule="auto"/>
              <w:jc w:val="both"/>
              <w:rPr>
                <w:rStyle w:val="115pt1"/>
                <w:rFonts w:eastAsia="Calibri"/>
                <w:b w:val="0"/>
              </w:rPr>
            </w:pPr>
            <w:r w:rsidRPr="00D8422D">
              <w:rPr>
                <w:rStyle w:val="115pt1"/>
                <w:rFonts w:eastAsia="Calibri"/>
                <w:b w:val="0"/>
              </w:rPr>
              <w:t>Постоянный электрический ток в различных средах</w:t>
            </w:r>
          </w:p>
        </w:tc>
        <w:tc>
          <w:tcPr>
            <w:tcW w:w="1295" w:type="dxa"/>
            <w:shd w:val="clear" w:color="auto" w:fill="auto"/>
          </w:tcPr>
          <w:p w14:paraId="6628EE4A" w14:textId="1E002D86" w:rsidR="00D8422D" w:rsidRPr="00D8422D" w:rsidRDefault="00D8422D" w:rsidP="00FB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22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367" w:type="dxa"/>
            <w:vMerge/>
            <w:shd w:val="clear" w:color="auto" w:fill="auto"/>
          </w:tcPr>
          <w:p w14:paraId="4B4A72EF" w14:textId="77777777" w:rsidR="00D8422D" w:rsidRPr="00254E8B" w:rsidRDefault="00D8422D" w:rsidP="00FB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F5E70" w14:textId="75D9C48A" w:rsidR="00D8422D" w:rsidRDefault="00D8422D" w:rsidP="0049025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8422D" w:rsidSect="00E75F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20CC3" w14:textId="77777777" w:rsidR="00175652" w:rsidRDefault="00175652" w:rsidP="00DF2C3D">
      <w:pPr>
        <w:spacing w:after="0" w:line="240" w:lineRule="auto"/>
      </w:pPr>
      <w:r>
        <w:separator/>
      </w:r>
    </w:p>
  </w:endnote>
  <w:endnote w:type="continuationSeparator" w:id="0">
    <w:p w14:paraId="7E589038" w14:textId="77777777" w:rsidR="00175652" w:rsidRDefault="00175652" w:rsidP="00DF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ED13" w14:textId="77777777" w:rsidR="00333F49" w:rsidRDefault="00333F4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6B98F7F" wp14:editId="17C2BFB3">
              <wp:simplePos x="0" y="0"/>
              <wp:positionH relativeFrom="page">
                <wp:posOffset>6182360</wp:posOffset>
              </wp:positionH>
              <wp:positionV relativeFrom="page">
                <wp:posOffset>9984105</wp:posOffset>
              </wp:positionV>
              <wp:extent cx="80010" cy="182245"/>
              <wp:effectExtent l="635" t="1905" r="0" b="254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44172" w14:textId="77777777" w:rsidR="00333F49" w:rsidRDefault="00333F49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  <w:rFonts w:eastAsiaTheme="minorHAnsi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6.8pt;margin-top:786.15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GPqAIAAKY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" filled="f" stroked="f">
              <v:textbox style="mso-fit-shape-to-text:t" inset="0,0,0,0">
                <w:txbxContent>
                  <w:p w14:paraId="72A44172" w14:textId="77777777" w:rsidR="00333F49" w:rsidRDefault="00333F49">
                    <w:pPr>
                      <w:spacing w:line="240" w:lineRule="auto"/>
                    </w:pPr>
                    <w:r>
                      <w:rPr>
                        <w:rStyle w:val="ac"/>
                        <w:rFonts w:eastAsiaTheme="minorHAnsi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3D9ED" w14:textId="77777777" w:rsidR="00333F49" w:rsidRDefault="00333F4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5DF9D0A" wp14:editId="2E985044">
              <wp:simplePos x="0" y="0"/>
              <wp:positionH relativeFrom="page">
                <wp:posOffset>6710045</wp:posOffset>
              </wp:positionH>
              <wp:positionV relativeFrom="page">
                <wp:posOffset>10331450</wp:posOffset>
              </wp:positionV>
              <wp:extent cx="73660" cy="167640"/>
              <wp:effectExtent l="4445" t="0" r="0" b="127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BF6E" w14:textId="77777777" w:rsidR="00333F49" w:rsidRDefault="00333F4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31515">
                            <w:rPr>
                              <w:rStyle w:val="22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22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8.35pt;margin-top:813.5pt;width:5.8pt;height:13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ILrQIAAK0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" filled="f" stroked="f">
              <v:textbox style="mso-fit-shape-to-text:t" inset="0,0,0,0">
                <w:txbxContent>
                  <w:p w14:paraId="62D2BF6E" w14:textId="77777777" w:rsidR="00333F49" w:rsidRDefault="00333F4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31515">
                      <w:rPr>
                        <w:rStyle w:val="22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22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1F7FA" w14:textId="77777777" w:rsidR="00333F49" w:rsidRDefault="00333F4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44C0D0F" wp14:editId="149DAF73">
              <wp:simplePos x="0" y="0"/>
              <wp:positionH relativeFrom="page">
                <wp:posOffset>6182360</wp:posOffset>
              </wp:positionH>
              <wp:positionV relativeFrom="page">
                <wp:posOffset>9984105</wp:posOffset>
              </wp:positionV>
              <wp:extent cx="80010" cy="182245"/>
              <wp:effectExtent l="635" t="1905" r="0" b="254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38679" w14:textId="77777777" w:rsidR="00333F49" w:rsidRDefault="00333F49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  <w:rFonts w:eastAsiaTheme="minorHAnsi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86.8pt;margin-top:786.15pt;width:6.3pt;height:14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DhqwIAAK0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" filled="f" stroked="f">
              <v:textbox style="mso-fit-shape-to-text:t" inset="0,0,0,0">
                <w:txbxContent>
                  <w:p w14:paraId="01538679" w14:textId="77777777" w:rsidR="00333F49" w:rsidRDefault="00333F49">
                    <w:pPr>
                      <w:spacing w:line="240" w:lineRule="auto"/>
                    </w:pPr>
                    <w:r>
                      <w:rPr>
                        <w:rStyle w:val="ac"/>
                        <w:rFonts w:eastAsiaTheme="minorHAnsi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58E29" w14:textId="77777777" w:rsidR="00333F49" w:rsidRDefault="00333F4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0608EB2" wp14:editId="134EF3D2">
              <wp:simplePos x="0" y="0"/>
              <wp:positionH relativeFrom="page">
                <wp:posOffset>6515100</wp:posOffset>
              </wp:positionH>
              <wp:positionV relativeFrom="page">
                <wp:posOffset>9991090</wp:posOffset>
              </wp:positionV>
              <wp:extent cx="146685" cy="16764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10B00" w14:textId="77777777" w:rsidR="00333F49" w:rsidRDefault="00333F4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31515">
                            <w:rPr>
                              <w:rStyle w:val="22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22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3pt;margin-top:786.7pt;width:11.55pt;height:13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" filled="f" stroked="f">
              <v:textbox style="mso-fit-shape-to-text:t" inset="0,0,0,0">
                <w:txbxContent>
                  <w:p w14:paraId="37710B00" w14:textId="77777777" w:rsidR="00333F49" w:rsidRDefault="00333F4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31515">
                      <w:rPr>
                        <w:rStyle w:val="22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22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776B" w14:textId="77777777" w:rsidR="00333F49" w:rsidRDefault="00333F4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6EC78C2" wp14:editId="48E19EE5">
              <wp:simplePos x="0" y="0"/>
              <wp:positionH relativeFrom="page">
                <wp:posOffset>6182360</wp:posOffset>
              </wp:positionH>
              <wp:positionV relativeFrom="page">
                <wp:posOffset>9984105</wp:posOffset>
              </wp:positionV>
              <wp:extent cx="80010" cy="182245"/>
              <wp:effectExtent l="635" t="1905" r="0" b="254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830DB" w14:textId="77777777" w:rsidR="00333F49" w:rsidRDefault="00333F49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  <w:rFonts w:eastAsiaTheme="minorHAnsi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486.8pt;margin-top:786.15pt;width:6.3pt;height:14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g7qwIAAK0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" filled="f" stroked="f">
              <v:textbox style="mso-fit-shape-to-text:t" inset="0,0,0,0">
                <w:txbxContent>
                  <w:p w14:paraId="04D830DB" w14:textId="77777777" w:rsidR="00333F49" w:rsidRDefault="00333F49">
                    <w:pPr>
                      <w:spacing w:line="240" w:lineRule="auto"/>
                    </w:pPr>
                    <w:r>
                      <w:rPr>
                        <w:rStyle w:val="ac"/>
                        <w:rFonts w:eastAsiaTheme="minorHAnsi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CA45" w14:textId="77777777" w:rsidR="00333F49" w:rsidRDefault="00333F4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5A48D796" wp14:editId="37837208">
              <wp:simplePos x="0" y="0"/>
              <wp:positionH relativeFrom="page">
                <wp:posOffset>6626225</wp:posOffset>
              </wp:positionH>
              <wp:positionV relativeFrom="page">
                <wp:posOffset>9988550</wp:posOffset>
              </wp:positionV>
              <wp:extent cx="125095" cy="106680"/>
              <wp:effectExtent l="0" t="0" r="1905" b="127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0762F" w14:textId="77777777" w:rsidR="00333F49" w:rsidRDefault="00333F4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3F49">
                            <w:rPr>
                              <w:rStyle w:val="22"/>
                              <w:rFonts w:eastAsiaTheme="minorHAnsi"/>
                              <w:noProof/>
                            </w:rPr>
                            <w:t>11</w:t>
                          </w:r>
                          <w:r>
                            <w:rPr>
                              <w:rStyle w:val="22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521.75pt;margin-top:786.5pt;width:9.85pt;height:8.4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" filled="f" stroked="f">
              <v:textbox style="mso-fit-shape-to-text:t" inset="0,0,0,0">
                <w:txbxContent>
                  <w:p w14:paraId="07F0762F" w14:textId="77777777" w:rsidR="00333F49" w:rsidRDefault="00333F4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3F49">
                      <w:rPr>
                        <w:rStyle w:val="22"/>
                        <w:rFonts w:eastAsiaTheme="minorHAnsi"/>
                        <w:noProof/>
                      </w:rPr>
                      <w:t>11</w:t>
                    </w:r>
                    <w:r>
                      <w:rPr>
                        <w:rStyle w:val="22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25077" w14:textId="77777777" w:rsidR="00175652" w:rsidRDefault="00175652" w:rsidP="00DF2C3D">
      <w:pPr>
        <w:spacing w:after="0" w:line="240" w:lineRule="auto"/>
      </w:pPr>
      <w:r>
        <w:separator/>
      </w:r>
    </w:p>
  </w:footnote>
  <w:footnote w:type="continuationSeparator" w:id="0">
    <w:p w14:paraId="76DD4DCE" w14:textId="77777777" w:rsidR="00175652" w:rsidRDefault="00175652" w:rsidP="00DF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7D019" w14:textId="77777777" w:rsidR="00333F49" w:rsidRDefault="00333F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A5B0C" w14:textId="77777777" w:rsidR="00333F49" w:rsidRDefault="00333F4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115FB" w14:textId="77777777" w:rsidR="00333F49" w:rsidRDefault="00333F4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299A33E" wp14:editId="2B183227">
              <wp:simplePos x="0" y="0"/>
              <wp:positionH relativeFrom="page">
                <wp:posOffset>802005</wp:posOffset>
              </wp:positionH>
              <wp:positionV relativeFrom="page">
                <wp:posOffset>597535</wp:posOffset>
              </wp:positionV>
              <wp:extent cx="1688465" cy="133985"/>
              <wp:effectExtent l="1905" t="0" r="0" b="190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765FD" w14:textId="77777777" w:rsidR="00333F49" w:rsidRDefault="00333F49">
                          <w:pPr>
                            <w:spacing w:line="240" w:lineRule="auto"/>
                          </w:pPr>
                          <w:r>
                            <w:rPr>
                              <w:rStyle w:val="22"/>
                              <w:rFonts w:eastAsiaTheme="minorHAnsi"/>
                            </w:rPr>
                            <w:t>Основы термодинамики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63.15pt;margin-top:47.05pt;width:132.95pt;height:10.5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" filled="f" stroked="f">
              <v:textbox style="mso-fit-shape-to-text:t" inset="0,0,0,0">
                <w:txbxContent>
                  <w:p w14:paraId="760765FD" w14:textId="77777777" w:rsidR="00333F49" w:rsidRDefault="00333F49">
                    <w:pPr>
                      <w:spacing w:line="240" w:lineRule="auto"/>
                    </w:pPr>
                    <w:r>
                      <w:rPr>
                        <w:rStyle w:val="22"/>
                        <w:rFonts w:eastAsiaTheme="minorHAnsi"/>
                      </w:rPr>
                      <w:t>Основы термодинамики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983"/>
    <w:multiLevelType w:val="multilevel"/>
    <w:tmpl w:val="864A3C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80461"/>
    <w:multiLevelType w:val="hybridMultilevel"/>
    <w:tmpl w:val="4BF6AE7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D25100"/>
    <w:multiLevelType w:val="hybridMultilevel"/>
    <w:tmpl w:val="82B4A6A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80FBD"/>
    <w:multiLevelType w:val="hybridMultilevel"/>
    <w:tmpl w:val="04AA2C8E"/>
    <w:lvl w:ilvl="0" w:tplc="5E6CD5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7413E5"/>
    <w:multiLevelType w:val="multilevel"/>
    <w:tmpl w:val="F04085D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F621E6"/>
    <w:multiLevelType w:val="hybridMultilevel"/>
    <w:tmpl w:val="54CEB9D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761A7"/>
    <w:multiLevelType w:val="hybridMultilevel"/>
    <w:tmpl w:val="324CDF2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8680B"/>
    <w:multiLevelType w:val="hybridMultilevel"/>
    <w:tmpl w:val="5E066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331D9"/>
    <w:multiLevelType w:val="hybridMultilevel"/>
    <w:tmpl w:val="1804ADE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039BC"/>
    <w:multiLevelType w:val="hybridMultilevel"/>
    <w:tmpl w:val="54280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A75B7D"/>
    <w:multiLevelType w:val="multilevel"/>
    <w:tmpl w:val="3744A7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D47D81"/>
    <w:multiLevelType w:val="multilevel"/>
    <w:tmpl w:val="1456A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8"/>
    <w:rsid w:val="00014BFE"/>
    <w:rsid w:val="00037AEB"/>
    <w:rsid w:val="000430E4"/>
    <w:rsid w:val="00091D27"/>
    <w:rsid w:val="000F12D2"/>
    <w:rsid w:val="00175652"/>
    <w:rsid w:val="001F2CFA"/>
    <w:rsid w:val="001F5FFF"/>
    <w:rsid w:val="00210B09"/>
    <w:rsid w:val="0022031C"/>
    <w:rsid w:val="0025453A"/>
    <w:rsid w:val="00254E8B"/>
    <w:rsid w:val="00270DC4"/>
    <w:rsid w:val="00275387"/>
    <w:rsid w:val="002B70F1"/>
    <w:rsid w:val="002F09B7"/>
    <w:rsid w:val="00333F49"/>
    <w:rsid w:val="00376853"/>
    <w:rsid w:val="003E34D4"/>
    <w:rsid w:val="00445ACB"/>
    <w:rsid w:val="00456E20"/>
    <w:rsid w:val="00465FBB"/>
    <w:rsid w:val="00490257"/>
    <w:rsid w:val="004E6437"/>
    <w:rsid w:val="00503540"/>
    <w:rsid w:val="00565715"/>
    <w:rsid w:val="00567408"/>
    <w:rsid w:val="00576912"/>
    <w:rsid w:val="00583010"/>
    <w:rsid w:val="005E2D7F"/>
    <w:rsid w:val="006D43FB"/>
    <w:rsid w:val="006E3940"/>
    <w:rsid w:val="00824995"/>
    <w:rsid w:val="008963E4"/>
    <w:rsid w:val="008F2D63"/>
    <w:rsid w:val="00907E6B"/>
    <w:rsid w:val="00917715"/>
    <w:rsid w:val="00920B03"/>
    <w:rsid w:val="00932BAF"/>
    <w:rsid w:val="009B63E1"/>
    <w:rsid w:val="009C7A0E"/>
    <w:rsid w:val="009D01F7"/>
    <w:rsid w:val="009D7537"/>
    <w:rsid w:val="009E0711"/>
    <w:rsid w:val="009E6A62"/>
    <w:rsid w:val="009F539B"/>
    <w:rsid w:val="00A17A72"/>
    <w:rsid w:val="00A910F2"/>
    <w:rsid w:val="00B75591"/>
    <w:rsid w:val="00BB77A3"/>
    <w:rsid w:val="00C133EF"/>
    <w:rsid w:val="00CD5592"/>
    <w:rsid w:val="00D67F4E"/>
    <w:rsid w:val="00D8422D"/>
    <w:rsid w:val="00DE18DE"/>
    <w:rsid w:val="00DE1FC3"/>
    <w:rsid w:val="00DE34BA"/>
    <w:rsid w:val="00DF2C3D"/>
    <w:rsid w:val="00E00808"/>
    <w:rsid w:val="00E11B7E"/>
    <w:rsid w:val="00E62465"/>
    <w:rsid w:val="00E75FF2"/>
    <w:rsid w:val="00EA006C"/>
    <w:rsid w:val="00EB0E6A"/>
    <w:rsid w:val="00F24DEC"/>
    <w:rsid w:val="00F87761"/>
    <w:rsid w:val="00F941DC"/>
    <w:rsid w:val="00FC0AF7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F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5FF2"/>
    <w:pPr>
      <w:ind w:left="720"/>
      <w:contextualSpacing/>
    </w:pPr>
  </w:style>
  <w:style w:type="table" w:styleId="a5">
    <w:name w:val="Table Grid"/>
    <w:basedOn w:val="a2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67F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3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E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3940"/>
    <w:rPr>
      <w:b/>
      <w:bCs/>
    </w:rPr>
  </w:style>
  <w:style w:type="paragraph" w:customStyle="1" w:styleId="a8">
    <w:basedOn w:val="a0"/>
    <w:next w:val="a9"/>
    <w:uiPriority w:val="99"/>
    <w:unhideWhenUsed/>
    <w:rsid w:val="00F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F941DC"/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1"/>
    <w:uiPriority w:val="20"/>
    <w:qFormat/>
    <w:rsid w:val="006D43FB"/>
    <w:rPr>
      <w:i/>
      <w:iCs/>
    </w:rPr>
  </w:style>
  <w:style w:type="paragraph" w:customStyle="1" w:styleId="Default">
    <w:name w:val="Default"/>
    <w:rsid w:val="00896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5">
    <w:name w:val="c55"/>
    <w:basedOn w:val="a0"/>
    <w:rsid w:val="0045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1"/>
    <w:rsid w:val="00DF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pt">
    <w:name w:val="Основной текст (2) + Интервал 2 pt"/>
    <w:basedOn w:val="2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"/>
    <w:basedOn w:val="3"/>
    <w:rsid w:val="00DF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 + Полужирный"/>
    <w:basedOn w:val="3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Колонтитул_"/>
    <w:basedOn w:val="a1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c">
    <w:name w:val="Колонтитул"/>
    <w:basedOn w:val="ab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5pt">
    <w:name w:val="Колонтитул + 11;5 pt"/>
    <w:basedOn w:val="ab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pt">
    <w:name w:val="Основной текст (3) + 5 pt;Курсив"/>
    <w:basedOn w:val="3"/>
    <w:rsid w:val="00DF2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2">
    <w:name w:val="Заголовок №3_"/>
    <w:basedOn w:val="a1"/>
    <w:link w:val="33"/>
    <w:rsid w:val="00DF2C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Колонтитул (2)_"/>
    <w:basedOn w:val="a1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Колонтитул (2)"/>
    <w:basedOn w:val="21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3">
    <w:name w:val="Заголовок №3"/>
    <w:basedOn w:val="a0"/>
    <w:link w:val="32"/>
    <w:rsid w:val="00DF2C3D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d">
    <w:name w:val="Основной текст_"/>
    <w:basedOn w:val="a1"/>
    <w:link w:val="1"/>
    <w:rsid w:val="00DF2C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">
    <w:name w:val="Основной текст + 11;5 pt"/>
    <w:basedOn w:val="ad"/>
    <w:rsid w:val="00DF2C3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1">
    <w:name w:val="Основной текст + 11;5 pt;Полужирный"/>
    <w:basedOn w:val="ad"/>
    <w:rsid w:val="00DF2C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0"/>
    <w:link w:val="ad"/>
    <w:rsid w:val="00DF2C3D"/>
    <w:pPr>
      <w:widowControl w:val="0"/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">
    <w:name w:val="Перечень"/>
    <w:basedOn w:val="a0"/>
    <w:next w:val="a0"/>
    <w:link w:val="ae"/>
    <w:qFormat/>
    <w:rsid w:val="00DF2C3D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DF2C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4">
    <w:name w:val="Обычный3"/>
    <w:rsid w:val="00DF2C3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header"/>
    <w:basedOn w:val="a0"/>
    <w:link w:val="af0"/>
    <w:uiPriority w:val="99"/>
    <w:unhideWhenUsed/>
    <w:rsid w:val="00DF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F2C3D"/>
  </w:style>
  <w:style w:type="paragraph" w:styleId="af1">
    <w:name w:val="footer"/>
    <w:basedOn w:val="a0"/>
    <w:link w:val="af2"/>
    <w:uiPriority w:val="99"/>
    <w:unhideWhenUsed/>
    <w:rsid w:val="00DF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F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5FF2"/>
    <w:pPr>
      <w:ind w:left="720"/>
      <w:contextualSpacing/>
    </w:pPr>
  </w:style>
  <w:style w:type="table" w:styleId="a5">
    <w:name w:val="Table Grid"/>
    <w:basedOn w:val="a2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67F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3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E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3940"/>
    <w:rPr>
      <w:b/>
      <w:bCs/>
    </w:rPr>
  </w:style>
  <w:style w:type="paragraph" w:customStyle="1" w:styleId="a8">
    <w:basedOn w:val="a0"/>
    <w:next w:val="a9"/>
    <w:uiPriority w:val="99"/>
    <w:unhideWhenUsed/>
    <w:rsid w:val="00F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F941DC"/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1"/>
    <w:uiPriority w:val="20"/>
    <w:qFormat/>
    <w:rsid w:val="006D43FB"/>
    <w:rPr>
      <w:i/>
      <w:iCs/>
    </w:rPr>
  </w:style>
  <w:style w:type="paragraph" w:customStyle="1" w:styleId="Default">
    <w:name w:val="Default"/>
    <w:rsid w:val="00896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5">
    <w:name w:val="c55"/>
    <w:basedOn w:val="a0"/>
    <w:rsid w:val="0045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1"/>
    <w:rsid w:val="00DF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pt">
    <w:name w:val="Основной текст (2) + Интервал 2 pt"/>
    <w:basedOn w:val="2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"/>
    <w:basedOn w:val="3"/>
    <w:rsid w:val="00DF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 + Полужирный"/>
    <w:basedOn w:val="3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Колонтитул_"/>
    <w:basedOn w:val="a1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c">
    <w:name w:val="Колонтитул"/>
    <w:basedOn w:val="ab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5pt">
    <w:name w:val="Колонтитул + 11;5 pt"/>
    <w:basedOn w:val="ab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pt">
    <w:name w:val="Основной текст (3) + 5 pt;Курсив"/>
    <w:basedOn w:val="3"/>
    <w:rsid w:val="00DF2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2">
    <w:name w:val="Заголовок №3_"/>
    <w:basedOn w:val="a1"/>
    <w:link w:val="33"/>
    <w:rsid w:val="00DF2C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Колонтитул (2)_"/>
    <w:basedOn w:val="a1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Колонтитул (2)"/>
    <w:basedOn w:val="21"/>
    <w:rsid w:val="00DF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3">
    <w:name w:val="Заголовок №3"/>
    <w:basedOn w:val="a0"/>
    <w:link w:val="32"/>
    <w:rsid w:val="00DF2C3D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d">
    <w:name w:val="Основной текст_"/>
    <w:basedOn w:val="a1"/>
    <w:link w:val="1"/>
    <w:rsid w:val="00DF2C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">
    <w:name w:val="Основной текст + 11;5 pt"/>
    <w:basedOn w:val="ad"/>
    <w:rsid w:val="00DF2C3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1">
    <w:name w:val="Основной текст + 11;5 pt;Полужирный"/>
    <w:basedOn w:val="ad"/>
    <w:rsid w:val="00DF2C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0"/>
    <w:link w:val="ad"/>
    <w:rsid w:val="00DF2C3D"/>
    <w:pPr>
      <w:widowControl w:val="0"/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">
    <w:name w:val="Перечень"/>
    <w:basedOn w:val="a0"/>
    <w:next w:val="a0"/>
    <w:link w:val="ae"/>
    <w:qFormat/>
    <w:rsid w:val="00DF2C3D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DF2C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4">
    <w:name w:val="Обычный3"/>
    <w:rsid w:val="00DF2C3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header"/>
    <w:basedOn w:val="a0"/>
    <w:link w:val="af0"/>
    <w:uiPriority w:val="99"/>
    <w:unhideWhenUsed/>
    <w:rsid w:val="00DF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F2C3D"/>
  </w:style>
  <w:style w:type="paragraph" w:styleId="af1">
    <w:name w:val="footer"/>
    <w:basedOn w:val="a0"/>
    <w:link w:val="af2"/>
    <w:uiPriority w:val="99"/>
    <w:unhideWhenUsed/>
    <w:rsid w:val="00DF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F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2019-08-30T15:35:00Z</cp:lastPrinted>
  <dcterms:created xsi:type="dcterms:W3CDTF">2019-08-30T06:53:00Z</dcterms:created>
  <dcterms:modified xsi:type="dcterms:W3CDTF">2019-08-31T08:25:00Z</dcterms:modified>
</cp:coreProperties>
</file>