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Если в семье подрастает первоклассник, значит</w:t>
      </w:r>
      <w:r w:rsidR="00322B0D" w:rsidRPr="00322B0D">
        <w:rPr>
          <w:rFonts w:ascii="Arial Narrow" w:hAnsi="Arial Narrow"/>
        </w:rPr>
        <w:t>,</w:t>
      </w:r>
      <w:r w:rsidRPr="00322B0D">
        <w:rPr>
          <w:rFonts w:ascii="Arial Narrow" w:hAnsi="Arial Narrow"/>
        </w:rPr>
        <w:t xml:space="preserve"> 1 сентября станет особенно знаменательным событием для всех членов семьи. Но как родителям понять, готов ли малыш к новому этапу своей жизни?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Когда говорят о «готовности к школе», то имеют в виду не отдельные умения и знания, а их определенный набор, в котором присутствуют все основные компоненты. Нельзя не признать, что обучение может быть эффективным только в том случае, когда первоклассник обладает необходимыми и достаточными для обучения качествами. Готовность к школьному обучению складывается из многих составляющих: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1. Физическая готовность к школе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2. </w:t>
      </w:r>
      <w:proofErr w:type="gramStart"/>
      <w:r w:rsidRPr="00322B0D">
        <w:rPr>
          <w:rFonts w:ascii="Arial Narrow" w:hAnsi="Arial Narrow"/>
        </w:rPr>
        <w:t xml:space="preserve">Психологическая готовность к школе подразумевает определенный уровень </w:t>
      </w:r>
      <w:proofErr w:type="spellStart"/>
      <w:r w:rsidRPr="00322B0D">
        <w:rPr>
          <w:rFonts w:ascii="Arial Narrow" w:hAnsi="Arial Narrow"/>
        </w:rPr>
        <w:t>сформированности</w:t>
      </w:r>
      <w:proofErr w:type="spellEnd"/>
      <w:r w:rsidRPr="00322B0D">
        <w:rPr>
          <w:rFonts w:ascii="Arial Narrow" w:hAnsi="Arial Narrow"/>
        </w:rPr>
        <w:t>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интересах и мотивации; 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  <w:proofErr w:type="gramEnd"/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3. Эмоциональная зрелость 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4. Социально-коммуникативная готовность к школе 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</w:t>
      </w:r>
      <w:proofErr w:type="gramStart"/>
      <w:r w:rsidRPr="00322B0D">
        <w:rPr>
          <w:rFonts w:ascii="Arial Narrow" w:hAnsi="Arial Narrow"/>
        </w:rPr>
        <w:t>со</w:t>
      </w:r>
      <w:proofErr w:type="gramEnd"/>
      <w:r w:rsidRPr="00322B0D">
        <w:rPr>
          <w:rFonts w:ascii="Arial Narrow" w:hAnsi="Arial Narrow"/>
        </w:rPr>
        <w:t xml:space="preserve"> взрослым собеседником. Кроме того, ребенок должен хотеть идти в школу. И здесь мы, взрослые, должны уметь отграничивать внутреннюю мотивацию ребенка от </w:t>
      </w:r>
      <w:proofErr w:type="gramStart"/>
      <w:r w:rsidRPr="00322B0D">
        <w:rPr>
          <w:rFonts w:ascii="Arial Narrow" w:hAnsi="Arial Narrow"/>
        </w:rPr>
        <w:t>внешней</w:t>
      </w:r>
      <w:proofErr w:type="gramEnd"/>
      <w:r w:rsidRPr="00322B0D">
        <w:rPr>
          <w:rFonts w:ascii="Arial Narrow" w:hAnsi="Arial Narrow"/>
        </w:rPr>
        <w:t>. Дошкольник должен идти в школу потому, что хочет много знать, ожидает, что там будет интересно, а не потому, что мы купим ему за это новый конструктор или шагающего робота.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  <w:r w:rsidRPr="00322B0D">
        <w:rPr>
          <w:rFonts w:ascii="Arial Narrow" w:hAnsi="Arial Narrow"/>
          <w:b/>
          <w:bCs/>
        </w:rPr>
        <w:t>Основные показатели готовности ребенка к школе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Как утверждают детские психологи, готовность ребенка к школе определяется отнюдь не объемом его знаний или наличием </w:t>
      </w:r>
      <w:r w:rsidRPr="00322B0D">
        <w:rPr>
          <w:rFonts w:ascii="Arial Narrow" w:hAnsi="Arial Narrow"/>
          <w:u w:val="single"/>
        </w:rPr>
        <w:t>навыка чтения</w:t>
      </w:r>
      <w:r w:rsidRPr="00322B0D">
        <w:rPr>
          <w:rFonts w:ascii="Arial Narrow" w:hAnsi="Arial Narrow"/>
        </w:rPr>
        <w:t>. Одним из ключевых доказатель</w:t>
      </w:r>
      <w:proofErr w:type="gramStart"/>
      <w:r w:rsidRPr="00322B0D">
        <w:rPr>
          <w:rFonts w:ascii="Arial Narrow" w:hAnsi="Arial Narrow"/>
        </w:rPr>
        <w:t>ств пс</w:t>
      </w:r>
      <w:proofErr w:type="gramEnd"/>
      <w:r w:rsidRPr="00322B0D">
        <w:rPr>
          <w:rFonts w:ascii="Arial Narrow" w:hAnsi="Arial Narrow"/>
        </w:rPr>
        <w:t xml:space="preserve">ихологической готовности ребенка к школе является его умение соблюдать определенную инструкцию. Если вы просите малыша что-то сделать, но он не слышит просьбу, или слышит только ее часть, </w:t>
      </w:r>
      <w:proofErr w:type="gramStart"/>
      <w:r w:rsidRPr="00322B0D">
        <w:rPr>
          <w:rFonts w:ascii="Arial Narrow" w:hAnsi="Arial Narrow"/>
        </w:rPr>
        <w:t>значит</w:t>
      </w:r>
      <w:proofErr w:type="gramEnd"/>
      <w:r w:rsidRPr="00322B0D">
        <w:rPr>
          <w:rFonts w:ascii="Arial Narrow" w:hAnsi="Arial Narrow"/>
        </w:rPr>
        <w:t xml:space="preserve"> пока он не может воспринимать инструкцию. Если же он понял, что вы хотите от него, но не собирается выполнять задание, это также является свидетельством того, что ребенку будет сложно учиться.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Второй показатель готовности к посещению школы – это умение спланировать свою работу. Выполнение любого задания имеет несколь</w:t>
      </w:r>
      <w:bookmarkStart w:id="0" w:name="_GoBack"/>
      <w:bookmarkEnd w:id="0"/>
      <w:r w:rsidRPr="00322B0D">
        <w:rPr>
          <w:rFonts w:ascii="Arial Narrow" w:hAnsi="Arial Narrow"/>
        </w:rPr>
        <w:t>ко этапов. Это и обдумывание предстоящей деятельности, и поиск решения той или иной задачи, и преодоление трудностей при достижении результата. Если у ребенка возникают сложности с самоорганизацией, значит в школе, особенно на первых порах, ему будет сложно.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Третьим свидетельством готовности к школе считается умение признать ошибку и самостоятельно исправить ее. Наконец, четвертым доказательством является умение сосредоточиться. Если малыш не может сфокусировать свое внимание даже на несколько минут, пожалуй, идти в первый класс ему рано.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Кроме того, ученик должен </w:t>
      </w:r>
      <w:r w:rsidRPr="00322B0D">
        <w:rPr>
          <w:rFonts w:ascii="Arial Narrow" w:hAnsi="Arial Narrow"/>
          <w:u w:val="single"/>
        </w:rPr>
        <w:t>уметь находить контакт со своими сверстниками</w:t>
      </w:r>
      <w:r w:rsidRPr="00322B0D">
        <w:rPr>
          <w:rFonts w:ascii="Arial Narrow" w:hAnsi="Arial Narrow"/>
        </w:rPr>
        <w:t>, чувствовать коллектив, действовать сообща ему на пользу. Без этих навыков первокласснику придется сложно. Впрочем, эти навыки у детей формируются довольно быстро.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  <w:b/>
          <w:bCs/>
        </w:rPr>
        <w:t>Что должен знать и уметь ребенок к 1 классу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lastRenderedPageBreak/>
        <w:t>Должен ли ваш ребенок уметь читать и писать до школы? Специалисты говорят, что это не обязательно. Более того, в некоторых случаях самостоятельное обучение ребенка чтению и письму в раннем возрасте может ему даже навредить. Итак, что обязательно должен знать и уметь будущий первоклассник?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знать свое имя и фамилию, адрес, имена членов семьи;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знать времена года, названия месяцев, дней недели, различать цвета;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считать до десяти;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увеличивать или уменьшать группу предметов на заданное количество (решение задач с группами предметов), уравнивать множество предметов;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уметь сравнивать группы предметов: «больше, меньше или равно»;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объединять предметы в группы по принципу родства;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• находить в группе предметов </w:t>
      </w:r>
      <w:proofErr w:type="gramStart"/>
      <w:r w:rsidRPr="00322B0D">
        <w:rPr>
          <w:rFonts w:ascii="Arial Narrow" w:hAnsi="Arial Narrow"/>
        </w:rPr>
        <w:t>лишний</w:t>
      </w:r>
      <w:proofErr w:type="gramEnd"/>
      <w:r w:rsidRPr="00322B0D">
        <w:rPr>
          <w:rFonts w:ascii="Arial Narrow" w:hAnsi="Arial Narrow"/>
        </w:rPr>
        <w:t>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высказывать свое мнение, построив законченное предложение;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иметь представление об окружающем мире: о профессиях, предметах живой и неживой природы, правилах поведения в общественных местах;</w:t>
      </w:r>
    </w:p>
    <w:p w:rsidR="00021322" w:rsidRPr="00322B0D" w:rsidRDefault="00021322" w:rsidP="00021322">
      <w:pPr>
        <w:rPr>
          <w:rFonts w:ascii="Arial Narrow" w:hAnsi="Arial Narrow"/>
        </w:rPr>
      </w:pPr>
      <w:proofErr w:type="gramStart"/>
      <w:r w:rsidRPr="00322B0D">
        <w:rPr>
          <w:rFonts w:ascii="Arial Narrow" w:hAnsi="Arial Narrow"/>
        </w:rPr>
        <w:t>• иметь пространственные представления: право, лево, вверх, вниз, под, над, из-за, из-под чего-либо;</w:t>
      </w:r>
      <w:proofErr w:type="gramEnd"/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легко общаться с другими детьми;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выполнять распоряжения старших.</w:t>
      </w:r>
    </w:p>
    <w:p w:rsidR="00021322" w:rsidRPr="00322B0D" w:rsidRDefault="00021322" w:rsidP="00021322">
      <w:pPr>
        <w:rPr>
          <w:rFonts w:ascii="Arial Narrow" w:hAnsi="Arial Narrow"/>
        </w:rPr>
      </w:pPr>
      <w:proofErr w:type="gramStart"/>
      <w:r w:rsidRPr="00322B0D">
        <w:rPr>
          <w:rFonts w:ascii="Arial Narrow" w:hAnsi="Arial Narrow"/>
        </w:rPr>
        <w:t xml:space="preserve">Если Вы все же решили попробовать самостоятельно определить готовность Вашего ребенка к школе, то учитывая тот факт, что ребенок нередко впервые встречается с психологом лишь непосредственно при поступлении в школу, можно предложить специальную диагностическую методику для родителей, которые с помощью простых наблюдений и ответов на вопросы, смогут сами определить </w:t>
      </w:r>
      <w:proofErr w:type="spellStart"/>
      <w:r w:rsidRPr="00322B0D">
        <w:rPr>
          <w:rFonts w:ascii="Arial Narrow" w:hAnsi="Arial Narrow"/>
        </w:rPr>
        <w:t>сформированность</w:t>
      </w:r>
      <w:proofErr w:type="spellEnd"/>
      <w:r w:rsidRPr="00322B0D">
        <w:rPr>
          <w:rFonts w:ascii="Arial Narrow" w:hAnsi="Arial Narrow"/>
        </w:rPr>
        <w:t xml:space="preserve"> готовности своего ребенка к школьному обучению.</w:t>
      </w:r>
      <w:proofErr w:type="gramEnd"/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И так, попытаемся самостоятельно, без помощи специалиста узнать, готов ли ребенок к школе? Какие же тесты и методики обычно используются психологами, приемной комиссией при поступлении в школу?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Родители могут оценить уровень “зрелости” с помощью наблюдения и ответов на вопросы.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Однако прежде чем говорить непосредственно о диагностической методике, необходимо сказать об определенных правилах.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1. Тесты проводятся не все сразу, а в разное время, когда у ребенка хорошее настроение.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2. Все задания (вопросы) должны предлагаться в непринужденной обстановке. Это должна быть игра или какая-либо повседневная деятельность.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3. Не стоит говорить ребенку, что вы собираетесь его проверять. Он замкнется или будет слишком напряжен.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4. Это всего лишь наблюдение, поэтому оно может быть растянуто во времени. Не торопите ни его, ни себя.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Вопросы (диагностическая методика) представляет собой модифицированный опросник, разработанный американским психологом </w:t>
      </w:r>
      <w:proofErr w:type="spellStart"/>
      <w:r w:rsidRPr="00322B0D">
        <w:rPr>
          <w:rFonts w:ascii="Arial Narrow" w:hAnsi="Arial Narrow"/>
        </w:rPr>
        <w:t>Джеральдиной</w:t>
      </w:r>
      <w:proofErr w:type="spellEnd"/>
      <w:r w:rsidRPr="00322B0D">
        <w:rPr>
          <w:rFonts w:ascii="Arial Narrow" w:hAnsi="Arial Narrow"/>
        </w:rPr>
        <w:t xml:space="preserve"> </w:t>
      </w:r>
      <w:proofErr w:type="spellStart"/>
      <w:r w:rsidRPr="00322B0D">
        <w:rPr>
          <w:rFonts w:ascii="Arial Narrow" w:hAnsi="Arial Narrow"/>
        </w:rPr>
        <w:t>Чейпи</w:t>
      </w:r>
      <w:proofErr w:type="spellEnd"/>
      <w:r w:rsidRPr="00322B0D">
        <w:rPr>
          <w:rFonts w:ascii="Arial Narrow" w:hAnsi="Arial Narrow"/>
        </w:rPr>
        <w:t>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lastRenderedPageBreak/>
        <w:t>1. Оценка базового опыта ребенка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Приходилось ли ребенку сопровождать вас на почту, в сберкассу, в магазин?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Был ли малыш в библиотеке?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Приходилось ли ребенку бывать в деревне, в зоопарке, в музее?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Была ли у вас возможность регулярно читать малышу или рассказывать ему истории?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Проявляет ли ребенок, повышенный интерес к чему-либо, есть ли у него хобби?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2. Оценка физического развития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Хорошо ли ребенок слышит?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Хорошо ли он видит?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Способен ли он посидеть спокойно в течение некоторого времени?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Развита ли у него координация моторных навыков, например, может ли он играть в мяч, прыгать, спускаться и подниматься по лестнице?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Выглядит ли ребенок здоровым, бодрым, отдохнувшим?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3. Оценка эмоционального развития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Выглядит ли ребенок веселым (дома и среди товарищей)?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Сформирован ли у ребенка образ себя как человека, который многое может?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Легко ли малышу переключиться при изменениях в привычном распорядке дня, перейти к решению новой задачи?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Способен ли ребенок работать самостоятельно, соревноваться с другими детьми?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4. Оценка речевого развития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назвать и обозначить основные окружающие его предметы?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Легко ли ребенку отвечать на вопросы взрослых?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объяснить, для чего служат различные вещи: щетка, пылесос, холодильник?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объяснить, где расположены предметы: на столе, под столом?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В состоянии ли малыш рассказать историю, описать какой-либо происшедший с ним случай?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Четко ли ребенок выговаривает слова?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Правильна ли речь ребенка с точки зрения грамматики?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lastRenderedPageBreak/>
        <w:t>5. Оценка умения общаться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Включается ли ребенок в игру других детей?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Соблюдает ли он очередность, когда этого требует ситуация?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Способен ли ребенок слушать других, не перебивая?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Способен ли ребенок участвовать в общем разговоре, разыграть какую-либо сценку в домашнем спектакле? 6. Оценка когнитивного развития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идентифицировать схожие и несхожие формы. Например, найти картинку, не похожую на остальные?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различать буквы и короткие слова б/</w:t>
      </w:r>
      <w:proofErr w:type="gramStart"/>
      <w:r w:rsidRPr="00322B0D">
        <w:rPr>
          <w:rFonts w:ascii="Arial Narrow" w:hAnsi="Arial Narrow"/>
        </w:rPr>
        <w:t>п</w:t>
      </w:r>
      <w:proofErr w:type="gramEnd"/>
      <w:r w:rsidRPr="00322B0D">
        <w:rPr>
          <w:rFonts w:ascii="Arial Narrow" w:hAnsi="Arial Narrow"/>
        </w:rPr>
        <w:t>, кот/год?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• </w:t>
      </w:r>
      <w:proofErr w:type="spellStart"/>
      <w:proofErr w:type="gramStart"/>
      <w:r w:rsidRPr="00322B0D">
        <w:rPr>
          <w:rFonts w:ascii="Arial Narrow" w:hAnsi="Arial Narrow"/>
        </w:rPr>
        <w:t>C</w:t>
      </w:r>
      <w:proofErr w:type="gramEnd"/>
      <w:r w:rsidRPr="00322B0D">
        <w:rPr>
          <w:rFonts w:ascii="Arial Narrow" w:hAnsi="Arial Narrow"/>
        </w:rPr>
        <w:t>пособен</w:t>
      </w:r>
      <w:proofErr w:type="spellEnd"/>
      <w:r w:rsidRPr="00322B0D">
        <w:rPr>
          <w:rFonts w:ascii="Arial Narrow" w:hAnsi="Arial Narrow"/>
        </w:rPr>
        <w:t xml:space="preserve"> ли ребенок разложить по порядку (в заданной последовательности) серию картинок?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самостоятельно, без посторонней помощи, сложить головоломку из пятнадцати элементов?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рифмовать слова?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Может ли ребенок повторить за взрослым несколько слов или цифр?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• Способен ли ребенок пересказать историю, сохранив основную мысль и последовательность действий?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Если все ваши ответы оказались утвердительными, вас можно поздравить. Ваш ребенок, очевидно, готов к школьному обучению и с легкостью пройдет все испытания и собеседования. Если ваши ответы на двадцать и более процентов отрицательные, то это серьезный повод задуматься: не торопитесь ли вы отправить своего малыша в школу?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После того, как Вы ответили на приведенные выше вопросы, проанализировали результаты, можно провести ряд тестов, используемых детскими психологами при поступлении в школу.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  <w:b/>
          <w:bCs/>
        </w:rPr>
        <w:t>Степень психосоциальной зрелости (кругозор) </w:t>
      </w:r>
      <w:proofErr w:type="gramStart"/>
      <w:r w:rsidRPr="00322B0D">
        <w:rPr>
          <w:rFonts w:ascii="Arial Narrow" w:hAnsi="Arial Narrow"/>
        </w:rPr>
        <w:t>-т</w:t>
      </w:r>
      <w:proofErr w:type="gramEnd"/>
      <w:r w:rsidRPr="00322B0D">
        <w:rPr>
          <w:rFonts w:ascii="Arial Narrow" w:hAnsi="Arial Narrow"/>
        </w:rPr>
        <w:t>естовая беседа, предложенная С. А. Банковым.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  <w:b/>
          <w:bCs/>
        </w:rPr>
        <w:t>Ребенок должен ответить на следующие вопросы: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Назови </w:t>
      </w:r>
      <w:proofErr w:type="gramStart"/>
      <w:r w:rsidRPr="00322B0D">
        <w:rPr>
          <w:rFonts w:ascii="Arial Narrow" w:hAnsi="Arial Narrow"/>
        </w:rPr>
        <w:t>свои</w:t>
      </w:r>
      <w:proofErr w:type="gramEnd"/>
      <w:r w:rsidRPr="00322B0D">
        <w:rPr>
          <w:rFonts w:ascii="Arial Narrow" w:hAnsi="Arial Narrow"/>
        </w:rPr>
        <w:t xml:space="preserve"> фамилию, имя, отчество.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Назови фамилию, имя, отчество папы, мамы.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Ты девочка или мальчик? Кем ты будешь, когда вырастешь – тетей или дядей?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У тебя есть брат, сестра? Кто старше?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Сколько тебе лет? А сколько будет через год? Через два года?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Сейчас утро или вечер (день или утро)?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Когда ты завтракаешь – вечером или утром? Когда ты обедаешь – утром или днем?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Что бывает раньше – обед или ужин?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Где ты живешь? Назови свой домашний адрес.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lastRenderedPageBreak/>
        <w:t>Кем работает твой папа, твоя мама?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Ты любишь рисовать? Какого цвета эта лента (платье, карандаш)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Какое сейчас время года – зима, весна, лето или осень? Почему ты так считаешь?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Когда можно кататься на санках – зимой или летом?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Почему снег бывает зимой, а не летом?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Что делает почтальон, врач, учитель?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Зачем в школе нужна парта, звонок?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Ты хочешь пойти в школу?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Покажи свой правый глаз, левое ухо. Для чего нужны глаза, уши?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Каких животных ты знаешь?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Каких птиц ты знаешь?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Кто больше – корова или коза? Птица или пчела? У кого больше лап: у петуха или у собаки?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Что больше: 8 или 5; 7 или 3? Посчитай от трех до шести, от девяти до двух.</w:t>
      </w:r>
    </w:p>
    <w:p w:rsidR="00021322" w:rsidRPr="00322B0D" w:rsidRDefault="00021322" w:rsidP="00021322">
      <w:pPr>
        <w:numPr>
          <w:ilvl w:val="0"/>
          <w:numId w:val="1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Что нужно сделать, если нечаянно сломаешь чужую вещь?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  <w:b/>
          <w:bCs/>
        </w:rPr>
        <w:t>Оценка ответов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За правильный ответ на все </w:t>
      </w:r>
      <w:proofErr w:type="spellStart"/>
      <w:r w:rsidRPr="00322B0D">
        <w:rPr>
          <w:rFonts w:ascii="Arial Narrow" w:hAnsi="Arial Narrow"/>
        </w:rPr>
        <w:t>подвопросы</w:t>
      </w:r>
      <w:proofErr w:type="spellEnd"/>
      <w:r w:rsidRPr="00322B0D">
        <w:rPr>
          <w:rFonts w:ascii="Arial Narrow" w:hAnsi="Arial Narrow"/>
        </w:rPr>
        <w:t xml:space="preserve"> одного пункта ребенок получает 1 балл (за исключением </w:t>
      </w:r>
      <w:proofErr w:type="gramStart"/>
      <w:r w:rsidRPr="00322B0D">
        <w:rPr>
          <w:rFonts w:ascii="Arial Narrow" w:hAnsi="Arial Narrow"/>
        </w:rPr>
        <w:t>контрольных</w:t>
      </w:r>
      <w:proofErr w:type="gramEnd"/>
      <w:r w:rsidRPr="00322B0D">
        <w:rPr>
          <w:rFonts w:ascii="Arial Narrow" w:hAnsi="Arial Narrow"/>
        </w:rPr>
        <w:t xml:space="preserve">). На правильные, но неполные ответы на </w:t>
      </w:r>
      <w:proofErr w:type="spellStart"/>
      <w:r w:rsidRPr="00322B0D">
        <w:rPr>
          <w:rFonts w:ascii="Arial Narrow" w:hAnsi="Arial Narrow"/>
        </w:rPr>
        <w:t>подвопросы</w:t>
      </w:r>
      <w:proofErr w:type="spellEnd"/>
      <w:r w:rsidRPr="00322B0D">
        <w:rPr>
          <w:rFonts w:ascii="Arial Narrow" w:hAnsi="Arial Narrow"/>
        </w:rPr>
        <w:t xml:space="preserve"> ребенок получает 0,5 балла. Например, правильные ответы: «Папа работает инженером», «У собаки лап больше, чем у петуха»; неполные ответы: «Мама Таня», «Папа работает на работе».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К контрольным заданиям относятся вопросы 5, 8, 15,22. Они оцениваются так: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№5 – ребенок может вычислить, сколько ему лет -1 балл, называет год с учетом месяцев – 3 балла.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№8 – за полный домашний адрес с названием города- 2 балла, неполный – 1 балл.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№ 15 – за каждое правильно указанное применение школьной атрибутики – 1 балл.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№ 22 – за правильный ответ -2 балла.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№ 16 оценивается совместно с №15 и № 22. Если в № 15 ребенок набрал 3 балла, и в №16 – положительный ответ, то считается, что у него положительная мотивация к обучению в школе.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Оценка результатов: ребенок получил 24-29 баллов, он считается школьно-зрелым, 20-24 – средне-зрелым, 15-20 – низкий уровень психосоциальной зрелости.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  <w:r w:rsidRPr="00322B0D">
        <w:rPr>
          <w:rFonts w:ascii="Arial Narrow" w:hAnsi="Arial Narrow"/>
          <w:b/>
          <w:bCs/>
        </w:rPr>
        <w:t>Как помочь ребенку адаптироваться к школе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Родители должны помочь малышу психологически понять и принять все изменения, которые произойдут в его жизни. Ни в коем случае нельзя пугать будущего первоклассника школой. Нужно заранее объяснить ребенку, что у него будет другой режим. Рекомендуется заранее показать ему здание школы, сходите вместе на экскурсию, пусть кроха погуляет по коридорам, посмотрит, как выглядят классы.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lastRenderedPageBreak/>
        <w:t>Ребенку надо рассказать о положительных сторонах </w:t>
      </w:r>
      <w:r w:rsidRPr="00322B0D">
        <w:rPr>
          <w:rFonts w:ascii="Arial Narrow" w:hAnsi="Arial Narrow"/>
          <w:u w:val="single"/>
        </w:rPr>
        <w:t>обучения в школе</w:t>
      </w:r>
      <w:r w:rsidRPr="00322B0D">
        <w:rPr>
          <w:rFonts w:ascii="Arial Narrow" w:hAnsi="Arial Narrow"/>
        </w:rPr>
        <w:t>. Желательно познакомиться заранее с классным руководителем и будущими одноклассниками. Ребенок нуждается в психологической поддержке, ведь он наверняка волнуется в преддверии перемен в своей жизни. Кто, как не родители, может оказать ему эту поддержку.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Малышу следует хорошенько изучить дорогу от дома до школы. Даже если пока не планируется отправлять его одного на занятия, это придаст ребенку уверенности. 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 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  <w:b/>
          <w:bCs/>
        </w:rPr>
        <w:t>Советы для успешной адаптации детей к школе</w:t>
      </w:r>
    </w:p>
    <w:p w:rsidR="00021322" w:rsidRPr="00322B0D" w:rsidRDefault="00021322" w:rsidP="00021322">
      <w:pPr>
        <w:numPr>
          <w:ilvl w:val="0"/>
          <w:numId w:val="2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 xml:space="preserve">Следите за тем, чтобы ребенок придерживался определенных правил: занимался в </w:t>
      </w:r>
      <w:proofErr w:type="gramStart"/>
      <w:r w:rsidRPr="00322B0D">
        <w:rPr>
          <w:rFonts w:ascii="Arial Narrow" w:hAnsi="Arial Narrow"/>
        </w:rPr>
        <w:t>одно и тоже</w:t>
      </w:r>
      <w:proofErr w:type="gramEnd"/>
      <w:r w:rsidRPr="00322B0D">
        <w:rPr>
          <w:rFonts w:ascii="Arial Narrow" w:hAnsi="Arial Narrow"/>
        </w:rPr>
        <w:t xml:space="preserve"> время, </w:t>
      </w:r>
      <w:r w:rsidRPr="00322B0D">
        <w:rPr>
          <w:rFonts w:ascii="Arial Narrow" w:hAnsi="Arial Narrow"/>
          <w:u w:val="single"/>
        </w:rPr>
        <w:t>соблюдал режим</w:t>
      </w:r>
      <w:r w:rsidRPr="00322B0D">
        <w:rPr>
          <w:rFonts w:ascii="Arial Narrow" w:hAnsi="Arial Narrow"/>
        </w:rPr>
        <w:t> подъема и отхода ко сну, чередовал нагрузки и отдых, ежедневно гулял на свежем воздухе.</w:t>
      </w:r>
    </w:p>
    <w:p w:rsidR="00021322" w:rsidRPr="00322B0D" w:rsidRDefault="00021322" w:rsidP="00021322">
      <w:pPr>
        <w:numPr>
          <w:ilvl w:val="0"/>
          <w:numId w:val="2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Ни в коем случае не ругайте малыша за неудачи! Поддерживайте его, вселяйте в него уверенность в то, что у него все получится.</w:t>
      </w:r>
    </w:p>
    <w:p w:rsidR="00021322" w:rsidRPr="00322B0D" w:rsidRDefault="00021322" w:rsidP="00021322">
      <w:pPr>
        <w:numPr>
          <w:ilvl w:val="0"/>
          <w:numId w:val="2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Тревожность, предчувствие неудачи, страх совершить ошибку – плохие помощники в учебе. Постарайтесь создать в доме благоприятную атмосферу, она будет способствовать успеваемости.</w:t>
      </w:r>
    </w:p>
    <w:p w:rsidR="00021322" w:rsidRPr="00322B0D" w:rsidRDefault="00021322" w:rsidP="00021322">
      <w:pPr>
        <w:numPr>
          <w:ilvl w:val="0"/>
          <w:numId w:val="2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Никогда не сравнивайте ребенка с другими детьми. Наоборот, подчеркивайте его сильные стороны, воспитывайте самоуважение.</w:t>
      </w:r>
    </w:p>
    <w:p w:rsidR="00021322" w:rsidRPr="00322B0D" w:rsidRDefault="00021322" w:rsidP="00021322">
      <w:pPr>
        <w:numPr>
          <w:ilvl w:val="0"/>
          <w:numId w:val="2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Тактично предлагайте помощь, если у малыша что-то не получается, но не делайте за него всю работу. Подсказывайте, направляйте к правильному решению, но не давайте готовый ответ.</w:t>
      </w:r>
    </w:p>
    <w:p w:rsidR="00021322" w:rsidRPr="00322B0D" w:rsidRDefault="00021322" w:rsidP="00021322">
      <w:pPr>
        <w:numPr>
          <w:ilvl w:val="0"/>
          <w:numId w:val="2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Развивайте в ребенке самостоятельность. Позвольте ему самому планировать порядок выполнения домашних уроков, готовить одежду на следующий день, собирать учебники и тетради для занятий.</w:t>
      </w:r>
    </w:p>
    <w:p w:rsidR="00021322" w:rsidRPr="00322B0D" w:rsidRDefault="00021322" w:rsidP="00021322">
      <w:pPr>
        <w:numPr>
          <w:ilvl w:val="0"/>
          <w:numId w:val="2"/>
        </w:numPr>
        <w:rPr>
          <w:rFonts w:ascii="Arial Narrow" w:hAnsi="Arial Narrow"/>
        </w:rPr>
      </w:pPr>
      <w:r w:rsidRPr="00322B0D">
        <w:rPr>
          <w:rFonts w:ascii="Arial Narrow" w:hAnsi="Arial Narrow"/>
        </w:rPr>
        <w:t>Проявляйте как можно больше интереса к тому, как проходит день ребенка в школе.</w:t>
      </w:r>
    </w:p>
    <w:p w:rsidR="00021322" w:rsidRPr="00322B0D" w:rsidRDefault="00021322" w:rsidP="00021322">
      <w:pPr>
        <w:rPr>
          <w:rFonts w:ascii="Arial Narrow" w:hAnsi="Arial Narrow"/>
        </w:rPr>
      </w:pPr>
      <w:r w:rsidRPr="00322B0D">
        <w:rPr>
          <w:rFonts w:ascii="Arial Narrow" w:hAnsi="Arial Narrow"/>
        </w:rPr>
        <w:t>В завершение статьи хочется сказать несколько слов об общем направлении подготовки ребенка к школе. Психика ребенка развивается в игре. Постепенно исчерпав свои возможности, игра, как ведущий вид деятельности, уступает место обучению. Хочется еще раз напомнить, что </w:t>
      </w:r>
      <w:r w:rsidRPr="00322B0D">
        <w:rPr>
          <w:rFonts w:ascii="Arial Narrow" w:hAnsi="Arial Narrow"/>
          <w:u w:val="single"/>
        </w:rPr>
        <w:t>важен не объем знаний</w:t>
      </w:r>
      <w:r w:rsidRPr="00322B0D">
        <w:rPr>
          <w:rFonts w:ascii="Arial Narrow" w:hAnsi="Arial Narrow"/>
        </w:rPr>
        <w:t> ребенка, </w:t>
      </w:r>
      <w:r w:rsidRPr="00322B0D">
        <w:rPr>
          <w:rFonts w:ascii="Arial Narrow" w:hAnsi="Arial Narrow"/>
          <w:u w:val="single"/>
        </w:rPr>
        <w:t>а качество знаний</w:t>
      </w:r>
      <w:r w:rsidRPr="00322B0D">
        <w:rPr>
          <w:rFonts w:ascii="Arial Narrow" w:hAnsi="Arial Narrow"/>
        </w:rPr>
        <w:t>. Важно не учить читать, а развивать речь. Не учить писать, а создавать условия для развития мелкой моторики руки. Конечно, хорошо, что будущий первоклассник умеет читать, считать. Но для полноценного развития дошкольнику необходимо общаться со сверстниками, взрослыми, играть в развивающие игры, слушать чтение книг, рисовать, лепить, фантазировать. 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021322" w:rsidRPr="00322B0D" w:rsidRDefault="00021322" w:rsidP="00021322">
      <w:pPr>
        <w:rPr>
          <w:rFonts w:ascii="Arial Narrow" w:hAnsi="Arial Narrow"/>
        </w:rPr>
      </w:pPr>
    </w:p>
    <w:p w:rsidR="00021322" w:rsidRPr="00322B0D" w:rsidRDefault="00021322" w:rsidP="00021322">
      <w:pPr>
        <w:rPr>
          <w:rFonts w:ascii="Arial Narrow" w:hAnsi="Arial Narrow"/>
        </w:rPr>
      </w:pPr>
    </w:p>
    <w:p w:rsidR="008C3875" w:rsidRPr="00322B0D" w:rsidRDefault="008C3875">
      <w:pPr>
        <w:rPr>
          <w:rFonts w:ascii="Arial Narrow" w:hAnsi="Arial Narrow"/>
        </w:rPr>
      </w:pPr>
    </w:p>
    <w:sectPr w:rsidR="008C3875" w:rsidRPr="0032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8C7"/>
    <w:multiLevelType w:val="multilevel"/>
    <w:tmpl w:val="5B78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56D8E"/>
    <w:multiLevelType w:val="multilevel"/>
    <w:tmpl w:val="644E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44"/>
    <w:rsid w:val="000010FB"/>
    <w:rsid w:val="0000234C"/>
    <w:rsid w:val="00003B7A"/>
    <w:rsid w:val="0000780B"/>
    <w:rsid w:val="000102CB"/>
    <w:rsid w:val="00012CD5"/>
    <w:rsid w:val="00013447"/>
    <w:rsid w:val="00013560"/>
    <w:rsid w:val="00013B25"/>
    <w:rsid w:val="00017A81"/>
    <w:rsid w:val="00021322"/>
    <w:rsid w:val="00021332"/>
    <w:rsid w:val="00022077"/>
    <w:rsid w:val="0002427E"/>
    <w:rsid w:val="000268B1"/>
    <w:rsid w:val="00026FFB"/>
    <w:rsid w:val="00027A7B"/>
    <w:rsid w:val="00027C2F"/>
    <w:rsid w:val="00032A54"/>
    <w:rsid w:val="00033B74"/>
    <w:rsid w:val="00035180"/>
    <w:rsid w:val="00035A12"/>
    <w:rsid w:val="00035D5C"/>
    <w:rsid w:val="000365B1"/>
    <w:rsid w:val="00036E39"/>
    <w:rsid w:val="00037D44"/>
    <w:rsid w:val="00041FF8"/>
    <w:rsid w:val="0004496B"/>
    <w:rsid w:val="0004757E"/>
    <w:rsid w:val="00047948"/>
    <w:rsid w:val="000512A9"/>
    <w:rsid w:val="0005184E"/>
    <w:rsid w:val="00055944"/>
    <w:rsid w:val="00055B80"/>
    <w:rsid w:val="00060A7F"/>
    <w:rsid w:val="00062E93"/>
    <w:rsid w:val="0006313B"/>
    <w:rsid w:val="00066C03"/>
    <w:rsid w:val="0006740F"/>
    <w:rsid w:val="00067A34"/>
    <w:rsid w:val="00070150"/>
    <w:rsid w:val="00071B8B"/>
    <w:rsid w:val="000734EE"/>
    <w:rsid w:val="000758EC"/>
    <w:rsid w:val="0007645C"/>
    <w:rsid w:val="000767A3"/>
    <w:rsid w:val="00076DC6"/>
    <w:rsid w:val="00084E7E"/>
    <w:rsid w:val="000904C0"/>
    <w:rsid w:val="00091219"/>
    <w:rsid w:val="00091677"/>
    <w:rsid w:val="00091E54"/>
    <w:rsid w:val="00092364"/>
    <w:rsid w:val="000943DB"/>
    <w:rsid w:val="00097432"/>
    <w:rsid w:val="000A0F60"/>
    <w:rsid w:val="000A14C0"/>
    <w:rsid w:val="000A2790"/>
    <w:rsid w:val="000A3FBA"/>
    <w:rsid w:val="000B034C"/>
    <w:rsid w:val="000B12FB"/>
    <w:rsid w:val="000B26F9"/>
    <w:rsid w:val="000B29E7"/>
    <w:rsid w:val="000B4367"/>
    <w:rsid w:val="000B4FAE"/>
    <w:rsid w:val="000B5542"/>
    <w:rsid w:val="000B7203"/>
    <w:rsid w:val="000C084E"/>
    <w:rsid w:val="000C1556"/>
    <w:rsid w:val="000C2A31"/>
    <w:rsid w:val="000C65C8"/>
    <w:rsid w:val="000D08D2"/>
    <w:rsid w:val="000D1D62"/>
    <w:rsid w:val="000D3F7C"/>
    <w:rsid w:val="000D4C76"/>
    <w:rsid w:val="000D6093"/>
    <w:rsid w:val="000D620F"/>
    <w:rsid w:val="000D62FA"/>
    <w:rsid w:val="000E0858"/>
    <w:rsid w:val="000E0FC1"/>
    <w:rsid w:val="000E183A"/>
    <w:rsid w:val="000E2A5A"/>
    <w:rsid w:val="000E42D4"/>
    <w:rsid w:val="000E4ACD"/>
    <w:rsid w:val="000E62B3"/>
    <w:rsid w:val="000E6505"/>
    <w:rsid w:val="000E7452"/>
    <w:rsid w:val="000F0036"/>
    <w:rsid w:val="000F3043"/>
    <w:rsid w:val="000F46CE"/>
    <w:rsid w:val="000F49C5"/>
    <w:rsid w:val="000F76A6"/>
    <w:rsid w:val="0010094A"/>
    <w:rsid w:val="00100B91"/>
    <w:rsid w:val="001047F9"/>
    <w:rsid w:val="00104984"/>
    <w:rsid w:val="001049B3"/>
    <w:rsid w:val="00104B4A"/>
    <w:rsid w:val="0010550C"/>
    <w:rsid w:val="0010617C"/>
    <w:rsid w:val="0011044B"/>
    <w:rsid w:val="0011067F"/>
    <w:rsid w:val="00112599"/>
    <w:rsid w:val="00112CA9"/>
    <w:rsid w:val="00116426"/>
    <w:rsid w:val="001231B2"/>
    <w:rsid w:val="00124A7B"/>
    <w:rsid w:val="00125744"/>
    <w:rsid w:val="0012690C"/>
    <w:rsid w:val="001270A1"/>
    <w:rsid w:val="00130479"/>
    <w:rsid w:val="00130B4C"/>
    <w:rsid w:val="00130B74"/>
    <w:rsid w:val="001319E8"/>
    <w:rsid w:val="00131D7E"/>
    <w:rsid w:val="00133781"/>
    <w:rsid w:val="00133917"/>
    <w:rsid w:val="001343DD"/>
    <w:rsid w:val="0013490D"/>
    <w:rsid w:val="001357BF"/>
    <w:rsid w:val="00135983"/>
    <w:rsid w:val="0013613F"/>
    <w:rsid w:val="00141945"/>
    <w:rsid w:val="0014250A"/>
    <w:rsid w:val="001438AD"/>
    <w:rsid w:val="0014516D"/>
    <w:rsid w:val="001465ED"/>
    <w:rsid w:val="00146D9C"/>
    <w:rsid w:val="00152122"/>
    <w:rsid w:val="00152C3D"/>
    <w:rsid w:val="00155073"/>
    <w:rsid w:val="00156459"/>
    <w:rsid w:val="00157EDC"/>
    <w:rsid w:val="00160AF4"/>
    <w:rsid w:val="00162067"/>
    <w:rsid w:val="0016519E"/>
    <w:rsid w:val="00165482"/>
    <w:rsid w:val="00165B19"/>
    <w:rsid w:val="00165DCC"/>
    <w:rsid w:val="00166222"/>
    <w:rsid w:val="0017066D"/>
    <w:rsid w:val="00170C3D"/>
    <w:rsid w:val="001746B0"/>
    <w:rsid w:val="00177D74"/>
    <w:rsid w:val="00186C0C"/>
    <w:rsid w:val="0019108C"/>
    <w:rsid w:val="00191752"/>
    <w:rsid w:val="001919E8"/>
    <w:rsid w:val="00191F98"/>
    <w:rsid w:val="00192121"/>
    <w:rsid w:val="00192E2B"/>
    <w:rsid w:val="00193B3A"/>
    <w:rsid w:val="001943C0"/>
    <w:rsid w:val="0019740A"/>
    <w:rsid w:val="001A1BB7"/>
    <w:rsid w:val="001A258C"/>
    <w:rsid w:val="001A38BF"/>
    <w:rsid w:val="001A5EC6"/>
    <w:rsid w:val="001A6340"/>
    <w:rsid w:val="001B095A"/>
    <w:rsid w:val="001B2042"/>
    <w:rsid w:val="001B379B"/>
    <w:rsid w:val="001B61C9"/>
    <w:rsid w:val="001B64E2"/>
    <w:rsid w:val="001B78CD"/>
    <w:rsid w:val="001B7F1F"/>
    <w:rsid w:val="001C1E2A"/>
    <w:rsid w:val="001C2361"/>
    <w:rsid w:val="001C2946"/>
    <w:rsid w:val="001C2A11"/>
    <w:rsid w:val="001C37BE"/>
    <w:rsid w:val="001C3994"/>
    <w:rsid w:val="001C5F18"/>
    <w:rsid w:val="001D318E"/>
    <w:rsid w:val="001D3990"/>
    <w:rsid w:val="001D3A22"/>
    <w:rsid w:val="001D3AB4"/>
    <w:rsid w:val="001D6B7E"/>
    <w:rsid w:val="001E06D0"/>
    <w:rsid w:val="001E2719"/>
    <w:rsid w:val="001E31AD"/>
    <w:rsid w:val="001F1B70"/>
    <w:rsid w:val="001F2AD7"/>
    <w:rsid w:val="001F2CA0"/>
    <w:rsid w:val="001F35A8"/>
    <w:rsid w:val="001F37BA"/>
    <w:rsid w:val="001F4454"/>
    <w:rsid w:val="001F54DC"/>
    <w:rsid w:val="001F6F3E"/>
    <w:rsid w:val="001F6F95"/>
    <w:rsid w:val="001F7384"/>
    <w:rsid w:val="00202332"/>
    <w:rsid w:val="00202BF6"/>
    <w:rsid w:val="00202F03"/>
    <w:rsid w:val="0020436E"/>
    <w:rsid w:val="002047E6"/>
    <w:rsid w:val="0020547C"/>
    <w:rsid w:val="002072C4"/>
    <w:rsid w:val="00207567"/>
    <w:rsid w:val="00207822"/>
    <w:rsid w:val="002104D4"/>
    <w:rsid w:val="002135F9"/>
    <w:rsid w:val="00213CC2"/>
    <w:rsid w:val="00214611"/>
    <w:rsid w:val="002156A2"/>
    <w:rsid w:val="00216D6E"/>
    <w:rsid w:val="00220F26"/>
    <w:rsid w:val="00222800"/>
    <w:rsid w:val="00223EE7"/>
    <w:rsid w:val="002249C0"/>
    <w:rsid w:val="002249F8"/>
    <w:rsid w:val="0022679F"/>
    <w:rsid w:val="00230B44"/>
    <w:rsid w:val="00230F48"/>
    <w:rsid w:val="00231E22"/>
    <w:rsid w:val="00234117"/>
    <w:rsid w:val="0023748F"/>
    <w:rsid w:val="00243FC4"/>
    <w:rsid w:val="0024457D"/>
    <w:rsid w:val="0024578E"/>
    <w:rsid w:val="0024656A"/>
    <w:rsid w:val="00247018"/>
    <w:rsid w:val="00247BC0"/>
    <w:rsid w:val="00251131"/>
    <w:rsid w:val="00251B84"/>
    <w:rsid w:val="002527F3"/>
    <w:rsid w:val="002531F6"/>
    <w:rsid w:val="002579C3"/>
    <w:rsid w:val="002601BD"/>
    <w:rsid w:val="00260B0F"/>
    <w:rsid w:val="002656EC"/>
    <w:rsid w:val="00270DA0"/>
    <w:rsid w:val="002724CF"/>
    <w:rsid w:val="00273479"/>
    <w:rsid w:val="00273509"/>
    <w:rsid w:val="0027404B"/>
    <w:rsid w:val="00281134"/>
    <w:rsid w:val="00284232"/>
    <w:rsid w:val="002859CA"/>
    <w:rsid w:val="00287A9E"/>
    <w:rsid w:val="002918EC"/>
    <w:rsid w:val="00292405"/>
    <w:rsid w:val="0029716D"/>
    <w:rsid w:val="002A054E"/>
    <w:rsid w:val="002A09CD"/>
    <w:rsid w:val="002A0E33"/>
    <w:rsid w:val="002A155A"/>
    <w:rsid w:val="002A1FB6"/>
    <w:rsid w:val="002A2AF0"/>
    <w:rsid w:val="002A47BA"/>
    <w:rsid w:val="002A5B40"/>
    <w:rsid w:val="002A671D"/>
    <w:rsid w:val="002A7F8A"/>
    <w:rsid w:val="002B0041"/>
    <w:rsid w:val="002B0E2F"/>
    <w:rsid w:val="002B4C91"/>
    <w:rsid w:val="002B5974"/>
    <w:rsid w:val="002B62DF"/>
    <w:rsid w:val="002C1608"/>
    <w:rsid w:val="002C2FFF"/>
    <w:rsid w:val="002C42B8"/>
    <w:rsid w:val="002C452C"/>
    <w:rsid w:val="002C5CA9"/>
    <w:rsid w:val="002C66A3"/>
    <w:rsid w:val="002C6D89"/>
    <w:rsid w:val="002C7C93"/>
    <w:rsid w:val="002D3EAD"/>
    <w:rsid w:val="002D5876"/>
    <w:rsid w:val="002D5FBF"/>
    <w:rsid w:val="002D64D1"/>
    <w:rsid w:val="002E0003"/>
    <w:rsid w:val="002E0756"/>
    <w:rsid w:val="002E18CF"/>
    <w:rsid w:val="002E2271"/>
    <w:rsid w:val="002E3A74"/>
    <w:rsid w:val="002E4567"/>
    <w:rsid w:val="002E5041"/>
    <w:rsid w:val="002E66EF"/>
    <w:rsid w:val="002E67B2"/>
    <w:rsid w:val="002E7199"/>
    <w:rsid w:val="002F05E0"/>
    <w:rsid w:val="002F4DF9"/>
    <w:rsid w:val="002F631C"/>
    <w:rsid w:val="00300604"/>
    <w:rsid w:val="003021BB"/>
    <w:rsid w:val="00302D3D"/>
    <w:rsid w:val="00304B9A"/>
    <w:rsid w:val="003063EF"/>
    <w:rsid w:val="00307599"/>
    <w:rsid w:val="00307F40"/>
    <w:rsid w:val="0031084D"/>
    <w:rsid w:val="0031276D"/>
    <w:rsid w:val="00312AA0"/>
    <w:rsid w:val="0031303A"/>
    <w:rsid w:val="00313E5C"/>
    <w:rsid w:val="00315CE1"/>
    <w:rsid w:val="003168E0"/>
    <w:rsid w:val="00316C67"/>
    <w:rsid w:val="003171A4"/>
    <w:rsid w:val="0032191E"/>
    <w:rsid w:val="00322B0D"/>
    <w:rsid w:val="00322D06"/>
    <w:rsid w:val="00327648"/>
    <w:rsid w:val="00334CF2"/>
    <w:rsid w:val="00335A9C"/>
    <w:rsid w:val="00340A5B"/>
    <w:rsid w:val="00342274"/>
    <w:rsid w:val="00342D06"/>
    <w:rsid w:val="00343250"/>
    <w:rsid w:val="00343C59"/>
    <w:rsid w:val="00344F4F"/>
    <w:rsid w:val="00344FAC"/>
    <w:rsid w:val="0034534E"/>
    <w:rsid w:val="0034784A"/>
    <w:rsid w:val="003515A7"/>
    <w:rsid w:val="003522CA"/>
    <w:rsid w:val="00352641"/>
    <w:rsid w:val="0035296A"/>
    <w:rsid w:val="003548CD"/>
    <w:rsid w:val="00354AF5"/>
    <w:rsid w:val="003604BB"/>
    <w:rsid w:val="00361716"/>
    <w:rsid w:val="003633CF"/>
    <w:rsid w:val="00364064"/>
    <w:rsid w:val="00364381"/>
    <w:rsid w:val="003667BA"/>
    <w:rsid w:val="003706D0"/>
    <w:rsid w:val="00372B54"/>
    <w:rsid w:val="00372F9B"/>
    <w:rsid w:val="00375A7E"/>
    <w:rsid w:val="00376EFB"/>
    <w:rsid w:val="00381A3C"/>
    <w:rsid w:val="00381F95"/>
    <w:rsid w:val="00382674"/>
    <w:rsid w:val="003838EB"/>
    <w:rsid w:val="00383DA9"/>
    <w:rsid w:val="00385536"/>
    <w:rsid w:val="00386734"/>
    <w:rsid w:val="0039148E"/>
    <w:rsid w:val="00392B9B"/>
    <w:rsid w:val="0039326A"/>
    <w:rsid w:val="003947DE"/>
    <w:rsid w:val="00394B56"/>
    <w:rsid w:val="00397591"/>
    <w:rsid w:val="003A10FE"/>
    <w:rsid w:val="003A2514"/>
    <w:rsid w:val="003A4BF8"/>
    <w:rsid w:val="003A6B92"/>
    <w:rsid w:val="003B0E11"/>
    <w:rsid w:val="003B3754"/>
    <w:rsid w:val="003B50B2"/>
    <w:rsid w:val="003B6674"/>
    <w:rsid w:val="003B6A16"/>
    <w:rsid w:val="003B74AD"/>
    <w:rsid w:val="003C0871"/>
    <w:rsid w:val="003C0F96"/>
    <w:rsid w:val="003C2421"/>
    <w:rsid w:val="003C3491"/>
    <w:rsid w:val="003C36D5"/>
    <w:rsid w:val="003C3B05"/>
    <w:rsid w:val="003C636B"/>
    <w:rsid w:val="003C63F2"/>
    <w:rsid w:val="003C68C4"/>
    <w:rsid w:val="003D0899"/>
    <w:rsid w:val="003D4B3B"/>
    <w:rsid w:val="003D5C3C"/>
    <w:rsid w:val="003D78FF"/>
    <w:rsid w:val="003E2F91"/>
    <w:rsid w:val="003E39B9"/>
    <w:rsid w:val="003E417A"/>
    <w:rsid w:val="003E62EC"/>
    <w:rsid w:val="003E686A"/>
    <w:rsid w:val="003E74CB"/>
    <w:rsid w:val="003F07C2"/>
    <w:rsid w:val="003F103E"/>
    <w:rsid w:val="003F110B"/>
    <w:rsid w:val="003F164D"/>
    <w:rsid w:val="003F658D"/>
    <w:rsid w:val="003F6771"/>
    <w:rsid w:val="003F6844"/>
    <w:rsid w:val="003F77D5"/>
    <w:rsid w:val="004003BE"/>
    <w:rsid w:val="0040067B"/>
    <w:rsid w:val="00401753"/>
    <w:rsid w:val="0040485E"/>
    <w:rsid w:val="00405162"/>
    <w:rsid w:val="0040750B"/>
    <w:rsid w:val="0041047C"/>
    <w:rsid w:val="004142EE"/>
    <w:rsid w:val="0042111E"/>
    <w:rsid w:val="004230A9"/>
    <w:rsid w:val="00424B4D"/>
    <w:rsid w:val="00427118"/>
    <w:rsid w:val="00430797"/>
    <w:rsid w:val="004309C3"/>
    <w:rsid w:val="004412D2"/>
    <w:rsid w:val="004443CB"/>
    <w:rsid w:val="004459DE"/>
    <w:rsid w:val="00447D79"/>
    <w:rsid w:val="00447E50"/>
    <w:rsid w:val="00451617"/>
    <w:rsid w:val="00451E72"/>
    <w:rsid w:val="00452471"/>
    <w:rsid w:val="00454D5F"/>
    <w:rsid w:val="0045610B"/>
    <w:rsid w:val="0045712D"/>
    <w:rsid w:val="004574DD"/>
    <w:rsid w:val="004667C7"/>
    <w:rsid w:val="00467C4C"/>
    <w:rsid w:val="00470078"/>
    <w:rsid w:val="00470C5B"/>
    <w:rsid w:val="00476F88"/>
    <w:rsid w:val="00480635"/>
    <w:rsid w:val="00480D95"/>
    <w:rsid w:val="004817AC"/>
    <w:rsid w:val="00483E68"/>
    <w:rsid w:val="004872E1"/>
    <w:rsid w:val="00491DA9"/>
    <w:rsid w:val="004926AC"/>
    <w:rsid w:val="00493B2C"/>
    <w:rsid w:val="004941B7"/>
    <w:rsid w:val="0049554A"/>
    <w:rsid w:val="00495944"/>
    <w:rsid w:val="00495946"/>
    <w:rsid w:val="004973F5"/>
    <w:rsid w:val="00497749"/>
    <w:rsid w:val="00497DCF"/>
    <w:rsid w:val="004A095C"/>
    <w:rsid w:val="004A1386"/>
    <w:rsid w:val="004A238B"/>
    <w:rsid w:val="004A35BA"/>
    <w:rsid w:val="004A38B6"/>
    <w:rsid w:val="004A5153"/>
    <w:rsid w:val="004A5944"/>
    <w:rsid w:val="004A69B5"/>
    <w:rsid w:val="004A7479"/>
    <w:rsid w:val="004B084E"/>
    <w:rsid w:val="004B1292"/>
    <w:rsid w:val="004B1DD6"/>
    <w:rsid w:val="004B217F"/>
    <w:rsid w:val="004B2322"/>
    <w:rsid w:val="004B2340"/>
    <w:rsid w:val="004B5363"/>
    <w:rsid w:val="004B5D84"/>
    <w:rsid w:val="004B658B"/>
    <w:rsid w:val="004B790B"/>
    <w:rsid w:val="004B7CBD"/>
    <w:rsid w:val="004C039A"/>
    <w:rsid w:val="004C1758"/>
    <w:rsid w:val="004C21CC"/>
    <w:rsid w:val="004C51DE"/>
    <w:rsid w:val="004C662C"/>
    <w:rsid w:val="004C6730"/>
    <w:rsid w:val="004D0DD4"/>
    <w:rsid w:val="004D27B1"/>
    <w:rsid w:val="004D2B4B"/>
    <w:rsid w:val="004D30A5"/>
    <w:rsid w:val="004D36C8"/>
    <w:rsid w:val="004D4553"/>
    <w:rsid w:val="004D48C9"/>
    <w:rsid w:val="004D4FDF"/>
    <w:rsid w:val="004E1B79"/>
    <w:rsid w:val="004E3050"/>
    <w:rsid w:val="004E346C"/>
    <w:rsid w:val="004E3475"/>
    <w:rsid w:val="004E3CCC"/>
    <w:rsid w:val="004E3CE8"/>
    <w:rsid w:val="004E4119"/>
    <w:rsid w:val="004E4881"/>
    <w:rsid w:val="004F0B15"/>
    <w:rsid w:val="004F14E5"/>
    <w:rsid w:val="004F4C06"/>
    <w:rsid w:val="004F60AE"/>
    <w:rsid w:val="004F6A70"/>
    <w:rsid w:val="0050654F"/>
    <w:rsid w:val="005072C4"/>
    <w:rsid w:val="00510BF9"/>
    <w:rsid w:val="0051131C"/>
    <w:rsid w:val="005133DB"/>
    <w:rsid w:val="005136E0"/>
    <w:rsid w:val="005152B4"/>
    <w:rsid w:val="0051574E"/>
    <w:rsid w:val="00516736"/>
    <w:rsid w:val="005168F3"/>
    <w:rsid w:val="00517C54"/>
    <w:rsid w:val="00520B25"/>
    <w:rsid w:val="005212E7"/>
    <w:rsid w:val="00522E97"/>
    <w:rsid w:val="00522EE0"/>
    <w:rsid w:val="00524BF5"/>
    <w:rsid w:val="00525599"/>
    <w:rsid w:val="00527C5C"/>
    <w:rsid w:val="00533149"/>
    <w:rsid w:val="00533160"/>
    <w:rsid w:val="00541D7D"/>
    <w:rsid w:val="005465DA"/>
    <w:rsid w:val="00547405"/>
    <w:rsid w:val="00547C5D"/>
    <w:rsid w:val="005515C9"/>
    <w:rsid w:val="0055335E"/>
    <w:rsid w:val="0055458A"/>
    <w:rsid w:val="00554B3F"/>
    <w:rsid w:val="00554BA6"/>
    <w:rsid w:val="0056006B"/>
    <w:rsid w:val="00560294"/>
    <w:rsid w:val="005612A9"/>
    <w:rsid w:val="00562037"/>
    <w:rsid w:val="0056356C"/>
    <w:rsid w:val="0056638D"/>
    <w:rsid w:val="00570CB3"/>
    <w:rsid w:val="0057284E"/>
    <w:rsid w:val="0057529A"/>
    <w:rsid w:val="0057727B"/>
    <w:rsid w:val="00577E31"/>
    <w:rsid w:val="00580383"/>
    <w:rsid w:val="00582B5F"/>
    <w:rsid w:val="00582D8B"/>
    <w:rsid w:val="00583381"/>
    <w:rsid w:val="00583448"/>
    <w:rsid w:val="00585B24"/>
    <w:rsid w:val="00590D8D"/>
    <w:rsid w:val="00591624"/>
    <w:rsid w:val="0059167C"/>
    <w:rsid w:val="005939D9"/>
    <w:rsid w:val="005945F1"/>
    <w:rsid w:val="005948FD"/>
    <w:rsid w:val="00595178"/>
    <w:rsid w:val="005958E0"/>
    <w:rsid w:val="00595E21"/>
    <w:rsid w:val="005968C4"/>
    <w:rsid w:val="005968FE"/>
    <w:rsid w:val="00597902"/>
    <w:rsid w:val="005A0D88"/>
    <w:rsid w:val="005A387A"/>
    <w:rsid w:val="005A3D05"/>
    <w:rsid w:val="005A45A1"/>
    <w:rsid w:val="005A47AC"/>
    <w:rsid w:val="005A5F0A"/>
    <w:rsid w:val="005A6B34"/>
    <w:rsid w:val="005A7354"/>
    <w:rsid w:val="005A7B1C"/>
    <w:rsid w:val="005B128D"/>
    <w:rsid w:val="005B14B1"/>
    <w:rsid w:val="005B1996"/>
    <w:rsid w:val="005B59D6"/>
    <w:rsid w:val="005C035C"/>
    <w:rsid w:val="005C05F0"/>
    <w:rsid w:val="005C0A8E"/>
    <w:rsid w:val="005C2195"/>
    <w:rsid w:val="005C383C"/>
    <w:rsid w:val="005C4804"/>
    <w:rsid w:val="005C667D"/>
    <w:rsid w:val="005C7485"/>
    <w:rsid w:val="005C7843"/>
    <w:rsid w:val="005D020E"/>
    <w:rsid w:val="005D0CB7"/>
    <w:rsid w:val="005D2AE0"/>
    <w:rsid w:val="005D4672"/>
    <w:rsid w:val="005E01C9"/>
    <w:rsid w:val="005E1C41"/>
    <w:rsid w:val="005E246E"/>
    <w:rsid w:val="005E3B1A"/>
    <w:rsid w:val="005E60F5"/>
    <w:rsid w:val="005E6C27"/>
    <w:rsid w:val="005F376F"/>
    <w:rsid w:val="005F5F27"/>
    <w:rsid w:val="005F7DEA"/>
    <w:rsid w:val="006003C3"/>
    <w:rsid w:val="006017C6"/>
    <w:rsid w:val="006028A3"/>
    <w:rsid w:val="00606424"/>
    <w:rsid w:val="00606453"/>
    <w:rsid w:val="00606CA7"/>
    <w:rsid w:val="006114DC"/>
    <w:rsid w:val="006116EB"/>
    <w:rsid w:val="00611A0B"/>
    <w:rsid w:val="00612AAB"/>
    <w:rsid w:val="006156B5"/>
    <w:rsid w:val="00620E35"/>
    <w:rsid w:val="006226EC"/>
    <w:rsid w:val="0062428D"/>
    <w:rsid w:val="00624C5E"/>
    <w:rsid w:val="00625EB3"/>
    <w:rsid w:val="00626199"/>
    <w:rsid w:val="006279AF"/>
    <w:rsid w:val="00630973"/>
    <w:rsid w:val="00631E77"/>
    <w:rsid w:val="00632DC6"/>
    <w:rsid w:val="006352EC"/>
    <w:rsid w:val="00635AFE"/>
    <w:rsid w:val="00635C41"/>
    <w:rsid w:val="00643440"/>
    <w:rsid w:val="00645A91"/>
    <w:rsid w:val="006467F7"/>
    <w:rsid w:val="00646853"/>
    <w:rsid w:val="00651F7A"/>
    <w:rsid w:val="00652F0F"/>
    <w:rsid w:val="0065437A"/>
    <w:rsid w:val="00655CD6"/>
    <w:rsid w:val="00656067"/>
    <w:rsid w:val="0065607A"/>
    <w:rsid w:val="00662484"/>
    <w:rsid w:val="006628E1"/>
    <w:rsid w:val="0066493D"/>
    <w:rsid w:val="006657C1"/>
    <w:rsid w:val="0066631C"/>
    <w:rsid w:val="00666F00"/>
    <w:rsid w:val="0067034D"/>
    <w:rsid w:val="00673002"/>
    <w:rsid w:val="006732AC"/>
    <w:rsid w:val="00673DAC"/>
    <w:rsid w:val="00674034"/>
    <w:rsid w:val="006741D6"/>
    <w:rsid w:val="0067551C"/>
    <w:rsid w:val="006769A9"/>
    <w:rsid w:val="00680191"/>
    <w:rsid w:val="00680A93"/>
    <w:rsid w:val="00681232"/>
    <w:rsid w:val="00681534"/>
    <w:rsid w:val="00681A41"/>
    <w:rsid w:val="00682B77"/>
    <w:rsid w:val="0068514B"/>
    <w:rsid w:val="00685164"/>
    <w:rsid w:val="006868B6"/>
    <w:rsid w:val="0069023B"/>
    <w:rsid w:val="006962E1"/>
    <w:rsid w:val="00697166"/>
    <w:rsid w:val="006A3506"/>
    <w:rsid w:val="006A377F"/>
    <w:rsid w:val="006A4602"/>
    <w:rsid w:val="006A60E4"/>
    <w:rsid w:val="006A6479"/>
    <w:rsid w:val="006B0E7B"/>
    <w:rsid w:val="006B1972"/>
    <w:rsid w:val="006B3CD8"/>
    <w:rsid w:val="006B5CD5"/>
    <w:rsid w:val="006B6CBD"/>
    <w:rsid w:val="006B6E7B"/>
    <w:rsid w:val="006C0595"/>
    <w:rsid w:val="006C0F03"/>
    <w:rsid w:val="006C1660"/>
    <w:rsid w:val="006C3589"/>
    <w:rsid w:val="006C3FCA"/>
    <w:rsid w:val="006C697C"/>
    <w:rsid w:val="006D00E9"/>
    <w:rsid w:val="006D0CAB"/>
    <w:rsid w:val="006D2DA2"/>
    <w:rsid w:val="006D3A2E"/>
    <w:rsid w:val="006D4629"/>
    <w:rsid w:val="006D4A23"/>
    <w:rsid w:val="006D6DC5"/>
    <w:rsid w:val="006E0046"/>
    <w:rsid w:val="006E3697"/>
    <w:rsid w:val="006E37E6"/>
    <w:rsid w:val="006F0B91"/>
    <w:rsid w:val="006F103F"/>
    <w:rsid w:val="006F34AC"/>
    <w:rsid w:val="006F4BEA"/>
    <w:rsid w:val="00705824"/>
    <w:rsid w:val="00707ED6"/>
    <w:rsid w:val="0071074F"/>
    <w:rsid w:val="00713D2A"/>
    <w:rsid w:val="007144A4"/>
    <w:rsid w:val="00714937"/>
    <w:rsid w:val="007160C9"/>
    <w:rsid w:val="00717174"/>
    <w:rsid w:val="00720472"/>
    <w:rsid w:val="00726188"/>
    <w:rsid w:val="00727634"/>
    <w:rsid w:val="007315CF"/>
    <w:rsid w:val="00733511"/>
    <w:rsid w:val="007336ED"/>
    <w:rsid w:val="00734BF0"/>
    <w:rsid w:val="00734D8F"/>
    <w:rsid w:val="00735BB1"/>
    <w:rsid w:val="00735E12"/>
    <w:rsid w:val="0073608A"/>
    <w:rsid w:val="007426ED"/>
    <w:rsid w:val="00744271"/>
    <w:rsid w:val="00745A84"/>
    <w:rsid w:val="00746FE3"/>
    <w:rsid w:val="007525B7"/>
    <w:rsid w:val="00753093"/>
    <w:rsid w:val="0075312E"/>
    <w:rsid w:val="007536B7"/>
    <w:rsid w:val="0076215E"/>
    <w:rsid w:val="0076293E"/>
    <w:rsid w:val="00763C06"/>
    <w:rsid w:val="00766164"/>
    <w:rsid w:val="0076704E"/>
    <w:rsid w:val="00770BC7"/>
    <w:rsid w:val="00770EB6"/>
    <w:rsid w:val="007722F9"/>
    <w:rsid w:val="0077251C"/>
    <w:rsid w:val="00772C46"/>
    <w:rsid w:val="00773E9F"/>
    <w:rsid w:val="00777984"/>
    <w:rsid w:val="007871E6"/>
    <w:rsid w:val="00793E3A"/>
    <w:rsid w:val="00795FB5"/>
    <w:rsid w:val="007A0E34"/>
    <w:rsid w:val="007A1549"/>
    <w:rsid w:val="007A2714"/>
    <w:rsid w:val="007A3BCE"/>
    <w:rsid w:val="007A4B8B"/>
    <w:rsid w:val="007A5EC7"/>
    <w:rsid w:val="007B13D4"/>
    <w:rsid w:val="007B4850"/>
    <w:rsid w:val="007B4D29"/>
    <w:rsid w:val="007B5259"/>
    <w:rsid w:val="007B5DE7"/>
    <w:rsid w:val="007B6305"/>
    <w:rsid w:val="007B7BBE"/>
    <w:rsid w:val="007C0639"/>
    <w:rsid w:val="007C1F1A"/>
    <w:rsid w:val="007C52B5"/>
    <w:rsid w:val="007C59E3"/>
    <w:rsid w:val="007C5C1A"/>
    <w:rsid w:val="007C6052"/>
    <w:rsid w:val="007C66F7"/>
    <w:rsid w:val="007D557F"/>
    <w:rsid w:val="007D56AC"/>
    <w:rsid w:val="007D60E9"/>
    <w:rsid w:val="007E0240"/>
    <w:rsid w:val="007E3053"/>
    <w:rsid w:val="007E59FF"/>
    <w:rsid w:val="007E6C25"/>
    <w:rsid w:val="007F0965"/>
    <w:rsid w:val="007F1CE1"/>
    <w:rsid w:val="007F3C2D"/>
    <w:rsid w:val="007F49EB"/>
    <w:rsid w:val="007F63A6"/>
    <w:rsid w:val="007F6418"/>
    <w:rsid w:val="00801105"/>
    <w:rsid w:val="0080513E"/>
    <w:rsid w:val="008067FB"/>
    <w:rsid w:val="00806A5A"/>
    <w:rsid w:val="008074E7"/>
    <w:rsid w:val="00807A8C"/>
    <w:rsid w:val="0081172B"/>
    <w:rsid w:val="00812019"/>
    <w:rsid w:val="00812179"/>
    <w:rsid w:val="0081350D"/>
    <w:rsid w:val="0081493B"/>
    <w:rsid w:val="008209F0"/>
    <w:rsid w:val="00820D53"/>
    <w:rsid w:val="00822ECC"/>
    <w:rsid w:val="00823DC5"/>
    <w:rsid w:val="00824653"/>
    <w:rsid w:val="00824DEB"/>
    <w:rsid w:val="008306B3"/>
    <w:rsid w:val="00831473"/>
    <w:rsid w:val="00833780"/>
    <w:rsid w:val="008340CA"/>
    <w:rsid w:val="00835D4A"/>
    <w:rsid w:val="00840B50"/>
    <w:rsid w:val="008415BF"/>
    <w:rsid w:val="00841E98"/>
    <w:rsid w:val="00842546"/>
    <w:rsid w:val="00843641"/>
    <w:rsid w:val="00845BA1"/>
    <w:rsid w:val="008500C9"/>
    <w:rsid w:val="00850465"/>
    <w:rsid w:val="00850E41"/>
    <w:rsid w:val="008519CA"/>
    <w:rsid w:val="00853B54"/>
    <w:rsid w:val="00860353"/>
    <w:rsid w:val="00861685"/>
    <w:rsid w:val="00861944"/>
    <w:rsid w:val="00862158"/>
    <w:rsid w:val="008621AE"/>
    <w:rsid w:val="00863009"/>
    <w:rsid w:val="0086305D"/>
    <w:rsid w:val="0087053D"/>
    <w:rsid w:val="00871B78"/>
    <w:rsid w:val="0087227B"/>
    <w:rsid w:val="00873408"/>
    <w:rsid w:val="008752E9"/>
    <w:rsid w:val="00875D25"/>
    <w:rsid w:val="008762E2"/>
    <w:rsid w:val="008771B8"/>
    <w:rsid w:val="00877CE0"/>
    <w:rsid w:val="008802CD"/>
    <w:rsid w:val="00882804"/>
    <w:rsid w:val="00883A67"/>
    <w:rsid w:val="00885C8A"/>
    <w:rsid w:val="008865A9"/>
    <w:rsid w:val="0088683D"/>
    <w:rsid w:val="00890957"/>
    <w:rsid w:val="00890D0C"/>
    <w:rsid w:val="00891845"/>
    <w:rsid w:val="008944D6"/>
    <w:rsid w:val="00895F7C"/>
    <w:rsid w:val="008A07E9"/>
    <w:rsid w:val="008A08D6"/>
    <w:rsid w:val="008A20DB"/>
    <w:rsid w:val="008A481C"/>
    <w:rsid w:val="008A4D18"/>
    <w:rsid w:val="008A523D"/>
    <w:rsid w:val="008A7C31"/>
    <w:rsid w:val="008B2D9D"/>
    <w:rsid w:val="008B34DC"/>
    <w:rsid w:val="008B3648"/>
    <w:rsid w:val="008B4F13"/>
    <w:rsid w:val="008B646E"/>
    <w:rsid w:val="008B6825"/>
    <w:rsid w:val="008B6CDF"/>
    <w:rsid w:val="008C0D20"/>
    <w:rsid w:val="008C14E8"/>
    <w:rsid w:val="008C3875"/>
    <w:rsid w:val="008C7577"/>
    <w:rsid w:val="008C7973"/>
    <w:rsid w:val="008D064D"/>
    <w:rsid w:val="008D2E46"/>
    <w:rsid w:val="008D3242"/>
    <w:rsid w:val="008D6007"/>
    <w:rsid w:val="008D6A25"/>
    <w:rsid w:val="008D6DA7"/>
    <w:rsid w:val="008E0956"/>
    <w:rsid w:val="008E0D31"/>
    <w:rsid w:val="008E0D9B"/>
    <w:rsid w:val="008E36B7"/>
    <w:rsid w:val="008E479A"/>
    <w:rsid w:val="008E6DE1"/>
    <w:rsid w:val="008E7E8F"/>
    <w:rsid w:val="008F079C"/>
    <w:rsid w:val="008F1424"/>
    <w:rsid w:val="008F1F34"/>
    <w:rsid w:val="008F33AD"/>
    <w:rsid w:val="008F43B8"/>
    <w:rsid w:val="008F46DC"/>
    <w:rsid w:val="008F4D5E"/>
    <w:rsid w:val="008F7A93"/>
    <w:rsid w:val="00900F66"/>
    <w:rsid w:val="00902E04"/>
    <w:rsid w:val="0090344E"/>
    <w:rsid w:val="00904A64"/>
    <w:rsid w:val="009061DF"/>
    <w:rsid w:val="00907990"/>
    <w:rsid w:val="00911067"/>
    <w:rsid w:val="009114B6"/>
    <w:rsid w:val="00912240"/>
    <w:rsid w:val="00914AF7"/>
    <w:rsid w:val="00915D38"/>
    <w:rsid w:val="00915D57"/>
    <w:rsid w:val="009163AF"/>
    <w:rsid w:val="0091671F"/>
    <w:rsid w:val="00917BE4"/>
    <w:rsid w:val="00917F2E"/>
    <w:rsid w:val="009209FA"/>
    <w:rsid w:val="00920ED4"/>
    <w:rsid w:val="00921BE8"/>
    <w:rsid w:val="00923554"/>
    <w:rsid w:val="009279DD"/>
    <w:rsid w:val="0093002C"/>
    <w:rsid w:val="0093040C"/>
    <w:rsid w:val="00930D71"/>
    <w:rsid w:val="00932AD3"/>
    <w:rsid w:val="0093317F"/>
    <w:rsid w:val="00933FA4"/>
    <w:rsid w:val="009349B6"/>
    <w:rsid w:val="00934F82"/>
    <w:rsid w:val="00935634"/>
    <w:rsid w:val="009369AE"/>
    <w:rsid w:val="0093745A"/>
    <w:rsid w:val="00940852"/>
    <w:rsid w:val="009409D0"/>
    <w:rsid w:val="00945B45"/>
    <w:rsid w:val="00946056"/>
    <w:rsid w:val="00947988"/>
    <w:rsid w:val="00950201"/>
    <w:rsid w:val="00951736"/>
    <w:rsid w:val="00951CD2"/>
    <w:rsid w:val="009531C1"/>
    <w:rsid w:val="009535E6"/>
    <w:rsid w:val="009575C6"/>
    <w:rsid w:val="00960B2F"/>
    <w:rsid w:val="00963505"/>
    <w:rsid w:val="009675A7"/>
    <w:rsid w:val="009712C1"/>
    <w:rsid w:val="00971DDE"/>
    <w:rsid w:val="009734DD"/>
    <w:rsid w:val="00973A56"/>
    <w:rsid w:val="00973EC6"/>
    <w:rsid w:val="00977027"/>
    <w:rsid w:val="00981B2C"/>
    <w:rsid w:val="00982C72"/>
    <w:rsid w:val="00984830"/>
    <w:rsid w:val="009854FE"/>
    <w:rsid w:val="0098604D"/>
    <w:rsid w:val="0099374C"/>
    <w:rsid w:val="00996589"/>
    <w:rsid w:val="00997B7D"/>
    <w:rsid w:val="009A143F"/>
    <w:rsid w:val="009A1AD9"/>
    <w:rsid w:val="009A4137"/>
    <w:rsid w:val="009A7498"/>
    <w:rsid w:val="009B4EC2"/>
    <w:rsid w:val="009B565C"/>
    <w:rsid w:val="009B7BE4"/>
    <w:rsid w:val="009C0112"/>
    <w:rsid w:val="009C18F7"/>
    <w:rsid w:val="009C4722"/>
    <w:rsid w:val="009C5871"/>
    <w:rsid w:val="009D0355"/>
    <w:rsid w:val="009D0C9A"/>
    <w:rsid w:val="009D1A94"/>
    <w:rsid w:val="009D4EFF"/>
    <w:rsid w:val="009D53DE"/>
    <w:rsid w:val="009D5BAC"/>
    <w:rsid w:val="009D6BA0"/>
    <w:rsid w:val="009E0B10"/>
    <w:rsid w:val="009E4593"/>
    <w:rsid w:val="009E57AE"/>
    <w:rsid w:val="009E5EA2"/>
    <w:rsid w:val="009E7522"/>
    <w:rsid w:val="009E7972"/>
    <w:rsid w:val="009F0571"/>
    <w:rsid w:val="009F2EC8"/>
    <w:rsid w:val="009F3C63"/>
    <w:rsid w:val="009F6C3C"/>
    <w:rsid w:val="009F6C53"/>
    <w:rsid w:val="00A04F7D"/>
    <w:rsid w:val="00A0670A"/>
    <w:rsid w:val="00A104DA"/>
    <w:rsid w:val="00A113D3"/>
    <w:rsid w:val="00A11E0B"/>
    <w:rsid w:val="00A132E0"/>
    <w:rsid w:val="00A15361"/>
    <w:rsid w:val="00A1551F"/>
    <w:rsid w:val="00A16E3A"/>
    <w:rsid w:val="00A2006A"/>
    <w:rsid w:val="00A2121F"/>
    <w:rsid w:val="00A233B8"/>
    <w:rsid w:val="00A23588"/>
    <w:rsid w:val="00A23B15"/>
    <w:rsid w:val="00A27BC8"/>
    <w:rsid w:val="00A31872"/>
    <w:rsid w:val="00A31881"/>
    <w:rsid w:val="00A321B8"/>
    <w:rsid w:val="00A3314C"/>
    <w:rsid w:val="00A44175"/>
    <w:rsid w:val="00A4433C"/>
    <w:rsid w:val="00A44DF2"/>
    <w:rsid w:val="00A44EEB"/>
    <w:rsid w:val="00A50872"/>
    <w:rsid w:val="00A52220"/>
    <w:rsid w:val="00A52475"/>
    <w:rsid w:val="00A54784"/>
    <w:rsid w:val="00A56764"/>
    <w:rsid w:val="00A5682B"/>
    <w:rsid w:val="00A569C2"/>
    <w:rsid w:val="00A56E62"/>
    <w:rsid w:val="00A57C14"/>
    <w:rsid w:val="00A6047C"/>
    <w:rsid w:val="00A60655"/>
    <w:rsid w:val="00A63AEA"/>
    <w:rsid w:val="00A6464F"/>
    <w:rsid w:val="00A6763C"/>
    <w:rsid w:val="00A67D7E"/>
    <w:rsid w:val="00A74AE4"/>
    <w:rsid w:val="00A75F2E"/>
    <w:rsid w:val="00A77519"/>
    <w:rsid w:val="00A77FA6"/>
    <w:rsid w:val="00A80694"/>
    <w:rsid w:val="00A828CC"/>
    <w:rsid w:val="00A8424F"/>
    <w:rsid w:val="00A90491"/>
    <w:rsid w:val="00A913F9"/>
    <w:rsid w:val="00A917E2"/>
    <w:rsid w:val="00A9222B"/>
    <w:rsid w:val="00A964AA"/>
    <w:rsid w:val="00A97854"/>
    <w:rsid w:val="00A97EF2"/>
    <w:rsid w:val="00AA18C1"/>
    <w:rsid w:val="00AA4A2A"/>
    <w:rsid w:val="00AA4B71"/>
    <w:rsid w:val="00AA7692"/>
    <w:rsid w:val="00AB2C83"/>
    <w:rsid w:val="00AB3C76"/>
    <w:rsid w:val="00AB588A"/>
    <w:rsid w:val="00AB5933"/>
    <w:rsid w:val="00AB5EFB"/>
    <w:rsid w:val="00AB6298"/>
    <w:rsid w:val="00AB6F5C"/>
    <w:rsid w:val="00AC025A"/>
    <w:rsid w:val="00AC02AA"/>
    <w:rsid w:val="00AC1AE8"/>
    <w:rsid w:val="00AC26A1"/>
    <w:rsid w:val="00AC27D3"/>
    <w:rsid w:val="00AC2869"/>
    <w:rsid w:val="00AC3A8C"/>
    <w:rsid w:val="00AC475E"/>
    <w:rsid w:val="00AC5651"/>
    <w:rsid w:val="00AC736A"/>
    <w:rsid w:val="00AD1F39"/>
    <w:rsid w:val="00AD674C"/>
    <w:rsid w:val="00AE096E"/>
    <w:rsid w:val="00AE2CB0"/>
    <w:rsid w:val="00AE2D42"/>
    <w:rsid w:val="00AE2E1C"/>
    <w:rsid w:val="00AE304E"/>
    <w:rsid w:val="00AE64A1"/>
    <w:rsid w:val="00AE7941"/>
    <w:rsid w:val="00AE7944"/>
    <w:rsid w:val="00AF0D89"/>
    <w:rsid w:val="00AF1284"/>
    <w:rsid w:val="00AF3EDF"/>
    <w:rsid w:val="00AF44BC"/>
    <w:rsid w:val="00AF694B"/>
    <w:rsid w:val="00B00619"/>
    <w:rsid w:val="00B013FC"/>
    <w:rsid w:val="00B027CC"/>
    <w:rsid w:val="00B1021B"/>
    <w:rsid w:val="00B107E8"/>
    <w:rsid w:val="00B12A33"/>
    <w:rsid w:val="00B12BEA"/>
    <w:rsid w:val="00B13C5E"/>
    <w:rsid w:val="00B15083"/>
    <w:rsid w:val="00B15C03"/>
    <w:rsid w:val="00B167E9"/>
    <w:rsid w:val="00B16B1E"/>
    <w:rsid w:val="00B224FB"/>
    <w:rsid w:val="00B23F2E"/>
    <w:rsid w:val="00B26D56"/>
    <w:rsid w:val="00B27387"/>
    <w:rsid w:val="00B27788"/>
    <w:rsid w:val="00B33296"/>
    <w:rsid w:val="00B37B73"/>
    <w:rsid w:val="00B410FA"/>
    <w:rsid w:val="00B4116A"/>
    <w:rsid w:val="00B411B8"/>
    <w:rsid w:val="00B43F07"/>
    <w:rsid w:val="00B44684"/>
    <w:rsid w:val="00B44A29"/>
    <w:rsid w:val="00B44C45"/>
    <w:rsid w:val="00B470CE"/>
    <w:rsid w:val="00B50F4A"/>
    <w:rsid w:val="00B52414"/>
    <w:rsid w:val="00B53F1C"/>
    <w:rsid w:val="00B54BF7"/>
    <w:rsid w:val="00B55A5A"/>
    <w:rsid w:val="00B568DE"/>
    <w:rsid w:val="00B56969"/>
    <w:rsid w:val="00B602A7"/>
    <w:rsid w:val="00B60456"/>
    <w:rsid w:val="00B62032"/>
    <w:rsid w:val="00B63CCA"/>
    <w:rsid w:val="00B64B27"/>
    <w:rsid w:val="00B65E07"/>
    <w:rsid w:val="00B671C6"/>
    <w:rsid w:val="00B67B79"/>
    <w:rsid w:val="00B71191"/>
    <w:rsid w:val="00B71FDA"/>
    <w:rsid w:val="00B75966"/>
    <w:rsid w:val="00B75CDA"/>
    <w:rsid w:val="00B760A4"/>
    <w:rsid w:val="00B761CE"/>
    <w:rsid w:val="00B779D4"/>
    <w:rsid w:val="00B80550"/>
    <w:rsid w:val="00B8109E"/>
    <w:rsid w:val="00B81FF1"/>
    <w:rsid w:val="00B82866"/>
    <w:rsid w:val="00B82A89"/>
    <w:rsid w:val="00B83F8B"/>
    <w:rsid w:val="00B85F12"/>
    <w:rsid w:val="00B906D7"/>
    <w:rsid w:val="00B9199E"/>
    <w:rsid w:val="00B94E78"/>
    <w:rsid w:val="00B95AD0"/>
    <w:rsid w:val="00B95CBE"/>
    <w:rsid w:val="00B95E7C"/>
    <w:rsid w:val="00BA0F6D"/>
    <w:rsid w:val="00BA1F42"/>
    <w:rsid w:val="00BA4868"/>
    <w:rsid w:val="00BA64CE"/>
    <w:rsid w:val="00BA705A"/>
    <w:rsid w:val="00BA706B"/>
    <w:rsid w:val="00BB0903"/>
    <w:rsid w:val="00BB1949"/>
    <w:rsid w:val="00BB2AD2"/>
    <w:rsid w:val="00BB343A"/>
    <w:rsid w:val="00BB3CB5"/>
    <w:rsid w:val="00BB638A"/>
    <w:rsid w:val="00BC0ADE"/>
    <w:rsid w:val="00BC3D13"/>
    <w:rsid w:val="00BD1096"/>
    <w:rsid w:val="00BD16F8"/>
    <w:rsid w:val="00BD20A1"/>
    <w:rsid w:val="00BD2CAA"/>
    <w:rsid w:val="00BD4F33"/>
    <w:rsid w:val="00BD500D"/>
    <w:rsid w:val="00BD5C10"/>
    <w:rsid w:val="00BD7289"/>
    <w:rsid w:val="00BD74F8"/>
    <w:rsid w:val="00BD758A"/>
    <w:rsid w:val="00BE0371"/>
    <w:rsid w:val="00BE0540"/>
    <w:rsid w:val="00BE083F"/>
    <w:rsid w:val="00BE08EB"/>
    <w:rsid w:val="00BE0CF8"/>
    <w:rsid w:val="00BE1E80"/>
    <w:rsid w:val="00BE2920"/>
    <w:rsid w:val="00BE4520"/>
    <w:rsid w:val="00BE47A2"/>
    <w:rsid w:val="00BF1153"/>
    <w:rsid w:val="00BF140D"/>
    <w:rsid w:val="00BF22C0"/>
    <w:rsid w:val="00BF22F8"/>
    <w:rsid w:val="00BF2A55"/>
    <w:rsid w:val="00BF3FD2"/>
    <w:rsid w:val="00BF48B8"/>
    <w:rsid w:val="00BF7DDA"/>
    <w:rsid w:val="00C005CE"/>
    <w:rsid w:val="00C042D2"/>
    <w:rsid w:val="00C04BF4"/>
    <w:rsid w:val="00C06201"/>
    <w:rsid w:val="00C0671B"/>
    <w:rsid w:val="00C0676D"/>
    <w:rsid w:val="00C06855"/>
    <w:rsid w:val="00C07E29"/>
    <w:rsid w:val="00C07E70"/>
    <w:rsid w:val="00C15514"/>
    <w:rsid w:val="00C15ADC"/>
    <w:rsid w:val="00C1691D"/>
    <w:rsid w:val="00C169D3"/>
    <w:rsid w:val="00C17EC7"/>
    <w:rsid w:val="00C20333"/>
    <w:rsid w:val="00C22C6A"/>
    <w:rsid w:val="00C25296"/>
    <w:rsid w:val="00C262EC"/>
    <w:rsid w:val="00C31C3A"/>
    <w:rsid w:val="00C35E58"/>
    <w:rsid w:val="00C373A5"/>
    <w:rsid w:val="00C37604"/>
    <w:rsid w:val="00C37A1C"/>
    <w:rsid w:val="00C37EFF"/>
    <w:rsid w:val="00C405A0"/>
    <w:rsid w:val="00C41722"/>
    <w:rsid w:val="00C4411A"/>
    <w:rsid w:val="00C444FA"/>
    <w:rsid w:val="00C46081"/>
    <w:rsid w:val="00C53DFC"/>
    <w:rsid w:val="00C55294"/>
    <w:rsid w:val="00C55B8F"/>
    <w:rsid w:val="00C579A4"/>
    <w:rsid w:val="00C57A60"/>
    <w:rsid w:val="00C61CBE"/>
    <w:rsid w:val="00C6317C"/>
    <w:rsid w:val="00C64D3E"/>
    <w:rsid w:val="00C662B5"/>
    <w:rsid w:val="00C66AE9"/>
    <w:rsid w:val="00C66E85"/>
    <w:rsid w:val="00C677D4"/>
    <w:rsid w:val="00C7017E"/>
    <w:rsid w:val="00C7294E"/>
    <w:rsid w:val="00C74481"/>
    <w:rsid w:val="00C80935"/>
    <w:rsid w:val="00C82739"/>
    <w:rsid w:val="00C8339F"/>
    <w:rsid w:val="00C83988"/>
    <w:rsid w:val="00C84BB7"/>
    <w:rsid w:val="00C84D1E"/>
    <w:rsid w:val="00C8541F"/>
    <w:rsid w:val="00C85983"/>
    <w:rsid w:val="00C90115"/>
    <w:rsid w:val="00C902C0"/>
    <w:rsid w:val="00C93C24"/>
    <w:rsid w:val="00C957A4"/>
    <w:rsid w:val="00C97A39"/>
    <w:rsid w:val="00C97B35"/>
    <w:rsid w:val="00CA2DE6"/>
    <w:rsid w:val="00CA310C"/>
    <w:rsid w:val="00CA54D5"/>
    <w:rsid w:val="00CA71CB"/>
    <w:rsid w:val="00CA7737"/>
    <w:rsid w:val="00CA7A32"/>
    <w:rsid w:val="00CB0D2F"/>
    <w:rsid w:val="00CB2A2A"/>
    <w:rsid w:val="00CB45DA"/>
    <w:rsid w:val="00CB7886"/>
    <w:rsid w:val="00CC37BF"/>
    <w:rsid w:val="00CC6CCA"/>
    <w:rsid w:val="00CC737E"/>
    <w:rsid w:val="00CC7F9B"/>
    <w:rsid w:val="00CD139A"/>
    <w:rsid w:val="00CD13CC"/>
    <w:rsid w:val="00CD2073"/>
    <w:rsid w:val="00CD39A5"/>
    <w:rsid w:val="00CD43FC"/>
    <w:rsid w:val="00CD63A8"/>
    <w:rsid w:val="00CD6503"/>
    <w:rsid w:val="00CD6928"/>
    <w:rsid w:val="00CE191E"/>
    <w:rsid w:val="00CE284F"/>
    <w:rsid w:val="00CE2FA1"/>
    <w:rsid w:val="00CE3C84"/>
    <w:rsid w:val="00CE4E4C"/>
    <w:rsid w:val="00CE66CB"/>
    <w:rsid w:val="00CE6C31"/>
    <w:rsid w:val="00CF1432"/>
    <w:rsid w:val="00CF472E"/>
    <w:rsid w:val="00CF47CA"/>
    <w:rsid w:val="00CF6319"/>
    <w:rsid w:val="00D04634"/>
    <w:rsid w:val="00D04F8E"/>
    <w:rsid w:val="00D068C8"/>
    <w:rsid w:val="00D06E2B"/>
    <w:rsid w:val="00D07F4A"/>
    <w:rsid w:val="00D11162"/>
    <w:rsid w:val="00D12334"/>
    <w:rsid w:val="00D13DBD"/>
    <w:rsid w:val="00D151A6"/>
    <w:rsid w:val="00D15D25"/>
    <w:rsid w:val="00D163CC"/>
    <w:rsid w:val="00D2051A"/>
    <w:rsid w:val="00D20922"/>
    <w:rsid w:val="00D21B52"/>
    <w:rsid w:val="00D23350"/>
    <w:rsid w:val="00D23605"/>
    <w:rsid w:val="00D23F6D"/>
    <w:rsid w:val="00D25CBA"/>
    <w:rsid w:val="00D25DBA"/>
    <w:rsid w:val="00D278FA"/>
    <w:rsid w:val="00D3082E"/>
    <w:rsid w:val="00D30848"/>
    <w:rsid w:val="00D33E18"/>
    <w:rsid w:val="00D343D9"/>
    <w:rsid w:val="00D404D8"/>
    <w:rsid w:val="00D42CEB"/>
    <w:rsid w:val="00D4396B"/>
    <w:rsid w:val="00D451DE"/>
    <w:rsid w:val="00D460D5"/>
    <w:rsid w:val="00D523A2"/>
    <w:rsid w:val="00D56058"/>
    <w:rsid w:val="00D57A09"/>
    <w:rsid w:val="00D57D90"/>
    <w:rsid w:val="00D62551"/>
    <w:rsid w:val="00D64E43"/>
    <w:rsid w:val="00D655C5"/>
    <w:rsid w:val="00D65740"/>
    <w:rsid w:val="00D65889"/>
    <w:rsid w:val="00D6686A"/>
    <w:rsid w:val="00D67874"/>
    <w:rsid w:val="00D7195B"/>
    <w:rsid w:val="00D71FD2"/>
    <w:rsid w:val="00D730AF"/>
    <w:rsid w:val="00D73B9D"/>
    <w:rsid w:val="00D743BA"/>
    <w:rsid w:val="00D74DDE"/>
    <w:rsid w:val="00D752A8"/>
    <w:rsid w:val="00D75483"/>
    <w:rsid w:val="00D75A0E"/>
    <w:rsid w:val="00D76C42"/>
    <w:rsid w:val="00D81BC2"/>
    <w:rsid w:val="00D82F08"/>
    <w:rsid w:val="00D90489"/>
    <w:rsid w:val="00D90B4B"/>
    <w:rsid w:val="00D93726"/>
    <w:rsid w:val="00D9468D"/>
    <w:rsid w:val="00DA03CA"/>
    <w:rsid w:val="00DA123C"/>
    <w:rsid w:val="00DA192E"/>
    <w:rsid w:val="00DA5408"/>
    <w:rsid w:val="00DA75C2"/>
    <w:rsid w:val="00DB1136"/>
    <w:rsid w:val="00DB13AE"/>
    <w:rsid w:val="00DB2363"/>
    <w:rsid w:val="00DB4731"/>
    <w:rsid w:val="00DB5079"/>
    <w:rsid w:val="00DC1E5B"/>
    <w:rsid w:val="00DC351F"/>
    <w:rsid w:val="00DC6BC6"/>
    <w:rsid w:val="00DC7A6F"/>
    <w:rsid w:val="00DD0F0E"/>
    <w:rsid w:val="00DD10BE"/>
    <w:rsid w:val="00DD38B4"/>
    <w:rsid w:val="00DD3A06"/>
    <w:rsid w:val="00DD414A"/>
    <w:rsid w:val="00DD6BCD"/>
    <w:rsid w:val="00DE54AC"/>
    <w:rsid w:val="00DF0122"/>
    <w:rsid w:val="00DF027E"/>
    <w:rsid w:val="00DF1044"/>
    <w:rsid w:val="00DF1882"/>
    <w:rsid w:val="00DF3F30"/>
    <w:rsid w:val="00DF4231"/>
    <w:rsid w:val="00DF7C1B"/>
    <w:rsid w:val="00E00A62"/>
    <w:rsid w:val="00E0294A"/>
    <w:rsid w:val="00E04888"/>
    <w:rsid w:val="00E05010"/>
    <w:rsid w:val="00E055FF"/>
    <w:rsid w:val="00E05CC3"/>
    <w:rsid w:val="00E063F0"/>
    <w:rsid w:val="00E13732"/>
    <w:rsid w:val="00E147A8"/>
    <w:rsid w:val="00E16D4A"/>
    <w:rsid w:val="00E17DAF"/>
    <w:rsid w:val="00E20A87"/>
    <w:rsid w:val="00E219EA"/>
    <w:rsid w:val="00E24FE5"/>
    <w:rsid w:val="00E3009E"/>
    <w:rsid w:val="00E30D28"/>
    <w:rsid w:val="00E341FF"/>
    <w:rsid w:val="00E34528"/>
    <w:rsid w:val="00E34F7E"/>
    <w:rsid w:val="00E41175"/>
    <w:rsid w:val="00E413BC"/>
    <w:rsid w:val="00E441D6"/>
    <w:rsid w:val="00E44AC0"/>
    <w:rsid w:val="00E469E1"/>
    <w:rsid w:val="00E46C86"/>
    <w:rsid w:val="00E47081"/>
    <w:rsid w:val="00E47206"/>
    <w:rsid w:val="00E502E7"/>
    <w:rsid w:val="00E50CB0"/>
    <w:rsid w:val="00E51510"/>
    <w:rsid w:val="00E522C1"/>
    <w:rsid w:val="00E5235D"/>
    <w:rsid w:val="00E56C42"/>
    <w:rsid w:val="00E60AD8"/>
    <w:rsid w:val="00E620A8"/>
    <w:rsid w:val="00E641C6"/>
    <w:rsid w:val="00E6421E"/>
    <w:rsid w:val="00E64E91"/>
    <w:rsid w:val="00E74B6A"/>
    <w:rsid w:val="00E75966"/>
    <w:rsid w:val="00E75A74"/>
    <w:rsid w:val="00E76B39"/>
    <w:rsid w:val="00E82A09"/>
    <w:rsid w:val="00E839D1"/>
    <w:rsid w:val="00E87F38"/>
    <w:rsid w:val="00E94E0F"/>
    <w:rsid w:val="00E9503F"/>
    <w:rsid w:val="00E97CDE"/>
    <w:rsid w:val="00EA26BE"/>
    <w:rsid w:val="00EA2F71"/>
    <w:rsid w:val="00EA322C"/>
    <w:rsid w:val="00EA48D3"/>
    <w:rsid w:val="00EA5FA7"/>
    <w:rsid w:val="00EA7D57"/>
    <w:rsid w:val="00EB0FF3"/>
    <w:rsid w:val="00EB231C"/>
    <w:rsid w:val="00EB489C"/>
    <w:rsid w:val="00EB4A3B"/>
    <w:rsid w:val="00EB6027"/>
    <w:rsid w:val="00EB75F3"/>
    <w:rsid w:val="00EB7AD0"/>
    <w:rsid w:val="00EB7CED"/>
    <w:rsid w:val="00EC1609"/>
    <w:rsid w:val="00EC44BD"/>
    <w:rsid w:val="00EC45E8"/>
    <w:rsid w:val="00EC620F"/>
    <w:rsid w:val="00EC7CAE"/>
    <w:rsid w:val="00ED2149"/>
    <w:rsid w:val="00ED43E2"/>
    <w:rsid w:val="00ED57ED"/>
    <w:rsid w:val="00ED5BAA"/>
    <w:rsid w:val="00ED670C"/>
    <w:rsid w:val="00EE050C"/>
    <w:rsid w:val="00EE3144"/>
    <w:rsid w:val="00EE4D05"/>
    <w:rsid w:val="00EE5116"/>
    <w:rsid w:val="00EE5747"/>
    <w:rsid w:val="00EE59ED"/>
    <w:rsid w:val="00EF0E05"/>
    <w:rsid w:val="00EF189F"/>
    <w:rsid w:val="00EF1A11"/>
    <w:rsid w:val="00EF6102"/>
    <w:rsid w:val="00EF7854"/>
    <w:rsid w:val="00F006C5"/>
    <w:rsid w:val="00F01FE0"/>
    <w:rsid w:val="00F022E5"/>
    <w:rsid w:val="00F06167"/>
    <w:rsid w:val="00F07F45"/>
    <w:rsid w:val="00F117C0"/>
    <w:rsid w:val="00F11A1E"/>
    <w:rsid w:val="00F13A1D"/>
    <w:rsid w:val="00F13F97"/>
    <w:rsid w:val="00F14230"/>
    <w:rsid w:val="00F149F3"/>
    <w:rsid w:val="00F256B9"/>
    <w:rsid w:val="00F264CC"/>
    <w:rsid w:val="00F27898"/>
    <w:rsid w:val="00F31D2E"/>
    <w:rsid w:val="00F3304D"/>
    <w:rsid w:val="00F334D5"/>
    <w:rsid w:val="00F33540"/>
    <w:rsid w:val="00F36878"/>
    <w:rsid w:val="00F40D8B"/>
    <w:rsid w:val="00F4432D"/>
    <w:rsid w:val="00F45800"/>
    <w:rsid w:val="00F50DBB"/>
    <w:rsid w:val="00F513C0"/>
    <w:rsid w:val="00F515A0"/>
    <w:rsid w:val="00F52A76"/>
    <w:rsid w:val="00F53CBF"/>
    <w:rsid w:val="00F5476C"/>
    <w:rsid w:val="00F54F0A"/>
    <w:rsid w:val="00F572B5"/>
    <w:rsid w:val="00F5746D"/>
    <w:rsid w:val="00F57556"/>
    <w:rsid w:val="00F57ADD"/>
    <w:rsid w:val="00F57DDE"/>
    <w:rsid w:val="00F62203"/>
    <w:rsid w:val="00F63270"/>
    <w:rsid w:val="00F634F2"/>
    <w:rsid w:val="00F63699"/>
    <w:rsid w:val="00F673A8"/>
    <w:rsid w:val="00F673C3"/>
    <w:rsid w:val="00F707AC"/>
    <w:rsid w:val="00F70BAE"/>
    <w:rsid w:val="00F71858"/>
    <w:rsid w:val="00F721E5"/>
    <w:rsid w:val="00F73295"/>
    <w:rsid w:val="00F73D87"/>
    <w:rsid w:val="00F743C2"/>
    <w:rsid w:val="00F74402"/>
    <w:rsid w:val="00F752BA"/>
    <w:rsid w:val="00F7534A"/>
    <w:rsid w:val="00F77FDF"/>
    <w:rsid w:val="00F83890"/>
    <w:rsid w:val="00F87C1E"/>
    <w:rsid w:val="00F915F4"/>
    <w:rsid w:val="00F92049"/>
    <w:rsid w:val="00F931B2"/>
    <w:rsid w:val="00F936DC"/>
    <w:rsid w:val="00F94DE3"/>
    <w:rsid w:val="00F95CAE"/>
    <w:rsid w:val="00F96801"/>
    <w:rsid w:val="00F9740B"/>
    <w:rsid w:val="00FA1BD1"/>
    <w:rsid w:val="00FA246E"/>
    <w:rsid w:val="00FA2DA4"/>
    <w:rsid w:val="00FA3719"/>
    <w:rsid w:val="00FA438D"/>
    <w:rsid w:val="00FA4F59"/>
    <w:rsid w:val="00FA5396"/>
    <w:rsid w:val="00FA5836"/>
    <w:rsid w:val="00FA6906"/>
    <w:rsid w:val="00FB0116"/>
    <w:rsid w:val="00FB0A41"/>
    <w:rsid w:val="00FB2667"/>
    <w:rsid w:val="00FB3A3D"/>
    <w:rsid w:val="00FB4AC8"/>
    <w:rsid w:val="00FB5201"/>
    <w:rsid w:val="00FB598B"/>
    <w:rsid w:val="00FB6382"/>
    <w:rsid w:val="00FC0F5A"/>
    <w:rsid w:val="00FC105F"/>
    <w:rsid w:val="00FC4133"/>
    <w:rsid w:val="00FC4167"/>
    <w:rsid w:val="00FC4685"/>
    <w:rsid w:val="00FC56C4"/>
    <w:rsid w:val="00FC7A6F"/>
    <w:rsid w:val="00FD049B"/>
    <w:rsid w:val="00FD0D94"/>
    <w:rsid w:val="00FD255F"/>
    <w:rsid w:val="00FD75C4"/>
    <w:rsid w:val="00FE191D"/>
    <w:rsid w:val="00FE36BF"/>
    <w:rsid w:val="00FF14DB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3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3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2120</Words>
  <Characters>12086</Characters>
  <Application>Microsoft Office Word</Application>
  <DocSecurity>0</DocSecurity>
  <Lines>100</Lines>
  <Paragraphs>28</Paragraphs>
  <ScaleCrop>false</ScaleCrop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2023-03-13T12:40:00Z</dcterms:created>
  <dcterms:modified xsi:type="dcterms:W3CDTF">2023-03-14T08:54:00Z</dcterms:modified>
</cp:coreProperties>
</file>