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56" w:rsidRPr="00B42956" w:rsidRDefault="00B42956" w:rsidP="00B429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9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 2</w:t>
      </w:r>
    </w:p>
    <w:p w:rsidR="00B42956" w:rsidRPr="00B42956" w:rsidRDefault="00B42956" w:rsidP="00B42956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95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директора</w:t>
      </w:r>
    </w:p>
    <w:p w:rsidR="00B42956" w:rsidRPr="00B42956" w:rsidRDefault="00B42956" w:rsidP="00B42956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95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 «Гимназия № 6» г. Воркуты</w:t>
      </w:r>
    </w:p>
    <w:p w:rsidR="00B42956" w:rsidRPr="00B42956" w:rsidRDefault="00B42956" w:rsidP="00B42956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9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12.07.2024 № 523</w:t>
      </w:r>
    </w:p>
    <w:p w:rsidR="00B42956" w:rsidRDefault="00B42956" w:rsidP="00B4295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956" w:rsidRPr="00B42956" w:rsidRDefault="00B42956" w:rsidP="00B4295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B42956" w:rsidRPr="00B42956" w:rsidRDefault="00B42956" w:rsidP="00B4295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«Гимназия № 6»  г. Воркуты</w:t>
      </w: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18" w:line="160" w:lineRule="exact"/>
        <w:rPr>
          <w:rFonts w:ascii="Arial" w:eastAsia="Times New Roman" w:hAnsi="Arial" w:cs="Arial"/>
          <w:sz w:val="16"/>
          <w:szCs w:val="16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61" w:lineRule="auto"/>
        <w:ind w:left="961" w:right="1000"/>
        <w:jc w:val="center"/>
        <w:rPr>
          <w:rFonts w:ascii="Times New Roman" w:eastAsia="Times New Roman" w:hAnsi="Times New Roman" w:cs="Times New Roman"/>
          <w:b/>
          <w:sz w:val="30"/>
        </w:rPr>
      </w:pPr>
      <w:r w:rsidRPr="00B42956">
        <w:rPr>
          <w:rFonts w:ascii="Times New Roman" w:eastAsia="Times New Roman" w:hAnsi="Times New Roman" w:cs="Times New Roman"/>
          <w:b/>
          <w:sz w:val="30"/>
        </w:rPr>
        <w:t>Программа</w:t>
      </w:r>
      <w:r w:rsidRPr="00B42956">
        <w:rPr>
          <w:rFonts w:ascii="Times New Roman" w:eastAsia="Times New Roman" w:hAnsi="Times New Roman" w:cs="Times New Roman"/>
          <w:b/>
          <w:spacing w:val="-16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профильной</w:t>
      </w:r>
      <w:r w:rsidRPr="00B42956">
        <w:rPr>
          <w:rFonts w:ascii="Times New Roman" w:eastAsia="Times New Roman" w:hAnsi="Times New Roman" w:cs="Times New Roman"/>
          <w:b/>
          <w:spacing w:val="-16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смены для</w:t>
      </w:r>
      <w:r w:rsidRPr="00B42956">
        <w:rPr>
          <w:rFonts w:ascii="Times New Roman" w:eastAsia="Times New Roman" w:hAnsi="Times New Roman" w:cs="Times New Roman"/>
          <w:b/>
          <w:spacing w:val="-14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организаций</w:t>
      </w:r>
      <w:r w:rsidRPr="00B42956">
        <w:rPr>
          <w:rFonts w:ascii="Times New Roman" w:eastAsia="Times New Roman" w:hAnsi="Times New Roman" w:cs="Times New Roman"/>
          <w:b/>
          <w:spacing w:val="-14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отдыха</w:t>
      </w:r>
      <w:r w:rsidRPr="00B42956">
        <w:rPr>
          <w:rFonts w:ascii="Times New Roman" w:eastAsia="Times New Roman" w:hAnsi="Times New Roman" w:cs="Times New Roman"/>
          <w:b/>
          <w:spacing w:val="-14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pacing w:val="-4"/>
          <w:sz w:val="30"/>
        </w:rPr>
        <w:t>детей</w:t>
      </w:r>
    </w:p>
    <w:p w:rsidR="00B42956" w:rsidRPr="00B42956" w:rsidRDefault="00B42956" w:rsidP="00B42956">
      <w:pPr>
        <w:widowControl w:val="0"/>
        <w:autoSpaceDE w:val="0"/>
        <w:autoSpaceDN w:val="0"/>
        <w:spacing w:before="1" w:after="0" w:line="261" w:lineRule="auto"/>
        <w:ind w:left="598" w:right="635"/>
        <w:jc w:val="center"/>
        <w:rPr>
          <w:rFonts w:ascii="Times New Roman" w:eastAsia="Times New Roman" w:hAnsi="Times New Roman" w:cs="Times New Roman"/>
          <w:b/>
          <w:sz w:val="30"/>
        </w:rPr>
      </w:pPr>
      <w:r w:rsidRPr="00B42956">
        <w:rPr>
          <w:rFonts w:ascii="Times New Roman" w:eastAsia="Times New Roman" w:hAnsi="Times New Roman" w:cs="Times New Roman"/>
          <w:b/>
          <w:sz w:val="30"/>
        </w:rPr>
        <w:t>и</w:t>
      </w:r>
      <w:r w:rsidRPr="00B42956">
        <w:rPr>
          <w:rFonts w:ascii="Times New Roman" w:eastAsia="Times New Roman" w:hAnsi="Times New Roman" w:cs="Times New Roman"/>
          <w:b/>
          <w:spacing w:val="-9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их</w:t>
      </w:r>
      <w:r w:rsidRPr="00B42956">
        <w:rPr>
          <w:rFonts w:ascii="Times New Roman" w:eastAsia="Times New Roman" w:hAnsi="Times New Roman" w:cs="Times New Roman"/>
          <w:b/>
          <w:spacing w:val="-9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оздоровления</w:t>
      </w:r>
      <w:r w:rsidRPr="00B42956">
        <w:rPr>
          <w:rFonts w:ascii="Times New Roman" w:eastAsia="Times New Roman" w:hAnsi="Times New Roman" w:cs="Times New Roman"/>
          <w:b/>
          <w:spacing w:val="-9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по</w:t>
      </w:r>
      <w:r w:rsidRPr="00B42956">
        <w:rPr>
          <w:rFonts w:ascii="Times New Roman" w:eastAsia="Times New Roman" w:hAnsi="Times New Roman" w:cs="Times New Roman"/>
          <w:b/>
          <w:spacing w:val="-9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 xml:space="preserve">направлению деятельности </w:t>
      </w:r>
    </w:p>
    <w:p w:rsidR="00B42956" w:rsidRPr="00B42956" w:rsidRDefault="00B42956" w:rsidP="00B42956">
      <w:pPr>
        <w:widowControl w:val="0"/>
        <w:autoSpaceDE w:val="0"/>
        <w:autoSpaceDN w:val="0"/>
        <w:spacing w:before="1" w:after="0" w:line="261" w:lineRule="auto"/>
        <w:ind w:left="598" w:right="635"/>
        <w:jc w:val="center"/>
        <w:rPr>
          <w:rFonts w:ascii="Times New Roman" w:eastAsia="Times New Roman" w:hAnsi="Times New Roman" w:cs="Times New Roman"/>
          <w:b/>
          <w:sz w:val="30"/>
        </w:rPr>
      </w:pPr>
      <w:r w:rsidRPr="00B42956">
        <w:rPr>
          <w:rFonts w:ascii="Times New Roman" w:eastAsia="Times New Roman" w:hAnsi="Times New Roman" w:cs="Times New Roman"/>
          <w:b/>
          <w:sz w:val="30"/>
        </w:rPr>
        <w:t xml:space="preserve">Движения Первых </w:t>
      </w:r>
    </w:p>
    <w:p w:rsidR="00B42956" w:rsidRPr="00B42956" w:rsidRDefault="00B42956" w:rsidP="00B42956">
      <w:pPr>
        <w:widowControl w:val="0"/>
        <w:autoSpaceDE w:val="0"/>
        <w:autoSpaceDN w:val="0"/>
        <w:spacing w:before="1" w:after="0" w:line="261" w:lineRule="auto"/>
        <w:ind w:left="598" w:right="635"/>
        <w:jc w:val="center"/>
        <w:rPr>
          <w:rFonts w:ascii="Times New Roman" w:eastAsia="Times New Roman" w:hAnsi="Times New Roman" w:cs="Times New Roman"/>
          <w:b/>
          <w:sz w:val="30"/>
        </w:rPr>
      </w:pPr>
      <w:r w:rsidRPr="00B42956">
        <w:rPr>
          <w:rFonts w:ascii="Times New Roman" w:eastAsia="Times New Roman" w:hAnsi="Times New Roman" w:cs="Times New Roman"/>
          <w:b/>
          <w:sz w:val="30"/>
        </w:rPr>
        <w:t>НАУКА И ТЕХНОЛОГИИ</w:t>
      </w:r>
    </w:p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ind w:left="126" w:right="163"/>
        <w:jc w:val="center"/>
        <w:rPr>
          <w:rFonts w:ascii="Times New Roman" w:eastAsia="Times New Roman" w:hAnsi="Times New Roman" w:cs="Times New Roman"/>
          <w:b/>
          <w:sz w:val="30"/>
        </w:rPr>
      </w:pPr>
      <w:r w:rsidRPr="00B42956">
        <w:rPr>
          <w:rFonts w:ascii="Times New Roman" w:eastAsia="Times New Roman" w:hAnsi="Times New Roman" w:cs="Times New Roman"/>
          <w:b/>
          <w:sz w:val="30"/>
        </w:rPr>
        <w:t>«Время</w:t>
      </w:r>
      <w:r w:rsidRPr="00B42956">
        <w:rPr>
          <w:rFonts w:ascii="Times New Roman" w:eastAsia="Times New Roman" w:hAnsi="Times New Roman" w:cs="Times New Roman"/>
          <w:b/>
          <w:spacing w:val="-15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Первых:</w:t>
      </w:r>
      <w:r w:rsidRPr="00B42956">
        <w:rPr>
          <w:rFonts w:ascii="Times New Roman" w:eastAsia="Times New Roman" w:hAnsi="Times New Roman" w:cs="Times New Roman"/>
          <w:b/>
          <w:spacing w:val="-12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ДЕРЗАЙ</w:t>
      </w:r>
      <w:r w:rsidRPr="00B42956">
        <w:rPr>
          <w:rFonts w:ascii="Times New Roman" w:eastAsia="Times New Roman" w:hAnsi="Times New Roman" w:cs="Times New Roman"/>
          <w:b/>
          <w:spacing w:val="-12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30"/>
        </w:rPr>
        <w:t>И</w:t>
      </w:r>
      <w:r w:rsidRPr="00B42956">
        <w:rPr>
          <w:rFonts w:ascii="Times New Roman" w:eastAsia="Times New Roman" w:hAnsi="Times New Roman" w:cs="Times New Roman"/>
          <w:b/>
          <w:spacing w:val="-12"/>
          <w:sz w:val="30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pacing w:val="-2"/>
          <w:sz w:val="30"/>
        </w:rPr>
        <w:t>ОТКРЫВАЙ!»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3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112" w:after="0" w:line="240" w:lineRule="auto"/>
        <w:rPr>
          <w:rFonts w:ascii="Trebuchet MS" w:eastAsia="Times New Roman" w:hAnsi="Times New Roman" w:cs="Times New Roman"/>
          <w:b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right="163"/>
        <w:rPr>
          <w:rFonts w:ascii="Times New Roman" w:eastAsia="Times New Roman" w:hAnsi="Times New Roman" w:cs="Times New Roman"/>
          <w:spacing w:val="-5"/>
          <w:sz w:val="20"/>
        </w:rPr>
      </w:pPr>
      <w:bookmarkStart w:id="0" w:name="_GoBack"/>
      <w:bookmarkEnd w:id="0"/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pacing w:val="-5"/>
          <w:sz w:val="20"/>
        </w:rPr>
      </w:pPr>
      <w:r w:rsidRPr="00B42956">
        <w:rPr>
          <w:rFonts w:ascii="Times New Roman" w:eastAsia="Times New Roman" w:hAnsi="Times New Roman" w:cs="Times New Roman"/>
          <w:spacing w:val="-5"/>
          <w:sz w:val="20"/>
        </w:rPr>
        <w:t>Воркута</w:t>
      </w:r>
    </w:p>
    <w:p w:rsidR="00B42956" w:rsidRPr="00B42956" w:rsidRDefault="00B42956" w:rsidP="00B42956">
      <w:pPr>
        <w:widowControl w:val="0"/>
        <w:autoSpaceDE w:val="0"/>
        <w:autoSpaceDN w:val="0"/>
        <w:spacing w:before="8" w:after="0" w:line="240" w:lineRule="auto"/>
        <w:ind w:left="125" w:right="163"/>
        <w:jc w:val="center"/>
        <w:rPr>
          <w:rFonts w:ascii="Times New Roman" w:eastAsia="Times New Roman" w:hAnsi="Times New Roman" w:cs="Times New Roman"/>
          <w:sz w:val="20"/>
        </w:rPr>
      </w:pPr>
      <w:r w:rsidRPr="00B42956">
        <w:rPr>
          <w:rFonts w:ascii="Times New Roman" w:eastAsia="Times New Roman" w:hAnsi="Times New Roman" w:cs="Times New Roman"/>
          <w:spacing w:val="-5"/>
          <w:sz w:val="20"/>
        </w:rPr>
        <w:t>2024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imes New Roman"/>
          <w:sz w:val="20"/>
        </w:rPr>
        <w:sectPr w:rsidR="00B42956" w:rsidRPr="00B42956" w:rsidSect="00230684">
          <w:pgSz w:w="11907" w:h="16839" w:code="9"/>
          <w:pgMar w:top="720" w:right="700" w:bottom="280" w:left="740" w:header="720" w:footer="720" w:gutter="0"/>
          <w:cols w:space="720"/>
          <w:docGrid w:linePitch="326"/>
        </w:sectPr>
      </w:pPr>
    </w:p>
    <w:p w:rsidR="00B42956" w:rsidRPr="00B42956" w:rsidRDefault="00B42956" w:rsidP="00B42956">
      <w:pPr>
        <w:widowControl w:val="0"/>
        <w:autoSpaceDE w:val="0"/>
        <w:autoSpaceDN w:val="0"/>
        <w:spacing w:before="151" w:after="0" w:line="240" w:lineRule="auto"/>
        <w:ind w:left="125" w:right="1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lastRenderedPageBreak/>
        <w:t>СОДЕРЖАНИЕ</w:t>
      </w:r>
    </w:p>
    <w:p w:rsidR="00B42956" w:rsidRPr="00B42956" w:rsidRDefault="00B42956" w:rsidP="00B42956">
      <w:pPr>
        <w:widowControl w:val="0"/>
        <w:tabs>
          <w:tab w:val="left" w:leader="dot" w:pos="6660"/>
        </w:tabs>
        <w:autoSpaceDE w:val="0"/>
        <w:autoSpaceDN w:val="0"/>
        <w:spacing w:before="232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hyperlink w:anchor="_bookmark0" w:history="1"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Введение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4</w:t>
        </w:r>
      </w:hyperlink>
    </w:p>
    <w:p w:rsidR="00B42956" w:rsidRPr="00B42956" w:rsidRDefault="00B42956" w:rsidP="00B42956">
      <w:pPr>
        <w:widowControl w:val="0"/>
        <w:numPr>
          <w:ilvl w:val="0"/>
          <w:numId w:val="8"/>
        </w:numPr>
        <w:tabs>
          <w:tab w:val="left" w:pos="320"/>
          <w:tab w:val="left" w:leader="dot" w:pos="6660"/>
        </w:tabs>
        <w:autoSpaceDE w:val="0"/>
        <w:autoSpaceDN w:val="0"/>
        <w:spacing w:before="181" w:after="0" w:line="240" w:lineRule="auto"/>
        <w:ind w:left="320" w:hanging="210"/>
        <w:rPr>
          <w:rFonts w:ascii="Times New Roman" w:eastAsia="Times New Roman" w:hAnsi="Times New Roman" w:cs="Times New Roman"/>
          <w:sz w:val="24"/>
          <w:szCs w:val="24"/>
        </w:rPr>
      </w:pPr>
      <w:hyperlink w:anchor="_bookmark1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ЦЕЛЕВЫЕ</w:t>
        </w:r>
        <w:r w:rsidRPr="00B42956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УСТАНОВКИ</w:t>
        </w:r>
        <w:r w:rsidRPr="00B42956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ПРОФИЛЬНОЙ</w:t>
        </w:r>
        <w:r w:rsidRPr="00B42956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СМЕНЫ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7</w:t>
        </w:r>
      </w:hyperlink>
    </w:p>
    <w:p w:rsidR="00B42956" w:rsidRPr="00B42956" w:rsidRDefault="00B42956" w:rsidP="00B42956">
      <w:pPr>
        <w:widowControl w:val="0"/>
        <w:numPr>
          <w:ilvl w:val="0"/>
          <w:numId w:val="8"/>
        </w:numPr>
        <w:tabs>
          <w:tab w:val="left" w:pos="333"/>
        </w:tabs>
        <w:autoSpaceDE w:val="0"/>
        <w:autoSpaceDN w:val="0"/>
        <w:spacing w:before="181" w:after="0" w:line="240" w:lineRule="auto"/>
        <w:ind w:left="333" w:hanging="223"/>
        <w:rPr>
          <w:rFonts w:ascii="Times New Roman" w:eastAsia="Times New Roman" w:hAnsi="Times New Roman" w:cs="Times New Roman"/>
          <w:sz w:val="24"/>
          <w:szCs w:val="24"/>
        </w:rPr>
      </w:pPr>
      <w:hyperlink w:anchor="_bookmark2" w:history="1">
        <w:r w:rsidRPr="00B42956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ОЖИДАЕМЫЕ </w:t>
        </w:r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РЕЗУЛЬТАТЫ</w:t>
        </w:r>
      </w:hyperlink>
    </w:p>
    <w:p w:rsidR="00B42956" w:rsidRPr="00B42956" w:rsidRDefault="00B42956" w:rsidP="00B42956">
      <w:pPr>
        <w:widowControl w:val="0"/>
        <w:tabs>
          <w:tab w:val="left" w:leader="dot" w:pos="6660"/>
        </w:tabs>
        <w:autoSpaceDE w:val="0"/>
        <w:autoSpaceDN w:val="0"/>
        <w:spacing w:before="1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hyperlink w:anchor="_bookmark2" w:history="1">
        <w:r w:rsidRPr="00B4295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РЕАЛИЗАЦИИ</w:t>
        </w:r>
        <w:r w:rsidRPr="00B42956"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ПРОФИЛЬНОЙ</w:t>
        </w:r>
        <w:r w:rsidRPr="00B42956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СМЕНЫ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8</w:t>
        </w:r>
      </w:hyperlink>
    </w:p>
    <w:p w:rsidR="00B42956" w:rsidRPr="00B42956" w:rsidRDefault="00B42956" w:rsidP="00B42956">
      <w:pPr>
        <w:widowControl w:val="0"/>
        <w:numPr>
          <w:ilvl w:val="0"/>
          <w:numId w:val="8"/>
        </w:numPr>
        <w:tabs>
          <w:tab w:val="left" w:pos="325"/>
          <w:tab w:val="left" w:leader="dot" w:pos="6562"/>
        </w:tabs>
        <w:autoSpaceDE w:val="0"/>
        <w:autoSpaceDN w:val="0"/>
        <w:spacing w:before="181" w:after="0" w:line="240" w:lineRule="auto"/>
        <w:ind w:left="325" w:hanging="215"/>
        <w:rPr>
          <w:rFonts w:ascii="Times New Roman" w:eastAsia="Times New Roman" w:hAnsi="Times New Roman" w:cs="Times New Roman"/>
          <w:sz w:val="24"/>
          <w:szCs w:val="24"/>
        </w:rPr>
      </w:pPr>
      <w:hyperlink w:anchor="_bookmark3" w:history="1">
        <w:r w:rsidRPr="00B4295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УЧАСТНИКИ</w:t>
        </w:r>
        <w:r w:rsidRPr="00B42956">
          <w:rPr>
            <w:rFonts w:ascii="Times New Roman" w:eastAsia="Times New Roman" w:hAnsi="Times New Roman" w:cs="Times New Roman"/>
            <w:spacing w:val="67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СМЕНЫ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10</w:t>
        </w:r>
      </w:hyperlink>
    </w:p>
    <w:p w:rsidR="00B42956" w:rsidRPr="00B42956" w:rsidRDefault="00B42956" w:rsidP="00B42956">
      <w:pPr>
        <w:widowControl w:val="0"/>
        <w:numPr>
          <w:ilvl w:val="0"/>
          <w:numId w:val="8"/>
        </w:numPr>
        <w:tabs>
          <w:tab w:val="left" w:pos="340"/>
        </w:tabs>
        <w:autoSpaceDE w:val="0"/>
        <w:autoSpaceDN w:val="0"/>
        <w:spacing w:before="181" w:after="0" w:line="249" w:lineRule="auto"/>
        <w:ind w:left="340" w:right="1337" w:hanging="231"/>
        <w:rPr>
          <w:rFonts w:ascii="Times New Roman" w:eastAsia="Times New Roman" w:hAnsi="Times New Roman" w:cs="Times New Roman"/>
          <w:sz w:val="24"/>
          <w:szCs w:val="24"/>
        </w:rPr>
      </w:pPr>
      <w:hyperlink w:anchor="_bookmark4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СИСТЕМА</w:t>
        </w:r>
        <w:r w:rsidRPr="00B42956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B42956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ПОНЯТИЙ,</w:t>
        </w:r>
      </w:hyperlink>
      <w:r w:rsidRPr="00B429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hyperlink w:anchor="_bookmark4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ЗАЛОЖЕННЫХ</w:t>
        </w:r>
        <w:r w:rsidRPr="00B42956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B42956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ИДЕЮ</w:t>
        </w:r>
        <w:r w:rsidRPr="00B42956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ПРОФИЛЬНОЙ</w:t>
        </w:r>
        <w:r w:rsidRPr="00B42956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СМЕНЫ,</w:t>
        </w:r>
      </w:hyperlink>
    </w:p>
    <w:p w:rsidR="00B42956" w:rsidRPr="00B42956" w:rsidRDefault="00B42956" w:rsidP="00B42956">
      <w:pPr>
        <w:widowControl w:val="0"/>
        <w:tabs>
          <w:tab w:val="left" w:leader="dot" w:pos="6556"/>
        </w:tabs>
        <w:autoSpaceDE w:val="0"/>
        <w:autoSpaceDN w:val="0"/>
        <w:spacing w:before="2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hyperlink w:anchor="_bookmark4" w:history="1">
        <w:r w:rsidRPr="00B42956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>ПРИНЦИПЫ</w:t>
        </w:r>
        <w:r w:rsidRPr="00B42956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Pr="00B42956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ФОРМЫ</w:t>
        </w:r>
        <w:r w:rsidRPr="00B42956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B42956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СМЕНЫ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12</w:t>
        </w:r>
      </w:hyperlink>
    </w:p>
    <w:p w:rsidR="00B42956" w:rsidRPr="00B42956" w:rsidRDefault="00B42956" w:rsidP="00B42956">
      <w:pPr>
        <w:widowControl w:val="0"/>
        <w:numPr>
          <w:ilvl w:val="0"/>
          <w:numId w:val="8"/>
        </w:numPr>
        <w:tabs>
          <w:tab w:val="left" w:pos="324"/>
          <w:tab w:val="left" w:leader="dot" w:pos="6565"/>
        </w:tabs>
        <w:autoSpaceDE w:val="0"/>
        <w:autoSpaceDN w:val="0"/>
        <w:spacing w:before="181" w:after="0" w:line="240" w:lineRule="auto"/>
        <w:ind w:left="324" w:hanging="214"/>
        <w:rPr>
          <w:rFonts w:ascii="Times New Roman" w:eastAsia="Times New Roman" w:hAnsi="Times New Roman" w:cs="Times New Roman"/>
          <w:sz w:val="24"/>
          <w:szCs w:val="24"/>
        </w:rPr>
      </w:pPr>
      <w:hyperlink w:anchor="_bookmark5" w:history="1">
        <w:r w:rsidRPr="00B4295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ОРГАНИЗАЦИОННАЯ</w:t>
        </w:r>
        <w:r w:rsidRPr="00B42956"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СТРУКТУРА</w:t>
        </w:r>
        <w:r w:rsidRPr="00B42956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СМЕНЫ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16</w:t>
        </w:r>
      </w:hyperlink>
    </w:p>
    <w:p w:rsidR="00B42956" w:rsidRPr="00B42956" w:rsidRDefault="00B42956" w:rsidP="00B42956">
      <w:pPr>
        <w:widowControl w:val="0"/>
        <w:numPr>
          <w:ilvl w:val="1"/>
          <w:numId w:val="8"/>
        </w:numPr>
        <w:tabs>
          <w:tab w:val="left" w:pos="687"/>
        </w:tabs>
        <w:autoSpaceDE w:val="0"/>
        <w:autoSpaceDN w:val="0"/>
        <w:spacing w:before="124" w:after="0" w:line="240" w:lineRule="auto"/>
        <w:ind w:left="687" w:hanging="350"/>
        <w:rPr>
          <w:rFonts w:ascii="Times New Roman" w:eastAsia="Times New Roman" w:hAnsi="Times New Roman" w:cs="Times New Roman"/>
          <w:sz w:val="24"/>
          <w:szCs w:val="24"/>
        </w:rPr>
      </w:pPr>
      <w:hyperlink w:anchor="_bookmark5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Концепция</w:t>
        </w:r>
        <w:r w:rsidRPr="00B42956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профильной</w:t>
        </w:r>
        <w:r w:rsidRPr="00B42956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смены</w:t>
        </w:r>
      </w:hyperlink>
    </w:p>
    <w:p w:rsidR="00B42956" w:rsidRPr="00B42956" w:rsidRDefault="00B42956" w:rsidP="00B42956">
      <w:pPr>
        <w:widowControl w:val="0"/>
        <w:tabs>
          <w:tab w:val="left" w:leader="dot" w:pos="6565"/>
        </w:tabs>
        <w:autoSpaceDE w:val="0"/>
        <w:autoSpaceDN w:val="0"/>
        <w:spacing w:before="11" w:after="0" w:line="240" w:lineRule="auto"/>
        <w:ind w:left="564"/>
        <w:rPr>
          <w:rFonts w:ascii="Times New Roman" w:eastAsia="Times New Roman" w:hAnsi="Times New Roman" w:cs="Times New Roman"/>
          <w:sz w:val="24"/>
          <w:szCs w:val="24"/>
        </w:rPr>
      </w:pPr>
      <w:hyperlink w:anchor="_bookmark5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«Научная</w:t>
        </w:r>
        <w:r w:rsidRPr="00B42956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Академия:</w:t>
        </w:r>
        <w:r w:rsidRPr="00B42956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время</w:t>
        </w:r>
        <w:r w:rsidRPr="00B42956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первых</w:t>
        </w:r>
        <w:r w:rsidRPr="00B42956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открытий»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16</w:t>
        </w:r>
      </w:hyperlink>
    </w:p>
    <w:p w:rsidR="00B42956" w:rsidRPr="00B42956" w:rsidRDefault="00B42956" w:rsidP="00B42956">
      <w:pPr>
        <w:widowControl w:val="0"/>
        <w:numPr>
          <w:ilvl w:val="1"/>
          <w:numId w:val="8"/>
        </w:numPr>
        <w:tabs>
          <w:tab w:val="left" w:pos="564"/>
          <w:tab w:val="left" w:pos="713"/>
          <w:tab w:val="left" w:leader="dot" w:pos="6563"/>
        </w:tabs>
        <w:autoSpaceDE w:val="0"/>
        <w:autoSpaceDN w:val="0"/>
        <w:spacing w:before="125" w:after="0" w:line="249" w:lineRule="auto"/>
        <w:ind w:left="564" w:right="191" w:hanging="227"/>
        <w:rPr>
          <w:rFonts w:ascii="Times New Roman" w:eastAsia="Times New Roman" w:hAnsi="Times New Roman" w:cs="Times New Roman"/>
          <w:sz w:val="24"/>
          <w:szCs w:val="24"/>
        </w:rPr>
      </w:pPr>
      <w:hyperlink w:anchor="_bookmark6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Логика реализации программы тематической смены: этапы,</w:t>
        </w:r>
      </w:hyperlink>
      <w:r w:rsidRPr="00B42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_bookmark6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формы</w:t>
        </w:r>
        <w:r w:rsidRPr="00B4295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работы,</w:t>
        </w:r>
        <w:r w:rsidRPr="00B42956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ключевые</w:t>
        </w:r>
        <w:r w:rsidRPr="00B42956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дела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12"/>
            <w:sz w:val="24"/>
            <w:szCs w:val="24"/>
          </w:rPr>
          <w:t>21</w:t>
        </w:r>
      </w:hyperlink>
    </w:p>
    <w:p w:rsidR="00B42956" w:rsidRPr="00B42956" w:rsidRDefault="00B42956" w:rsidP="00B42956">
      <w:pPr>
        <w:widowControl w:val="0"/>
        <w:numPr>
          <w:ilvl w:val="0"/>
          <w:numId w:val="8"/>
        </w:numPr>
        <w:tabs>
          <w:tab w:val="left" w:pos="330"/>
          <w:tab w:val="left" w:leader="dot" w:pos="6549"/>
        </w:tabs>
        <w:autoSpaceDE w:val="0"/>
        <w:autoSpaceDN w:val="0"/>
        <w:spacing w:before="171" w:after="0" w:line="240" w:lineRule="auto"/>
        <w:ind w:left="330" w:hanging="220"/>
        <w:rPr>
          <w:rFonts w:ascii="Times New Roman" w:eastAsia="Times New Roman" w:hAnsi="Times New Roman" w:cs="Times New Roman"/>
          <w:sz w:val="24"/>
          <w:szCs w:val="24"/>
        </w:rPr>
      </w:pPr>
      <w:hyperlink w:anchor="_bookmark7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УСЛОВИЯ</w:t>
        </w:r>
        <w:r w:rsidRPr="00B42956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B42956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ПРОГРАММЫ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46</w:t>
        </w:r>
      </w:hyperlink>
    </w:p>
    <w:p w:rsidR="00B42956" w:rsidRPr="00B42956" w:rsidRDefault="00B42956" w:rsidP="00B42956">
      <w:pPr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spacing w:before="182" w:after="0" w:line="240" w:lineRule="auto"/>
        <w:ind w:left="315" w:hanging="205"/>
        <w:rPr>
          <w:rFonts w:ascii="Times New Roman" w:eastAsia="Times New Roman" w:hAnsi="Times New Roman" w:cs="Times New Roman"/>
          <w:sz w:val="24"/>
          <w:szCs w:val="24"/>
        </w:rPr>
      </w:pPr>
      <w:hyperlink w:anchor="_bookmark8" w:history="1">
        <w:r w:rsidRPr="00B42956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МЕТОДИЧЕСКИЕ</w:t>
        </w:r>
        <w:r w:rsidRPr="00B42956"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МАТЕРИАЛЫ</w:t>
        </w:r>
      </w:hyperlink>
    </w:p>
    <w:p w:rsidR="00B42956" w:rsidRPr="00B42956" w:rsidRDefault="00B42956" w:rsidP="00B42956">
      <w:pPr>
        <w:widowControl w:val="0"/>
        <w:tabs>
          <w:tab w:val="left" w:leader="dot" w:pos="6551"/>
        </w:tabs>
        <w:autoSpaceDE w:val="0"/>
        <w:autoSpaceDN w:val="0"/>
        <w:spacing w:before="1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hyperlink w:anchor="_bookmark8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ДЛЯ</w:t>
        </w:r>
        <w:r w:rsidRPr="00B42956"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ОРГАНИЗАТОРОВ</w:t>
        </w:r>
        <w:r w:rsidRPr="00B42956"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ПРОФИЛЬНОЙ</w:t>
        </w:r>
        <w:r w:rsidRPr="00B42956"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СМЕНЫ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48</w:t>
        </w:r>
      </w:hyperlink>
    </w:p>
    <w:p w:rsidR="00B42956" w:rsidRPr="00B42956" w:rsidRDefault="00B42956" w:rsidP="00B42956">
      <w:pPr>
        <w:widowControl w:val="0"/>
        <w:tabs>
          <w:tab w:val="left" w:leader="dot" w:pos="6463"/>
        </w:tabs>
        <w:autoSpaceDE w:val="0"/>
        <w:autoSpaceDN w:val="0"/>
        <w:spacing w:before="181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hyperlink w:anchor="_bookmark9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Заключительное</w:t>
        </w:r>
        <w:r w:rsidRPr="00B42956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слово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170</w:t>
        </w:r>
      </w:hyperlink>
    </w:p>
    <w:p w:rsidR="00B42956" w:rsidRPr="00B42956" w:rsidRDefault="00B42956" w:rsidP="00B42956">
      <w:pPr>
        <w:widowControl w:val="0"/>
        <w:tabs>
          <w:tab w:val="left" w:leader="dot" w:pos="6462"/>
        </w:tabs>
        <w:autoSpaceDE w:val="0"/>
        <w:autoSpaceDN w:val="0"/>
        <w:spacing w:before="181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hyperlink w:anchor="_bookmark10" w:history="1"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>Рекомендуемая</w:t>
        </w:r>
        <w:r w:rsidRPr="00B42956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B4295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литература</w:t>
        </w:r>
        <w:r w:rsidRPr="00B42956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B42956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172</w:t>
        </w:r>
      </w:hyperlink>
    </w:p>
    <w:p w:rsidR="00B42956" w:rsidRPr="00B42956" w:rsidRDefault="00B42956" w:rsidP="00B42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42956" w:rsidRPr="00B42956" w:rsidSect="00230684">
          <w:footerReference w:type="default" r:id="rId6"/>
          <w:pgSz w:w="11907" w:h="16839" w:code="9"/>
          <w:pgMar w:top="1340" w:right="700" w:bottom="840" w:left="740" w:header="0" w:footer="656" w:gutter="0"/>
          <w:pgNumType w:start="3"/>
          <w:cols w:space="720"/>
          <w:docGrid w:linePitch="326"/>
        </w:sectPr>
      </w:pPr>
    </w:p>
    <w:p w:rsidR="00B42956" w:rsidRPr="00B42956" w:rsidRDefault="00B42956" w:rsidP="00B42956">
      <w:pPr>
        <w:spacing w:before="1" w:after="0" w:line="240" w:lineRule="auto"/>
        <w:ind w:left="2376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Введение"/>
      <w:bookmarkStart w:id="2" w:name="_bookmark0"/>
      <w:bookmarkStart w:id="3" w:name="_page_33_0"/>
      <w:bookmarkEnd w:id="1"/>
      <w:bookmarkEnd w:id="2"/>
      <w:r w:rsidRPr="00B429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ПАСПОРТ ПРОГРАММЫ (ИНФОРМАЦИОННАЯ КАРТА)</w:t>
      </w:r>
    </w:p>
    <w:p w:rsidR="00B42956" w:rsidRPr="00B42956" w:rsidRDefault="00B42956" w:rsidP="00B42956">
      <w:pPr>
        <w:widowControl w:val="0"/>
        <w:spacing w:before="1" w:after="0" w:line="240" w:lineRule="auto"/>
        <w:ind w:left="1656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79"/>
        <w:gridCol w:w="6095"/>
      </w:tblGrid>
      <w:tr w:rsidR="00B42956" w:rsidRPr="00B42956" w:rsidTr="00F647C1">
        <w:trPr>
          <w:trHeight w:val="687"/>
        </w:trPr>
        <w:tc>
          <w:tcPr>
            <w:tcW w:w="581" w:type="dxa"/>
          </w:tcPr>
          <w:bookmarkEnd w:id="3"/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ind w:left="4" w:right="27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Полное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B42956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название</w:t>
            </w:r>
            <w:r w:rsidRPr="00B42956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22" w:lineRule="exact"/>
              <w:ind w:left="105" w:right="21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летнего лагеря с дневным пребыванием</w:t>
            </w:r>
          </w:p>
        </w:tc>
      </w:tr>
      <w:tr w:rsidR="00B42956" w:rsidRPr="00B42956" w:rsidTr="00F647C1">
        <w:trPr>
          <w:trHeight w:val="2899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7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  <w:r w:rsidRPr="00B42956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05" w:right="21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Создание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благоприятных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условий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для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организованного</w:t>
            </w:r>
            <w:r w:rsidRPr="00B42956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отдыха</w:t>
            </w:r>
            <w:r w:rsidRPr="00B42956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  <w:r w:rsidRPr="00B42956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42956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летний </w:t>
            </w:r>
            <w:r w:rsidRPr="00B42956">
              <w:rPr>
                <w:rFonts w:ascii="Times New Roman" w:eastAsia="Calibri" w:hAnsi="Times New Roman" w:cs="Times New Roman"/>
                <w:spacing w:val="-68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период,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занятости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укрепление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физического,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психического,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эмоционального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духовного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детей,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творческого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интеллектуального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потенциала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личности,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ее</w:t>
            </w:r>
            <w:r w:rsidRPr="00B42956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индивидуальных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способностей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условиях</w:t>
            </w:r>
            <w:r w:rsidRPr="00B42956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летнего</w:t>
            </w:r>
            <w:r w:rsidRPr="00B42956">
              <w:rPr>
                <w:rFonts w:ascii="Times New Roman" w:eastAsia="Calibri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лагеря.</w:t>
            </w:r>
          </w:p>
        </w:tc>
      </w:tr>
      <w:tr w:rsidR="00B42956" w:rsidRPr="00B42956" w:rsidTr="00F647C1">
        <w:trPr>
          <w:trHeight w:val="1288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tabs>
                <w:tab w:val="left" w:pos="1896"/>
              </w:tabs>
              <w:autoSpaceDE w:val="0"/>
              <w:autoSpaceDN w:val="0"/>
              <w:spacing w:after="0" w:line="240" w:lineRule="auto"/>
              <w:ind w:left="4" w:right="2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Основные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B42956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задачи</w:t>
            </w:r>
            <w:r w:rsidRPr="00B42956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8" w:lineRule="exact"/>
              <w:ind w:left="10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создать психолого-педагогические условия, сообразные возрастным интересам и потребностям детей и подростков, для проявления и развития личностных качеств, способствующих успешному включению в научно-исследовательскую деятельность: стремление к познанию и созиданию; творческое и критическое мышление; н</w:t>
            </w:r>
            <w:proofErr w:type="gramStart"/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а-</w:t>
            </w:r>
            <w:proofErr w:type="gramEnd"/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блюдательность</w:t>
            </w:r>
            <w:proofErr w:type="spellEnd"/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; готовность работать в команде; способность к самоорганизации и стремление к саморазвитию.</w:t>
            </w:r>
          </w:p>
        </w:tc>
      </w:tr>
      <w:tr w:rsidR="00B42956" w:rsidRPr="00B42956" w:rsidTr="00F647C1">
        <w:trPr>
          <w:trHeight w:val="1932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4" w:right="134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</w:t>
            </w:r>
            <w:r w:rsidRPr="00B42956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9"/>
              </w:numPr>
              <w:tabs>
                <w:tab w:val="left" w:pos="607"/>
              </w:tabs>
              <w:autoSpaceDE w:val="0"/>
              <w:autoSpaceDN w:val="0"/>
              <w:spacing w:after="0" w:line="322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Экологическое;</w:t>
            </w:r>
          </w:p>
          <w:p w:rsidR="00B42956" w:rsidRPr="00B42956" w:rsidRDefault="00B42956" w:rsidP="00B42956">
            <w:pPr>
              <w:widowControl w:val="0"/>
              <w:numPr>
                <w:ilvl w:val="0"/>
                <w:numId w:val="9"/>
              </w:numPr>
              <w:tabs>
                <w:tab w:val="left" w:pos="60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Спортивное;</w:t>
            </w:r>
          </w:p>
          <w:p w:rsidR="00B42956" w:rsidRPr="00B42956" w:rsidRDefault="00B42956" w:rsidP="00B42956">
            <w:pPr>
              <w:widowControl w:val="0"/>
              <w:numPr>
                <w:ilvl w:val="0"/>
                <w:numId w:val="9"/>
              </w:numPr>
              <w:tabs>
                <w:tab w:val="left" w:pos="60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Гражданско-патриотическое;</w:t>
            </w:r>
          </w:p>
          <w:p w:rsidR="00B42956" w:rsidRPr="00B42956" w:rsidRDefault="00B42956" w:rsidP="00B42956">
            <w:pPr>
              <w:widowControl w:val="0"/>
              <w:numPr>
                <w:ilvl w:val="0"/>
                <w:numId w:val="9"/>
              </w:numPr>
              <w:tabs>
                <w:tab w:val="left" w:pos="607"/>
              </w:tabs>
              <w:autoSpaceDE w:val="0"/>
              <w:autoSpaceDN w:val="0"/>
              <w:spacing w:before="2" w:after="0" w:line="322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</w:t>
            </w:r>
            <w:r w:rsidRPr="00B42956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B42956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эстетическое;</w:t>
            </w:r>
          </w:p>
          <w:p w:rsidR="00B42956" w:rsidRPr="00B42956" w:rsidRDefault="00B42956" w:rsidP="00B42956">
            <w:pPr>
              <w:widowControl w:val="0"/>
              <w:numPr>
                <w:ilvl w:val="0"/>
                <w:numId w:val="9"/>
              </w:numPr>
              <w:tabs>
                <w:tab w:val="left" w:pos="607"/>
              </w:tabs>
              <w:autoSpaceDE w:val="0"/>
              <w:autoSpaceDN w:val="0"/>
              <w:spacing w:after="0" w:line="308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</w:tr>
      <w:tr w:rsidR="00B42956" w:rsidRPr="00B42956" w:rsidTr="00F647C1">
        <w:trPr>
          <w:trHeight w:val="724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4" w:right="72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Автор программы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(ФИО,</w:t>
            </w:r>
            <w:r w:rsidRPr="00B42956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должность)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tabs>
                <w:tab w:val="left" w:pos="1670"/>
                <w:tab w:val="left" w:pos="2605"/>
                <w:tab w:val="left" w:pos="4424"/>
              </w:tabs>
              <w:autoSpaceDE w:val="0"/>
              <w:autoSpaceDN w:val="0"/>
              <w:spacing w:before="31" w:after="0" w:line="240" w:lineRule="auto"/>
              <w:ind w:left="105" w:right="2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Тарусина Т.С., заместитель директора</w:t>
            </w:r>
          </w:p>
        </w:tc>
      </w:tr>
      <w:tr w:rsidR="00B42956" w:rsidRPr="00B42956" w:rsidTr="00F647C1">
        <w:trPr>
          <w:trHeight w:val="1029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</w:t>
            </w:r>
            <w:r w:rsidRPr="00B42956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общеобразовательная</w:t>
            </w:r>
            <w:r w:rsidRPr="00B42956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308" w:lineRule="exact"/>
              <w:ind w:left="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общеобразовательное учреждение «Гимназия № 6» г. Воркуты</w:t>
            </w:r>
          </w:p>
        </w:tc>
      </w:tr>
      <w:tr w:rsidR="00B42956" w:rsidRPr="00B42956" w:rsidTr="00F647C1">
        <w:trPr>
          <w:trHeight w:val="642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Адрес,</w:t>
            </w:r>
            <w:r w:rsidRPr="00B42956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8" w:lineRule="exact"/>
              <w:ind w:left="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9907 г"/>
              </w:smartTagPr>
              <w:r w:rsidRPr="00B42956">
                <w:rPr>
                  <w:rFonts w:ascii="Times New Roman" w:eastAsia="Calibri" w:hAnsi="Times New Roman" w:cs="Times New Roman"/>
                  <w:sz w:val="26"/>
                  <w:szCs w:val="26"/>
                </w:rPr>
                <w:t>169907 г</w:t>
              </w:r>
            </w:smartTag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. Воркута, ул. Парковая 20а, (82151)39 111</w:t>
            </w:r>
          </w:p>
        </w:tc>
      </w:tr>
      <w:tr w:rsidR="00B42956" w:rsidRPr="00B42956" w:rsidTr="00F647C1">
        <w:trPr>
          <w:trHeight w:val="323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4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  <w:r w:rsidRPr="00B42956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4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общеобразовательное учреждение «Гимназия № 6» г. Воркуты</w:t>
            </w:r>
          </w:p>
        </w:tc>
      </w:tr>
      <w:tr w:rsidR="00B42956" w:rsidRPr="00B42956" w:rsidTr="00F647C1">
        <w:trPr>
          <w:trHeight w:val="321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1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  <w:r w:rsidRPr="00B42956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1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B42956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</w:tr>
      <w:tr w:rsidR="00B42956" w:rsidRPr="00B42956" w:rsidTr="00F647C1">
        <w:trPr>
          <w:trHeight w:val="321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1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Возраст</w:t>
            </w:r>
            <w:r w:rsidRPr="00B42956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01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07-18 лет</w:t>
            </w:r>
          </w:p>
        </w:tc>
      </w:tr>
      <w:tr w:rsidR="00B42956" w:rsidRPr="00B42956" w:rsidTr="00F647C1">
        <w:trPr>
          <w:trHeight w:val="645"/>
        </w:trPr>
        <w:tc>
          <w:tcPr>
            <w:tcW w:w="58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79" w:type="dxa"/>
          </w:tcPr>
          <w:p w:rsidR="00B42956" w:rsidRPr="00B42956" w:rsidRDefault="00B42956" w:rsidP="00B42956">
            <w:pPr>
              <w:widowControl w:val="0"/>
              <w:tabs>
                <w:tab w:val="left" w:pos="1237"/>
              </w:tabs>
              <w:autoSpaceDE w:val="0"/>
              <w:autoSpaceDN w:val="0"/>
              <w:spacing w:after="0" w:line="315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проведения,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2" w:after="0" w:line="308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  <w:r w:rsidRPr="00B42956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смен</w:t>
            </w:r>
          </w:p>
        </w:tc>
        <w:tc>
          <w:tcPr>
            <w:tcW w:w="609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315" w:lineRule="exact"/>
              <w:ind w:left="97" w:right="14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2956">
              <w:rPr>
                <w:rFonts w:ascii="Times New Roman" w:eastAsia="Calibri" w:hAnsi="Times New Roman" w:cs="Times New Roman"/>
                <w:sz w:val="26"/>
                <w:szCs w:val="26"/>
              </w:rPr>
              <w:t>22.07.2024-11.08.2024</w:t>
            </w:r>
          </w:p>
        </w:tc>
      </w:tr>
    </w:tbl>
    <w:p w:rsidR="00B42956" w:rsidRPr="00B42956" w:rsidRDefault="00B42956" w:rsidP="00B42956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42956" w:rsidRPr="00B42956" w:rsidSect="000E1D32">
          <w:pgSz w:w="11905" w:h="16840"/>
          <w:pgMar w:top="1134" w:right="851" w:bottom="1134" w:left="1134" w:header="0" w:footer="0" w:gutter="0"/>
          <w:cols w:space="708"/>
        </w:sect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40" w:right="163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2956">
        <w:rPr>
          <w:rFonts w:ascii="Times New Roman" w:eastAsia="Calibri" w:hAnsi="Times New Roman" w:cs="Times New Roman"/>
          <w:b/>
          <w:bCs/>
          <w:spacing w:val="12"/>
          <w:sz w:val="26"/>
          <w:szCs w:val="26"/>
        </w:rPr>
        <w:lastRenderedPageBreak/>
        <w:t>Введение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84" w:right="148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Наука</w:t>
      </w:r>
      <w:r w:rsidRPr="00B42956"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должна</w:t>
      </w:r>
      <w:r w:rsidRPr="00B42956"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быть</w:t>
      </w:r>
      <w:r w:rsidRPr="00B42956"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веселая,</w:t>
      </w:r>
      <w:r w:rsidRPr="00B42956"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увлекательная</w:t>
      </w:r>
      <w:r w:rsidRPr="00B42956"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i/>
          <w:spacing w:val="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простая.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84" w:right="148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Таковыми</w:t>
      </w:r>
      <w:r w:rsidRPr="00B42956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же</w:t>
      </w:r>
      <w:r w:rsidRPr="00B42956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должны быть</w:t>
      </w:r>
      <w:r w:rsidRPr="00B42956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ученые.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84" w:right="148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Петр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Капица</w:t>
      </w:r>
      <w:proofErr w:type="spellEnd"/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5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Общероссийское общественно-государственное движение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молодежи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«Движение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Первых»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(далее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Движение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Первых,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Движение)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выступает ресурсом общественно-государственной системы воспитания,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которая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опирается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преемственность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традиций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практики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отечественной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педагогической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науки,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также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объединение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сфер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молодежной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политики,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культуры,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физической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культуры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спорта,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общественных организаций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семейного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воспитания.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Программа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направлена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 реализацию инициатив подрастающего поколения по двенадцати утвержденным направлениям.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6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Деятельность Движения направлена на создание доступной обогащенной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среды,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которая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позволит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раскрыть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талант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школьника, а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поиск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внедрение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эффективных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детской активности. Движение сегодня – это пространство для реализации интенции детей и молодежи участвовать в жизни общества, в котором они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живут,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сопричастными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построению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совместного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будущего. Большое значение приобретает создание условий для удовлетворения потребности подрастающего поколения в «переживании насыщенного опыта, творческой и коллективной деятельности, в которой личность ребенка соприкасается с мировоззрениями, идеями, мироощущениями других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людей,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учится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совершать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самостоятельные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ответственные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поступки» (А. Г. Кирпичник, Т.В.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Трухачева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>, 2005).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6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Одним</w:t>
      </w:r>
      <w:r w:rsidRPr="00B4295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42956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направлений</w:t>
      </w:r>
      <w:r w:rsidRPr="00B42956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Первых</w:t>
      </w:r>
      <w:r w:rsidRPr="00B42956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является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«Наука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технологии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«Дерзай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открывай!»».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предполагает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привлечение молодежи в сферу исследований и разработок, создание условий для развития молодых талантов, содействие развитию и воплощению самых смелых научных и технологических идей молодого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>поколения. Участие в конкурсах, профильных сменах, работа под руковод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ством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опытных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наставников-ученых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открывают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реальные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возможности внедрения проектных разработок сегодняшних школьников в основу технологий будущего. Интеграция молодежи в современную научную повестку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неразрывно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связана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формированием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активной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гражданской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позиции,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предполагает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вовлечение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молодых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исследователей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решение важнейших задач развития общества и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родной страны.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«Наука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технологии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«Дерзай и открывай!»», разработана профильная смена «Научная Академия: время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первых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открытий»,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которая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направлена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популяризацию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науки среди детей и подростков, формирование интереса к научному поиску 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самореализации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подрастающего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поколения в научной сфере.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Профильная смена «Научная Академия: время первых открытий» представляет собой уникальную возможность для детей и подростков погрузиться в захватывающий мир научных открытий и технологий.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 течение 18-дневной смены участники будут заниматься различными научными экспериментами, изучать основы различных научных дисциплин и познавать мир через призму науки в игровых форматах.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В рамках смены участникам будут предоставлены возможности познакомиться с различными областями науки, такими как физика, химия, биология, астрономия и многое другое. Они смогут проводить эксперименты, изучать законы природы и узнавать о последних научных открытиях. Кроме того, в течение смены будут организованы интересные лекции и презентации от ведущих ученых и специалистов в различных областях науки. Участники смогут задавать вопросы, обсуждать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интересующие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темы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расширять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знания.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Технологии также будут играть важную роль в лагерной смене. Участники смогут познакомиться с последними достижениями в области технологий, т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кими как робототехника, программирование и 3D-печать. Они смогут создавать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собственные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проекты,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разрабатывать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новые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идеи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менять полученные знания на практике. Профильная смена поможет детям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подросткам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открыть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новые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горизонты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вдохновиться на дальнейшие исследования и открытия.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смогут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презентовать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проекты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самые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смелые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идеи,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наметить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траекторию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роста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узнать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возможностях, которые предоставляет Движение Первых для тех, кто начинает свой путь в мир науки и технологий.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Методическое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пособие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по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проведению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профильной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смены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«Научная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Академия: время первых открытий» Движения Первых предназначено для региональных организаторов детского отдыха субъектов Российской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педагогов Федерации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(руководителей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лагерей,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педагогов-практиков, воспитателей, организаторов),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 также для представителей региональных, местных и первичных отделений Движения. В пособии рассматривается комплекс вопросов, связанных с воплощением ключевой идеи смены, отражающей ценности, принципы и направления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Движения,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также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целевыми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установками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ожидаемыми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результатами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смены,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логикой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программы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смены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 методической аранжировкой каждого дня смены в специфических условиях детского лагеря. Представленная программа смены носит рекомендательный характер.</w:t>
      </w:r>
    </w:p>
    <w:p w:rsidR="00B42956" w:rsidRPr="00B42956" w:rsidRDefault="00B42956" w:rsidP="00B42956">
      <w:pPr>
        <w:widowControl w:val="0"/>
        <w:numPr>
          <w:ilvl w:val="0"/>
          <w:numId w:val="7"/>
        </w:numPr>
        <w:tabs>
          <w:tab w:val="left" w:pos="1037"/>
        </w:tabs>
        <w:autoSpaceDE w:val="0"/>
        <w:autoSpaceDN w:val="0"/>
        <w:spacing w:after="0" w:line="360" w:lineRule="auto"/>
        <w:ind w:left="1037" w:hanging="283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4" w:name="1._Целевые_установки_профильной_смены"/>
      <w:bookmarkStart w:id="5" w:name="_bookmark1"/>
      <w:bookmarkEnd w:id="4"/>
      <w:bookmarkEnd w:id="5"/>
      <w:r w:rsidRPr="00B42956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ЦЕЛЕВЫЕ</w:t>
      </w:r>
      <w:r w:rsidRPr="00B42956">
        <w:rPr>
          <w:rFonts w:ascii="Times New Roman" w:eastAsia="Calibri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УСТАНОВКИ</w:t>
      </w:r>
      <w:r w:rsidRPr="00B42956">
        <w:rPr>
          <w:rFonts w:ascii="Times New Roman" w:eastAsia="Calibri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ПРОФИЛЬНОЙ</w:t>
      </w:r>
      <w:r w:rsidRPr="00B42956">
        <w:rPr>
          <w:rFonts w:ascii="Times New Roman" w:eastAsia="Calibri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СМЕНЫ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Цель профильной смены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«Научная Академия: время первых открытий»: вдохновить участников на дальнейшее развитие в области науки и технологий, сформировать интерес к научному поиску, готовность к включению в научную деятельность, познакомить участников смены с возможностями и ресурсами, которые предоставляет Российская Федерация тем, кто связывает свой путь с миром научных о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ткрытий.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В ходе смены участники будут иметь возможность провести свои собственные научные исследования, получить опыт работы в лаборатории или научном центре, а также разработать свой научный проект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 презентовать его перед экспертами.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42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Данная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цель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будет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реализована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</w:rPr>
        <w:t>задачи:</w:t>
      </w:r>
    </w:p>
    <w:p w:rsidR="00B42956" w:rsidRPr="00B42956" w:rsidRDefault="00B42956" w:rsidP="00B42956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сформировать представление у участников смены о направлении деятельности Движения первых «Дерзай и открывай», о спектре возможностей, которые дает данное направление для поиска и реализации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науки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технологий;</w:t>
      </w:r>
    </w:p>
    <w:p w:rsidR="00B42956" w:rsidRPr="00B42956" w:rsidRDefault="00B42956" w:rsidP="00B42956">
      <w:pPr>
        <w:widowControl w:val="0"/>
        <w:numPr>
          <w:ilvl w:val="0"/>
          <w:numId w:val="6"/>
        </w:numPr>
        <w:tabs>
          <w:tab w:val="left" w:pos="647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обеспечить формирование у участника устойчивого отношения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 науке как значимой сфере жизни;</w:t>
      </w:r>
    </w:p>
    <w:p w:rsidR="00B42956" w:rsidRPr="00B42956" w:rsidRDefault="00B42956" w:rsidP="00B42956">
      <w:pPr>
        <w:widowControl w:val="0"/>
        <w:numPr>
          <w:ilvl w:val="0"/>
          <w:numId w:val="6"/>
        </w:numPr>
        <w:tabs>
          <w:tab w:val="left" w:pos="672"/>
        </w:tabs>
        <w:autoSpaceDE w:val="0"/>
        <w:autoSpaceDN w:val="0"/>
        <w:spacing w:after="0" w:line="360" w:lineRule="auto"/>
        <w:ind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создать психолого-педагогические условия, сообразные возрастным интересам и потребностям детей и подростков, для проявления и развития личностных качеств, способствующих успешному включению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научно-исследовательскую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деятельность: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стремление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 познанию и созиданию; творческое и критическое мышление; наблюдательность; готовность работать в команде; способность к самоорганизации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стремление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саморазвитию.</w:t>
      </w:r>
    </w:p>
    <w:p w:rsidR="00B42956" w:rsidRPr="00B42956" w:rsidRDefault="00B42956" w:rsidP="00B42956">
      <w:pPr>
        <w:widowControl w:val="0"/>
        <w:numPr>
          <w:ilvl w:val="0"/>
          <w:numId w:val="6"/>
        </w:numPr>
        <w:tabs>
          <w:tab w:val="left" w:pos="657"/>
        </w:tabs>
        <w:autoSpaceDE w:val="0"/>
        <w:autoSpaceDN w:val="0"/>
        <w:spacing w:after="0" w:line="360" w:lineRule="auto"/>
        <w:ind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создать условия для научных и технологических проб в самых различных областях и отраслях;</w:t>
      </w:r>
    </w:p>
    <w:p w:rsidR="00B42956" w:rsidRPr="00B42956" w:rsidRDefault="00B42956" w:rsidP="00B42956">
      <w:pPr>
        <w:widowControl w:val="0"/>
        <w:numPr>
          <w:ilvl w:val="0"/>
          <w:numId w:val="6"/>
        </w:numPr>
        <w:tabs>
          <w:tab w:val="left" w:pos="672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способствовать осмысленному выбору подростками научного направления,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котором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они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хотели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бы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дальше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развиваться;</w:t>
      </w:r>
    </w:p>
    <w:p w:rsidR="00B42956" w:rsidRPr="00B42956" w:rsidRDefault="00B42956" w:rsidP="00B42956">
      <w:pPr>
        <w:widowControl w:val="0"/>
        <w:numPr>
          <w:ilvl w:val="0"/>
          <w:numId w:val="6"/>
        </w:numPr>
        <w:tabs>
          <w:tab w:val="left" w:pos="681"/>
        </w:tabs>
        <w:autoSpaceDE w:val="0"/>
        <w:autoSpaceDN w:val="0"/>
        <w:spacing w:after="0" w:line="360" w:lineRule="auto"/>
        <w:ind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выстроить систему последующей коммуникации участников смены с </w:t>
      </w:r>
      <w:r w:rsidRPr="00B4295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первичными, местными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4295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региональными отделениями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 Первых, обеспечить их участие в развитии научно-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иследовательского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профиля личности;</w:t>
      </w:r>
    </w:p>
    <w:p w:rsidR="00B42956" w:rsidRPr="00B42956" w:rsidRDefault="00B42956" w:rsidP="00B42956">
      <w:pPr>
        <w:widowControl w:val="0"/>
        <w:numPr>
          <w:ilvl w:val="0"/>
          <w:numId w:val="6"/>
        </w:numPr>
        <w:tabs>
          <w:tab w:val="left" w:pos="676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получение детьми опыта организации деятельности, который они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смогут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реализовать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своем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первичном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отделении.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2._Ожидаемые_результаты__реализации_проф"/>
      <w:bookmarkStart w:id="7" w:name="_bookmark2"/>
      <w:bookmarkEnd w:id="6"/>
      <w:bookmarkEnd w:id="7"/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Основные</w:t>
      </w:r>
      <w:r w:rsidRPr="00B42956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ценности</w:t>
      </w:r>
      <w:r w:rsidRPr="00B42956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Движения,</w:t>
      </w:r>
      <w:r w:rsidRPr="00B42956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заложенные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основу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профильной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смены: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Жизнь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достоинство.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Участники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первую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очередь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ценят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жизнь</w:t>
      </w:r>
      <w:r w:rsidRPr="00B42956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B42956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человека.</w:t>
      </w:r>
      <w:r w:rsidRPr="00B42956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Берегут</w:t>
      </w:r>
      <w:r w:rsidRPr="00B42956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чувство</w:t>
      </w:r>
      <w:r w:rsidRPr="00B42956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собственного</w:t>
      </w:r>
      <w:r w:rsidRPr="00B42956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достоинства и заботятся о сохранении достоинства окружающих.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4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Патриотизм.</w:t>
      </w:r>
      <w:r w:rsidRPr="00B42956"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B4295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любят</w:t>
      </w:r>
      <w:r w:rsidRPr="00B4295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B4295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Родину</w:t>
      </w:r>
      <w:r w:rsidRPr="00B4295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Россию.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Любовь</w:t>
      </w:r>
      <w:r w:rsidRPr="00B4295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стране</w:t>
      </w:r>
      <w:r w:rsidRPr="00B429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проявляется</w:t>
      </w:r>
      <w:r w:rsidRPr="00B429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делах</w:t>
      </w:r>
      <w:r w:rsidRPr="00B429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поступках.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Дружба.</w:t>
      </w:r>
      <w:r w:rsidRPr="00B42956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источник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Дружбы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Добро и справедливость.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Участники Движения действуют по спра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ведливости, распространяют добро, считают доброту качеством сильных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людей.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Мечта.</w:t>
      </w:r>
      <w:r w:rsidRPr="00B42956"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умеют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мечтать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воплощать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ме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ч-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ты в жизнь. Смелые мечты открывают человеку новые возможности,</w:t>
      </w:r>
      <w:r w:rsidRPr="00B4295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 человечеству – неизведанные горизонты.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Созидательный труд.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Взаимопомощь</w:t>
      </w:r>
      <w:r w:rsidRPr="00B42956"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взаимоуважение.</w:t>
      </w:r>
      <w:r w:rsidRPr="00B42956"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действуют как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единый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коллектив,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помогая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друг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другу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учебе,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труде,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поиске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Служение Отечеству.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Участники Движения объединены с Отечеством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судьбой.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Каждый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своем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готовит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служению Отечеству и ответственности за его будущее.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9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Развитие и образование.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В рамках смены акцентируется внимание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важности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постоянного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развития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расширения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кругозора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участников.</w:t>
      </w:r>
    </w:p>
    <w:p w:rsidR="00B42956" w:rsidRPr="00B42956" w:rsidRDefault="00B42956" w:rsidP="00B42956">
      <w:pPr>
        <w:widowControl w:val="0"/>
        <w:numPr>
          <w:ilvl w:val="0"/>
          <w:numId w:val="7"/>
        </w:numPr>
        <w:tabs>
          <w:tab w:val="left" w:pos="880"/>
        </w:tabs>
        <w:autoSpaceDE w:val="0"/>
        <w:autoSpaceDN w:val="0"/>
        <w:spacing w:after="0" w:line="360" w:lineRule="auto"/>
        <w:ind w:left="110" w:right="140" w:firstLine="33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ОЖИДАЕМЫЕ РЕЗУЛЬТАТ РЕАЛИЗАЦИИ</w:t>
      </w:r>
      <w:r w:rsidRPr="00B42956">
        <w:rPr>
          <w:rFonts w:ascii="Times New Roman" w:eastAsia="Calibri" w:hAnsi="Times New Roman" w:cs="Times New Roman"/>
          <w:b/>
          <w:bCs/>
          <w:spacing w:val="-19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ПРОФИЛЬНОЙ</w:t>
      </w:r>
      <w:r w:rsidRPr="00B42956">
        <w:rPr>
          <w:rFonts w:ascii="Times New Roman" w:eastAsia="Calibri" w:hAnsi="Times New Roman" w:cs="Times New Roman"/>
          <w:b/>
          <w:bCs/>
          <w:spacing w:val="-18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СМЕНЫ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Предметные результаты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включают в себя комплекс характеристик,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раскрывающих систему знаний из базовых научных областей о принципах (в том числе, этических) реализации научно-исследовательской деятельности,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возможных</w:t>
      </w:r>
      <w:r w:rsidRPr="00B4295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формах</w:t>
      </w:r>
      <w:r w:rsidRPr="00B42956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методах</w:t>
      </w:r>
      <w:r w:rsidRPr="00B4295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научной</w:t>
      </w:r>
      <w:r w:rsidRPr="00B42956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деятельности,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возможностях и ограничениях проектной деятельности при создании научного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продукта,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особенностях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презентации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внедрения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результатов научного поиска. Важное место занимают понимание значимости научно-исследовательской деятельности для развития общества и государства, компетенции для сознательно-ответственного осуществления научно-исследовательской деятельности.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2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Метапредметные</w:t>
      </w:r>
      <w:proofErr w:type="spellEnd"/>
      <w:r w:rsidRPr="00B42956">
        <w:rPr>
          <w:rFonts w:ascii="Times New Roman" w:eastAsia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результаты</w:t>
      </w:r>
      <w:r w:rsidRPr="00B42956">
        <w:rPr>
          <w:rFonts w:ascii="Times New Roman" w:eastAsia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представляют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собой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ключевые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образовательные компетенции и универсальные учебные действия. Научно-исследовательская и проектная деятельность являются формами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реализации научно-познавательной деятельности школьников, обладают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мощным потенциалом достижения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метапредметных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результатов, так как позволяют выявить, испробовать, актуализировать творческие способности через освоение аналитических, поисковых элементов научной работы. Среди них: способность к организации познавательной деятельности,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целеполагания,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планирования,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анализа,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рефлексии,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оценки познавательной деятельности. Способность выбирать условия проведения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исследования;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необходимое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оборудование,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владеть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измерительными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навыками,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работать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инструкциями;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элементы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статистических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методов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познания;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описывать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результаты,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формулировать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выводы. Умение вести научный поиск, обрабатывать и анализировать информацию, формулировать выводы, обобщать, презентовать информацию. Способность извлекать и удерживать смысловые установки научной деятельности. Владение элементами компетенций читателя, слушателя, исполнителя, дизайнера, инженера. Навыки социальной активности и функциональной грамотности, а также взаимодействия (сотрудничество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исследовательской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проектной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деятельности, в том числе с наставниками, сверстниками и представителями иных</w:t>
      </w:r>
      <w:r w:rsidRPr="00B4295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возрастных</w:t>
      </w:r>
      <w:r w:rsidRPr="00B4295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групп).</w:t>
      </w:r>
      <w:r w:rsidRPr="00B4295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Понимание</w:t>
      </w:r>
      <w:r w:rsidRPr="00B4295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важности</w:t>
      </w:r>
      <w:r w:rsidRPr="00B4295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совместного</w:t>
      </w:r>
      <w:r w:rsidRPr="00B4295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труда и приложения усилий для общего дела, ответственности за результат.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Личностные</w:t>
      </w:r>
      <w:r w:rsidRPr="00B42956">
        <w:rPr>
          <w:rFonts w:ascii="Times New Roman" w:eastAsia="Times New Roman" w:hAnsi="Times New Roman" w:cs="Times New Roman"/>
          <w:b/>
          <w:i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результаты</w:t>
      </w:r>
      <w:r w:rsidRPr="00B42956">
        <w:rPr>
          <w:rFonts w:ascii="Times New Roman" w:eastAsia="Times New Roman" w:hAnsi="Times New Roman" w:cs="Times New Roman"/>
          <w:b/>
          <w:i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характерологические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особенности, сформировавшаяся система ценностных отношений к себе, к другим,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 деятельности и объектам познания: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86"/>
        </w:tabs>
        <w:autoSpaceDE w:val="0"/>
        <w:autoSpaceDN w:val="0"/>
        <w:spacing w:after="0" w:line="360" w:lineRule="auto"/>
        <w:ind w:left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осознание</w:t>
      </w:r>
      <w:r w:rsidRPr="00B42956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ценностей</w:t>
      </w:r>
      <w:r w:rsidRPr="00B429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B42956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личностно</w:t>
      </w:r>
      <w:r w:rsidRPr="00B4295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значимых;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93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сформированные представления у участников смены о ресурсах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возможностях,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дает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Первых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«Дерзай</w:t>
      </w:r>
      <w:r w:rsidRPr="00B429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открывай»;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94"/>
        </w:tabs>
        <w:autoSpaceDE w:val="0"/>
        <w:autoSpaceDN w:val="0"/>
        <w:spacing w:after="0" w:line="360" w:lineRule="auto"/>
        <w:ind w:right="149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устойчивый интерес участников смены к научной деятельности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 научным открытиям;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426"/>
          <w:tab w:val="left" w:pos="581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3._Участники_смены"/>
      <w:bookmarkStart w:id="9" w:name="_bookmark3"/>
      <w:bookmarkEnd w:id="8"/>
      <w:bookmarkEnd w:id="9"/>
      <w:r w:rsidRPr="00B42956">
        <w:rPr>
          <w:rFonts w:ascii="Times New Roman" w:eastAsia="Times New Roman" w:hAnsi="Times New Roman" w:cs="Times New Roman"/>
          <w:sz w:val="26"/>
          <w:szCs w:val="26"/>
        </w:rPr>
        <w:t>сформированные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собственном потенциале</w:t>
      </w:r>
      <w:r w:rsidRPr="00B4295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возможностях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науки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технологий;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426"/>
          <w:tab w:val="left" w:pos="581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осознанный выбор направления для дальнейшей самореализации в области наук и технологий;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индивидуальный маршрут развития участников смены в рамках направления</w:t>
      </w:r>
      <w:r w:rsidRPr="00B4295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«Дерзай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открывай»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(знают,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кому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обратиться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после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смены,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как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включиться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деятельность,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какие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возможности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сфере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наук и технологий есть в его регионе по месту его проживания);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87"/>
        </w:tabs>
        <w:autoSpaceDE w:val="0"/>
        <w:autoSpaceDN w:val="0"/>
        <w:spacing w:after="0" w:line="360" w:lineRule="auto"/>
        <w:ind w:left="5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опыт</w:t>
      </w:r>
      <w:r w:rsidRPr="00B429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создания</w:t>
      </w:r>
      <w:r w:rsidRPr="00B429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научного</w:t>
      </w:r>
      <w:r w:rsidRPr="00B429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Pr="00B429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429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презентации;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84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сформированные у участников смены ценности научного поиска, интереса и открытий.</w:t>
      </w:r>
    </w:p>
    <w:p w:rsidR="00B42956" w:rsidRPr="00B42956" w:rsidRDefault="00B42956" w:rsidP="00B42956">
      <w:pPr>
        <w:widowControl w:val="0"/>
        <w:numPr>
          <w:ilvl w:val="0"/>
          <w:numId w:val="7"/>
        </w:numPr>
        <w:tabs>
          <w:tab w:val="left" w:pos="2451"/>
        </w:tabs>
        <w:autoSpaceDE w:val="0"/>
        <w:autoSpaceDN w:val="0"/>
        <w:spacing w:after="0" w:line="360" w:lineRule="auto"/>
        <w:ind w:left="2451" w:hanging="291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2956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УЧАСТНИКИ</w:t>
      </w:r>
      <w:r w:rsidRPr="00B42956">
        <w:rPr>
          <w:rFonts w:ascii="Times New Roman" w:eastAsia="Calibri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СМЕНЫ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Участниками смены являются дети младшего школьного возраста, подростки среднего и старшего школьного возраста, т.е. условно их можно разделить на следующие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возрастные группы: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7–10 лет – младший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школьный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возраст,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11–17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лет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подростковый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возраст;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Участниками смены являются лидеры научного направления первичных отделений Движения Первых, а также заинтересованные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обучающиеся,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являющиеся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Движения,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заинтересованные в научной деятельности в рамках профильной смены.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4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исследовательских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происходит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активной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деятельности.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Главный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путь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развития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творческого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потенциала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личности – ее собственная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исследовательская практика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, построенная с учетом возрастных особенностей процесса познания и возможностей детей. Принципиальным условием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является включенная позиция ребенка, позитивное эмоциональное отношение к исследовательскому процессу. Эмоциональные проявления, вплетенные в познавательный интерес: эмоции удивления, чувства ожидания нового, интеллектуальной радости, успеха позволяют активизировать субъектную позицию ребенка,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вовлеченность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научную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деятельность.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Стоит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учитывать, что конструктивный опыт участия в исследовательской деятельности на более ранних этапах развития ребенка (дошкольный возраст, младший школьный возраст) является залогом успешности в исследовательской деятельности на этапах средней и старшей школы. Если не поддерживать исследовательский, познавательный интерес у детей 8-10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лет,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то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среднему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подростковому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возрасту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он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постепенно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угаснет. В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этим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целесообразно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включать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исследовательскую и проектную деятельность с возраста начальной школы и подбирать адекватные возрасту формы и методы работы, использовать как индивидуальные,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групповые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форматы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предполагающие малые разновозрастные группы.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956">
        <w:rPr>
          <w:rFonts w:ascii="Times New Roman" w:eastAsia="Times New Roman" w:hAnsi="Times New Roman" w:cs="Times New Roman"/>
          <w:b/>
          <w:sz w:val="26"/>
          <w:szCs w:val="26"/>
        </w:rPr>
        <w:t>Особенности</w:t>
      </w:r>
      <w:r w:rsidRPr="00B42956">
        <w:rPr>
          <w:rFonts w:ascii="Times New Roman" w:eastAsia="Times New Roman" w:hAnsi="Times New Roman" w:cs="Times New Roman"/>
          <w:b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26"/>
          <w:szCs w:val="26"/>
        </w:rPr>
        <w:t>детей</w:t>
      </w:r>
      <w:r w:rsidRPr="00B42956">
        <w:rPr>
          <w:rFonts w:ascii="Times New Roman" w:eastAsia="Times New Roman" w:hAnsi="Times New Roman" w:cs="Times New Roman"/>
          <w:b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26"/>
          <w:szCs w:val="26"/>
        </w:rPr>
        <w:t>7-10</w:t>
      </w:r>
      <w:r w:rsidRPr="00B42956">
        <w:rPr>
          <w:rFonts w:ascii="Times New Roman" w:eastAsia="Times New Roman" w:hAnsi="Times New Roman" w:cs="Times New Roman"/>
          <w:b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sz w:val="26"/>
          <w:szCs w:val="26"/>
        </w:rPr>
        <w:t>лет:</w:t>
      </w:r>
      <w:r w:rsidRPr="00B42956">
        <w:rPr>
          <w:rFonts w:ascii="Times New Roman" w:eastAsia="Times New Roman" w:hAnsi="Times New Roman" w:cs="Times New Roman"/>
          <w:b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переход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игровой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учебной,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произвольности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внимания,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памяти,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словесно-логического, понятийного мышления, развитие познавательного интереса (от «любопытства» к «любознательности»), формирование позиции школьника и умения учиться, формирование самооценки.</w:t>
      </w:r>
      <w:proofErr w:type="gramEnd"/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Детей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отличает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подвижность,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энергичность,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впечатлительность.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Они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любят приключения и активные игры, начинают искать героев среди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тех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людей,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которых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видят,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которых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читают.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Развивается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самоконтроль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саморегуляция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. Активно развивается социальный, эмоциональный интеллект. Взрослый является авторитетом. Ориентированы на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знач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мого</w:t>
      </w:r>
      <w:proofErr w:type="spellEnd"/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взрослого.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При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этом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формируется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мировоззрение,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ребенок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начинает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иметь собственную точку зрения.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Педагогические задачи в рамках профильной смены: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стимулировать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естественный интерес к науке и познанию, обеспечить такие условия, при которых привычные, повторяющиеся явления окружающего мира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откроются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детям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новой,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может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быть,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даже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неожиданной,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удивительной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стороны. Формировать умения школьников видеть в знакомом что-то новое, неизвестное.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sz w:val="26"/>
          <w:szCs w:val="26"/>
        </w:rPr>
        <w:t>Особенности детей подросткового возраста (11-17 лет)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: учебная деятельность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перестает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ведущей,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первый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выходят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эмоционально-насыщенные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контакты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сверстниками,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мнение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взрослого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степенно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обесценивается,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фоне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развития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рефлексивных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способностей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происходит переоценка ценностей, построение собственной идентичности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(Э.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Эриксон),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идет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активное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познание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себя,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своих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возможностей,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способ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ностей,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интересов.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«Зона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ближайшего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развития»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(Л.С.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Выготский)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д-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ростков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старшеклассников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предполагает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сотрудничество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взрослым в пространстве проблем самосознания, личностной самоорганизации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саморегуляции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>, интеллектуальной и личностной рефлексии.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0" w:firstLine="31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Возникает чувство взрослости. Активность подростка, его стремление к общественно значимой деятельности служат основой для овладения</w:t>
      </w:r>
      <w:r w:rsidRPr="00B42956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научными</w:t>
      </w:r>
      <w:r w:rsidRPr="00B42956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знаниями,</w:t>
      </w:r>
      <w:r w:rsidRPr="00B42956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B42956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практических</w:t>
      </w:r>
      <w:r w:rsidRPr="00B42956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умений</w:t>
      </w:r>
      <w:bookmarkStart w:id="10" w:name="4._Система_основных_понятий,__заложенных"/>
      <w:bookmarkStart w:id="11" w:name="_bookmark4"/>
      <w:bookmarkEnd w:id="10"/>
      <w:bookmarkEnd w:id="11"/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исследовательских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навыков.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Основной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мотив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подростка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–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возможность проявить свою самостоятельность, ответственность, полу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чить оценку своих возможностей значимым окружением. Включение подростков в исследовательскую деятельность должно опираться на реальную значимость этой деятельности, пользу для окружающих людей и общества в целом.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</w:rPr>
        <w:t xml:space="preserve">Педагогические задачи в рамках профильной смены: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создать условия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ребенком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своих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интересов,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реперных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точек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развития,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построения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индивидуальной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траектории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сфере научно-исследовательской деятельности, для выработки и понимания личного и социального смысла участия в данном виде деятельности. Сформировать практические навыки организации научно-исследовательской деятельности.</w:t>
      </w:r>
    </w:p>
    <w:p w:rsidR="00B42956" w:rsidRPr="00B42956" w:rsidRDefault="00B42956" w:rsidP="00B42956">
      <w:pPr>
        <w:widowControl w:val="0"/>
        <w:numPr>
          <w:ilvl w:val="0"/>
          <w:numId w:val="7"/>
        </w:numPr>
        <w:tabs>
          <w:tab w:val="left" w:pos="110"/>
        </w:tabs>
        <w:autoSpaceDE w:val="0"/>
        <w:autoSpaceDN w:val="0"/>
        <w:spacing w:after="0" w:line="360" w:lineRule="auto"/>
        <w:ind w:left="851" w:right="30" w:hanging="425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СИСТЕМА ОСНОВНЫХ ПОНЯТИЙ, ЗАЛОЖЕННЫХ</w:t>
      </w:r>
      <w:r w:rsidRPr="00B42956">
        <w:rPr>
          <w:rFonts w:ascii="Times New Roman" w:eastAsia="Calibri" w:hAnsi="Times New Roman" w:cs="Times New Roman"/>
          <w:b/>
          <w:bCs/>
          <w:spacing w:val="-19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r w:rsidRPr="00B42956">
        <w:rPr>
          <w:rFonts w:ascii="Times New Roman" w:eastAsia="Calibri" w:hAnsi="Times New Roman" w:cs="Times New Roman"/>
          <w:b/>
          <w:bCs/>
          <w:spacing w:val="-18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ИДЕЮ ПРОФИЛЬНОЙ</w:t>
      </w:r>
      <w:r w:rsidRPr="00B42956">
        <w:rPr>
          <w:rFonts w:ascii="Times New Roman" w:eastAsia="Calibri" w:hAnsi="Times New Roman" w:cs="Times New Roman"/>
          <w:b/>
          <w:bCs/>
          <w:spacing w:val="-18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СМЕНЫ, ПРИНЦИПЫ</w:t>
      </w:r>
      <w:r w:rsidRPr="00B42956">
        <w:rPr>
          <w:rFonts w:ascii="Times New Roman" w:eastAsia="Calibri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Pr="00B42956">
        <w:rPr>
          <w:rFonts w:ascii="Times New Roman" w:eastAsia="Calibri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ФОРМЫ </w:t>
      </w:r>
      <w:r w:rsidRPr="00B42956">
        <w:rPr>
          <w:rFonts w:ascii="Times New Roman" w:eastAsia="Calibri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z w:val="26"/>
          <w:szCs w:val="26"/>
        </w:rPr>
        <w:t>РЕАЛИЗАЦИИ</w:t>
      </w:r>
      <w:r w:rsidRPr="00B42956">
        <w:rPr>
          <w:rFonts w:ascii="Times New Roman" w:eastAsia="Calibri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СМЕНЫ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Исследовательская деятельность обучающихся 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(А.С. Обухов, 2015) –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деятельность учащихся, связанная с решением ими творческой, исследовательской задачи с заранее неизвестным решением (в отличие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практикума,</w:t>
      </w:r>
      <w:r w:rsidRPr="00B42956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служащего</w:t>
      </w:r>
      <w:r w:rsidRPr="00B42956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иллюстрации</w:t>
      </w:r>
      <w:r w:rsidRPr="00B42956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тех</w:t>
      </w:r>
      <w:r w:rsidRPr="00B42956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42956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B42956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законов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природы) и предполагающая наличие основных этапов, характерных для исследования в научной сфере, а именно: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602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постановку проблемы, изучение теории, посвященной данной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проблематике;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87"/>
        </w:tabs>
        <w:autoSpaceDE w:val="0"/>
        <w:autoSpaceDN w:val="0"/>
        <w:spacing w:after="0" w:line="360" w:lineRule="auto"/>
        <w:ind w:left="5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подбор</w:t>
      </w:r>
      <w:r w:rsidRPr="00B429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методик</w:t>
      </w:r>
      <w:r w:rsidRPr="00B4295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исследования</w:t>
      </w:r>
      <w:r w:rsidRPr="00B4295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практическое</w:t>
      </w:r>
      <w:r w:rsidRPr="00B4295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овладение</w:t>
      </w:r>
      <w:r w:rsidRPr="00B4295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ими,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93"/>
        </w:tabs>
        <w:autoSpaceDE w:val="0"/>
        <w:autoSpaceDN w:val="0"/>
        <w:spacing w:after="0" w:line="360" w:lineRule="auto"/>
        <w:ind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сбор собственного материала, его анализ и обобщение, научный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комментарий,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87"/>
        </w:tabs>
        <w:autoSpaceDE w:val="0"/>
        <w:autoSpaceDN w:val="0"/>
        <w:spacing w:after="0" w:line="360" w:lineRule="auto"/>
        <w:ind w:left="5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собственные</w:t>
      </w:r>
      <w:r w:rsidRPr="00B42956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выводы.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Проектная деятельность обучающихся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– совместная / индивидуальная учебно-познавательная, творческая или игровая деятельность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имеющая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цель,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согласованные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методы,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способы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деятельности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направленная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достижение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продуктового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деятельности. Условия проектной деятельности: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93"/>
        </w:tabs>
        <w:autoSpaceDE w:val="0"/>
        <w:autoSpaceDN w:val="0"/>
        <w:spacing w:after="0" w:line="360" w:lineRule="auto"/>
        <w:ind w:right="149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понимание (определение) научной, личностно и (или) социально значимой проблемы;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94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наличие заранее выработанных представлений о конечном продукте деятельности;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80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соблюдение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проекта);</w:t>
      </w:r>
    </w:p>
    <w:p w:rsidR="00B42956" w:rsidRPr="00B42956" w:rsidRDefault="00B42956" w:rsidP="00B42956">
      <w:pPr>
        <w:widowControl w:val="0"/>
        <w:numPr>
          <w:ilvl w:val="0"/>
          <w:numId w:val="5"/>
        </w:numPr>
        <w:tabs>
          <w:tab w:val="left" w:pos="596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реализация проекта, включая его осмысление, рефлексию, презентацию результатов деятельности.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Защита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темы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проекта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включает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: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актуальность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проекта;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положитель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ные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эффекты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(социальная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значимость);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ресурсы (материальные и нематериальные), необходимые для реализации проекта,</w:t>
      </w:r>
      <w:r w:rsidRPr="00B4295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возможные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источники;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риски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сложности, которые ожидают обучающегося при реализации данного проекта.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Защита</w:t>
      </w:r>
      <w:r w:rsidRPr="00B42956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реализованного</w:t>
      </w:r>
      <w:r w:rsidRPr="00B42956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проекта</w:t>
      </w:r>
      <w:r w:rsidRPr="00B42956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включает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тему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краткое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описание сути проекта; актуальность проблемы, на решение которой направлен проект; личную и социальную значимость проекта; ресурсы (материальные и нематериальные), которые были привлечены для реализации проекта, а также источники этих ресурсов; ход реализации проекта;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риски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сложности,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удалось преодолеть в ходе его реализации;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основные достигнутые результаты.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Проектно-исследовательская деятельность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 деятельность по проектированию собственного исследования, предполагающая выделение целей</w:t>
      </w:r>
      <w:r w:rsidRPr="00B4295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задач,</w:t>
      </w:r>
      <w:r w:rsidRPr="00B42956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выделение</w:t>
      </w:r>
      <w:r w:rsidRPr="00B42956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принципов</w:t>
      </w:r>
      <w:r w:rsidRPr="00B42956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отбора</w:t>
      </w:r>
      <w:r w:rsidRPr="00B42956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методик,</w:t>
      </w:r>
      <w:r w:rsidRPr="00B42956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планирование хода исследования, определение ожидаемых результатов, оценка реализуемости исследования, определение необходимых ресурсов. План работы является организационной рамкой исследования.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Инновационная деятельность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 система взаимосвязанных видов работ,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совокупность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действительных инноваций,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есть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интеграция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исследовательской,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экспериментальной, проектной и образовательной деятельности.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Исследовательское задание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– это задание по поиску в литературе,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природной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культурной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среде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нерешенных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проблем,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их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решение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прак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тическая проверка полученных решений. Такие задания позволяют обучать школьников методам и технологиям научных исследований, самостоятельному поиску и проведению исследований и т. д.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Принципы реализации программы профильной смены «Научная Академия: время первых открытий»:</w:t>
      </w:r>
    </w:p>
    <w:p w:rsidR="00B42956" w:rsidRPr="00B42956" w:rsidRDefault="00B42956" w:rsidP="00B42956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360" w:lineRule="auto"/>
        <w:ind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принципы непрерывности, систематичности и преемственности: программа является частью направления Движения «Наука и технологии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«Дерзай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открывай!»»,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детьми в течение учебного года в рамках деятельности направления в общеобразовательных учреждениях, осуществляется на всех возрастных ступенях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предусматривает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младшего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школьного возраста до учащихся старших классов;</w:t>
      </w:r>
    </w:p>
    <w:p w:rsidR="00B42956" w:rsidRPr="00B42956" w:rsidRDefault="00B42956" w:rsidP="00B42956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360" w:lineRule="auto"/>
        <w:ind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принцип открытости: любой школьник из любого населенного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пункта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России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может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принять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участие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профильной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смене,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представить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творческую, исследовательскую работу в рамках смены;</w:t>
      </w:r>
    </w:p>
    <w:p w:rsidR="00B42956" w:rsidRPr="00B42956" w:rsidRDefault="00B42956" w:rsidP="00B42956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принцип успешности: создание ситуации успеха для каждого участника смены;</w:t>
      </w:r>
    </w:p>
    <w:p w:rsidR="00B42956" w:rsidRPr="00B42956" w:rsidRDefault="00B42956" w:rsidP="00B42956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принцип индивидуально-дифференцированного подхода: програм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ма выстраивается с учетом и на основе индивидуальных способностей и интересов участников смены; осуществление личностно-ориентированной экспертизы исследовательских работ;</w:t>
      </w:r>
    </w:p>
    <w:p w:rsidR="00B42956" w:rsidRPr="00B42956" w:rsidRDefault="00B42956" w:rsidP="00B42956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принцип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научного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программы: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достигается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совокупностью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исследовательским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проектным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работам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4295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смены;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привлечением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экспертизе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большого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числа высококвалифицированных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экспертов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числа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ученых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специалистов различных областей науки, техники, искусства;</w:t>
      </w:r>
    </w:p>
    <w:p w:rsidR="00B42956" w:rsidRPr="00B42956" w:rsidRDefault="00B42956" w:rsidP="00B42956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принципы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интегративности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полинаправленности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>: кроме защиты индивидуальных и / или групповых проектов предусматриваются научно-познавательная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(встречи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учеными,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дискуссии);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обучающая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(мастер-классы, клубы, проектный центр); интеллектуально-творческая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(интеллектуальные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игры,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творческие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конкурсы),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культурно-развлекатель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ная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программы.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Сочетание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работы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proofErr w:type="gramStart"/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естественно-научных</w:t>
      </w:r>
      <w:proofErr w:type="gramEnd"/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гуманитарных,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технических и других направлений, что дает возможность учащимся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выразить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свои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творческие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устремления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рамках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всех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научных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областей. Под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организацией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воспитательной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работы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детском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оздоровительном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лагере понимается обоснованная система действий педагогов, направленная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упорядочение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ценностных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 его субъектов. Воспитательный процесс в рамках профильной смены отражает уровни социального взаимодействия различных субъектов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(индивидуальный, в группах, в социальных институтах воспитания).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Взаимодействие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личностей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групп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воспитательном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процессе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обусловлено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социальными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ценностями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представлениями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нормах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совместной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жизнедеятельности.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Кроме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того,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воспитательного процесса учитываются особенности временного детского коллектива (кратковременность функционирования, разнородность состава, относительная</w:t>
      </w:r>
      <w:r w:rsidRPr="00B4295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автономность</w:t>
      </w:r>
      <w:r w:rsidRPr="00B42956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существования,</w:t>
      </w:r>
      <w:r w:rsidRPr="00B42956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коллективный</w:t>
      </w:r>
      <w:r w:rsidRPr="00B42956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характер</w:t>
      </w:r>
      <w:proofErr w:type="gramEnd"/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жизнедеятельности,</w:t>
      </w:r>
      <w:r w:rsidRPr="00B4295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завершенный</w:t>
      </w:r>
      <w:r w:rsidRPr="00B4295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цикл</w:t>
      </w:r>
      <w:r w:rsidRPr="00B42956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развития).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Содержательные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направления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рамках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профильной смены:</w:t>
      </w:r>
    </w:p>
    <w:p w:rsidR="00B42956" w:rsidRPr="00B42956" w:rsidRDefault="00B42956" w:rsidP="00B42956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физкультурно-оздоровительное направление: укрепление потребностей в занятиях физкультурой и спортом, развитие физических сил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 здоровья, выработка санитарно-гигиенических навыков и привычек, здорового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образа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жизни,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соблюдения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режима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умственной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физической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(рациональный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распорядок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дня,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закаливание, регулярные занятия физической культурой);</w:t>
      </w:r>
    </w:p>
    <w:p w:rsidR="00B42956" w:rsidRPr="00B42956" w:rsidRDefault="00B42956" w:rsidP="00B42956">
      <w:pPr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spacing w:after="0" w:line="360" w:lineRule="auto"/>
        <w:ind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досуга: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выполнение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компенсаторной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функции по отношению к школе, позволяющее ребятам отдохнуть, снять психоэмоциональное и физическое напряжение, получить новый опыт и возможности для самореализации;</w:t>
      </w:r>
    </w:p>
    <w:p w:rsidR="00B42956" w:rsidRPr="00B42956" w:rsidRDefault="00B42956" w:rsidP="00B42956">
      <w:pPr>
        <w:widowControl w:val="0"/>
        <w:numPr>
          <w:ilvl w:val="0"/>
          <w:numId w:val="3"/>
        </w:numPr>
        <w:tabs>
          <w:tab w:val="left" w:pos="571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интеллектуальное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развитие: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овладение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новыми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знаниями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об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основах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наук, формирование основ научного мировоззрения, опыта исследовательской деятельности;</w:t>
      </w:r>
    </w:p>
    <w:p w:rsidR="00B42956" w:rsidRPr="00B42956" w:rsidRDefault="00B42956" w:rsidP="00B42956">
      <w:pPr>
        <w:widowControl w:val="0"/>
        <w:numPr>
          <w:ilvl w:val="0"/>
          <w:numId w:val="3"/>
        </w:numPr>
        <w:tabs>
          <w:tab w:val="left" w:pos="572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нравственно-эстетическое воспитание: формирование нравственного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стране,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малой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родине,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бережливого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29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природе страны и края, их культуре, традициям, развитие гуманного отношения к окружающим, развитие эстетического кругозора, пробуждение интереса к творческой, созидательной деятельности;</w:t>
      </w:r>
      <w:bookmarkStart w:id="12" w:name="5._Организационная_структура_смены"/>
      <w:bookmarkStart w:id="13" w:name="5.1._Концепция_профильной_смены__«Научна"/>
      <w:bookmarkStart w:id="14" w:name="_bookmark5"/>
      <w:bookmarkEnd w:id="12"/>
      <w:bookmarkEnd w:id="13"/>
      <w:bookmarkEnd w:id="14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гражданско-патриотическое воспитание: воспитание правосознания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поведения,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соответствующего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нормам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гражданского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права,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4295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ценностных ориентаций, качеств, норм поведения гражданина</w:t>
      </w:r>
      <w:r w:rsidRPr="00B4295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 патриота России;</w:t>
      </w:r>
      <w:proofErr w:type="gramEnd"/>
    </w:p>
    <w:p w:rsidR="00B42956" w:rsidRPr="00B42956" w:rsidRDefault="00B42956" w:rsidP="00B42956">
      <w:pPr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трудовое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воспитание: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выработка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трудовых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умений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навыков,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развитие добросовестного уважительного отношения к труду;</w:t>
      </w:r>
    </w:p>
    <w:p w:rsidR="00B42956" w:rsidRPr="00B42956" w:rsidRDefault="00B42956" w:rsidP="00B42956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экологическое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воспитание: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понимание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значения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природы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собственной жизни, развитие экологической культуры.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Механизмы</w:t>
      </w:r>
      <w:r w:rsidRPr="00B42956">
        <w:rPr>
          <w:rFonts w:ascii="Times New Roman" w:eastAsia="Times New Roman" w:hAnsi="Times New Roman" w:cs="Times New Roman"/>
          <w:b/>
          <w:i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достижения</w:t>
      </w:r>
      <w:r w:rsidRPr="00B42956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целей</w:t>
      </w:r>
      <w:r w:rsidRPr="00B42956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задач</w:t>
      </w:r>
      <w:r w:rsidRPr="00B42956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профильной</w:t>
      </w:r>
      <w:r w:rsidRPr="00B42956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смены:</w:t>
      </w:r>
      <w:r w:rsidRPr="00B42956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само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рамках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социально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значимой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преобразовательной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деятельно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сти,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идентификации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участников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сообществом,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разделяющим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ценности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цели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научной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деятельности,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научного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поиска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нового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знания,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механизм самоорганизации и самодеятельности детей с опорой на технологию кол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лективной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И.П.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Иванова,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>как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«демократической формы организации жизнедеятельности сообщества,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которая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предполагает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самостоятельности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принятии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решений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достижения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групповых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целей»,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социального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партнерства и вовлечения в реальную общественную практику.</w:t>
      </w:r>
    </w:p>
    <w:p w:rsidR="00B42956" w:rsidRPr="00B42956" w:rsidRDefault="00B42956" w:rsidP="00B42956">
      <w:pPr>
        <w:widowControl w:val="0"/>
        <w:numPr>
          <w:ilvl w:val="0"/>
          <w:numId w:val="7"/>
        </w:numPr>
        <w:tabs>
          <w:tab w:val="left" w:pos="1293"/>
        </w:tabs>
        <w:autoSpaceDE w:val="0"/>
        <w:autoSpaceDN w:val="0"/>
        <w:spacing w:after="0" w:line="360" w:lineRule="auto"/>
        <w:ind w:left="1293" w:hanging="29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2956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ОРГАНИЗАЦИОННАЯ</w:t>
      </w:r>
      <w:r w:rsidRPr="00B42956">
        <w:rPr>
          <w:rFonts w:ascii="Times New Roman" w:eastAsia="Calibri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СТРУКТУРА</w:t>
      </w:r>
      <w:r w:rsidRPr="00B42956">
        <w:rPr>
          <w:rFonts w:ascii="Times New Roman" w:eastAsia="Calibri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42956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СМЕНЫ</w:t>
      </w:r>
    </w:p>
    <w:p w:rsidR="00B42956" w:rsidRPr="00B42956" w:rsidRDefault="00B42956" w:rsidP="00B42956">
      <w:pPr>
        <w:widowControl w:val="0"/>
        <w:tabs>
          <w:tab w:val="left" w:pos="801"/>
          <w:tab w:val="left" w:pos="1367"/>
        </w:tabs>
        <w:autoSpaceDE w:val="0"/>
        <w:autoSpaceDN w:val="0"/>
        <w:spacing w:after="0" w:line="360" w:lineRule="auto"/>
        <w:ind w:left="1565" w:right="371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bCs/>
          <w:sz w:val="26"/>
          <w:szCs w:val="26"/>
        </w:rPr>
        <w:t>5.1. Логика</w:t>
      </w:r>
      <w:r w:rsidRPr="00B4295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B4295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Pr="00B4295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sz w:val="26"/>
          <w:szCs w:val="26"/>
        </w:rPr>
        <w:t>тематической</w:t>
      </w:r>
      <w:r w:rsidRPr="00B4295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sz w:val="26"/>
          <w:szCs w:val="26"/>
        </w:rPr>
        <w:t>смены: этапы, формы работы, ключевые дела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Процесс раскрытия содержания программы смены представляет собой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последовательность следующих этапов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4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Этап</w:t>
      </w:r>
      <w:r w:rsidRPr="00B42956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1.</w:t>
      </w:r>
      <w:r w:rsidRPr="00B42956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Первый и второй дни смены</w:t>
      </w:r>
      <w:r w:rsidRPr="00B429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организационный</w:t>
      </w:r>
      <w:r w:rsidRPr="00B42956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</w:rPr>
        <w:t>период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Задачи</w:t>
      </w:r>
      <w:r w:rsidRPr="00B42956"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этапа:</w:t>
      </w:r>
      <w:r w:rsidRPr="00B42956"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создание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сплочение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коллектива;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выявление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лидеров,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аутсайдеров,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актива;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структуры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отряда;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деление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творческие и инициативные группы; выявление интересов и склонностей ребят; планирование совместной деятельности; создание позитивного эмоционального настроя на смену и активное участие в событиях отряда и лагеря; выявление и расширение представлений участников смены о Движении; презентация структуры смены для реализации потенциала участников.</w:t>
      </w:r>
      <w:proofErr w:type="gramEnd"/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2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В первый день смены каждый участник получает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Дневник успешного человека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, который наполнен данными о проектах и направлениях деятельности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Движения,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содержит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страницы,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помогут участнику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провести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индивидуальную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рефлексию,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ценить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прошедший день, записать появившиеся мысли и идеи. Знакомство с Дневником происходит на первом сборе отряда, а индивидуальная работа продолжается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оследующие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дни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вечерам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отрядного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дня. Начиная со второго дня смены, отряды заводят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традицию Доброго 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дела</w:t>
      </w:r>
      <w:r w:rsidRPr="00B4295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первых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направленного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осуществление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добровольческой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(волон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терской) деятельности. Ежедневно после утреннего организационного сбора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отряд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вожатыми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направления,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которых можно реализовать социально полезные инициативы (экологический субботник, помощь в благоустройстве территории ДОЛ, проведение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мероприятий,</w:t>
      </w:r>
      <w:r w:rsidRPr="00B429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направленных</w:t>
      </w:r>
      <w:r w:rsidRPr="00B429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популяризацию</w:t>
      </w:r>
      <w:r w:rsidRPr="00B429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здорового</w:t>
      </w:r>
      <w:r w:rsidRPr="00B429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образа</w:t>
      </w:r>
      <w:r w:rsidRPr="00B429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жизни,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B4295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игровых</w:t>
      </w:r>
      <w:r w:rsidRPr="00B4295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B429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другим</w:t>
      </w:r>
      <w:r w:rsidRPr="00B4295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отрядом</w:t>
      </w:r>
      <w:r w:rsidRPr="00B4295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т.д.).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Формы работы: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игры на знакомство, взаимодействие, выявление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лидеров;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огонёк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знакомства;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маршрутная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игра;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линейка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открытия;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вечер знакомства.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Этап</w:t>
      </w:r>
      <w:r w:rsidRPr="00B42956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2.</w:t>
      </w:r>
      <w:r w:rsidRPr="00B42956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третьего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пятнадцатый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429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основной</w:t>
      </w:r>
      <w:r w:rsidRPr="00B42956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период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Задачи</w:t>
      </w:r>
      <w:r w:rsidRPr="00B42956">
        <w:rPr>
          <w:rFonts w:ascii="Times New Roman" w:eastAsia="Times New Roman" w:hAnsi="Times New Roman" w:cs="Times New Roman"/>
          <w:i/>
          <w:spacing w:val="7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этапа:</w:t>
      </w:r>
      <w:r w:rsidRPr="00B42956">
        <w:rPr>
          <w:rFonts w:ascii="Times New Roman" w:eastAsia="Times New Roman" w:hAnsi="Times New Roman" w:cs="Times New Roman"/>
          <w:i/>
          <w:spacing w:val="7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активная</w:t>
      </w:r>
      <w:r w:rsidRPr="00B42956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B42956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B42956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инициативных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групп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подготовке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дел;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B4295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коллективно-творческих дел</w:t>
      </w:r>
      <w:r w:rsidRPr="00B42956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них;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B4295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Pr="00B42956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смены;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интенсивное погружение в деятельность Движения Первых на уровне отрядной и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общелагерной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деятельности. Структура дня: получение вызова – работа над вызовом в течение дня – представление результатов работы в коллективно-творческой деятельности – анализ результатов дня.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Каждый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день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начинается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«Открытия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дня»,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задающего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эмоциональ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ный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настрой,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представляющего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вызов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знакомящего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программой дня. Завершается «Открытие дня»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кричалкой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«Если вы есть – будьте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Первыми!»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7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Формы</w:t>
      </w:r>
      <w:r w:rsidRPr="00B42956"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работы:</w:t>
      </w:r>
      <w:r w:rsidRPr="00B42956"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игры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взаимодействие,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лидеров;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тема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тический огонёк; маршрутная игра; конкурсная программа; интеллектуальная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игра;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квиз</w:t>
      </w:r>
      <w:proofErr w:type="spellEnd"/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;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аукцион;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спартакиада;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занятие;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мастер-класс;</w:t>
      </w:r>
      <w:r w:rsidRPr="00B4295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встреча;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коллективно-творческое дело; малая форма работы;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квест</w:t>
      </w:r>
      <w:proofErr w:type="spellEnd"/>
      <w:r w:rsidRPr="00B42956">
        <w:rPr>
          <w:rFonts w:ascii="Times New Roman" w:eastAsia="Times New Roman" w:hAnsi="Times New Roman" w:cs="Times New Roman"/>
          <w:sz w:val="26"/>
          <w:szCs w:val="26"/>
        </w:rPr>
        <w:t>; анализ дня; сбор;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парад;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B42956">
        <w:rPr>
          <w:rFonts w:ascii="Times New Roman" w:eastAsia="Times New Roman" w:hAnsi="Times New Roman" w:cs="Times New Roman"/>
          <w:sz w:val="26"/>
          <w:szCs w:val="26"/>
        </w:rPr>
        <w:t>иммерсивная</w:t>
      </w:r>
      <w:proofErr w:type="spellEnd"/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экскурсия;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выставка;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отряд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гостях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отряда. </w:t>
      </w:r>
      <w:proofErr w:type="gramEnd"/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right="14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Этап 3.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С шестнадцатого по восемнадцатый день смены – </w:t>
      </w:r>
      <w:r w:rsidRPr="00B42956">
        <w:rPr>
          <w:rFonts w:ascii="Times New Roman" w:eastAsia="Times New Roman" w:hAnsi="Times New Roman" w:cs="Times New Roman"/>
          <w:b/>
          <w:i/>
          <w:sz w:val="26"/>
          <w:szCs w:val="26"/>
        </w:rPr>
        <w:t>заклю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чительный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период</w:t>
      </w:r>
      <w:r w:rsidRPr="00B42956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6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Задачи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этапа:</w:t>
      </w:r>
      <w:r w:rsidRPr="00B42956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подведение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итогов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построение</w:t>
      </w:r>
      <w:r w:rsidRPr="00B4295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pacing w:val="-4"/>
          <w:sz w:val="26"/>
          <w:szCs w:val="26"/>
        </w:rPr>
        <w:t>перспек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тив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полученного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опыта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пределами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Движения;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групповой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индивидуальной</w:t>
      </w:r>
      <w:r w:rsidRPr="00B429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рефлексии участников</w:t>
      </w:r>
      <w:r w:rsidRPr="00B4295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смены;</w:t>
      </w:r>
      <w:r w:rsidRPr="00B4295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B4295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позитивного</w:t>
      </w:r>
      <w:r w:rsidRPr="00B4295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настроя</w:t>
      </w:r>
      <w:r w:rsidRPr="00B4295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новые</w:t>
      </w:r>
      <w:r w:rsidRPr="00B4295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встречи и совместные проекты уже в рядах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lastRenderedPageBreak/>
        <w:t>Движения.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09" w:right="146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Формы</w:t>
      </w:r>
      <w:r w:rsidRPr="00B42956"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i/>
          <w:sz w:val="26"/>
          <w:szCs w:val="26"/>
        </w:rPr>
        <w:t>работы:</w:t>
      </w:r>
      <w:r w:rsidRPr="00B42956"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прощальный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огонёк;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линейка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закрытия;</w:t>
      </w:r>
      <w:r w:rsidRPr="00B4295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вожатский концерт; дискотека; защита проектов.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09" w:right="148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Утро семнадцатого дня смены посвящено защите подготовленных ребятами проектов, которые они разрабатывали в течение смены в в</w:t>
      </w:r>
      <w:proofErr w:type="gramStart"/>
      <w:r w:rsidRPr="00B42956">
        <w:rPr>
          <w:rFonts w:ascii="Times New Roman" w:eastAsia="Times New Roman" w:hAnsi="Times New Roman" w:cs="Times New Roman"/>
          <w:sz w:val="26"/>
          <w:szCs w:val="26"/>
        </w:rPr>
        <w:t>ы-</w:t>
      </w:r>
      <w:proofErr w:type="gramEnd"/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 бранном Научном центре. Описание событий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 xml:space="preserve">1-го этапа </w:t>
      </w:r>
      <w:r w:rsidRPr="00B42956">
        <w:rPr>
          <w:rFonts w:ascii="Times New Roman" w:eastAsia="Times New Roman" w:hAnsi="Times New Roman" w:cs="Times New Roman"/>
          <w:spacing w:val="-2"/>
          <w:sz w:val="26"/>
          <w:szCs w:val="26"/>
        </w:rPr>
        <w:t>смены.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right="1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25" w:right="1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25" w:right="1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25" w:right="1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Организационный </w:t>
      </w:r>
      <w:r w:rsidRPr="00B4295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период.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ind w:left="110" w:right="146" w:firstLine="3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56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эмоционального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настроя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5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активную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жизнь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созидательную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смене,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знакомство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Движением Первых,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миссией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ценностями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Движения,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расширение</w:t>
      </w:r>
      <w:r w:rsidRPr="00B4295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представлений участников смены о деятельности и федеральных проектах Движения, знакомство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моделью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возможностями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5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42956">
        <w:rPr>
          <w:rFonts w:ascii="Times New Roman" w:eastAsia="Times New Roman" w:hAnsi="Times New Roman" w:cs="Times New Roman"/>
          <w:sz w:val="26"/>
          <w:szCs w:val="26"/>
        </w:rPr>
        <w:t>самореализации и саморазвития в команде с друзьями.</w:t>
      </w:r>
    </w:p>
    <w:p w:rsidR="00B42956" w:rsidRPr="00B42956" w:rsidRDefault="00B42956" w:rsidP="00B4295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tbl>
      <w:tblPr>
        <w:tblW w:w="966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1487"/>
        <w:gridCol w:w="2479"/>
        <w:gridCol w:w="126"/>
        <w:gridCol w:w="5078"/>
      </w:tblGrid>
      <w:tr w:rsidR="00B42956" w:rsidRPr="00B42956" w:rsidTr="00B42956">
        <w:trPr>
          <w:trHeight w:val="229"/>
        </w:trPr>
        <w:tc>
          <w:tcPr>
            <w:tcW w:w="496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48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</w:tc>
        <w:tc>
          <w:tcPr>
            <w:tcW w:w="247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right="4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Событие</w:t>
            </w:r>
          </w:p>
        </w:tc>
        <w:tc>
          <w:tcPr>
            <w:tcW w:w="5204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аннотация</w:t>
            </w:r>
          </w:p>
        </w:tc>
      </w:tr>
      <w:tr w:rsidR="00B42956" w:rsidRPr="00B42956" w:rsidTr="00B42956">
        <w:trPr>
          <w:trHeight w:val="229"/>
        </w:trPr>
        <w:tc>
          <w:tcPr>
            <w:tcW w:w="9666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7" w:right="6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B4295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СМЕНЫ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7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22.07.2024</w:t>
            </w:r>
          </w:p>
        </w:tc>
      </w:tr>
      <w:tr w:rsidR="00B42956" w:rsidRPr="00B42956" w:rsidTr="00B42956">
        <w:trPr>
          <w:trHeight w:val="1238"/>
        </w:trPr>
        <w:tc>
          <w:tcPr>
            <w:tcW w:w="496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08.30 – 08.45</w:t>
            </w:r>
          </w:p>
        </w:tc>
        <w:tc>
          <w:tcPr>
            <w:tcW w:w="2605" w:type="dxa"/>
            <w:gridSpan w:val="2"/>
          </w:tcPr>
          <w:p w:rsidR="00B42956" w:rsidRPr="00B42956" w:rsidRDefault="00B42956" w:rsidP="00B42956">
            <w:pPr>
              <w:widowControl w:val="0"/>
              <w:pBdr>
                <w:between w:val="single" w:sz="4" w:space="1" w:color="auto"/>
                <w:bar w:val="single" w:sz="4" w:color="auto"/>
              </w:pBdr>
              <w:tabs>
                <w:tab w:val="left" w:pos="1465"/>
              </w:tabs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лагеря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B42956" w:rsidRPr="00B42956" w:rsidRDefault="00B42956" w:rsidP="00B42956">
            <w:pPr>
              <w:widowControl w:val="0"/>
              <w:pBdr>
                <w:between w:val="single" w:sz="4" w:space="1" w:color="auto"/>
                <w:bar w:val="single" w:sz="4" w:color="auto"/>
              </w:pBdr>
              <w:tabs>
                <w:tab w:val="left" w:pos="1465"/>
              </w:tabs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Поднятие флагов РФ и РК</w:t>
            </w:r>
          </w:p>
          <w:p w:rsidR="00B42956" w:rsidRPr="00B42956" w:rsidRDefault="00B42956" w:rsidP="00B42956">
            <w:pPr>
              <w:widowControl w:val="0"/>
              <w:pBdr>
                <w:between w:val="single" w:sz="4" w:space="1" w:color="auto"/>
                <w:bar w:val="single" w:sz="4" w:color="auto"/>
              </w:pBdr>
              <w:tabs>
                <w:tab w:val="left" w:pos="1465"/>
              </w:tabs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Хозяйственный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организационный сбор в отряде</w:t>
            </w:r>
          </w:p>
          <w:p w:rsidR="00B42956" w:rsidRPr="00B42956" w:rsidRDefault="00B42956" w:rsidP="00B42956">
            <w:pPr>
              <w:widowControl w:val="0"/>
              <w:pBdr>
                <w:between w:val="single" w:sz="4" w:space="1" w:color="auto"/>
                <w:bar w:val="single" w:sz="4" w:color="auto"/>
              </w:pBdr>
              <w:tabs>
                <w:tab w:val="left" w:pos="1465"/>
              </w:tabs>
              <w:autoSpaceDE w:val="0"/>
              <w:autoSpaceDN w:val="0"/>
              <w:spacing w:after="0" w:line="240" w:lineRule="auto"/>
              <w:ind w:left="85"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8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хозяйственном сборе происходит предъявление обязательных бытовых и хозяйственных требований. На организационном сборе происходит создание организационной структуры и системы самоуправления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отряда</w:t>
            </w:r>
          </w:p>
        </w:tc>
      </w:tr>
      <w:tr w:rsidR="00B42956" w:rsidRPr="00B42956" w:rsidTr="00B42956">
        <w:trPr>
          <w:trHeight w:val="464"/>
        </w:trPr>
        <w:tc>
          <w:tcPr>
            <w:tcW w:w="496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09.00 – 09.45</w:t>
            </w:r>
          </w:p>
        </w:tc>
        <w:tc>
          <w:tcPr>
            <w:tcW w:w="2605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078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1233"/>
        </w:trPr>
        <w:tc>
          <w:tcPr>
            <w:tcW w:w="496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48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10.00-11:30</w:t>
            </w:r>
          </w:p>
        </w:tc>
        <w:tc>
          <w:tcPr>
            <w:tcW w:w="2605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Копилка</w:t>
            </w:r>
            <w:r w:rsidRPr="00B429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 игр-заданий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знакомства и взаимодействия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«Пе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вые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впечатления» Огонёк</w:t>
            </w:r>
            <w:r w:rsidRPr="00B4295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знакомства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«Если вы есть, будьте</w:t>
            </w:r>
            <w:r w:rsidRPr="00B429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первыми!»</w:t>
            </w:r>
          </w:p>
        </w:tc>
        <w:tc>
          <w:tcPr>
            <w:tcW w:w="5078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задача первого огонька смены – огонька знакомства – познакомить участников друг с другом, задать настрой на смену, выявить основные интересы участников.</w:t>
            </w:r>
          </w:p>
        </w:tc>
      </w:tr>
      <w:tr w:rsidR="00B42956" w:rsidRPr="00B42956" w:rsidTr="00B42956">
        <w:trPr>
          <w:trHeight w:val="353"/>
        </w:trPr>
        <w:tc>
          <w:tcPr>
            <w:tcW w:w="496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48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11.30-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12:30</w:t>
            </w:r>
          </w:p>
        </w:tc>
        <w:tc>
          <w:tcPr>
            <w:tcW w:w="2605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078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832"/>
        </w:trPr>
        <w:tc>
          <w:tcPr>
            <w:tcW w:w="496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48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12.30 – 14.30</w:t>
            </w:r>
          </w:p>
        </w:tc>
        <w:tc>
          <w:tcPr>
            <w:tcW w:w="2605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в парке (при хороших погодных условиях)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в спортивном зале (при плохих погодных условиях)</w:t>
            </w:r>
          </w:p>
        </w:tc>
        <w:tc>
          <w:tcPr>
            <w:tcW w:w="5078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956" w:rsidRPr="00B42956" w:rsidRDefault="00B42956" w:rsidP="00B42956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020"/>
        <w:gridCol w:w="1700"/>
        <w:gridCol w:w="6323"/>
      </w:tblGrid>
      <w:tr w:rsidR="00B42956" w:rsidRPr="00B42956" w:rsidTr="00B42956">
        <w:trPr>
          <w:trHeight w:val="228"/>
        </w:trPr>
        <w:tc>
          <w:tcPr>
            <w:tcW w:w="9383" w:type="dxa"/>
            <w:gridSpan w:val="4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7" w:right="6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СМЕНЫ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7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23.07.2024</w:t>
            </w:r>
          </w:p>
        </w:tc>
      </w:tr>
      <w:tr w:rsidR="00B42956" w:rsidRPr="00B42956" w:rsidTr="00B42956">
        <w:trPr>
          <w:trHeight w:val="1027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08.30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организационный сбор</w:t>
            </w:r>
          </w:p>
        </w:tc>
        <w:tc>
          <w:tcPr>
            <w:tcW w:w="6323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Утренний сбор отряда – ежедневная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трад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Отряд с вожатыми собираются вместе, чтобы спланировать день, узнать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517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6323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10:00-11:30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Доброе</w:t>
            </w:r>
            <w:r w:rsidRPr="00B429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дело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Первых</w:t>
            </w:r>
          </w:p>
        </w:tc>
        <w:tc>
          <w:tcPr>
            <w:tcW w:w="6323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Традиция ежедневной реализации социально полезных инициатив.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11.30 – 12.30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323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800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12.30 – 13.30 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Интеллектуальная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«В мире жи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вотных»</w:t>
            </w:r>
          </w:p>
        </w:tc>
        <w:tc>
          <w:tcPr>
            <w:tcW w:w="6323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 w:righ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учёных Академии хотят уничтожить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Красную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книгу,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доказывают,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что она необходима. Отряды помогают учёным, которые борются за сохранение Красной книги.</w:t>
            </w:r>
          </w:p>
        </w:tc>
      </w:tr>
      <w:tr w:rsidR="00B42956" w:rsidRPr="00B42956" w:rsidTr="00B42956">
        <w:trPr>
          <w:trHeight w:val="12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13.30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отряда</w:t>
            </w:r>
            <w:r w:rsidRPr="00B429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«Время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Первых»</w:t>
            </w:r>
          </w:p>
        </w:tc>
        <w:tc>
          <w:tcPr>
            <w:tcW w:w="6323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отряда «Время первых» – ежедневная традиция. Отряд с вожатыми собираются вместе, чтобы провести анализ прошедшего дня, обсудить отношения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в коллективе, оценить успехи и неудачи, определить цели на следующий день.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FF0000"/>
          <w:sz w:val="2"/>
        </w:rPr>
      </w:pPr>
    </w:p>
    <w:p w:rsidR="00B42956" w:rsidRPr="00B42956" w:rsidRDefault="00B42956" w:rsidP="00B4295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FF0000"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B42956" w:rsidRPr="00B42956" w:rsidTr="00F647C1">
        <w:trPr>
          <w:trHeight w:val="228"/>
        </w:trPr>
        <w:tc>
          <w:tcPr>
            <w:tcW w:w="1009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7" w:right="6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</w:t>
            </w:r>
            <w:r w:rsidRPr="00B429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B4295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СМЕНЫ «ДЕНЬ ПЕРВЫХ»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7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24.07.2024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FF0000"/>
          <w:sz w:val="2"/>
        </w:rPr>
      </w:pPr>
    </w:p>
    <w:tbl>
      <w:tblPr>
        <w:tblW w:w="966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05"/>
        <w:gridCol w:w="1559"/>
        <w:gridCol w:w="6662"/>
      </w:tblGrid>
      <w:tr w:rsidR="00B42956" w:rsidRPr="00B42956" w:rsidTr="00B42956">
        <w:trPr>
          <w:trHeight w:val="2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№</w:t>
            </w:r>
          </w:p>
        </w:tc>
        <w:tc>
          <w:tcPr>
            <w:tcW w:w="110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Время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right="4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Событие</w:t>
            </w:r>
          </w:p>
        </w:tc>
        <w:tc>
          <w:tcPr>
            <w:tcW w:w="6662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0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аннотация</w:t>
            </w:r>
          </w:p>
        </w:tc>
      </w:tr>
      <w:tr w:rsidR="00B42956" w:rsidRPr="00B42956" w:rsidTr="00B42956">
        <w:trPr>
          <w:trHeight w:val="2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0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08.30-08.45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Утренний организационный сбор</w:t>
            </w:r>
          </w:p>
        </w:tc>
        <w:tc>
          <w:tcPr>
            <w:tcW w:w="6662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2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0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09.00 – 10.00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</w:t>
            </w:r>
          </w:p>
        </w:tc>
        <w:tc>
          <w:tcPr>
            <w:tcW w:w="6662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786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10.00 – 10.30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right="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Открытиедня</w:t>
            </w:r>
            <w:proofErr w:type="spellEnd"/>
          </w:p>
        </w:tc>
        <w:tc>
          <w:tcPr>
            <w:tcW w:w="6662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традиций Движения Первых, установка на эффективное участие каждого ребенка в событиях «Дня Первых», знако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ство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программой ключевых мероприятий 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дня</w:t>
            </w:r>
          </w:p>
        </w:tc>
      </w:tr>
      <w:tr w:rsidR="00B42956" w:rsidRPr="00B42956" w:rsidTr="00B42956">
        <w:trPr>
          <w:trHeight w:val="12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11.30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дня</w:t>
            </w:r>
          </w:p>
        </w:tc>
        <w:tc>
          <w:tcPr>
            <w:tcW w:w="6662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 w:righ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. Во время Открытия</w:t>
            </w:r>
            <w:r w:rsidRPr="00B42956">
              <w:rPr>
                <w:rFonts w:ascii="Times New Roman" w:eastAsia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дня ребята и вожатые получают заряд эмоций на день, знакомятся с одним из флагманских проектов Движения, выполняют экспресс-задание на проверку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исследовательских компетенций, получают информацию о вызове дня.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Вызов дня – 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необъяснимые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энерговыбросы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разных частях Академии происходят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spellEnd"/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объяснимые энергетические выбросы, кот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рые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вызывают сбои в работе электронных устройств и инфраструктуры. Надо разработать</w:t>
            </w:r>
            <w:r w:rsidRPr="00B42956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</w:t>
            </w:r>
            <w:r w:rsidRPr="00B42956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защиты</w:t>
            </w:r>
            <w:r w:rsidRPr="00B42956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r w:rsidRPr="00B42956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них.</w:t>
            </w:r>
          </w:p>
        </w:tc>
      </w:tr>
      <w:tr w:rsidR="00B42956" w:rsidRPr="00B42956" w:rsidTr="00B42956">
        <w:trPr>
          <w:trHeight w:val="421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12.00 – 13.00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6662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10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13.30 – 14.30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</w:t>
            </w:r>
            <w:r w:rsidRPr="00B42956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сессия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«</w:t>
            </w:r>
            <w:proofErr w:type="spellStart"/>
            <w:proofErr w:type="gramStart"/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Pro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Движение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</w:t>
            </w:r>
          </w:p>
        </w:tc>
        <w:tc>
          <w:tcPr>
            <w:tcW w:w="6662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Проходит в форме организационно-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деятельностной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игры: команды предлагают решение проблемы через мероприятие или акцию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8" w:righ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Движении Первых, основываясь на заданных параметрах (получают карточки с персонажами и общественными организациями, карточку с проблемой). Формирование и з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крепление представлений о том, что самые разные личности и общественные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могут продуктивно действовать и решать глобальные проблемы, объединившись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Движение Первых. Предложенные идеи ребята могут оформить в проект и направить</w:t>
            </w:r>
            <w:r w:rsidRPr="00B4295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  <w:szCs w:val="18"/>
              </w:rPr>
              <w:t>в акселератор проектов Движения Первых.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FF0000"/>
          <w:sz w:val="2"/>
        </w:rPr>
      </w:pPr>
    </w:p>
    <w:tbl>
      <w:tblPr>
        <w:tblW w:w="952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134"/>
        <w:gridCol w:w="1559"/>
        <w:gridCol w:w="6520"/>
      </w:tblGrid>
      <w:tr w:rsidR="00B42956" w:rsidRPr="00B42956" w:rsidTr="00B42956">
        <w:trPr>
          <w:trHeight w:val="332"/>
        </w:trPr>
        <w:tc>
          <w:tcPr>
            <w:tcW w:w="9524" w:type="dxa"/>
            <w:gridSpan w:val="4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7"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Четвертый день смены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7" w:right="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25.07.2024</w:t>
            </w:r>
          </w:p>
        </w:tc>
      </w:tr>
      <w:tr w:rsidR="00B42956" w:rsidRPr="00B42956" w:rsidTr="00B42956">
        <w:trPr>
          <w:trHeight w:val="792"/>
        </w:trPr>
        <w:tc>
          <w:tcPr>
            <w:tcW w:w="31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</w:tc>
        <w:tc>
          <w:tcPr>
            <w:tcW w:w="65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7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Утренний сбор отряда – ежедневная традиция. Отряд с вожатыми собираются вместе, чтобы спланировать день, узнать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распор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</w:rPr>
              <w:t>я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577"/>
        </w:trPr>
        <w:tc>
          <w:tcPr>
            <w:tcW w:w="31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18"/>
              </w:rPr>
              <w:t>09.00 – 09.45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5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50"/>
        </w:trPr>
        <w:tc>
          <w:tcPr>
            <w:tcW w:w="31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5"/>
                <w:sz w:val="18"/>
              </w:rPr>
              <w:t>10.00 – 11.30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Спартакиада летних лагерей</w:t>
            </w:r>
          </w:p>
        </w:tc>
        <w:tc>
          <w:tcPr>
            <w:tcW w:w="65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Городская спартакиада</w:t>
            </w:r>
          </w:p>
        </w:tc>
      </w:tr>
      <w:tr w:rsidR="00B42956" w:rsidRPr="00B42956" w:rsidTr="00B42956">
        <w:trPr>
          <w:trHeight w:val="450"/>
        </w:trPr>
        <w:tc>
          <w:tcPr>
            <w:tcW w:w="31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12.00 – 13.00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5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544"/>
        </w:trPr>
        <w:tc>
          <w:tcPr>
            <w:tcW w:w="311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13.30- 14.30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Доброе</w:t>
            </w: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дело</w:t>
            </w: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Пер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</w:rPr>
              <w:t>вых</w:t>
            </w:r>
          </w:p>
        </w:tc>
        <w:tc>
          <w:tcPr>
            <w:tcW w:w="65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Традиция ежедневной реализации социально полезных инициатив.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8"/>
      </w:tblGrid>
      <w:tr w:rsidR="00B42956" w:rsidRPr="00B42956" w:rsidTr="00B42956">
        <w:trPr>
          <w:trHeight w:val="310"/>
        </w:trPr>
        <w:tc>
          <w:tcPr>
            <w:tcW w:w="9808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lastRenderedPageBreak/>
              <w:t>Пятый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26.07.2024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1134"/>
        <w:gridCol w:w="1559"/>
        <w:gridCol w:w="6804"/>
      </w:tblGrid>
      <w:tr w:rsidR="00B42956" w:rsidRPr="00B42956" w:rsidTr="00B42956">
        <w:trPr>
          <w:trHeight w:val="226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80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105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</w:tc>
        <w:tc>
          <w:tcPr>
            <w:tcW w:w="680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Утренний сбор отряда – ежедневная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трад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и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ция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</w:rPr>
              <w:t>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75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80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4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09.45 – 12.40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9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Посещение Кинотеатра</w:t>
            </w:r>
          </w:p>
        </w:tc>
        <w:tc>
          <w:tcPr>
            <w:tcW w:w="680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60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Кинозал на п.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Воргашор</w:t>
            </w:r>
            <w:proofErr w:type="spellEnd"/>
          </w:p>
        </w:tc>
      </w:tr>
      <w:tr w:rsidR="00B42956" w:rsidRPr="00B42956" w:rsidTr="00B42956">
        <w:trPr>
          <w:trHeight w:val="424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12.40 – 13.10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80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4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13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13.20 – 14.30</w:t>
            </w:r>
          </w:p>
        </w:tc>
        <w:tc>
          <w:tcPr>
            <w:tcW w:w="1559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40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Тематический сбор отряда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05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«Время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Первых»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05" w:lineRule="exact"/>
              <w:ind w:left="5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Спуск флагов  РФ и РК</w:t>
            </w:r>
          </w:p>
        </w:tc>
        <w:tc>
          <w:tcPr>
            <w:tcW w:w="6804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40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Тематический сбор посвящён ассоциациям к слову «мечта». Ведущий по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д-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водит участников к выводу, что мечта – это нечто высокое, для достижения чего нужно приложить усилия, каждый известный учёный был мечтателем.</w:t>
            </w:r>
          </w:p>
        </w:tc>
      </w:tr>
      <w:tr w:rsidR="00B42956" w:rsidRPr="00B42956" w:rsidTr="00B42956">
        <w:trPr>
          <w:trHeight w:val="228"/>
        </w:trPr>
        <w:tc>
          <w:tcPr>
            <w:tcW w:w="9811" w:type="dxa"/>
            <w:gridSpan w:val="4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ШЕСТОЙ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29.07.2024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Поднятие флагов РФ и РК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  <w:t>2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  <w:t>3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09.45 – 10.45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9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Доброе</w:t>
            </w: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дело</w:t>
            </w: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Пер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</w:rPr>
              <w:t>вых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60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Традиция ежедневной реализации социально полезных инициатив.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10-45-11.45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6" w:after="0" w:line="206" w:lineRule="exact"/>
              <w:ind w:left="5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Классная</w:t>
            </w:r>
            <w:r w:rsidRPr="00B42956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встреча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06" w:lineRule="exact"/>
              <w:ind w:left="5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«Правда</w:t>
            </w:r>
            <w:r w:rsidRPr="00B42956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</w:rPr>
              <w:t>ложь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40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</w:t>
            </w:r>
            <w:r w:rsidRPr="00B42956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вредных</w:t>
            </w:r>
            <w:r w:rsidRPr="00B42956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привыч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</w:rPr>
              <w:t>ках»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6" w:after="0" w:line="240" w:lineRule="auto"/>
              <w:ind w:left="58" w:right="18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Встреча с выдающейся личностью региона (молодой учёный, спортсмен, деятель культуры и искусства, государственный деятель и др.), обеспечивающей безопасность детей и профилактику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девиантного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pacing w:val="40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поведения.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13.10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13.20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40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Тематический сбор отряда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after="0" w:line="205" w:lineRule="exact"/>
              <w:ind w:left="5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«Время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Первых»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40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Тематический вечерний сбор посвящён ассоциациям к слову «мечта». Ведущий по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д-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водит участников к выводу, что мечта – это нечто высокое, для достижения чего нужно приложить усилия, каждый известный учёный был мечтателем.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4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СЕДЬМОЙ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30.07.2024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9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Краеведческий музей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60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Экскурсия в краеведческий музей «Достопримечательности России»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11.30-12.00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9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Доброе</w:t>
            </w: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дело</w:t>
            </w: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Пер</w:t>
            </w:r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</w:rPr>
              <w:t>вых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60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Традиция ежедневной реализации социально полезных инициатив.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13.10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4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13.20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Квиз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«Загадки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России»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Квиз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– вид интеллектуальной игры, пр</w:t>
            </w: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о-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ходит в актовом зале. Всего в игре 5 туров, посвящённых символике России.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4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Восьмой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31.07.2024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3" w:lineRule="exact"/>
              <w:ind w:left="5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Аукцион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здоровья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«Как</w:t>
            </w:r>
            <w:r w:rsidRPr="00B4295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быть</w:t>
            </w:r>
            <w:r w:rsidRPr="00B4295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здоро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вым?»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Сегодня целью академии является изучение вопросов ухудшения здоровья и снижения иммунитета у многих людей.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13.10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13.20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Игры на свежем воздухе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Игра в городском парке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ДЕВЯТЫЙ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01.08.2024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 в городском парке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13.00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  <w:lang w:val="en-US"/>
              </w:rPr>
              <w:t>Warpoint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Посещение клуба виртуальной реальности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ДЕСЯТЫЙ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02.08.2024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Урок цифры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Проект адресован детям в возрасте от 7 до 17 лет и направлен на развитие ключевых компетенций цифровой экономики, инициирован в целях реализации задач по формированию эффективной системы выявления и поддержки способностей и талантов у детей и молодежи, основанной на принципах справедливости, всеобщности, направленной на самоопределение и раннюю профессиональную ориентацию в сфере информационных технологий.</w:t>
            </w:r>
            <w:proofErr w:type="gramEnd"/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13.00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Спуск флагов РК и РФ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 в городском парке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Одиннадцатый 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05.08.2024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Поднятие флагов РК и РФ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Квест</w:t>
            </w:r>
            <w:proofErr w:type="spell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- игра «Будь в движении»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Игра проводится в городском парке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13.00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Разноцветный детский мир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Летняя мастерская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Двенадцатый  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06.08.2024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Посещение музея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Краеведческий музей на поселке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Воргашор</w:t>
            </w:r>
            <w:proofErr w:type="spellEnd"/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13.00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 в городском парке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lastRenderedPageBreak/>
              <w:t>ТРИНАДЦАТЫЙ  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07.08.2024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Доброе дело Первых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Традиция ежедневной реализации социально полезных инициатив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11.00 – 12.00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Урок мужества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Встреча с представителем </w:t>
            </w:r>
            <w:proofErr w:type="spellStart"/>
            <w:r w:rsidRPr="00B42956">
              <w:rPr>
                <w:rFonts w:ascii="Times New Roman" w:eastAsia="Times New Roman" w:hAnsi="Times New Roman" w:cs="Times New Roman"/>
                <w:sz w:val="18"/>
              </w:rPr>
              <w:t>Росгвардии</w:t>
            </w:r>
            <w:proofErr w:type="spellEnd"/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13.00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 в городском парке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Четырнадцатый  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08.08.2024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B42956" w:rsidTr="00B42956">
        <w:trPr>
          <w:trHeight w:val="680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организационный сбор</w:t>
            </w:r>
          </w:p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вечернее дело, определить и распределить текущие задачи.</w:t>
            </w:r>
          </w:p>
        </w:tc>
      </w:tr>
      <w:tr w:rsidR="00B42956" w:rsidRPr="00B42956" w:rsidTr="00B42956">
        <w:trPr>
          <w:trHeight w:val="407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10.00 – 11.00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Доброе дело Первых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Традиция ежедневной реализации социально полезных инициатив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11.00 – 12.00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Библиотечный час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B42956">
              <w:rPr>
                <w:rFonts w:ascii="Times New Roman" w:eastAsia="Times New Roman" w:hAnsi="Times New Roman" w:cs="Times New Roman"/>
                <w:sz w:val="18"/>
              </w:rPr>
              <w:t>Посещении</w:t>
            </w:r>
            <w:proofErr w:type="gramEnd"/>
            <w:r w:rsidRPr="00B42956">
              <w:rPr>
                <w:rFonts w:ascii="Times New Roman" w:eastAsia="Times New Roman" w:hAnsi="Times New Roman" w:cs="Times New Roman"/>
                <w:sz w:val="18"/>
              </w:rPr>
              <w:t xml:space="preserve"> библиотеки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12.10 – 13.00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Обед на базе МОУ «СОШ № 40 с УИОП» г. Воркуты</w:t>
            </w:r>
          </w:p>
        </w:tc>
      </w:tr>
      <w:tr w:rsidR="00B42956" w:rsidRPr="00B42956" w:rsidTr="00B42956">
        <w:trPr>
          <w:trHeight w:val="428"/>
        </w:trPr>
        <w:tc>
          <w:tcPr>
            <w:tcW w:w="314" w:type="dxa"/>
          </w:tcPr>
          <w:p w:rsidR="00B42956" w:rsidRPr="00B42956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13.00 – 14.30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7" w:right="46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13" w:after="0" w:line="232" w:lineRule="auto"/>
              <w:ind w:left="58" w:right="6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Прогулка в городском парке</w:t>
            </w:r>
          </w:p>
        </w:tc>
      </w:tr>
      <w:tr w:rsidR="00B42956" w:rsidRPr="00B42956" w:rsidTr="00B42956">
        <w:trPr>
          <w:trHeight w:val="228"/>
        </w:trPr>
        <w:tc>
          <w:tcPr>
            <w:tcW w:w="9527" w:type="dxa"/>
            <w:gridSpan w:val="5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5" w:after="0" w:line="203" w:lineRule="exact"/>
              <w:ind w:left="146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ПЯТНАДЦАТЫЙ  ДЕНЬ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z w:val="18"/>
              </w:rPr>
              <w:t>СМЕНЫ</w:t>
            </w:r>
            <w:r w:rsidRPr="00B42956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09.08.2024</w:t>
            </w:r>
          </w:p>
        </w:tc>
      </w:tr>
    </w:tbl>
    <w:p w:rsidR="00B42956" w:rsidRPr="00B42956" w:rsidRDefault="00B42956" w:rsidP="00B429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6"/>
        <w:gridCol w:w="1020"/>
        <w:gridCol w:w="1700"/>
        <w:gridCol w:w="6467"/>
      </w:tblGrid>
      <w:tr w:rsidR="00B42956" w:rsidRPr="00B42956" w:rsidTr="00B42956">
        <w:trPr>
          <w:trHeight w:val="228"/>
        </w:trPr>
        <w:tc>
          <w:tcPr>
            <w:tcW w:w="340" w:type="dxa"/>
            <w:gridSpan w:val="2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10"/>
                <w:sz w:val="18"/>
              </w:rPr>
              <w:t>№</w:t>
            </w:r>
          </w:p>
        </w:tc>
        <w:tc>
          <w:tcPr>
            <w:tcW w:w="102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Время</w:t>
            </w:r>
          </w:p>
        </w:tc>
        <w:tc>
          <w:tcPr>
            <w:tcW w:w="1700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507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Событие</w:t>
            </w:r>
          </w:p>
        </w:tc>
        <w:tc>
          <w:tcPr>
            <w:tcW w:w="6467" w:type="dxa"/>
          </w:tcPr>
          <w:p w:rsidR="00B42956" w:rsidRPr="00B42956" w:rsidRDefault="00B42956" w:rsidP="00B42956">
            <w:pPr>
              <w:widowControl w:val="0"/>
              <w:autoSpaceDE w:val="0"/>
              <w:autoSpaceDN w:val="0"/>
              <w:spacing w:before="8" w:after="0" w:line="200" w:lineRule="exact"/>
              <w:ind w:left="1089"/>
              <w:rPr>
                <w:rFonts w:ascii="Times New Roman" w:eastAsia="Times New Roman" w:hAnsi="Times New Roman" w:cs="Times New Roman"/>
                <w:sz w:val="18"/>
              </w:rPr>
            </w:pPr>
            <w:r w:rsidRPr="00B42956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B42956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B42956">
              <w:rPr>
                <w:rFonts w:ascii="Times New Roman" w:eastAsia="Times New Roman" w:hAnsi="Times New Roman" w:cs="Times New Roman"/>
                <w:spacing w:val="-2"/>
                <w:sz w:val="18"/>
              </w:rPr>
              <w:t>аннотация</w:t>
            </w:r>
          </w:p>
        </w:tc>
      </w:tr>
      <w:tr w:rsidR="00B42956" w:rsidRPr="002D537D" w:rsidTr="00B42956">
        <w:trPr>
          <w:trHeight w:val="680"/>
        </w:trPr>
        <w:tc>
          <w:tcPr>
            <w:tcW w:w="314" w:type="dxa"/>
          </w:tcPr>
          <w:p w:rsidR="00B42956" w:rsidRPr="002D537D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/>
              <w:ind w:left="16" w:right="6"/>
              <w:jc w:val="center"/>
              <w:rPr>
                <w:sz w:val="18"/>
              </w:rPr>
            </w:pPr>
            <w:r w:rsidRPr="002D537D">
              <w:rPr>
                <w:spacing w:val="-2"/>
                <w:sz w:val="18"/>
              </w:rPr>
              <w:t>08.30-08.45</w:t>
            </w:r>
          </w:p>
        </w:tc>
        <w:tc>
          <w:tcPr>
            <w:tcW w:w="1700" w:type="dxa"/>
          </w:tcPr>
          <w:p w:rsidR="00B42956" w:rsidRDefault="00B42956" w:rsidP="00F647C1">
            <w:pPr>
              <w:widowControl w:val="0"/>
              <w:autoSpaceDE w:val="0"/>
              <w:autoSpaceDN w:val="0"/>
              <w:spacing w:before="13" w:line="232" w:lineRule="auto"/>
              <w:ind w:left="57" w:right="46"/>
              <w:rPr>
                <w:sz w:val="18"/>
              </w:rPr>
            </w:pPr>
            <w:r>
              <w:rPr>
                <w:sz w:val="18"/>
              </w:rPr>
              <w:t>Утренний организа</w:t>
            </w:r>
            <w:r w:rsidRPr="002D537D">
              <w:rPr>
                <w:sz w:val="18"/>
              </w:rPr>
              <w:t>ционный сбор</w:t>
            </w:r>
          </w:p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13" w:line="232" w:lineRule="auto"/>
              <w:ind w:left="57" w:right="46"/>
              <w:rPr>
                <w:sz w:val="18"/>
              </w:rPr>
            </w:pPr>
          </w:p>
        </w:tc>
        <w:tc>
          <w:tcPr>
            <w:tcW w:w="6467" w:type="dxa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 w:line="200" w:lineRule="exact"/>
              <w:ind w:left="58"/>
              <w:rPr>
                <w:sz w:val="18"/>
              </w:rPr>
            </w:pPr>
            <w:r w:rsidRPr="002D537D">
              <w:rPr>
                <w:sz w:val="18"/>
              </w:rPr>
              <w:t>Утренний</w:t>
            </w:r>
            <w:r>
              <w:rPr>
                <w:sz w:val="18"/>
              </w:rPr>
              <w:t xml:space="preserve"> сбор отряда – ежедневная тради</w:t>
            </w:r>
            <w:r w:rsidRPr="002D537D">
              <w:rPr>
                <w:sz w:val="18"/>
              </w:rPr>
              <w:t>ция. Отряд с вожатыми собираются вместе, чтобы спланировать день, узнать распорядок дня, озвучить анонсы дел и событий, узнать задание на в</w:t>
            </w:r>
            <w:r>
              <w:rPr>
                <w:sz w:val="18"/>
              </w:rPr>
              <w:t>ечернее дело, определить и рас</w:t>
            </w:r>
            <w:r w:rsidRPr="002D537D">
              <w:rPr>
                <w:sz w:val="18"/>
              </w:rPr>
              <w:t>пределить текущие задачи.</w:t>
            </w:r>
          </w:p>
        </w:tc>
      </w:tr>
      <w:tr w:rsidR="00B42956" w:rsidRPr="002D537D" w:rsidTr="00B42956">
        <w:trPr>
          <w:trHeight w:val="407"/>
        </w:trPr>
        <w:tc>
          <w:tcPr>
            <w:tcW w:w="314" w:type="dxa"/>
          </w:tcPr>
          <w:p w:rsidR="00B42956" w:rsidRPr="002D537D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/>
              <w:ind w:left="16" w:right="6"/>
              <w:jc w:val="center"/>
              <w:rPr>
                <w:spacing w:val="-2"/>
                <w:sz w:val="18"/>
              </w:rPr>
            </w:pPr>
            <w:r w:rsidRPr="002D537D">
              <w:rPr>
                <w:spacing w:val="-2"/>
                <w:sz w:val="18"/>
              </w:rPr>
              <w:t>09.00 – 09.45</w:t>
            </w:r>
          </w:p>
        </w:tc>
        <w:tc>
          <w:tcPr>
            <w:tcW w:w="1700" w:type="dxa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13" w:line="232" w:lineRule="auto"/>
              <w:ind w:left="57" w:right="46"/>
              <w:rPr>
                <w:sz w:val="18"/>
              </w:rPr>
            </w:pPr>
            <w:r w:rsidRPr="002D537D">
              <w:rPr>
                <w:sz w:val="18"/>
              </w:rPr>
              <w:t>Завтрак</w:t>
            </w:r>
          </w:p>
        </w:tc>
        <w:tc>
          <w:tcPr>
            <w:tcW w:w="6467" w:type="dxa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 w:line="200" w:lineRule="exact"/>
              <w:ind w:left="58"/>
              <w:rPr>
                <w:sz w:val="18"/>
              </w:rPr>
            </w:pPr>
            <w:r w:rsidRPr="002D537D">
              <w:rPr>
                <w:sz w:val="18"/>
              </w:rPr>
              <w:t>Завтрак на базе МОУ «СОШ № 40 с УИОП» г. Воркуты</w:t>
            </w:r>
          </w:p>
        </w:tc>
      </w:tr>
      <w:tr w:rsidR="00B42956" w:rsidRPr="009C000A" w:rsidTr="00B42956">
        <w:trPr>
          <w:trHeight w:val="428"/>
        </w:trPr>
        <w:tc>
          <w:tcPr>
            <w:tcW w:w="314" w:type="dxa"/>
          </w:tcPr>
          <w:p w:rsidR="00B42956" w:rsidRPr="002D537D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 – 11.00</w:t>
            </w:r>
          </w:p>
        </w:tc>
        <w:tc>
          <w:tcPr>
            <w:tcW w:w="1700" w:type="dxa"/>
          </w:tcPr>
          <w:p w:rsidR="00B42956" w:rsidRPr="009C000A" w:rsidRDefault="00B42956" w:rsidP="00F647C1">
            <w:pPr>
              <w:pStyle w:val="TableParagraph"/>
              <w:spacing w:before="1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Доброе дело Первых</w:t>
            </w:r>
          </w:p>
        </w:tc>
        <w:tc>
          <w:tcPr>
            <w:tcW w:w="6467" w:type="dxa"/>
          </w:tcPr>
          <w:p w:rsidR="00B42956" w:rsidRPr="009C000A" w:rsidRDefault="00B42956" w:rsidP="00F647C1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 w:rsidRPr="00E511E8">
              <w:rPr>
                <w:sz w:val="18"/>
              </w:rPr>
              <w:t>Традиция ежедневной реализации социально полезных инициатив</w:t>
            </w:r>
          </w:p>
        </w:tc>
      </w:tr>
      <w:tr w:rsidR="00B42956" w:rsidRPr="00E511E8" w:rsidTr="00B42956">
        <w:trPr>
          <w:trHeight w:val="428"/>
        </w:trPr>
        <w:tc>
          <w:tcPr>
            <w:tcW w:w="314" w:type="dxa"/>
          </w:tcPr>
          <w:p w:rsidR="00B42956" w:rsidRPr="002D537D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Default="00B42956" w:rsidP="00F647C1">
            <w:pPr>
              <w:widowControl w:val="0"/>
              <w:autoSpaceDE w:val="0"/>
              <w:autoSpaceDN w:val="0"/>
              <w:spacing w:before="8"/>
              <w:ind w:left="16" w:right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11.00 – 12.00</w:t>
            </w:r>
          </w:p>
        </w:tc>
        <w:tc>
          <w:tcPr>
            <w:tcW w:w="1700" w:type="dxa"/>
          </w:tcPr>
          <w:p w:rsidR="00B42956" w:rsidRPr="00E511E8" w:rsidRDefault="00B42956" w:rsidP="00F647C1">
            <w:pPr>
              <w:pStyle w:val="TableParagraph"/>
              <w:spacing w:before="10" w:line="232" w:lineRule="auto"/>
              <w:rPr>
                <w:sz w:val="18"/>
              </w:rPr>
            </w:pPr>
            <w:r w:rsidRPr="00E511E8">
              <w:rPr>
                <w:spacing w:val="-2"/>
                <w:sz w:val="18"/>
              </w:rPr>
              <w:t xml:space="preserve">Коллективное </w:t>
            </w:r>
            <w:r w:rsidRPr="00E511E8">
              <w:rPr>
                <w:sz w:val="18"/>
              </w:rPr>
              <w:t>творческое</w:t>
            </w:r>
            <w:r w:rsidRPr="00E511E8">
              <w:rPr>
                <w:spacing w:val="-12"/>
                <w:sz w:val="18"/>
              </w:rPr>
              <w:t xml:space="preserve"> </w:t>
            </w:r>
            <w:r w:rsidRPr="00E511E8">
              <w:rPr>
                <w:sz w:val="18"/>
              </w:rPr>
              <w:t>дело</w:t>
            </w:r>
          </w:p>
          <w:p w:rsidR="00B42956" w:rsidRPr="00E511E8" w:rsidRDefault="00B42956" w:rsidP="00F647C1">
            <w:pPr>
              <w:pStyle w:val="TableParagraph"/>
              <w:spacing w:before="0" w:line="199" w:lineRule="exact"/>
              <w:rPr>
                <w:sz w:val="18"/>
              </w:rPr>
            </w:pPr>
            <w:r w:rsidRPr="00E511E8">
              <w:rPr>
                <w:sz w:val="18"/>
              </w:rPr>
              <w:t>«Быть</w:t>
            </w:r>
            <w:r w:rsidRPr="00E511E8">
              <w:rPr>
                <w:spacing w:val="5"/>
                <w:sz w:val="18"/>
              </w:rPr>
              <w:t xml:space="preserve"> </w:t>
            </w:r>
            <w:r w:rsidRPr="00E511E8">
              <w:rPr>
                <w:sz w:val="18"/>
              </w:rPr>
              <w:t>в</w:t>
            </w:r>
            <w:r w:rsidRPr="00E511E8">
              <w:rPr>
                <w:spacing w:val="5"/>
                <w:sz w:val="18"/>
              </w:rPr>
              <w:t xml:space="preserve"> </w:t>
            </w:r>
            <w:r w:rsidRPr="00E511E8">
              <w:rPr>
                <w:spacing w:val="-2"/>
                <w:sz w:val="18"/>
              </w:rPr>
              <w:t>Движении»</w:t>
            </w:r>
          </w:p>
        </w:tc>
        <w:tc>
          <w:tcPr>
            <w:tcW w:w="6467" w:type="dxa"/>
          </w:tcPr>
          <w:p w:rsidR="00B42956" w:rsidRPr="00E511E8" w:rsidRDefault="00B42956" w:rsidP="00F647C1">
            <w:pPr>
              <w:pStyle w:val="TableParagraph"/>
              <w:spacing w:before="11" w:line="200" w:lineRule="exact"/>
              <w:ind w:left="58" w:right="13"/>
              <w:rPr>
                <w:sz w:val="18"/>
              </w:rPr>
            </w:pPr>
            <w:r w:rsidRPr="00E511E8">
              <w:rPr>
                <w:sz w:val="18"/>
              </w:rPr>
              <w:t>Творческие визитки отрядов/команд, виз</w:t>
            </w:r>
            <w:proofErr w:type="gramStart"/>
            <w:r w:rsidRPr="00E511E8">
              <w:rPr>
                <w:sz w:val="18"/>
              </w:rPr>
              <w:t>у-</w:t>
            </w:r>
            <w:proofErr w:type="gramEnd"/>
            <w:r w:rsidRPr="00E511E8">
              <w:rPr>
                <w:sz w:val="18"/>
              </w:rPr>
              <w:t xml:space="preserve"> </w:t>
            </w:r>
            <w:proofErr w:type="spellStart"/>
            <w:r w:rsidRPr="00E511E8">
              <w:rPr>
                <w:sz w:val="18"/>
              </w:rPr>
              <w:t>ализирующие</w:t>
            </w:r>
            <w:proofErr w:type="spellEnd"/>
            <w:r w:rsidRPr="00E511E8">
              <w:rPr>
                <w:sz w:val="18"/>
              </w:rPr>
              <w:t xml:space="preserve"> основные направления </w:t>
            </w:r>
            <w:proofErr w:type="spellStart"/>
            <w:r w:rsidRPr="00E511E8">
              <w:rPr>
                <w:sz w:val="18"/>
              </w:rPr>
              <w:t>дея</w:t>
            </w:r>
            <w:proofErr w:type="spellEnd"/>
            <w:r w:rsidRPr="00E511E8">
              <w:rPr>
                <w:sz w:val="18"/>
              </w:rPr>
              <w:t xml:space="preserve">- </w:t>
            </w:r>
            <w:proofErr w:type="spellStart"/>
            <w:r w:rsidRPr="00E511E8">
              <w:rPr>
                <w:sz w:val="18"/>
              </w:rPr>
              <w:t>тельности</w:t>
            </w:r>
            <w:proofErr w:type="spellEnd"/>
            <w:r w:rsidRPr="00E511E8">
              <w:rPr>
                <w:sz w:val="18"/>
              </w:rPr>
              <w:t xml:space="preserve"> «Движение Первых».</w:t>
            </w:r>
          </w:p>
        </w:tc>
      </w:tr>
      <w:tr w:rsidR="00B42956" w:rsidRPr="002D537D" w:rsidTr="00B42956">
        <w:trPr>
          <w:trHeight w:val="428"/>
        </w:trPr>
        <w:tc>
          <w:tcPr>
            <w:tcW w:w="314" w:type="dxa"/>
          </w:tcPr>
          <w:p w:rsidR="00B42956" w:rsidRPr="002D537D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/>
              <w:ind w:left="16" w:right="1"/>
              <w:jc w:val="center"/>
              <w:rPr>
                <w:spacing w:val="-2"/>
                <w:sz w:val="18"/>
              </w:rPr>
            </w:pPr>
            <w:r w:rsidRPr="002D537D">
              <w:rPr>
                <w:spacing w:val="-2"/>
                <w:sz w:val="18"/>
              </w:rPr>
              <w:t>12.</w:t>
            </w:r>
            <w:r>
              <w:rPr>
                <w:spacing w:val="-2"/>
                <w:sz w:val="18"/>
              </w:rPr>
              <w:t>10</w:t>
            </w:r>
            <w:r w:rsidRPr="002D537D">
              <w:rPr>
                <w:spacing w:val="-2"/>
                <w:sz w:val="18"/>
              </w:rPr>
              <w:t xml:space="preserve"> – 13.</w:t>
            </w:r>
            <w:r>
              <w:rPr>
                <w:spacing w:val="-2"/>
                <w:sz w:val="18"/>
              </w:rPr>
              <w:t>00</w:t>
            </w:r>
          </w:p>
        </w:tc>
        <w:tc>
          <w:tcPr>
            <w:tcW w:w="1700" w:type="dxa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13" w:line="232" w:lineRule="auto"/>
              <w:ind w:left="57" w:right="46"/>
              <w:rPr>
                <w:sz w:val="18"/>
              </w:rPr>
            </w:pPr>
            <w:r w:rsidRPr="002D537D">
              <w:rPr>
                <w:sz w:val="18"/>
              </w:rPr>
              <w:t>Обед</w:t>
            </w:r>
          </w:p>
        </w:tc>
        <w:tc>
          <w:tcPr>
            <w:tcW w:w="6467" w:type="dxa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 w:line="200" w:lineRule="exact"/>
              <w:ind w:left="58" w:right="67"/>
              <w:rPr>
                <w:sz w:val="18"/>
              </w:rPr>
            </w:pPr>
            <w:r w:rsidRPr="002D537D">
              <w:rPr>
                <w:sz w:val="18"/>
              </w:rPr>
              <w:t>Обед на базе МОУ «СОШ № 40 с УИОП» г. Воркуты</w:t>
            </w:r>
          </w:p>
        </w:tc>
      </w:tr>
      <w:tr w:rsidR="00B42956" w:rsidRPr="00E511E8" w:rsidTr="00B42956">
        <w:trPr>
          <w:trHeight w:val="428"/>
        </w:trPr>
        <w:tc>
          <w:tcPr>
            <w:tcW w:w="314" w:type="dxa"/>
          </w:tcPr>
          <w:p w:rsidR="00B42956" w:rsidRPr="002D537D" w:rsidRDefault="00B42956" w:rsidP="00B429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8" w:after="0" w:line="240" w:lineRule="auto"/>
              <w:jc w:val="center"/>
              <w:rPr>
                <w:color w:val="FF0000"/>
                <w:spacing w:val="-10"/>
                <w:sz w:val="18"/>
              </w:rPr>
            </w:pPr>
          </w:p>
        </w:tc>
        <w:tc>
          <w:tcPr>
            <w:tcW w:w="1046" w:type="dxa"/>
            <w:gridSpan w:val="2"/>
          </w:tcPr>
          <w:p w:rsidR="00B42956" w:rsidRPr="002D537D" w:rsidRDefault="00B42956" w:rsidP="00F647C1">
            <w:pPr>
              <w:widowControl w:val="0"/>
              <w:autoSpaceDE w:val="0"/>
              <w:autoSpaceDN w:val="0"/>
              <w:spacing w:before="8"/>
              <w:ind w:left="16" w:right="1"/>
              <w:jc w:val="center"/>
              <w:rPr>
                <w:spacing w:val="-2"/>
                <w:sz w:val="18"/>
              </w:rPr>
            </w:pPr>
            <w:r w:rsidRPr="002D537D">
              <w:rPr>
                <w:spacing w:val="-2"/>
                <w:sz w:val="18"/>
              </w:rPr>
              <w:t>13.</w:t>
            </w:r>
            <w:r>
              <w:rPr>
                <w:spacing w:val="-2"/>
                <w:sz w:val="18"/>
              </w:rPr>
              <w:t>00</w:t>
            </w:r>
            <w:r w:rsidRPr="002D537D">
              <w:rPr>
                <w:spacing w:val="-2"/>
                <w:sz w:val="18"/>
              </w:rPr>
              <w:t xml:space="preserve"> – 14.30</w:t>
            </w:r>
          </w:p>
        </w:tc>
        <w:tc>
          <w:tcPr>
            <w:tcW w:w="1700" w:type="dxa"/>
          </w:tcPr>
          <w:p w:rsidR="00B42956" w:rsidRPr="00E511E8" w:rsidRDefault="00B42956" w:rsidP="00F647C1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 w:rsidRPr="00E511E8">
              <w:rPr>
                <w:sz w:val="18"/>
              </w:rPr>
              <w:t>Линейка закрытия смены «Первые,</w:t>
            </w:r>
          </w:p>
          <w:p w:rsidR="00B42956" w:rsidRPr="00E511E8" w:rsidRDefault="00B42956" w:rsidP="00F647C1">
            <w:pPr>
              <w:pStyle w:val="TableParagraph"/>
              <w:spacing w:before="0" w:line="200" w:lineRule="exact"/>
              <w:rPr>
                <w:sz w:val="18"/>
              </w:rPr>
            </w:pPr>
            <w:r w:rsidRPr="00E511E8">
              <w:rPr>
                <w:sz w:val="18"/>
              </w:rPr>
              <w:t>в</w:t>
            </w:r>
            <w:r w:rsidRPr="00E511E8">
              <w:rPr>
                <w:spacing w:val="-1"/>
                <w:sz w:val="18"/>
              </w:rPr>
              <w:t xml:space="preserve"> </w:t>
            </w:r>
            <w:r w:rsidRPr="00E511E8">
              <w:rPr>
                <w:spacing w:val="-2"/>
                <w:sz w:val="18"/>
              </w:rPr>
              <w:t>путь!»</w:t>
            </w:r>
          </w:p>
        </w:tc>
        <w:tc>
          <w:tcPr>
            <w:tcW w:w="6467" w:type="dxa"/>
          </w:tcPr>
          <w:p w:rsidR="00B42956" w:rsidRPr="00E511E8" w:rsidRDefault="00B42956" w:rsidP="00F647C1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 w:rsidRPr="00E511E8">
              <w:rPr>
                <w:sz w:val="18"/>
              </w:rPr>
              <w:t>В последний день лагерной смены по</w:t>
            </w:r>
            <w:proofErr w:type="gramStart"/>
            <w:r w:rsidRPr="00E511E8">
              <w:rPr>
                <w:sz w:val="18"/>
              </w:rPr>
              <w:t>д-</w:t>
            </w:r>
            <w:proofErr w:type="gramEnd"/>
            <w:r w:rsidRPr="00E511E8">
              <w:rPr>
                <w:sz w:val="18"/>
              </w:rPr>
              <w:t xml:space="preserve"> водятся итоги системы стимулирования, вручаются индивидуальные награды </w:t>
            </w:r>
            <w:proofErr w:type="spellStart"/>
            <w:r w:rsidRPr="00E511E8">
              <w:rPr>
                <w:sz w:val="18"/>
              </w:rPr>
              <w:t>участ</w:t>
            </w:r>
            <w:proofErr w:type="spellEnd"/>
            <w:r w:rsidRPr="00E511E8">
              <w:rPr>
                <w:sz w:val="18"/>
              </w:rPr>
              <w:t xml:space="preserve">- </w:t>
            </w:r>
            <w:proofErr w:type="spellStart"/>
            <w:r w:rsidRPr="00E511E8">
              <w:rPr>
                <w:sz w:val="18"/>
              </w:rPr>
              <w:t>никам</w:t>
            </w:r>
            <w:proofErr w:type="spellEnd"/>
            <w:r w:rsidRPr="00E511E8">
              <w:rPr>
                <w:sz w:val="18"/>
              </w:rPr>
              <w:t xml:space="preserve"> смены.</w:t>
            </w:r>
          </w:p>
        </w:tc>
      </w:tr>
    </w:tbl>
    <w:p w:rsidR="00592589" w:rsidRDefault="00592589"/>
    <w:sectPr w:rsidR="00592589" w:rsidSect="00B429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BA" w:rsidRDefault="00B42956">
    <w:pPr>
      <w:pStyle w:val="ae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9BB90" wp14:editId="5E2D4B8B">
              <wp:simplePos x="0" y="0"/>
              <wp:positionH relativeFrom="page">
                <wp:posOffset>3402965</wp:posOffset>
              </wp:positionH>
              <wp:positionV relativeFrom="page">
                <wp:posOffset>10046335</wp:posOffset>
              </wp:positionV>
              <wp:extent cx="300355" cy="183515"/>
              <wp:effectExtent l="2540" t="0" r="1905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BA" w:rsidRDefault="00B42956">
                          <w:pPr>
                            <w:spacing w:before="23"/>
                            <w:ind w:left="60"/>
                            <w:rPr>
                              <w:rFonts w:ascii="Trebuchet MS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7.95pt;margin-top:791.05pt;width:23.65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" filled="f" stroked="f">
              <v:textbox inset="0,0,0,0">
                <w:txbxContent>
                  <w:p w:rsidR="00AB3CBA" w:rsidRDefault="00B42956">
                    <w:pPr>
                      <w:spacing w:before="23"/>
                      <w:ind w:left="60"/>
                      <w:rPr>
                        <w:rFonts w:ascii="Trebuchet MS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7C5"/>
    <w:multiLevelType w:val="multilevel"/>
    <w:tmpl w:val="82707E14"/>
    <w:lvl w:ilvl="0">
      <w:start w:val="1"/>
      <w:numFmt w:val="decimal"/>
      <w:lvlText w:val="%1."/>
      <w:lvlJc w:val="left"/>
      <w:pPr>
        <w:ind w:left="2925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003" w:hanging="4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8"/>
        <w:w w:val="100"/>
        <w:sz w:val="22"/>
        <w:szCs w:val="22"/>
      </w:rPr>
    </w:lvl>
    <w:lvl w:ilvl="2">
      <w:numFmt w:val="bullet"/>
      <w:lvlText w:val="•"/>
      <w:lvlJc w:val="left"/>
      <w:pPr>
        <w:ind w:left="2550" w:hanging="438"/>
      </w:pPr>
      <w:rPr>
        <w:rFonts w:hint="default"/>
      </w:rPr>
    </w:lvl>
    <w:lvl w:ilvl="3">
      <w:numFmt w:val="bullet"/>
      <w:lvlText w:val="•"/>
      <w:lvlJc w:val="left"/>
      <w:pPr>
        <w:ind w:left="3100" w:hanging="438"/>
      </w:pPr>
      <w:rPr>
        <w:rFonts w:hint="default"/>
      </w:rPr>
    </w:lvl>
    <w:lvl w:ilvl="4">
      <w:numFmt w:val="bullet"/>
      <w:lvlText w:val="•"/>
      <w:lvlJc w:val="left"/>
      <w:pPr>
        <w:ind w:left="3650" w:hanging="438"/>
      </w:pPr>
      <w:rPr>
        <w:rFonts w:hint="default"/>
      </w:rPr>
    </w:lvl>
    <w:lvl w:ilvl="5">
      <w:numFmt w:val="bullet"/>
      <w:lvlText w:val="•"/>
      <w:lvlJc w:val="left"/>
      <w:pPr>
        <w:ind w:left="4200" w:hanging="438"/>
      </w:pPr>
      <w:rPr>
        <w:rFonts w:hint="default"/>
      </w:rPr>
    </w:lvl>
    <w:lvl w:ilvl="6">
      <w:numFmt w:val="bullet"/>
      <w:lvlText w:val="•"/>
      <w:lvlJc w:val="left"/>
      <w:pPr>
        <w:ind w:left="4750" w:hanging="438"/>
      </w:pPr>
      <w:rPr>
        <w:rFonts w:hint="default"/>
      </w:rPr>
    </w:lvl>
    <w:lvl w:ilvl="7">
      <w:numFmt w:val="bullet"/>
      <w:lvlText w:val="•"/>
      <w:lvlJc w:val="left"/>
      <w:pPr>
        <w:ind w:left="5300" w:hanging="438"/>
      </w:pPr>
      <w:rPr>
        <w:rFonts w:hint="default"/>
      </w:rPr>
    </w:lvl>
    <w:lvl w:ilvl="8">
      <w:numFmt w:val="bullet"/>
      <w:lvlText w:val="•"/>
      <w:lvlJc w:val="left"/>
      <w:pPr>
        <w:ind w:left="5850" w:hanging="438"/>
      </w:pPr>
      <w:rPr>
        <w:rFonts w:hint="default"/>
      </w:rPr>
    </w:lvl>
  </w:abstractNum>
  <w:abstractNum w:abstractNumId="1">
    <w:nsid w:val="05966E9C"/>
    <w:multiLevelType w:val="hybridMultilevel"/>
    <w:tmpl w:val="EED04BBC"/>
    <w:lvl w:ilvl="0" w:tplc="72BAE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7554A"/>
    <w:multiLevelType w:val="hybridMultilevel"/>
    <w:tmpl w:val="FFFFFFFF"/>
    <w:lvl w:ilvl="0" w:tplc="77D818DE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D2C68FE"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70DC0390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4503960"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6882BBF8">
      <w:numFmt w:val="bullet"/>
      <w:lvlText w:val="•"/>
      <w:lvlJc w:val="left"/>
      <w:pPr>
        <w:ind w:left="2794" w:hanging="360"/>
      </w:pPr>
      <w:rPr>
        <w:rFonts w:hint="default"/>
      </w:rPr>
    </w:lvl>
    <w:lvl w:ilvl="5" w:tplc="A628D288">
      <w:numFmt w:val="bullet"/>
      <w:lvlText w:val="•"/>
      <w:lvlJc w:val="left"/>
      <w:pPr>
        <w:ind w:left="3342" w:hanging="360"/>
      </w:pPr>
      <w:rPr>
        <w:rFonts w:hint="default"/>
      </w:rPr>
    </w:lvl>
    <w:lvl w:ilvl="6" w:tplc="2F1CC710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616250E8">
      <w:numFmt w:val="bullet"/>
      <w:lvlText w:val="•"/>
      <w:lvlJc w:val="left"/>
      <w:pPr>
        <w:ind w:left="4439" w:hanging="360"/>
      </w:pPr>
      <w:rPr>
        <w:rFonts w:hint="default"/>
      </w:rPr>
    </w:lvl>
    <w:lvl w:ilvl="8" w:tplc="3A04FEB4">
      <w:numFmt w:val="bullet"/>
      <w:lvlText w:val="•"/>
      <w:lvlJc w:val="left"/>
      <w:pPr>
        <w:ind w:left="4988" w:hanging="360"/>
      </w:pPr>
      <w:rPr>
        <w:rFonts w:hint="default"/>
      </w:rPr>
    </w:lvl>
  </w:abstractNum>
  <w:abstractNum w:abstractNumId="3">
    <w:nsid w:val="09040183"/>
    <w:multiLevelType w:val="hybridMultilevel"/>
    <w:tmpl w:val="A9BC389C"/>
    <w:lvl w:ilvl="0" w:tplc="72BAE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C6144"/>
    <w:multiLevelType w:val="hybridMultilevel"/>
    <w:tmpl w:val="A1A82364"/>
    <w:lvl w:ilvl="0" w:tplc="72BAE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00A82"/>
    <w:multiLevelType w:val="hybridMultilevel"/>
    <w:tmpl w:val="1A1E55F4"/>
    <w:lvl w:ilvl="0" w:tplc="72BAE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43613"/>
    <w:multiLevelType w:val="hybridMultilevel"/>
    <w:tmpl w:val="489E2A58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37EFF"/>
    <w:multiLevelType w:val="multilevel"/>
    <w:tmpl w:val="B2666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4ECD6016"/>
    <w:multiLevelType w:val="hybridMultilevel"/>
    <w:tmpl w:val="CE9266B4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EEF6A87"/>
    <w:multiLevelType w:val="multilevel"/>
    <w:tmpl w:val="F51829DE"/>
    <w:lvl w:ilvl="0">
      <w:start w:val="1"/>
      <w:numFmt w:val="decimal"/>
      <w:lvlText w:val="%1."/>
      <w:lvlJc w:val="left"/>
      <w:pPr>
        <w:ind w:left="3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89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</w:rPr>
    </w:lvl>
    <w:lvl w:ilvl="2">
      <w:numFmt w:val="bullet"/>
      <w:lvlText w:val="•"/>
      <w:lvlJc w:val="left"/>
      <w:pPr>
        <w:ind w:left="1376" w:hanging="352"/>
      </w:pPr>
      <w:rPr>
        <w:rFonts w:hint="default"/>
      </w:rPr>
    </w:lvl>
    <w:lvl w:ilvl="3">
      <w:numFmt w:val="bullet"/>
      <w:lvlText w:val="•"/>
      <w:lvlJc w:val="left"/>
      <w:pPr>
        <w:ind w:left="2073" w:hanging="352"/>
      </w:pPr>
      <w:rPr>
        <w:rFonts w:hint="default"/>
      </w:rPr>
    </w:lvl>
    <w:lvl w:ilvl="4">
      <w:numFmt w:val="bullet"/>
      <w:lvlText w:val="•"/>
      <w:lvlJc w:val="left"/>
      <w:pPr>
        <w:ind w:left="2770" w:hanging="352"/>
      </w:pPr>
      <w:rPr>
        <w:rFonts w:hint="default"/>
      </w:rPr>
    </w:lvl>
    <w:lvl w:ilvl="5">
      <w:numFmt w:val="bullet"/>
      <w:lvlText w:val="•"/>
      <w:lvlJc w:val="left"/>
      <w:pPr>
        <w:ind w:left="3466" w:hanging="352"/>
      </w:pPr>
      <w:rPr>
        <w:rFonts w:hint="default"/>
      </w:rPr>
    </w:lvl>
    <w:lvl w:ilvl="6">
      <w:numFmt w:val="bullet"/>
      <w:lvlText w:val="•"/>
      <w:lvlJc w:val="left"/>
      <w:pPr>
        <w:ind w:left="4163" w:hanging="352"/>
      </w:pPr>
      <w:rPr>
        <w:rFonts w:hint="default"/>
      </w:rPr>
    </w:lvl>
    <w:lvl w:ilvl="7">
      <w:numFmt w:val="bullet"/>
      <w:lvlText w:val="•"/>
      <w:lvlJc w:val="left"/>
      <w:pPr>
        <w:ind w:left="4860" w:hanging="352"/>
      </w:pPr>
      <w:rPr>
        <w:rFonts w:hint="default"/>
      </w:rPr>
    </w:lvl>
    <w:lvl w:ilvl="8">
      <w:numFmt w:val="bullet"/>
      <w:lvlText w:val="•"/>
      <w:lvlJc w:val="left"/>
      <w:pPr>
        <w:ind w:left="5557" w:hanging="352"/>
      </w:pPr>
      <w:rPr>
        <w:rFonts w:hint="default"/>
      </w:rPr>
    </w:lvl>
  </w:abstractNum>
  <w:abstractNum w:abstractNumId="10">
    <w:nsid w:val="515F6334"/>
    <w:multiLevelType w:val="hybridMultilevel"/>
    <w:tmpl w:val="435A2FCC"/>
    <w:lvl w:ilvl="0" w:tplc="72BAE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7D2D1F"/>
    <w:multiLevelType w:val="hybridMultilevel"/>
    <w:tmpl w:val="FFFFFFFF"/>
    <w:lvl w:ilvl="0" w:tplc="63845F6C">
      <w:numFmt w:val="bullet"/>
      <w:lvlText w:val="–"/>
      <w:lvlJc w:val="left"/>
      <w:pPr>
        <w:ind w:left="110" w:hanging="15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13C85F58">
      <w:numFmt w:val="bullet"/>
      <w:lvlText w:val="•"/>
      <w:lvlJc w:val="left"/>
      <w:pPr>
        <w:ind w:left="803" w:hanging="159"/>
      </w:pPr>
      <w:rPr>
        <w:rFonts w:hint="default"/>
      </w:rPr>
    </w:lvl>
    <w:lvl w:ilvl="2" w:tplc="3B582A64">
      <w:numFmt w:val="bullet"/>
      <w:lvlText w:val="•"/>
      <w:lvlJc w:val="left"/>
      <w:pPr>
        <w:ind w:left="1486" w:hanging="159"/>
      </w:pPr>
      <w:rPr>
        <w:rFonts w:hint="default"/>
      </w:rPr>
    </w:lvl>
    <w:lvl w:ilvl="3" w:tplc="9030E8E8">
      <w:numFmt w:val="bullet"/>
      <w:lvlText w:val="•"/>
      <w:lvlJc w:val="left"/>
      <w:pPr>
        <w:ind w:left="2169" w:hanging="159"/>
      </w:pPr>
      <w:rPr>
        <w:rFonts w:hint="default"/>
      </w:rPr>
    </w:lvl>
    <w:lvl w:ilvl="4" w:tplc="88A4A24A">
      <w:numFmt w:val="bullet"/>
      <w:lvlText w:val="•"/>
      <w:lvlJc w:val="left"/>
      <w:pPr>
        <w:ind w:left="2852" w:hanging="159"/>
      </w:pPr>
      <w:rPr>
        <w:rFonts w:hint="default"/>
      </w:rPr>
    </w:lvl>
    <w:lvl w:ilvl="5" w:tplc="669AB2F8">
      <w:numFmt w:val="bullet"/>
      <w:lvlText w:val="•"/>
      <w:lvlJc w:val="left"/>
      <w:pPr>
        <w:ind w:left="3535" w:hanging="159"/>
      </w:pPr>
      <w:rPr>
        <w:rFonts w:hint="default"/>
      </w:rPr>
    </w:lvl>
    <w:lvl w:ilvl="6" w:tplc="5034698E">
      <w:numFmt w:val="bullet"/>
      <w:lvlText w:val="•"/>
      <w:lvlJc w:val="left"/>
      <w:pPr>
        <w:ind w:left="4218" w:hanging="159"/>
      </w:pPr>
      <w:rPr>
        <w:rFonts w:hint="default"/>
      </w:rPr>
    </w:lvl>
    <w:lvl w:ilvl="7" w:tplc="E402B786">
      <w:numFmt w:val="bullet"/>
      <w:lvlText w:val="•"/>
      <w:lvlJc w:val="left"/>
      <w:pPr>
        <w:ind w:left="4901" w:hanging="159"/>
      </w:pPr>
      <w:rPr>
        <w:rFonts w:hint="default"/>
      </w:rPr>
    </w:lvl>
    <w:lvl w:ilvl="8" w:tplc="13B4609C">
      <w:numFmt w:val="bullet"/>
      <w:lvlText w:val="•"/>
      <w:lvlJc w:val="left"/>
      <w:pPr>
        <w:ind w:left="5584" w:hanging="159"/>
      </w:pPr>
      <w:rPr>
        <w:rFonts w:hint="default"/>
      </w:rPr>
    </w:lvl>
  </w:abstractNum>
  <w:abstractNum w:abstractNumId="12">
    <w:nsid w:val="57F75761"/>
    <w:multiLevelType w:val="hybridMultilevel"/>
    <w:tmpl w:val="FFFFFFFF"/>
    <w:lvl w:ilvl="0" w:tplc="F31E5248">
      <w:numFmt w:val="bullet"/>
      <w:lvlText w:val="–"/>
      <w:lvlJc w:val="left"/>
      <w:pPr>
        <w:ind w:left="110" w:hanging="16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FA2E57A8">
      <w:numFmt w:val="bullet"/>
      <w:lvlText w:val="•"/>
      <w:lvlJc w:val="left"/>
      <w:pPr>
        <w:ind w:left="803" w:hanging="165"/>
      </w:pPr>
      <w:rPr>
        <w:rFonts w:hint="default"/>
      </w:rPr>
    </w:lvl>
    <w:lvl w:ilvl="2" w:tplc="5A804C26">
      <w:numFmt w:val="bullet"/>
      <w:lvlText w:val="•"/>
      <w:lvlJc w:val="left"/>
      <w:pPr>
        <w:ind w:left="1486" w:hanging="165"/>
      </w:pPr>
      <w:rPr>
        <w:rFonts w:hint="default"/>
      </w:rPr>
    </w:lvl>
    <w:lvl w:ilvl="3" w:tplc="CDFAA0A2">
      <w:numFmt w:val="bullet"/>
      <w:lvlText w:val="•"/>
      <w:lvlJc w:val="left"/>
      <w:pPr>
        <w:ind w:left="2169" w:hanging="165"/>
      </w:pPr>
      <w:rPr>
        <w:rFonts w:hint="default"/>
      </w:rPr>
    </w:lvl>
    <w:lvl w:ilvl="4" w:tplc="0B7CE09E">
      <w:numFmt w:val="bullet"/>
      <w:lvlText w:val="•"/>
      <w:lvlJc w:val="left"/>
      <w:pPr>
        <w:ind w:left="2852" w:hanging="165"/>
      </w:pPr>
      <w:rPr>
        <w:rFonts w:hint="default"/>
      </w:rPr>
    </w:lvl>
    <w:lvl w:ilvl="5" w:tplc="A186FA6C">
      <w:numFmt w:val="bullet"/>
      <w:lvlText w:val="•"/>
      <w:lvlJc w:val="left"/>
      <w:pPr>
        <w:ind w:left="3535" w:hanging="165"/>
      </w:pPr>
      <w:rPr>
        <w:rFonts w:hint="default"/>
      </w:rPr>
    </w:lvl>
    <w:lvl w:ilvl="6" w:tplc="A0740C5C">
      <w:numFmt w:val="bullet"/>
      <w:lvlText w:val="•"/>
      <w:lvlJc w:val="left"/>
      <w:pPr>
        <w:ind w:left="4218" w:hanging="165"/>
      </w:pPr>
      <w:rPr>
        <w:rFonts w:hint="default"/>
      </w:rPr>
    </w:lvl>
    <w:lvl w:ilvl="7" w:tplc="9B16157A">
      <w:numFmt w:val="bullet"/>
      <w:lvlText w:val="•"/>
      <w:lvlJc w:val="left"/>
      <w:pPr>
        <w:ind w:left="4901" w:hanging="165"/>
      </w:pPr>
      <w:rPr>
        <w:rFonts w:hint="default"/>
      </w:rPr>
    </w:lvl>
    <w:lvl w:ilvl="8" w:tplc="45E82702">
      <w:numFmt w:val="bullet"/>
      <w:lvlText w:val="•"/>
      <w:lvlJc w:val="left"/>
      <w:pPr>
        <w:ind w:left="5584" w:hanging="165"/>
      </w:pPr>
      <w:rPr>
        <w:rFonts w:hint="default"/>
      </w:rPr>
    </w:lvl>
  </w:abstractNum>
  <w:abstractNum w:abstractNumId="13">
    <w:nsid w:val="656F2DD4"/>
    <w:multiLevelType w:val="hybridMultilevel"/>
    <w:tmpl w:val="D90E9F48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774C1"/>
    <w:multiLevelType w:val="hybridMultilevel"/>
    <w:tmpl w:val="FFFFFFFF"/>
    <w:lvl w:ilvl="0" w:tplc="C0DA08AA">
      <w:numFmt w:val="bullet"/>
      <w:lvlText w:val="–"/>
      <w:lvlJc w:val="left"/>
      <w:pPr>
        <w:ind w:left="110" w:hanging="227"/>
      </w:pPr>
      <w:rPr>
        <w:rFonts w:ascii="Arial MT" w:eastAsia="Times New Roman" w:hAnsi="Arial MT" w:hint="default"/>
        <w:b w:val="0"/>
        <w:i w:val="0"/>
        <w:spacing w:val="0"/>
        <w:w w:val="89"/>
        <w:sz w:val="22"/>
      </w:rPr>
    </w:lvl>
    <w:lvl w:ilvl="1" w:tplc="9EE4184C">
      <w:numFmt w:val="bullet"/>
      <w:lvlText w:val="•"/>
      <w:lvlJc w:val="left"/>
      <w:pPr>
        <w:ind w:left="803" w:hanging="227"/>
      </w:pPr>
      <w:rPr>
        <w:rFonts w:hint="default"/>
      </w:rPr>
    </w:lvl>
    <w:lvl w:ilvl="2" w:tplc="65C82658">
      <w:numFmt w:val="bullet"/>
      <w:lvlText w:val="•"/>
      <w:lvlJc w:val="left"/>
      <w:pPr>
        <w:ind w:left="1486" w:hanging="227"/>
      </w:pPr>
      <w:rPr>
        <w:rFonts w:hint="default"/>
      </w:rPr>
    </w:lvl>
    <w:lvl w:ilvl="3" w:tplc="5FA49A8A">
      <w:numFmt w:val="bullet"/>
      <w:lvlText w:val="•"/>
      <w:lvlJc w:val="left"/>
      <w:pPr>
        <w:ind w:left="2169" w:hanging="227"/>
      </w:pPr>
      <w:rPr>
        <w:rFonts w:hint="default"/>
      </w:rPr>
    </w:lvl>
    <w:lvl w:ilvl="4" w:tplc="3E9AF612">
      <w:numFmt w:val="bullet"/>
      <w:lvlText w:val="•"/>
      <w:lvlJc w:val="left"/>
      <w:pPr>
        <w:ind w:left="2852" w:hanging="227"/>
      </w:pPr>
      <w:rPr>
        <w:rFonts w:hint="default"/>
      </w:rPr>
    </w:lvl>
    <w:lvl w:ilvl="5" w:tplc="AB36C754">
      <w:numFmt w:val="bullet"/>
      <w:lvlText w:val="•"/>
      <w:lvlJc w:val="left"/>
      <w:pPr>
        <w:ind w:left="3535" w:hanging="227"/>
      </w:pPr>
      <w:rPr>
        <w:rFonts w:hint="default"/>
      </w:rPr>
    </w:lvl>
    <w:lvl w:ilvl="6" w:tplc="9AEE4AA2">
      <w:numFmt w:val="bullet"/>
      <w:lvlText w:val="•"/>
      <w:lvlJc w:val="left"/>
      <w:pPr>
        <w:ind w:left="4218" w:hanging="227"/>
      </w:pPr>
      <w:rPr>
        <w:rFonts w:hint="default"/>
      </w:rPr>
    </w:lvl>
    <w:lvl w:ilvl="7" w:tplc="AC3E3A2A">
      <w:numFmt w:val="bullet"/>
      <w:lvlText w:val="•"/>
      <w:lvlJc w:val="left"/>
      <w:pPr>
        <w:ind w:left="4901" w:hanging="227"/>
      </w:pPr>
      <w:rPr>
        <w:rFonts w:hint="default"/>
      </w:rPr>
    </w:lvl>
    <w:lvl w:ilvl="8" w:tplc="ACD020CC">
      <w:numFmt w:val="bullet"/>
      <w:lvlText w:val="•"/>
      <w:lvlJc w:val="left"/>
      <w:pPr>
        <w:ind w:left="5584" w:hanging="227"/>
      </w:pPr>
      <w:rPr>
        <w:rFonts w:hint="default"/>
      </w:rPr>
    </w:lvl>
  </w:abstractNum>
  <w:abstractNum w:abstractNumId="15">
    <w:nsid w:val="6E713723"/>
    <w:multiLevelType w:val="hybridMultilevel"/>
    <w:tmpl w:val="FFFFFFFF"/>
    <w:lvl w:ilvl="0" w:tplc="FD4ACA1C">
      <w:start w:val="1"/>
      <w:numFmt w:val="decimal"/>
      <w:lvlText w:val="%1)"/>
      <w:lvlJc w:val="left"/>
      <w:pPr>
        <w:ind w:left="11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</w:rPr>
    </w:lvl>
    <w:lvl w:ilvl="1" w:tplc="215648D4">
      <w:numFmt w:val="bullet"/>
      <w:lvlText w:val="•"/>
      <w:lvlJc w:val="left"/>
      <w:pPr>
        <w:ind w:left="803" w:hanging="233"/>
      </w:pPr>
      <w:rPr>
        <w:rFonts w:hint="default"/>
      </w:rPr>
    </w:lvl>
    <w:lvl w:ilvl="2" w:tplc="6EB47E26">
      <w:numFmt w:val="bullet"/>
      <w:lvlText w:val="•"/>
      <w:lvlJc w:val="left"/>
      <w:pPr>
        <w:ind w:left="1486" w:hanging="233"/>
      </w:pPr>
      <w:rPr>
        <w:rFonts w:hint="default"/>
      </w:rPr>
    </w:lvl>
    <w:lvl w:ilvl="3" w:tplc="16869886">
      <w:numFmt w:val="bullet"/>
      <w:lvlText w:val="•"/>
      <w:lvlJc w:val="left"/>
      <w:pPr>
        <w:ind w:left="2169" w:hanging="233"/>
      </w:pPr>
      <w:rPr>
        <w:rFonts w:hint="default"/>
      </w:rPr>
    </w:lvl>
    <w:lvl w:ilvl="4" w:tplc="F70C4E50">
      <w:numFmt w:val="bullet"/>
      <w:lvlText w:val="•"/>
      <w:lvlJc w:val="left"/>
      <w:pPr>
        <w:ind w:left="2852" w:hanging="233"/>
      </w:pPr>
      <w:rPr>
        <w:rFonts w:hint="default"/>
      </w:rPr>
    </w:lvl>
    <w:lvl w:ilvl="5" w:tplc="A36613A2">
      <w:numFmt w:val="bullet"/>
      <w:lvlText w:val="•"/>
      <w:lvlJc w:val="left"/>
      <w:pPr>
        <w:ind w:left="3535" w:hanging="233"/>
      </w:pPr>
      <w:rPr>
        <w:rFonts w:hint="default"/>
      </w:rPr>
    </w:lvl>
    <w:lvl w:ilvl="6" w:tplc="9358FDFE">
      <w:numFmt w:val="bullet"/>
      <w:lvlText w:val="•"/>
      <w:lvlJc w:val="left"/>
      <w:pPr>
        <w:ind w:left="4218" w:hanging="233"/>
      </w:pPr>
      <w:rPr>
        <w:rFonts w:hint="default"/>
      </w:rPr>
    </w:lvl>
    <w:lvl w:ilvl="7" w:tplc="98D4A10A">
      <w:numFmt w:val="bullet"/>
      <w:lvlText w:val="•"/>
      <w:lvlJc w:val="left"/>
      <w:pPr>
        <w:ind w:left="4901" w:hanging="233"/>
      </w:pPr>
      <w:rPr>
        <w:rFonts w:hint="default"/>
      </w:rPr>
    </w:lvl>
    <w:lvl w:ilvl="8" w:tplc="8B62A706">
      <w:numFmt w:val="bullet"/>
      <w:lvlText w:val="•"/>
      <w:lvlJc w:val="left"/>
      <w:pPr>
        <w:ind w:left="5584" w:hanging="233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12"/>
  </w:num>
  <w:num w:numId="6">
    <w:abstractNumId w:val="1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56"/>
    <w:rsid w:val="00592589"/>
    <w:rsid w:val="00B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29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429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42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B42956"/>
    <w:pPr>
      <w:widowControl w:val="0"/>
      <w:autoSpaceDE w:val="0"/>
      <w:autoSpaceDN w:val="0"/>
      <w:spacing w:before="2" w:after="0" w:line="240" w:lineRule="auto"/>
      <w:ind w:left="422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9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29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2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2956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B42956"/>
  </w:style>
  <w:style w:type="paragraph" w:styleId="a3">
    <w:name w:val="No Spacing"/>
    <w:qFormat/>
    <w:rsid w:val="00B4295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4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429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rsid w:val="00B429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B42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B429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42956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B429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2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429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429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2956"/>
  </w:style>
  <w:style w:type="paragraph" w:styleId="ac">
    <w:name w:val="Normal (Web)"/>
    <w:basedOn w:val="a"/>
    <w:uiPriority w:val="99"/>
    <w:unhideWhenUsed/>
    <w:rsid w:val="00B4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42956"/>
    <w:rPr>
      <w:color w:val="0000FF"/>
      <w:u w:val="single"/>
    </w:rPr>
  </w:style>
  <w:style w:type="character" w:customStyle="1" w:styleId="vcourseitem-oldpricediscont">
    <w:name w:val="vcourse__item-oldprice_discont"/>
    <w:rsid w:val="00B42956"/>
  </w:style>
  <w:style w:type="character" w:customStyle="1" w:styleId="ui">
    <w:name w:val="ui"/>
    <w:rsid w:val="00B42956"/>
  </w:style>
  <w:style w:type="table" w:customStyle="1" w:styleId="13">
    <w:name w:val="Сетка таблицы1"/>
    <w:basedOn w:val="a1"/>
    <w:next w:val="a4"/>
    <w:uiPriority w:val="39"/>
    <w:rsid w:val="00B42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42956"/>
  </w:style>
  <w:style w:type="table" w:customStyle="1" w:styleId="22">
    <w:name w:val="Сетка таблицы2"/>
    <w:basedOn w:val="a1"/>
    <w:next w:val="a4"/>
    <w:uiPriority w:val="39"/>
    <w:rsid w:val="00B42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B42956"/>
    <w:pPr>
      <w:spacing w:after="0" w:line="259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42956"/>
  </w:style>
  <w:style w:type="paragraph" w:styleId="15">
    <w:name w:val="toc 1"/>
    <w:basedOn w:val="a"/>
    <w:uiPriority w:val="99"/>
    <w:rsid w:val="00B42956"/>
    <w:pPr>
      <w:widowControl w:val="0"/>
      <w:autoSpaceDE w:val="0"/>
      <w:autoSpaceDN w:val="0"/>
      <w:spacing w:before="181" w:after="0" w:line="240" w:lineRule="auto"/>
      <w:ind w:left="315" w:hanging="231"/>
    </w:pPr>
    <w:rPr>
      <w:rFonts w:ascii="Times New Roman" w:eastAsia="Times New Roman" w:hAnsi="Times New Roman" w:cs="Times New Roman"/>
    </w:rPr>
  </w:style>
  <w:style w:type="paragraph" w:styleId="23">
    <w:name w:val="toc 2"/>
    <w:basedOn w:val="a"/>
    <w:uiPriority w:val="99"/>
    <w:rsid w:val="00B42956"/>
    <w:pPr>
      <w:widowControl w:val="0"/>
      <w:autoSpaceDE w:val="0"/>
      <w:autoSpaceDN w:val="0"/>
      <w:spacing w:before="181"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32">
    <w:name w:val="toc 3"/>
    <w:basedOn w:val="a"/>
    <w:uiPriority w:val="99"/>
    <w:rsid w:val="00B42956"/>
    <w:pPr>
      <w:widowControl w:val="0"/>
      <w:autoSpaceDE w:val="0"/>
      <w:autoSpaceDN w:val="0"/>
      <w:spacing w:before="11" w:after="0" w:line="240" w:lineRule="auto"/>
      <w:ind w:left="340"/>
    </w:pPr>
    <w:rPr>
      <w:rFonts w:ascii="Times New Roman" w:eastAsia="Times New Roman" w:hAnsi="Times New Roman" w:cs="Times New Roman"/>
    </w:rPr>
  </w:style>
  <w:style w:type="paragraph" w:styleId="41">
    <w:name w:val="toc 4"/>
    <w:basedOn w:val="a"/>
    <w:uiPriority w:val="99"/>
    <w:rsid w:val="00B42956"/>
    <w:pPr>
      <w:widowControl w:val="0"/>
      <w:autoSpaceDE w:val="0"/>
      <w:autoSpaceDN w:val="0"/>
      <w:spacing w:before="11" w:after="0" w:line="240" w:lineRule="auto"/>
      <w:ind w:left="564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99"/>
    <w:rsid w:val="00B42956"/>
    <w:pPr>
      <w:widowControl w:val="0"/>
      <w:autoSpaceDE w:val="0"/>
      <w:autoSpaceDN w:val="0"/>
      <w:spacing w:before="11" w:after="0" w:line="240" w:lineRule="auto"/>
      <w:ind w:left="110" w:firstLine="311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B429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B42956"/>
    <w:pPr>
      <w:widowControl w:val="0"/>
      <w:autoSpaceDE w:val="0"/>
      <w:autoSpaceDN w:val="0"/>
      <w:spacing w:before="8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29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429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42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B42956"/>
    <w:pPr>
      <w:widowControl w:val="0"/>
      <w:autoSpaceDE w:val="0"/>
      <w:autoSpaceDN w:val="0"/>
      <w:spacing w:before="2" w:after="0" w:line="240" w:lineRule="auto"/>
      <w:ind w:left="422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9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29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2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2956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B42956"/>
  </w:style>
  <w:style w:type="paragraph" w:styleId="a3">
    <w:name w:val="No Spacing"/>
    <w:qFormat/>
    <w:rsid w:val="00B4295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4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429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rsid w:val="00B429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B42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B429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42956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B429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2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429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429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2956"/>
  </w:style>
  <w:style w:type="paragraph" w:styleId="ac">
    <w:name w:val="Normal (Web)"/>
    <w:basedOn w:val="a"/>
    <w:uiPriority w:val="99"/>
    <w:unhideWhenUsed/>
    <w:rsid w:val="00B4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42956"/>
    <w:rPr>
      <w:color w:val="0000FF"/>
      <w:u w:val="single"/>
    </w:rPr>
  </w:style>
  <w:style w:type="character" w:customStyle="1" w:styleId="vcourseitem-oldpricediscont">
    <w:name w:val="vcourse__item-oldprice_discont"/>
    <w:rsid w:val="00B42956"/>
  </w:style>
  <w:style w:type="character" w:customStyle="1" w:styleId="ui">
    <w:name w:val="ui"/>
    <w:rsid w:val="00B42956"/>
  </w:style>
  <w:style w:type="table" w:customStyle="1" w:styleId="13">
    <w:name w:val="Сетка таблицы1"/>
    <w:basedOn w:val="a1"/>
    <w:next w:val="a4"/>
    <w:uiPriority w:val="39"/>
    <w:rsid w:val="00B42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42956"/>
  </w:style>
  <w:style w:type="table" w:customStyle="1" w:styleId="22">
    <w:name w:val="Сетка таблицы2"/>
    <w:basedOn w:val="a1"/>
    <w:next w:val="a4"/>
    <w:uiPriority w:val="39"/>
    <w:rsid w:val="00B42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B42956"/>
    <w:pPr>
      <w:spacing w:after="0" w:line="259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42956"/>
  </w:style>
  <w:style w:type="paragraph" w:styleId="15">
    <w:name w:val="toc 1"/>
    <w:basedOn w:val="a"/>
    <w:uiPriority w:val="99"/>
    <w:rsid w:val="00B42956"/>
    <w:pPr>
      <w:widowControl w:val="0"/>
      <w:autoSpaceDE w:val="0"/>
      <w:autoSpaceDN w:val="0"/>
      <w:spacing w:before="181" w:after="0" w:line="240" w:lineRule="auto"/>
      <w:ind w:left="315" w:hanging="231"/>
    </w:pPr>
    <w:rPr>
      <w:rFonts w:ascii="Times New Roman" w:eastAsia="Times New Roman" w:hAnsi="Times New Roman" w:cs="Times New Roman"/>
    </w:rPr>
  </w:style>
  <w:style w:type="paragraph" w:styleId="23">
    <w:name w:val="toc 2"/>
    <w:basedOn w:val="a"/>
    <w:uiPriority w:val="99"/>
    <w:rsid w:val="00B42956"/>
    <w:pPr>
      <w:widowControl w:val="0"/>
      <w:autoSpaceDE w:val="0"/>
      <w:autoSpaceDN w:val="0"/>
      <w:spacing w:before="181"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32">
    <w:name w:val="toc 3"/>
    <w:basedOn w:val="a"/>
    <w:uiPriority w:val="99"/>
    <w:rsid w:val="00B42956"/>
    <w:pPr>
      <w:widowControl w:val="0"/>
      <w:autoSpaceDE w:val="0"/>
      <w:autoSpaceDN w:val="0"/>
      <w:spacing w:before="11" w:after="0" w:line="240" w:lineRule="auto"/>
      <w:ind w:left="340"/>
    </w:pPr>
    <w:rPr>
      <w:rFonts w:ascii="Times New Roman" w:eastAsia="Times New Roman" w:hAnsi="Times New Roman" w:cs="Times New Roman"/>
    </w:rPr>
  </w:style>
  <w:style w:type="paragraph" w:styleId="41">
    <w:name w:val="toc 4"/>
    <w:basedOn w:val="a"/>
    <w:uiPriority w:val="99"/>
    <w:rsid w:val="00B42956"/>
    <w:pPr>
      <w:widowControl w:val="0"/>
      <w:autoSpaceDE w:val="0"/>
      <w:autoSpaceDN w:val="0"/>
      <w:spacing w:before="11" w:after="0" w:line="240" w:lineRule="auto"/>
      <w:ind w:left="564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99"/>
    <w:rsid w:val="00B42956"/>
    <w:pPr>
      <w:widowControl w:val="0"/>
      <w:autoSpaceDE w:val="0"/>
      <w:autoSpaceDN w:val="0"/>
      <w:spacing w:before="11" w:after="0" w:line="240" w:lineRule="auto"/>
      <w:ind w:left="110" w:firstLine="311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B429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B42956"/>
    <w:pPr>
      <w:widowControl w:val="0"/>
      <w:autoSpaceDE w:val="0"/>
      <w:autoSpaceDN w:val="0"/>
      <w:spacing w:before="8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6592</Words>
  <Characters>37578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Tarusina</dc:creator>
  <cp:lastModifiedBy>Tarusina</cp:lastModifiedBy>
  <cp:revision>1</cp:revision>
  <dcterms:created xsi:type="dcterms:W3CDTF">2024-07-19T12:48:00Z</dcterms:created>
  <dcterms:modified xsi:type="dcterms:W3CDTF">2024-07-19T12:51:00Z</dcterms:modified>
</cp:coreProperties>
</file>