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E2" w:rsidRPr="00511508" w:rsidRDefault="006D2DE2" w:rsidP="006D2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08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из части учебного плана, </w:t>
      </w:r>
    </w:p>
    <w:p w:rsidR="000749D0" w:rsidRPr="00511508" w:rsidRDefault="006D2DE2" w:rsidP="006D2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1508">
        <w:rPr>
          <w:rFonts w:ascii="Times New Roman" w:hAnsi="Times New Roman" w:cs="Times New Roman"/>
          <w:b/>
          <w:sz w:val="24"/>
          <w:szCs w:val="24"/>
        </w:rPr>
        <w:t>формируемой</w:t>
      </w:r>
      <w:proofErr w:type="gramEnd"/>
      <w:r w:rsidRPr="00511508">
        <w:rPr>
          <w:rFonts w:ascii="Times New Roman" w:hAnsi="Times New Roman" w:cs="Times New Roman"/>
          <w:b/>
          <w:sz w:val="24"/>
          <w:szCs w:val="24"/>
        </w:rPr>
        <w:t xml:space="preserve"> участниками образовательных отношений</w:t>
      </w:r>
    </w:p>
    <w:p w:rsidR="006D2DE2" w:rsidRDefault="006D2DE2" w:rsidP="006D2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319" w:type="dxa"/>
        <w:jc w:val="center"/>
        <w:tblLook w:val="04A0" w:firstRow="1" w:lastRow="0" w:firstColumn="1" w:lastColumn="0" w:noHBand="0" w:noVBand="1"/>
      </w:tblPr>
      <w:tblGrid>
        <w:gridCol w:w="1672"/>
        <w:gridCol w:w="1488"/>
        <w:gridCol w:w="5613"/>
        <w:gridCol w:w="878"/>
        <w:gridCol w:w="1274"/>
        <w:gridCol w:w="2394"/>
      </w:tblGrid>
      <w:tr w:rsidR="00761016" w:rsidTr="00511508">
        <w:trPr>
          <w:trHeight w:val="445"/>
          <w:jc w:val="center"/>
        </w:trPr>
        <w:tc>
          <w:tcPr>
            <w:tcW w:w="1667" w:type="dxa"/>
            <w:vAlign w:val="center"/>
          </w:tcPr>
          <w:p w:rsidR="006D2DE2" w:rsidRPr="00511508" w:rsidRDefault="006D2DE2" w:rsidP="006D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vAlign w:val="center"/>
          </w:tcPr>
          <w:p w:rsidR="006D2DE2" w:rsidRPr="00511508" w:rsidRDefault="006D2DE2" w:rsidP="006D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Время/урок</w:t>
            </w:r>
          </w:p>
        </w:tc>
        <w:tc>
          <w:tcPr>
            <w:tcW w:w="5670" w:type="dxa"/>
            <w:vAlign w:val="center"/>
          </w:tcPr>
          <w:p w:rsidR="006D2DE2" w:rsidRPr="00511508" w:rsidRDefault="006D2DE2" w:rsidP="006D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предмета/курса</w:t>
            </w:r>
          </w:p>
        </w:tc>
        <w:tc>
          <w:tcPr>
            <w:tcW w:w="878" w:type="dxa"/>
            <w:vAlign w:val="center"/>
          </w:tcPr>
          <w:p w:rsidR="006D2DE2" w:rsidRPr="00511508" w:rsidRDefault="006D2DE2" w:rsidP="006D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Align w:val="center"/>
          </w:tcPr>
          <w:p w:rsidR="006D2DE2" w:rsidRPr="00511508" w:rsidRDefault="006D2DE2" w:rsidP="006D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410" w:type="dxa"/>
            <w:vAlign w:val="center"/>
          </w:tcPr>
          <w:p w:rsidR="006D2DE2" w:rsidRPr="00511508" w:rsidRDefault="006D2DE2" w:rsidP="006D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 w:val="restart"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</w:t>
            </w:r>
            <w:bookmarkStart w:id="0" w:name="_GoBack"/>
            <w:bookmarkEnd w:id="0"/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 </w:t>
            </w:r>
          </w:p>
        </w:tc>
        <w:tc>
          <w:tcPr>
            <w:tcW w:w="1418" w:type="dxa"/>
            <w:vAlign w:val="center"/>
          </w:tcPr>
          <w:p w:rsidR="00511508" w:rsidRDefault="00511508" w:rsidP="0038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10.20/3</w:t>
            </w:r>
          </w:p>
        </w:tc>
        <w:tc>
          <w:tcPr>
            <w:tcW w:w="567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</w:t>
            </w:r>
          </w:p>
        </w:tc>
        <w:tc>
          <w:tcPr>
            <w:tcW w:w="878" w:type="dxa"/>
            <w:vAlign w:val="center"/>
          </w:tcPr>
          <w:p w:rsidR="00511508" w:rsidRDefault="00511508" w:rsidP="00F9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vAlign w:val="center"/>
          </w:tcPr>
          <w:p w:rsidR="00511508" w:rsidRDefault="00511508" w:rsidP="00F9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О.С.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D4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12.10/5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Н.В.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D4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Н.В.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81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81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О.П.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81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81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 w:val="restart"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Align w:val="center"/>
          </w:tcPr>
          <w:p w:rsidR="00511508" w:rsidRDefault="00511508" w:rsidP="00EB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08.30/1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vAlign w:val="center"/>
          </w:tcPr>
          <w:p w:rsidR="00511508" w:rsidRDefault="00511508" w:rsidP="00E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EB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EB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54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76" w:type="dxa"/>
            <w:vAlign w:val="center"/>
          </w:tcPr>
          <w:p w:rsidR="00511508" w:rsidRDefault="00511508" w:rsidP="00F3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F3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vAlign w:val="center"/>
          </w:tcPr>
          <w:p w:rsidR="00511508" w:rsidRDefault="00511508" w:rsidP="00314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31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vAlign w:val="center"/>
          </w:tcPr>
          <w:p w:rsidR="00511508" w:rsidRDefault="00511508" w:rsidP="000F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10" w:type="dxa"/>
            <w:vAlign w:val="center"/>
          </w:tcPr>
          <w:p w:rsidR="00511508" w:rsidRDefault="00511508" w:rsidP="000F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0F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0F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 w:val="restart"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08.30/1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E3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vAlign w:val="center"/>
          </w:tcPr>
          <w:p w:rsidR="00511508" w:rsidRDefault="00511508" w:rsidP="00E3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E3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10.20/3</w:t>
            </w:r>
          </w:p>
        </w:tc>
        <w:tc>
          <w:tcPr>
            <w:tcW w:w="5670" w:type="dxa"/>
            <w:vAlign w:val="center"/>
          </w:tcPr>
          <w:p w:rsidR="00511508" w:rsidRDefault="00511508" w:rsidP="00F1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vAlign w:val="center"/>
          </w:tcPr>
          <w:p w:rsidR="00511508" w:rsidRDefault="00511508" w:rsidP="00F1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F1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5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12.10/5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Краевевдение</w:t>
            </w:r>
            <w:proofErr w:type="spellEnd"/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О.О.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5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12.10/5</w:t>
            </w:r>
          </w:p>
        </w:tc>
        <w:tc>
          <w:tcPr>
            <w:tcW w:w="567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</w:t>
            </w:r>
          </w:p>
        </w:tc>
        <w:tc>
          <w:tcPr>
            <w:tcW w:w="878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511508" w:rsidRDefault="00511508" w:rsidP="0038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41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О.С.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5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Краевевдение</w:t>
            </w:r>
            <w:proofErr w:type="spellEnd"/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О.О.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5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86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F9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vAlign w:val="center"/>
          </w:tcPr>
          <w:p w:rsidR="00511508" w:rsidRDefault="00511508" w:rsidP="0086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10" w:type="dxa"/>
            <w:vAlign w:val="center"/>
          </w:tcPr>
          <w:p w:rsidR="00511508" w:rsidRDefault="00511508" w:rsidP="0086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9F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Этическая грамматика</w:t>
            </w:r>
          </w:p>
        </w:tc>
        <w:tc>
          <w:tcPr>
            <w:tcW w:w="878" w:type="dxa"/>
            <w:vAlign w:val="center"/>
          </w:tcPr>
          <w:p w:rsidR="00511508" w:rsidRDefault="00511508" w:rsidP="009F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9F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10" w:type="dxa"/>
            <w:vAlign w:val="center"/>
          </w:tcPr>
          <w:p w:rsidR="00511508" w:rsidRDefault="00511508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Тарусина Т.С.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 w:val="restart"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10.20/3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10.20/3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76" w:type="dxa"/>
            <w:vAlign w:val="center"/>
          </w:tcPr>
          <w:p w:rsidR="00511508" w:rsidRDefault="00511508" w:rsidP="0048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48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10.20/3</w:t>
            </w:r>
          </w:p>
        </w:tc>
        <w:tc>
          <w:tcPr>
            <w:tcW w:w="5670" w:type="dxa"/>
            <w:vAlign w:val="center"/>
          </w:tcPr>
          <w:p w:rsidR="00511508" w:rsidRDefault="00511508" w:rsidP="00A5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vAlign w:val="center"/>
          </w:tcPr>
          <w:p w:rsidR="00511508" w:rsidRDefault="00511508" w:rsidP="00A5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10" w:type="dxa"/>
            <w:vAlign w:val="center"/>
          </w:tcPr>
          <w:p w:rsidR="00511508" w:rsidRDefault="00511508" w:rsidP="00A5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10.20/3</w:t>
            </w:r>
          </w:p>
        </w:tc>
        <w:tc>
          <w:tcPr>
            <w:tcW w:w="5670" w:type="dxa"/>
            <w:vAlign w:val="center"/>
          </w:tcPr>
          <w:p w:rsidR="00511508" w:rsidRDefault="00511508" w:rsidP="00A5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vAlign w:val="center"/>
          </w:tcPr>
          <w:p w:rsidR="00511508" w:rsidRDefault="00511508" w:rsidP="00A5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410" w:type="dxa"/>
            <w:vAlign w:val="center"/>
          </w:tcPr>
          <w:p w:rsidR="00511508" w:rsidRDefault="00511508" w:rsidP="00A5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Ф.Ш.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F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76" w:type="dxa"/>
            <w:vAlign w:val="center"/>
          </w:tcPr>
          <w:p w:rsidR="00511508" w:rsidRDefault="00511508" w:rsidP="00FC1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  <w:vAlign w:val="center"/>
          </w:tcPr>
          <w:p w:rsidR="00511508" w:rsidRDefault="00511508" w:rsidP="00F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О.П.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F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vAlign w:val="center"/>
          </w:tcPr>
          <w:p w:rsidR="00511508" w:rsidRDefault="00511508" w:rsidP="0089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89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F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  <w:vAlign w:val="center"/>
          </w:tcPr>
          <w:p w:rsidR="00511508" w:rsidRDefault="00511508" w:rsidP="0089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10" w:type="dxa"/>
            <w:vAlign w:val="center"/>
          </w:tcPr>
          <w:p w:rsidR="00511508" w:rsidRDefault="00511508" w:rsidP="0089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12.10/5</w:t>
            </w:r>
          </w:p>
        </w:tc>
        <w:tc>
          <w:tcPr>
            <w:tcW w:w="5670" w:type="dxa"/>
            <w:vAlign w:val="center"/>
          </w:tcPr>
          <w:p w:rsidR="00511508" w:rsidRDefault="00511508" w:rsidP="00F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88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511508" w:rsidRDefault="00511508" w:rsidP="0089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10" w:type="dxa"/>
            <w:vAlign w:val="center"/>
          </w:tcPr>
          <w:p w:rsidR="00511508" w:rsidRDefault="00511508" w:rsidP="0089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A4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76" w:type="dxa"/>
            <w:vAlign w:val="center"/>
          </w:tcPr>
          <w:p w:rsidR="00511508" w:rsidRDefault="00511508" w:rsidP="00A4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A4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4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Краевевдение</w:t>
            </w:r>
            <w:proofErr w:type="spellEnd"/>
          </w:p>
        </w:tc>
        <w:tc>
          <w:tcPr>
            <w:tcW w:w="878" w:type="dxa"/>
            <w:vAlign w:val="center"/>
          </w:tcPr>
          <w:p w:rsidR="00511508" w:rsidRDefault="00511508" w:rsidP="00F9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  <w:vAlign w:val="center"/>
          </w:tcPr>
          <w:p w:rsidR="00511508" w:rsidRDefault="00511508" w:rsidP="0044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10" w:type="dxa"/>
            <w:vAlign w:val="center"/>
          </w:tcPr>
          <w:p w:rsidR="00511508" w:rsidRDefault="00511508" w:rsidP="004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О.О.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4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878" w:type="dxa"/>
            <w:vAlign w:val="center"/>
          </w:tcPr>
          <w:p w:rsidR="00511508" w:rsidRDefault="00511508" w:rsidP="00F9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44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  <w:vAlign w:val="center"/>
          </w:tcPr>
          <w:p w:rsidR="00511508" w:rsidRDefault="00511508" w:rsidP="004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О.П.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76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проектирование. Черчение.</w:t>
            </w:r>
          </w:p>
        </w:tc>
        <w:tc>
          <w:tcPr>
            <w:tcW w:w="878" w:type="dxa"/>
            <w:vAlign w:val="center"/>
          </w:tcPr>
          <w:p w:rsidR="00511508" w:rsidRDefault="00511508" w:rsidP="00F93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11508" w:rsidRDefault="00511508" w:rsidP="0044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44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05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878" w:type="dxa"/>
            <w:vAlign w:val="center"/>
          </w:tcPr>
          <w:p w:rsidR="00511508" w:rsidRDefault="00511508" w:rsidP="0005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05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  <w:vAlign w:val="center"/>
          </w:tcPr>
          <w:p w:rsidR="00511508" w:rsidRDefault="00511508" w:rsidP="00054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О.П.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 w:val="restart"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511508" w:rsidRDefault="00511508" w:rsidP="0078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08.30/1</w:t>
            </w:r>
          </w:p>
        </w:tc>
        <w:tc>
          <w:tcPr>
            <w:tcW w:w="5670" w:type="dxa"/>
            <w:vAlign w:val="center"/>
          </w:tcPr>
          <w:p w:rsidR="00511508" w:rsidRDefault="00511508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vAlign w:val="center"/>
          </w:tcPr>
          <w:p w:rsidR="00511508" w:rsidRDefault="00511508" w:rsidP="0078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78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vAlign w:val="center"/>
          </w:tcPr>
          <w:p w:rsidR="00511508" w:rsidRDefault="00511508" w:rsidP="0078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78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1508" w:rsidRDefault="00511508" w:rsidP="0078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11508" w:rsidRDefault="00511508" w:rsidP="00785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AC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AC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AC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vAlign w:val="center"/>
          </w:tcPr>
          <w:p w:rsidR="00511508" w:rsidRDefault="00511508" w:rsidP="00AC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AC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</w:t>
            </w:r>
          </w:p>
        </w:tc>
        <w:tc>
          <w:tcPr>
            <w:tcW w:w="878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41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О.С.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D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3D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vAlign w:val="center"/>
          </w:tcPr>
          <w:p w:rsidR="00511508" w:rsidRDefault="00511508" w:rsidP="003D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10" w:type="dxa"/>
            <w:vAlign w:val="center"/>
          </w:tcPr>
          <w:p w:rsidR="00511508" w:rsidRDefault="00511508" w:rsidP="003D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D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DC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</w:t>
            </w:r>
          </w:p>
        </w:tc>
        <w:tc>
          <w:tcPr>
            <w:tcW w:w="878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10" w:type="dxa"/>
            <w:vAlign w:val="center"/>
          </w:tcPr>
          <w:p w:rsidR="00511508" w:rsidRDefault="00511508" w:rsidP="00DC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О.С.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D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878" w:type="dxa"/>
            <w:vAlign w:val="center"/>
          </w:tcPr>
          <w:p w:rsidR="00511508" w:rsidRDefault="00511508" w:rsidP="0038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11508" w:rsidRDefault="00511508" w:rsidP="0038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38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D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67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878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67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10" w:type="dxa"/>
            <w:vAlign w:val="center"/>
          </w:tcPr>
          <w:p w:rsidR="00511508" w:rsidRDefault="00511508" w:rsidP="0067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Янактаев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D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67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бизнеса</w:t>
            </w:r>
          </w:p>
        </w:tc>
        <w:tc>
          <w:tcPr>
            <w:tcW w:w="878" w:type="dxa"/>
            <w:vAlign w:val="center"/>
          </w:tcPr>
          <w:p w:rsidR="00511508" w:rsidRDefault="00511508" w:rsidP="007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67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410" w:type="dxa"/>
            <w:vAlign w:val="center"/>
          </w:tcPr>
          <w:p w:rsidR="00511508" w:rsidRDefault="00511508" w:rsidP="0067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Л.В.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 w:val="restart"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09.25/2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vAlign w:val="center"/>
          </w:tcPr>
          <w:p w:rsidR="00511508" w:rsidRDefault="00511508" w:rsidP="00F30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F3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11.15/4</w:t>
            </w:r>
          </w:p>
        </w:tc>
        <w:tc>
          <w:tcPr>
            <w:tcW w:w="5670" w:type="dxa"/>
            <w:vAlign w:val="center"/>
          </w:tcPr>
          <w:p w:rsidR="00511508" w:rsidRDefault="00511508" w:rsidP="004C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78" w:type="dxa"/>
            <w:vAlign w:val="center"/>
          </w:tcPr>
          <w:p w:rsidR="00511508" w:rsidRDefault="00511508" w:rsidP="004C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vAlign w:val="center"/>
          </w:tcPr>
          <w:p w:rsidR="00511508" w:rsidRDefault="00511508" w:rsidP="004C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11508" w:rsidRDefault="00511508" w:rsidP="004C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Т.А.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33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13.05/6</w:t>
            </w:r>
          </w:p>
        </w:tc>
        <w:tc>
          <w:tcPr>
            <w:tcW w:w="5670" w:type="dxa"/>
            <w:vAlign w:val="center"/>
          </w:tcPr>
          <w:p w:rsidR="00511508" w:rsidRDefault="00511508" w:rsidP="0033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878" w:type="dxa"/>
            <w:vAlign w:val="center"/>
          </w:tcPr>
          <w:p w:rsidR="00511508" w:rsidRDefault="00511508" w:rsidP="0033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11508" w:rsidRDefault="00511508" w:rsidP="0033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  <w:vAlign w:val="center"/>
          </w:tcPr>
          <w:p w:rsidR="00511508" w:rsidRDefault="00511508" w:rsidP="0033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О.П.</w:t>
            </w:r>
          </w:p>
        </w:tc>
      </w:tr>
      <w:tr w:rsidR="00511508" w:rsidTr="00511508">
        <w:trPr>
          <w:jc w:val="center"/>
        </w:trPr>
        <w:tc>
          <w:tcPr>
            <w:tcW w:w="1667" w:type="dxa"/>
            <w:vMerge/>
            <w:vAlign w:val="center"/>
          </w:tcPr>
          <w:p w:rsidR="00511508" w:rsidRPr="00511508" w:rsidRDefault="00511508" w:rsidP="006D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13.55/7</w:t>
            </w:r>
          </w:p>
        </w:tc>
        <w:tc>
          <w:tcPr>
            <w:tcW w:w="567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органических веществ</w:t>
            </w:r>
          </w:p>
        </w:tc>
        <w:tc>
          <w:tcPr>
            <w:tcW w:w="878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11508" w:rsidRDefault="00511508" w:rsidP="006D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410" w:type="dxa"/>
            <w:vAlign w:val="center"/>
          </w:tcPr>
          <w:p w:rsidR="00511508" w:rsidRDefault="00511508" w:rsidP="006D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И.В.</w:t>
            </w:r>
          </w:p>
        </w:tc>
      </w:tr>
    </w:tbl>
    <w:p w:rsidR="006D2DE2" w:rsidRPr="006D2DE2" w:rsidRDefault="006D2DE2" w:rsidP="006D2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2DE2" w:rsidRPr="006D2DE2" w:rsidSect="00511508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E2"/>
    <w:rsid w:val="000749D0"/>
    <w:rsid w:val="00511508"/>
    <w:rsid w:val="006D2DE2"/>
    <w:rsid w:val="00761016"/>
    <w:rsid w:val="00883921"/>
    <w:rsid w:val="00963F3E"/>
    <w:rsid w:val="00F9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Захарова</cp:lastModifiedBy>
  <cp:revision>2</cp:revision>
  <dcterms:created xsi:type="dcterms:W3CDTF">2026-02-11T08:45:00Z</dcterms:created>
  <dcterms:modified xsi:type="dcterms:W3CDTF">2026-02-11T10:30:00Z</dcterms:modified>
</cp:coreProperties>
</file>