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394"/>
      </w:tblGrid>
      <w:tr w:rsidR="005951B1" w:rsidTr="00A43E97">
        <w:tc>
          <w:tcPr>
            <w:tcW w:w="5920" w:type="dxa"/>
            <w:shd w:val="clear" w:color="auto" w:fill="auto"/>
          </w:tcPr>
          <w:p w:rsidR="005951B1" w:rsidRDefault="005951B1" w:rsidP="00A43E97">
            <w:pPr>
              <w:snapToGrid w:val="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951B1" w:rsidRDefault="005951B1" w:rsidP="00A43E97"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Приложение № 2</w:t>
            </w:r>
          </w:p>
          <w:p w:rsidR="005951B1" w:rsidRDefault="005951B1" w:rsidP="00A43E97">
            <w:r>
              <w:rPr>
                <w:color w:val="000000"/>
              </w:rPr>
              <w:t xml:space="preserve"> к приказу  </w:t>
            </w: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начальника </w:t>
            </w:r>
          </w:p>
          <w:p w:rsidR="005951B1" w:rsidRDefault="005951B1" w:rsidP="00A43E97">
            <w:r>
              <w:rPr>
                <w:color w:val="000000"/>
              </w:rPr>
              <w:t xml:space="preserve"> от 14.03.2023 № 337</w:t>
            </w:r>
          </w:p>
          <w:p w:rsidR="005951B1" w:rsidRDefault="005951B1" w:rsidP="00A43E9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951B1" w:rsidRDefault="005951B1" w:rsidP="005951B1"/>
    <w:p w:rsidR="005951B1" w:rsidRDefault="005951B1" w:rsidP="005951B1">
      <w:pPr>
        <w:jc w:val="center"/>
      </w:pPr>
      <w:r>
        <w:tab/>
      </w:r>
      <w:r>
        <w:rPr>
          <w:b/>
        </w:rPr>
        <w:t>Согласие на обработку персональных данных</w:t>
      </w:r>
    </w:p>
    <w:p w:rsidR="005951B1" w:rsidRDefault="005951B1" w:rsidP="005951B1">
      <w:pPr>
        <w:jc w:val="both"/>
      </w:pPr>
      <w:r>
        <w:t>Я,__________________________________________________________________________________, зарегистрированный (</w:t>
      </w:r>
      <w:proofErr w:type="spellStart"/>
      <w:r>
        <w:t>ая</w:t>
      </w:r>
      <w:proofErr w:type="spellEnd"/>
      <w:r>
        <w:t xml:space="preserve">) по адресу: </w:t>
      </w:r>
    </w:p>
    <w:p w:rsidR="005951B1" w:rsidRDefault="005951B1" w:rsidP="005951B1">
      <w:pPr>
        <w:jc w:val="both"/>
      </w:pPr>
      <w:r>
        <w:t xml:space="preserve">____________________________________________________________________________________ ____________________________________________________________________________________, документ, удостоверяющий личность: </w:t>
      </w:r>
    </w:p>
    <w:p w:rsidR="005951B1" w:rsidRDefault="005951B1" w:rsidP="005951B1">
      <w:pPr>
        <w:jc w:val="both"/>
      </w:pPr>
      <w:r>
        <w:t xml:space="preserve">____________________________________________________________________________________ _____________________________________________________________________________________ (сведения о дате выдачи указанного документа и выдавшем его органе). </w:t>
      </w:r>
    </w:p>
    <w:p w:rsidR="005951B1" w:rsidRDefault="005951B1" w:rsidP="005951B1">
      <w:pPr>
        <w:jc w:val="both"/>
      </w:pPr>
      <w:proofErr w:type="gramStart"/>
      <w: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Управлением образования администрации муниципального образования «Воркута» моих персональных данных и данных моего ребёнка в связи с участием __________________________________________ __________________________________. Предоставляю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</w:t>
      </w:r>
      <w:proofErr w:type="gramEnd"/>
      <w:r>
        <w:t xml:space="preserve">, изменение, использование, обезличивание, блокирование, уничтожение. Управление образование вправе обрабатывать мои персональные данные и данные моего ребёнка посредством внесения их в электронную базу данных, списки и другие отчетные формы. Передача моих персональных данных и данных моего ребенка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вручении, либо вручен лично под расписку надлежащие уполномоченному представителю Института. </w:t>
      </w:r>
      <w:proofErr w:type="gramStart"/>
      <w:r>
        <w:t xml:space="preserve">В случае получения моего письменного заявления об отзыве настоящего согласия на обработку персональных данных, Управление образование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  <w:proofErr w:type="gramEnd"/>
    </w:p>
    <w:p w:rsidR="005951B1" w:rsidRDefault="005951B1" w:rsidP="005951B1">
      <w:pPr>
        <w:jc w:val="both"/>
      </w:pPr>
    </w:p>
    <w:p w:rsidR="005951B1" w:rsidRDefault="005951B1" w:rsidP="005951B1">
      <w:pPr>
        <w:jc w:val="both"/>
      </w:pPr>
      <w:r>
        <w:t xml:space="preserve">Настоящее согласие дано мной «____» _________ 20___ года и действует до окончания текущего года. </w:t>
      </w:r>
    </w:p>
    <w:p w:rsidR="005951B1" w:rsidRDefault="005951B1" w:rsidP="005951B1">
      <w:pPr>
        <w:jc w:val="both"/>
      </w:pPr>
    </w:p>
    <w:p w:rsidR="005951B1" w:rsidRDefault="005951B1" w:rsidP="005951B1">
      <w:pPr>
        <w:tabs>
          <w:tab w:val="left" w:pos="4335"/>
        </w:tabs>
      </w:pPr>
      <w:r>
        <w:t>Подпись:________________/______________/</w:t>
      </w:r>
    </w:p>
    <w:p w:rsidR="00204B68" w:rsidRDefault="00204B68">
      <w:bookmarkStart w:id="0" w:name="_GoBack"/>
      <w:bookmarkEnd w:id="0"/>
    </w:p>
    <w:sectPr w:rsidR="00204B68" w:rsidSect="003C6A20">
      <w:headerReference w:type="default" r:id="rId5"/>
      <w:headerReference w:type="first" r:id="rId6"/>
      <w:pgSz w:w="11906" w:h="16838"/>
      <w:pgMar w:top="1134" w:right="567" w:bottom="1134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92" w:rsidRDefault="005951B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1905" t="635" r="0" b="762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92" w:rsidRDefault="005951B1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" stroked="f">
              <v:fill opacity="0"/>
              <v:textbox inset=".15pt,.15pt,.15pt,.15pt">
                <w:txbxContent>
                  <w:p w:rsidR="00351C92" w:rsidRDefault="005951B1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92" w:rsidRDefault="005951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B1"/>
    <w:rsid w:val="00204B68"/>
    <w:rsid w:val="005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51B1"/>
  </w:style>
  <w:style w:type="paragraph" w:styleId="a4">
    <w:name w:val="header"/>
    <w:basedOn w:val="a"/>
    <w:link w:val="a5"/>
    <w:rsid w:val="00595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51B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51B1"/>
  </w:style>
  <w:style w:type="paragraph" w:styleId="a4">
    <w:name w:val="header"/>
    <w:basedOn w:val="a"/>
    <w:link w:val="a5"/>
    <w:rsid w:val="00595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51B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2023-03-17T08:21:00Z</dcterms:created>
  <dcterms:modified xsi:type="dcterms:W3CDTF">2023-03-17T08:22:00Z</dcterms:modified>
</cp:coreProperties>
</file>